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1418"/>
        <w:gridCol w:w="1559"/>
        <w:gridCol w:w="1560"/>
        <w:gridCol w:w="1559"/>
        <w:gridCol w:w="1559"/>
        <w:gridCol w:w="1701"/>
        <w:gridCol w:w="1418"/>
        <w:gridCol w:w="1701"/>
        <w:gridCol w:w="1228"/>
        <w:gridCol w:w="331"/>
        <w:gridCol w:w="1559"/>
      </w:tblGrid>
      <w:tr w:rsidR="004363DA" w:rsidRPr="004363DA" w:rsidTr="004363DA">
        <w:trPr>
          <w:gridAfter w:val="2"/>
          <w:wAfter w:w="1890" w:type="dxa"/>
          <w:trHeight w:val="795"/>
        </w:trPr>
        <w:tc>
          <w:tcPr>
            <w:tcW w:w="144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3DA" w:rsidRPr="004363DA" w:rsidRDefault="004363DA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sz w:val="32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sz w:val="32"/>
                <w:szCs w:val="20"/>
                <w:lang w:eastAsia="ru-RU"/>
              </w:rPr>
              <w:t xml:space="preserve">                                       </w:t>
            </w:r>
            <w:r w:rsidR="00A26469">
              <w:rPr>
                <w:rFonts w:ascii="Arial CYR" w:eastAsia="Times New Roman" w:hAnsi="Arial CYR" w:cs="Arial CYR"/>
                <w:b/>
                <w:sz w:val="32"/>
                <w:szCs w:val="20"/>
                <w:lang w:eastAsia="ru-RU"/>
              </w:rPr>
              <w:t>Расписание уроков на 2026</w:t>
            </w:r>
            <w:r w:rsidRPr="004363DA">
              <w:rPr>
                <w:rFonts w:ascii="Arial CYR" w:eastAsia="Times New Roman" w:hAnsi="Arial CYR" w:cs="Arial CYR"/>
                <w:b/>
                <w:sz w:val="32"/>
                <w:szCs w:val="20"/>
                <w:lang w:eastAsia="ru-RU"/>
              </w:rPr>
              <w:t>-202</w:t>
            </w:r>
            <w:r w:rsidR="00A26469">
              <w:rPr>
                <w:rFonts w:ascii="Arial CYR" w:eastAsia="Times New Roman" w:hAnsi="Arial CYR" w:cs="Arial CYR"/>
                <w:b/>
                <w:sz w:val="32"/>
                <w:szCs w:val="20"/>
                <w:lang w:eastAsia="ru-RU"/>
              </w:rPr>
              <w:t>7</w:t>
            </w:r>
            <w:r w:rsidRPr="004363DA">
              <w:rPr>
                <w:rFonts w:ascii="Arial CYR" w:eastAsia="Times New Roman" w:hAnsi="Arial CYR" w:cs="Arial CYR"/>
                <w:b/>
                <w:sz w:val="32"/>
                <w:szCs w:val="20"/>
                <w:lang w:eastAsia="ru-RU"/>
              </w:rPr>
              <w:t xml:space="preserve"> учебный год</w:t>
            </w:r>
          </w:p>
        </w:tc>
      </w:tr>
      <w:tr w:rsidR="004363DA" w:rsidRPr="003B3AEA" w:rsidTr="004363DA">
        <w:trPr>
          <w:trHeight w:val="330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B3AE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B3AE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B3AE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B3AE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3DA" w:rsidRPr="003B3AEA" w:rsidRDefault="004363DA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3DA" w:rsidRPr="003B3AEA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Разговоры о 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важном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12</w:t>
            </w:r>
          </w:p>
        </w:tc>
      </w:tr>
      <w:tr w:rsidR="00A26469" w:rsidRPr="00F9106D" w:rsidTr="00873C14">
        <w:trPr>
          <w:trHeight w:val="327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proofErr w:type="spellStart"/>
            <w:r w:rsidRPr="00A26469">
              <w:rPr>
                <w:color w:val="000000"/>
                <w:sz w:val="20"/>
                <w:szCs w:val="144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144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144"/>
              </w:rPr>
              <w:t>тение</w:t>
            </w:r>
            <w:proofErr w:type="spellEnd"/>
            <w:r w:rsidRPr="00A26469">
              <w:rPr>
                <w:color w:val="000000"/>
                <w:sz w:val="20"/>
                <w:szCs w:val="14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proofErr w:type="spellStart"/>
            <w:r w:rsidRPr="00A26469">
              <w:rPr>
                <w:color w:val="000000"/>
                <w:sz w:val="20"/>
                <w:szCs w:val="144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144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144"/>
              </w:rPr>
              <w:t>тение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144"/>
              </w:rPr>
              <w:t>лит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144"/>
              </w:rPr>
              <w:t>.ч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144"/>
              </w:rPr>
              <w:t>тение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14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proofErr w:type="spellStart"/>
            <w:r w:rsidRPr="00A26469">
              <w:rPr>
                <w:color w:val="000000"/>
                <w:sz w:val="20"/>
                <w:szCs w:val="144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144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144"/>
              </w:rPr>
              <w:t>тение</w:t>
            </w:r>
            <w:proofErr w:type="spellEnd"/>
            <w:r w:rsidRPr="00A26469">
              <w:rPr>
                <w:color w:val="000000"/>
                <w:sz w:val="20"/>
                <w:szCs w:val="14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математика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история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русский язык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алгебра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английский язык 12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русский язык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математика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144"/>
              </w:rPr>
              <w:t>2</w:t>
            </w:r>
            <w:proofErr w:type="gramEnd"/>
            <w:r w:rsidRPr="00A26469">
              <w:rPr>
                <w:color w:val="000000"/>
                <w:sz w:val="20"/>
                <w:szCs w:val="144"/>
              </w:rPr>
              <w:t xml:space="preserve"> 11 / труд1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алгебра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английский язык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алгебра 6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математика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английский язык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русский язык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алгебра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история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русский язык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вероятность и статистика 6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труд (технология)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русский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ИЗО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ОРКСЭ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история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литература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144"/>
              </w:rPr>
              <w:t>2</w:t>
            </w:r>
            <w:proofErr w:type="gramEnd"/>
            <w:r w:rsidRPr="00A26469">
              <w:rPr>
                <w:color w:val="000000"/>
                <w:sz w:val="20"/>
                <w:szCs w:val="144"/>
              </w:rPr>
              <w:t xml:space="preserve"> 12 / труд1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вероятность и статистика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история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ФК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функциональная грамотность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proofErr w:type="spellStart"/>
            <w:r w:rsidRPr="00A26469">
              <w:rPr>
                <w:color w:val="000000"/>
                <w:sz w:val="20"/>
                <w:szCs w:val="144"/>
              </w:rPr>
              <w:t>ОБиЗР</w:t>
            </w:r>
            <w:proofErr w:type="spellEnd"/>
            <w:r w:rsidRPr="00A26469">
              <w:rPr>
                <w:color w:val="000000"/>
                <w:sz w:val="20"/>
                <w:szCs w:val="144"/>
              </w:rPr>
              <w:t xml:space="preserve">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литература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география 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физика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история 8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144"/>
              </w:rPr>
            </w:pPr>
            <w:r w:rsidRPr="00A26469">
              <w:rPr>
                <w:b/>
                <w:bCs/>
                <w:color w:val="000000"/>
                <w:sz w:val="20"/>
                <w:szCs w:val="14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ИЗО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география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144"/>
              </w:rPr>
              <w:t>1</w:t>
            </w:r>
            <w:proofErr w:type="gramEnd"/>
            <w:r w:rsidRPr="00A26469">
              <w:rPr>
                <w:color w:val="000000"/>
                <w:sz w:val="20"/>
                <w:szCs w:val="144"/>
              </w:rPr>
              <w:t xml:space="preserve"> 12/ труд2 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144"/>
              </w:rPr>
            </w:pPr>
            <w:r w:rsidRPr="00A26469">
              <w:rPr>
                <w:color w:val="000000"/>
                <w:sz w:val="20"/>
                <w:szCs w:val="144"/>
              </w:rPr>
              <w:t>литература 7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A2646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>т</w:t>
            </w:r>
            <w:bookmarkStart w:id="0" w:name="_GoBack"/>
            <w:bookmarkEnd w:id="0"/>
            <w:r w:rsidRPr="00A26469">
              <w:rPr>
                <w:color w:val="000000"/>
                <w:sz w:val="20"/>
                <w:szCs w:val="20"/>
              </w:rPr>
              <w:t>ение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A2646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A2646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труд2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 xml:space="preserve">русский язык 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обществознание 8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англ2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ОБиЗР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труд (технология)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алгебра 6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театральный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труд2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6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труд (технология)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труд (технология)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2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9 / труд1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2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инф1 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8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Орлята России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театральный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Орлята России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разговоры о </w:t>
            </w: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20"/>
              </w:rPr>
              <w:t>.п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20"/>
              </w:rPr>
              <w:t>итании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музыка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ОБиЗР</w:t>
            </w:r>
            <w:proofErr w:type="spellEnd"/>
            <w:r w:rsidRPr="00A26469">
              <w:rPr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география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</w:tr>
      <w:tr w:rsidR="00A26469" w:rsidRPr="00F9106D" w:rsidTr="00A26469">
        <w:trPr>
          <w:trHeight w:val="384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медиаграмотность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музыка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функциональная грамотность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труд (технология)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7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A26469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медиаграмотность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Функц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A26469">
              <w:rPr>
                <w:b/>
                <w:bCs/>
                <w:color w:val="000000"/>
                <w:sz w:val="20"/>
                <w:szCs w:val="20"/>
              </w:rPr>
              <w:t>грамотность10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b/>
                <w:bCs/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b/>
                <w:bCs/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b/>
                <w:bCs/>
                <w:color w:val="000000"/>
                <w:sz w:val="20"/>
                <w:szCs w:val="20"/>
              </w:rPr>
              <w:t>тение</w:t>
            </w:r>
            <w:proofErr w:type="spellEnd"/>
            <w:r w:rsidRPr="00873C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ОБиЗР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химия 11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вероятность и статистика 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история 8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английский язык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 xml:space="preserve"> 12/ инф2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история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алгебра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химия 11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2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 xml:space="preserve"> 6 /инф1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алгебра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обществознание 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английский язык 12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окр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история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 xml:space="preserve"> 12/ англ2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алгебра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 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химия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 7</w:t>
            </w:r>
          </w:p>
        </w:tc>
      </w:tr>
      <w:tr w:rsidR="00873C14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73C14" w:rsidRPr="00F9106D" w:rsidRDefault="00873C14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C14" w:rsidRPr="00F9106D" w:rsidRDefault="00873C14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C14" w:rsidRPr="00873C14" w:rsidRDefault="00873C14" w:rsidP="00873C14">
            <w:pPr>
              <w:spacing w:line="240" w:lineRule="auto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 w:rsidRPr="00873C14">
              <w:rPr>
                <w:b/>
                <w:color w:val="000000"/>
                <w:sz w:val="20"/>
                <w:szCs w:val="20"/>
              </w:rPr>
              <w:t>11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театральный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история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география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физика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английский язык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биология 11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Орлята России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ИЗО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 xml:space="preserve"> 12 / инф2 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литература 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физика 10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b/>
                <w:bCs/>
                <w:color w:val="000000"/>
                <w:sz w:val="20"/>
                <w:szCs w:val="20"/>
              </w:rPr>
              <w:t>функиональная</w:t>
            </w:r>
            <w:proofErr w:type="spellEnd"/>
            <w:r w:rsidRPr="00873C14">
              <w:rPr>
                <w:b/>
                <w:bCs/>
                <w:color w:val="000000"/>
                <w:sz w:val="20"/>
                <w:szCs w:val="20"/>
              </w:rPr>
              <w:t xml:space="preserve"> грамотность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ОБиЗР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Россия - мои горизонты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обществознание 8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Россия - мои горизонты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873C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873C14" w:rsidRDefault="00873C14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Функц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A26469" w:rsidRPr="00873C14">
              <w:rPr>
                <w:b/>
                <w:bCs/>
                <w:color w:val="000000"/>
                <w:sz w:val="20"/>
                <w:szCs w:val="20"/>
              </w:rPr>
              <w:t xml:space="preserve"> грамотность 11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873C14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873C14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873C14">
              <w:rPr>
                <w:color w:val="000000"/>
                <w:sz w:val="20"/>
                <w:szCs w:val="20"/>
              </w:rPr>
              <w:t>тение</w:t>
            </w:r>
            <w:proofErr w:type="spellEnd"/>
            <w:r w:rsidRPr="00873C1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математика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геометрия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873C14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873C14">
              <w:rPr>
                <w:color w:val="000000"/>
                <w:sz w:val="20"/>
                <w:szCs w:val="20"/>
              </w:rPr>
              <w:t>английский язык 12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обществознание 8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геометрия 6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лит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ИЗО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география 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алгебра 6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Олята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России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ИЗО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Орлята России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география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музыка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вероятность и статистика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2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труд1 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информатика 11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медиаграмотность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873C14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Функц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A26469" w:rsidRPr="00A26469">
              <w:rPr>
                <w:b/>
                <w:bCs/>
                <w:color w:val="000000"/>
                <w:sz w:val="20"/>
                <w:szCs w:val="20"/>
              </w:rPr>
              <w:t xml:space="preserve"> грамотность 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spellEnd"/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1/2  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информатика 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7</w:t>
            </w:r>
          </w:p>
        </w:tc>
      </w:tr>
      <w:tr w:rsidR="00A26469" w:rsidRPr="00F9106D" w:rsidTr="00A26469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медиаграмотность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Россия - мои горизонты 12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биология 11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алгебра 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информатика 8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англ2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география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математика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алгебра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color w:val="000000"/>
                <w:sz w:val="20"/>
                <w:szCs w:val="20"/>
              </w:rPr>
              <w:t>ОБиЗР</w:t>
            </w:r>
            <w:proofErr w:type="spellEnd"/>
            <w:r w:rsidRPr="00A26469">
              <w:rPr>
                <w:color w:val="000000"/>
                <w:sz w:val="20"/>
                <w:szCs w:val="20"/>
              </w:rPr>
              <w:t xml:space="preserve"> 9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труд (технология)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алгебра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химия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обществознание 8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12 / труд2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русский язык 7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ИЗО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труд (технология)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color w:val="000000"/>
                <w:sz w:val="20"/>
                <w:szCs w:val="20"/>
              </w:rPr>
              <w:t>2</w:t>
            </w:r>
            <w:proofErr w:type="gramEnd"/>
            <w:r w:rsidRPr="00A26469">
              <w:rPr>
                <w:color w:val="000000"/>
                <w:sz w:val="20"/>
                <w:szCs w:val="20"/>
              </w:rPr>
              <w:t xml:space="preserve"> 9 / труд1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физика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музыка 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английский язык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ФК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подвижные игры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литература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англ</w:t>
            </w:r>
            <w:proofErr w:type="gramStart"/>
            <w:r w:rsidRPr="00A26469">
              <w:rPr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12 / труд2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ИЗО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химия 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география 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история 8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873C14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Функц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A26469" w:rsidRPr="00A26469">
              <w:rPr>
                <w:b/>
                <w:bCs/>
                <w:color w:val="000000"/>
                <w:sz w:val="20"/>
                <w:szCs w:val="20"/>
              </w:rPr>
              <w:t>грамотность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Россия - мои горизонты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ФК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медиаграмотность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литература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география 11</w:t>
            </w:r>
          </w:p>
        </w:tc>
      </w:tr>
      <w:tr w:rsidR="00A26469" w:rsidRPr="00F9106D" w:rsidTr="00873C14">
        <w:trPr>
          <w:trHeight w:val="45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26469" w:rsidRPr="00F9106D" w:rsidRDefault="00A26469" w:rsidP="004363D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9106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 w:rsidRPr="00A2646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Россия - мои горизонты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A2646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469" w:rsidRPr="00A26469" w:rsidRDefault="00A26469" w:rsidP="00A26469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6469">
              <w:rPr>
                <w:b/>
                <w:bCs/>
                <w:color w:val="000000"/>
                <w:sz w:val="20"/>
                <w:szCs w:val="20"/>
              </w:rPr>
              <w:t>медиаграмотность</w:t>
            </w:r>
            <w:proofErr w:type="spellEnd"/>
            <w:r w:rsidRPr="00A26469">
              <w:rPr>
                <w:b/>
                <w:bCs/>
                <w:color w:val="000000"/>
                <w:sz w:val="20"/>
                <w:szCs w:val="20"/>
              </w:rPr>
              <w:t xml:space="preserve"> 11</w:t>
            </w:r>
          </w:p>
        </w:tc>
      </w:tr>
    </w:tbl>
    <w:p w:rsidR="00966DC7" w:rsidRPr="00F9106D" w:rsidRDefault="00966DC7" w:rsidP="004363DA">
      <w:pPr>
        <w:spacing w:line="240" w:lineRule="auto"/>
        <w:contextualSpacing/>
        <w:rPr>
          <w:sz w:val="20"/>
          <w:szCs w:val="20"/>
        </w:rPr>
      </w:pPr>
    </w:p>
    <w:sectPr w:rsidR="00966DC7" w:rsidRPr="00F9106D" w:rsidSect="00B60805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44F7"/>
    <w:rsid w:val="0006224E"/>
    <w:rsid w:val="003B3AEA"/>
    <w:rsid w:val="004363DA"/>
    <w:rsid w:val="0050226D"/>
    <w:rsid w:val="005C0A92"/>
    <w:rsid w:val="00734594"/>
    <w:rsid w:val="007F6B6E"/>
    <w:rsid w:val="00873C14"/>
    <w:rsid w:val="008C68E5"/>
    <w:rsid w:val="00966DC7"/>
    <w:rsid w:val="00A26469"/>
    <w:rsid w:val="00A53878"/>
    <w:rsid w:val="00A932D5"/>
    <w:rsid w:val="00B60805"/>
    <w:rsid w:val="00BA6EBD"/>
    <w:rsid w:val="00CC44F7"/>
    <w:rsid w:val="00DB4AD8"/>
    <w:rsid w:val="00EF0801"/>
    <w:rsid w:val="00F9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A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088FE1-85CD-42F7-ADF0-DF31EC1D6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№22</Company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Петровна</dc:creator>
  <cp:keywords/>
  <dc:description/>
  <cp:lastModifiedBy>User5</cp:lastModifiedBy>
  <cp:revision>13</cp:revision>
  <cp:lastPrinted>2026-09-03T05:22:00Z</cp:lastPrinted>
  <dcterms:created xsi:type="dcterms:W3CDTF">2014-04-04T05:44:00Z</dcterms:created>
  <dcterms:modified xsi:type="dcterms:W3CDTF">2026-09-03T05:22:00Z</dcterms:modified>
</cp:coreProperties>
</file>