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61F" w:rsidRDefault="00461C5C" w:rsidP="00461C5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20361F">
        <w:rPr>
          <w:rFonts w:ascii="Times New Roman" w:hAnsi="Times New Roman" w:cs="Times New Roman"/>
          <w:sz w:val="24"/>
          <w:szCs w:val="24"/>
        </w:rPr>
        <w:t>Рассмотрен</w:t>
      </w:r>
      <w:proofErr w:type="gramEnd"/>
      <w:r w:rsidRPr="0020361F">
        <w:rPr>
          <w:rFonts w:ascii="Times New Roman" w:hAnsi="Times New Roman" w:cs="Times New Roman"/>
          <w:sz w:val="24"/>
          <w:szCs w:val="24"/>
        </w:rPr>
        <w:t xml:space="preserve"> и принят </w:t>
      </w:r>
      <w:r w:rsidR="00EC393A" w:rsidRPr="0020361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B11BD6" w:rsidRPr="0020361F">
        <w:rPr>
          <w:rFonts w:ascii="Times New Roman" w:hAnsi="Times New Roman" w:cs="Times New Roman"/>
          <w:sz w:val="24"/>
          <w:szCs w:val="24"/>
        </w:rPr>
        <w:t xml:space="preserve">      </w:t>
      </w:r>
      <w:r w:rsidR="00EC393A" w:rsidRPr="0020361F">
        <w:rPr>
          <w:rFonts w:ascii="Times New Roman" w:hAnsi="Times New Roman" w:cs="Times New Roman"/>
          <w:sz w:val="24"/>
          <w:szCs w:val="24"/>
        </w:rPr>
        <w:t xml:space="preserve">      </w:t>
      </w:r>
      <w:r w:rsidR="0020361F">
        <w:rPr>
          <w:rFonts w:ascii="Times New Roman" w:hAnsi="Times New Roman" w:cs="Times New Roman"/>
          <w:sz w:val="24"/>
          <w:szCs w:val="24"/>
        </w:rPr>
        <w:tab/>
      </w:r>
      <w:r w:rsidR="0020361F">
        <w:rPr>
          <w:rFonts w:ascii="Times New Roman" w:hAnsi="Times New Roman" w:cs="Times New Roman"/>
          <w:sz w:val="24"/>
          <w:szCs w:val="24"/>
        </w:rPr>
        <w:tab/>
      </w:r>
      <w:r w:rsidR="00EC393A" w:rsidRPr="0020361F">
        <w:rPr>
          <w:rFonts w:ascii="Times New Roman" w:hAnsi="Times New Roman" w:cs="Times New Roman"/>
          <w:sz w:val="24"/>
          <w:szCs w:val="24"/>
        </w:rPr>
        <w:t>УТВЕРЖД</w:t>
      </w:r>
      <w:r w:rsidR="0020361F">
        <w:rPr>
          <w:rFonts w:ascii="Times New Roman" w:hAnsi="Times New Roman" w:cs="Times New Roman"/>
          <w:sz w:val="24"/>
          <w:szCs w:val="24"/>
        </w:rPr>
        <w:t>АЮ</w:t>
      </w:r>
    </w:p>
    <w:p w:rsidR="00461C5C" w:rsidRPr="0020361F" w:rsidRDefault="00461C5C" w:rsidP="00461C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361F">
        <w:rPr>
          <w:rFonts w:ascii="Times New Roman" w:hAnsi="Times New Roman" w:cs="Times New Roman"/>
          <w:sz w:val="24"/>
          <w:szCs w:val="24"/>
        </w:rPr>
        <w:t>на заседании п</w:t>
      </w:r>
      <w:r w:rsidR="00EC393A" w:rsidRPr="0020361F">
        <w:rPr>
          <w:rFonts w:ascii="Times New Roman" w:hAnsi="Times New Roman" w:cs="Times New Roman"/>
          <w:sz w:val="24"/>
          <w:szCs w:val="24"/>
        </w:rPr>
        <w:t>едагогическ</w:t>
      </w:r>
      <w:r w:rsidRPr="0020361F">
        <w:rPr>
          <w:rFonts w:ascii="Times New Roman" w:hAnsi="Times New Roman" w:cs="Times New Roman"/>
          <w:sz w:val="24"/>
          <w:szCs w:val="24"/>
        </w:rPr>
        <w:t>ого с</w:t>
      </w:r>
      <w:r w:rsidR="00EC393A" w:rsidRPr="0020361F">
        <w:rPr>
          <w:rFonts w:ascii="Times New Roman" w:hAnsi="Times New Roman" w:cs="Times New Roman"/>
          <w:sz w:val="24"/>
          <w:szCs w:val="24"/>
        </w:rPr>
        <w:t>овет</w:t>
      </w:r>
      <w:r w:rsidRPr="0020361F">
        <w:rPr>
          <w:rFonts w:ascii="Times New Roman" w:hAnsi="Times New Roman" w:cs="Times New Roman"/>
          <w:sz w:val="24"/>
          <w:szCs w:val="24"/>
        </w:rPr>
        <w:t>а</w:t>
      </w:r>
      <w:r w:rsidR="0020361F" w:rsidRPr="0020361F">
        <w:rPr>
          <w:rFonts w:ascii="Times New Roman" w:hAnsi="Times New Roman" w:cs="Times New Roman"/>
          <w:sz w:val="24"/>
          <w:szCs w:val="24"/>
        </w:rPr>
        <w:tab/>
      </w:r>
      <w:r w:rsidR="0020361F">
        <w:rPr>
          <w:rFonts w:ascii="Times New Roman" w:hAnsi="Times New Roman" w:cs="Times New Roman"/>
          <w:sz w:val="24"/>
          <w:szCs w:val="24"/>
        </w:rPr>
        <w:tab/>
      </w:r>
      <w:r w:rsidR="0020361F">
        <w:rPr>
          <w:rFonts w:ascii="Times New Roman" w:hAnsi="Times New Roman" w:cs="Times New Roman"/>
          <w:sz w:val="24"/>
          <w:szCs w:val="24"/>
        </w:rPr>
        <w:tab/>
      </w:r>
      <w:r w:rsidR="0020361F">
        <w:rPr>
          <w:rFonts w:ascii="Times New Roman" w:hAnsi="Times New Roman" w:cs="Times New Roman"/>
          <w:sz w:val="24"/>
          <w:szCs w:val="24"/>
        </w:rPr>
        <w:tab/>
        <w:t>Директор МОУ СОШ №22</w:t>
      </w:r>
      <w:r w:rsidR="0020361F" w:rsidRPr="0020361F">
        <w:rPr>
          <w:rFonts w:ascii="Times New Roman" w:hAnsi="Times New Roman" w:cs="Times New Roman"/>
          <w:sz w:val="24"/>
          <w:szCs w:val="24"/>
        </w:rPr>
        <w:tab/>
      </w:r>
    </w:p>
    <w:p w:rsidR="00461C5C" w:rsidRPr="0020361F" w:rsidRDefault="00461C5C" w:rsidP="00461C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361F">
        <w:rPr>
          <w:rFonts w:ascii="Times New Roman" w:hAnsi="Times New Roman" w:cs="Times New Roman"/>
          <w:sz w:val="24"/>
          <w:szCs w:val="24"/>
        </w:rPr>
        <w:t>М</w:t>
      </w:r>
      <w:r w:rsidR="00FB48D0">
        <w:rPr>
          <w:rFonts w:ascii="Times New Roman" w:hAnsi="Times New Roman" w:cs="Times New Roman"/>
          <w:sz w:val="24"/>
          <w:szCs w:val="24"/>
        </w:rPr>
        <w:t>Б</w:t>
      </w:r>
      <w:r w:rsidRPr="0020361F">
        <w:rPr>
          <w:rFonts w:ascii="Times New Roman" w:hAnsi="Times New Roman" w:cs="Times New Roman"/>
          <w:sz w:val="24"/>
          <w:szCs w:val="24"/>
        </w:rPr>
        <w:t xml:space="preserve">ОУ </w:t>
      </w:r>
      <w:r w:rsidR="00FB48D0">
        <w:rPr>
          <w:rFonts w:ascii="Times New Roman" w:hAnsi="Times New Roman" w:cs="Times New Roman"/>
          <w:sz w:val="24"/>
          <w:szCs w:val="24"/>
        </w:rPr>
        <w:t xml:space="preserve">СОШ </w:t>
      </w:r>
      <w:r w:rsidRPr="0020361F">
        <w:rPr>
          <w:rFonts w:ascii="Times New Roman" w:hAnsi="Times New Roman" w:cs="Times New Roman"/>
          <w:sz w:val="24"/>
          <w:szCs w:val="24"/>
        </w:rPr>
        <w:t xml:space="preserve"> №22</w:t>
      </w:r>
      <w:r w:rsidR="0020361F">
        <w:rPr>
          <w:rFonts w:ascii="Times New Roman" w:hAnsi="Times New Roman" w:cs="Times New Roman"/>
          <w:sz w:val="24"/>
          <w:szCs w:val="24"/>
        </w:rPr>
        <w:tab/>
      </w:r>
      <w:r w:rsidR="0020361F">
        <w:rPr>
          <w:rFonts w:ascii="Times New Roman" w:hAnsi="Times New Roman" w:cs="Times New Roman"/>
          <w:sz w:val="24"/>
          <w:szCs w:val="24"/>
        </w:rPr>
        <w:tab/>
      </w:r>
      <w:r w:rsidR="00FB48D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20361F">
        <w:rPr>
          <w:rFonts w:ascii="Times New Roman" w:hAnsi="Times New Roman" w:cs="Times New Roman"/>
          <w:sz w:val="24"/>
          <w:szCs w:val="24"/>
        </w:rPr>
        <w:t xml:space="preserve">___________Г.И. </w:t>
      </w:r>
      <w:proofErr w:type="spellStart"/>
      <w:r w:rsidR="0020361F">
        <w:rPr>
          <w:rFonts w:ascii="Times New Roman" w:hAnsi="Times New Roman" w:cs="Times New Roman"/>
          <w:sz w:val="24"/>
          <w:szCs w:val="24"/>
        </w:rPr>
        <w:t>Тоткалова</w:t>
      </w:r>
      <w:proofErr w:type="spellEnd"/>
    </w:p>
    <w:p w:rsidR="00461C5C" w:rsidRPr="0020361F" w:rsidRDefault="00461C5C" w:rsidP="00461C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361F">
        <w:rPr>
          <w:rFonts w:ascii="Times New Roman" w:hAnsi="Times New Roman" w:cs="Times New Roman"/>
          <w:sz w:val="24"/>
          <w:szCs w:val="24"/>
        </w:rPr>
        <w:t xml:space="preserve">протокол от </w:t>
      </w:r>
      <w:r w:rsidR="00102382">
        <w:rPr>
          <w:rFonts w:ascii="Times New Roman" w:hAnsi="Times New Roman" w:cs="Times New Roman"/>
          <w:sz w:val="24"/>
          <w:szCs w:val="24"/>
        </w:rPr>
        <w:t>31.08</w:t>
      </w:r>
      <w:r w:rsidRPr="0020361F">
        <w:rPr>
          <w:rFonts w:ascii="Times New Roman" w:hAnsi="Times New Roman" w:cs="Times New Roman"/>
          <w:sz w:val="24"/>
          <w:szCs w:val="24"/>
        </w:rPr>
        <w:t>.20</w:t>
      </w:r>
      <w:r w:rsidR="00102382">
        <w:rPr>
          <w:rFonts w:ascii="Times New Roman" w:hAnsi="Times New Roman" w:cs="Times New Roman"/>
          <w:sz w:val="24"/>
          <w:szCs w:val="24"/>
        </w:rPr>
        <w:t>22</w:t>
      </w:r>
      <w:r w:rsidRPr="0020361F">
        <w:rPr>
          <w:rFonts w:ascii="Times New Roman" w:hAnsi="Times New Roman" w:cs="Times New Roman"/>
          <w:sz w:val="24"/>
          <w:szCs w:val="24"/>
        </w:rPr>
        <w:t xml:space="preserve"> г. №</w:t>
      </w:r>
      <w:r w:rsidR="00102382">
        <w:rPr>
          <w:rFonts w:ascii="Times New Roman" w:hAnsi="Times New Roman" w:cs="Times New Roman"/>
          <w:sz w:val="24"/>
          <w:szCs w:val="24"/>
        </w:rPr>
        <w:t>1</w:t>
      </w:r>
    </w:p>
    <w:p w:rsidR="00EC393A" w:rsidRDefault="00EC393A" w:rsidP="00461C5C">
      <w:pPr>
        <w:ind w:left="2832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11BD6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</w:p>
    <w:p w:rsidR="00EC393A" w:rsidRDefault="00EC393A" w:rsidP="00EC39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393A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FB48D0" w:rsidRPr="00EC393A" w:rsidRDefault="00FB48D0" w:rsidP="00EC39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102382">
        <w:rPr>
          <w:rFonts w:ascii="Times New Roman" w:hAnsi="Times New Roman" w:cs="Times New Roman"/>
          <w:b/>
          <w:sz w:val="28"/>
          <w:szCs w:val="28"/>
        </w:rPr>
        <w:t>22</w:t>
      </w:r>
      <w:r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102382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C393A" w:rsidRPr="00EC393A" w:rsidRDefault="00EC393A" w:rsidP="00EC39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393A">
        <w:rPr>
          <w:rFonts w:ascii="Times New Roman" w:hAnsi="Times New Roman" w:cs="Times New Roman"/>
          <w:b/>
          <w:sz w:val="28"/>
          <w:szCs w:val="28"/>
        </w:rPr>
        <w:t>системы дополнительного образования</w:t>
      </w:r>
    </w:p>
    <w:p w:rsidR="00EC393A" w:rsidRDefault="00EC393A" w:rsidP="00EC39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393A">
        <w:rPr>
          <w:rFonts w:ascii="Times New Roman" w:hAnsi="Times New Roman" w:cs="Times New Roman"/>
          <w:b/>
          <w:sz w:val="28"/>
          <w:szCs w:val="28"/>
        </w:rPr>
        <w:t>М</w:t>
      </w:r>
      <w:r w:rsidR="00FB48D0">
        <w:rPr>
          <w:rFonts w:ascii="Times New Roman" w:hAnsi="Times New Roman" w:cs="Times New Roman"/>
          <w:b/>
          <w:sz w:val="28"/>
          <w:szCs w:val="28"/>
        </w:rPr>
        <w:t>Б</w:t>
      </w:r>
      <w:r w:rsidRPr="00EC393A">
        <w:rPr>
          <w:rFonts w:ascii="Times New Roman" w:hAnsi="Times New Roman" w:cs="Times New Roman"/>
          <w:b/>
          <w:sz w:val="28"/>
          <w:szCs w:val="28"/>
        </w:rPr>
        <w:t>ОУ СОШ №</w:t>
      </w:r>
      <w:r w:rsidR="00955F5F">
        <w:rPr>
          <w:rFonts w:ascii="Times New Roman" w:hAnsi="Times New Roman" w:cs="Times New Roman"/>
          <w:b/>
          <w:sz w:val="28"/>
          <w:szCs w:val="28"/>
        </w:rPr>
        <w:t>2</w:t>
      </w:r>
      <w:r w:rsidRPr="00EC393A">
        <w:rPr>
          <w:rFonts w:ascii="Times New Roman" w:hAnsi="Times New Roman" w:cs="Times New Roman"/>
          <w:b/>
          <w:sz w:val="28"/>
          <w:szCs w:val="28"/>
        </w:rPr>
        <w:t xml:space="preserve">2 </w:t>
      </w:r>
    </w:p>
    <w:tbl>
      <w:tblPr>
        <w:tblStyle w:val="a3"/>
        <w:tblW w:w="9923" w:type="dxa"/>
        <w:tblInd w:w="-176" w:type="dxa"/>
        <w:tblLayout w:type="fixed"/>
        <w:tblLook w:val="04A0"/>
      </w:tblPr>
      <w:tblGrid>
        <w:gridCol w:w="7335"/>
        <w:gridCol w:w="2588"/>
      </w:tblGrid>
      <w:tr w:rsidR="0040503F" w:rsidRPr="00FB48D0" w:rsidTr="0040503F">
        <w:trPr>
          <w:trHeight w:val="142"/>
        </w:trPr>
        <w:tc>
          <w:tcPr>
            <w:tcW w:w="7335" w:type="dxa"/>
          </w:tcPr>
          <w:p w:rsidR="0040503F" w:rsidRPr="00FB48D0" w:rsidRDefault="0040503F" w:rsidP="0040503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48D0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предметы</w:t>
            </w:r>
          </w:p>
        </w:tc>
        <w:tc>
          <w:tcPr>
            <w:tcW w:w="2588" w:type="dxa"/>
          </w:tcPr>
          <w:p w:rsidR="0040503F" w:rsidRPr="00FB48D0" w:rsidRDefault="0040503F" w:rsidP="00D73776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48D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  <w:r w:rsidR="00D7377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неделю</w:t>
            </w:r>
          </w:p>
        </w:tc>
      </w:tr>
      <w:tr w:rsidR="0040503F" w:rsidTr="0040503F">
        <w:trPr>
          <w:trHeight w:val="372"/>
        </w:trPr>
        <w:tc>
          <w:tcPr>
            <w:tcW w:w="9923" w:type="dxa"/>
            <w:gridSpan w:val="2"/>
          </w:tcPr>
          <w:p w:rsidR="0040503F" w:rsidRPr="00D331EC" w:rsidRDefault="0040503F" w:rsidP="0040503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D331EC">
              <w:rPr>
                <w:rFonts w:ascii="Times New Roman" w:hAnsi="Times New Roman" w:cs="Times New Roman"/>
                <w:b/>
                <w:sz w:val="28"/>
                <w:szCs w:val="28"/>
              </w:rPr>
              <w:t>рограммы физкультурно-спортивной направленности</w:t>
            </w:r>
          </w:p>
        </w:tc>
      </w:tr>
      <w:tr w:rsidR="00D73776" w:rsidTr="0040503F">
        <w:trPr>
          <w:trHeight w:val="372"/>
        </w:trPr>
        <w:tc>
          <w:tcPr>
            <w:tcW w:w="7335" w:type="dxa"/>
          </w:tcPr>
          <w:p w:rsidR="00D73776" w:rsidRPr="00DF4517" w:rsidRDefault="00D73776" w:rsidP="00D73776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Светофорчики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588" w:type="dxa"/>
          </w:tcPr>
          <w:p w:rsidR="00D73776" w:rsidRDefault="00D73776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3776" w:rsidTr="0040503F">
        <w:trPr>
          <w:trHeight w:val="372"/>
        </w:trPr>
        <w:tc>
          <w:tcPr>
            <w:tcW w:w="7335" w:type="dxa"/>
          </w:tcPr>
          <w:p w:rsidR="00D73776" w:rsidRDefault="00D73776" w:rsidP="0016770B">
            <w:pPr>
              <w:tabs>
                <w:tab w:val="left" w:pos="6408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«Восточные боевые искусства (Каратэ) 1-4 класс»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588" w:type="dxa"/>
          </w:tcPr>
          <w:p w:rsidR="00D73776" w:rsidRDefault="00C727A6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</w:tr>
      <w:tr w:rsidR="00D73776" w:rsidTr="0040503F">
        <w:trPr>
          <w:trHeight w:val="372"/>
        </w:trPr>
        <w:tc>
          <w:tcPr>
            <w:tcW w:w="7335" w:type="dxa"/>
          </w:tcPr>
          <w:p w:rsidR="00D73776" w:rsidRDefault="00D73776" w:rsidP="0016770B">
            <w:pPr>
              <w:tabs>
                <w:tab w:val="left" w:pos="6408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«Восточные боевые искусства (Каратэ) 5-9 класс»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588" w:type="dxa"/>
          </w:tcPr>
          <w:p w:rsidR="00D73776" w:rsidRDefault="00C727A6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</w:tr>
      <w:tr w:rsidR="00191781" w:rsidTr="0040503F">
        <w:trPr>
          <w:trHeight w:val="372"/>
        </w:trPr>
        <w:tc>
          <w:tcPr>
            <w:tcW w:w="7335" w:type="dxa"/>
          </w:tcPr>
          <w:p w:rsidR="00191781" w:rsidRDefault="008B374B" w:rsidP="00191781">
            <w:pPr>
              <w:tabs>
                <w:tab w:val="left" w:pos="6408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727A6">
              <w:rPr>
                <w:rFonts w:ascii="Times New Roman" w:hAnsi="Times New Roman" w:cs="Times New Roman"/>
                <w:sz w:val="28"/>
                <w:szCs w:val="28"/>
              </w:rPr>
              <w:t>Школьный спортивный клуб «Старт»</w:t>
            </w:r>
          </w:p>
        </w:tc>
        <w:tc>
          <w:tcPr>
            <w:tcW w:w="2588" w:type="dxa"/>
          </w:tcPr>
          <w:p w:rsidR="00191781" w:rsidRDefault="00C727A6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91781" w:rsidTr="0040503F">
        <w:trPr>
          <w:trHeight w:val="372"/>
        </w:trPr>
        <w:tc>
          <w:tcPr>
            <w:tcW w:w="7335" w:type="dxa"/>
          </w:tcPr>
          <w:p w:rsidR="00191781" w:rsidRDefault="00191781" w:rsidP="00191781">
            <w:pPr>
              <w:tabs>
                <w:tab w:val="left" w:pos="6408"/>
              </w:tabs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8" w:type="dxa"/>
          </w:tcPr>
          <w:p w:rsidR="00191781" w:rsidRDefault="00191781" w:rsidP="006A5625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91781" w:rsidRPr="00801BBA" w:rsidTr="0040503F">
        <w:trPr>
          <w:gridAfter w:val="1"/>
          <w:wAfter w:w="2588" w:type="dxa"/>
          <w:trHeight w:val="372"/>
        </w:trPr>
        <w:tc>
          <w:tcPr>
            <w:tcW w:w="7335" w:type="dxa"/>
          </w:tcPr>
          <w:p w:rsidR="00191781" w:rsidRPr="00801BBA" w:rsidRDefault="00191781" w:rsidP="0040503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1BB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естественно </w:t>
            </w:r>
            <w:r w:rsidRPr="00801BBA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801BBA">
              <w:rPr>
                <w:rFonts w:ascii="Times New Roman" w:hAnsi="Times New Roman" w:cs="Times New Roman"/>
                <w:b/>
                <w:sz w:val="28"/>
                <w:szCs w:val="28"/>
              </w:rPr>
              <w:t>научной направленности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Default="00C727A6" w:rsidP="0016770B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«Юный  математик» </w:t>
            </w:r>
          </w:p>
        </w:tc>
        <w:tc>
          <w:tcPr>
            <w:tcW w:w="2588" w:type="dxa"/>
          </w:tcPr>
          <w:p w:rsidR="00C727A6" w:rsidRDefault="007A0AD1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Default="00C727A6" w:rsidP="00C727A6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Русоведы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1»</w:t>
            </w:r>
          </w:p>
        </w:tc>
        <w:tc>
          <w:tcPr>
            <w:tcW w:w="2588" w:type="dxa"/>
          </w:tcPr>
          <w:p w:rsidR="00C727A6" w:rsidRDefault="00C727A6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Default="00C727A6" w:rsidP="00C727A6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Русоведы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2» </w:t>
            </w:r>
          </w:p>
        </w:tc>
        <w:tc>
          <w:tcPr>
            <w:tcW w:w="2588" w:type="dxa"/>
          </w:tcPr>
          <w:p w:rsidR="00C727A6" w:rsidRDefault="007A0AD1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  <w:tcBorders>
              <w:bottom w:val="single" w:sz="4" w:space="0" w:color="auto"/>
            </w:tcBorders>
          </w:tcPr>
          <w:p w:rsidR="00C727A6" w:rsidRDefault="00C727A6" w:rsidP="00C727A6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«Природа» </w:t>
            </w:r>
          </w:p>
        </w:tc>
        <w:tc>
          <w:tcPr>
            <w:tcW w:w="2588" w:type="dxa"/>
          </w:tcPr>
          <w:p w:rsidR="00C727A6" w:rsidRDefault="007A0AD1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  <w:tcBorders>
              <w:bottom w:val="single" w:sz="4" w:space="0" w:color="auto"/>
            </w:tcBorders>
          </w:tcPr>
          <w:p w:rsidR="00C727A6" w:rsidRDefault="00C727A6" w:rsidP="00C727A6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«Юный эколог» </w:t>
            </w:r>
          </w:p>
        </w:tc>
        <w:tc>
          <w:tcPr>
            <w:tcW w:w="2588" w:type="dxa"/>
          </w:tcPr>
          <w:p w:rsidR="00C727A6" w:rsidRDefault="007A0AD1" w:rsidP="007C1D1B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  <w:tcBorders>
              <w:bottom w:val="single" w:sz="4" w:space="0" w:color="auto"/>
            </w:tcBorders>
          </w:tcPr>
          <w:p w:rsidR="00C727A6" w:rsidRDefault="00C727A6" w:rsidP="00C727A6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«Занимательный английский» </w:t>
            </w:r>
          </w:p>
        </w:tc>
        <w:tc>
          <w:tcPr>
            <w:tcW w:w="2588" w:type="dxa"/>
          </w:tcPr>
          <w:p w:rsidR="00C727A6" w:rsidRDefault="00C727A6" w:rsidP="007C1D1B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  <w:tcBorders>
              <w:bottom w:val="single" w:sz="4" w:space="0" w:color="auto"/>
            </w:tcBorders>
          </w:tcPr>
          <w:p w:rsidR="00C727A6" w:rsidRDefault="00C727A6" w:rsidP="00C727A6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Инфознайка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</w:tc>
        <w:tc>
          <w:tcPr>
            <w:tcW w:w="2588" w:type="dxa"/>
          </w:tcPr>
          <w:p w:rsidR="00C727A6" w:rsidRDefault="00C727A6" w:rsidP="007C1D1B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  <w:tcBorders>
              <w:bottom w:val="single" w:sz="4" w:space="0" w:color="auto"/>
            </w:tcBorders>
          </w:tcPr>
          <w:p w:rsidR="00C727A6" w:rsidRDefault="007A0AD1" w:rsidP="007C1D1B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«Скоро в школу»</w:t>
            </w:r>
          </w:p>
        </w:tc>
        <w:tc>
          <w:tcPr>
            <w:tcW w:w="2588" w:type="dxa"/>
          </w:tcPr>
          <w:p w:rsidR="00C727A6" w:rsidRDefault="007A0AD1" w:rsidP="007C1D1B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27A6" w:rsidRPr="00D331EC" w:rsidRDefault="00C727A6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D331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рограммы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военно-патриотической</w:t>
            </w:r>
            <w:r w:rsidRPr="00D331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направленности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  <w:tcBorders>
              <w:top w:val="single" w:sz="4" w:space="0" w:color="auto"/>
            </w:tcBorders>
          </w:tcPr>
          <w:p w:rsidR="00C727A6" w:rsidRDefault="00C727A6" w:rsidP="007A0AD1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«Патриоты России» </w:t>
            </w:r>
          </w:p>
        </w:tc>
        <w:tc>
          <w:tcPr>
            <w:tcW w:w="2588" w:type="dxa"/>
          </w:tcPr>
          <w:p w:rsidR="00C727A6" w:rsidRDefault="007A0AD1" w:rsidP="007C1D1B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  <w:tcBorders>
              <w:top w:val="single" w:sz="4" w:space="0" w:color="auto"/>
            </w:tcBorders>
          </w:tcPr>
          <w:p w:rsidR="00C727A6" w:rsidRDefault="00C727A6" w:rsidP="007A0AD1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«Юные Друзья полиции» </w:t>
            </w:r>
          </w:p>
        </w:tc>
        <w:tc>
          <w:tcPr>
            <w:tcW w:w="2588" w:type="dxa"/>
          </w:tcPr>
          <w:p w:rsidR="00C727A6" w:rsidRDefault="007A0AD1" w:rsidP="007C1D1B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RPr="00D331EC" w:rsidTr="0040503F">
        <w:trPr>
          <w:trHeight w:val="372"/>
        </w:trPr>
        <w:tc>
          <w:tcPr>
            <w:tcW w:w="9923" w:type="dxa"/>
            <w:gridSpan w:val="2"/>
          </w:tcPr>
          <w:p w:rsidR="00C727A6" w:rsidRPr="00D331EC" w:rsidRDefault="00C727A6" w:rsidP="0040503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D331EC">
              <w:rPr>
                <w:rFonts w:ascii="Times New Roman" w:hAnsi="Times New Roman" w:cs="Times New Roman"/>
                <w:b/>
                <w:sz w:val="28"/>
                <w:szCs w:val="28"/>
              </w:rPr>
              <w:t>рограммы художественно-эстетической направленности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Default="00C727A6" w:rsidP="007A0AD1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«Лепка» </w:t>
            </w:r>
          </w:p>
        </w:tc>
        <w:tc>
          <w:tcPr>
            <w:tcW w:w="2588" w:type="dxa"/>
          </w:tcPr>
          <w:p w:rsidR="00C727A6" w:rsidRDefault="007A0AD1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Default="008B374B" w:rsidP="00E62D17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«Юные театралы»</w:t>
            </w:r>
          </w:p>
        </w:tc>
        <w:tc>
          <w:tcPr>
            <w:tcW w:w="2588" w:type="dxa"/>
          </w:tcPr>
          <w:p w:rsidR="00C727A6" w:rsidRDefault="008B374B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Default="008B374B" w:rsidP="00E62D17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«Театральная мастерская»</w:t>
            </w:r>
          </w:p>
        </w:tc>
        <w:tc>
          <w:tcPr>
            <w:tcW w:w="2588" w:type="dxa"/>
          </w:tcPr>
          <w:p w:rsidR="00C727A6" w:rsidRDefault="008B374B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Pr="00E62D17" w:rsidRDefault="00C727A6" w:rsidP="0077421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«Литературная гостиная» </w:t>
            </w:r>
          </w:p>
        </w:tc>
        <w:tc>
          <w:tcPr>
            <w:tcW w:w="2588" w:type="dxa"/>
          </w:tcPr>
          <w:p w:rsidR="00C727A6" w:rsidRDefault="008B374B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Default="00C727A6" w:rsidP="0077421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«Основы рисования» </w:t>
            </w:r>
          </w:p>
        </w:tc>
        <w:tc>
          <w:tcPr>
            <w:tcW w:w="2588" w:type="dxa"/>
          </w:tcPr>
          <w:p w:rsidR="00C727A6" w:rsidRDefault="0077421A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</w:tr>
      <w:tr w:rsidR="00C727A6" w:rsidTr="0040503F">
        <w:trPr>
          <w:trHeight w:val="372"/>
        </w:trPr>
        <w:tc>
          <w:tcPr>
            <w:tcW w:w="7335" w:type="dxa"/>
          </w:tcPr>
          <w:p w:rsidR="00C727A6" w:rsidRDefault="00C727A6" w:rsidP="0077421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«Рисунок, живопись, композиция» </w:t>
            </w:r>
          </w:p>
        </w:tc>
        <w:tc>
          <w:tcPr>
            <w:tcW w:w="2588" w:type="dxa"/>
          </w:tcPr>
          <w:p w:rsidR="00C727A6" w:rsidRDefault="0077421A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</w:tr>
      <w:tr w:rsidR="008B374B" w:rsidTr="0040503F">
        <w:trPr>
          <w:trHeight w:val="372"/>
        </w:trPr>
        <w:tc>
          <w:tcPr>
            <w:tcW w:w="7335" w:type="dxa"/>
          </w:tcPr>
          <w:p w:rsidR="008B374B" w:rsidRDefault="008B374B" w:rsidP="0077421A">
            <w:pPr>
              <w:spacing w:line="36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«Юный дизайнер»</w:t>
            </w:r>
          </w:p>
        </w:tc>
        <w:tc>
          <w:tcPr>
            <w:tcW w:w="2588" w:type="dxa"/>
          </w:tcPr>
          <w:p w:rsidR="008B374B" w:rsidRDefault="008B374B" w:rsidP="00412772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C393A" w:rsidRDefault="00EC393A" w:rsidP="003374E4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p w:rsidR="00D73776" w:rsidRDefault="00D73776" w:rsidP="00D73776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</w:p>
    <w:sectPr w:rsidR="00D73776" w:rsidSect="001C6E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D17A29"/>
    <w:multiLevelType w:val="hybridMultilevel"/>
    <w:tmpl w:val="6952F51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393A"/>
    <w:rsid w:val="00015706"/>
    <w:rsid w:val="0003359D"/>
    <w:rsid w:val="00041512"/>
    <w:rsid w:val="00042A8C"/>
    <w:rsid w:val="0004488D"/>
    <w:rsid w:val="00081067"/>
    <w:rsid w:val="000903EA"/>
    <w:rsid w:val="000E6ED3"/>
    <w:rsid w:val="00102382"/>
    <w:rsid w:val="00125B0A"/>
    <w:rsid w:val="00160DEA"/>
    <w:rsid w:val="00191781"/>
    <w:rsid w:val="001B251C"/>
    <w:rsid w:val="001C6EED"/>
    <w:rsid w:val="001E52C8"/>
    <w:rsid w:val="001F1886"/>
    <w:rsid w:val="001F4116"/>
    <w:rsid w:val="0020361F"/>
    <w:rsid w:val="00260775"/>
    <w:rsid w:val="00282C82"/>
    <w:rsid w:val="00292591"/>
    <w:rsid w:val="002A6B39"/>
    <w:rsid w:val="002E52A4"/>
    <w:rsid w:val="003251D8"/>
    <w:rsid w:val="003374E4"/>
    <w:rsid w:val="00361BE7"/>
    <w:rsid w:val="00385B6A"/>
    <w:rsid w:val="00387A76"/>
    <w:rsid w:val="00395BA3"/>
    <w:rsid w:val="003A0B56"/>
    <w:rsid w:val="0040503F"/>
    <w:rsid w:val="004077D3"/>
    <w:rsid w:val="00412772"/>
    <w:rsid w:val="004215DF"/>
    <w:rsid w:val="00461C5C"/>
    <w:rsid w:val="00464C3E"/>
    <w:rsid w:val="004672E5"/>
    <w:rsid w:val="00490DDE"/>
    <w:rsid w:val="004D4DB2"/>
    <w:rsid w:val="005244F7"/>
    <w:rsid w:val="00536ECD"/>
    <w:rsid w:val="00564581"/>
    <w:rsid w:val="0057041E"/>
    <w:rsid w:val="00590C4C"/>
    <w:rsid w:val="0061119B"/>
    <w:rsid w:val="006462DD"/>
    <w:rsid w:val="006704BA"/>
    <w:rsid w:val="00686BDB"/>
    <w:rsid w:val="006952D5"/>
    <w:rsid w:val="006A708F"/>
    <w:rsid w:val="006E54AF"/>
    <w:rsid w:val="006F6A4A"/>
    <w:rsid w:val="00702FF9"/>
    <w:rsid w:val="007149CC"/>
    <w:rsid w:val="007722A7"/>
    <w:rsid w:val="00772CE5"/>
    <w:rsid w:val="0077421A"/>
    <w:rsid w:val="00774692"/>
    <w:rsid w:val="007A0AD1"/>
    <w:rsid w:val="007D119C"/>
    <w:rsid w:val="00801BBA"/>
    <w:rsid w:val="0080201F"/>
    <w:rsid w:val="0084246A"/>
    <w:rsid w:val="00894648"/>
    <w:rsid w:val="008B374B"/>
    <w:rsid w:val="008B65B7"/>
    <w:rsid w:val="008F42BE"/>
    <w:rsid w:val="00955F5F"/>
    <w:rsid w:val="00960486"/>
    <w:rsid w:val="0099312F"/>
    <w:rsid w:val="009E2153"/>
    <w:rsid w:val="009F3328"/>
    <w:rsid w:val="00A03FAC"/>
    <w:rsid w:val="00A219FD"/>
    <w:rsid w:val="00A35729"/>
    <w:rsid w:val="00A85189"/>
    <w:rsid w:val="00A954F8"/>
    <w:rsid w:val="00AA5136"/>
    <w:rsid w:val="00AE30B0"/>
    <w:rsid w:val="00B11BD6"/>
    <w:rsid w:val="00B15E4A"/>
    <w:rsid w:val="00B52385"/>
    <w:rsid w:val="00B704D8"/>
    <w:rsid w:val="00B74618"/>
    <w:rsid w:val="00BC6C05"/>
    <w:rsid w:val="00C07CAE"/>
    <w:rsid w:val="00C42041"/>
    <w:rsid w:val="00C55406"/>
    <w:rsid w:val="00C727A6"/>
    <w:rsid w:val="00C80CBA"/>
    <w:rsid w:val="00CF29CF"/>
    <w:rsid w:val="00D0646A"/>
    <w:rsid w:val="00D24C34"/>
    <w:rsid w:val="00D331EC"/>
    <w:rsid w:val="00D43A6A"/>
    <w:rsid w:val="00D73776"/>
    <w:rsid w:val="00D834DE"/>
    <w:rsid w:val="00D86A62"/>
    <w:rsid w:val="00D91DA7"/>
    <w:rsid w:val="00DD0E8B"/>
    <w:rsid w:val="00DD0F46"/>
    <w:rsid w:val="00DD1BAE"/>
    <w:rsid w:val="00DE59F5"/>
    <w:rsid w:val="00E62D17"/>
    <w:rsid w:val="00E916BC"/>
    <w:rsid w:val="00EC393A"/>
    <w:rsid w:val="00ED1CE1"/>
    <w:rsid w:val="00F25276"/>
    <w:rsid w:val="00F9057A"/>
    <w:rsid w:val="00FB48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E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393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7D119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7D119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12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27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AFE88-1466-4BC7-8E6F-96FAEFE8A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81</cp:revision>
  <cp:lastPrinted>2019-10-29T08:14:00Z</cp:lastPrinted>
  <dcterms:created xsi:type="dcterms:W3CDTF">2010-10-19T15:37:00Z</dcterms:created>
  <dcterms:modified xsi:type="dcterms:W3CDTF">2023-02-10T13:29:00Z</dcterms:modified>
</cp:coreProperties>
</file>