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1AE0" w:rsidRPr="00E27B3B" w:rsidRDefault="00AF1CBD">
      <w:pPr>
        <w:spacing w:after="0" w:line="408" w:lineRule="auto"/>
        <w:ind w:left="120"/>
        <w:jc w:val="center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CE1AE0" w:rsidRPr="00E27B3B" w:rsidRDefault="00AF1CBD">
      <w:pPr>
        <w:spacing w:after="0" w:line="408" w:lineRule="auto"/>
        <w:ind w:left="120"/>
        <w:jc w:val="center"/>
        <w:rPr>
          <w:lang w:val="ru-RU"/>
        </w:rPr>
      </w:pPr>
      <w:bookmarkStart w:id="0" w:name="4fa1f4ac-a23b-40a9-b358-a2c621e11e6c"/>
      <w:r w:rsidRPr="00E27B3B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E27B3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CE1AE0" w:rsidRPr="00E27B3B" w:rsidRDefault="00AF1CBD">
      <w:pPr>
        <w:spacing w:after="0" w:line="408" w:lineRule="auto"/>
        <w:ind w:left="120"/>
        <w:jc w:val="center"/>
        <w:rPr>
          <w:lang w:val="ru-RU"/>
        </w:rPr>
      </w:pPr>
      <w:bookmarkStart w:id="1" w:name="c71c69c9-f8ba-40ed-b513-d1d0a2bb969c"/>
      <w:r w:rsidRPr="00E27B3B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E27B3B">
        <w:rPr>
          <w:rFonts w:ascii="Times New Roman" w:hAnsi="Times New Roman"/>
          <w:b/>
          <w:color w:val="000000"/>
          <w:sz w:val="28"/>
          <w:lang w:val="ru-RU"/>
        </w:rPr>
        <w:t>Красносулинского</w:t>
      </w:r>
      <w:proofErr w:type="spellEnd"/>
      <w:r w:rsidRPr="00E27B3B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CE1AE0" w:rsidRPr="00E27B3B" w:rsidRDefault="00AF1CBD">
      <w:pPr>
        <w:spacing w:after="0" w:line="408" w:lineRule="auto"/>
        <w:ind w:left="120"/>
        <w:jc w:val="center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МБОУ СОШ №22</w:t>
      </w:r>
    </w:p>
    <w:p w:rsidR="00CE1AE0" w:rsidRPr="00E27B3B" w:rsidRDefault="00CE1AE0">
      <w:pPr>
        <w:spacing w:after="0"/>
        <w:ind w:left="120"/>
        <w:rPr>
          <w:lang w:val="ru-RU"/>
        </w:rPr>
      </w:pPr>
    </w:p>
    <w:p w:rsidR="00CE1AE0" w:rsidRPr="00E27B3B" w:rsidRDefault="00CE1AE0">
      <w:pPr>
        <w:spacing w:after="0"/>
        <w:ind w:left="120"/>
        <w:rPr>
          <w:lang w:val="ru-RU"/>
        </w:rPr>
      </w:pPr>
    </w:p>
    <w:p w:rsidR="00CE1AE0" w:rsidRPr="00E27B3B" w:rsidRDefault="00CE1AE0">
      <w:pPr>
        <w:spacing w:after="0"/>
        <w:ind w:left="120"/>
        <w:rPr>
          <w:lang w:val="ru-RU"/>
        </w:rPr>
      </w:pPr>
    </w:p>
    <w:tbl>
      <w:tblPr>
        <w:tblpPr w:leftFromText="180" w:rightFromText="180" w:vertAnchor="text" w:horzAnchor="page" w:tblpX="6538" w:tblpY="139"/>
        <w:tblW w:w="0" w:type="auto"/>
        <w:tblLook w:val="04A0"/>
      </w:tblPr>
      <w:tblGrid>
        <w:gridCol w:w="3720"/>
      </w:tblGrid>
      <w:tr w:rsidR="004C17EC" w:rsidRPr="00E2220E" w:rsidTr="00C7107F">
        <w:trPr>
          <w:trHeight w:val="3106"/>
        </w:trPr>
        <w:tc>
          <w:tcPr>
            <w:tcW w:w="3720" w:type="dxa"/>
          </w:tcPr>
          <w:p w:rsidR="004C17EC" w:rsidRDefault="004C17EC" w:rsidP="004C17E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4C17EC" w:rsidRPr="008944ED" w:rsidRDefault="004C17EC" w:rsidP="004C17E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СОШ №22</w:t>
            </w:r>
          </w:p>
          <w:p w:rsidR="004C17EC" w:rsidRDefault="004C17EC" w:rsidP="004C17EC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C17EC" w:rsidRPr="008944ED" w:rsidRDefault="004C17EC" w:rsidP="004C17EC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Г.И.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Тоткалова</w:t>
            </w:r>
            <w:proofErr w:type="spellEnd"/>
          </w:p>
          <w:p w:rsidR="00C7107F" w:rsidRDefault="00C7107F" w:rsidP="004C17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№94-ОД</w:t>
            </w:r>
          </w:p>
          <w:p w:rsidR="004C17EC" w:rsidRDefault="004C17EC" w:rsidP="004C17E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C7107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4C17EC" w:rsidRPr="0040209D" w:rsidRDefault="004C17EC" w:rsidP="004C17E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CE1AE0" w:rsidRPr="00E27B3B" w:rsidRDefault="00CE1AE0">
      <w:pPr>
        <w:spacing w:after="0"/>
        <w:ind w:left="120"/>
        <w:rPr>
          <w:lang w:val="ru-RU"/>
        </w:rPr>
      </w:pPr>
    </w:p>
    <w:p w:rsidR="00CE1AE0" w:rsidRDefault="00CE1AE0">
      <w:pPr>
        <w:spacing w:after="0"/>
        <w:ind w:left="120"/>
      </w:pPr>
      <w:bookmarkStart w:id="2" w:name="_GoBack"/>
    </w:p>
    <w:p w:rsidR="00CE1AE0" w:rsidRDefault="00CE1AE0">
      <w:pPr>
        <w:spacing w:after="0"/>
        <w:ind w:left="120"/>
      </w:pPr>
    </w:p>
    <w:p w:rsidR="00CE1AE0" w:rsidRDefault="00CE1AE0">
      <w:pPr>
        <w:spacing w:after="0"/>
        <w:ind w:left="120"/>
      </w:pPr>
    </w:p>
    <w:p w:rsidR="00CE1AE0" w:rsidRDefault="00CE1AE0">
      <w:pPr>
        <w:spacing w:after="0"/>
        <w:ind w:left="120"/>
        <w:rPr>
          <w:lang w:val="ru-RU"/>
        </w:rPr>
      </w:pPr>
    </w:p>
    <w:p w:rsidR="004C17EC" w:rsidRDefault="004C17EC">
      <w:pPr>
        <w:spacing w:after="0"/>
        <w:ind w:left="120"/>
        <w:rPr>
          <w:lang w:val="ru-RU"/>
        </w:rPr>
      </w:pPr>
    </w:p>
    <w:p w:rsidR="004C17EC" w:rsidRDefault="004C17EC">
      <w:pPr>
        <w:spacing w:after="0"/>
        <w:ind w:left="120"/>
        <w:rPr>
          <w:lang w:val="ru-RU"/>
        </w:rPr>
      </w:pPr>
    </w:p>
    <w:p w:rsidR="004C17EC" w:rsidRDefault="004C17EC">
      <w:pPr>
        <w:spacing w:after="0"/>
        <w:ind w:left="120"/>
        <w:rPr>
          <w:lang w:val="ru-RU"/>
        </w:rPr>
      </w:pPr>
    </w:p>
    <w:p w:rsidR="004C17EC" w:rsidRDefault="004C17EC">
      <w:pPr>
        <w:spacing w:after="0"/>
        <w:ind w:left="120"/>
        <w:rPr>
          <w:lang w:val="ru-RU"/>
        </w:rPr>
      </w:pPr>
    </w:p>
    <w:p w:rsidR="004C17EC" w:rsidRPr="004C17EC" w:rsidRDefault="004C17EC">
      <w:pPr>
        <w:spacing w:after="0"/>
        <w:ind w:left="120"/>
        <w:rPr>
          <w:lang w:val="ru-RU"/>
        </w:rPr>
      </w:pPr>
    </w:p>
    <w:p w:rsidR="00CE1AE0" w:rsidRDefault="00CE1AE0">
      <w:pPr>
        <w:spacing w:after="0"/>
        <w:ind w:left="120"/>
      </w:pPr>
    </w:p>
    <w:p w:rsidR="00CE1AE0" w:rsidRDefault="00AF1CB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CE1AE0" w:rsidRDefault="00AF1CB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11099334)</w:t>
      </w:r>
    </w:p>
    <w:p w:rsidR="00CE1AE0" w:rsidRDefault="00CE1AE0">
      <w:pPr>
        <w:spacing w:after="0"/>
        <w:ind w:left="120"/>
        <w:jc w:val="center"/>
      </w:pPr>
    </w:p>
    <w:p w:rsidR="00CE1AE0" w:rsidRPr="004C17EC" w:rsidRDefault="00AF1CBD">
      <w:pPr>
        <w:spacing w:after="0" w:line="408" w:lineRule="auto"/>
        <w:ind w:left="120"/>
        <w:jc w:val="center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«Алгебра и начала математического анализа. </w:t>
      </w:r>
      <w:r w:rsidRPr="004C17EC">
        <w:rPr>
          <w:rFonts w:ascii="Times New Roman" w:hAnsi="Times New Roman"/>
          <w:b/>
          <w:color w:val="000000"/>
          <w:sz w:val="28"/>
          <w:lang w:val="ru-RU"/>
        </w:rPr>
        <w:t>Базовый уровень»</w:t>
      </w:r>
    </w:p>
    <w:p w:rsidR="00CE1AE0" w:rsidRPr="004C17EC" w:rsidRDefault="00AF1CBD">
      <w:pPr>
        <w:spacing w:after="0" w:line="408" w:lineRule="auto"/>
        <w:ind w:left="120"/>
        <w:jc w:val="center"/>
        <w:rPr>
          <w:lang w:val="ru-RU"/>
        </w:rPr>
      </w:pPr>
      <w:r w:rsidRPr="004C17EC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CE1AE0" w:rsidRPr="004C17EC" w:rsidRDefault="00CE1AE0">
      <w:pPr>
        <w:spacing w:after="0"/>
        <w:ind w:left="120"/>
        <w:jc w:val="center"/>
        <w:rPr>
          <w:lang w:val="ru-RU"/>
        </w:rPr>
      </w:pPr>
    </w:p>
    <w:p w:rsidR="00CE1AE0" w:rsidRPr="004C17EC" w:rsidRDefault="00CE1AE0">
      <w:pPr>
        <w:spacing w:after="0"/>
        <w:ind w:left="120"/>
        <w:jc w:val="center"/>
        <w:rPr>
          <w:lang w:val="ru-RU"/>
        </w:rPr>
      </w:pPr>
    </w:p>
    <w:p w:rsidR="00CE1AE0" w:rsidRPr="00E27B3B" w:rsidRDefault="00CE1AE0" w:rsidP="00E27B3B">
      <w:pPr>
        <w:spacing w:after="0"/>
        <w:rPr>
          <w:lang w:val="ru-RU"/>
        </w:rPr>
      </w:pPr>
    </w:p>
    <w:p w:rsidR="00CE1AE0" w:rsidRPr="004C17EC" w:rsidRDefault="00CE1AE0">
      <w:pPr>
        <w:spacing w:after="0"/>
        <w:ind w:left="120"/>
        <w:jc w:val="center"/>
        <w:rPr>
          <w:lang w:val="ru-RU"/>
        </w:rPr>
      </w:pPr>
    </w:p>
    <w:p w:rsidR="00CE1AE0" w:rsidRPr="004C17EC" w:rsidRDefault="00CE1AE0">
      <w:pPr>
        <w:spacing w:after="0"/>
        <w:ind w:left="120"/>
        <w:jc w:val="center"/>
        <w:rPr>
          <w:lang w:val="ru-RU"/>
        </w:rPr>
      </w:pPr>
    </w:p>
    <w:p w:rsidR="00CE1AE0" w:rsidRDefault="00CE1AE0">
      <w:pPr>
        <w:spacing w:after="0"/>
        <w:ind w:left="120"/>
        <w:jc w:val="center"/>
        <w:rPr>
          <w:lang w:val="ru-RU"/>
        </w:rPr>
      </w:pPr>
    </w:p>
    <w:p w:rsidR="004C17EC" w:rsidRDefault="004C17EC">
      <w:pPr>
        <w:spacing w:after="0"/>
        <w:ind w:left="120"/>
        <w:jc w:val="center"/>
        <w:rPr>
          <w:lang w:val="ru-RU"/>
        </w:rPr>
      </w:pPr>
    </w:p>
    <w:p w:rsidR="004C17EC" w:rsidRDefault="004C17EC">
      <w:pPr>
        <w:spacing w:after="0"/>
        <w:ind w:left="120"/>
        <w:jc w:val="center"/>
        <w:rPr>
          <w:lang w:val="ru-RU"/>
        </w:rPr>
      </w:pPr>
    </w:p>
    <w:p w:rsidR="004C17EC" w:rsidRDefault="004C17EC">
      <w:pPr>
        <w:spacing w:after="0"/>
        <w:ind w:left="120"/>
        <w:jc w:val="center"/>
        <w:rPr>
          <w:lang w:val="ru-RU"/>
        </w:rPr>
      </w:pPr>
    </w:p>
    <w:p w:rsidR="004C17EC" w:rsidRPr="004C17EC" w:rsidRDefault="004C17EC">
      <w:pPr>
        <w:spacing w:after="0"/>
        <w:ind w:left="120"/>
        <w:jc w:val="center"/>
        <w:rPr>
          <w:lang w:val="ru-RU"/>
        </w:rPr>
      </w:pPr>
    </w:p>
    <w:p w:rsidR="00CE1AE0" w:rsidRPr="004C17EC" w:rsidRDefault="00CE1AE0">
      <w:pPr>
        <w:spacing w:after="0"/>
        <w:ind w:left="120"/>
        <w:jc w:val="center"/>
        <w:rPr>
          <w:lang w:val="ru-RU"/>
        </w:rPr>
      </w:pPr>
    </w:p>
    <w:p w:rsidR="00CE1AE0" w:rsidRPr="00E27B3B" w:rsidRDefault="00AF1CBD" w:rsidP="00E27B3B">
      <w:pPr>
        <w:spacing w:after="0"/>
        <w:ind w:left="120"/>
        <w:jc w:val="center"/>
        <w:rPr>
          <w:lang w:val="ru-RU"/>
        </w:rPr>
        <w:sectPr w:rsidR="00CE1AE0" w:rsidRPr="00E27B3B">
          <w:pgSz w:w="11906" w:h="16383"/>
          <w:pgMar w:top="1134" w:right="850" w:bottom="1134" w:left="1701" w:header="720" w:footer="720" w:gutter="0"/>
          <w:cols w:space="720"/>
        </w:sectPr>
      </w:pPr>
      <w:bookmarkStart w:id="3" w:name="5f65ef33-2d33-446f-958f-5e32cb3de0af"/>
      <w:proofErr w:type="spellStart"/>
      <w:r w:rsidRPr="00E27B3B">
        <w:rPr>
          <w:rFonts w:ascii="Times New Roman" w:hAnsi="Times New Roman"/>
          <w:b/>
          <w:color w:val="000000"/>
          <w:sz w:val="28"/>
          <w:lang w:val="ru-RU"/>
        </w:rPr>
        <w:t>рп</w:t>
      </w:r>
      <w:proofErr w:type="spellEnd"/>
      <w:r w:rsidRPr="00E27B3B">
        <w:rPr>
          <w:rFonts w:ascii="Times New Roman" w:hAnsi="Times New Roman"/>
          <w:b/>
          <w:color w:val="000000"/>
          <w:sz w:val="28"/>
          <w:lang w:val="ru-RU"/>
        </w:rPr>
        <w:t xml:space="preserve"> Горный</w:t>
      </w:r>
      <w:bookmarkEnd w:id="3"/>
      <w:r w:rsidRPr="00E27B3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164aad7-7b72-4612-b183-ee0dede85b6a"/>
      <w:r w:rsidRPr="00E27B3B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Start w:id="5" w:name="block-92093900"/>
      <w:bookmarkEnd w:id="4"/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bookmarkStart w:id="6" w:name="block-92093906"/>
      <w:bookmarkEnd w:id="2"/>
      <w:bookmarkEnd w:id="5"/>
      <w:r w:rsidRPr="00E27B3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bookmarkStart w:id="7" w:name="_Toc118726574"/>
      <w:bookmarkEnd w:id="7"/>
      <w:r w:rsidRPr="00E27B3B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</w:t>
      </w:r>
      <w:proofErr w:type="gramStart"/>
      <w:r w:rsidRPr="00E27B3B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bookmarkStart w:id="8" w:name="_Toc118726582"/>
      <w:bookmarkEnd w:id="8"/>
      <w:r w:rsidRPr="00E27B3B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</w:t>
      </w:r>
      <w:proofErr w:type="spellStart"/>
      <w:proofErr w:type="gramStart"/>
      <w:r w:rsidRPr="00E27B3B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</w:t>
      </w: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креативное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</w:t>
      </w:r>
      <w:r w:rsidRPr="00E27B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требующей самостоятельности, аккуратности, продолжительной концентрации внимания и ответственности за полученный результат.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В основе методики обучения алгебре и началам математического анализа лежит </w:t>
      </w: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принцип обучения.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</w:t>
      </w:r>
      <w:proofErr w:type="gramStart"/>
      <w:r w:rsidRPr="00E27B3B">
        <w:rPr>
          <w:rFonts w:ascii="Times New Roman" w:hAnsi="Times New Roman"/>
          <w:color w:val="000000"/>
          <w:sz w:val="28"/>
          <w:lang w:val="ru-RU"/>
        </w:rPr>
        <w:t>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того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</w:t>
      </w:r>
      <w:proofErr w:type="gram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затем интерпретировать полученный результат.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</w:t>
      </w:r>
      <w:r w:rsidRPr="00E27B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</w:t>
      </w:r>
      <w:proofErr w:type="spellStart"/>
      <w:proofErr w:type="gramStart"/>
      <w:r w:rsidRPr="00E27B3B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proofErr w:type="gram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задач, наглядно демонстрирует свои возможности как языка науки.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</w:t>
      </w: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креативного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</w:t>
      </w:r>
      <w:r w:rsidRPr="00E27B3B">
        <w:rPr>
          <w:rFonts w:ascii="Times New Roman" w:hAnsi="Times New Roman"/>
          <w:color w:val="000000"/>
          <w:sz w:val="28"/>
          <w:lang w:val="ru-RU"/>
        </w:rPr>
        <w:lastRenderedPageBreak/>
        <w:t>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курса «Алгебра и начала математического анализа».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bookmarkStart w:id="9" w:name="_Toc118726583"/>
      <w:bookmarkEnd w:id="9"/>
      <w:r w:rsidRPr="00E27B3B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bookmarkStart w:id="10" w:name="b50f01e9-13d2-4b13-878a-42de73c52cdd"/>
      <w:r w:rsidRPr="00E27B3B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10"/>
    </w:p>
    <w:p w:rsidR="00CE1AE0" w:rsidRPr="00E27B3B" w:rsidRDefault="00CE1AE0">
      <w:pPr>
        <w:rPr>
          <w:lang w:val="ru-RU"/>
        </w:rPr>
        <w:sectPr w:rsidR="00CE1AE0" w:rsidRPr="00E27B3B">
          <w:pgSz w:w="11906" w:h="16383"/>
          <w:pgMar w:top="1134" w:right="850" w:bottom="1134" w:left="1701" w:header="720" w:footer="720" w:gutter="0"/>
          <w:cols w:space="720"/>
        </w:sect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bookmarkStart w:id="11" w:name="block-92093904"/>
      <w:bookmarkEnd w:id="6"/>
      <w:r w:rsidRPr="00E27B3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bookmarkStart w:id="12" w:name="_Toc118726588"/>
      <w:bookmarkEnd w:id="12"/>
      <w:r w:rsidRPr="00E27B3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E27B3B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E27B3B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E27B3B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lastRenderedPageBreak/>
        <w:t>Тригонометрическая окружность, определение тригонометрических функций числового аргумента.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</w:t>
      </w: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Эйлера―Венна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lastRenderedPageBreak/>
        <w:t>Использование графиков функций для решения уравнений и линейных систем.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:rsidR="00CE1AE0" w:rsidRPr="004C17EC" w:rsidRDefault="00AF1CBD">
      <w:pPr>
        <w:spacing w:after="0" w:line="264" w:lineRule="auto"/>
        <w:ind w:firstLine="600"/>
        <w:jc w:val="both"/>
        <w:rPr>
          <w:lang w:val="ru-RU"/>
        </w:rPr>
      </w:pPr>
      <w:r w:rsidRPr="004C17EC">
        <w:rPr>
          <w:rFonts w:ascii="Times New Roman" w:hAnsi="Times New Roman"/>
          <w:color w:val="000000"/>
          <w:sz w:val="28"/>
          <w:lang w:val="ru-RU"/>
        </w:rPr>
        <w:t xml:space="preserve">Первообразная. Таблица </w:t>
      </w:r>
      <w:proofErr w:type="gramStart"/>
      <w:r w:rsidRPr="004C17EC">
        <w:rPr>
          <w:rFonts w:ascii="Times New Roman" w:hAnsi="Times New Roman"/>
          <w:color w:val="000000"/>
          <w:sz w:val="28"/>
          <w:lang w:val="ru-RU"/>
        </w:rPr>
        <w:t>первообразных</w:t>
      </w:r>
      <w:proofErr w:type="gramEnd"/>
      <w:r w:rsidRPr="004C17EC">
        <w:rPr>
          <w:rFonts w:ascii="Times New Roman" w:hAnsi="Times New Roman"/>
          <w:color w:val="000000"/>
          <w:sz w:val="28"/>
          <w:lang w:val="ru-RU"/>
        </w:rPr>
        <w:t>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Интеграл, его геометрический и физический смысл. Вычисление интеграла по формуле </w:t>
      </w: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Ньютона―Лейбница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>.</w:t>
      </w:r>
    </w:p>
    <w:p w:rsidR="00CE1AE0" w:rsidRPr="00E27B3B" w:rsidRDefault="00CE1AE0">
      <w:pPr>
        <w:rPr>
          <w:lang w:val="ru-RU"/>
        </w:rPr>
        <w:sectPr w:rsidR="00CE1AE0" w:rsidRPr="00E27B3B">
          <w:pgSz w:w="11906" w:h="16383"/>
          <w:pgMar w:top="1134" w:right="850" w:bottom="1134" w:left="1701" w:header="720" w:footer="720" w:gutter="0"/>
          <w:cols w:space="720"/>
        </w:sect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bookmarkStart w:id="13" w:name="block-92093905"/>
      <w:bookmarkEnd w:id="11"/>
      <w:r w:rsidRPr="00E27B3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</w:t>
      </w: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и предметных образовательных результатов: 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bookmarkStart w:id="14" w:name="_Toc73394992"/>
      <w:bookmarkEnd w:id="14"/>
      <w:r w:rsidRPr="00E27B3B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:rsidR="00CE1AE0" w:rsidRPr="00E27B3B" w:rsidRDefault="00AF1CBD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осознанием духовных ценностей российского народа; </w:t>
      </w: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27B3B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готовностью к активному участию в решении практических задач математической направленности.</w:t>
      </w:r>
      <w:proofErr w:type="gramEnd"/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bookmarkStart w:id="15" w:name="_Toc118726579"/>
      <w:bookmarkEnd w:id="15"/>
      <w:r w:rsidRPr="00E27B3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программы учебного предмета «Математика» характеризуются овладением универсальными </w:t>
      </w:r>
      <w:r w:rsidRPr="00E27B3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E27B3B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E27B3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E27B3B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E27B3B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E27B3B">
        <w:rPr>
          <w:rFonts w:ascii="Times New Roman" w:hAnsi="Times New Roman"/>
          <w:color w:val="000000"/>
          <w:sz w:val="28"/>
          <w:lang w:val="ru-RU"/>
        </w:rPr>
        <w:t>.</w:t>
      </w:r>
    </w:p>
    <w:p w:rsidR="00CE1AE0" w:rsidRDefault="00AF1C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E1AE0" w:rsidRPr="00E27B3B" w:rsidRDefault="00AF1C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:rsidR="00CE1AE0" w:rsidRPr="00E27B3B" w:rsidRDefault="00AF1C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:rsidR="00CE1AE0" w:rsidRPr="00E27B3B" w:rsidRDefault="00AF1C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:rsidR="00CE1AE0" w:rsidRPr="00E27B3B" w:rsidRDefault="00AF1C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CE1AE0" w:rsidRPr="00E27B3B" w:rsidRDefault="00AF1C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проводить самостоятельно доказательства математических утверждений (прямые и от противного), выстраивать аргументацию, приводить примеры и </w:t>
      </w: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>; обосновывать собственные суждения и выводы;</w:t>
      </w:r>
    </w:p>
    <w:p w:rsidR="00CE1AE0" w:rsidRPr="00E27B3B" w:rsidRDefault="00AF1CBD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CE1AE0" w:rsidRDefault="00AF1C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E1AE0" w:rsidRPr="00E27B3B" w:rsidRDefault="00AF1C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:rsidR="00CE1AE0" w:rsidRPr="00E27B3B" w:rsidRDefault="00AF1C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:rsidR="00CE1AE0" w:rsidRPr="00E27B3B" w:rsidRDefault="00AF1C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CE1AE0" w:rsidRPr="00E27B3B" w:rsidRDefault="00AF1CB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CE1AE0" w:rsidRDefault="00AF1C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E1AE0" w:rsidRPr="00E27B3B" w:rsidRDefault="00AF1C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:rsidR="00CE1AE0" w:rsidRPr="00E27B3B" w:rsidRDefault="00AF1C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:rsidR="00CE1AE0" w:rsidRPr="00E27B3B" w:rsidRDefault="00AF1C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:rsidR="00CE1AE0" w:rsidRPr="00E27B3B" w:rsidRDefault="00AF1CB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lastRenderedPageBreak/>
        <w:t>оценивать надёжность информации по самостоятельно сформулированным критериям.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E27B3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E27B3B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E27B3B">
        <w:rPr>
          <w:rFonts w:ascii="Times New Roman" w:hAnsi="Times New Roman"/>
          <w:i/>
          <w:color w:val="000000"/>
          <w:sz w:val="28"/>
          <w:lang w:val="ru-RU"/>
        </w:rPr>
        <w:t xml:space="preserve">действия, обеспечивают </w:t>
      </w:r>
      <w:proofErr w:type="spellStart"/>
      <w:r w:rsidRPr="00E27B3B">
        <w:rPr>
          <w:rFonts w:ascii="Times New Roman" w:hAnsi="Times New Roman"/>
          <w:i/>
          <w:color w:val="000000"/>
          <w:sz w:val="28"/>
          <w:lang w:val="ru-RU"/>
        </w:rPr>
        <w:t>сформированность</w:t>
      </w:r>
      <w:proofErr w:type="spellEnd"/>
      <w:r w:rsidRPr="00E27B3B">
        <w:rPr>
          <w:rFonts w:ascii="Times New Roman" w:hAnsi="Times New Roman"/>
          <w:i/>
          <w:color w:val="000000"/>
          <w:sz w:val="28"/>
          <w:lang w:val="ru-RU"/>
        </w:rPr>
        <w:t xml:space="preserve"> социальных навыков обучающихся.</w:t>
      </w:r>
    </w:p>
    <w:p w:rsidR="00CE1AE0" w:rsidRDefault="00AF1C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E1AE0" w:rsidRPr="00E27B3B" w:rsidRDefault="00AF1C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CE1AE0" w:rsidRPr="00E27B3B" w:rsidRDefault="00AF1C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:rsidR="00CE1AE0" w:rsidRPr="00E27B3B" w:rsidRDefault="00AF1CB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:rsidR="00CE1AE0" w:rsidRDefault="00AF1C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E1AE0" w:rsidRPr="00E27B3B" w:rsidRDefault="00AF1C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:rsidR="00CE1AE0" w:rsidRPr="00E27B3B" w:rsidRDefault="00AF1CB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E27B3B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E27B3B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E27B3B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E27B3B">
        <w:rPr>
          <w:rFonts w:ascii="Times New Roman" w:hAnsi="Times New Roman"/>
          <w:color w:val="000000"/>
          <w:sz w:val="28"/>
          <w:lang w:val="ru-RU"/>
        </w:rPr>
        <w:t>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CE1AE0" w:rsidRDefault="00AF1CB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CE1AE0" w:rsidRPr="00E27B3B" w:rsidRDefault="00AF1C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:rsidR="00CE1AE0" w:rsidRPr="00E27B3B" w:rsidRDefault="00AF1C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:rsidR="00CE1AE0" w:rsidRPr="00E27B3B" w:rsidRDefault="00AF1CB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условиям, объяснять причины достижения или </w:t>
      </w: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результатов деятельности, находить ошибку, давать оценку приобретённому опыту.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bookmarkStart w:id="16" w:name="_Toc118726585"/>
      <w:bookmarkEnd w:id="16"/>
      <w:r w:rsidRPr="00E27B3B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рациональное и действительное число, обыкновенная и десятичная дробь, проценты.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  <w:proofErr w:type="gramEnd"/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lastRenderedPageBreak/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E27B3B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E27B3B">
        <w:rPr>
          <w:rFonts w:ascii="Times New Roman" w:hAnsi="Times New Roman"/>
          <w:color w:val="000000"/>
          <w:sz w:val="28"/>
          <w:lang w:val="ru-RU"/>
        </w:rPr>
        <w:t>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последовательность, арифметическая и геометрическая прогрессии.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left="120"/>
        <w:jc w:val="both"/>
        <w:rPr>
          <w:lang w:val="ru-RU"/>
        </w:rPr>
      </w:pPr>
      <w:bookmarkStart w:id="17" w:name="_Toc118726586"/>
      <w:bookmarkEnd w:id="17"/>
      <w:r w:rsidRPr="00E27B3B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CE1AE0" w:rsidRPr="00E27B3B" w:rsidRDefault="00CE1AE0">
      <w:pPr>
        <w:spacing w:after="0" w:line="264" w:lineRule="auto"/>
        <w:ind w:left="120"/>
        <w:jc w:val="both"/>
        <w:rPr>
          <w:lang w:val="ru-RU"/>
        </w:rPr>
      </w:pP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E27B3B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</w:t>
      </w:r>
      <w:proofErr w:type="gramStart"/>
      <w:r w:rsidRPr="00E27B3B">
        <w:rPr>
          <w:rFonts w:ascii="Times New Roman" w:hAnsi="Times New Roman"/>
          <w:color w:val="000000"/>
          <w:sz w:val="28"/>
          <w:lang w:val="ru-RU"/>
        </w:rPr>
        <w:t>первообразная</w:t>
      </w:r>
      <w:proofErr w:type="gram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и интеграл; понимать геометрический и физический смысл интеграла.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Находить </w:t>
      </w:r>
      <w:proofErr w:type="gramStart"/>
      <w:r w:rsidRPr="00E27B3B">
        <w:rPr>
          <w:rFonts w:ascii="Times New Roman" w:hAnsi="Times New Roman"/>
          <w:color w:val="000000"/>
          <w:sz w:val="28"/>
          <w:lang w:val="ru-RU"/>
        </w:rPr>
        <w:t>первообразные</w:t>
      </w:r>
      <w:proofErr w:type="gramEnd"/>
      <w:r w:rsidRPr="00E27B3B">
        <w:rPr>
          <w:rFonts w:ascii="Times New Roman" w:hAnsi="Times New Roman"/>
          <w:color w:val="000000"/>
          <w:sz w:val="28"/>
          <w:lang w:val="ru-RU"/>
        </w:rPr>
        <w:t xml:space="preserve"> элементарных функций; вычислять интеграл по формуле Ньютона–Лейбница.</w:t>
      </w:r>
    </w:p>
    <w:p w:rsidR="00CE1AE0" w:rsidRPr="00E27B3B" w:rsidRDefault="00AF1CBD">
      <w:pPr>
        <w:spacing w:after="0" w:line="264" w:lineRule="auto"/>
        <w:ind w:firstLine="600"/>
        <w:jc w:val="both"/>
        <w:rPr>
          <w:lang w:val="ru-RU"/>
        </w:rPr>
      </w:pPr>
      <w:r w:rsidRPr="00E27B3B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:rsidR="00CE1AE0" w:rsidRPr="00E27B3B" w:rsidRDefault="00CE1AE0">
      <w:pPr>
        <w:rPr>
          <w:lang w:val="ru-RU"/>
        </w:rPr>
        <w:sectPr w:rsidR="00CE1AE0" w:rsidRPr="00E27B3B">
          <w:pgSz w:w="11906" w:h="16383"/>
          <w:pgMar w:top="1134" w:right="850" w:bottom="1134" w:left="1701" w:header="720" w:footer="720" w:gutter="0"/>
          <w:cols w:space="720"/>
        </w:sectPr>
      </w:pPr>
    </w:p>
    <w:p w:rsidR="00CE1AE0" w:rsidRDefault="00AF1CBD">
      <w:pPr>
        <w:spacing w:after="0"/>
        <w:ind w:left="120"/>
      </w:pPr>
      <w:bookmarkStart w:id="18" w:name="block-92093901"/>
      <w:bookmarkEnd w:id="13"/>
      <w:r w:rsidRPr="00E27B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CE1AE0" w:rsidRDefault="00AF1C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94"/>
        <w:gridCol w:w="4761"/>
        <w:gridCol w:w="1396"/>
        <w:gridCol w:w="1841"/>
        <w:gridCol w:w="1910"/>
        <w:gridCol w:w="3338"/>
      </w:tblGrid>
      <w:tr w:rsidR="00CE1AE0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</w:tr>
      <w:tr w:rsidR="00CE1A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CE1AE0"/>
        </w:tc>
      </w:tr>
    </w:tbl>
    <w:p w:rsidR="00CE1AE0" w:rsidRDefault="00CE1AE0">
      <w:pPr>
        <w:sectPr w:rsidR="00CE1A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AE0" w:rsidRDefault="00AF1C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3"/>
        <w:gridCol w:w="4502"/>
        <w:gridCol w:w="1433"/>
        <w:gridCol w:w="1841"/>
        <w:gridCol w:w="1910"/>
        <w:gridCol w:w="3411"/>
      </w:tblGrid>
      <w:tr w:rsidR="00CE1AE0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</w:tr>
      <w:tr w:rsidR="00CE1A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CE1AE0" w:rsidRDefault="00CE1AE0"/>
        </w:tc>
      </w:tr>
    </w:tbl>
    <w:p w:rsidR="00CE1AE0" w:rsidRDefault="00CE1AE0">
      <w:pPr>
        <w:sectPr w:rsidR="00CE1A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AE0" w:rsidRDefault="00CE1AE0">
      <w:pPr>
        <w:sectPr w:rsidR="00CE1A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AE0" w:rsidRDefault="00AF1CBD">
      <w:pPr>
        <w:spacing w:after="0"/>
        <w:ind w:left="120"/>
      </w:pPr>
      <w:bookmarkStart w:id="19" w:name="block-92093902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CE1AE0" w:rsidRDefault="00AF1C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89"/>
        <w:gridCol w:w="3678"/>
        <w:gridCol w:w="1064"/>
        <w:gridCol w:w="1841"/>
        <w:gridCol w:w="1910"/>
        <w:gridCol w:w="1347"/>
        <w:gridCol w:w="3411"/>
      </w:tblGrid>
      <w:tr w:rsidR="00CE1AE0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</w:tr>
      <w:tr w:rsidR="00CE1A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Множество, операции над множествами. Диаграммы </w:t>
            </w:r>
            <w:proofErr w:type="spell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Эйлера―Венна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https://m.edsoo.ru/HU0LULGL9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2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https://m.edsoo.ru/37WA8YES4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рациональными числами, преобразования числовых выражений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2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https://m.edsoo.ru/8JYFUB5M4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2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https://m.edsoo.ru/PFOU2V68I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дробей и процентов для решения прикладных задач из различных отраслей знаний и реальной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2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https://m.edsoo.ru/MHOTOXN3E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Рациональные и иррациональные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2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https://m.edsoo.ru/P3JPHC8M0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с действительными числами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2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https://m.edsoo.ru/IMQWZ24T1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2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https://m.edsoo.ru/JF8KM11EJ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2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https://m.edsoo.ru/VA4VH6PJD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2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https://m.edsoo.ru/KFDEBHI7I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2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https://m.edsoo.ru/83KWSU6M4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3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https://m.edsoo.ru/EIXGRN3D0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3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https://m.edsoo.ru/1SCWMJUIR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3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https://m.edsoo.ru/T95VYRBXM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Взаимно обратные функции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3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https://m.edsoo.ru/LUY75YGCX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Нули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знакопостоянства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3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https://m.edsoo.ru/KN7K4I8VC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нечётные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3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https://m.edsoo.ru/TCHOJ9UPK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3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https://m.edsoo.ru/7TS62DZBQ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подходящей формы записи действительных чисел для решения практических задач и представления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3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https://m.edsoo.ru/UWPAJ7N10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3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https://m.edsoo.ru/13LJ50GEE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3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https://m.edsoo.ru/7CVYEVAV7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4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https://m.edsoo.ru/KQBCYHL5Y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4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https://m.edsoo.ru/I69L4JVYQ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4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https://m.edsoo.ru/77PFLCQ8N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арифметического корня натуральной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4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https://m.edsoo.ru/G5SWZ3RWF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4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https://m.edsoo.ru/KBGV9J41B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4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https://m.edsoo.ru/YG9QJLHAI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4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https://m.edsoo.ru/3MIGAHQSM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4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https://m.edsoo.ru/3M0ROG1D3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Действия с арифметическими корнями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–ой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4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https://m.edsoo.ru/NRYVSE6Z8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4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https://m.edsoo.ru/NXMGYF8I5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5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https://m.edsoo.ru/OWXJFVOGJ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5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https://m.edsoo.ru/T66K2RMY5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5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https://m.edsoo.ru/OA1N4WIJO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5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https://m.edsoo.ru/HWHUD2NNC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5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https://m.edsoo.ru/1E25E18SD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и график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5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https://m.edsoo.ru/QNZB9V7GS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5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https://m.edsoo.ru/Q1KQCUC4D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5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https://m.edsoo.ru/CPX3082P7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5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https://m.edsoo.ru/KEQV00CZZ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5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https://m.edsoo.ru/F9AWH45BG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Арксинус, арккосинус и арктангенс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6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https://m.edsoo.ru/N4889EZ8R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6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https://m.edsoo.ru/5SZT2FBB9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6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https://m.edsoo.ru/YYZPF36KN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6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https://m.edsoo.ru/I8F5RJJ3N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6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https://m.edsoo.ru/SC5U397F9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6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https://m.edsoo.ru/918HYTGC0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6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https://m.edsoo.ru/C9TMKQF48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6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https://m.edsoo.ru/9IM00AFC0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6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https://m.edsoo.ru/LTBOUHA4F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6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https://m.edsoo.ru/BOK9K8FGV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7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https://m.edsoo.ru/VM911ON5V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7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https://m.edsoo.ru/GNKNPMR1U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7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https://m.edsoo.ru/56K85EHZU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7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https://m.edsoo.ru/6XXPVVJXA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7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https://m.edsoo.ru/LEPISYY4W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7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https://m.edsoo.ru/MUSCZXE6Q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7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https://m.edsoo.ru/HPK0F4KJP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7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https://m.edsoo.ru/FNX4E5LUC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темам "Основные тригонометрические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7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https://m.edsoo.ru/796P4UYBR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"Формулы тригонометрии. Тригонометрические уравнения"/Всероссийская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7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https://m.edsoo.ru/RC00ETQNA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8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https://m.edsoo.ru/OINT7D2Q5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8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https://m.edsoo.ru/BO3X694VF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8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https://m.edsoo.ru/2T49MHHH9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8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https://m.edsoo.ru/F5N2ANA4G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8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https://m.edsoo.ru/DXJ82PMWO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8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https://m.edsoo.ru/H7S9QLKEA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 класса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8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https://m.edsoo.ru/2193BZQ4A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AE0" w:rsidRDefault="00CE1AE0"/>
        </w:tc>
      </w:tr>
    </w:tbl>
    <w:p w:rsidR="00CE1AE0" w:rsidRDefault="00CE1AE0">
      <w:pPr>
        <w:sectPr w:rsidR="00CE1A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AE0" w:rsidRDefault="00AF1CB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93"/>
        <w:gridCol w:w="3834"/>
        <w:gridCol w:w="955"/>
        <w:gridCol w:w="1841"/>
        <w:gridCol w:w="1910"/>
        <w:gridCol w:w="1347"/>
        <w:gridCol w:w="3460"/>
      </w:tblGrid>
      <w:tr w:rsidR="00CE1AE0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</w:tr>
      <w:tr w:rsidR="00CE1AE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CE1AE0" w:rsidRDefault="00CE1AE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1AE0" w:rsidRDefault="00CE1AE0"/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8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https://m.edsoo.ru/3SOCUH3W0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8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https://m.edsoo.ru/S5J1R9GQM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8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https://m.edsoo.ru/R3V5PAH19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9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https://m.edsoo.ru/1OP1F2ZAS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рациональные степени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9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https://m.edsoo.ru/D9YG96WX7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9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https://m.edsoo.ru/YX6Y735P2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9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https://m.edsoo.ru/TSL5ZRHAJ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9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https://m.edsoo.ru/M3KPYXT09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9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https://m.edsoo.ru/U5NVGQXIL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9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https://m.edsoo.ru/43EARX0D3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Показательная функция, её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9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https://m.edsoo.ru/TEO869HTH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"Степень с рациональным показателем. Показательная функция. Показательные уравнения и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9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https://m.edsoo.ru/5BWZVFW9F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9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https://m.edsoo.ru/S2PYSSME7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0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https://m.edsoo.ru/AJ51DTX9E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0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https://m.edsoo.ru/IAWFA1Q5Q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0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https://m.edsoo.ru/GBGH44TGC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0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https://m.edsoo.ru/M8Q8RFDMS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0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https://m.edsoo.ru/6CDN0WZBQ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0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https://m.edsoo.ru/HWUB2LHFU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0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https://m.edsoo.ru/2UAGJZC5B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0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https://m.edsoo.ru/VQR1JP1KW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0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https://m.edsoo.ru/0YNMCK9RD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функция, её 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0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https://m.edsoo.ru/JOOHWINGL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Логарифмическая функция, её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свойства и график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1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https://m.edsoo.ru/N7K1UXIZQ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1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https://m.edsoo.ru/LQZV9YRDG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1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https://m.edsoo.ru/UUWKB8L6F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1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https://m.edsoo.ru/95VB5ABJ0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1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https://m.edsoo.ru/SP4IPSHQM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1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https://m.edsoo.ru/SLSQ4AYYN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1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https://m.edsoo.ru/IJ19ZJZRQ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1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https://m.edsoo.ru/QY8YSBTCF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1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https://m.edsoo.ru/LL8LZ0CDP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"Логарифмическая функция. Логарифмические уравнения и </w:t>
            </w:r>
            <w:proofErr w:type="spell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неравенства</w:t>
            </w: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.Т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ригонометрические</w:t>
            </w:r>
            <w:proofErr w:type="spell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 и их </w:t>
            </w:r>
            <w:proofErr w:type="spell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графики.Тригонометрические</w:t>
            </w:r>
            <w:proofErr w:type="spell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неравенства"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1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https://m.edsoo.ru/X8GZYM5HR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Непрерывные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2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https://m.edsoo.ru/7ULWAD06B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Метод интервалов для решения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2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https://m.edsoo.ru/RML4LS6CD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 интервалов для решения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2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https://m.edsoo.ru/UV2R8QHUH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2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https://m.edsoo.ru/WW1RR5VG8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2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https://m.edsoo.ru/TXVIGQIO2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2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https://m.edsoo.ru/JZHKV18M1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Геометрический и физический смысл производной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2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https://m.edsoo.ru/3CPCCY4M6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2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https://m.edsoo.ru/JW5SAJQU3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2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https://m.edsoo.ru/4G1IOYGVZ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2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https://m.edsoo.ru/E952ROOJH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3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https://m.edsoo.ru/VV7MX6YMG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суммы, произведения, частного функций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3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https://m.edsoo.ru/4BJ5FF9Z4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3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https://m.edsoo.ru/SW35GSVPK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3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https://m.edsoo.ru/8WL91USN6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к исследованию функций на 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3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https://m.edsoo.ru/NE66XE267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монотонность и экстремумы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3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https://m.edsoo.ru/SD0D4AJ44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3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https://m.edsoo.ru/7272CUKCS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3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https://m.edsoo.ru/N1RZQXS5O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3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https://m.edsoo.ru/MAFI1GQ68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3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https://m.edsoo.ru/AKTKOA3GX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4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https://m.edsoo.ru/FOQUM5MOW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наибольшего и наименьшего значения функции на отрезке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4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https://m.edsoo.ru/B1UM188OF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4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https://m.edsoo.ru/76RUOW8L4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"Производная.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4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https://m.edsoo.ru/I1T0P2ZW6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4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https://m.edsoo.ru/IMD2K2IJP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4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https://m.edsoo.ru/EKWEW6ZVN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4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https://m.edsoo.ru/GXN2ALIAF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4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https://m.edsoo.ru/1D9F617XS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геометрический и физический смысл интеграла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4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https://m.edsoo.ru/R41DMTCOB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proofErr w:type="spell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4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https://m.edsoo.ru/WOFLPOB9R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proofErr w:type="spell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5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https://m.edsoo.ru/8W8SCCYVO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proofErr w:type="spell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5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https://m.edsoo.ru/YZN8QLCS5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Вычисление интеграла по формуле </w:t>
            </w:r>
            <w:proofErr w:type="spell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Ньютона―Лейбница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5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https://m.edsoo.ru/PEIN5CBKG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5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https://m.edsoo.ru/2BXZC0HMO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5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https://m.edsoo.ru/VMRPNPCKE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5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https://m.edsoo.ru/5LBV5WHAH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прикладных задач с помощью системы линейных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5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https://m.edsoo.ru/YBRDA3AEN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и совокупности целых, рациональных, иррациональных,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5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https://m.edsoo.ru/HKFHNLZW5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5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https://m.edsoo.ru/YLE9C41W2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5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https://m.edsoo.ru/W9M6V504U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целых, рациональных, иррациональных, показательных, логарифмических уравнений и неравенств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6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https://m.edsoo.ru/GSDPSMHWW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6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https://m.edsoo.ru/6JNYNDX7V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систем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6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https://m.edsoo.ru/YFM784B20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6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https://m.edsoo.ru/8RGQ8C80M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"Интеграл и его применения.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6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https://m.edsoo.ru/ULRCW8K3K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6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https://m.edsoo.ru/FXI8L41IG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6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https://m.edsoo.ru/V8YAT62FH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 в задачах из реальной жизни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6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https://m.edsoo.ru/VU1E0O3ZE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6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https://m.edsoo.ru/9D05UTK50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6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https://m.edsoo.ru/TMXKTQFQM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7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https://m.edsoo.ru/1JP0LI3ZD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7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https://m.edsoo.ru/VC4TMOM20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7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https://m.edsoo.ru/Y5BSWMEC3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73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https://m.edsoo.ru/Y9A4RM3BK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Уравнения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74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https://m.edsoo.ru/L88XDG22C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 w:rsidP="00C3231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="00C3231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75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https://m.edsoo.ru/1ZYOYJL7E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="00C3231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уравнений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76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https://m.edsoo.ru/A20UYR3BH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7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https://m.edsoo.ru/QWF7KCSIU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7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https://m.edsoo.ru/LD1ZHGSWE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79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https://m.edsoo.ru/OC78SW6OK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Неравенства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80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https://m.edsoo.ru/X8AR14AUP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 w:rsidP="00C3231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="00C3231D">
              <w:rPr>
                <w:rFonts w:ascii="Times New Roman" w:hAnsi="Times New Roman"/>
                <w:color w:val="000000"/>
                <w:sz w:val="24"/>
                <w:lang w:val="ru-RU"/>
              </w:rPr>
              <w:t>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81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https://m.edsoo.ru/D6Z5D67XQ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 w:rsidP="00C3231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</w:t>
            </w:r>
            <w:r w:rsidR="00C3231D">
              <w:rPr>
                <w:rFonts w:ascii="Times New Roman" w:hAnsi="Times New Roman"/>
                <w:color w:val="000000"/>
                <w:sz w:val="24"/>
                <w:lang w:val="ru-RU"/>
              </w:rPr>
              <w:t>Функции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82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https://m.edsoo.ru/S6P9OSBDO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C3231D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Pr="00C3231D" w:rsidRDefault="00C3231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3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F76714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https://m.edsoo.ru/XDBSVO654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C3231D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Pr="00C3231D" w:rsidRDefault="00C3231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31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F76714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https://m.edsoo.ru/LMTCHG7QX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C3231D" w:rsidRDefault="00C3231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C323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Pr="00C3231D" w:rsidRDefault="00AF1C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F76714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C3231D" w:rsidRDefault="00C3231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C3231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Pr="00C3231D" w:rsidRDefault="00AF1CB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323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F76714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Обобщение, систематизация знаний за курс алгебры и начал математического анализа 10-11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87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https://m.edsoo.ru/CKSK7PI3O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Обобщение, систематизация знаний за курс алгебры и начал математического анализа 10-11 классов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CE1AE0" w:rsidRDefault="00CE1AE0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CE1AE0" w:rsidRDefault="005F6BED">
            <w:pPr>
              <w:spacing w:after="0"/>
              <w:ind w:left="135"/>
            </w:pPr>
            <w:hyperlink r:id="rId188">
              <w:r w:rsidR="00AF1CBD">
                <w:rPr>
                  <w:rFonts w:ascii="Times New Roman" w:hAnsi="Times New Roman"/>
                  <w:color w:val="0000FF"/>
                  <w:u w:val="single"/>
                </w:rPr>
                <w:t>https://m.edsoo.ru/7GHSLC527</w:t>
              </w:r>
            </w:hyperlink>
          </w:p>
        </w:tc>
      </w:tr>
      <w:tr w:rsidR="00CE1AE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35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1AE0" w:rsidRDefault="00CE1AE0"/>
        </w:tc>
      </w:tr>
    </w:tbl>
    <w:p w:rsidR="00CE1AE0" w:rsidRDefault="00CE1AE0">
      <w:pPr>
        <w:sectPr w:rsidR="00CE1A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AE0" w:rsidRDefault="00CE1AE0">
      <w:pPr>
        <w:sectPr w:rsidR="00CE1AE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CE1AE0" w:rsidRPr="00E27B3B" w:rsidRDefault="00AF1CBD">
      <w:pPr>
        <w:spacing w:before="199" w:after="199" w:line="336" w:lineRule="auto"/>
        <w:ind w:left="120"/>
        <w:rPr>
          <w:lang w:val="ru-RU"/>
        </w:rPr>
      </w:pPr>
      <w:bookmarkStart w:id="20" w:name="block-92093907"/>
      <w:bookmarkEnd w:id="19"/>
      <w:r w:rsidRPr="00E27B3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CE1AE0" w:rsidRPr="00E27B3B" w:rsidRDefault="00CE1AE0">
      <w:pPr>
        <w:spacing w:before="199" w:after="199" w:line="336" w:lineRule="auto"/>
        <w:ind w:left="120"/>
        <w:rPr>
          <w:lang w:val="ru-RU"/>
        </w:rPr>
      </w:pPr>
    </w:p>
    <w:p w:rsidR="00CE1AE0" w:rsidRDefault="00AF1CB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E1AE0" w:rsidRDefault="00CE1AE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11"/>
        <w:gridCol w:w="7576"/>
      </w:tblGrid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92"/>
              <w:rPr>
                <w:lang w:val="ru-RU"/>
              </w:rPr>
            </w:pPr>
            <w:r w:rsidRPr="00E27B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E1AE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CE1AE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  <w:proofErr w:type="gramEnd"/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CE1AE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CE1AE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CE1AE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CE1AE0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CE1AE0" w:rsidRPr="00F76714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:rsidR="00CE1AE0" w:rsidRPr="00E27B3B" w:rsidRDefault="00CE1AE0">
      <w:pPr>
        <w:spacing w:after="0" w:line="336" w:lineRule="auto"/>
        <w:ind w:left="120"/>
        <w:rPr>
          <w:lang w:val="ru-RU"/>
        </w:rPr>
      </w:pPr>
    </w:p>
    <w:p w:rsidR="00CE1AE0" w:rsidRDefault="00AF1CB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E1AE0" w:rsidRDefault="00CE1AE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2"/>
        <w:gridCol w:w="7535"/>
      </w:tblGrid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92"/>
              <w:rPr>
                <w:lang w:val="ru-RU"/>
              </w:rPr>
            </w:pPr>
            <w:r w:rsidRPr="00E27B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CE1A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CE1A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CE1A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Оперировать понятиями: графики показательной, логарифмической и тригонометрических функций; изображать их на координатной </w:t>
            </w:r>
            <w:r w:rsidRPr="00E27B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плоскости и использовать для решения уравнений и неравенств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CE1AE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производные элементарных функций, вычислять производные суммы, произведения, частного функций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</w:t>
            </w: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первообразная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интеграл; понимать геометрический и физический смысл интеграла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</w:t>
            </w: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первообразные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элементарных функций, вычислять интеграл по формуле Ньютона – Лейбница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:rsidR="00CE1AE0" w:rsidRPr="00E27B3B" w:rsidRDefault="00CE1AE0">
      <w:pPr>
        <w:spacing w:after="0" w:line="336" w:lineRule="auto"/>
        <w:ind w:left="120"/>
        <w:rPr>
          <w:lang w:val="ru-RU"/>
        </w:rPr>
      </w:pPr>
    </w:p>
    <w:p w:rsidR="00CE1AE0" w:rsidRPr="00E27B3B" w:rsidRDefault="00CE1AE0">
      <w:pPr>
        <w:rPr>
          <w:lang w:val="ru-RU"/>
        </w:rPr>
        <w:sectPr w:rsidR="00CE1AE0" w:rsidRPr="00E27B3B">
          <w:pgSz w:w="11906" w:h="16383"/>
          <w:pgMar w:top="1134" w:right="850" w:bottom="1134" w:left="1701" w:header="720" w:footer="720" w:gutter="0"/>
          <w:cols w:space="720"/>
        </w:sectPr>
      </w:pPr>
    </w:p>
    <w:p w:rsidR="00CE1AE0" w:rsidRDefault="00AF1CBD">
      <w:pPr>
        <w:spacing w:before="199" w:after="199" w:line="336" w:lineRule="auto"/>
        <w:ind w:left="120"/>
      </w:pPr>
      <w:bookmarkStart w:id="21" w:name="block-92093908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CE1AE0" w:rsidRDefault="00CE1AE0">
      <w:pPr>
        <w:spacing w:after="0"/>
        <w:ind w:left="120"/>
      </w:pPr>
    </w:p>
    <w:p w:rsidR="00CE1AE0" w:rsidRDefault="00AF1CB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CE1AE0" w:rsidRDefault="00CE1AE0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3"/>
        <w:gridCol w:w="8634"/>
      </w:tblGrid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CE1AE0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:rsidR="00CE1AE0" w:rsidRDefault="00CE1AE0">
      <w:pPr>
        <w:spacing w:after="0"/>
        <w:ind w:left="120"/>
      </w:pPr>
    </w:p>
    <w:p w:rsidR="00CE1AE0" w:rsidRDefault="00AF1C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CE1AE0" w:rsidRDefault="00CE1AE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0"/>
        <w:gridCol w:w="8553"/>
      </w:tblGrid>
      <w:tr w:rsidR="00CE1A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E1A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CE1A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1A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CE1A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CE1A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1A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уравнений, систем и неравенств к решению математических задач и задач из различных областей науки и реальной жизни</w:t>
            </w:r>
          </w:p>
        </w:tc>
      </w:tr>
      <w:tr w:rsidR="00CE1A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CE1A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CE1A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both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CE1AE0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:rsidR="00CE1AE0" w:rsidRPr="00E27B3B" w:rsidRDefault="00CE1AE0">
      <w:pPr>
        <w:rPr>
          <w:lang w:val="ru-RU"/>
        </w:rPr>
        <w:sectPr w:rsidR="00CE1AE0" w:rsidRPr="00E27B3B">
          <w:pgSz w:w="11906" w:h="16383"/>
          <w:pgMar w:top="1134" w:right="850" w:bottom="1134" w:left="1701" w:header="720" w:footer="720" w:gutter="0"/>
          <w:cols w:space="720"/>
        </w:sectPr>
      </w:pPr>
    </w:p>
    <w:p w:rsidR="00CE1AE0" w:rsidRPr="00E27B3B" w:rsidRDefault="00AF1CBD">
      <w:pPr>
        <w:spacing w:before="199" w:after="199" w:line="336" w:lineRule="auto"/>
        <w:ind w:left="120"/>
        <w:rPr>
          <w:lang w:val="ru-RU"/>
        </w:rPr>
      </w:pPr>
      <w:bookmarkStart w:id="22" w:name="block-92093909"/>
      <w:bookmarkEnd w:id="21"/>
      <w:r w:rsidRPr="00E27B3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p w:rsidR="00CE1AE0" w:rsidRPr="00E27B3B" w:rsidRDefault="00CE1AE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53"/>
        <w:gridCol w:w="7534"/>
      </w:tblGrid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92"/>
            </w:pPr>
            <w:r w:rsidRPr="00E27B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/>
              <w:ind w:left="192"/>
              <w:rPr>
                <w:lang w:val="ru-RU"/>
              </w:rPr>
            </w:pPr>
            <w:r w:rsidRPr="00E27B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</w:t>
            </w:r>
            <w:proofErr w:type="spell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  <w:proofErr w:type="gramEnd"/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и задач из реальной жизни;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графически исследовать совместные наблюдения с помощью диаграмм рассеивания и линейной регрессии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</w:t>
            </w: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  <w:proofErr w:type="gramEnd"/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</w:t>
            </w:r>
            <w:proofErr w:type="gram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вычислять геометрические величины (длина, угол, площадь, объём, площадь поверхности), используя изученные формулы </w:t>
            </w:r>
            <w:r w:rsidRPr="00E27B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 методы, в том числе: площадь поверхности пирамиды, призмы, конуса, цилиндра, площадь сферы; объём куба, прямоугольного параллелепипеда, пирамиды, призмы, цилиндра, конуса, шара; умение находить отношение объёмов подобных фигур</w:t>
            </w:r>
            <w:proofErr w:type="gramEnd"/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CE1AE0" w:rsidRPr="00F76714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примеры математических открытий российской и мировой математической науки</w:t>
            </w:r>
          </w:p>
        </w:tc>
      </w:tr>
    </w:tbl>
    <w:p w:rsidR="00CE1AE0" w:rsidRPr="00E27B3B" w:rsidRDefault="00CE1AE0">
      <w:pPr>
        <w:rPr>
          <w:lang w:val="ru-RU"/>
        </w:rPr>
        <w:sectPr w:rsidR="00CE1AE0" w:rsidRPr="00E27B3B">
          <w:pgSz w:w="11906" w:h="16383"/>
          <w:pgMar w:top="1134" w:right="850" w:bottom="1134" w:left="1701" w:header="720" w:footer="720" w:gutter="0"/>
          <w:cols w:space="720"/>
        </w:sectPr>
      </w:pPr>
    </w:p>
    <w:p w:rsidR="00CE1AE0" w:rsidRPr="00E27B3B" w:rsidRDefault="00AF1CBD">
      <w:pPr>
        <w:spacing w:before="199" w:after="199" w:line="336" w:lineRule="auto"/>
        <w:ind w:left="120"/>
        <w:rPr>
          <w:lang w:val="ru-RU"/>
        </w:rPr>
      </w:pPr>
      <w:bookmarkStart w:id="23" w:name="block-92093910"/>
      <w:bookmarkEnd w:id="22"/>
      <w:r w:rsidRPr="00E27B3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p w:rsidR="00CE1AE0" w:rsidRPr="00E27B3B" w:rsidRDefault="00CE1AE0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62"/>
        <w:gridCol w:w="8625"/>
      </w:tblGrid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92"/>
            </w:pPr>
            <w:r w:rsidRPr="00E27B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CE1AE0" w:rsidRPr="00F76714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Pr="00E27B3B" w:rsidRDefault="00AF1CBD">
            <w:pPr>
              <w:spacing w:after="0" w:line="336" w:lineRule="auto"/>
              <w:ind w:left="234"/>
              <w:rPr>
                <w:lang w:val="ru-RU"/>
              </w:rPr>
            </w:pPr>
            <w:r w:rsidRPr="00E27B3B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CE1AE0">
        <w:trPr>
          <w:trHeight w:val="144"/>
        </w:trPr>
        <w:tc>
          <w:tcPr>
            <w:tcW w:w="842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523" w:type="dxa"/>
            <w:tcMar>
              <w:top w:w="50" w:type="dxa"/>
              <w:left w:w="100" w:type="dxa"/>
            </w:tcMar>
            <w:vAlign w:val="center"/>
          </w:tcPr>
          <w:p w:rsidR="00CE1AE0" w:rsidRDefault="00AF1CBD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:rsidR="00CE1AE0" w:rsidRDefault="00CE1AE0">
      <w:pPr>
        <w:spacing w:after="0" w:line="336" w:lineRule="auto"/>
        <w:ind w:left="120"/>
      </w:pPr>
    </w:p>
    <w:p w:rsidR="00CE1AE0" w:rsidRDefault="00CE1AE0">
      <w:pPr>
        <w:sectPr w:rsidR="00CE1AE0">
          <w:pgSz w:w="11906" w:h="16383"/>
          <w:pgMar w:top="1134" w:right="850" w:bottom="1134" w:left="1701" w:header="720" w:footer="720" w:gutter="0"/>
          <w:cols w:space="720"/>
        </w:sectPr>
      </w:pPr>
    </w:p>
    <w:p w:rsidR="00CE1AE0" w:rsidRPr="00CB6E7F" w:rsidRDefault="00AF1CBD">
      <w:pPr>
        <w:spacing w:after="0"/>
        <w:ind w:left="120"/>
        <w:rPr>
          <w:lang w:val="ru-RU"/>
        </w:rPr>
      </w:pPr>
      <w:bookmarkStart w:id="24" w:name="block-92093903"/>
      <w:bookmarkEnd w:id="23"/>
      <w:r w:rsidRPr="00CB6E7F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CE1AE0" w:rsidRPr="00E27B3B" w:rsidRDefault="00AF1CBD" w:rsidP="00CB6E7F">
      <w:pPr>
        <w:spacing w:after="0" w:line="480" w:lineRule="auto"/>
        <w:ind w:left="120"/>
        <w:rPr>
          <w:lang w:val="ru-RU"/>
        </w:rPr>
      </w:pPr>
      <w:r w:rsidRPr="00CB6E7F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  <w:r w:rsidRPr="00E27B3B">
        <w:rPr>
          <w:sz w:val="28"/>
          <w:lang w:val="ru-RU"/>
        </w:rPr>
        <w:br/>
      </w:r>
      <w:bookmarkStart w:id="25" w:name="92363736-53cd-4f39-ac85-8c69f6d1639a"/>
      <w:r w:rsidR="00CB6E7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27B3B">
        <w:rPr>
          <w:rFonts w:ascii="Times New Roman" w:hAnsi="Times New Roman"/>
          <w:color w:val="000000"/>
          <w:sz w:val="28"/>
          <w:lang w:val="ru-RU"/>
        </w:rPr>
        <w:t>Математика: алгебра и начала математического анализа, геометрия. Алгебра и начала математического анализа. 10-11 класс. Алимов Ш.А., Колягин Ю.М., Ткачева М.В. и др. Акционерное общество «Издательство «Просвещение»</w:t>
      </w:r>
      <w:bookmarkEnd w:id="25"/>
    </w:p>
    <w:p w:rsidR="00CE1AE0" w:rsidRPr="00307B58" w:rsidRDefault="00307B58">
      <w:pPr>
        <w:spacing w:after="0" w:line="480" w:lineRule="auto"/>
        <w:ind w:left="120"/>
        <w:rPr>
          <w:lang w:val="ru-RU"/>
        </w:rPr>
      </w:pPr>
      <w:r w:rsidRPr="00307B58">
        <w:rPr>
          <w:rFonts w:ascii="Times New Roman" w:hAnsi="Times New Roman"/>
          <w:color w:val="000000"/>
          <w:sz w:val="28"/>
          <w:lang w:val="ru-RU"/>
        </w:rPr>
        <w:t xml:space="preserve"> Математика: алгебра и начала математического анализа, геометрия. Геометрия. 10-11 класс. </w:t>
      </w:r>
      <w:proofErr w:type="spellStart"/>
      <w:r w:rsidRPr="00C676A0">
        <w:rPr>
          <w:rFonts w:ascii="Times New Roman" w:hAnsi="Times New Roman"/>
          <w:color w:val="000000"/>
          <w:sz w:val="28"/>
          <w:lang w:val="ru-RU"/>
        </w:rPr>
        <w:t>Атанасян</w:t>
      </w:r>
      <w:proofErr w:type="spellEnd"/>
      <w:r w:rsidRPr="00C676A0">
        <w:rPr>
          <w:rFonts w:ascii="Times New Roman" w:hAnsi="Times New Roman"/>
          <w:color w:val="000000"/>
          <w:sz w:val="28"/>
          <w:lang w:val="ru-RU"/>
        </w:rPr>
        <w:t xml:space="preserve"> Л.С., Бутузов В.Ф., Кадомцев С.Б. и др. </w:t>
      </w:r>
      <w:r w:rsidRPr="00307B58">
        <w:rPr>
          <w:rFonts w:ascii="Times New Roman" w:hAnsi="Times New Roman"/>
          <w:color w:val="000000"/>
          <w:sz w:val="28"/>
          <w:lang w:val="ru-RU"/>
        </w:rPr>
        <w:t>Акционерное общество «Издательство «Просвещение»</w:t>
      </w:r>
    </w:p>
    <w:p w:rsidR="00CE1AE0" w:rsidRPr="00E27B3B" w:rsidRDefault="00CE1AE0">
      <w:pPr>
        <w:spacing w:after="0"/>
        <w:ind w:left="120"/>
        <w:rPr>
          <w:lang w:val="ru-RU"/>
        </w:rPr>
      </w:pPr>
    </w:p>
    <w:p w:rsidR="00CE1AE0" w:rsidRPr="00E27B3B" w:rsidRDefault="00AF1CBD">
      <w:pPr>
        <w:spacing w:after="0" w:line="480" w:lineRule="auto"/>
        <w:ind w:left="120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CE1AE0" w:rsidRPr="00E27B3B" w:rsidRDefault="00CE1AE0">
      <w:pPr>
        <w:spacing w:after="0" w:line="480" w:lineRule="auto"/>
        <w:ind w:left="120"/>
        <w:rPr>
          <w:lang w:val="ru-RU"/>
        </w:rPr>
      </w:pPr>
    </w:p>
    <w:p w:rsidR="00CE1AE0" w:rsidRPr="00E27B3B" w:rsidRDefault="00CE1AE0">
      <w:pPr>
        <w:spacing w:after="0"/>
        <w:ind w:left="120"/>
        <w:rPr>
          <w:lang w:val="ru-RU"/>
        </w:rPr>
      </w:pPr>
    </w:p>
    <w:p w:rsidR="00CE1AE0" w:rsidRPr="00E27B3B" w:rsidRDefault="00AF1CBD">
      <w:pPr>
        <w:spacing w:after="0" w:line="480" w:lineRule="auto"/>
        <w:ind w:left="120"/>
        <w:rPr>
          <w:lang w:val="ru-RU"/>
        </w:rPr>
      </w:pPr>
      <w:r w:rsidRPr="00E27B3B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CE1AE0" w:rsidRPr="00E27B3B" w:rsidRDefault="00CE1AE0">
      <w:pPr>
        <w:spacing w:after="0" w:line="480" w:lineRule="auto"/>
        <w:ind w:left="120"/>
        <w:rPr>
          <w:lang w:val="ru-RU"/>
        </w:rPr>
      </w:pPr>
    </w:p>
    <w:p w:rsidR="00CE1AE0" w:rsidRPr="00E27B3B" w:rsidRDefault="00CE1AE0">
      <w:pPr>
        <w:rPr>
          <w:lang w:val="ru-RU"/>
        </w:rPr>
        <w:sectPr w:rsidR="00CE1AE0" w:rsidRPr="00E27B3B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:rsidR="00AF1CBD" w:rsidRPr="00E27B3B" w:rsidRDefault="00AF1CBD">
      <w:pPr>
        <w:rPr>
          <w:lang w:val="ru-RU"/>
        </w:rPr>
      </w:pPr>
    </w:p>
    <w:sectPr w:rsidR="00AF1CBD" w:rsidRPr="00E27B3B" w:rsidSect="00CE1AE0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0B56AF"/>
    <w:multiLevelType w:val="multilevel"/>
    <w:tmpl w:val="8278C1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15D37F9"/>
    <w:multiLevelType w:val="multilevel"/>
    <w:tmpl w:val="1F6CB7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2CB4A10"/>
    <w:multiLevelType w:val="multilevel"/>
    <w:tmpl w:val="1B584DF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66145B"/>
    <w:multiLevelType w:val="multilevel"/>
    <w:tmpl w:val="3D9869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5467CC5"/>
    <w:multiLevelType w:val="multilevel"/>
    <w:tmpl w:val="C340E0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D520DF"/>
    <w:multiLevelType w:val="multilevel"/>
    <w:tmpl w:val="FC1096A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1AE0"/>
    <w:rsid w:val="00307B58"/>
    <w:rsid w:val="003C7142"/>
    <w:rsid w:val="004C17EC"/>
    <w:rsid w:val="0052560A"/>
    <w:rsid w:val="005F6BED"/>
    <w:rsid w:val="00AF1CBD"/>
    <w:rsid w:val="00B0766B"/>
    <w:rsid w:val="00B13A50"/>
    <w:rsid w:val="00B73978"/>
    <w:rsid w:val="00C3231D"/>
    <w:rsid w:val="00C7107F"/>
    <w:rsid w:val="00CB6E7F"/>
    <w:rsid w:val="00CE1AE0"/>
    <w:rsid w:val="00E27B3B"/>
    <w:rsid w:val="00F767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CE1AE0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CE1A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JF8KM11EJ" TargetMode="External"/><Relationship Id="rId117" Type="http://schemas.openxmlformats.org/officeDocument/2006/relationships/hyperlink" Target="https://m.edsoo.ru/QY8YSBTCF" TargetMode="External"/><Relationship Id="rId21" Type="http://schemas.openxmlformats.org/officeDocument/2006/relationships/hyperlink" Target="https://m.edsoo.ru/8JYFUB5M4" TargetMode="External"/><Relationship Id="rId42" Type="http://schemas.openxmlformats.org/officeDocument/2006/relationships/hyperlink" Target="https://m.edsoo.ru/77PFLCQ8N" TargetMode="External"/><Relationship Id="rId47" Type="http://schemas.openxmlformats.org/officeDocument/2006/relationships/hyperlink" Target="https://m.edsoo.ru/3M0ROG1D3" TargetMode="External"/><Relationship Id="rId63" Type="http://schemas.openxmlformats.org/officeDocument/2006/relationships/hyperlink" Target="https://m.edsoo.ru/I8F5RJJ3N" TargetMode="External"/><Relationship Id="rId68" Type="http://schemas.openxmlformats.org/officeDocument/2006/relationships/hyperlink" Target="https://m.edsoo.ru/LTBOUHA4F" TargetMode="External"/><Relationship Id="rId84" Type="http://schemas.openxmlformats.org/officeDocument/2006/relationships/hyperlink" Target="https://m.edsoo.ru/DXJ82PMWO" TargetMode="External"/><Relationship Id="rId89" Type="http://schemas.openxmlformats.org/officeDocument/2006/relationships/hyperlink" Target="https://m.edsoo.ru/R3V5PAH19" TargetMode="External"/><Relationship Id="rId112" Type="http://schemas.openxmlformats.org/officeDocument/2006/relationships/hyperlink" Target="https://m.edsoo.ru/UUWKB8L6F" TargetMode="External"/><Relationship Id="rId133" Type="http://schemas.openxmlformats.org/officeDocument/2006/relationships/hyperlink" Target="https://m.edsoo.ru/8WL91USN6" TargetMode="External"/><Relationship Id="rId138" Type="http://schemas.openxmlformats.org/officeDocument/2006/relationships/hyperlink" Target="https://m.edsoo.ru/MAFI1GQ68" TargetMode="External"/><Relationship Id="rId154" Type="http://schemas.openxmlformats.org/officeDocument/2006/relationships/hyperlink" Target="https://m.edsoo.ru/VMRPNPCKE" TargetMode="External"/><Relationship Id="rId159" Type="http://schemas.openxmlformats.org/officeDocument/2006/relationships/hyperlink" Target="https://m.edsoo.ru/W9M6V504U" TargetMode="External"/><Relationship Id="rId175" Type="http://schemas.openxmlformats.org/officeDocument/2006/relationships/hyperlink" Target="https://m.edsoo.ru/1ZYOYJL7E" TargetMode="External"/><Relationship Id="rId170" Type="http://schemas.openxmlformats.org/officeDocument/2006/relationships/hyperlink" Target="https://m.edsoo.ru/1JP0LI3ZD" TargetMode="External"/><Relationship Id="rId16" Type="http://schemas.openxmlformats.org/officeDocument/2006/relationships/hyperlink" Target="https://m.edsoo.ru/GT0833N3F" TargetMode="External"/><Relationship Id="rId107" Type="http://schemas.openxmlformats.org/officeDocument/2006/relationships/hyperlink" Target="https://m.edsoo.ru/VQR1JP1KW" TargetMode="External"/><Relationship Id="rId11" Type="http://schemas.openxmlformats.org/officeDocument/2006/relationships/hyperlink" Target="https://m.edsoo.ru/SSEJGAPNA" TargetMode="External"/><Relationship Id="rId32" Type="http://schemas.openxmlformats.org/officeDocument/2006/relationships/hyperlink" Target="https://m.edsoo.ru/T95VYRBXM" TargetMode="External"/><Relationship Id="rId37" Type="http://schemas.openxmlformats.org/officeDocument/2006/relationships/hyperlink" Target="https://m.edsoo.ru/UWPAJ7N10" TargetMode="External"/><Relationship Id="rId53" Type="http://schemas.openxmlformats.org/officeDocument/2006/relationships/hyperlink" Target="https://m.edsoo.ru/HWHUD2NNC" TargetMode="External"/><Relationship Id="rId58" Type="http://schemas.openxmlformats.org/officeDocument/2006/relationships/hyperlink" Target="https://m.edsoo.ru/KEQV00CZZ" TargetMode="External"/><Relationship Id="rId74" Type="http://schemas.openxmlformats.org/officeDocument/2006/relationships/hyperlink" Target="https://m.edsoo.ru/LEPISYY4W" TargetMode="External"/><Relationship Id="rId79" Type="http://schemas.openxmlformats.org/officeDocument/2006/relationships/hyperlink" Target="https://m.edsoo.ru/RC00ETQNA" TargetMode="External"/><Relationship Id="rId102" Type="http://schemas.openxmlformats.org/officeDocument/2006/relationships/hyperlink" Target="https://m.edsoo.ru/GBGH44TGC" TargetMode="External"/><Relationship Id="rId123" Type="http://schemas.openxmlformats.org/officeDocument/2006/relationships/hyperlink" Target="https://m.edsoo.ru/WW1RR5VG8" TargetMode="External"/><Relationship Id="rId128" Type="http://schemas.openxmlformats.org/officeDocument/2006/relationships/hyperlink" Target="https://m.edsoo.ru/4G1IOYGVZ" TargetMode="External"/><Relationship Id="rId144" Type="http://schemas.openxmlformats.org/officeDocument/2006/relationships/hyperlink" Target="https://m.edsoo.ru/IMD2K2IJP" TargetMode="External"/><Relationship Id="rId149" Type="http://schemas.openxmlformats.org/officeDocument/2006/relationships/hyperlink" Target="https://m.edsoo.ru/WOFLPOB9R" TargetMode="External"/><Relationship Id="rId5" Type="http://schemas.openxmlformats.org/officeDocument/2006/relationships/hyperlink" Target="https://m.edsoo.ru/KYG7NZURY" TargetMode="External"/><Relationship Id="rId90" Type="http://schemas.openxmlformats.org/officeDocument/2006/relationships/hyperlink" Target="https://m.edsoo.ru/1OP1F2ZAS" TargetMode="External"/><Relationship Id="rId95" Type="http://schemas.openxmlformats.org/officeDocument/2006/relationships/hyperlink" Target="https://m.edsoo.ru/U5NVGQXIL" TargetMode="External"/><Relationship Id="rId160" Type="http://schemas.openxmlformats.org/officeDocument/2006/relationships/hyperlink" Target="https://m.edsoo.ru/GSDPSMHWW" TargetMode="External"/><Relationship Id="rId165" Type="http://schemas.openxmlformats.org/officeDocument/2006/relationships/hyperlink" Target="https://m.edsoo.ru/FXI8L41IG" TargetMode="External"/><Relationship Id="rId181" Type="http://schemas.openxmlformats.org/officeDocument/2006/relationships/hyperlink" Target="https://m.edsoo.ru/D6Z5D67XQ" TargetMode="External"/><Relationship Id="rId186" Type="http://schemas.openxmlformats.org/officeDocument/2006/relationships/hyperlink" Target="https://m.edsoo.ru/7GHSLC527" TargetMode="External"/><Relationship Id="rId22" Type="http://schemas.openxmlformats.org/officeDocument/2006/relationships/hyperlink" Target="https://m.edsoo.ru/PFOU2V68I" TargetMode="External"/><Relationship Id="rId27" Type="http://schemas.openxmlformats.org/officeDocument/2006/relationships/hyperlink" Target="https://m.edsoo.ru/VA4VH6PJD" TargetMode="External"/><Relationship Id="rId43" Type="http://schemas.openxmlformats.org/officeDocument/2006/relationships/hyperlink" Target="https://m.edsoo.ru/G5SWZ3RWF" TargetMode="External"/><Relationship Id="rId48" Type="http://schemas.openxmlformats.org/officeDocument/2006/relationships/hyperlink" Target="https://m.edsoo.ru/NRYVSE6Z8" TargetMode="External"/><Relationship Id="rId64" Type="http://schemas.openxmlformats.org/officeDocument/2006/relationships/hyperlink" Target="https://m.edsoo.ru/SC5U397F9" TargetMode="External"/><Relationship Id="rId69" Type="http://schemas.openxmlformats.org/officeDocument/2006/relationships/hyperlink" Target="https://m.edsoo.ru/BOK9K8FGV" TargetMode="External"/><Relationship Id="rId113" Type="http://schemas.openxmlformats.org/officeDocument/2006/relationships/hyperlink" Target="https://m.edsoo.ru/95VB5ABJ0" TargetMode="External"/><Relationship Id="rId118" Type="http://schemas.openxmlformats.org/officeDocument/2006/relationships/hyperlink" Target="https://m.edsoo.ru/LL8LZ0CDP" TargetMode="External"/><Relationship Id="rId134" Type="http://schemas.openxmlformats.org/officeDocument/2006/relationships/hyperlink" Target="https://m.edsoo.ru/NE66XE267" TargetMode="External"/><Relationship Id="rId139" Type="http://schemas.openxmlformats.org/officeDocument/2006/relationships/hyperlink" Target="https://m.edsoo.ru/AKTKOA3GX" TargetMode="External"/><Relationship Id="rId80" Type="http://schemas.openxmlformats.org/officeDocument/2006/relationships/hyperlink" Target="https://m.edsoo.ru/OINT7D2Q5" TargetMode="External"/><Relationship Id="rId85" Type="http://schemas.openxmlformats.org/officeDocument/2006/relationships/hyperlink" Target="https://m.edsoo.ru/H7S9QLKEA" TargetMode="External"/><Relationship Id="rId150" Type="http://schemas.openxmlformats.org/officeDocument/2006/relationships/hyperlink" Target="https://m.edsoo.ru/8W8SCCYVO" TargetMode="External"/><Relationship Id="rId155" Type="http://schemas.openxmlformats.org/officeDocument/2006/relationships/hyperlink" Target="https://m.edsoo.ru/5LBV5WHAH" TargetMode="External"/><Relationship Id="rId171" Type="http://schemas.openxmlformats.org/officeDocument/2006/relationships/hyperlink" Target="https://m.edsoo.ru/VC4TMOM20" TargetMode="External"/><Relationship Id="rId176" Type="http://schemas.openxmlformats.org/officeDocument/2006/relationships/hyperlink" Target="https://m.edsoo.ru/A20UYR3BH" TargetMode="External"/><Relationship Id="rId12" Type="http://schemas.openxmlformats.org/officeDocument/2006/relationships/hyperlink" Target="https://m.edsoo.ru/1O7CT1AV8" TargetMode="External"/><Relationship Id="rId17" Type="http://schemas.openxmlformats.org/officeDocument/2006/relationships/hyperlink" Target="https://m.edsoo.ru/RSR05SJFR" TargetMode="External"/><Relationship Id="rId33" Type="http://schemas.openxmlformats.org/officeDocument/2006/relationships/hyperlink" Target="https://m.edsoo.ru/LUY75YGCX" TargetMode="External"/><Relationship Id="rId38" Type="http://schemas.openxmlformats.org/officeDocument/2006/relationships/hyperlink" Target="https://m.edsoo.ru/13LJ50GEE" TargetMode="External"/><Relationship Id="rId59" Type="http://schemas.openxmlformats.org/officeDocument/2006/relationships/hyperlink" Target="https://m.edsoo.ru/F9AWH45BG" TargetMode="External"/><Relationship Id="rId103" Type="http://schemas.openxmlformats.org/officeDocument/2006/relationships/hyperlink" Target="https://m.edsoo.ru/M8Q8RFDMS" TargetMode="External"/><Relationship Id="rId108" Type="http://schemas.openxmlformats.org/officeDocument/2006/relationships/hyperlink" Target="https://m.edsoo.ru/0YNMCK9RD" TargetMode="External"/><Relationship Id="rId124" Type="http://schemas.openxmlformats.org/officeDocument/2006/relationships/hyperlink" Target="https://m.edsoo.ru/TXVIGQIO2" TargetMode="External"/><Relationship Id="rId129" Type="http://schemas.openxmlformats.org/officeDocument/2006/relationships/hyperlink" Target="https://m.edsoo.ru/E952ROOJH" TargetMode="External"/><Relationship Id="rId54" Type="http://schemas.openxmlformats.org/officeDocument/2006/relationships/hyperlink" Target="https://m.edsoo.ru/1E25E18SD" TargetMode="External"/><Relationship Id="rId70" Type="http://schemas.openxmlformats.org/officeDocument/2006/relationships/hyperlink" Target="https://m.edsoo.ru/VM911ON5V" TargetMode="External"/><Relationship Id="rId75" Type="http://schemas.openxmlformats.org/officeDocument/2006/relationships/hyperlink" Target="https://m.edsoo.ru/MUSCZXE6Q" TargetMode="External"/><Relationship Id="rId91" Type="http://schemas.openxmlformats.org/officeDocument/2006/relationships/hyperlink" Target="https://m.edsoo.ru/D9YG96WX7" TargetMode="External"/><Relationship Id="rId96" Type="http://schemas.openxmlformats.org/officeDocument/2006/relationships/hyperlink" Target="https://m.edsoo.ru/43EARX0D3" TargetMode="External"/><Relationship Id="rId140" Type="http://schemas.openxmlformats.org/officeDocument/2006/relationships/hyperlink" Target="https://m.edsoo.ru/FOQUM5MOW" TargetMode="External"/><Relationship Id="rId145" Type="http://schemas.openxmlformats.org/officeDocument/2006/relationships/hyperlink" Target="https://m.edsoo.ru/EKWEW6ZVN" TargetMode="External"/><Relationship Id="rId161" Type="http://schemas.openxmlformats.org/officeDocument/2006/relationships/hyperlink" Target="https://m.edsoo.ru/6JNYNDX7V" TargetMode="External"/><Relationship Id="rId166" Type="http://schemas.openxmlformats.org/officeDocument/2006/relationships/hyperlink" Target="https://m.edsoo.ru/V8YAT62FH" TargetMode="External"/><Relationship Id="rId182" Type="http://schemas.openxmlformats.org/officeDocument/2006/relationships/hyperlink" Target="https://m.edsoo.ru/S6P9OSBDO" TargetMode="External"/><Relationship Id="rId187" Type="http://schemas.openxmlformats.org/officeDocument/2006/relationships/hyperlink" Target="https://m.edsoo.ru/CKSK7PI3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E8M1F56M3" TargetMode="External"/><Relationship Id="rId23" Type="http://schemas.openxmlformats.org/officeDocument/2006/relationships/hyperlink" Target="https://m.edsoo.ru/MHOTOXN3E" TargetMode="External"/><Relationship Id="rId28" Type="http://schemas.openxmlformats.org/officeDocument/2006/relationships/hyperlink" Target="https://m.edsoo.ru/KFDEBHI7I" TargetMode="External"/><Relationship Id="rId49" Type="http://schemas.openxmlformats.org/officeDocument/2006/relationships/hyperlink" Target="https://m.edsoo.ru/NXMGYF8I5" TargetMode="External"/><Relationship Id="rId114" Type="http://schemas.openxmlformats.org/officeDocument/2006/relationships/hyperlink" Target="https://m.edsoo.ru/SP4IPSHQM" TargetMode="External"/><Relationship Id="rId119" Type="http://schemas.openxmlformats.org/officeDocument/2006/relationships/hyperlink" Target="https://m.edsoo.ru/X8GZYM5HR" TargetMode="External"/><Relationship Id="rId44" Type="http://schemas.openxmlformats.org/officeDocument/2006/relationships/hyperlink" Target="https://m.edsoo.ru/KBGV9J41B" TargetMode="External"/><Relationship Id="rId60" Type="http://schemas.openxmlformats.org/officeDocument/2006/relationships/hyperlink" Target="https://m.edsoo.ru/N4889EZ8R" TargetMode="External"/><Relationship Id="rId65" Type="http://schemas.openxmlformats.org/officeDocument/2006/relationships/hyperlink" Target="https://m.edsoo.ru/918HYTGC0" TargetMode="External"/><Relationship Id="rId81" Type="http://schemas.openxmlformats.org/officeDocument/2006/relationships/hyperlink" Target="https://m.edsoo.ru/BO3X694VF" TargetMode="External"/><Relationship Id="rId86" Type="http://schemas.openxmlformats.org/officeDocument/2006/relationships/hyperlink" Target="https://m.edsoo.ru/2193BZQ4A" TargetMode="External"/><Relationship Id="rId130" Type="http://schemas.openxmlformats.org/officeDocument/2006/relationships/hyperlink" Target="https://m.edsoo.ru/VV7MX6YMG" TargetMode="External"/><Relationship Id="rId135" Type="http://schemas.openxmlformats.org/officeDocument/2006/relationships/hyperlink" Target="https://m.edsoo.ru/SD0D4AJ44" TargetMode="External"/><Relationship Id="rId151" Type="http://schemas.openxmlformats.org/officeDocument/2006/relationships/hyperlink" Target="https://m.edsoo.ru/YZN8QLCS5" TargetMode="External"/><Relationship Id="rId156" Type="http://schemas.openxmlformats.org/officeDocument/2006/relationships/hyperlink" Target="https://m.edsoo.ru/YBRDA3AEN" TargetMode="External"/><Relationship Id="rId177" Type="http://schemas.openxmlformats.org/officeDocument/2006/relationships/hyperlink" Target="https://m.edsoo.ru/QWF7KCSIU" TargetMode="External"/><Relationship Id="rId172" Type="http://schemas.openxmlformats.org/officeDocument/2006/relationships/hyperlink" Target="https://m.edsoo.ru/Y5BSWMEC3" TargetMode="External"/><Relationship Id="rId13" Type="http://schemas.openxmlformats.org/officeDocument/2006/relationships/hyperlink" Target="https://m.edsoo.ru/XRW8YNBTP" TargetMode="External"/><Relationship Id="rId18" Type="http://schemas.openxmlformats.org/officeDocument/2006/relationships/hyperlink" Target="https://m.edsoo.ru/BFUNE9BGN" TargetMode="External"/><Relationship Id="rId39" Type="http://schemas.openxmlformats.org/officeDocument/2006/relationships/hyperlink" Target="https://m.edsoo.ru/7CVYEVAV7" TargetMode="External"/><Relationship Id="rId109" Type="http://schemas.openxmlformats.org/officeDocument/2006/relationships/hyperlink" Target="https://m.edsoo.ru/JOOHWINGL" TargetMode="External"/><Relationship Id="rId34" Type="http://schemas.openxmlformats.org/officeDocument/2006/relationships/hyperlink" Target="https://m.edsoo.ru/KN7K4I8VC" TargetMode="External"/><Relationship Id="rId50" Type="http://schemas.openxmlformats.org/officeDocument/2006/relationships/hyperlink" Target="https://m.edsoo.ru/OWXJFVOGJ" TargetMode="External"/><Relationship Id="rId55" Type="http://schemas.openxmlformats.org/officeDocument/2006/relationships/hyperlink" Target="https://m.edsoo.ru/QNZB9V7GS" TargetMode="External"/><Relationship Id="rId76" Type="http://schemas.openxmlformats.org/officeDocument/2006/relationships/hyperlink" Target="https://m.edsoo.ru/HPK0F4KJP" TargetMode="External"/><Relationship Id="rId97" Type="http://schemas.openxmlformats.org/officeDocument/2006/relationships/hyperlink" Target="https://m.edsoo.ru/TEO869HTH" TargetMode="External"/><Relationship Id="rId104" Type="http://schemas.openxmlformats.org/officeDocument/2006/relationships/hyperlink" Target="https://m.edsoo.ru/6CDN0WZBQ" TargetMode="External"/><Relationship Id="rId120" Type="http://schemas.openxmlformats.org/officeDocument/2006/relationships/hyperlink" Target="https://m.edsoo.ru/7ULWAD06B" TargetMode="External"/><Relationship Id="rId125" Type="http://schemas.openxmlformats.org/officeDocument/2006/relationships/hyperlink" Target="https://m.edsoo.ru/JZHKV18M1" TargetMode="External"/><Relationship Id="rId141" Type="http://schemas.openxmlformats.org/officeDocument/2006/relationships/hyperlink" Target="https://m.edsoo.ru/B1UM188OF" TargetMode="External"/><Relationship Id="rId146" Type="http://schemas.openxmlformats.org/officeDocument/2006/relationships/hyperlink" Target="https://m.edsoo.ru/GXN2ALIAF" TargetMode="External"/><Relationship Id="rId167" Type="http://schemas.openxmlformats.org/officeDocument/2006/relationships/hyperlink" Target="https://m.edsoo.ru/VU1E0O3ZE" TargetMode="External"/><Relationship Id="rId188" Type="http://schemas.openxmlformats.org/officeDocument/2006/relationships/hyperlink" Target="https://m.edsoo.ru/7GHSLC527" TargetMode="External"/><Relationship Id="rId7" Type="http://schemas.openxmlformats.org/officeDocument/2006/relationships/hyperlink" Target="https://m.edsoo.ru/W2CV8O37O" TargetMode="External"/><Relationship Id="rId71" Type="http://schemas.openxmlformats.org/officeDocument/2006/relationships/hyperlink" Target="https://m.edsoo.ru/GNKNPMR1U" TargetMode="External"/><Relationship Id="rId92" Type="http://schemas.openxmlformats.org/officeDocument/2006/relationships/hyperlink" Target="https://m.edsoo.ru/YX6Y735P2" TargetMode="External"/><Relationship Id="rId162" Type="http://schemas.openxmlformats.org/officeDocument/2006/relationships/hyperlink" Target="https://m.edsoo.ru/YFM784B20" TargetMode="External"/><Relationship Id="rId183" Type="http://schemas.openxmlformats.org/officeDocument/2006/relationships/hyperlink" Target="https://m.edsoo.ru/XDBSVO65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3KWSU6M4" TargetMode="External"/><Relationship Id="rId24" Type="http://schemas.openxmlformats.org/officeDocument/2006/relationships/hyperlink" Target="https://m.edsoo.ru/P3JPHC8M0" TargetMode="External"/><Relationship Id="rId40" Type="http://schemas.openxmlformats.org/officeDocument/2006/relationships/hyperlink" Target="https://m.edsoo.ru/KQBCYHL5Y" TargetMode="External"/><Relationship Id="rId45" Type="http://schemas.openxmlformats.org/officeDocument/2006/relationships/hyperlink" Target="https://m.edsoo.ru/YG9QJLHAI" TargetMode="External"/><Relationship Id="rId66" Type="http://schemas.openxmlformats.org/officeDocument/2006/relationships/hyperlink" Target="https://m.edsoo.ru/C9TMKQF48" TargetMode="External"/><Relationship Id="rId87" Type="http://schemas.openxmlformats.org/officeDocument/2006/relationships/hyperlink" Target="https://m.edsoo.ru/3SOCUH3W0" TargetMode="External"/><Relationship Id="rId110" Type="http://schemas.openxmlformats.org/officeDocument/2006/relationships/hyperlink" Target="https://m.edsoo.ru/N7K1UXIZQ" TargetMode="External"/><Relationship Id="rId115" Type="http://schemas.openxmlformats.org/officeDocument/2006/relationships/hyperlink" Target="https://m.edsoo.ru/SLSQ4AYYN" TargetMode="External"/><Relationship Id="rId131" Type="http://schemas.openxmlformats.org/officeDocument/2006/relationships/hyperlink" Target="https://m.edsoo.ru/4BJ5FF9Z4" TargetMode="External"/><Relationship Id="rId136" Type="http://schemas.openxmlformats.org/officeDocument/2006/relationships/hyperlink" Target="https://m.edsoo.ru/7272CUKCS" TargetMode="External"/><Relationship Id="rId157" Type="http://schemas.openxmlformats.org/officeDocument/2006/relationships/hyperlink" Target="https://m.edsoo.ru/HKFHNLZW5" TargetMode="External"/><Relationship Id="rId178" Type="http://schemas.openxmlformats.org/officeDocument/2006/relationships/hyperlink" Target="https://m.edsoo.ru/LD1ZHGSWE" TargetMode="External"/><Relationship Id="rId61" Type="http://schemas.openxmlformats.org/officeDocument/2006/relationships/hyperlink" Target="https://m.edsoo.ru/5SZT2FBB9" TargetMode="External"/><Relationship Id="rId82" Type="http://schemas.openxmlformats.org/officeDocument/2006/relationships/hyperlink" Target="https://m.edsoo.ru/2T49MHHH9" TargetMode="External"/><Relationship Id="rId152" Type="http://schemas.openxmlformats.org/officeDocument/2006/relationships/hyperlink" Target="https://m.edsoo.ru/PEIN5CBKG" TargetMode="External"/><Relationship Id="rId173" Type="http://schemas.openxmlformats.org/officeDocument/2006/relationships/hyperlink" Target="https://m.edsoo.ru/Y9A4RM3BK" TargetMode="External"/><Relationship Id="rId19" Type="http://schemas.openxmlformats.org/officeDocument/2006/relationships/hyperlink" Target="https://m.edsoo.ru/HU0LULGL9" TargetMode="External"/><Relationship Id="rId14" Type="http://schemas.openxmlformats.org/officeDocument/2006/relationships/hyperlink" Target="https://m.edsoo.ru/DK9VLOTN4" TargetMode="External"/><Relationship Id="rId30" Type="http://schemas.openxmlformats.org/officeDocument/2006/relationships/hyperlink" Target="https://m.edsoo.ru/EIXGRN3D0" TargetMode="External"/><Relationship Id="rId35" Type="http://schemas.openxmlformats.org/officeDocument/2006/relationships/hyperlink" Target="https://m.edsoo.ru/TCHOJ9UPK" TargetMode="External"/><Relationship Id="rId56" Type="http://schemas.openxmlformats.org/officeDocument/2006/relationships/hyperlink" Target="https://m.edsoo.ru/Q1KQCUC4D" TargetMode="External"/><Relationship Id="rId77" Type="http://schemas.openxmlformats.org/officeDocument/2006/relationships/hyperlink" Target="https://m.edsoo.ru/FNX4E5LUC" TargetMode="External"/><Relationship Id="rId100" Type="http://schemas.openxmlformats.org/officeDocument/2006/relationships/hyperlink" Target="https://m.edsoo.ru/AJ51DTX9E" TargetMode="External"/><Relationship Id="rId105" Type="http://schemas.openxmlformats.org/officeDocument/2006/relationships/hyperlink" Target="https://m.edsoo.ru/HWUB2LHFU" TargetMode="External"/><Relationship Id="rId126" Type="http://schemas.openxmlformats.org/officeDocument/2006/relationships/hyperlink" Target="https://m.edsoo.ru/3CPCCY4M6" TargetMode="External"/><Relationship Id="rId147" Type="http://schemas.openxmlformats.org/officeDocument/2006/relationships/hyperlink" Target="https://m.edsoo.ru/1D9F617XS" TargetMode="External"/><Relationship Id="rId168" Type="http://schemas.openxmlformats.org/officeDocument/2006/relationships/hyperlink" Target="https://m.edsoo.ru/9D05UTK50" TargetMode="External"/><Relationship Id="rId8" Type="http://schemas.openxmlformats.org/officeDocument/2006/relationships/hyperlink" Target="https://m.edsoo.ru/WN9ES6GMP" TargetMode="External"/><Relationship Id="rId51" Type="http://schemas.openxmlformats.org/officeDocument/2006/relationships/hyperlink" Target="https://m.edsoo.ru/T66K2RMY5" TargetMode="External"/><Relationship Id="rId72" Type="http://schemas.openxmlformats.org/officeDocument/2006/relationships/hyperlink" Target="https://m.edsoo.ru/56K85EHZU" TargetMode="External"/><Relationship Id="rId93" Type="http://schemas.openxmlformats.org/officeDocument/2006/relationships/hyperlink" Target="https://m.edsoo.ru/TSL5ZRHAJ" TargetMode="External"/><Relationship Id="rId98" Type="http://schemas.openxmlformats.org/officeDocument/2006/relationships/hyperlink" Target="https://m.edsoo.ru/5BWZVFW9F" TargetMode="External"/><Relationship Id="rId121" Type="http://schemas.openxmlformats.org/officeDocument/2006/relationships/hyperlink" Target="https://m.edsoo.ru/RML4LS6CD" TargetMode="External"/><Relationship Id="rId142" Type="http://schemas.openxmlformats.org/officeDocument/2006/relationships/hyperlink" Target="https://m.edsoo.ru/76RUOW8L4" TargetMode="External"/><Relationship Id="rId163" Type="http://schemas.openxmlformats.org/officeDocument/2006/relationships/hyperlink" Target="https://m.edsoo.ru/8RGQ8C80M" TargetMode="External"/><Relationship Id="rId184" Type="http://schemas.openxmlformats.org/officeDocument/2006/relationships/hyperlink" Target="https://m.edsoo.ru/LMTCHG7QX" TargetMode="External"/><Relationship Id="rId189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hyperlink" Target="https://m.edsoo.ru/IMQWZ24T1" TargetMode="External"/><Relationship Id="rId46" Type="http://schemas.openxmlformats.org/officeDocument/2006/relationships/hyperlink" Target="https://m.edsoo.ru/3MIGAHQSM" TargetMode="External"/><Relationship Id="rId67" Type="http://schemas.openxmlformats.org/officeDocument/2006/relationships/hyperlink" Target="https://m.edsoo.ru/9IM00AFC0" TargetMode="External"/><Relationship Id="rId116" Type="http://schemas.openxmlformats.org/officeDocument/2006/relationships/hyperlink" Target="https://m.edsoo.ru/IJ19ZJZRQ" TargetMode="External"/><Relationship Id="rId137" Type="http://schemas.openxmlformats.org/officeDocument/2006/relationships/hyperlink" Target="https://m.edsoo.ru/N1RZQXS5O" TargetMode="External"/><Relationship Id="rId158" Type="http://schemas.openxmlformats.org/officeDocument/2006/relationships/hyperlink" Target="https://m.edsoo.ru/YLE9C41W2" TargetMode="External"/><Relationship Id="rId20" Type="http://schemas.openxmlformats.org/officeDocument/2006/relationships/hyperlink" Target="https://m.edsoo.ru/37WA8YES4" TargetMode="External"/><Relationship Id="rId41" Type="http://schemas.openxmlformats.org/officeDocument/2006/relationships/hyperlink" Target="https://m.edsoo.ru/I69L4JVYQ" TargetMode="External"/><Relationship Id="rId62" Type="http://schemas.openxmlformats.org/officeDocument/2006/relationships/hyperlink" Target="https://m.edsoo.ru/YYZPF36KN" TargetMode="External"/><Relationship Id="rId83" Type="http://schemas.openxmlformats.org/officeDocument/2006/relationships/hyperlink" Target="https://m.edsoo.ru/F5N2ANA4G" TargetMode="External"/><Relationship Id="rId88" Type="http://schemas.openxmlformats.org/officeDocument/2006/relationships/hyperlink" Target="https://m.edsoo.ru/S5J1R9GQM" TargetMode="External"/><Relationship Id="rId111" Type="http://schemas.openxmlformats.org/officeDocument/2006/relationships/hyperlink" Target="https://m.edsoo.ru/LQZV9YRDG" TargetMode="External"/><Relationship Id="rId132" Type="http://schemas.openxmlformats.org/officeDocument/2006/relationships/hyperlink" Target="https://m.edsoo.ru/SW35GSVPK" TargetMode="External"/><Relationship Id="rId153" Type="http://schemas.openxmlformats.org/officeDocument/2006/relationships/hyperlink" Target="https://m.edsoo.ru/2BXZC0HMO" TargetMode="External"/><Relationship Id="rId174" Type="http://schemas.openxmlformats.org/officeDocument/2006/relationships/hyperlink" Target="https://m.edsoo.ru/L88XDG22C" TargetMode="External"/><Relationship Id="rId179" Type="http://schemas.openxmlformats.org/officeDocument/2006/relationships/hyperlink" Target="https://m.edsoo.ru/OC78SW6OK" TargetMode="External"/><Relationship Id="rId190" Type="http://schemas.openxmlformats.org/officeDocument/2006/relationships/theme" Target="theme/theme1.xml"/><Relationship Id="rId15" Type="http://schemas.openxmlformats.org/officeDocument/2006/relationships/hyperlink" Target="https://m.edsoo.ru/ALMBWA4BH" TargetMode="External"/><Relationship Id="rId36" Type="http://schemas.openxmlformats.org/officeDocument/2006/relationships/hyperlink" Target="https://m.edsoo.ru/7TS62DZBQ" TargetMode="External"/><Relationship Id="rId57" Type="http://schemas.openxmlformats.org/officeDocument/2006/relationships/hyperlink" Target="https://m.edsoo.ru/CPX3082P7" TargetMode="External"/><Relationship Id="rId106" Type="http://schemas.openxmlformats.org/officeDocument/2006/relationships/hyperlink" Target="https://m.edsoo.ru/2UAGJZC5B" TargetMode="External"/><Relationship Id="rId127" Type="http://schemas.openxmlformats.org/officeDocument/2006/relationships/hyperlink" Target="https://m.edsoo.ru/JW5SAJQU3" TargetMode="External"/><Relationship Id="rId10" Type="http://schemas.openxmlformats.org/officeDocument/2006/relationships/hyperlink" Target="https://m.edsoo.ru/SEBER9VK5" TargetMode="External"/><Relationship Id="rId31" Type="http://schemas.openxmlformats.org/officeDocument/2006/relationships/hyperlink" Target="https://m.edsoo.ru/1SCWMJUIR" TargetMode="External"/><Relationship Id="rId52" Type="http://schemas.openxmlformats.org/officeDocument/2006/relationships/hyperlink" Target="https://m.edsoo.ru/OA1N4WIJO" TargetMode="External"/><Relationship Id="rId73" Type="http://schemas.openxmlformats.org/officeDocument/2006/relationships/hyperlink" Target="https://m.edsoo.ru/6XXPVVJXA" TargetMode="External"/><Relationship Id="rId78" Type="http://schemas.openxmlformats.org/officeDocument/2006/relationships/hyperlink" Target="https://m.edsoo.ru/796P4UYBR" TargetMode="External"/><Relationship Id="rId94" Type="http://schemas.openxmlformats.org/officeDocument/2006/relationships/hyperlink" Target="https://m.edsoo.ru/M3KPYXT09" TargetMode="External"/><Relationship Id="rId99" Type="http://schemas.openxmlformats.org/officeDocument/2006/relationships/hyperlink" Target="https://m.edsoo.ru/S2PYSSME7" TargetMode="External"/><Relationship Id="rId101" Type="http://schemas.openxmlformats.org/officeDocument/2006/relationships/hyperlink" Target="https://m.edsoo.ru/IAWFA1Q5Q" TargetMode="External"/><Relationship Id="rId122" Type="http://schemas.openxmlformats.org/officeDocument/2006/relationships/hyperlink" Target="https://m.edsoo.ru/UV2R8QHUH" TargetMode="External"/><Relationship Id="rId143" Type="http://schemas.openxmlformats.org/officeDocument/2006/relationships/hyperlink" Target="https://m.edsoo.ru/I1T0P2ZW6" TargetMode="External"/><Relationship Id="rId148" Type="http://schemas.openxmlformats.org/officeDocument/2006/relationships/hyperlink" Target="https://m.edsoo.ru/R41DMTCOB" TargetMode="External"/><Relationship Id="rId164" Type="http://schemas.openxmlformats.org/officeDocument/2006/relationships/hyperlink" Target="https://m.edsoo.ru/ULRCW8K3K" TargetMode="External"/><Relationship Id="rId169" Type="http://schemas.openxmlformats.org/officeDocument/2006/relationships/hyperlink" Target="https://m.edsoo.ru/TMXKTQFQM" TargetMode="External"/><Relationship Id="rId185" Type="http://schemas.openxmlformats.org/officeDocument/2006/relationships/hyperlink" Target="https://m.edsoo.ru/CKSK7PI3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01NY8KYRU" TargetMode="External"/><Relationship Id="rId180" Type="http://schemas.openxmlformats.org/officeDocument/2006/relationships/hyperlink" Target="https://m.edsoo.ru/X8AR14AU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55</Pages>
  <Words>11781</Words>
  <Characters>67152</Characters>
  <Application>Microsoft Office Word</Application>
  <DocSecurity>0</DocSecurity>
  <Lines>559</Lines>
  <Paragraphs>157</Paragraphs>
  <ScaleCrop>false</ScaleCrop>
  <Company/>
  <LinksUpToDate>false</LinksUpToDate>
  <CharactersWithSpaces>78776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Светлана Алексеевна</cp:lastModifiedBy>
  <cp:revision>8</cp:revision>
  <dcterms:created xsi:type="dcterms:W3CDTF">2026-08-31T18:31:00Z</dcterms:created>
  <dcterms:modified xsi:type="dcterms:W3CDTF">2026-09-05T15:27:00Z</dcterms:modified>
</cp:coreProperties>
</file>