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E4" w:rsidRPr="00D0471F" w:rsidRDefault="00FA2BE4" w:rsidP="00FA2BE4">
      <w:pPr>
        <w:spacing w:after="0" w:line="408" w:lineRule="auto"/>
        <w:ind w:left="120"/>
        <w:jc w:val="center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A2BE4" w:rsidRPr="00D0471F" w:rsidRDefault="00FA2BE4" w:rsidP="00FA2BE4">
      <w:pPr>
        <w:spacing w:after="0" w:line="408" w:lineRule="auto"/>
        <w:ind w:left="120"/>
        <w:jc w:val="center"/>
        <w:rPr>
          <w:lang w:val="ru-RU"/>
        </w:rPr>
      </w:pPr>
      <w:bookmarkStart w:id="0" w:name="fd1fc812-547d-4630-9f5e-e1606ffef873"/>
      <w:r w:rsidRPr="00D0471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FA2BE4" w:rsidRPr="00D0471F" w:rsidRDefault="00FA2BE4" w:rsidP="00FA2BE4">
      <w:pPr>
        <w:spacing w:after="0" w:line="408" w:lineRule="auto"/>
        <w:ind w:left="120"/>
        <w:jc w:val="center"/>
        <w:rPr>
          <w:lang w:val="ru-RU"/>
        </w:rPr>
      </w:pPr>
      <w:bookmarkStart w:id="1" w:name="c89a4936-5647-4dc6-8d90-3b268b68836d"/>
      <w:r w:rsidRPr="00D0471F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D0471F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D0471F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FA2BE4" w:rsidRPr="00D0471F" w:rsidRDefault="00FA2BE4" w:rsidP="00FA2BE4">
      <w:pPr>
        <w:spacing w:after="0" w:line="408" w:lineRule="auto"/>
        <w:ind w:left="120"/>
        <w:jc w:val="center"/>
        <w:rPr>
          <w:lang w:val="ru-RU"/>
        </w:rPr>
      </w:pPr>
      <w:r w:rsidRPr="00D0471F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FA2BE4" w:rsidRPr="00D0471F" w:rsidRDefault="00FA2BE4" w:rsidP="00FA2BE4">
      <w:pPr>
        <w:spacing w:after="0"/>
        <w:ind w:left="120"/>
        <w:rPr>
          <w:lang w:val="ru-RU"/>
        </w:rPr>
      </w:pPr>
    </w:p>
    <w:p w:rsidR="00FA2BE4" w:rsidRPr="00D0471F" w:rsidRDefault="00FA2BE4" w:rsidP="00FA2BE4">
      <w:pPr>
        <w:spacing w:after="0"/>
        <w:ind w:left="120"/>
        <w:rPr>
          <w:lang w:val="ru-RU"/>
        </w:rPr>
      </w:pPr>
    </w:p>
    <w:p w:rsidR="00FA2BE4" w:rsidRPr="00D0471F" w:rsidRDefault="00FA2BE4" w:rsidP="00FA2BE4">
      <w:pPr>
        <w:spacing w:after="0"/>
        <w:ind w:left="120"/>
        <w:rPr>
          <w:lang w:val="ru-RU"/>
        </w:rPr>
      </w:pPr>
    </w:p>
    <w:p w:rsidR="00FA2BE4" w:rsidRPr="00D0471F" w:rsidRDefault="00FA2BE4" w:rsidP="00FA2BE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A2BE4" w:rsidRPr="00E2220E" w:rsidTr="00B736DD">
        <w:tc>
          <w:tcPr>
            <w:tcW w:w="3114" w:type="dxa"/>
          </w:tcPr>
          <w:p w:rsidR="00FA2BE4" w:rsidRPr="0040209D" w:rsidRDefault="00FA2BE4" w:rsidP="00B736D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2BE4" w:rsidRPr="0040209D" w:rsidRDefault="00FA2BE4" w:rsidP="00B736D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2BE4" w:rsidRDefault="00FA2BE4" w:rsidP="00B73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A2BE4" w:rsidRPr="008944ED" w:rsidRDefault="00FA2BE4" w:rsidP="00B73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 №22</w:t>
            </w:r>
          </w:p>
          <w:p w:rsidR="00FA2BE4" w:rsidRDefault="00FA2BE4" w:rsidP="00B736D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A2BE4" w:rsidRPr="008944ED" w:rsidRDefault="00FA2BE4" w:rsidP="00B736D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FA2BE4" w:rsidRDefault="00FA2BE4" w:rsidP="00B736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A2BE4" w:rsidRDefault="00FA2BE4" w:rsidP="00B736D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A2BE4" w:rsidRPr="0040209D" w:rsidRDefault="00FA2BE4" w:rsidP="00B736D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 w:line="408" w:lineRule="auto"/>
        <w:ind w:left="120"/>
        <w:jc w:val="center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10508" w:rsidRPr="00E15CC1" w:rsidRDefault="005402F2">
      <w:pPr>
        <w:spacing w:after="0" w:line="408" w:lineRule="auto"/>
        <w:ind w:left="120"/>
        <w:jc w:val="center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11500008)</w:t>
      </w:r>
    </w:p>
    <w:p w:rsidR="00310508" w:rsidRPr="00E15CC1" w:rsidRDefault="00310508">
      <w:pPr>
        <w:spacing w:after="0"/>
        <w:ind w:left="120"/>
        <w:jc w:val="center"/>
        <w:rPr>
          <w:lang w:val="ru-RU"/>
        </w:rPr>
      </w:pPr>
    </w:p>
    <w:p w:rsidR="00310508" w:rsidRPr="00E15CC1" w:rsidRDefault="005402F2">
      <w:pPr>
        <w:spacing w:after="0" w:line="408" w:lineRule="auto"/>
        <w:ind w:left="120"/>
        <w:jc w:val="center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310508" w:rsidRPr="00E15CC1" w:rsidRDefault="005402F2">
      <w:pPr>
        <w:spacing w:after="0" w:line="408" w:lineRule="auto"/>
        <w:ind w:left="120"/>
        <w:jc w:val="center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310508" w:rsidRPr="00E15CC1" w:rsidRDefault="00310508">
      <w:pPr>
        <w:spacing w:after="0"/>
        <w:ind w:left="120"/>
        <w:jc w:val="center"/>
        <w:rPr>
          <w:lang w:val="ru-RU"/>
        </w:rPr>
      </w:pPr>
    </w:p>
    <w:p w:rsidR="00310508" w:rsidRPr="00E15CC1" w:rsidRDefault="00310508">
      <w:pPr>
        <w:spacing w:after="0"/>
        <w:ind w:left="120"/>
        <w:jc w:val="center"/>
        <w:rPr>
          <w:lang w:val="ru-RU"/>
        </w:rPr>
      </w:pPr>
    </w:p>
    <w:p w:rsidR="00310508" w:rsidRPr="00E15CC1" w:rsidRDefault="00310508">
      <w:pPr>
        <w:spacing w:after="0"/>
        <w:ind w:left="120"/>
        <w:jc w:val="center"/>
        <w:rPr>
          <w:lang w:val="ru-RU"/>
        </w:rPr>
      </w:pPr>
    </w:p>
    <w:p w:rsidR="00310508" w:rsidRPr="00E15CC1" w:rsidRDefault="00310508" w:rsidP="00FA2BE4">
      <w:pPr>
        <w:spacing w:after="0"/>
        <w:ind w:left="120"/>
        <w:rPr>
          <w:lang w:val="ru-RU"/>
        </w:rPr>
      </w:pPr>
    </w:p>
    <w:p w:rsidR="00310508" w:rsidRPr="00E15CC1" w:rsidRDefault="00310508" w:rsidP="00FA2BE4">
      <w:pPr>
        <w:spacing w:after="0"/>
        <w:rPr>
          <w:lang w:val="ru-RU"/>
        </w:rPr>
      </w:pPr>
    </w:p>
    <w:p w:rsidR="00310508" w:rsidRPr="00E15CC1" w:rsidRDefault="00310508">
      <w:pPr>
        <w:spacing w:after="0"/>
        <w:ind w:left="120"/>
        <w:jc w:val="center"/>
        <w:rPr>
          <w:lang w:val="ru-RU"/>
        </w:rPr>
      </w:pPr>
    </w:p>
    <w:p w:rsidR="00310508" w:rsidRPr="00E15CC1" w:rsidRDefault="00FA2BE4" w:rsidP="00FA2BE4">
      <w:pPr>
        <w:spacing w:after="0"/>
        <w:ind w:left="120"/>
        <w:jc w:val="center"/>
        <w:rPr>
          <w:lang w:val="ru-RU"/>
        </w:rPr>
      </w:pPr>
      <w:bookmarkStart w:id="2" w:name="83855128-b2e3-43b4-b7ed-dd91c2c6823e"/>
      <w:proofErr w:type="spellStart"/>
      <w:r w:rsidRPr="00EA3D5E">
        <w:rPr>
          <w:rFonts w:ascii="Times New Roman" w:hAnsi="Times New Roman"/>
          <w:b/>
          <w:color w:val="000000"/>
          <w:sz w:val="28"/>
          <w:lang w:val="ru-RU"/>
        </w:rPr>
        <w:t>р.п</w:t>
      </w:r>
      <w:proofErr w:type="spellEnd"/>
      <w:r w:rsidRPr="00EA3D5E">
        <w:rPr>
          <w:rFonts w:ascii="Times New Roman" w:hAnsi="Times New Roman"/>
          <w:b/>
          <w:color w:val="000000"/>
          <w:sz w:val="28"/>
          <w:lang w:val="ru-RU"/>
        </w:rPr>
        <w:t xml:space="preserve">. Горный </w:t>
      </w:r>
      <w:bookmarkStart w:id="3" w:name="64e1bc01-0360-4a25-8179-1c5d9cd1749e"/>
      <w:bookmarkEnd w:id="2"/>
      <w:r w:rsidRPr="00EA3D5E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917889"/>
    </w:p>
    <w:p w:rsidR="00310508" w:rsidRPr="00E15CC1" w:rsidRDefault="005402F2" w:rsidP="00FA2BE4">
      <w:pPr>
        <w:spacing w:after="0" w:line="264" w:lineRule="auto"/>
        <w:ind w:left="120"/>
        <w:jc w:val="center"/>
        <w:rPr>
          <w:lang w:val="ru-RU"/>
        </w:rPr>
      </w:pPr>
      <w:bookmarkStart w:id="5" w:name="block-95917891"/>
      <w:bookmarkEnd w:id="4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10508" w:rsidRPr="00E15CC1" w:rsidRDefault="00310508">
      <w:pPr>
        <w:spacing w:after="0" w:line="264" w:lineRule="auto"/>
        <w:ind w:left="120"/>
        <w:jc w:val="both"/>
        <w:rPr>
          <w:lang w:val="ru-RU"/>
        </w:rPr>
      </w:pPr>
    </w:p>
    <w:p w:rsidR="00310508" w:rsidRPr="00E15CC1" w:rsidRDefault="005402F2" w:rsidP="00FA2BE4">
      <w:pPr>
        <w:spacing w:after="0" w:line="264" w:lineRule="auto"/>
        <w:ind w:left="120"/>
        <w:jc w:val="center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ОБЩАЯ Х</w:t>
      </w:r>
      <w:bookmarkStart w:id="6" w:name="_GoBack"/>
      <w:bookmarkEnd w:id="6"/>
      <w:r w:rsidRPr="00E15CC1">
        <w:rPr>
          <w:rFonts w:ascii="Times New Roman" w:hAnsi="Times New Roman"/>
          <w:b/>
          <w:color w:val="000000"/>
          <w:sz w:val="28"/>
          <w:lang w:val="ru-RU"/>
        </w:rPr>
        <w:t>АРАКТЕРИСТИКА УЧЕБНОГО ПРЕДМЕТА «ОБЩЕСТВОЗНАНИЕ»</w:t>
      </w: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310508" w:rsidRPr="00E15CC1" w:rsidRDefault="005402F2">
      <w:pPr>
        <w:spacing w:after="0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310508" w:rsidRPr="00E15CC1" w:rsidRDefault="005402F2">
      <w:pPr>
        <w:spacing w:after="0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310508" w:rsidRPr="00E15CC1" w:rsidRDefault="005402F2">
      <w:pPr>
        <w:spacing w:after="0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310508" w:rsidRPr="00E15CC1" w:rsidRDefault="005402F2">
      <w:pPr>
        <w:spacing w:after="0" w:line="408" w:lineRule="auto"/>
        <w:ind w:left="12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310508" w:rsidRPr="00E15CC1" w:rsidRDefault="005402F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 w:line="264" w:lineRule="auto"/>
        <w:ind w:left="12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310508" w:rsidRPr="00E15CC1" w:rsidRDefault="00310508">
      <w:pPr>
        <w:spacing w:after="0" w:line="264" w:lineRule="auto"/>
        <w:ind w:left="120"/>
        <w:jc w:val="both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spacing w:after="0" w:line="264" w:lineRule="auto"/>
        <w:ind w:left="120"/>
        <w:jc w:val="both"/>
        <w:rPr>
          <w:lang w:val="ru-RU"/>
        </w:rPr>
      </w:pP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after="0" w:line="264" w:lineRule="auto"/>
        <w:ind w:left="120"/>
        <w:jc w:val="both"/>
        <w:rPr>
          <w:lang w:val="ru-RU"/>
        </w:rPr>
      </w:pPr>
      <w:bookmarkStart w:id="7" w:name="block-95917887"/>
      <w:bookmarkEnd w:id="5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10508" w:rsidRPr="00E15CC1" w:rsidRDefault="00310508">
      <w:pPr>
        <w:spacing w:after="0" w:line="264" w:lineRule="auto"/>
        <w:ind w:left="120"/>
        <w:jc w:val="both"/>
        <w:rPr>
          <w:lang w:val="ru-RU"/>
        </w:rPr>
      </w:pP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</w:t>
      </w:r>
      <w:r w:rsidRPr="00FA2BE4">
        <w:rPr>
          <w:rFonts w:ascii="Times New Roman" w:hAnsi="Times New Roman"/>
          <w:color w:val="000000"/>
          <w:sz w:val="28"/>
          <w:lang w:val="ru-RU"/>
        </w:rPr>
        <w:t xml:space="preserve">Сферы общественной жизни. </w:t>
      </w:r>
      <w:r w:rsidRPr="00E15CC1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E15CC1">
        <w:rPr>
          <w:rFonts w:ascii="Times New Roman" w:hAnsi="Times New Roman"/>
          <w:color w:val="000000"/>
          <w:sz w:val="28"/>
          <w:lang w:val="ru-RU"/>
        </w:rPr>
        <w:t>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 w:rsidRPr="00FA2BE4">
        <w:rPr>
          <w:rFonts w:ascii="Times New Roman" w:hAnsi="Times New Roman"/>
          <w:color w:val="000000"/>
          <w:sz w:val="28"/>
          <w:lang w:val="ru-RU"/>
        </w:rPr>
        <w:t xml:space="preserve">Верховный Суд Российской Федерации. Цифровое государство. </w:t>
      </w:r>
      <w:r w:rsidRPr="00E15CC1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310508" w:rsidRPr="00FA2BE4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r w:rsidRPr="00FA2BE4">
        <w:rPr>
          <w:rFonts w:ascii="Times New Roman" w:hAnsi="Times New Roman"/>
          <w:color w:val="000000"/>
          <w:sz w:val="28"/>
          <w:lang w:val="ru-RU"/>
        </w:rPr>
        <w:t>Конституционные обязанности.</w:t>
      </w:r>
    </w:p>
    <w:p w:rsidR="00310508" w:rsidRPr="00FA2BE4" w:rsidRDefault="005402F2">
      <w:pPr>
        <w:spacing w:after="0" w:line="264" w:lineRule="auto"/>
        <w:ind w:firstLine="600"/>
        <w:jc w:val="both"/>
        <w:rPr>
          <w:lang w:val="ru-RU"/>
        </w:rPr>
      </w:pPr>
      <w:r w:rsidRPr="00FA2BE4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FA2B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Культура. Культурное наследие. Искусство. Виды искусства. </w:t>
      </w:r>
      <w:r w:rsidRPr="00E15CC1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after="0" w:line="264" w:lineRule="auto"/>
        <w:ind w:left="120"/>
        <w:jc w:val="both"/>
        <w:rPr>
          <w:lang w:val="ru-RU"/>
        </w:rPr>
      </w:pPr>
      <w:bookmarkStart w:id="8" w:name="block-95917884"/>
      <w:bookmarkEnd w:id="7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E15CC1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E15CC1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310508" w:rsidRPr="00E15CC1" w:rsidRDefault="00310508">
      <w:pPr>
        <w:spacing w:after="0" w:line="264" w:lineRule="auto"/>
        <w:ind w:left="120"/>
        <w:jc w:val="both"/>
        <w:rPr>
          <w:lang w:val="ru-RU"/>
        </w:rPr>
      </w:pP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310508" w:rsidRPr="00E15CC1" w:rsidRDefault="005402F2">
      <w:pPr>
        <w:spacing w:after="0" w:line="264" w:lineRule="auto"/>
        <w:ind w:left="12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E15CC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E15CC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E15CC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E15CC1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E15CC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E15CC1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E15CC1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E15CC1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15CC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>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CC1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E15CC1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310508" w:rsidRPr="00E15CC1" w:rsidRDefault="005402F2">
      <w:pPr>
        <w:spacing w:after="0" w:line="264" w:lineRule="auto"/>
        <w:ind w:firstLine="600"/>
        <w:jc w:val="both"/>
        <w:rPr>
          <w:lang w:val="ru-RU"/>
        </w:rPr>
      </w:pPr>
      <w:r w:rsidRPr="00E15CC1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Default="005402F2">
      <w:pPr>
        <w:spacing w:after="0"/>
        <w:ind w:left="120"/>
      </w:pPr>
      <w:bookmarkStart w:id="9" w:name="block-95917888"/>
      <w:bookmarkEnd w:id="8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10508" w:rsidRDefault="005402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1050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10508" w:rsidRDefault="00310508"/>
        </w:tc>
      </w:tr>
    </w:tbl>
    <w:p w:rsidR="00310508" w:rsidRDefault="00310508">
      <w:pPr>
        <w:sectPr w:rsidR="003105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508" w:rsidRDefault="005402F2">
      <w:pPr>
        <w:spacing w:after="0"/>
        <w:ind w:left="120"/>
      </w:pPr>
      <w:bookmarkStart w:id="10" w:name="block-9591788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10508" w:rsidRDefault="005402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31050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508" w:rsidRDefault="003105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508" w:rsidRDefault="00310508"/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10508" w:rsidRDefault="00310508">
            <w:pPr>
              <w:spacing w:after="0"/>
              <w:ind w:left="135"/>
            </w:pPr>
          </w:p>
        </w:tc>
      </w:tr>
      <w:tr w:rsidR="003105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508" w:rsidRDefault="00310508"/>
        </w:tc>
      </w:tr>
    </w:tbl>
    <w:p w:rsidR="00310508" w:rsidRDefault="00310508">
      <w:pPr>
        <w:sectPr w:rsidR="003105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before="199" w:after="199" w:line="336" w:lineRule="auto"/>
        <w:ind w:left="120"/>
        <w:rPr>
          <w:lang w:val="ru-RU"/>
        </w:rPr>
      </w:pPr>
      <w:bookmarkStart w:id="11" w:name="block-95917882"/>
      <w:bookmarkEnd w:id="10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310508" w:rsidRDefault="005402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310508" w:rsidRDefault="00310508">
      <w:pPr>
        <w:spacing w:after="0"/>
        <w:ind w:left="120"/>
      </w:pPr>
    </w:p>
    <w:p w:rsidR="00310508" w:rsidRDefault="005402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35"/>
              <w:rPr>
                <w:lang w:val="ru-RU"/>
              </w:rPr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E15CC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E15CC1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3105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3105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3105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310508" w:rsidRPr="00FA2B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310508" w:rsidRPr="00E15CC1" w:rsidRDefault="00310508">
      <w:pPr>
        <w:spacing w:before="199" w:after="199" w:line="336" w:lineRule="auto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Default="005402F2">
      <w:pPr>
        <w:spacing w:before="199" w:after="199" w:line="336" w:lineRule="auto"/>
        <w:ind w:left="120"/>
      </w:pPr>
      <w:bookmarkStart w:id="12" w:name="block-9591788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10508" w:rsidRDefault="00310508">
      <w:pPr>
        <w:spacing w:before="199" w:after="199" w:line="336" w:lineRule="auto"/>
        <w:ind w:left="120"/>
      </w:pPr>
    </w:p>
    <w:p w:rsidR="00310508" w:rsidRDefault="005402F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10508" w:rsidRDefault="0031050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310508" w:rsidRPr="00E15CC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. Защита традиционных ценностей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310508" w:rsidRPr="00E15CC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FA2B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государства. Государственные символы Российской Федерации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310508" w:rsidRPr="00E15CC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FA2B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310508" w:rsidRPr="00FA2B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182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105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310508" w:rsidRDefault="00310508">
      <w:pPr>
        <w:spacing w:after="0"/>
        <w:ind w:left="120"/>
      </w:pPr>
    </w:p>
    <w:p w:rsidR="00310508" w:rsidRDefault="00310508">
      <w:pPr>
        <w:spacing w:after="0"/>
        <w:ind w:left="120"/>
      </w:pPr>
    </w:p>
    <w:p w:rsidR="00310508" w:rsidRDefault="00310508">
      <w:pPr>
        <w:sectPr w:rsidR="00310508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before="199" w:after="199" w:line="336" w:lineRule="auto"/>
        <w:ind w:left="120"/>
        <w:rPr>
          <w:lang w:val="ru-RU"/>
        </w:rPr>
      </w:pPr>
      <w:bookmarkStart w:id="13" w:name="block-95917890"/>
      <w:bookmarkEnd w:id="12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310508" w:rsidRPr="00E15CC1" w:rsidRDefault="0031050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437"/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437"/>
              <w:rPr>
                <w:lang w:val="ru-RU"/>
              </w:rPr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310508" w:rsidRPr="00FA2B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jc w:val="both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310508" w:rsidRPr="00E15CC1" w:rsidRDefault="00310508">
      <w:pPr>
        <w:spacing w:after="0" w:line="336" w:lineRule="auto"/>
        <w:ind w:left="120"/>
        <w:rPr>
          <w:lang w:val="ru-RU"/>
        </w:rPr>
      </w:pP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95917886"/>
      <w:bookmarkEnd w:id="13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310508" w:rsidRPr="00E15CC1" w:rsidRDefault="0031050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437"/>
            </w:pPr>
            <w:r w:rsidRPr="00E15CC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 w:line="120" w:lineRule="auto"/>
              <w:ind w:left="-390"/>
            </w:pPr>
            <w:proofErr w:type="gram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310508" w:rsidRPr="00E15CC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Право. Нормы и отрасли права. Источники права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310508" w:rsidRPr="00E15CC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FA2B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Учреждения культуры. Государственная культурная политика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10508" w:rsidRPr="00E15CC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310508" w:rsidRPr="00FA2B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Pr="00E15CC1" w:rsidRDefault="005402F2">
            <w:pPr>
              <w:spacing w:after="0"/>
              <w:ind w:left="-390"/>
              <w:rPr>
                <w:lang w:val="ru-RU"/>
              </w:rPr>
            </w:pP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15C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105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10508" w:rsidRDefault="005402F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310508" w:rsidRDefault="00310508">
      <w:pPr>
        <w:sectPr w:rsidR="00310508">
          <w:pgSz w:w="11906" w:h="16383"/>
          <w:pgMar w:top="1134" w:right="850" w:bottom="1134" w:left="1701" w:header="720" w:footer="720" w:gutter="0"/>
          <w:cols w:space="720"/>
        </w:sectPr>
      </w:pPr>
    </w:p>
    <w:p w:rsidR="00310508" w:rsidRPr="00E15CC1" w:rsidRDefault="005402F2">
      <w:pPr>
        <w:spacing w:after="0"/>
        <w:ind w:left="120"/>
        <w:rPr>
          <w:lang w:val="ru-RU"/>
        </w:rPr>
      </w:pPr>
      <w:bookmarkStart w:id="15" w:name="block-95917881"/>
      <w:bookmarkEnd w:id="14"/>
      <w:r w:rsidRPr="00E15CC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10508" w:rsidRPr="00E15CC1" w:rsidRDefault="005402F2">
      <w:pPr>
        <w:spacing w:after="0" w:line="480" w:lineRule="auto"/>
        <w:ind w:left="120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10508" w:rsidRPr="00E15CC1" w:rsidRDefault="00310508">
      <w:pPr>
        <w:spacing w:after="0" w:line="480" w:lineRule="auto"/>
        <w:ind w:left="120"/>
        <w:rPr>
          <w:lang w:val="ru-RU"/>
        </w:rPr>
      </w:pPr>
    </w:p>
    <w:p w:rsidR="00310508" w:rsidRPr="00E15CC1" w:rsidRDefault="00310508">
      <w:pPr>
        <w:spacing w:after="0" w:line="480" w:lineRule="auto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 w:line="480" w:lineRule="auto"/>
        <w:ind w:left="120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10508" w:rsidRPr="00E15CC1" w:rsidRDefault="00310508">
      <w:pPr>
        <w:spacing w:after="0" w:line="480" w:lineRule="auto"/>
        <w:ind w:left="120"/>
        <w:rPr>
          <w:lang w:val="ru-RU"/>
        </w:rPr>
      </w:pPr>
    </w:p>
    <w:p w:rsidR="00310508" w:rsidRPr="00E15CC1" w:rsidRDefault="00310508">
      <w:pPr>
        <w:spacing w:after="0"/>
        <w:ind w:left="120"/>
        <w:rPr>
          <w:lang w:val="ru-RU"/>
        </w:rPr>
      </w:pPr>
    </w:p>
    <w:p w:rsidR="00310508" w:rsidRPr="00E15CC1" w:rsidRDefault="005402F2">
      <w:pPr>
        <w:spacing w:after="0" w:line="480" w:lineRule="auto"/>
        <w:ind w:left="120"/>
        <w:rPr>
          <w:lang w:val="ru-RU"/>
        </w:rPr>
      </w:pPr>
      <w:r w:rsidRPr="00E15CC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10508" w:rsidRPr="00E15CC1" w:rsidRDefault="00310508">
      <w:pPr>
        <w:spacing w:after="0" w:line="480" w:lineRule="auto"/>
        <w:ind w:left="120"/>
        <w:rPr>
          <w:lang w:val="ru-RU"/>
        </w:rPr>
      </w:pPr>
    </w:p>
    <w:p w:rsidR="00310508" w:rsidRPr="00E15CC1" w:rsidRDefault="00310508">
      <w:pPr>
        <w:rPr>
          <w:lang w:val="ru-RU"/>
        </w:rPr>
        <w:sectPr w:rsidR="00310508" w:rsidRPr="00E15CC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5402F2" w:rsidRPr="00E15CC1" w:rsidRDefault="005402F2">
      <w:pPr>
        <w:rPr>
          <w:lang w:val="ru-RU"/>
        </w:rPr>
      </w:pPr>
    </w:p>
    <w:sectPr w:rsidR="005402F2" w:rsidRPr="00E15CC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303D"/>
    <w:multiLevelType w:val="multilevel"/>
    <w:tmpl w:val="BF5CBE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10508"/>
    <w:rsid w:val="00310508"/>
    <w:rsid w:val="005402F2"/>
    <w:rsid w:val="00E15CC1"/>
    <w:rsid w:val="00FA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9022</Words>
  <Characters>51430</Characters>
  <Application>Microsoft Office Word</Application>
  <DocSecurity>0</DocSecurity>
  <Lines>428</Lines>
  <Paragraphs>120</Paragraphs>
  <ScaleCrop>false</ScaleCrop>
  <Company/>
  <LinksUpToDate>false</LinksUpToDate>
  <CharactersWithSpaces>60332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5</cp:revision>
  <dcterms:created xsi:type="dcterms:W3CDTF">2026-09-04T13:23:00Z</dcterms:created>
  <dcterms:modified xsi:type="dcterms:W3CDTF">2026-09-24T12:25:00Z</dcterms:modified>
</cp:coreProperties>
</file>