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E0F" w:rsidRDefault="00790E0F" w:rsidP="00B543EC">
      <w:pPr>
        <w:pStyle w:val="a3"/>
        <w:shd w:val="clear" w:color="auto" w:fill="FFFFFF"/>
        <w:ind w:right="113"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РАБОЧАЯ ПРОГРАММА ПО УЧЕБНОМУ ПРЕДМЕТУ «МАТЕМАТИКА» ДЛЯ 9 КЛАССА</w:t>
      </w:r>
    </w:p>
    <w:p w:rsidR="00790E0F" w:rsidRDefault="00790E0F" w:rsidP="00B543EC">
      <w:pPr>
        <w:pStyle w:val="a3"/>
        <w:shd w:val="clear" w:color="auto" w:fill="FFFFFF"/>
        <w:ind w:right="113" w:firstLine="70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(авторы </w:t>
      </w:r>
      <w:proofErr w:type="spellStart"/>
      <w:r>
        <w:rPr>
          <w:b/>
          <w:bCs/>
          <w:color w:val="000000"/>
        </w:rPr>
        <w:t>А.П.АнтроповЮ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Д.Ю.Соловьева</w:t>
      </w:r>
      <w:proofErr w:type="spellEnd"/>
      <w:r>
        <w:rPr>
          <w:b/>
          <w:bCs/>
          <w:color w:val="000000"/>
        </w:rPr>
        <w:t>)</w:t>
      </w:r>
    </w:p>
    <w:p w:rsidR="00DD4FD8" w:rsidRPr="00DD4FD8" w:rsidRDefault="00790E0F" w:rsidP="00DD4FD8">
      <w:pPr>
        <w:pStyle w:val="a3"/>
        <w:shd w:val="clear" w:color="auto" w:fill="FFFFFF"/>
        <w:ind w:right="113" w:firstLine="709"/>
        <w:jc w:val="both"/>
        <w:rPr>
          <w:bCs/>
          <w:color w:val="000000"/>
        </w:rPr>
      </w:pPr>
      <w:r w:rsidRPr="00DD4FD8">
        <w:rPr>
          <w:bCs/>
          <w:color w:val="000000"/>
        </w:rPr>
        <w:t xml:space="preserve">Рабочая программа по учебному предмету «Математика» для </w:t>
      </w:r>
      <w:r w:rsidR="00DD4FD8" w:rsidRPr="00DD4FD8">
        <w:rPr>
          <w:bCs/>
          <w:color w:val="000000"/>
        </w:rPr>
        <w:t>9 класса общеобразовательных организаций, реализующих адаптированные основные общеобразова</w:t>
      </w:r>
      <w:r w:rsidR="00DD4FD8">
        <w:rPr>
          <w:bCs/>
          <w:color w:val="000000"/>
        </w:rPr>
        <w:t>тельные программы образования обучающихся с умственной отсталостью (интеллектуальными нарушениями) (вариант 1), разработана на основе:</w:t>
      </w:r>
    </w:p>
    <w:p w:rsidR="00790E0F" w:rsidRDefault="00DD4FD8" w:rsidP="00DD4FD8">
      <w:pPr>
        <w:pStyle w:val="a3"/>
        <w:numPr>
          <w:ilvl w:val="0"/>
          <w:numId w:val="1"/>
        </w:numPr>
        <w:shd w:val="clear" w:color="auto" w:fill="FFFFFF"/>
        <w:ind w:right="113"/>
        <w:jc w:val="both"/>
        <w:rPr>
          <w:bCs/>
          <w:color w:val="000000"/>
        </w:rPr>
      </w:pPr>
      <w:r>
        <w:rPr>
          <w:bCs/>
          <w:color w:val="000000"/>
        </w:rPr>
        <w:t xml:space="preserve">Федерального государственного общеобразовательного стандарта образования </w:t>
      </w:r>
      <w:proofErr w:type="gramStart"/>
      <w:r>
        <w:rPr>
          <w:bCs/>
          <w:color w:val="000000"/>
        </w:rPr>
        <w:t>обучающихся</w:t>
      </w:r>
      <w:proofErr w:type="gramEnd"/>
      <w:r>
        <w:rPr>
          <w:bCs/>
          <w:color w:val="000000"/>
        </w:rPr>
        <w:t xml:space="preserve"> с умственной отсталостью (интеллектуальными нарушениями);</w:t>
      </w:r>
    </w:p>
    <w:p w:rsidR="00DD4FD8" w:rsidRDefault="00DD4FD8" w:rsidP="00DD4FD8">
      <w:pPr>
        <w:pStyle w:val="a3"/>
        <w:numPr>
          <w:ilvl w:val="0"/>
          <w:numId w:val="1"/>
        </w:numPr>
        <w:shd w:val="clear" w:color="auto" w:fill="FFFFFF"/>
        <w:ind w:right="113"/>
        <w:jc w:val="both"/>
        <w:rPr>
          <w:bCs/>
          <w:color w:val="000000"/>
        </w:rPr>
      </w:pPr>
      <w:r>
        <w:rPr>
          <w:bCs/>
          <w:color w:val="000000"/>
        </w:rPr>
        <w:t xml:space="preserve">Примерной адаптированной основной общеобразовательной программы (далее </w:t>
      </w:r>
      <w:proofErr w:type="gramStart"/>
      <w:r>
        <w:rPr>
          <w:bCs/>
          <w:color w:val="000000"/>
        </w:rPr>
        <w:t>–П</w:t>
      </w:r>
      <w:proofErr w:type="gramEnd"/>
      <w:r>
        <w:rPr>
          <w:bCs/>
          <w:color w:val="000000"/>
        </w:rPr>
        <w:t>римерная АООП) образования учащихся с умственной отсталостью (интеллектуальными нарушениями) (вариант 1)</w:t>
      </w:r>
      <w:r w:rsidR="00FA372E">
        <w:rPr>
          <w:bCs/>
          <w:color w:val="000000"/>
        </w:rPr>
        <w:t>;»Просвещение»,2019</w:t>
      </w:r>
    </w:p>
    <w:p w:rsidR="00FA372E" w:rsidRPr="00FA372E" w:rsidRDefault="00FA372E" w:rsidP="00FA372E">
      <w:pPr>
        <w:pStyle w:val="a3"/>
        <w:numPr>
          <w:ilvl w:val="0"/>
          <w:numId w:val="1"/>
        </w:numPr>
        <w:shd w:val="clear" w:color="auto" w:fill="FFFFFF"/>
        <w:ind w:right="113"/>
        <w:jc w:val="both"/>
        <w:rPr>
          <w:bCs/>
          <w:color w:val="000000"/>
        </w:rPr>
      </w:pPr>
      <w:r w:rsidRPr="00FA372E">
        <w:rPr>
          <w:bCs/>
          <w:color w:val="000000"/>
        </w:rPr>
        <w:t>санитарно-эпидемиологических требований к условиям и организации обучения в ОУ (утверждены постановлением Главного государственного санитарного врача РФ от 29.12.2010г. №189);</w:t>
      </w:r>
    </w:p>
    <w:p w:rsidR="00FA372E" w:rsidRPr="00FA372E" w:rsidRDefault="00FA372E" w:rsidP="00FA372E">
      <w:pPr>
        <w:pStyle w:val="a3"/>
        <w:numPr>
          <w:ilvl w:val="0"/>
          <w:numId w:val="1"/>
        </w:numPr>
        <w:shd w:val="clear" w:color="auto" w:fill="FFFFFF"/>
        <w:ind w:right="113"/>
        <w:jc w:val="both"/>
        <w:rPr>
          <w:bCs/>
          <w:color w:val="000000"/>
        </w:rPr>
      </w:pPr>
      <w:r w:rsidRPr="00FA372E">
        <w:rPr>
          <w:bCs/>
          <w:color w:val="000000"/>
        </w:rPr>
        <w:t xml:space="preserve">учебного плана МБОУ «СОШ </w:t>
      </w:r>
      <w:proofErr w:type="spellStart"/>
      <w:r w:rsidRPr="00FA372E">
        <w:rPr>
          <w:bCs/>
          <w:color w:val="000000"/>
        </w:rPr>
        <w:t>с</w:t>
      </w:r>
      <w:proofErr w:type="gramStart"/>
      <w:r w:rsidRPr="00FA372E">
        <w:rPr>
          <w:bCs/>
          <w:color w:val="000000"/>
        </w:rPr>
        <w:t>.К</w:t>
      </w:r>
      <w:proofErr w:type="gramEnd"/>
      <w:r w:rsidRPr="00FA372E">
        <w:rPr>
          <w:bCs/>
          <w:color w:val="000000"/>
        </w:rPr>
        <w:t>рабозаводское</w:t>
      </w:r>
      <w:proofErr w:type="spellEnd"/>
      <w:r w:rsidRPr="00FA372E">
        <w:rPr>
          <w:bCs/>
          <w:color w:val="000000"/>
        </w:rPr>
        <w:t>»;</w:t>
      </w:r>
    </w:p>
    <w:p w:rsidR="00FA372E" w:rsidRPr="00FA372E" w:rsidRDefault="00FA372E" w:rsidP="00FA372E">
      <w:pPr>
        <w:pStyle w:val="a3"/>
        <w:numPr>
          <w:ilvl w:val="0"/>
          <w:numId w:val="1"/>
        </w:numPr>
        <w:shd w:val="clear" w:color="auto" w:fill="FFFFFF"/>
        <w:ind w:right="113"/>
        <w:jc w:val="both"/>
        <w:rPr>
          <w:bCs/>
          <w:color w:val="000000"/>
        </w:rPr>
      </w:pPr>
      <w:r w:rsidRPr="00FA372E">
        <w:rPr>
          <w:bCs/>
          <w:color w:val="000000"/>
        </w:rPr>
        <w:t>годового учебного календарного графика на текущий учебный год;</w:t>
      </w:r>
    </w:p>
    <w:p w:rsidR="00164348" w:rsidRDefault="00613F6B" w:rsidP="00FA372E">
      <w:pPr>
        <w:pStyle w:val="a3"/>
        <w:shd w:val="clear" w:color="auto" w:fill="FFFFFF"/>
        <w:ind w:firstLine="709"/>
        <w:jc w:val="center"/>
        <w:rPr>
          <w:b/>
          <w:bCs/>
          <w:color w:val="000000"/>
        </w:rPr>
      </w:pPr>
      <w:r w:rsidRPr="00613F6B">
        <w:rPr>
          <w:b/>
          <w:bCs/>
          <w:color w:val="000000"/>
        </w:rPr>
        <w:t>ПЛАНИРУЕМЫЕ РЕЗУЛЬТАТЫ ОСВОЕНИЯ УЧЕБНОГО ПРЕДМЕТА МАТЕМАТИКА</w:t>
      </w:r>
      <w:r w:rsidR="00FA372E">
        <w:rPr>
          <w:b/>
          <w:bCs/>
          <w:color w:val="000000"/>
        </w:rPr>
        <w:t xml:space="preserve"> ПО ИТОГАМ ОБУЧЕНИЯ </w:t>
      </w:r>
    </w:p>
    <w:p w:rsidR="00613F6B" w:rsidRPr="00613F6B" w:rsidRDefault="00FA372E" w:rsidP="00FA372E">
      <w:pPr>
        <w:pStyle w:val="a3"/>
        <w:shd w:val="clear" w:color="auto" w:fill="FFFFFF"/>
        <w:ind w:firstLine="709"/>
        <w:jc w:val="center"/>
        <w:rPr>
          <w:color w:val="000000"/>
        </w:rPr>
      </w:pPr>
      <w:r>
        <w:rPr>
          <w:b/>
          <w:bCs/>
          <w:color w:val="000000"/>
        </w:rPr>
        <w:t>В 9 КЛАССЕ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Минимальный уровень: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знание числового ряда чисел в пределах 100000; чтение, запись и сравнение целых чисел в пределах 100000;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знание таблицы сложения однозначных чисел;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знание табличных случаев умножения и получаемых из них случаев деления;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письменное выполнение арифметических действий с числами в пределах 100000 (сложение, вычитание, умножение и деление на однозначное число) с использованием таблиц умножения, алгоритмов письменных арифметических действий, микрокалькулятора (легкие случаи);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знание обыкновенных и десятичных дробей; их получение, запись, чтение;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lastRenderedPageBreak/>
        <w:t>выполнение арифметических действий (сложение, вычитание, умножение и деление на однозначное число) с десятичными дробями, имеющими в записи менее 5 знаков (цифр), в том числе с использованием микрокалькулятора;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знание названий, обозначения, соотношения крупных и мелких единиц измерения стоимости, длины, массы, времени; выполнение действий с числами, полученными при измерении величин;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нахождение доли величины и величины по значению её доли (половина, треть, четверть, пятая, десятая часть);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решение простых арифметических задач и составных задач в 2 действия;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proofErr w:type="gramStart"/>
      <w:r w:rsidRPr="00613F6B">
        <w:rPr>
          <w:color w:val="00000A"/>
        </w:rPr>
        <w:t>распознавание, различение и называние геометрических фигур и тел (куб, шар, параллелепипед), знание свойств элементов многоугольников (треугольник, прямоугольник, параллелограмм);</w:t>
      </w:r>
      <w:proofErr w:type="gramEnd"/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построение с помощью линейки, чертежного угольника, циркуля, транспортира линий, углов, многоугольников, окружностей в разном положении на плоскости;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Достаточный уровень: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знание числового ряда чисел в пределах 1000000; чтение, запись и сравнение чисел в пределах 1000000;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знание таблицы сложения однозначных чисел, в том числе с переходом через десяток;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знание табличных случаев умножения и получаемых из них случаев деления;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proofErr w:type="gramStart"/>
      <w:r w:rsidRPr="00613F6B">
        <w:rPr>
          <w:color w:val="00000A"/>
        </w:rPr>
        <w:t>знание названий, обозначений, соотношения крупных и мелких единиц измерения стоимости, длины, массы, времени, площади, объема;</w:t>
      </w:r>
      <w:proofErr w:type="gramEnd"/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устное выполнение арифметических действий с целыми числами, полученными при счете и при измерении, в пределах 100 (простые случаи в пределах 1000000);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письменное выполнение арифметических действий с многозначными числами и числами, полученными при измерении, в пределах 1000000;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знание обыкновенных и десятичных дробей, их получение, запись, чтение;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lastRenderedPageBreak/>
        <w:t>выполнение арифметических действий с десятичными дробями;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нахождение одной или нескольких долей (процентов) от числа, числа по одной его доли (проценту);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выполнение арифметических действий с целыми числами до 1000000 и десятичными дробями с использованием микрокалькулятора и проверкой вычислений путем повторного использования микрокалькулятора;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решение простых задач в соответствии с программой, составных задач в 2-3 арифметических действия;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proofErr w:type="gramStart"/>
      <w:r w:rsidRPr="00613F6B">
        <w:rPr>
          <w:color w:val="00000A"/>
        </w:rPr>
        <w:t>распознавание, различение и называние геометрических фигур и тел (куб, шар, параллелепипед, пирамида, призма, цилиндр, конус);</w:t>
      </w:r>
      <w:proofErr w:type="gramEnd"/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знание свойств элементов многоугольников (треугольник, прямоугольник, параллелограмм), прямоугольного параллелепипеда;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вычисление площади прямоугольника, объема прямоугольного параллелепипеда (куба);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0"/>
        </w:rPr>
        <w:t>построение с помощью линейки, чертежного угольника, циркуля, транспортира линий, углов, многоугольников, окружностей в разном положении на плоскости, в том числе симметричных относительно оси, центра симметрии;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0"/>
        </w:rPr>
        <w:t>применение математических знаний для решения профессиональных трудовых задач;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0"/>
        </w:rPr>
        <w:t>представления о персональном компьютере как техническом средстве, его основных устройствах и их назначении.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b/>
          <w:bCs/>
          <w:color w:val="00000A"/>
        </w:rPr>
      </w:pPr>
      <w:r w:rsidRPr="00613F6B">
        <w:rPr>
          <w:b/>
          <w:bCs/>
          <w:color w:val="000000"/>
          <w:shd w:val="clear" w:color="auto" w:fill="FFFFFF"/>
        </w:rPr>
        <w:t>СОДЕРЖАНИЕ УЧЕБНОГО ПРЕДМЕТА МАТЕМАТИКА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b/>
          <w:bCs/>
          <w:color w:val="00000A"/>
        </w:rPr>
      </w:pP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b/>
          <w:bCs/>
          <w:color w:val="00000A"/>
        </w:rPr>
        <w:t>Нумерация.</w:t>
      </w:r>
      <w:r w:rsidRPr="00613F6B">
        <w:rPr>
          <w:color w:val="00000A"/>
        </w:rPr>
        <w:t> Чтение и запись чисел от 0 до 1000000. Классы и разряды. Представление многозначных чисел в виде суммы разрядных слагаемых.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Сравнение и упорядочение многозначных чисел.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b/>
          <w:bCs/>
          <w:color w:val="00000A"/>
        </w:rPr>
        <w:t>Единицы измерения и их соотношения. </w:t>
      </w:r>
      <w:proofErr w:type="gramStart"/>
      <w:r w:rsidRPr="00613F6B">
        <w:rPr>
          <w:color w:val="00000A"/>
        </w:rPr>
        <w:t>Величины (стоимость, длина, масса, емкость, время, площадь, объем) и единицы их измерения.</w:t>
      </w:r>
      <w:proofErr w:type="gramEnd"/>
      <w:r w:rsidRPr="00613F6B">
        <w:rPr>
          <w:color w:val="00000A"/>
        </w:rPr>
        <w:t xml:space="preserve"> Единицы измерения стоимости: копейка (1 к.), рубль (1 р.). </w:t>
      </w:r>
      <w:proofErr w:type="gramStart"/>
      <w:r w:rsidRPr="00613F6B">
        <w:rPr>
          <w:color w:val="00000A"/>
        </w:rPr>
        <w:t xml:space="preserve">Единицы измерения длины: миллиметр (1 мм), сантиметр (1 см), дециметр (1 </w:t>
      </w:r>
      <w:proofErr w:type="spellStart"/>
      <w:r w:rsidRPr="00613F6B">
        <w:rPr>
          <w:color w:val="00000A"/>
        </w:rPr>
        <w:t>дм</w:t>
      </w:r>
      <w:proofErr w:type="spellEnd"/>
      <w:r w:rsidRPr="00613F6B">
        <w:rPr>
          <w:color w:val="00000A"/>
        </w:rPr>
        <w:t>), метр (1 м), километр (1 км).</w:t>
      </w:r>
      <w:proofErr w:type="gramEnd"/>
      <w:r w:rsidRPr="00613F6B">
        <w:rPr>
          <w:color w:val="00000A"/>
        </w:rPr>
        <w:t xml:space="preserve"> Единицы измерения массы: грамм (1 г), килограмм (1 кг), центнер (1 ц), тонна (1 т). Единица </w:t>
      </w:r>
      <w:r w:rsidRPr="00613F6B">
        <w:rPr>
          <w:color w:val="00000A"/>
        </w:rPr>
        <w:lastRenderedPageBreak/>
        <w:t xml:space="preserve">измерения емкости – литр (1 л). Единицы измерения времени: секунда (1 с), минута (1 мин), час (1 ч), сутки (1 </w:t>
      </w:r>
      <w:proofErr w:type="spellStart"/>
      <w:r w:rsidRPr="00613F6B">
        <w:rPr>
          <w:color w:val="00000A"/>
        </w:rPr>
        <w:t>сут</w:t>
      </w:r>
      <w:proofErr w:type="spellEnd"/>
      <w:r w:rsidRPr="00613F6B">
        <w:rPr>
          <w:color w:val="00000A"/>
        </w:rPr>
        <w:t>.), неделя (1нед.), месяц (1 мес.), год (1 год), век (1 в.)</w:t>
      </w:r>
      <w:proofErr w:type="gramStart"/>
      <w:r w:rsidRPr="00613F6B">
        <w:rPr>
          <w:color w:val="00000A"/>
        </w:rPr>
        <w:t>.Е</w:t>
      </w:r>
      <w:proofErr w:type="gramEnd"/>
      <w:r w:rsidRPr="00613F6B">
        <w:rPr>
          <w:color w:val="00000A"/>
        </w:rPr>
        <w:t xml:space="preserve">диницы измерения площади: квадратный миллиметр (1 кв. мм), квадратный сантиметр (1 кв. см), квадратный дециметр (1 кв. </w:t>
      </w:r>
      <w:proofErr w:type="spellStart"/>
      <w:r w:rsidRPr="00613F6B">
        <w:rPr>
          <w:color w:val="00000A"/>
        </w:rPr>
        <w:t>дм</w:t>
      </w:r>
      <w:proofErr w:type="spellEnd"/>
      <w:r w:rsidRPr="00613F6B">
        <w:rPr>
          <w:color w:val="00000A"/>
        </w:rPr>
        <w:t xml:space="preserve">), квадратный метр (1 кв. м), квадратный километр (1 кв. км).Единицы измерения объема: кубический миллиметр (1 </w:t>
      </w:r>
      <w:proofErr w:type="gramStart"/>
      <w:r w:rsidRPr="00613F6B">
        <w:rPr>
          <w:color w:val="00000A"/>
        </w:rPr>
        <w:t xml:space="preserve">куб. мм), кубический сантиметр (1 куб. см), кубический дециметр (1 куб. </w:t>
      </w:r>
      <w:proofErr w:type="spellStart"/>
      <w:r w:rsidRPr="00613F6B">
        <w:rPr>
          <w:color w:val="00000A"/>
        </w:rPr>
        <w:t>дм</w:t>
      </w:r>
      <w:proofErr w:type="spellEnd"/>
      <w:r w:rsidRPr="00613F6B">
        <w:rPr>
          <w:color w:val="00000A"/>
        </w:rPr>
        <w:t>), кубический метр (1 куб. м), кубический километр (1 куб. км).</w:t>
      </w:r>
      <w:proofErr w:type="gramEnd"/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Соотношения между единицами измерения однородных величин. Сравнение и упорядочение однородных величин.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Преобразования чисел, полученных при измерении стоимости, длины, массы.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Запись чисел, полученных при измерении длины, стоимости, массы, в виде десятичной дроби и обратное преобразование.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b/>
          <w:bCs/>
          <w:color w:val="00000A"/>
        </w:rPr>
        <w:t>Арифметические действия.</w:t>
      </w:r>
      <w:r w:rsidRPr="00613F6B">
        <w:rPr>
          <w:color w:val="00000A"/>
        </w:rPr>
        <w:t> Сложение, вычитание, умножение и деление. Названия компонентов арифметических действий, знаки действий.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Алгоритмы письменного сложения, вычитания, умножения и деления многозначных чисел.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Нахождение неизвестного компонента сложения и вычитания.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Способы проверки правильности вычислений (алгоритм, обратное действие, оценка достоверности результата).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Сложение и вычитание чисел, полученных при измерении одной, двумя мерами, без преобразования и с преобразованием в пределах 100 000.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Умножение и деление целых чисел, полученных при счете и при измерении, на однозначное, двузначное число.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Порядок действий. Нахождение значения числового выражения, состоящего из 3-4 арифметических действий.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Использование микрокалькулятора для всех видов вычислений в пределах 1 000 000 с целыми числами и числами, полученными при измерении, с проверкой результата повторным вычислением на микрокалькуляторе.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b/>
          <w:bCs/>
          <w:color w:val="00000A"/>
        </w:rPr>
        <w:t>Дроби.</w:t>
      </w:r>
      <w:r w:rsidRPr="00613F6B">
        <w:rPr>
          <w:color w:val="00000A"/>
        </w:rPr>
        <w:t> Доля величины (половина, треть, четверть, десятая, сотая, тысячная). Получение долей. Сравнение долей.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lastRenderedPageBreak/>
        <w:t>Образование, запись и чтение обыкновенных дробей. Числитель и знаменатель дроби. Правильные и неправильные дроби. Сравнение дробей с одинаковыми числителями, с одинаковыми знаменателями.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Смешанное число. Получение, чтение, запись, сравнение смешанных чисел.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Основное свойство обыкновенных дробей. Преобразования обыкновенных дробей (легкие случаи): замена мелких долей более крупными (сокращение), неправильных дробей целыми или смешанными числами, целых и смешанных чисел неправильными дробями. Приведение обыкновенных дробей к общему знаменателю (легкие случаи).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Сравнение дробей с разными числителями и знаменателями.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Сложение и вычитание обыкновенных дробей с одинаковыми знаменателями.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Нахождение одной или нескольких частей числа.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Десятичная дробь. Чтение, запись десятичных дробей.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Выражение десятичных дробей в более крупных (мелких), одинаковых долях.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Сравнение десятичных дробей.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Сложение и вычитание десятичных дробей (все случаи).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Умножение и деление десятичной дроби на однозначное, двузначное число. Действия сложения, вычитания, умножения и деления с числами, полученными при измерении и выраженными десятичной дробью.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Нахождение десятичной дроби от числа.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Использование микрокалькулятора для выполнения арифметических действий с десятичными дробями с проверкой результата повторным вычислением на микрокалькуляторе.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Понятие процента. Нахождение одного процента от числа. Нахождение нескольких процентов от числа.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b/>
          <w:bCs/>
          <w:color w:val="00000A"/>
        </w:rPr>
        <w:lastRenderedPageBreak/>
        <w:t>Арифметические задачи.</w:t>
      </w:r>
      <w:r w:rsidRPr="00613F6B">
        <w:rPr>
          <w:color w:val="00000A"/>
        </w:rPr>
        <w:t xml:space="preserve"> Простые и составные (в 3-4 </w:t>
      </w:r>
      <w:proofErr w:type="gramStart"/>
      <w:r w:rsidRPr="00613F6B">
        <w:rPr>
          <w:color w:val="00000A"/>
        </w:rPr>
        <w:t>арифметических</w:t>
      </w:r>
      <w:proofErr w:type="gramEnd"/>
      <w:r w:rsidRPr="00613F6B">
        <w:rPr>
          <w:color w:val="00000A"/>
        </w:rPr>
        <w:t xml:space="preserve"> действия) задачи. Задачи на нахождение неизвестного слагаемого, уменьшаемого, вычитаемого, на разностное и кратное сравнение. Задачи, содержащие отношения «больше на (в)…», «меньше на (в)…». Задачи на пропорциональное деление. </w:t>
      </w:r>
      <w:proofErr w:type="gramStart"/>
      <w:r w:rsidRPr="00613F6B">
        <w:rPr>
          <w:color w:val="00000A"/>
        </w:rPr>
        <w:t>Задачи, содержащие зависимость, характеризующую процессы: движения (скорость, время, пройденный путь), работы (производительность труда, время, объем всей работы), изготовления товара (расход на предмет, количество предметов, общий расход).</w:t>
      </w:r>
      <w:proofErr w:type="gramEnd"/>
      <w:r w:rsidRPr="00613F6B">
        <w:rPr>
          <w:color w:val="00000A"/>
        </w:rPr>
        <w:t xml:space="preserve"> Задачи на расчет стоимости (цена, количество, общая стоимость товара). Задачи на время (начало, конец, продолжительность события). Задачи на нахождение части целого.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Простые и составные задачи геометрического содержания, требующие вычисления периметра многоугольника, площади прямоугольника (квадрата), объема прямоугольного параллелепипеда (куба).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Планирование хода решения задачи.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Арифметические задачи, связанные с программой профильного труда.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b/>
          <w:bCs/>
          <w:color w:val="00000A"/>
        </w:rPr>
        <w:t>Геометрический материал.</w:t>
      </w:r>
      <w:r w:rsidRPr="00613F6B">
        <w:rPr>
          <w:color w:val="00000A"/>
        </w:rPr>
        <w:t> </w:t>
      </w:r>
      <w:proofErr w:type="gramStart"/>
      <w:r w:rsidRPr="00613F6B">
        <w:rPr>
          <w:color w:val="00000A"/>
        </w:rPr>
        <w:t>Распознавание и изображение геометрических фигур: точка, линия (кривая, прямая), отрезок, ломаная, угол, многоугольник, треугольник, прямоугольник, квадрат, окружность, круг, параллелограмм, ромб.</w:t>
      </w:r>
      <w:proofErr w:type="gramEnd"/>
      <w:r w:rsidRPr="00613F6B">
        <w:rPr>
          <w:color w:val="00000A"/>
        </w:rPr>
        <w:t xml:space="preserve"> Использование чертежных инструментов для выполнения построений.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Взаимное положение на плоскости геометрических фигур (пересечение, точки пересечения) и линий (пересекаются, в том числе перпендикулярные, не пересекаются, в том числе параллельные).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Углы, виды углов, смежные углы. Градус как мера угла. Сумма смежных углов. Сумма углов треугольника.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Симметрия. Ось симметрии. Симметричные предметы, геометрические фигуры. Предметы, геометрические фигуры, симметрично расположенные относительно оси симметрии. Построение геометрических фигур, симметрично расположенных относительно оси симметрии.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Периметр. Вычисление периметра треугольника, прямоугольника, квадрата.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Площадь геометрической фигуры. Обозначение: S. Вычисление площади прямоугольника (квадрата).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t>Геометрические тела: куб, шар, параллелепипед, пирамида, призма, цилиндр, конус. Узнавание, называние. Элементы и свойства прямоугольного параллелепипеда (в том числе куба). Развертка и прямоугольного параллелепипеда (в том числе куба). Площадь боковой и полной поверхности прямоугольного параллелепипеда (в том числе куба).</w:t>
      </w:r>
    </w:p>
    <w:p w:rsidR="00613F6B" w:rsidRPr="00613F6B" w:rsidRDefault="00613F6B" w:rsidP="00613F6B">
      <w:pPr>
        <w:pStyle w:val="a3"/>
        <w:shd w:val="clear" w:color="auto" w:fill="FFFFFF"/>
        <w:ind w:firstLine="709"/>
        <w:jc w:val="both"/>
        <w:rPr>
          <w:color w:val="000000"/>
        </w:rPr>
      </w:pPr>
      <w:r w:rsidRPr="00613F6B">
        <w:rPr>
          <w:color w:val="00000A"/>
        </w:rPr>
        <w:lastRenderedPageBreak/>
        <w:t>Объем геометрического тела. Обозначение: V. Измерение и вычисление объема прямоугольного параллелепипеда (в том числе куба).</w:t>
      </w:r>
    </w:p>
    <w:p w:rsidR="00613F6B" w:rsidRDefault="00613F6B" w:rsidP="00613F6B">
      <w:pPr>
        <w:pStyle w:val="a3"/>
        <w:shd w:val="clear" w:color="auto" w:fill="FFFFFF"/>
        <w:ind w:firstLine="709"/>
        <w:jc w:val="both"/>
        <w:rPr>
          <w:color w:val="00000A"/>
        </w:rPr>
      </w:pPr>
      <w:r w:rsidRPr="00613F6B">
        <w:rPr>
          <w:color w:val="00000A"/>
        </w:rPr>
        <w:t>Геометрические формы в окружающем мире.</w:t>
      </w:r>
    </w:p>
    <w:p w:rsidR="00FA372E" w:rsidRDefault="00FA372E" w:rsidP="00FA372E">
      <w:pPr>
        <w:pStyle w:val="a3"/>
        <w:shd w:val="clear" w:color="auto" w:fill="FFFFFF"/>
        <w:ind w:firstLine="709"/>
        <w:jc w:val="center"/>
        <w:rPr>
          <w:b/>
          <w:color w:val="00000A"/>
        </w:rPr>
      </w:pPr>
      <w:r w:rsidRPr="00FA372E">
        <w:rPr>
          <w:b/>
          <w:color w:val="00000A"/>
        </w:rPr>
        <w:t>ТЕМАТИЧЕСКОЕ ПЛАНИРОВАНИЕ В 9 КЛАССЕ</w:t>
      </w:r>
    </w:p>
    <w:p w:rsidR="00FA372E" w:rsidRPr="00FA372E" w:rsidRDefault="00FA372E" w:rsidP="00FA372E">
      <w:pPr>
        <w:pStyle w:val="a3"/>
        <w:shd w:val="clear" w:color="auto" w:fill="FFFFFF"/>
        <w:ind w:firstLine="709"/>
        <w:jc w:val="both"/>
        <w:rPr>
          <w:color w:val="000000"/>
        </w:rPr>
      </w:pPr>
      <w:proofErr w:type="gramStart"/>
      <w:r>
        <w:rPr>
          <w:color w:val="00000A"/>
        </w:rPr>
        <w:t xml:space="preserve">Примерный годовой учебный план АООП образования учащихся с умственной отсталостью (интеллектуальными нарушениями) выделяет на изучение предмета «Математика» </w:t>
      </w:r>
      <w:r w:rsidRPr="00FA372E">
        <w:rPr>
          <w:b/>
          <w:color w:val="00000A"/>
        </w:rPr>
        <w:t>102 ч</w:t>
      </w:r>
      <w:r>
        <w:rPr>
          <w:color w:val="00000A"/>
        </w:rPr>
        <w:t xml:space="preserve"> (3 ч в неделю, 34 учебных недели): из них </w:t>
      </w:r>
      <w:r w:rsidRPr="00FA372E">
        <w:rPr>
          <w:b/>
          <w:color w:val="00000A"/>
        </w:rPr>
        <w:t>34 ч</w:t>
      </w:r>
      <w:r>
        <w:rPr>
          <w:color w:val="00000A"/>
        </w:rPr>
        <w:t xml:space="preserve"> отводится на изучение геометрического материала (из общего числа уроков математики выделяется 1 ч в неделю) и </w:t>
      </w:r>
      <w:r w:rsidRPr="00FA372E">
        <w:rPr>
          <w:b/>
          <w:color w:val="00000A"/>
        </w:rPr>
        <w:t>68 ч</w:t>
      </w:r>
      <w:r>
        <w:rPr>
          <w:color w:val="00000A"/>
        </w:rPr>
        <w:t xml:space="preserve"> на изучение арифметического материала</w:t>
      </w:r>
      <w:proofErr w:type="gramEnd"/>
    </w:p>
    <w:p w:rsidR="0042763E" w:rsidRPr="00FA372E" w:rsidRDefault="0042763E" w:rsidP="004276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372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Учебно-тематическое планирование</w:t>
      </w:r>
    </w:p>
    <w:p w:rsidR="0042763E" w:rsidRPr="00FA372E" w:rsidRDefault="0042763E" w:rsidP="004276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E9A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Математика, 9</w:t>
      </w:r>
      <w:r w:rsidRPr="00FA3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</w:t>
      </w:r>
    </w:p>
    <w:p w:rsidR="0042763E" w:rsidRPr="00FA372E" w:rsidRDefault="0042763E" w:rsidP="004276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763E" w:rsidRPr="00FA372E" w:rsidRDefault="0042763E" w:rsidP="004276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E9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42C65">
        <w:rPr>
          <w:rFonts w:ascii="Times New Roman" w:eastAsia="Times New Roman" w:hAnsi="Times New Roman" w:cs="Times New Roman"/>
          <w:sz w:val="24"/>
          <w:szCs w:val="24"/>
          <w:lang w:eastAsia="ru-RU"/>
        </w:rPr>
        <w:t>103</w:t>
      </w:r>
      <w:r w:rsidRPr="00A61E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урока</w:t>
      </w:r>
      <w:r w:rsidRPr="00FA37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год)</w:t>
      </w:r>
    </w:p>
    <w:p w:rsidR="0042763E" w:rsidRPr="00FA372E" w:rsidRDefault="0042763E" w:rsidP="004276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763E" w:rsidRPr="00FA372E" w:rsidRDefault="0042763E" w:rsidP="0042763E">
      <w:pPr>
        <w:spacing w:line="240" w:lineRule="auto"/>
        <w:ind w:firstLine="709"/>
        <w:jc w:val="both"/>
        <w:rPr>
          <w:rFonts w:ascii="Calibri" w:eastAsia="Calibri" w:hAnsi="Calibri" w:cs="Times New Roman"/>
        </w:rPr>
      </w:pPr>
    </w:p>
    <w:tbl>
      <w:tblPr>
        <w:tblStyle w:val="12"/>
        <w:tblW w:w="0" w:type="auto"/>
        <w:tblInd w:w="421" w:type="dxa"/>
        <w:tblLook w:val="04A0" w:firstRow="1" w:lastRow="0" w:firstColumn="1" w:lastColumn="0" w:noHBand="0" w:noVBand="1"/>
      </w:tblPr>
      <w:tblGrid>
        <w:gridCol w:w="1165"/>
        <w:gridCol w:w="6206"/>
        <w:gridCol w:w="2409"/>
        <w:gridCol w:w="2127"/>
        <w:gridCol w:w="2157"/>
      </w:tblGrid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206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72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409" w:type="dxa"/>
          </w:tcPr>
          <w:p w:rsidR="0042763E" w:rsidRPr="00FA372E" w:rsidRDefault="0042763E" w:rsidP="0016434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72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127" w:type="dxa"/>
          </w:tcPr>
          <w:p w:rsidR="0042763E" w:rsidRPr="00FA372E" w:rsidRDefault="0042763E" w:rsidP="001643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72E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Контрольные работы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72E">
              <w:rPr>
                <w:rFonts w:ascii="Times New Roman" w:hAnsi="Times New Roman" w:cs="Times New Roman"/>
                <w:b/>
                <w:sz w:val="24"/>
                <w:szCs w:val="24"/>
              </w:rPr>
              <w:t>Проекты, творческие работы</w:t>
            </w:r>
          </w:p>
        </w:tc>
      </w:tr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FA37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06" w:type="dxa"/>
          </w:tcPr>
          <w:p w:rsidR="0042763E" w:rsidRPr="00FA372E" w:rsidRDefault="0042763E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Нумерология </w:t>
            </w:r>
          </w:p>
        </w:tc>
        <w:tc>
          <w:tcPr>
            <w:tcW w:w="2409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FA37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06" w:type="dxa"/>
          </w:tcPr>
          <w:p w:rsidR="0042763E" w:rsidRPr="00FA372E" w:rsidRDefault="0042763E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целых чисел и десятичных дробей</w:t>
            </w:r>
          </w:p>
        </w:tc>
        <w:tc>
          <w:tcPr>
            <w:tcW w:w="2409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72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FA37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06" w:type="dxa"/>
          </w:tcPr>
          <w:p w:rsidR="0042763E" w:rsidRPr="00FA372E" w:rsidRDefault="0042763E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Отрезок, луч,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прямая</w:t>
            </w:r>
            <w:proofErr w:type="gramEnd"/>
          </w:p>
        </w:tc>
        <w:tc>
          <w:tcPr>
            <w:tcW w:w="2409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FA37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06" w:type="dxa"/>
          </w:tcPr>
          <w:p w:rsidR="0042763E" w:rsidRPr="00FA372E" w:rsidRDefault="0042763E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Геометрические фигуры из отрезков и лучей</w:t>
            </w:r>
          </w:p>
        </w:tc>
        <w:tc>
          <w:tcPr>
            <w:tcW w:w="2409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5</w:t>
            </w:r>
          </w:p>
        </w:tc>
        <w:tc>
          <w:tcPr>
            <w:tcW w:w="6206" w:type="dxa"/>
          </w:tcPr>
          <w:p w:rsidR="0042763E" w:rsidRPr="00FA372E" w:rsidRDefault="0042763E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2409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6</w:t>
            </w:r>
          </w:p>
        </w:tc>
        <w:tc>
          <w:tcPr>
            <w:tcW w:w="6206" w:type="dxa"/>
          </w:tcPr>
          <w:p w:rsidR="0042763E" w:rsidRPr="00FA372E" w:rsidRDefault="0042763E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и деление целых чисел и десятичных дробей</w:t>
            </w:r>
          </w:p>
        </w:tc>
        <w:tc>
          <w:tcPr>
            <w:tcW w:w="2409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7</w:t>
            </w:r>
          </w:p>
        </w:tc>
        <w:tc>
          <w:tcPr>
            <w:tcW w:w="6206" w:type="dxa"/>
          </w:tcPr>
          <w:p w:rsidR="0042763E" w:rsidRPr="00FA372E" w:rsidRDefault="0042763E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и деление на трехзначное число</w:t>
            </w:r>
          </w:p>
        </w:tc>
        <w:tc>
          <w:tcPr>
            <w:tcW w:w="2409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8</w:t>
            </w:r>
          </w:p>
        </w:tc>
        <w:tc>
          <w:tcPr>
            <w:tcW w:w="6206" w:type="dxa"/>
          </w:tcPr>
          <w:p w:rsidR="0042763E" w:rsidRPr="00FA372E" w:rsidRDefault="0042763E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Тела, составленные из отрезков и многоугольников</w:t>
            </w:r>
          </w:p>
        </w:tc>
        <w:tc>
          <w:tcPr>
            <w:tcW w:w="2409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9</w:t>
            </w:r>
          </w:p>
        </w:tc>
        <w:tc>
          <w:tcPr>
            <w:tcW w:w="6206" w:type="dxa"/>
          </w:tcPr>
          <w:p w:rsidR="0042763E" w:rsidRPr="00FA372E" w:rsidRDefault="0042763E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2409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10</w:t>
            </w:r>
          </w:p>
        </w:tc>
        <w:tc>
          <w:tcPr>
            <w:tcW w:w="6206" w:type="dxa"/>
          </w:tcPr>
          <w:p w:rsidR="0042763E" w:rsidRPr="00FA372E" w:rsidRDefault="0042763E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Проценты </w:t>
            </w:r>
          </w:p>
        </w:tc>
        <w:tc>
          <w:tcPr>
            <w:tcW w:w="2409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12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11</w:t>
            </w:r>
          </w:p>
        </w:tc>
        <w:tc>
          <w:tcPr>
            <w:tcW w:w="6206" w:type="dxa"/>
          </w:tcPr>
          <w:p w:rsidR="0042763E" w:rsidRPr="00FA372E" w:rsidRDefault="0042763E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Конечные и бесконечные десятичные дроби</w:t>
            </w:r>
          </w:p>
        </w:tc>
        <w:tc>
          <w:tcPr>
            <w:tcW w:w="2409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12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Круглые фигуры и тела</w:t>
            </w:r>
          </w:p>
        </w:tc>
        <w:tc>
          <w:tcPr>
            <w:tcW w:w="2409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42763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Симметричные фигуры</w:t>
            </w:r>
          </w:p>
        </w:tc>
        <w:tc>
          <w:tcPr>
            <w:tcW w:w="2409" w:type="dxa"/>
          </w:tcPr>
          <w:p w:rsidR="0042763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42763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42763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2409" w:type="dxa"/>
          </w:tcPr>
          <w:p w:rsidR="0042763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7" w:type="dxa"/>
          </w:tcPr>
          <w:p w:rsidR="0042763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42763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Обыкновенные дроби</w:t>
            </w:r>
          </w:p>
        </w:tc>
        <w:tc>
          <w:tcPr>
            <w:tcW w:w="2409" w:type="dxa"/>
          </w:tcPr>
          <w:p w:rsidR="0042763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127" w:type="dxa"/>
          </w:tcPr>
          <w:p w:rsidR="0042763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42763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плоской фигуры</w:t>
            </w:r>
          </w:p>
        </w:tc>
        <w:tc>
          <w:tcPr>
            <w:tcW w:w="2409" w:type="dxa"/>
          </w:tcPr>
          <w:p w:rsidR="0042763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42763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42763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тела</w:t>
            </w:r>
          </w:p>
        </w:tc>
        <w:tc>
          <w:tcPr>
            <w:tcW w:w="2409" w:type="dxa"/>
          </w:tcPr>
          <w:p w:rsidR="0042763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127" w:type="dxa"/>
          </w:tcPr>
          <w:p w:rsidR="0042763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42763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2409" w:type="dxa"/>
          </w:tcPr>
          <w:p w:rsidR="0042763E" w:rsidRDefault="00F42C65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42763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RPr="00FA372E" w:rsidTr="00164348">
        <w:tc>
          <w:tcPr>
            <w:tcW w:w="1165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06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7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2409" w:type="dxa"/>
          </w:tcPr>
          <w:p w:rsidR="0042763E" w:rsidRPr="00FA372E" w:rsidRDefault="0042763E" w:rsidP="00F42C65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F42C6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212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157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2763E" w:rsidRPr="00FA372E" w:rsidRDefault="0042763E" w:rsidP="0042763E">
      <w:pPr>
        <w:spacing w:line="240" w:lineRule="auto"/>
        <w:ind w:firstLine="709"/>
        <w:jc w:val="both"/>
        <w:rPr>
          <w:rFonts w:ascii="Calibri" w:eastAsia="Calibri" w:hAnsi="Calibri" w:cs="Times New Roman"/>
          <w:b/>
        </w:rPr>
      </w:pPr>
    </w:p>
    <w:p w:rsidR="0042763E" w:rsidRPr="00FA372E" w:rsidRDefault="0042763E" w:rsidP="0042763E">
      <w:pPr>
        <w:spacing w:line="240" w:lineRule="auto"/>
        <w:ind w:firstLine="709"/>
        <w:jc w:val="both"/>
        <w:rPr>
          <w:rFonts w:ascii="Calibri" w:eastAsia="Calibri" w:hAnsi="Calibri" w:cs="Times New Roman"/>
          <w:b/>
        </w:rPr>
      </w:pPr>
    </w:p>
    <w:p w:rsidR="0042763E" w:rsidRPr="00FA372E" w:rsidRDefault="0042763E" w:rsidP="0042763E">
      <w:pPr>
        <w:spacing w:line="240" w:lineRule="auto"/>
        <w:ind w:firstLine="709"/>
        <w:jc w:val="both"/>
        <w:rPr>
          <w:rFonts w:ascii="Calibri" w:eastAsia="Calibri" w:hAnsi="Calibri" w:cs="Times New Roman"/>
          <w:b/>
        </w:rPr>
      </w:pPr>
    </w:p>
    <w:p w:rsidR="0042763E" w:rsidRDefault="0042763E" w:rsidP="0042763E">
      <w:pPr>
        <w:spacing w:line="240" w:lineRule="auto"/>
        <w:rPr>
          <w:rFonts w:ascii="Calibri" w:eastAsia="Calibri" w:hAnsi="Calibri" w:cs="Times New Roman"/>
          <w:b/>
        </w:rPr>
      </w:pPr>
    </w:p>
    <w:p w:rsidR="0042763E" w:rsidRPr="00FA372E" w:rsidRDefault="0042763E" w:rsidP="0042763E">
      <w:pPr>
        <w:spacing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FA372E">
        <w:rPr>
          <w:rFonts w:ascii="Times New Roman" w:eastAsia="Calibri" w:hAnsi="Times New Roman" w:cs="Times New Roman"/>
          <w:b/>
          <w:sz w:val="32"/>
          <w:szCs w:val="32"/>
        </w:rPr>
        <w:t>Контрольные работы</w:t>
      </w:r>
    </w:p>
    <w:p w:rsidR="0042763E" w:rsidRPr="00FA372E" w:rsidRDefault="0042763E" w:rsidP="0042763E">
      <w:pPr>
        <w:spacing w:line="240" w:lineRule="auto"/>
        <w:ind w:firstLine="709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9</w:t>
      </w:r>
      <w:r w:rsidRPr="00FA372E">
        <w:rPr>
          <w:rFonts w:ascii="Times New Roman" w:eastAsia="Calibri" w:hAnsi="Times New Roman" w:cs="Times New Roman"/>
          <w:b/>
          <w:sz w:val="32"/>
          <w:szCs w:val="32"/>
        </w:rPr>
        <w:t xml:space="preserve"> класс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(ОВЗ)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1205"/>
        <w:gridCol w:w="9138"/>
        <w:gridCol w:w="4111"/>
      </w:tblGrid>
      <w:tr w:rsidR="0042763E" w:rsidRPr="00FA372E" w:rsidTr="00164348">
        <w:tc>
          <w:tcPr>
            <w:tcW w:w="1205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38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7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</w:p>
        </w:tc>
        <w:tc>
          <w:tcPr>
            <w:tcW w:w="4111" w:type="dxa"/>
          </w:tcPr>
          <w:p w:rsidR="0042763E" w:rsidRPr="00FA372E" w:rsidRDefault="0042763E" w:rsidP="0016434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72E">
              <w:rPr>
                <w:rFonts w:ascii="Times New Roman" w:hAnsi="Times New Roman" w:cs="Times New Roman"/>
                <w:b/>
                <w:sz w:val="28"/>
                <w:szCs w:val="28"/>
              </w:rPr>
              <w:t>Кол-во часов</w:t>
            </w:r>
          </w:p>
        </w:tc>
      </w:tr>
      <w:tr w:rsidR="0042763E" w:rsidRPr="00FA372E" w:rsidTr="00164348">
        <w:tc>
          <w:tcPr>
            <w:tcW w:w="1205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72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138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№1</w:t>
            </w:r>
          </w:p>
        </w:tc>
        <w:tc>
          <w:tcPr>
            <w:tcW w:w="4111" w:type="dxa"/>
          </w:tcPr>
          <w:p w:rsidR="0042763E" w:rsidRPr="00FA372E" w:rsidRDefault="0042763E" w:rsidP="0016434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72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42763E" w:rsidRPr="00FA372E" w:rsidTr="00164348">
        <w:tc>
          <w:tcPr>
            <w:tcW w:w="1205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72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138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A372E">
              <w:rPr>
                <w:rFonts w:ascii="Times New Roman" w:hAnsi="Times New Roman" w:cs="Times New Roman"/>
                <w:sz w:val="24"/>
                <w:szCs w:val="24"/>
              </w:rPr>
              <w:t>онтрольная 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№2</w:t>
            </w:r>
          </w:p>
        </w:tc>
        <w:tc>
          <w:tcPr>
            <w:tcW w:w="4111" w:type="dxa"/>
          </w:tcPr>
          <w:p w:rsidR="0042763E" w:rsidRPr="00FA372E" w:rsidRDefault="0042763E" w:rsidP="0016434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72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42763E" w:rsidRPr="00FA372E" w:rsidTr="00164348">
        <w:tc>
          <w:tcPr>
            <w:tcW w:w="1205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72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138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Контрольная работа №3</w:t>
            </w:r>
          </w:p>
        </w:tc>
        <w:tc>
          <w:tcPr>
            <w:tcW w:w="4111" w:type="dxa"/>
          </w:tcPr>
          <w:p w:rsidR="0042763E" w:rsidRPr="00FA372E" w:rsidRDefault="0042763E" w:rsidP="0016434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72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42763E" w:rsidRPr="00FA372E" w:rsidTr="00164348">
        <w:tc>
          <w:tcPr>
            <w:tcW w:w="1205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72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9138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№4</w:t>
            </w:r>
          </w:p>
        </w:tc>
        <w:tc>
          <w:tcPr>
            <w:tcW w:w="4111" w:type="dxa"/>
          </w:tcPr>
          <w:p w:rsidR="0042763E" w:rsidRPr="00FA372E" w:rsidRDefault="0042763E" w:rsidP="0016434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372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42763E" w:rsidRPr="00FA372E" w:rsidTr="00164348">
        <w:tc>
          <w:tcPr>
            <w:tcW w:w="1205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138" w:type="dxa"/>
          </w:tcPr>
          <w:p w:rsidR="0042763E" w:rsidRPr="00FA372E" w:rsidRDefault="0042763E" w:rsidP="00164348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43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4111" w:type="dxa"/>
          </w:tcPr>
          <w:p w:rsidR="0042763E" w:rsidRPr="00FA372E" w:rsidRDefault="0042763E" w:rsidP="00164348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42763E" w:rsidRPr="00FA372E" w:rsidRDefault="0042763E" w:rsidP="0042763E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2763E" w:rsidRDefault="0042763E" w:rsidP="0042763E">
      <w:pPr>
        <w:spacing w:line="240" w:lineRule="auto"/>
        <w:ind w:firstLine="709"/>
        <w:jc w:val="both"/>
        <w:rPr>
          <w:rFonts w:ascii="Calibri" w:eastAsia="Calibri" w:hAnsi="Calibri" w:cs="Times New Roman"/>
          <w:b/>
        </w:rPr>
      </w:pPr>
    </w:p>
    <w:p w:rsidR="0042763E" w:rsidRDefault="0042763E" w:rsidP="0042763E">
      <w:pPr>
        <w:spacing w:line="240" w:lineRule="auto"/>
        <w:ind w:firstLine="709"/>
        <w:jc w:val="both"/>
        <w:rPr>
          <w:rFonts w:ascii="Calibri" w:eastAsia="Calibri" w:hAnsi="Calibri" w:cs="Times New Roman"/>
          <w:b/>
        </w:rPr>
      </w:pPr>
    </w:p>
    <w:p w:rsidR="00164348" w:rsidRDefault="00164348" w:rsidP="0042763E">
      <w:pPr>
        <w:spacing w:line="240" w:lineRule="auto"/>
        <w:ind w:firstLine="709"/>
        <w:jc w:val="both"/>
        <w:rPr>
          <w:rFonts w:ascii="Calibri" w:eastAsia="Calibri" w:hAnsi="Calibri" w:cs="Times New Roman"/>
          <w:b/>
        </w:rPr>
      </w:pPr>
    </w:p>
    <w:p w:rsidR="0042763E" w:rsidRDefault="0042763E" w:rsidP="0042763E">
      <w:pPr>
        <w:spacing w:line="240" w:lineRule="auto"/>
        <w:ind w:firstLine="709"/>
        <w:jc w:val="both"/>
        <w:rPr>
          <w:rFonts w:ascii="Calibri" w:eastAsia="Calibri" w:hAnsi="Calibri" w:cs="Times New Roman"/>
          <w:b/>
        </w:rPr>
      </w:pPr>
    </w:p>
    <w:p w:rsidR="00A61E9A" w:rsidRDefault="00A61E9A" w:rsidP="00FA37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A61E9A" w:rsidRDefault="00A61E9A" w:rsidP="00FA37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42763E" w:rsidRDefault="0042763E" w:rsidP="0042763E">
      <w:pPr>
        <w:ind w:left="284" w:right="13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F1A">
        <w:rPr>
          <w:rFonts w:ascii="Times New Roman" w:hAnsi="Times New Roman" w:cs="Times New Roman"/>
          <w:b/>
          <w:sz w:val="28"/>
          <w:szCs w:val="28"/>
        </w:rPr>
        <w:lastRenderedPageBreak/>
        <w:t>Календарно-тематическое планирование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по учебному предмету «Математика» для 9 класса (авторы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А.П.Антропов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Д.Ю.Соловьева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42763E" w:rsidRPr="00F55F1A" w:rsidRDefault="0042763E" w:rsidP="0042763E">
      <w:pPr>
        <w:ind w:left="284" w:right="13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102 часа (3 ч в неделю)</w:t>
      </w:r>
    </w:p>
    <w:tbl>
      <w:tblPr>
        <w:tblStyle w:val="a4"/>
        <w:tblW w:w="1431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276"/>
        <w:gridCol w:w="3827"/>
        <w:gridCol w:w="2693"/>
        <w:gridCol w:w="4390"/>
        <w:gridCol w:w="1139"/>
        <w:gridCol w:w="113"/>
        <w:gridCol w:w="879"/>
      </w:tblGrid>
      <w:tr w:rsidR="0042763E" w:rsidTr="00164348">
        <w:tc>
          <w:tcPr>
            <w:tcW w:w="1276" w:type="dxa"/>
            <w:vMerge w:val="restart"/>
          </w:tcPr>
          <w:p w:rsidR="0042763E" w:rsidRPr="00F37A64" w:rsidRDefault="0042763E" w:rsidP="0016434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A6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42763E" w:rsidRPr="00F37A64" w:rsidRDefault="0042763E" w:rsidP="0016434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A64">
              <w:rPr>
                <w:rFonts w:ascii="Times New Roman" w:hAnsi="Times New Roman" w:cs="Times New Roman"/>
                <w:b/>
                <w:sz w:val="28"/>
                <w:szCs w:val="28"/>
              </w:rPr>
              <w:t>урока</w:t>
            </w:r>
          </w:p>
        </w:tc>
        <w:tc>
          <w:tcPr>
            <w:tcW w:w="3827" w:type="dxa"/>
            <w:vMerge w:val="restart"/>
          </w:tcPr>
          <w:p w:rsidR="0042763E" w:rsidRPr="00F37A64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A64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2693" w:type="dxa"/>
            <w:vMerge w:val="restart"/>
          </w:tcPr>
          <w:p w:rsidR="0042763E" w:rsidRPr="00F37A64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A64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курса</w:t>
            </w:r>
          </w:p>
        </w:tc>
        <w:tc>
          <w:tcPr>
            <w:tcW w:w="4390" w:type="dxa"/>
            <w:vMerge w:val="restart"/>
          </w:tcPr>
          <w:p w:rsidR="0042763E" w:rsidRPr="00F37A64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A64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Характеристика видов деятельности учащихся</w:t>
            </w:r>
          </w:p>
        </w:tc>
        <w:tc>
          <w:tcPr>
            <w:tcW w:w="2131" w:type="dxa"/>
            <w:gridSpan w:val="3"/>
          </w:tcPr>
          <w:p w:rsidR="0042763E" w:rsidRPr="00F37A64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A64">
              <w:rPr>
                <w:rFonts w:ascii="Times New Roman" w:hAnsi="Times New Roman" w:cs="Times New Roman"/>
                <w:b/>
                <w:sz w:val="28"/>
                <w:szCs w:val="28"/>
              </w:rPr>
              <w:t>Дата проведения</w:t>
            </w:r>
          </w:p>
        </w:tc>
      </w:tr>
      <w:tr w:rsidR="0042763E" w:rsidTr="00164348">
        <w:tc>
          <w:tcPr>
            <w:tcW w:w="1276" w:type="dxa"/>
            <w:vMerge/>
          </w:tcPr>
          <w:p w:rsidR="0042763E" w:rsidRPr="00F37A64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42763E" w:rsidRPr="00F37A64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42763E" w:rsidRPr="00F37A64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0" w:type="dxa"/>
            <w:vMerge/>
          </w:tcPr>
          <w:p w:rsidR="0042763E" w:rsidRPr="00F37A64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9" w:type="dxa"/>
          </w:tcPr>
          <w:p w:rsidR="0042763E" w:rsidRPr="00F37A64" w:rsidRDefault="0042763E" w:rsidP="0016434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A64"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  <w:tc>
          <w:tcPr>
            <w:tcW w:w="992" w:type="dxa"/>
            <w:gridSpan w:val="2"/>
          </w:tcPr>
          <w:p w:rsidR="0042763E" w:rsidRPr="00F37A64" w:rsidRDefault="0042763E" w:rsidP="0016434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A64">
              <w:rPr>
                <w:rFonts w:ascii="Times New Roman" w:hAnsi="Times New Roman" w:cs="Times New Roman"/>
                <w:b/>
                <w:sz w:val="28"/>
                <w:szCs w:val="28"/>
              </w:rPr>
              <w:t>факт</w:t>
            </w: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F37A64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A64">
              <w:rPr>
                <w:rFonts w:ascii="Times New Roman" w:hAnsi="Times New Roman" w:cs="Times New Roman"/>
                <w:b/>
                <w:sz w:val="28"/>
                <w:szCs w:val="28"/>
              </w:rPr>
              <w:t>Числа целые и дробные (17 ч)</w:t>
            </w: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F76E0F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E0F">
              <w:rPr>
                <w:rFonts w:ascii="Times New Roman" w:hAnsi="Times New Roman" w:cs="Times New Roman"/>
                <w:b/>
                <w:sz w:val="24"/>
                <w:szCs w:val="24"/>
              </w:rPr>
              <w:t>Нумерация (повторение) (11 ч)</w:t>
            </w: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1000000. Чтение и запись чисел от 0 до 1000000. Классы и разряды. Представление многозначных чисел в виде суммы разрядных слагаемых. Простые задачи</w:t>
            </w:r>
          </w:p>
        </w:tc>
        <w:tc>
          <w:tcPr>
            <w:tcW w:w="2693" w:type="dxa"/>
          </w:tcPr>
          <w:p w:rsidR="0042763E" w:rsidRPr="00F76E0F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6E0F">
              <w:rPr>
                <w:rFonts w:ascii="Times New Roman" w:hAnsi="Times New Roman" w:cs="Times New Roman"/>
                <w:b/>
                <w:sz w:val="24"/>
                <w:szCs w:val="24"/>
              </w:rPr>
              <w:t>Нумерация целых чисел. Таблица классов и разрядов.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 и разряды чисел.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таблицей классов и разрядов. Римская нумерация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вычисления.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арифметический конструктор для геометрического изображения целых чисел.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Читать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многозначные числа, записывать их под диктовку.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разряды и классы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сколько единиц каждого разряда содержится в числе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Записывать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числа в разрядную таблицу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Читать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записывать римские цифры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 в виде суммы разрядных слагаемых и наоборот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простые задачи практического содержания</w:t>
            </w:r>
          </w:p>
        </w:tc>
        <w:tc>
          <w:tcPr>
            <w:tcW w:w="1252" w:type="dxa"/>
            <w:gridSpan w:val="2"/>
          </w:tcPr>
          <w:p w:rsidR="0042763E" w:rsidRDefault="00164348" w:rsidP="0016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879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и упорядочение многозначных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разностное сравнение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хода решения задачи</w:t>
            </w: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Сравнение и округление целых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и упорядочение многозначных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Округление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(с округлением конечного результата)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Располагать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 в порядке возрастания и убывания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сколько единиц каждого разряда содержится в числе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Читать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многозначные числа,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записывать их под диктовку.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 в виде суммы разрядных слагаемых и наоборот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разряды и классы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правилом округления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Округлять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 до указанного разряда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Решать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задачи на разностное сравнение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</w:tcPr>
          <w:p w:rsidR="0042763E" w:rsidRDefault="00164348" w:rsidP="001643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03.09</w:t>
            </w:r>
          </w:p>
        </w:tc>
        <w:tc>
          <w:tcPr>
            <w:tcW w:w="879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Сложение, вычитание. Названия компонентов арифметических действий, знаки действий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Задачи, содержащие отношения «больше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…», «меньше на…».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хода решения задачи</w:t>
            </w:r>
          </w:p>
        </w:tc>
        <w:tc>
          <w:tcPr>
            <w:tcW w:w="2693" w:type="dxa"/>
          </w:tcPr>
          <w:p w:rsidR="0042763E" w:rsidRPr="00620600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0600">
              <w:rPr>
                <w:rFonts w:ascii="Times New Roman" w:hAnsi="Times New Roman" w:cs="Times New Roman"/>
                <w:b/>
                <w:sz w:val="24"/>
                <w:szCs w:val="24"/>
              </w:rPr>
              <w:t>Сложение и вычитание целых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Названия компонентов действий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примеров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600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арифметические действия, их компоненты, знаки действий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600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арифметические действия с многозначными числами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600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задачи, содержащие отношения «больше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…», «меньше на…».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06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Соблюдать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орфографический режим</w:t>
            </w:r>
          </w:p>
        </w:tc>
        <w:tc>
          <w:tcPr>
            <w:tcW w:w="1252" w:type="dxa"/>
            <w:gridSpan w:val="2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879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виды устных вычислений с разрядными единицами в пределах 1000000; с целыми числами, полученными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Образование, запись и чтение обыкновенных дробей. Числитель и знаменатель дроби. Правильные и неправильные дроби. Смешанное число. Получение, чтение, запись, сравнение смешанных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дробей с одинаковыми числителями, с одинаковыми знаменателями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части целого. Планирование хода решения задачи</w:t>
            </w: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2EB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Обыкновенные дроби и смешанные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запись и чтение обыкновенных дробей. Числитель и знаменатель дроби. Правильные и неправильные дроби. Смешанное число. Получение, чтение, запись, сравнение смешанных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дробей с одинаковыми числителями, с одинаковыми знаменателями</w:t>
            </w:r>
          </w:p>
          <w:p w:rsidR="0042763E" w:rsidRPr="00C22EB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EBE"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EBE">
              <w:rPr>
                <w:rFonts w:ascii="Times New Roman" w:hAnsi="Times New Roman" w:cs="Times New Roman"/>
                <w:b/>
                <w:sz w:val="24"/>
                <w:szCs w:val="24"/>
              </w:rPr>
              <w:t>Создавать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модели дробей из полосок бумаги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EBE">
              <w:rPr>
                <w:rFonts w:ascii="Times New Roman" w:hAnsi="Times New Roman" w:cs="Times New Roman"/>
                <w:b/>
                <w:sz w:val="24"/>
                <w:szCs w:val="24"/>
              </w:rPr>
              <w:t>Читать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дроби и смешанные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числа, записывать их под диктовку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EBE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числитель и знаменатель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EBE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виде дробей выделенные части предметов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2EBE">
              <w:rPr>
                <w:rFonts w:ascii="Times New Roman" w:hAnsi="Times New Roman" w:cs="Times New Roman"/>
                <w:b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правильные и неправильные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E4A">
              <w:rPr>
                <w:rFonts w:ascii="Times New Roman" w:hAnsi="Times New Roman" w:cs="Times New Roman"/>
                <w:b/>
                <w:sz w:val="24"/>
                <w:szCs w:val="24"/>
              </w:rPr>
              <w:t>Выделять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дроби из ряда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E4A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частное чисел в виде обыкновенных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E4A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дроби с одинаковыми числителями, с одинаковыми знаменателями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E4A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дробь с единицей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E4A">
              <w:rPr>
                <w:rFonts w:ascii="Times New Roman" w:hAnsi="Times New Roman" w:cs="Times New Roman"/>
                <w:b/>
                <w:sz w:val="24"/>
                <w:szCs w:val="24"/>
              </w:rPr>
              <w:t>Заменять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единицу неправильной дробью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E4A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нахождение части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E4A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</w:t>
            </w:r>
          </w:p>
        </w:tc>
        <w:tc>
          <w:tcPr>
            <w:tcW w:w="1252" w:type="dxa"/>
            <w:gridSpan w:val="2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09.09</w:t>
            </w:r>
          </w:p>
        </w:tc>
        <w:tc>
          <w:tcPr>
            <w:tcW w:w="879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Чтение, запись десятичных дробей. Классы и разряды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Выражение десятичных дробей в более крупных (мелких), одинаковых долях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Задачи на расчет стоимости (цена, количество, общая стоимость товара)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хода решения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A93E4A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3E4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Десятичные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Чтение, запись десятичных дробей. Работа с таблицей классов  и разрядов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Выражение десятичных дробей в более крупных (мелких), одинаковых долях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Выделять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десятичные дроби, записанные со знаменателем, среди ряда обыкновенных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числители десятичной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десятичные дроби со знаменателем  и без знаменателя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</w:t>
            </w: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читать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десятичные дроби, проверять себя по учебнику в разделе «Проверьте себя»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классы и разряды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Читать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разрядам числа,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записанные в таблице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десятичные дроби в таблицу разрядов и классов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арифметический конструктор для обозначения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Сокращать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дроби до определенного разряда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десятичные дроби, выражая их в сотых, тысячных, одинаковых долях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десятичные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Объяснять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свои действия при сравнении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Проговаривать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сравнения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Располагать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десятичные дроби в порядке возрастания, убывания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 (выделять)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самую большую, самую маленькую десятичную дробь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расчет стоимости товара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формулу нахождения зависимости «цена», «количество», «стоимость»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Работать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парах, проверять вычисления друг у друга</w:t>
            </w:r>
          </w:p>
        </w:tc>
        <w:tc>
          <w:tcPr>
            <w:tcW w:w="1252" w:type="dxa"/>
            <w:gridSpan w:val="2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10.09</w:t>
            </w:r>
          </w:p>
        </w:tc>
        <w:tc>
          <w:tcPr>
            <w:tcW w:w="879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виды устных вычислений с разрядными единицами в пределах 1000000; с целыми числами, полученными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десятичных дробей (все случаи)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Задачи, содержащие отношения «больше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…»,  «меньше на…»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хода решения задачи</w:t>
            </w:r>
          </w:p>
        </w:tc>
        <w:tc>
          <w:tcPr>
            <w:tcW w:w="2693" w:type="dxa"/>
          </w:tcPr>
          <w:p w:rsidR="0042763E" w:rsidRPr="00AA1681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68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Сложение и вычитание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Сложение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вычитание десятичных дробей (все случаи)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Названия компонентов действий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Читать десятичные дроби, записанные под диктовку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арифметические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 с десятичными дробями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9D3">
              <w:rPr>
                <w:rFonts w:ascii="Times New Roman" w:hAnsi="Times New Roman" w:cs="Times New Roman"/>
                <w:b/>
                <w:sz w:val="24"/>
                <w:szCs w:val="24"/>
              </w:rPr>
              <w:t>Объяснять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свои действия при решении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681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на сложение, вычитание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6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Сокращать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десятичные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681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десятичные дроби, выражая их в одинаковых долях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16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Решать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задачи, содержащие отношения «больше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…», «меньше на…»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1681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</w:t>
            </w:r>
          </w:p>
        </w:tc>
        <w:tc>
          <w:tcPr>
            <w:tcW w:w="1252" w:type="dxa"/>
            <w:gridSpan w:val="2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11.09</w:t>
            </w:r>
          </w:p>
        </w:tc>
        <w:tc>
          <w:tcPr>
            <w:tcW w:w="879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Величины (стоимость, длина, масса, емкость, время, площадь, объем) и единицы их измерения</w:t>
            </w:r>
            <w:proofErr w:type="gramEnd"/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Соотношение между единицами измерения однородных величин. Сравнение и упорядочение однородных величин. Преобразования чисел, полученных при измерении стоимости, длины, массы. Запись чисел, полученных при измерении длины, стоимости, массы, в виде десятичной дроби и обратное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преобразование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время (начало, конец, продолжительность события)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хода решения задачи</w:t>
            </w: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25A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Числа, полученные при измерении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Меры. Единицы измерения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Соотношение между единицами измерения однородных величин. Сравнение и упорядочение однородных величин. Преобразования чисел, полученных при измерении стоимости, длины, массы.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целого числа на 10,100, 1000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Запись чисел, полученных при измерении длины, стоимости, массы,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виде десятичной дроби и обратное преобразование</w:t>
            </w:r>
          </w:p>
          <w:p w:rsidR="0042763E" w:rsidRPr="002825A7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63">
              <w:rPr>
                <w:rFonts w:ascii="Times New Roman" w:hAnsi="Times New Roman" w:cs="Times New Roman"/>
                <w:b/>
                <w:sz w:val="24"/>
                <w:szCs w:val="24"/>
              </w:rPr>
              <w:t>Назвать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приборы для измерения величин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63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величины и их единицы измерения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63">
              <w:rPr>
                <w:rFonts w:ascii="Times New Roman" w:hAnsi="Times New Roman" w:cs="Times New Roman"/>
                <w:b/>
                <w:sz w:val="24"/>
                <w:szCs w:val="24"/>
              </w:rPr>
              <w:t>Читать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полученные при измерении величин, записывать их под диктовку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63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единицы измерения одной величины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63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длину и массу предмета без приборов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63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таблицей соотношения мер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63">
              <w:rPr>
                <w:rFonts w:ascii="Times New Roman" w:hAnsi="Times New Roman" w:cs="Times New Roman"/>
                <w:b/>
                <w:sz w:val="24"/>
                <w:szCs w:val="24"/>
              </w:rPr>
              <w:t>Читать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соотношение мер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63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полученные при измерении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63">
              <w:rPr>
                <w:rFonts w:ascii="Times New Roman" w:hAnsi="Times New Roman" w:cs="Times New Roman"/>
                <w:b/>
                <w:sz w:val="24"/>
                <w:szCs w:val="24"/>
              </w:rPr>
              <w:t>Располагать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полученные при измерении, в порядке возрастания, убывания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63">
              <w:rPr>
                <w:rFonts w:ascii="Times New Roman" w:hAnsi="Times New Roman" w:cs="Times New Roman"/>
                <w:b/>
                <w:sz w:val="24"/>
                <w:szCs w:val="24"/>
              </w:rPr>
              <w:t>Выражать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полученные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измерении, в более мелких мерах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63">
              <w:rPr>
                <w:rFonts w:ascii="Times New Roman" w:hAnsi="Times New Roman" w:cs="Times New Roman"/>
                <w:b/>
                <w:sz w:val="24"/>
                <w:szCs w:val="24"/>
              </w:rPr>
              <w:t>Выражать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полученные при измерении, в более крупных мерах, записывать в виде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63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себя по учебнику в разделе «Проверьте себя»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63">
              <w:rPr>
                <w:rFonts w:ascii="Times New Roman" w:hAnsi="Times New Roman" w:cs="Times New Roman"/>
                <w:b/>
                <w:sz w:val="24"/>
                <w:szCs w:val="24"/>
              </w:rPr>
              <w:t>Делить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целое число на 10, 100, 100, записывать ответ в виде десятичной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63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полученные при измерении одной мерой, в виде чисел, полученных при измерении двумя мерами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63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время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63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6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себя по алгоритму решения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16.09</w:t>
            </w:r>
          </w:p>
        </w:tc>
        <w:tc>
          <w:tcPr>
            <w:tcW w:w="879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8-9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Сложение и вычитание чисел, полученных при измерении одной, двумя мерами, без преобразования и с преобразованием в пределах 100000. Действия сложения, вычитания с числами, полученными при измерении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выраженными десятичной дробью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Задачи, содержащие отношения «больше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…»,  «меньше на…»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хода решения задачи</w:t>
            </w:r>
          </w:p>
        </w:tc>
        <w:tc>
          <w:tcPr>
            <w:tcW w:w="2693" w:type="dxa"/>
          </w:tcPr>
          <w:p w:rsidR="0042763E" w:rsidRPr="00420E7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E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Сложение и вычитание чисел, полученных при измерении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Компоненты действий сложения и вычитания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чисел, полученных при измерении одной, двумя мерами (с выражением числа десятичными дробями)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>Читать, записывать, 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полученные при измерении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таблицей соотношения мер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>Выражать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полученные при измерении в более крупных мерах, </w:t>
            </w: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виде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арифметические действия с числами, полученными при измерении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Решать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задачи, содержащие отношения «больше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…», «меньше на…»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6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gridSpan w:val="2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17-18.09</w:t>
            </w:r>
          </w:p>
        </w:tc>
        <w:tc>
          <w:tcPr>
            <w:tcW w:w="879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 Простые и составные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(в 3-4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арифметических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действия)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разностное сравнение. Планирование хода решения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чисел, полученных при измерении одной, двумя мерами, без преобразования и с преобразованием в пределах 100000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8F637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и отработка алгоритма решения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условия задачи по краткой записи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Отработка вычислительных навыков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688B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решения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алгоритмом решения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 к задаче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Формулировать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ответ к задаче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условие задачи по краткой записи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Соблюдать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орфографический режим</w:t>
            </w:r>
          </w:p>
        </w:tc>
        <w:tc>
          <w:tcPr>
            <w:tcW w:w="1252" w:type="dxa"/>
            <w:gridSpan w:val="2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879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8F637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№1 по теме «Нумерация»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задания самостоятельной работы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выполненной работы</w:t>
            </w:r>
          </w:p>
        </w:tc>
        <w:tc>
          <w:tcPr>
            <w:tcW w:w="1252" w:type="dxa"/>
            <w:gridSpan w:val="2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879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AA07F7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7F7">
              <w:rPr>
                <w:rFonts w:ascii="Times New Roman" w:hAnsi="Times New Roman" w:cs="Times New Roman"/>
                <w:b/>
                <w:sz w:val="24"/>
                <w:szCs w:val="24"/>
              </w:rPr>
              <w:t>Сложение и вычитание целых чисел и десятичных дробей (6 ч)</w:t>
            </w: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виды устных вычислений с разрядными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Сложение, вычитание. Названия компонентов арифметических действий, знаки действий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Алгоритмы письменного сложения, вычитания многозначных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проверки правильности вычислений (алгоритм, обратное действие, оценка достоверности результата)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расчет стоимости (цена, количество, общая стоимость товара)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хода решения задачи</w:t>
            </w: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7F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Сложение и вычитание целых </w:t>
            </w:r>
            <w:r w:rsidRPr="00AA07F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07F7">
              <w:rPr>
                <w:rFonts w:ascii="Times New Roman" w:hAnsi="Times New Roman" w:cs="Times New Roman"/>
                <w:sz w:val="24"/>
                <w:szCs w:val="24"/>
              </w:rPr>
              <w:t>Компоненты действий  сложения и вычитания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Отработка алгоритмов письменного сложения и вычитания многозначных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правильности вычислений</w:t>
            </w:r>
          </w:p>
          <w:p w:rsidR="0042763E" w:rsidRPr="00AA07F7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  <w:p w:rsidR="0042763E" w:rsidRPr="00AA07F7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действий (в том числе в примерах), обратные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83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83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на сложение и вычитание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83">
              <w:rPr>
                <w:rFonts w:ascii="Times New Roman" w:hAnsi="Times New Roman" w:cs="Times New Roman"/>
                <w:b/>
                <w:sz w:val="24"/>
                <w:szCs w:val="24"/>
              </w:rPr>
              <w:t>Устно 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практического содержания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83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своего рассуждения по учебнику в разделе «Проверьте себя»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83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арифметические действия с многозначными числами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83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устной речи алгоритм письменного сложения и вычитания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83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проверку правильности вычислений с помощью обратного 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83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достоверность результата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83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расчет стоимости товара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83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формулы нахождения зависимости цена, количество, стоимость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83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25.09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1000000. Сложение и вычитание десятичных дробей (все случаи)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Задачи, содержащие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отношения «больше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…»,  «меньше на…»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хода решения задачи</w:t>
            </w: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Сложение и вычитание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Компоненты действий сложения и вычитания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Письменные и устные вычисления с десятичными дробями.</w:t>
            </w:r>
          </w:p>
          <w:p w:rsidR="0042763E" w:rsidRPr="00A52E83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действий (в том числе в примерах), обратные 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83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 с десятичными дробями и числами, полученными при измерении, в виде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F62">
              <w:rPr>
                <w:rFonts w:ascii="Times New Roman" w:hAnsi="Times New Roman" w:cs="Times New Roman"/>
                <w:b/>
                <w:sz w:val="24"/>
                <w:szCs w:val="24"/>
              </w:rPr>
              <w:t>Читать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десятичные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83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устной речи алгоритм письменного сложения и вычитания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83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арифметические действия с десятичными дробями (числами, полученными при измерении, в виде десятичных дробей) письменно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6F62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506F62">
              <w:rPr>
                <w:rFonts w:ascii="Times New Roman" w:hAnsi="Times New Roman" w:cs="Times New Roman"/>
                <w:b/>
                <w:sz w:val="24"/>
                <w:szCs w:val="24"/>
              </w:rPr>
              <w:t>выделять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вопрос задачи, </w:t>
            </w:r>
            <w:r w:rsidRPr="00506F62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506F62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506F62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30.09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неизвестного компонента сложения и вычитания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неизвестного слагаемого, уменьшаемого, вычитаемого</w:t>
            </w:r>
          </w:p>
        </w:tc>
        <w:tc>
          <w:tcPr>
            <w:tcW w:w="2693" w:type="dxa"/>
          </w:tcPr>
          <w:p w:rsidR="0042763E" w:rsidRPr="00F627C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C5">
              <w:rPr>
                <w:rFonts w:ascii="Times New Roman" w:hAnsi="Times New Roman" w:cs="Times New Roman"/>
                <w:b/>
                <w:sz w:val="24"/>
                <w:szCs w:val="24"/>
              </w:rPr>
              <w:t>Нахождение неизвестного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со схемой «Треугольник сложения-вычитания»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неизвестных компонентов сложения и вычитания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E72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 на сложение и вычитание целых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действий (в том числе в примерах), обратные 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E72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на сложение и вычитание целых чисел, применять схему «Треугольник сложения-вычитания»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E72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недостающие числа на схемах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«Треугольник сложения-вычитания»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E72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неизвестное слагаемое, уменьшаемое, вычитаемое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E72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CC3E72">
              <w:rPr>
                <w:rFonts w:ascii="Times New Roman" w:hAnsi="Times New Roman" w:cs="Times New Roman"/>
                <w:b/>
                <w:sz w:val="24"/>
                <w:szCs w:val="24"/>
              </w:rPr>
              <w:t>обосновывать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способ нахождения неизвестного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E7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Решать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неизвестного слагаемого, уменьшаемого, вычитаемого</w:t>
            </w:r>
          </w:p>
        </w:tc>
        <w:tc>
          <w:tcPr>
            <w:tcW w:w="1139" w:type="dxa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01.10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действий. Нахождение значения числового выражения, состоящего из 2 арифметических действий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Задачи, содержащие отношения «больше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…»,  «меньше на…»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хода решения задачи</w:t>
            </w:r>
          </w:p>
        </w:tc>
        <w:tc>
          <w:tcPr>
            <w:tcW w:w="2693" w:type="dxa"/>
          </w:tcPr>
          <w:p w:rsidR="0042763E" w:rsidRPr="00F627C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C5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примеров в несколько действий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действий, скобки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значения числового выражения, состоящего из 2 арифметических действий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E72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действий (в том числе в примерах)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E72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порядок действий в числовых выражениях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E72">
              <w:rPr>
                <w:rFonts w:ascii="Times New Roman" w:hAnsi="Times New Roman" w:cs="Times New Roman"/>
                <w:b/>
                <w:sz w:val="24"/>
                <w:szCs w:val="24"/>
              </w:rPr>
              <w:t>Соблюдать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орфографический режим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E72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арифметических выражений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83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устной речи алгоритм письменного сложения и вычитания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E72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способы решения внешне похожих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E72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506F62">
              <w:rPr>
                <w:rFonts w:ascii="Times New Roman" w:hAnsi="Times New Roman" w:cs="Times New Roman"/>
                <w:b/>
                <w:sz w:val="24"/>
                <w:szCs w:val="24"/>
              </w:rPr>
              <w:t>выделять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вопрос задачи, </w:t>
            </w:r>
            <w:r w:rsidRPr="00506F62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506F62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506F62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983639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№1 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задания контрольной работы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выполненной работы</w:t>
            </w:r>
          </w:p>
        </w:tc>
        <w:tc>
          <w:tcPr>
            <w:tcW w:w="1139" w:type="dxa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983639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39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983639">
              <w:rPr>
                <w:rFonts w:ascii="Times New Roman" w:hAnsi="Times New Roman" w:cs="Times New Roman"/>
                <w:b/>
                <w:sz w:val="24"/>
                <w:szCs w:val="24"/>
              </w:rPr>
              <w:t>бота над ошибками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639">
              <w:rPr>
                <w:rFonts w:ascii="Times New Roman" w:hAnsi="Times New Roman" w:cs="Times New Roman"/>
                <w:b/>
                <w:sz w:val="24"/>
                <w:szCs w:val="24"/>
              </w:rPr>
              <w:t>Исправить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ошибки, допущенные в контрольной работе</w:t>
            </w:r>
          </w:p>
        </w:tc>
        <w:tc>
          <w:tcPr>
            <w:tcW w:w="1139" w:type="dxa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983639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3639">
              <w:rPr>
                <w:rFonts w:ascii="Times New Roman" w:hAnsi="Times New Roman" w:cs="Times New Roman"/>
                <w:b/>
                <w:sz w:val="28"/>
                <w:szCs w:val="28"/>
              </w:rPr>
              <w:t>Геометрический материал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(9 ч)</w:t>
            </w: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983639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Отрезок, луч, </w:t>
            </w:r>
            <w:proofErr w:type="gramStart"/>
            <w:r w:rsidRPr="00983639">
              <w:rPr>
                <w:rFonts w:ascii="Times New Roman" w:hAnsi="Times New Roman" w:cs="Times New Roman"/>
                <w:b/>
                <w:sz w:val="24"/>
                <w:szCs w:val="24"/>
              </w:rPr>
              <w:t>прямая</w:t>
            </w:r>
            <w:proofErr w:type="gramEnd"/>
            <w:r w:rsidRPr="009836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(повторение) 4 ч</w:t>
            </w: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Распознавание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изображение геометрических фигур; точка, линия, отрезок. Использование чертежных инструментов для выполнения построений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Отрезок. </w:t>
            </w:r>
            <w:r w:rsidRPr="009836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Измерение отрезков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Распознавание и изображение геометрических фигур; точка, линия, отрезок. Использование чертежных инструментов для выполнения построений.</w:t>
            </w:r>
          </w:p>
          <w:p w:rsidR="0042763E" w:rsidRPr="00983639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Измерение отрезков. Единицы измерения длин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сантиметр, миллиметр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3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Узнавать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отрезок среди других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геометрических фигур, в том числе в различных положениях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3E1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отрезок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3E1">
              <w:rPr>
                <w:rFonts w:ascii="Times New Roman" w:hAnsi="Times New Roman" w:cs="Times New Roman"/>
                <w:b/>
                <w:sz w:val="24"/>
                <w:szCs w:val="24"/>
              </w:rPr>
              <w:t>Чертить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отрезок по заданным размерам в различных положениях в тетради, на альбомном листе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3E1">
              <w:rPr>
                <w:rFonts w:ascii="Times New Roman" w:hAnsi="Times New Roman" w:cs="Times New Roman"/>
                <w:b/>
                <w:sz w:val="24"/>
                <w:szCs w:val="24"/>
              </w:rPr>
              <w:t>Измерять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отрезок с помощью линейки, циркуля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3E1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длину отрезка одной, двумя единицами измерения. Выполнять устные вычисления</w:t>
            </w:r>
          </w:p>
        </w:tc>
        <w:tc>
          <w:tcPr>
            <w:tcW w:w="1139" w:type="dxa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09.10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Единицы измерения длины: миллиметр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мл), сантиметр (1 см), дециметр (1дц), метр (1 м), километр (1 км). Соотношения между единицами измерения однородных величин. Сравнение и упорядочение однородных величин. Преобразования чисел, полученных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измерении стоимости, длины, массы. Запись чисел, полученных при измерении длины, в виде десятичной дроби и обратное преобразование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Меры длины</w:t>
            </w:r>
          </w:p>
          <w:p w:rsidR="0042763E" w:rsidRPr="000D03E1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3E1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единиц измерения. Соотношение единиц измерения. Запись чисел, полученных при измерении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1C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единицы измерения, в том числе сокращенные обозначения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1C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таблицу соотношения единиц измерения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1C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1C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полученные при измерении, выраженные одной, двумя единицами измерения, под диктовку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1C">
              <w:rPr>
                <w:rFonts w:ascii="Times New Roman" w:hAnsi="Times New Roman" w:cs="Times New Roman"/>
                <w:b/>
                <w:sz w:val="24"/>
                <w:szCs w:val="24"/>
              </w:rPr>
              <w:t>Преобразовывать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полученные при измерении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Измерять длину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предметов, находящихся вокруг, </w:t>
            </w:r>
            <w:r w:rsidRPr="00180E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записывать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помощью чисел, полученных при измерении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1C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единицы измерения длины, числа, полученные при измерении длины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1C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ситуации, в которых можно встретиться с мерами длины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повседневной жизни</w:t>
            </w:r>
          </w:p>
        </w:tc>
        <w:tc>
          <w:tcPr>
            <w:tcW w:w="1139" w:type="dxa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14.10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Распознавание и изображение геометрических фигур; точка, линия, отрезок. Использование чертежных инструментов для выполнения построений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Луч, </w:t>
            </w:r>
            <w:proofErr w:type="gramStart"/>
            <w:r w:rsidRPr="00983639">
              <w:rPr>
                <w:rFonts w:ascii="Times New Roman" w:hAnsi="Times New Roman" w:cs="Times New Roman"/>
                <w:b/>
                <w:sz w:val="24"/>
                <w:szCs w:val="24"/>
              </w:rPr>
              <w:t>прямая</w:t>
            </w:r>
            <w:proofErr w:type="gramEnd"/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Распознавание и изображение геометрических фигур; луч,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прямая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Использование чертежных инструментов для выполнения построений</w:t>
            </w:r>
          </w:p>
          <w:p w:rsidR="0042763E" w:rsidRPr="00983639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1C">
              <w:rPr>
                <w:rFonts w:ascii="Times New Roman" w:hAnsi="Times New Roman" w:cs="Times New Roman"/>
                <w:b/>
                <w:sz w:val="24"/>
                <w:szCs w:val="24"/>
              </w:rPr>
              <w:t>Узнавать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луч, прямую линию среди других геометрических фигур, в том числе в различных положениях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1C">
              <w:rPr>
                <w:rFonts w:ascii="Times New Roman" w:hAnsi="Times New Roman" w:cs="Times New Roman"/>
                <w:b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фигуры: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прямая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луч, отрезок. Называть их отличительные признаки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1C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упражнения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1C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луч,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прямую</w:t>
            </w:r>
            <w:proofErr w:type="gramEnd"/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Чертить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луч,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прямую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заданным размерам в различных положениях в тетради, на альбомном листе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1C">
              <w:rPr>
                <w:rFonts w:ascii="Times New Roman" w:hAnsi="Times New Roman" w:cs="Times New Roman"/>
                <w:b/>
                <w:sz w:val="24"/>
                <w:szCs w:val="24"/>
              </w:rPr>
              <w:t>Измерять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луч,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прямую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линейки, циркуля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0E1C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длину луча, прямой линии одной, двумя единицами измерения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Взаимное положение на плоскости геометрических фигур (пересечение, точки пересечения) и линий (пересекаются, в том числе перпендикулярные; не пересекаются, в том числе параллельные)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Взаимное расположение </w:t>
            </w:r>
            <w:proofErr w:type="gramStart"/>
            <w:r w:rsidRPr="00983639">
              <w:rPr>
                <w:rFonts w:ascii="Times New Roman" w:hAnsi="Times New Roman" w:cs="Times New Roman"/>
                <w:b/>
                <w:sz w:val="24"/>
                <w:szCs w:val="24"/>
              </w:rPr>
              <w:t>прямых</w:t>
            </w:r>
            <w:proofErr w:type="gramEnd"/>
            <w:r w:rsidRPr="009836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плоскости</w:t>
            </w:r>
          </w:p>
          <w:p w:rsidR="0042763E" w:rsidRPr="000D03E1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03E1">
              <w:rPr>
                <w:rFonts w:ascii="Times New Roman" w:hAnsi="Times New Roman" w:cs="Times New Roman"/>
                <w:sz w:val="24"/>
                <w:szCs w:val="24"/>
              </w:rPr>
              <w:t xml:space="preserve">Горизонтальное, вертикальное, наклонное положение </w:t>
            </w:r>
            <w:proofErr w:type="gramStart"/>
            <w:r w:rsidRPr="000D03E1">
              <w:rPr>
                <w:rFonts w:ascii="Times New Roman" w:hAnsi="Times New Roman" w:cs="Times New Roman"/>
                <w:sz w:val="24"/>
                <w:szCs w:val="24"/>
              </w:rPr>
              <w:t>прямых</w:t>
            </w:r>
            <w:proofErr w:type="gramEnd"/>
          </w:p>
          <w:p w:rsidR="0042763E" w:rsidRPr="000D03E1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03E1">
              <w:rPr>
                <w:rFonts w:ascii="Times New Roman" w:hAnsi="Times New Roman" w:cs="Times New Roman"/>
                <w:sz w:val="24"/>
                <w:szCs w:val="24"/>
              </w:rPr>
              <w:t>Пересекающиеся</w:t>
            </w:r>
            <w:proofErr w:type="gramEnd"/>
            <w:r w:rsidRPr="000D03E1">
              <w:rPr>
                <w:rFonts w:ascii="Times New Roman" w:hAnsi="Times New Roman" w:cs="Times New Roman"/>
                <w:sz w:val="24"/>
                <w:szCs w:val="24"/>
              </w:rPr>
              <w:t xml:space="preserve"> прямые, в том числе перпендикулярные.</w:t>
            </w:r>
          </w:p>
          <w:p w:rsidR="0042763E" w:rsidRPr="00983639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D03E1">
              <w:rPr>
                <w:rFonts w:ascii="Times New Roman" w:hAnsi="Times New Roman" w:cs="Times New Roman"/>
                <w:sz w:val="24"/>
                <w:szCs w:val="24"/>
              </w:rPr>
              <w:t>Непересекающиеся</w:t>
            </w:r>
            <w:proofErr w:type="gramEnd"/>
            <w:r w:rsidRPr="000D03E1">
              <w:rPr>
                <w:rFonts w:ascii="Times New Roman" w:hAnsi="Times New Roman" w:cs="Times New Roman"/>
                <w:sz w:val="24"/>
                <w:szCs w:val="24"/>
              </w:rPr>
              <w:t xml:space="preserve"> прямые, в том числе параллельные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2E3">
              <w:rPr>
                <w:rFonts w:ascii="Times New Roman" w:hAnsi="Times New Roman" w:cs="Times New Roman"/>
                <w:b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называть положение прямой линии (горизонтальное, вертикальное, наклонное)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2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устные упражнения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2E3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перпендикулярные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прямые с помощью чертежного угольника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2E3">
              <w:rPr>
                <w:rFonts w:ascii="Times New Roman" w:hAnsi="Times New Roman" w:cs="Times New Roman"/>
                <w:b/>
                <w:sz w:val="24"/>
                <w:szCs w:val="24"/>
              </w:rPr>
              <w:t>Строить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перпендикулярные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параллельные прямые с помощью чертежного угольника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2E3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перпендикулярные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параллельные прямые в классе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52E3">
              <w:rPr>
                <w:rFonts w:ascii="Times New Roman" w:hAnsi="Times New Roman" w:cs="Times New Roman"/>
                <w:b/>
                <w:sz w:val="24"/>
                <w:szCs w:val="24"/>
              </w:rPr>
              <w:t>Обозначать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перпендикулярные и параллельные прямые</w:t>
            </w:r>
          </w:p>
        </w:tc>
        <w:tc>
          <w:tcPr>
            <w:tcW w:w="1139" w:type="dxa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983639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36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Геометрические фигуры из отрезков и лучей 5ч</w:t>
            </w: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827" w:type="dxa"/>
            <w:vMerge w:val="restart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Распознавание и изображение геометрических фигур ломаная, угол, многоугольник, треугольник, прямоугольник, квадрат, параллелограмм, ромб</w:t>
            </w:r>
            <w:proofErr w:type="gramEnd"/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чертежных инструментов для выполнения построения. Углы, виды углов, смежные углы. Градус как мера угла. Сумма смежных углов. Сумма углов треугольника. Вычисление периметра треугольника, прямоугольника, квадрата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Простые и составные задачи геометрического содержания, требующие вычисления периметра многоугольника. Планирование хода решения задачи</w:t>
            </w:r>
          </w:p>
        </w:tc>
        <w:tc>
          <w:tcPr>
            <w:tcW w:w="2693" w:type="dxa"/>
          </w:tcPr>
          <w:p w:rsidR="0042763E" w:rsidRPr="00C65D8D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D8D">
              <w:rPr>
                <w:rFonts w:ascii="Times New Roman" w:hAnsi="Times New Roman" w:cs="Times New Roman"/>
                <w:b/>
                <w:sz w:val="24"/>
                <w:szCs w:val="24"/>
              </w:rPr>
              <w:t>Углы. Виды углов. Измерение углов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углов: прямой, острый, тупой, развернутый. Смежные углы. Градусная мера углов. Выполнение геометрических построений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Узнавать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угол среди других геометрических фигур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Определять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помощью чертежного угольника и </w:t>
            </w: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 углов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Измерять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углы с помощью транспортира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Строить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углы по заданным размерам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Вычислять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размер одного из смежных углов, зная размер другого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углы каждого вида в предметах класса</w:t>
            </w:r>
          </w:p>
        </w:tc>
        <w:tc>
          <w:tcPr>
            <w:tcW w:w="1139" w:type="dxa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rPr>
          <w:trHeight w:val="615"/>
        </w:trPr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5CDB">
              <w:rPr>
                <w:rFonts w:ascii="Times New Roman" w:hAnsi="Times New Roman" w:cs="Times New Roman"/>
                <w:b/>
                <w:sz w:val="24"/>
                <w:szCs w:val="24"/>
              </w:rPr>
              <w:t>Ломаные линии и многоугольники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Распознавание и изображение геометрических фигур: ломаная (замкнутая, незамкнута) многоугольник, треугольник, прямоугольник, квадрат</w:t>
            </w:r>
            <w:proofErr w:type="gramEnd"/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Элементы многоугольников (в том числе квадрата, прямоугольника)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Периметр многоугольника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геометрических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построений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геометрического содержания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Pr="00257CA1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  <w:vMerge w:val="restart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65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Узнавать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ломаную линию, многоугольник, квадрат, прямоугольник среди других геометрических фигур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665D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упражнения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фигуры по величине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углов, вершин, сторон многоугольника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многоугольник буквами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стороны, вершины, углы многоугольника с помощью букв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Строить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произвольный многоугольник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Строить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квадрат, прямоугольник по заданным размерам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t>Измерять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длину ломаной линии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t>Строить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ломаную линию из отрезков заданной длины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Вычислять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периметр многоугольника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t>Вычислять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длину стороны квадрата, зная его периметр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задачи, требующие вычисления периметра прямоугольника, квадрата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22.10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164348" w:rsidP="001643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CC14D7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Треугольники. Длины сторон треугольника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Распознавание и изображение геометрических фигур: треугольник. Различие треугольников по виду углов и длинам сторон. Построение треугольников. Сумма углов треугольника. Решение задач геометрического содержания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t>Узнавать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треугольник среди других геометрических фигур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 треугольника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фигуры по величине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углов, вершин, сторон треугольника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треугольник буквами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стороны, вершины, углы треугольника с помощью букв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91">
              <w:rPr>
                <w:rFonts w:ascii="Times New Roman" w:hAnsi="Times New Roman" w:cs="Times New Roman"/>
                <w:b/>
                <w:sz w:val="24"/>
                <w:szCs w:val="24"/>
              </w:rPr>
              <w:t>Вычислять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размер углов треугольника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91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 треугольника по двум известным углам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91">
              <w:rPr>
                <w:rFonts w:ascii="Times New Roman" w:hAnsi="Times New Roman" w:cs="Times New Roman"/>
                <w:b/>
                <w:sz w:val="24"/>
                <w:szCs w:val="24"/>
              </w:rPr>
              <w:t>Строить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треугольник по стороне и двум прилежащим к ней углам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91">
              <w:rPr>
                <w:rFonts w:ascii="Times New Roman" w:hAnsi="Times New Roman" w:cs="Times New Roman"/>
                <w:b/>
                <w:sz w:val="24"/>
                <w:szCs w:val="24"/>
              </w:rPr>
              <w:t>Строить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треугольник  по двум сторонам и углу между ними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91">
              <w:rPr>
                <w:rFonts w:ascii="Times New Roman" w:hAnsi="Times New Roman" w:cs="Times New Roman"/>
                <w:b/>
                <w:sz w:val="24"/>
                <w:szCs w:val="24"/>
              </w:rPr>
              <w:t>Строить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треугольник по заданным длинам сторон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91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задачи, требующие вычисления периметра треугольника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9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</w:t>
            </w:r>
          </w:p>
        </w:tc>
        <w:tc>
          <w:tcPr>
            <w:tcW w:w="1139" w:type="dxa"/>
          </w:tcPr>
          <w:p w:rsidR="0042763E" w:rsidRDefault="00D71968" w:rsidP="00D71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2четверть05.11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CC14D7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Параллелограмм. Ромб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Распознавание и изображение геометрических фигур: ромб, параллелограмм.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и элементы параллелограмма и ромба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чертежных инструментов для выполнения построений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геометрического содержания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t>Узнавать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параллелограмм, ромб среди других геометрических фигур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7C5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фигуры по величине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7C5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углов, вершин, сторон геометрической фигуры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7C5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фигуры буквами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7F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стороны, вершины, углы геометрической фигуры с помощью букв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7C5">
              <w:rPr>
                <w:rFonts w:ascii="Times New Roman" w:hAnsi="Times New Roman" w:cs="Times New Roman"/>
                <w:b/>
                <w:sz w:val="24"/>
                <w:szCs w:val="24"/>
              </w:rPr>
              <w:t>Строить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параллелограмм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7C5">
              <w:rPr>
                <w:rFonts w:ascii="Times New Roman" w:hAnsi="Times New Roman" w:cs="Times New Roman"/>
                <w:b/>
                <w:sz w:val="24"/>
                <w:szCs w:val="24"/>
              </w:rPr>
              <w:t>Рисовать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фигуры на глаз</w:t>
            </w:r>
          </w:p>
          <w:p w:rsidR="0042763E" w:rsidRPr="00907191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7191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задачи, требующие вычисления периметра многоугольника</w:t>
            </w:r>
          </w:p>
        </w:tc>
        <w:tc>
          <w:tcPr>
            <w:tcW w:w="1139" w:type="dxa"/>
          </w:tcPr>
          <w:p w:rsidR="0042763E" w:rsidRDefault="00D71968" w:rsidP="00D71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827" w:type="dxa"/>
          </w:tcPr>
          <w:p w:rsidR="0042763E" w:rsidRPr="00F627C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Повторение </w:t>
            </w:r>
          </w:p>
        </w:tc>
        <w:tc>
          <w:tcPr>
            <w:tcW w:w="2693" w:type="dxa"/>
          </w:tcPr>
          <w:p w:rsidR="0042763E" w:rsidRPr="00F627C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C5">
              <w:rPr>
                <w:rFonts w:ascii="Times New Roman" w:hAnsi="Times New Roman" w:cs="Times New Roman"/>
                <w:b/>
                <w:sz w:val="24"/>
                <w:szCs w:val="24"/>
              </w:rPr>
              <w:t>Обобщающее повторение за 1-ю четверть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и письменные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7C5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D71968" w:rsidP="00D71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F627C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C5">
              <w:rPr>
                <w:rFonts w:ascii="Times New Roman" w:hAnsi="Times New Roman" w:cs="Times New Roman"/>
                <w:b/>
                <w:sz w:val="24"/>
                <w:szCs w:val="24"/>
              </w:rPr>
              <w:t>Числа целые и дробные (13 ч)</w:t>
            </w: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F627C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7C5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 и деление целых чисел и десятичных дробей (7 ч)</w:t>
            </w: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Названия компонентов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арифметического действия «умножение». Алгоритмы письменного умножения многозначных чисел. Умножение десятичной дроби на однозначное число. Способы проверки правильности вычислений (алгоритм, обратное действие, оценка достоверности результата).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Арифметические задачи, связанные с программой профильного образования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612961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Умножение целых чисел и десятичных дробей на однозначное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Компоненты 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Алгоритм письменного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умножения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действия (в том числе в примерах)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таблицей умножения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целые числа и десятичные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вычисления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письменно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своих вычислений по учебнику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устной речи алгоритм письменного умножения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D71968" w:rsidP="00D71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12.11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целых чисел, полученных при измерении, и выраженных десятичной дробью, на однозначное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разностное сравнение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Арифметические задачи, связанные с программой профильного образования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 чисел, полученных при измерении, на однозначное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Компоненты 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умножения</w:t>
            </w:r>
          </w:p>
          <w:p w:rsidR="0042763E" w:rsidRPr="00FF62DC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действия (в том числе в примерах)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Выражать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полученные при измерении в более крупных (мелких) мерах,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записывать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виде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вычисления письменно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устной речи алгоритм письменного умножения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условие задачи недостающими словами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разностное сравнение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D71968" w:rsidP="00D71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виды устных вычислений с разрядными единицами в пределах 1000000; с целыми числами, полученными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Названия компонентов арифметического действия «деление». Деление десятичной дроби на однозначное число. Алгоритмы письменного деления многозначных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проверки правильности вычислений (алгоритм, обратное действие, оценка достоверности результата). Задачи на пропорциональное деление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Задачи, содержащие зависимость, характеризующую процессы движения (скорость, время, расстояние)</w:t>
            </w:r>
          </w:p>
        </w:tc>
        <w:tc>
          <w:tcPr>
            <w:tcW w:w="2693" w:type="dxa"/>
          </w:tcPr>
          <w:p w:rsidR="0042763E" w:rsidRPr="000C2EC6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E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Деление целых чисел и десятичных дробей на однозначное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Компоненты 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деления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Частные случаи деления десятичных дробей (нуль в частном, нуль в целой части делимого)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Формулы нахождения скорости, расстояния, времени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действия (в том числе в примерах)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EC6">
              <w:rPr>
                <w:rFonts w:ascii="Times New Roman" w:hAnsi="Times New Roman" w:cs="Times New Roman"/>
                <w:b/>
                <w:sz w:val="24"/>
                <w:szCs w:val="24"/>
              </w:rPr>
              <w:t>Читать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десятичные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E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вычисления письменно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своих вычислений по учебнику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устной речи алгоритм письменного деления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EC6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формулами для нахождения величин: скорость, время и расстояние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2EC6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 в виде чертежа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D71968" w:rsidP="00D71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18.11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целых чисел, полученных при измерении и выраженных десятичной дробью на однозначное число. Задачи на разностное сравнение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5593">
              <w:rPr>
                <w:rFonts w:ascii="Times New Roman" w:hAnsi="Times New Roman" w:cs="Times New Roman"/>
                <w:b/>
                <w:sz w:val="24"/>
                <w:szCs w:val="24"/>
              </w:rPr>
              <w:t>Деление чисел, полученных при измерении, на однозначное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Компоненты 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деления</w:t>
            </w:r>
          </w:p>
          <w:p w:rsidR="0042763E" w:rsidRPr="004A5593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целых чисел, полученных при измерении и выраженных десятичной дробью на однозначное число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действия (в том числе в примерах)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Выражать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полученные при измерении в более крупных (мелких) мерах,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записывать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виде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вычисления письменно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устной речи алгоритм письменного умножения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условие задачи недостающими словами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разностное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сравнение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D71968" w:rsidP="00D71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19.11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неизвестного компонента умножения и деления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неизвестных компонентов действий умножения и деления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со схемой «Треугольник умножения-деления»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неизвестных компонентов умножения и деления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 на умножение и деление целых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действия (в том числе в примерах), обратные 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593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на умножение и деление целых чисел, применять схему «Треугольник умножения-деления»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593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по схемам «Треугольник умножения-деления»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593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недостающие числа на схемах «Треугольник умножения-деления»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593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неизвестный множитель, делимое, делитель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593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обосновывать способ нахождения неизвестного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5593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кратное сравнение</w:t>
            </w:r>
          </w:p>
        </w:tc>
        <w:tc>
          <w:tcPr>
            <w:tcW w:w="1139" w:type="dxa"/>
          </w:tcPr>
          <w:p w:rsidR="0042763E" w:rsidRDefault="00D71968" w:rsidP="00D71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827" w:type="dxa"/>
            <w:vMerge w:val="restart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Названия компонентов арифметического действия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«умножение». Алгоритмы письменного умножения и деления многозначных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и деление десятичной дроби на однозначное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целых чисел, полученных при измерении, и выраженных десятичной дробью, на двузначное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Способы проверки правильности вычислений (алгоритм, обратное действие, оценка достоверности результата). Задачи, содержащие отношения «больше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…»,  «меньше в…»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867D93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D9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Умножение и деление на 10, 100, 1000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Правило умножения и деления на 10, 100, 1000 для целых чисел и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 на умножение и деление целых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действия (в том числе в примерах), обратные 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D93">
              <w:rPr>
                <w:rFonts w:ascii="Times New Roman" w:hAnsi="Times New Roman" w:cs="Times New Roman"/>
                <w:b/>
                <w:sz w:val="24"/>
                <w:szCs w:val="24"/>
              </w:rPr>
              <w:t>Умножать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делить целые числа и десятичные дроби на 10, 100, 1000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устной речи алгоритм письменного умножения  и деления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своих вычислений по учебнику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D93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задачи, содержащие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отношения «больше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…»,  «меньше в…»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7D93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D71968" w:rsidP="00D71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25.11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9F667B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7B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 и деление на двузначное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Компоненты 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умножения и деления на двузначное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 на умножение и деление целых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действия (в том числе в примерах), обратные 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вычисления письменно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своих вычислений по учебнику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устной речи алгоритм письменного умножения  и деления на двузначное число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6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проверку правильности вычислений с помощью обратного 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67B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достоверность результата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Сравнивать способы решения внешне похожих примеров, отличающихся числовыми данными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D71968" w:rsidP="00D71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9F667B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7B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 и деление на трехзначное число (6 ч)</w:t>
            </w: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Названия компонентов арифметического действия «умножение». Алгоритмы письменного умножения многозначных чисел.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Простые и составные задачи геометрического содержания, требующие вычисления площади прямоугольника (квадрата)</w:t>
            </w:r>
          </w:p>
        </w:tc>
        <w:tc>
          <w:tcPr>
            <w:tcW w:w="2693" w:type="dxa"/>
          </w:tcPr>
          <w:p w:rsidR="0042763E" w:rsidRPr="009F667B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67B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 на трехзначное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Компоненты действия (неполное произведение)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умножения на трехзначное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решения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 на умножение и деление целых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действия (в том числе в примерах), обратные 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вычисления письменно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своих вычислений по учебнику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устной речи алгоритм письменного умножения  на трехзначное число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D71968" w:rsidP="00D71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Названия компонентов арифметического действия «деление». Алгоритмы письменного деления многозначных чисел.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пропорциональное деление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09D">
              <w:rPr>
                <w:rFonts w:ascii="Times New Roman" w:hAnsi="Times New Roman" w:cs="Times New Roman"/>
                <w:b/>
                <w:sz w:val="24"/>
                <w:szCs w:val="24"/>
              </w:rPr>
              <w:t>Деление на трехзначное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09D">
              <w:rPr>
                <w:rFonts w:ascii="Times New Roman" w:hAnsi="Times New Roman" w:cs="Times New Roman"/>
                <w:sz w:val="24"/>
                <w:szCs w:val="24"/>
              </w:rPr>
              <w:t>Компоненты 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 письменного деления на трехзначное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решения</w:t>
            </w:r>
          </w:p>
          <w:p w:rsidR="0042763E" w:rsidRPr="004B709D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  <w:p w:rsidR="0042763E" w:rsidRPr="004B709D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 на умножение и деление целых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действия  «деление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в примерах)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вычисления письменно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своих вычислений по учебнику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устной речи алгоритм письменного деления  на трехзначное число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09D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способы решения внешне похожих примеров, отличающихся числовыми данными,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порядком действий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D71968" w:rsidP="00D719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02.12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действий. Нахождение значения числового выражения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Задачи, содержащие зависимость, характеризующую процесс изготовления товара (расход на предмет, количество предметов, общий расход)</w:t>
            </w:r>
          </w:p>
        </w:tc>
        <w:tc>
          <w:tcPr>
            <w:tcW w:w="2693" w:type="dxa"/>
          </w:tcPr>
          <w:p w:rsidR="0042763E" w:rsidRPr="008439CB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39CB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примеров в несколько действий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действий, скобки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значения числового выражения, состоящего из 2 арифметических действий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и деление на трехзначное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2961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действий (в том числе в примерах)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39CB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порядок действий в числовых выражениях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39CB">
              <w:rPr>
                <w:rFonts w:ascii="Times New Roman" w:hAnsi="Times New Roman" w:cs="Times New Roman"/>
                <w:b/>
                <w:sz w:val="24"/>
                <w:szCs w:val="24"/>
              </w:rPr>
              <w:t>Соблюдать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орфографический режим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39CB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значения арифметических выражений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устной речи алгоритм письменного умножения и  деления  на трехзначное число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09D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способы решения внешне похожих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виды устных вычислений с разрядными единицами в пределах 1000000; с целыми числами, полученными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микрокалькулятора для всех видов вычислений в пределах 1000000 с целыми числами и числами, полученными при измерении, с проверкой результата повторным вычислением на микрокалькуляторе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Простые арифметические задачи</w:t>
            </w:r>
          </w:p>
        </w:tc>
        <w:tc>
          <w:tcPr>
            <w:tcW w:w="2693" w:type="dxa"/>
          </w:tcPr>
          <w:p w:rsidR="0042763E" w:rsidRPr="008439CB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39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Решение примеров с помощью калькулятора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Алгоритм работы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калькулятором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Вычисления на калькуляторе (выражения с целыми числами)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письменных вычислений с помощью калькулятора и наоборот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14D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C03">
              <w:rPr>
                <w:rFonts w:ascii="Times New Roman" w:hAnsi="Times New Roman" w:cs="Times New Roman"/>
                <w:b/>
                <w:sz w:val="24"/>
                <w:szCs w:val="24"/>
              </w:rPr>
              <w:t>Разбираться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строении калькулятора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C03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алгоритмом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на калькуляторе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C03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вычисления на калькуляторе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C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Проверять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письменные вычисления с помощью калькулятора и наоборот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C03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с помощью калькулятора</w:t>
            </w: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04.12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C65C03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C03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№2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задания контрольной работы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3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выполненной работы</w:t>
            </w: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C65C03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C03">
              <w:rPr>
                <w:rFonts w:ascii="Times New Roman" w:hAnsi="Times New Roman" w:cs="Times New Roman"/>
                <w:b/>
                <w:sz w:val="24"/>
                <w:szCs w:val="24"/>
              </w:rPr>
              <w:t>Работа над ошибками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3639">
              <w:rPr>
                <w:rFonts w:ascii="Times New Roman" w:hAnsi="Times New Roman" w:cs="Times New Roman"/>
                <w:b/>
                <w:sz w:val="24"/>
                <w:szCs w:val="24"/>
              </w:rPr>
              <w:t>Исправить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ошибки, допущенные в контрольной работе</w:t>
            </w: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C65C03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5C03">
              <w:rPr>
                <w:rFonts w:ascii="Times New Roman" w:hAnsi="Times New Roman" w:cs="Times New Roman"/>
                <w:b/>
                <w:sz w:val="24"/>
                <w:szCs w:val="24"/>
              </w:rPr>
              <w:t>Тела, составленные из отрезков и многоугольников (7 ч)</w:t>
            </w: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827" w:type="dxa"/>
            <w:vMerge w:val="restart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виды устных вычислений с разрядными единицами в пределах 1000000; с целыми числами, полученными при счете и при измерении,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Геометрические тела: куб, параллелепипед, пирамида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Узнавание, называние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Элементы и свойства прямоугольного параллелепипеда (в том числе и куба). Площадь боковой и полной поверхности прямоугольного параллелепипеда (в том числе куба)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Геометрические формы в окружающем мире</w:t>
            </w:r>
          </w:p>
        </w:tc>
        <w:tc>
          <w:tcPr>
            <w:tcW w:w="2693" w:type="dxa"/>
          </w:tcPr>
          <w:p w:rsidR="0042763E" w:rsidRPr="00DB302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Прямоугольный параллелепипед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Геометрические тела: параллелепипед. Узнавание, называние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Элементы и свойства прямоугольного параллелепипеда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Геометрические формы в окружающем мире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t>Узнавать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прямоугольный параллелепипед среди других геометрических тел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t>Узнавать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прямоугольный параллелепипед в разных положениях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элементы параллелепипеда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предметы, имеющие форму прямоугольного параллелепипеда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Куб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тела: куб. Узнавание, называние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с параллелепипедом</w:t>
            </w:r>
          </w:p>
          <w:p w:rsidR="0042763E" w:rsidRPr="00DB302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Геометрические формы в окружающем мире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Узнавать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куб среди других геометрических тел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Узнавать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куб в разных положениях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элементы куба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предметы, имеющие форму куба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DBF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сходства и  отличия между прямоугольным параллелепипедом и кубом</w:t>
            </w: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16.12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t>Развертка прямоугольного параллелепипеда</w:t>
            </w:r>
          </w:p>
          <w:p w:rsidR="0042763E" w:rsidRPr="00DB302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sz w:val="24"/>
                <w:szCs w:val="24"/>
              </w:rPr>
              <w:t>Развертка прямоугольного параллелепипеда (в том числе куба)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боковой и полной поверхности прямоугольного параллелепипеда (в том числе куба)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Конструирование куба из картона</w:t>
            </w:r>
          </w:p>
          <w:p w:rsidR="0042763E" w:rsidRPr="00DB302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0" w:type="dxa"/>
            <w:vMerge w:val="restart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DBF">
              <w:rPr>
                <w:rFonts w:ascii="Times New Roman" w:hAnsi="Times New Roman" w:cs="Times New Roman"/>
                <w:b/>
                <w:sz w:val="24"/>
                <w:szCs w:val="24"/>
              </w:rPr>
              <w:t>Строить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развертку куба и прямоугольного параллелепипеда (линованная бумага, нелинованная бумага)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DBF">
              <w:rPr>
                <w:rFonts w:ascii="Times New Roman" w:hAnsi="Times New Roman" w:cs="Times New Roman"/>
                <w:b/>
                <w:sz w:val="24"/>
                <w:szCs w:val="24"/>
              </w:rPr>
              <w:t>Узнавать, называть, показывать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боковую и полную поверхность куба, параллелепипеда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DBF">
              <w:rPr>
                <w:rFonts w:ascii="Times New Roman" w:hAnsi="Times New Roman" w:cs="Times New Roman"/>
                <w:b/>
                <w:sz w:val="24"/>
                <w:szCs w:val="24"/>
              </w:rPr>
              <w:t>Вычислять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 боковой и полной поверхности куба, параллелепипеда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DBF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задачи на нахождение полной и боковой поверхности куба, параллелепипеда</w:t>
            </w: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 параллелепипедов</w:t>
            </w:r>
          </w:p>
          <w:p w:rsidR="0042763E" w:rsidRPr="00DB302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Рисование параллелепипеда и куба на линованной и нелинованной бумаге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DBF"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рисунок в разделе «Приложение» учебника, </w:t>
            </w:r>
            <w:r w:rsidRPr="005B7DBF">
              <w:rPr>
                <w:rFonts w:ascii="Times New Roman" w:hAnsi="Times New Roman" w:cs="Times New Roman"/>
                <w:b/>
                <w:sz w:val="24"/>
                <w:szCs w:val="24"/>
              </w:rPr>
              <w:t>сделать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шаблон для рисования параллелепипеда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DBF">
              <w:rPr>
                <w:rFonts w:ascii="Times New Roman" w:hAnsi="Times New Roman" w:cs="Times New Roman"/>
                <w:b/>
                <w:sz w:val="24"/>
                <w:szCs w:val="24"/>
              </w:rPr>
              <w:t>Рисовать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прямоугольный параллелепипед и куб с помощью шаблона, от руки в различных положениях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Пирамиды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Геометрические тела: пирамиды. Узнавание, называние. Элементы пирамиды.</w:t>
            </w:r>
          </w:p>
          <w:p w:rsidR="0042763E" w:rsidRPr="00DB302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Геометрические формы в окружающем мире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Узнавать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пирамиду среди других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геометрических тел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t>Узнавать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пирамиду в разных положениях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элементы пирамиды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предметы, имеющие форму пирамиды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24.12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b/>
                <w:sz w:val="24"/>
                <w:szCs w:val="24"/>
              </w:rPr>
              <w:t>Развертка пирамиды</w:t>
            </w:r>
          </w:p>
          <w:p w:rsidR="0042763E" w:rsidRPr="00DB302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302E">
              <w:rPr>
                <w:rFonts w:ascii="Times New Roman" w:hAnsi="Times New Roman" w:cs="Times New Roman"/>
                <w:sz w:val="24"/>
                <w:szCs w:val="24"/>
              </w:rPr>
              <w:t>Изготовление развертки треугольной и квадратной пирамиды. Конструирование из картона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Используя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учебник, сделать модель тела-пирамиды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развертку пирамиды из геометрических фигур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Строить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развертку пирамиды на линованной и нелинованной бумаге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пирамиду из картона, предварительно начертив развертку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Рисовать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пирамиду, используя шаблон в разделе «Приложение» учебника</w:t>
            </w: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2693" w:type="dxa"/>
          </w:tcPr>
          <w:p w:rsidR="0042763E" w:rsidRPr="00CD171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Обобщающее повторение 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и письменные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D941E3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941E3">
              <w:rPr>
                <w:rFonts w:ascii="Times New Roman" w:hAnsi="Times New Roman" w:cs="Times New Roman"/>
                <w:b/>
                <w:sz w:val="28"/>
                <w:szCs w:val="28"/>
              </w:rPr>
              <w:t>Проценты и дроби (19 ч)</w:t>
            </w: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D941E3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41E3">
              <w:rPr>
                <w:rFonts w:ascii="Times New Roman" w:hAnsi="Times New Roman" w:cs="Times New Roman"/>
                <w:b/>
                <w:sz w:val="24"/>
                <w:szCs w:val="24"/>
              </w:rPr>
              <w:t>Проценты (11 ч)</w:t>
            </w: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Понятие процента. Нахождение десятичной дроби от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одного процента от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Простые и составные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6B580A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80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Процент. Нахождение одного процента от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понятием «процент»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сотой части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Нахождение одного процента от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практического содержания (кредит, вклад, процентная ставка)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790E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какое количество процентов площади геометрической фигуры закрашено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790E">
              <w:rPr>
                <w:rFonts w:ascii="Times New Roman" w:hAnsi="Times New Roman" w:cs="Times New Roman"/>
                <w:b/>
                <w:sz w:val="24"/>
                <w:szCs w:val="24"/>
              </w:rPr>
              <w:t>Выделять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геометрической фигуре указанное количество процентов (закрашивать, штриховать)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790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деление целого числа на 100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790E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сотую часть от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790E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один процент от числа, пользуясь правилом в учебнике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790E">
              <w:rPr>
                <w:rFonts w:ascii="Times New Roman" w:hAnsi="Times New Roman" w:cs="Times New Roman"/>
                <w:b/>
                <w:sz w:val="24"/>
                <w:szCs w:val="24"/>
              </w:rPr>
              <w:t>Применять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 нахождения одного процента от числа в решении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3четверть</w:t>
            </w:r>
          </w:p>
          <w:p w:rsidR="009810EB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</w:t>
            </w:r>
          </w:p>
          <w:p w:rsidR="009810EB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нескольких процентов от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одной или нескольких частей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Простые и составные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46790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790E">
              <w:rPr>
                <w:rFonts w:ascii="Times New Roman" w:hAnsi="Times New Roman" w:cs="Times New Roman"/>
                <w:b/>
                <w:sz w:val="24"/>
                <w:szCs w:val="24"/>
              </w:rPr>
              <w:t>Нахождение нескольких процентов от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нескольких частей числа (дроби от числа)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нескольких процентов от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проценты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790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деление целого числа на 100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790E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одну и несколько частей от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44E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несколько процентов от числа, пользуясь правилом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44E">
              <w:rPr>
                <w:rFonts w:ascii="Times New Roman" w:hAnsi="Times New Roman" w:cs="Times New Roman"/>
                <w:b/>
                <w:sz w:val="24"/>
                <w:szCs w:val="24"/>
              </w:rPr>
              <w:t>Обосновывать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свои действия в процессе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44E">
              <w:rPr>
                <w:rFonts w:ascii="Times New Roman" w:hAnsi="Times New Roman" w:cs="Times New Roman"/>
                <w:b/>
                <w:sz w:val="24"/>
                <w:szCs w:val="24"/>
              </w:rPr>
              <w:t>Применять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 нахождения нескольких процентов от числа в решении задач</w:t>
            </w: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437ED9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ED9">
              <w:rPr>
                <w:rFonts w:ascii="Times New Roman" w:hAnsi="Times New Roman" w:cs="Times New Roman"/>
                <w:b/>
                <w:sz w:val="24"/>
                <w:szCs w:val="24"/>
              </w:rPr>
              <w:t>Запись процентов обыкновенными и десятичными дробями и наоборот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 – одна сотая часть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Запись процентов обыкновенными и десятичными дробями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десятичных дробей в виде процентов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расчет стоимости (цена, количество, общая стоимость товара)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ED9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числитель и знаменатель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ED9">
              <w:rPr>
                <w:rFonts w:ascii="Times New Roman" w:hAnsi="Times New Roman" w:cs="Times New Roman"/>
                <w:b/>
                <w:sz w:val="24"/>
                <w:szCs w:val="24"/>
              </w:rPr>
              <w:t>Сокращать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обыкновенные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ED9">
              <w:rPr>
                <w:rFonts w:ascii="Times New Roman" w:hAnsi="Times New Roman" w:cs="Times New Roman"/>
                <w:b/>
                <w:sz w:val="24"/>
                <w:szCs w:val="24"/>
              </w:rPr>
              <w:t>Выражать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проценты обыкновенной и десятичной дробью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ED9">
              <w:rPr>
                <w:rFonts w:ascii="Times New Roman" w:hAnsi="Times New Roman" w:cs="Times New Roman"/>
                <w:b/>
                <w:sz w:val="24"/>
                <w:szCs w:val="24"/>
              </w:rPr>
              <w:t>Выражать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десятичную дробь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виде обыкновенной дроби, процентов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ED9">
              <w:rPr>
                <w:rFonts w:ascii="Times New Roman" w:hAnsi="Times New Roman" w:cs="Times New Roman"/>
                <w:b/>
                <w:sz w:val="24"/>
                <w:szCs w:val="24"/>
              </w:rPr>
              <w:t>Работать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таблицей мер (записывать число в мелких мерах, крупных мерах, в процентах от крупных мер)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ED9">
              <w:rPr>
                <w:rFonts w:ascii="Times New Roman" w:hAnsi="Times New Roman" w:cs="Times New Roman"/>
                <w:b/>
                <w:sz w:val="24"/>
                <w:szCs w:val="24"/>
              </w:rPr>
              <w:t>Выражать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закрашенную часть фигуры разными способами (процентами, десятичной и обыкновенной дробью)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15.01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437ED9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ED9">
              <w:rPr>
                <w:rFonts w:ascii="Times New Roman" w:hAnsi="Times New Roman" w:cs="Times New Roman"/>
                <w:b/>
                <w:sz w:val="24"/>
                <w:szCs w:val="24"/>
              </w:rPr>
              <w:t>Особые случаи нахождения процентов от числа (50% и 10%)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 – одна сотая часть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нескольких процентов от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нескольких частей числа (дроби от числа)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проценты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Заменять 50% и 10% обыкновенной дробью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790E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одну и несколько частей от числа (дробь от числа)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BF3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10%, 50% от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2BF3">
              <w:rPr>
                <w:rFonts w:ascii="Times New Roman" w:hAnsi="Times New Roman" w:cs="Times New Roman"/>
                <w:b/>
                <w:sz w:val="24"/>
                <w:szCs w:val="24"/>
              </w:rPr>
              <w:t>Выражать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проценты обыкновенной дробью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A3">
              <w:rPr>
                <w:rFonts w:ascii="Times New Roman" w:hAnsi="Times New Roman" w:cs="Times New Roman"/>
                <w:b/>
                <w:sz w:val="24"/>
                <w:szCs w:val="24"/>
              </w:rPr>
              <w:t>Сокращать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437ED9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E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Особые случаи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нахождения процентов от числа (2</w:t>
            </w:r>
            <w:r w:rsidRPr="00437ED9">
              <w:rPr>
                <w:rFonts w:ascii="Times New Roman" w:hAnsi="Times New Roman" w:cs="Times New Roman"/>
                <w:b/>
                <w:sz w:val="24"/>
                <w:szCs w:val="24"/>
              </w:rPr>
              <w:t>0%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25% и 75</w:t>
            </w:r>
            <w:r w:rsidRPr="00437ED9">
              <w:rPr>
                <w:rFonts w:ascii="Times New Roman" w:hAnsi="Times New Roman" w:cs="Times New Roman"/>
                <w:b/>
                <w:sz w:val="24"/>
                <w:szCs w:val="24"/>
              </w:rPr>
              <w:t>%)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 – одна сотая часть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нескольких процентов от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нескольких частей числа (дроби от числа)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проценты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A3">
              <w:rPr>
                <w:rFonts w:ascii="Times New Roman" w:hAnsi="Times New Roman" w:cs="Times New Roman"/>
                <w:b/>
                <w:sz w:val="24"/>
                <w:szCs w:val="24"/>
              </w:rPr>
              <w:t>Заменять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20%, 25%, 75% обыкновенной дробью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Находить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одну (несколько)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частей от числа (дробь от числа)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A3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20%, 25%, 75% от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Выражать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проценты обыкновенной дробью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6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Сокращать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21.01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54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Арифметические задачи, связанные с программой  профильного труда</w:t>
            </w: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6A3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арифметических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Отработка вычислительных навыков (сложение и вычитание целых чисел и десятичных дробей)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и отработка алгоритма решения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условия задачи по краткой записи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Отработка вычислительных навыков</w:t>
            </w:r>
          </w:p>
          <w:p w:rsidR="0042763E" w:rsidRPr="00D076A3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Обозначать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порядок действий в примерах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Комментировать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свои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Выражать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числа, полученные при измерении, десятичной дробью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арифметические действия с десятичными дробями и целыми числами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решения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алгоритмом решения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 к задаче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к задаче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условие задачи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краткой записи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Соблюдать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орфографический режим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Применять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знания по теме «Проценты» в решении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22.01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Процент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Простые и составные (в 3-4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арифметических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действия)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511E">
              <w:rPr>
                <w:rFonts w:ascii="Times New Roman" w:hAnsi="Times New Roman" w:cs="Times New Roman"/>
                <w:b/>
                <w:sz w:val="24"/>
                <w:szCs w:val="24"/>
              </w:rPr>
              <w:t>Нахождение числа по одному проценту</w:t>
            </w:r>
          </w:p>
          <w:p w:rsidR="0042763E" w:rsidRPr="00F74F06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sz w:val="24"/>
                <w:szCs w:val="24"/>
              </w:rPr>
              <w:t>Процент – одна сотая часть числа</w:t>
            </w:r>
          </w:p>
          <w:p w:rsidR="0042763E" w:rsidRPr="00F74F06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sz w:val="24"/>
                <w:szCs w:val="24"/>
              </w:rPr>
              <w:t>Нахождение числа по его части</w:t>
            </w:r>
          </w:p>
          <w:p w:rsidR="0042763E" w:rsidRPr="00F74F06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sz w:val="24"/>
                <w:szCs w:val="24"/>
              </w:rPr>
              <w:t>Нахождение числа по одному его проценту</w:t>
            </w:r>
          </w:p>
          <w:p w:rsidR="0042763E" w:rsidRPr="0092511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sz w:val="24"/>
                <w:szCs w:val="24"/>
              </w:rPr>
              <w:t>Решение задач на проценты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число по одной его доле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вычисления (находить одну часть от числа)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один процент от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b/>
                <w:sz w:val="24"/>
                <w:szCs w:val="24"/>
              </w:rPr>
              <w:t>Работать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таблицей в учебнике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Применять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знания по теме «Проценты» в решении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с похожими числовыми данными, нос различными способами решения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Процент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Простые и составные (в 3-4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арифметических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действия)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F74F06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Нахождение числа по 50 и 25 его процентам</w:t>
            </w:r>
          </w:p>
          <w:p w:rsidR="0042763E" w:rsidRPr="00F74F06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sz w:val="24"/>
                <w:szCs w:val="24"/>
              </w:rPr>
              <w:t>Процент – одна сотая часть числа</w:t>
            </w:r>
          </w:p>
          <w:p w:rsidR="0042763E" w:rsidRPr="00F74F06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sz w:val="24"/>
                <w:szCs w:val="24"/>
              </w:rPr>
              <w:t>Нахождение числа по его части</w:t>
            </w:r>
          </w:p>
          <w:p w:rsidR="0042763E" w:rsidRPr="00F74F06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sz w:val="24"/>
                <w:szCs w:val="24"/>
              </w:rPr>
              <w:t>Нахождение числа по одному его проценту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Решение задач на проценты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число по одной его доле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b/>
                <w:sz w:val="24"/>
                <w:szCs w:val="24"/>
              </w:rPr>
              <w:t>Заменять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проценты обыкновенной дробью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вычисления (находить одну часть от числа)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7A4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50% и 25% от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Применять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знания по теме «Проценты» в решении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с похожими числовыми данными, нос различными способами решения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28.01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Простые и составные (в 3-4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арифметических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действия)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F74F06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Нахождение числа по 20 и 10 </w:t>
            </w:r>
            <w:r w:rsidRPr="00F74F06">
              <w:rPr>
                <w:rFonts w:ascii="Times New Roman" w:hAnsi="Times New Roman" w:cs="Times New Roman"/>
                <w:b/>
                <w:sz w:val="24"/>
                <w:szCs w:val="24"/>
              </w:rPr>
              <w:t>его процентам</w:t>
            </w:r>
          </w:p>
          <w:p w:rsidR="0042763E" w:rsidRPr="00F74F06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sz w:val="24"/>
                <w:szCs w:val="24"/>
              </w:rPr>
              <w:t>Процент – одна сотая часть числа</w:t>
            </w:r>
          </w:p>
          <w:p w:rsidR="0042763E" w:rsidRPr="00F74F06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sz w:val="24"/>
                <w:szCs w:val="24"/>
              </w:rPr>
              <w:t>Нахождение числа по его части</w:t>
            </w:r>
          </w:p>
          <w:p w:rsidR="0042763E" w:rsidRPr="00F74F06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sz w:val="24"/>
                <w:szCs w:val="24"/>
              </w:rPr>
              <w:t>Нахождение числа по одному его проценту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sz w:val="24"/>
                <w:szCs w:val="24"/>
              </w:rPr>
              <w:t>Решение задач на проценты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число по одной его доле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b/>
                <w:sz w:val="24"/>
                <w:szCs w:val="24"/>
              </w:rPr>
              <w:t>Заменять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проценты обыкновенной дробью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вычисления (находить одну часть от числа)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7A4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20% и 10% от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Применять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знания по теме «Проценты» в решении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F06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с похожими числовыми данными, нос различными способами решения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7417A4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7A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Решение задач на проценты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и отработка алгоритма решения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 задачи по краткой записи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Отработка вычислительных навыков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алгоритм решения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алгоритмом решения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к задаче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условие задачи по краткой записи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Соблюдать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орфографический режим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6466">
              <w:rPr>
                <w:rFonts w:ascii="Times New Roman" w:hAnsi="Times New Roman" w:cs="Times New Roman"/>
                <w:b/>
                <w:sz w:val="24"/>
                <w:szCs w:val="24"/>
              </w:rPr>
              <w:t>Применять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знания по теме «Проценты» в решении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03.02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59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7417A4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7A4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№2 по теме «Проценты»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7A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задания самостоятельной работы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17A4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выполненной работы</w:t>
            </w: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7417A4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17A4">
              <w:rPr>
                <w:rFonts w:ascii="Times New Roman" w:hAnsi="Times New Roman" w:cs="Times New Roman"/>
                <w:b/>
                <w:sz w:val="24"/>
                <w:szCs w:val="24"/>
              </w:rPr>
              <w:t>Конечные и бесконечные десятичные дроби (8 ч)</w:t>
            </w: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и чтение обыкновенных дробей. Числитель и знаменатель дроби. Правильные и неправильные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Чтение, запись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обыкновенных дробей к общему знаменателю (легкие случаи)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дробей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разными числителями и знаменателями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Арифметические задачи, связанные с программой  профильного труда</w:t>
            </w:r>
          </w:p>
        </w:tc>
        <w:tc>
          <w:tcPr>
            <w:tcW w:w="2693" w:type="dxa"/>
          </w:tcPr>
          <w:p w:rsidR="0042763E" w:rsidRPr="00E54B58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B5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Запись десятичных дробей в виде обыкновенных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Десятичные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Обыкновенные дроби, смешанные числа. Числитель и знаменатель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Сокращение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десятичных дробей в виде обыкновенных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десятичных дробей сравнение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обыкновенных дробей с одинаковыми числителями, знаменателями, сравнение десятичных и обыкновенных дробей с приведением их к одному виду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3B1D">
              <w:rPr>
                <w:rFonts w:ascii="Times New Roman" w:hAnsi="Times New Roman" w:cs="Times New Roman"/>
                <w:b/>
                <w:sz w:val="24"/>
                <w:szCs w:val="24"/>
              </w:rPr>
              <w:t>Располагать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десятичные дроби в порядке возрастания и убывания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3B1D">
              <w:rPr>
                <w:rFonts w:ascii="Times New Roman" w:hAnsi="Times New Roman" w:cs="Times New Roman"/>
                <w:b/>
                <w:sz w:val="24"/>
                <w:szCs w:val="24"/>
              </w:rPr>
              <w:t>Читать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десятичные дроби, записывать их под диктовку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58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числитель и знаменатель обыкновенной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Сокращать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обыкновенную дробь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54B58">
              <w:rPr>
                <w:rFonts w:ascii="Times New Roman" w:hAnsi="Times New Roman" w:cs="Times New Roman"/>
                <w:b/>
                <w:sz w:val="24"/>
                <w:szCs w:val="24"/>
              </w:rPr>
              <w:t>Запись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десятичную дробь в виде обыкновенной (десятичные дроби, обыкновенные дроби</w:t>
            </w:r>
            <w:proofErr w:type="gramEnd"/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58">
              <w:rPr>
                <w:rFonts w:ascii="Times New Roman" w:hAnsi="Times New Roman" w:cs="Times New Roman"/>
                <w:b/>
                <w:sz w:val="24"/>
                <w:szCs w:val="24"/>
              </w:rPr>
              <w:t>Работать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таблицей в учебнике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58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 (десятичные дроби, обыкновенные дроби, десятичные и обыкновенные дроби с приведением их к одному виду)</w:t>
            </w:r>
          </w:p>
          <w:p w:rsidR="0042763E" w:rsidRPr="00E54B58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58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знаки </w:t>
            </w:r>
            <w:r w:rsidRPr="00E54B58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E54B58">
              <w:rPr>
                <w:rFonts w:ascii="Times New Roman" w:hAnsi="Times New Roman" w:cs="Times New Roman"/>
                <w:sz w:val="24"/>
                <w:szCs w:val="24"/>
              </w:rPr>
              <w:t xml:space="preserve"> 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Pr="00E54B58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Pr="00E54B58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05.02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и чтение обыкновенных дробей. Числитель и знаменатель дроби. Правильные и неправильные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Чтение, запись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разностное и кратное сравнение</w:t>
            </w:r>
          </w:p>
        </w:tc>
        <w:tc>
          <w:tcPr>
            <w:tcW w:w="2693" w:type="dxa"/>
          </w:tcPr>
          <w:p w:rsidR="0042763E" w:rsidRPr="00E54B58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4B58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апись </w:t>
            </w:r>
            <w:r w:rsidRPr="00E54B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обыкновенных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дробей </w:t>
            </w:r>
            <w:r w:rsidRPr="00E54B58">
              <w:rPr>
                <w:rFonts w:ascii="Times New Roman" w:hAnsi="Times New Roman" w:cs="Times New Roman"/>
                <w:b/>
                <w:sz w:val="24"/>
                <w:szCs w:val="24"/>
              </w:rPr>
              <w:t>в виде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E54B58">
              <w:rPr>
                <w:rFonts w:ascii="Times New Roman" w:hAnsi="Times New Roman" w:cs="Times New Roman"/>
                <w:b/>
                <w:sz w:val="24"/>
                <w:szCs w:val="24"/>
              </w:rPr>
              <w:t>есятичных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Десятичные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Обыкновенные дроби, смешанные числа. Числитель и знаменатель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целых чисел, когда в частном образуется десятичная дробь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Конечные и бесконечные дроби</w:t>
            </w:r>
          </w:p>
          <w:p w:rsidR="0042763E" w:rsidRPr="00E54B58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58">
              <w:rPr>
                <w:rFonts w:ascii="Times New Roman" w:hAnsi="Times New Roman" w:cs="Times New Roman"/>
                <w:sz w:val="24"/>
                <w:szCs w:val="24"/>
              </w:rPr>
              <w:t xml:space="preserve">Запись обыкновенных дробей в виде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54B58">
              <w:rPr>
                <w:rFonts w:ascii="Times New Roman" w:hAnsi="Times New Roman" w:cs="Times New Roman"/>
                <w:sz w:val="24"/>
                <w:szCs w:val="24"/>
              </w:rPr>
              <w:t>есятичных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Округление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Выражение десятичных дробей в виде процентов</w:t>
            </w:r>
          </w:p>
          <w:p w:rsidR="0042763E" w:rsidRPr="00E54B58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Решение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3B1D">
              <w:rPr>
                <w:rFonts w:ascii="Times New Roman" w:hAnsi="Times New Roman" w:cs="Times New Roman"/>
                <w:b/>
                <w:sz w:val="24"/>
                <w:szCs w:val="24"/>
              </w:rPr>
              <w:t>Располагать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обыкновенные дроби в порядке возрастания и убывания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3B1D">
              <w:rPr>
                <w:rFonts w:ascii="Times New Roman" w:hAnsi="Times New Roman" w:cs="Times New Roman"/>
                <w:b/>
                <w:sz w:val="24"/>
                <w:szCs w:val="24"/>
              </w:rPr>
              <w:t>Читать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обыкновенные дроби, записывать их под диктовку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58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числитель и знаменатель обыкновенной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4B58">
              <w:rPr>
                <w:rFonts w:ascii="Times New Roman" w:hAnsi="Times New Roman" w:cs="Times New Roman"/>
                <w:b/>
                <w:sz w:val="24"/>
                <w:szCs w:val="24"/>
              </w:rPr>
              <w:t>Запис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ыват</w:t>
            </w:r>
            <w:r w:rsidRPr="00E54B58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обыкновенную дробь в виде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десятичной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0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деление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0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Округлять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десятичные дроби до указанного разряда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08C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обыкновенные дроби, выражая их в виде десятичных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08C">
              <w:rPr>
                <w:rFonts w:ascii="Times New Roman" w:hAnsi="Times New Roman" w:cs="Times New Roman"/>
                <w:b/>
                <w:sz w:val="24"/>
                <w:szCs w:val="24"/>
              </w:rPr>
              <w:t>Выражать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десятичные дроби в виде процентов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A8208C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08C">
              <w:rPr>
                <w:rFonts w:ascii="Times New Roman" w:hAnsi="Times New Roman" w:cs="Times New Roman"/>
                <w:b/>
                <w:sz w:val="24"/>
                <w:szCs w:val="24"/>
              </w:rPr>
              <w:t>Запись смешанных чисел бесконечными десятичными дробями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Десятичные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Смешанные числа. Числитель и знаменатель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смешанных чисел в виде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08C">
              <w:rPr>
                <w:rFonts w:ascii="Times New Roman" w:hAnsi="Times New Roman" w:cs="Times New Roman"/>
                <w:sz w:val="24"/>
                <w:szCs w:val="24"/>
              </w:rPr>
              <w:t xml:space="preserve">Выражение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десятичных дробей в виде процентов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пропорциональное деление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08C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смешанное число в виде десятичной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0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деление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0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Округлять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десятичные дроби до указанного разряда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08C">
              <w:rPr>
                <w:rFonts w:ascii="Times New Roman" w:hAnsi="Times New Roman" w:cs="Times New Roman"/>
                <w:b/>
                <w:sz w:val="24"/>
                <w:szCs w:val="24"/>
              </w:rPr>
              <w:t>Выражать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десятичные дроби в виде процентов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F1A">
              <w:rPr>
                <w:rFonts w:ascii="Times New Roman" w:hAnsi="Times New Roman" w:cs="Times New Roman"/>
                <w:b/>
                <w:sz w:val="24"/>
                <w:szCs w:val="24"/>
              </w:rPr>
              <w:t>Применять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 замены обыкновенных дробей при решении задач</w:t>
            </w: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десятичных дробей (все случаи)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Сложение, вычитание. Названия компонентов арифметических действий, знаки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Алгоритмы письменного сложения, вычитания многозначных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Нахождение неизвестного компонента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неизвестного слагаемого, уменьшаемого и вычитаемого</w:t>
            </w:r>
          </w:p>
        </w:tc>
        <w:tc>
          <w:tcPr>
            <w:tcW w:w="2693" w:type="dxa"/>
          </w:tcPr>
          <w:p w:rsidR="0042763E" w:rsidRPr="00356493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649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Сложение и вычитание целых чисел и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Компоненты действий. Обратные 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Отработка вычислительных навыков сложения, вычитания целых чисел и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Вычитание десятичной дроби из целого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со схемой «Треугольник сложения-вычитания»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неизвестных  компонентов действий сложения и вычитания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493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действий, выделять их в примерах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493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на сложение и вычитание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493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проверку арифметических действий (называть обратные действия)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4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Вычитать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десятичные дроби из целого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493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полученные при измерении  в виде десятичных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дробей, производить арифметические действия с ними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83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устной речи алгоритм письменного сложения и вычитания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CB1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на сложение и вычитание целых чисел, применяя схему «Треугольник сложения-вычитания»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CB1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по схемам «Треугольник сложения-вычитания»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CB1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недостающие числа на схемах «Треугольник сложения-вычитания»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CB1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неизвестное слагаемое, уменьшаемое, вычитаемое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CB1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обосновывать способ нахождения неизвестного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CB1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нахождение неизвестного слагаемого, уменьшаемого и вычитаемого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E72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способы решения внешне похожих примеров, отличающихся числовыми данными, порядком действий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E72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506F62">
              <w:rPr>
                <w:rFonts w:ascii="Times New Roman" w:hAnsi="Times New Roman" w:cs="Times New Roman"/>
                <w:b/>
                <w:sz w:val="24"/>
                <w:szCs w:val="24"/>
              </w:rPr>
              <w:t>выделять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вопрос задачи, </w:t>
            </w:r>
            <w:r w:rsidRPr="00506F62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506F62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506F62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810EB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виды устных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и деление десятичной дроби на однозначное, двузначное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и деление целых чисел, полученных при счете и при измерении, на однозначное, двузначное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Задачи, содержащие зависимость, характеризующую процесс работы (производительность труда, время, объем всей работы)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356493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Умножение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деле</w:t>
            </w:r>
            <w:r w:rsidRPr="00356493">
              <w:rPr>
                <w:rFonts w:ascii="Times New Roman" w:hAnsi="Times New Roman" w:cs="Times New Roman"/>
                <w:b/>
                <w:sz w:val="24"/>
                <w:szCs w:val="24"/>
              </w:rPr>
              <w:t>ние целых чисел и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Компоненты действий. Обратные 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Отработка вычислительных навыков письменного умножения, деления целых чисел и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Выражение чисел, полученных при измерении, в виде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со схемой «Треугольник Умножения-деления»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неизвестных  компонентов действий умножения и деления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задач, содержащих отношения «больше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…», «меньше в…»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49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действий, выделять их в примерах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493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проверку арифметических действий (называть обратные действия)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6F1A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умножение и деление  на 10, 100, 1000 с целыми числами и десятичными дробями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493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полученные при измерении  в виде десятичных дробей, производить арифметические действия с ними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E83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устной речи алгоритм письменного умножения и деления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493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действий (в том числе в примерах), обратные 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CB1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на умножение и деление целых чисел, применяя схему «Треугольник умножения-деления»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CB1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по схемам «Треугольник умножения-деления»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CB1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недостающие числа на схемах «Треугольник умножения-деления»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CB1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неизвестный множитель, делимое, делитель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6CB1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обосновывать способ нахождения неизвестного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Решать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задачи, содержащие отношения «больше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…», «меньше в…»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E72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задачи, </w:t>
            </w:r>
            <w:r w:rsidRPr="00506F62">
              <w:rPr>
                <w:rFonts w:ascii="Times New Roman" w:hAnsi="Times New Roman" w:cs="Times New Roman"/>
                <w:b/>
                <w:sz w:val="24"/>
                <w:szCs w:val="24"/>
              </w:rPr>
              <w:t>выделять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вопрос задачи, </w:t>
            </w:r>
            <w:r w:rsidRPr="00506F62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506F62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506F62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514CC7" w:rsidP="009810E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17.02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действий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значения числового выражения, состоящего из 3-4 арифметических действий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Задачи, содержащие отношения «больше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…», «меньше в…»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калькулятора для выполнения арифметических действий с десятичными дробями с проверкой результата повторным вычислением на калькуляторе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Простые и составные арифметические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1C09C9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09C9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примеров в несколько действий. Действия с десятичными дробями на калькуляторе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действий, скобки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Выражение чисел, полученных при измерении, в виде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значения числового выражения, состоящего из 3-4 арифметических действий (все действия)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 работы на калькуляторе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 десятичных дробей на табло калькулятора (без округления и без округления)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письменных вычислений с помощью калькулятора и наоборот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6493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действий (в том числе в примерах)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9C9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порядок действий в числовых выражениях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9C9">
              <w:rPr>
                <w:rFonts w:ascii="Times New Roman" w:hAnsi="Times New Roman" w:cs="Times New Roman"/>
                <w:b/>
                <w:sz w:val="24"/>
                <w:szCs w:val="24"/>
              </w:rPr>
              <w:t>Соблюдать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орфографический режим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09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Находить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значения арифметических выражений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устной речи алгоритм письменного сложения, вычитания, умножения и  деления 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Разбираться в устройстве калькулятора и алгоритм работы на калькуляторе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Производить вычисления на калькуляторе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Производить письменные вычисления с помощью калькулятора и наоборот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Округлять десятичные дроби в ответе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09D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способы решения внешне похожих примеров, отличающихся порядком действий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514CC7" w:rsidP="00514C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F8417B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17B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№3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1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задания контрольной работы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17B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выполненной работы</w:t>
            </w:r>
          </w:p>
        </w:tc>
        <w:tc>
          <w:tcPr>
            <w:tcW w:w="1139" w:type="dxa"/>
          </w:tcPr>
          <w:p w:rsidR="0042763E" w:rsidRDefault="00514CC7" w:rsidP="00514C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F8417B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17B">
              <w:rPr>
                <w:rFonts w:ascii="Times New Roman" w:hAnsi="Times New Roman" w:cs="Times New Roman"/>
                <w:b/>
                <w:sz w:val="24"/>
                <w:szCs w:val="24"/>
              </w:rPr>
              <w:t>Работа над ошибками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17B">
              <w:rPr>
                <w:rFonts w:ascii="Times New Roman" w:hAnsi="Times New Roman" w:cs="Times New Roman"/>
                <w:b/>
                <w:sz w:val="24"/>
                <w:szCs w:val="24"/>
              </w:rPr>
              <w:t>Исправить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ошибки, допущенные в контрольной работе</w:t>
            </w:r>
          </w:p>
        </w:tc>
        <w:tc>
          <w:tcPr>
            <w:tcW w:w="1139" w:type="dxa"/>
          </w:tcPr>
          <w:p w:rsidR="0042763E" w:rsidRDefault="00514CC7" w:rsidP="00514C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F8417B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17B">
              <w:rPr>
                <w:rFonts w:ascii="Times New Roman" w:hAnsi="Times New Roman" w:cs="Times New Roman"/>
                <w:b/>
                <w:sz w:val="24"/>
                <w:szCs w:val="24"/>
              </w:rPr>
              <w:t>Круглые фигуры и тела (6 ч)</w:t>
            </w: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827" w:type="dxa"/>
            <w:vMerge w:val="restart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Геометрические тела: шар, цилиндр, конус. Узнавание, называние. Геометрические формы в окружающем мире</w:t>
            </w:r>
          </w:p>
        </w:tc>
        <w:tc>
          <w:tcPr>
            <w:tcW w:w="2693" w:type="dxa"/>
          </w:tcPr>
          <w:p w:rsidR="0042763E" w:rsidRPr="00F8417B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17B">
              <w:rPr>
                <w:rFonts w:ascii="Times New Roman" w:hAnsi="Times New Roman" w:cs="Times New Roman"/>
                <w:b/>
                <w:sz w:val="24"/>
                <w:szCs w:val="24"/>
              </w:rPr>
              <w:t>Круг. Окружность. Длина окружности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Различие круга, окружности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Называние элементов круга, окружности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Линии в круге (радиус, диаметр, хорда)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Вычисление длины окружности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 окружности с помощью геометрических инструментов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Различать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круг и окружность среди других геометрических фигур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элементы окружности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Строить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окружность с помощью чертежных элементов по заданному радиусу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Проводить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окружности радиус, диаметр, хорду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Различать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 собой радиус, диаметр, хорду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длину радиуса окружности, зная длину ее диаметра, и наоборот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Вычислять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длину окружности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геометрические задачи по вычислению длины окружности</w:t>
            </w:r>
          </w:p>
        </w:tc>
        <w:tc>
          <w:tcPr>
            <w:tcW w:w="1139" w:type="dxa"/>
          </w:tcPr>
          <w:p w:rsidR="0042763E" w:rsidRDefault="00514CC7" w:rsidP="00514C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F8417B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1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Шар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Геометрические тела: шар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Узнавание, называние. Геометрические формы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окружающем мире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Различать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шар среди других геометрических тел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Показывать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изображении шара диаметр, радиус, хорду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Приводить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различных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природных объектов и предметов, сделанных руками человека, которые имеют форму шара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модель кругового тела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514CC7" w:rsidP="00514C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26.02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F8417B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1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Цилиндр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Геометрические тела: цилиндр. Узнавание, называние. Геометрические формы в окружающем мире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Различать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цилиндр среди других геометрических тел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элементы цилиндра (основания, боковая поверхность)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модель цилиндра из картона и ниток (любых других материалов)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Приводить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различных природных объектов и предметов, сделанных руками человека, которые имеют форму цилиндра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Рисовать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цилиндр с помощью шаблона, от руки</w:t>
            </w:r>
          </w:p>
        </w:tc>
        <w:tc>
          <w:tcPr>
            <w:tcW w:w="1139" w:type="dxa"/>
          </w:tcPr>
          <w:p w:rsidR="0042763E" w:rsidRDefault="00514CC7" w:rsidP="00514C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F8417B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17B">
              <w:rPr>
                <w:rFonts w:ascii="Times New Roman" w:hAnsi="Times New Roman" w:cs="Times New Roman"/>
                <w:b/>
                <w:sz w:val="24"/>
                <w:szCs w:val="24"/>
              </w:rPr>
              <w:t>Конус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Геометрические тела: конус.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Узнавание, называние. Геометрические формы в окружающем мире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азличать </w:t>
            </w:r>
            <w:r w:rsidRPr="00710875">
              <w:rPr>
                <w:rFonts w:ascii="Times New Roman" w:hAnsi="Times New Roman" w:cs="Times New Roman"/>
                <w:sz w:val="24"/>
                <w:szCs w:val="24"/>
              </w:rPr>
              <w:t>конус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среди других геометрических тел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элементы конуса (основания, боковая поверхность)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модель конуса из картона и ниток (любых других материалов)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Приводить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различных природных объектов и предметов, сделанных руками человека, которые имеют форму конуса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Рисовать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конус с помощью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шаблона, от руки</w:t>
            </w:r>
          </w:p>
        </w:tc>
        <w:tc>
          <w:tcPr>
            <w:tcW w:w="1139" w:type="dxa"/>
          </w:tcPr>
          <w:p w:rsidR="0042763E" w:rsidRDefault="00514CC7" w:rsidP="00514C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04.03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F8417B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17B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 моделей геометрических тел</w:t>
            </w:r>
          </w:p>
        </w:tc>
        <w:tc>
          <w:tcPr>
            <w:tcW w:w="4390" w:type="dxa"/>
            <w:vMerge w:val="restart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цилиндр и  конус из картона, используя развертку на рисунке в разделе «Приложение» в учебнике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AA7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цилиндр и  конус из пластилина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8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Различать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развертку цилиндра и конуса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0875">
              <w:rPr>
                <w:rFonts w:ascii="Times New Roman" w:hAnsi="Times New Roman" w:cs="Times New Roman"/>
                <w:b/>
                <w:sz w:val="24"/>
                <w:szCs w:val="24"/>
              </w:rPr>
              <w:t>Строить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развертку цилиндра на линованной и нелинованной бумаге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необходимости </w:t>
            </w:r>
            <w:r w:rsidRPr="007108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помогать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одноклассникам</w:t>
            </w:r>
          </w:p>
        </w:tc>
        <w:tc>
          <w:tcPr>
            <w:tcW w:w="1139" w:type="dxa"/>
          </w:tcPr>
          <w:p w:rsidR="0042763E" w:rsidRDefault="00514CC7" w:rsidP="00514C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F8417B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17B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 моделей геометрических тел</w:t>
            </w:r>
          </w:p>
        </w:tc>
        <w:tc>
          <w:tcPr>
            <w:tcW w:w="4390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514CC7" w:rsidP="00514C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F8417B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417B">
              <w:rPr>
                <w:rFonts w:ascii="Times New Roman" w:hAnsi="Times New Roman" w:cs="Times New Roman"/>
                <w:b/>
                <w:sz w:val="24"/>
                <w:szCs w:val="24"/>
              </w:rPr>
              <w:t>Симметричные фигуры (4 ч)</w:t>
            </w: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827" w:type="dxa"/>
            <w:vMerge w:val="restart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Предметы, геометрические фигуры, симметрично расположенные относительно оси симметрии. Построение геометрических фигур,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симметрично расположенных относительно оси симметрии</w:t>
            </w:r>
          </w:p>
        </w:tc>
        <w:tc>
          <w:tcPr>
            <w:tcW w:w="2693" w:type="dxa"/>
          </w:tcPr>
          <w:p w:rsidR="0042763E" w:rsidRPr="0071087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87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Осевая симметрия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Предметы, геометрические фигуры, симметрично расположенные относительно оси симметрии.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пары фигур, симметричных относительно прямой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изображениях и в классе симметричные фигуры (предметы)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t>Приводить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различных симметричных природных объектов и предметов, сделанных руками человека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t>Проводить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ось симметрии на геометрических фигурах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Использовать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кальку, чтобы проверить, являются ли две фигуры симметричными относительно прямой</w:t>
            </w:r>
            <w:proofErr w:type="gramEnd"/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t>Рассуждать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почему прямые являются (не являются) осями симметрии заданных геометрических фигур</w:t>
            </w:r>
          </w:p>
        </w:tc>
        <w:tc>
          <w:tcPr>
            <w:tcW w:w="1139" w:type="dxa"/>
          </w:tcPr>
          <w:p w:rsidR="0042763E" w:rsidRDefault="00514CC7" w:rsidP="00514C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71087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8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Построение </w:t>
            </w:r>
            <w:r w:rsidRPr="0071087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фигур, симметричных друг другу относительно прямой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Построение геометрических фигур, симметрично расположенных относительно оси симметрии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Правильно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объяснять, являются ли точки симметричными друг друга относительно прямой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свою речь по образцу в учебнике в разделе «Проверьте себя»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t>Строить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отрезок, геометрическую фигуру, отмечать точки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прямой и вне прямой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перпендикулярны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 прямые с помощью чертежного угольника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Строить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точки, отрезки, геометрические фигуры, симметричные друг другу относительно прямой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514CC7" w:rsidP="00514C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12.03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71087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875">
              <w:rPr>
                <w:rFonts w:ascii="Times New Roman" w:hAnsi="Times New Roman" w:cs="Times New Roman"/>
                <w:b/>
                <w:sz w:val="24"/>
                <w:szCs w:val="24"/>
              </w:rPr>
              <w:t>Центральная симметрия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Предметы, геометрические фигуры, симметрично расположенные относительно точки. Центр симметрии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Правильно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объяснять, являются ли точки симметричными друг друга относительно центра симметрии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свою речь по образцу в учебнике в разделе «Проверьте себя»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пары фигур, симметричных относительно точки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фигуры, орнаменты, предметы, имеющие ось и центр симметрии</w:t>
            </w: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8E7257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t>Построение фигур, симметричных друг другу относительно точки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геометрических фигур, симметрично расположенных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относительно точки (центра симметрии)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Правильно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объяснять, являются ли точки симметричными друг друга относительно центра симметрии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свою речь по образцу в учебнике в разделе «Проверьте себя»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перпендикулярны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 прямые с помощью чертежного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угольника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2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Строить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точки, отрезки, геометрические фигуры, симметричные друг другу относительно центра симметрии</w:t>
            </w: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18.03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</w:p>
        </w:tc>
        <w:tc>
          <w:tcPr>
            <w:tcW w:w="2693" w:type="dxa"/>
          </w:tcPr>
          <w:p w:rsidR="0042763E" w:rsidRPr="002D1C10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C10">
              <w:rPr>
                <w:rFonts w:ascii="Times New Roman" w:hAnsi="Times New Roman" w:cs="Times New Roman"/>
                <w:b/>
                <w:sz w:val="24"/>
                <w:szCs w:val="24"/>
              </w:rPr>
              <w:t>Обобщающее повторение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C10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и письменные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C10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</w:t>
            </w: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0F74B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4B5">
              <w:rPr>
                <w:rFonts w:ascii="Times New Roman" w:hAnsi="Times New Roman" w:cs="Times New Roman"/>
                <w:b/>
                <w:sz w:val="24"/>
                <w:szCs w:val="24"/>
              </w:rPr>
              <w:t>Обыкновенные и десятичные дроби (10 ч)</w:t>
            </w: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0F74B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4B5">
              <w:rPr>
                <w:rFonts w:ascii="Times New Roman" w:hAnsi="Times New Roman" w:cs="Times New Roman"/>
                <w:b/>
                <w:sz w:val="24"/>
                <w:szCs w:val="24"/>
              </w:rPr>
              <w:t>Обыкновенные дроби (повторение) (10 ч)</w:t>
            </w: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величины (половина, треть, четверть десятая, сотая, тысячная). Получение долей. Сравнение долей. Образование, запись, чтение обыкновенных дробей. Числитель и знаменатель дроби. Правильные и неправильные дроби. Смешанные числа. Получение, чтение, запись смешанных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Нахождение одной или нескольких частей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Преобразования обыкновенных дробей (легкие случаи): замена мелких долей более крупными (сокращение), неправильных дробей целыми и смешанными числами, целых и смешанных чисел неправильными дробями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дробей и смешанных чисел с одинаковыми числителями, с одинаковыми знаменателями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свойство обыкновенных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обыкновенных дробей к общему знаменателю (легкие случаи)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дробей с разными числителями и знаменателями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Составные арифметические задачи (в 3-4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арифметических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действия)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части целого</w:t>
            </w:r>
          </w:p>
        </w:tc>
        <w:tc>
          <w:tcPr>
            <w:tcW w:w="2693" w:type="dxa"/>
          </w:tcPr>
          <w:p w:rsidR="0042763E" w:rsidRPr="000F74B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74B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Обыкновенные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Обыкновенные дроби и смешанные числа. Получение, запись, чтение. Нахождение числа от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числа 1 в виде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смешанного числа в виде неправильной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неправильных дробей целыми и смешанными числами. Основное свойство дроби. Выражение дробей в более мелких долях. Выражение дробей в более крупных долях (сокращение)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Сравнение дробей с числом 1. Сравнение дробей с одинаковыми числителями, одинаковыми знаменателями. Приведение дробей к общему знаменателю. Сравнение дробей с разными знаменателями. Сравнение смешанных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с обыкновенными дробями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647">
              <w:rPr>
                <w:rFonts w:ascii="Times New Roman" w:hAnsi="Times New Roman" w:cs="Times New Roman"/>
                <w:b/>
                <w:sz w:val="24"/>
                <w:szCs w:val="24"/>
              </w:rPr>
              <w:t>Читать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дроби и смешанные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647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дроби и смешанные числа на слух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647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числитель и знаменатель обыкновенных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647">
              <w:rPr>
                <w:rFonts w:ascii="Times New Roman" w:hAnsi="Times New Roman" w:cs="Times New Roman"/>
                <w:b/>
                <w:sz w:val="24"/>
                <w:szCs w:val="24"/>
              </w:rPr>
              <w:t>Вычислять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одну часть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6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Записывать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деления чисел в виде обыкновенных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647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число 1 в виде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647">
              <w:rPr>
                <w:rFonts w:ascii="Times New Roman" w:hAnsi="Times New Roman" w:cs="Times New Roman"/>
                <w:b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правильные и неправильные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647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смешанное число в виде неправильной дроби и наоборот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647">
              <w:rPr>
                <w:rFonts w:ascii="Times New Roman" w:hAnsi="Times New Roman" w:cs="Times New Roman"/>
                <w:b/>
                <w:sz w:val="24"/>
                <w:szCs w:val="24"/>
              </w:rPr>
              <w:t>Выражать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дроби в более мелких (крупных) мерах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647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дроби и смешанные числа (все случаи)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647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устной речи алгоритм сравнения обыкновенных дробей, обосновывать выбранный знак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16647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16647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16647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24.03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обыкновенных дробей с одинаковыми знаменателями</w:t>
            </w:r>
          </w:p>
          <w:p w:rsidR="0042763E" w:rsidRPr="003B2EF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Задачи, содержащие зависимость, характеризующую процесс изготовления товара (расход на предмет, количество предметов, общий расход)</w:t>
            </w:r>
          </w:p>
        </w:tc>
        <w:tc>
          <w:tcPr>
            <w:tcW w:w="2693" w:type="dxa"/>
          </w:tcPr>
          <w:p w:rsidR="0042763E" w:rsidRPr="003B2EF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EF5">
              <w:rPr>
                <w:rFonts w:ascii="Times New Roman" w:hAnsi="Times New Roman" w:cs="Times New Roman"/>
                <w:b/>
                <w:sz w:val="24"/>
                <w:szCs w:val="24"/>
              </w:rPr>
              <w:t>Сложение и вычитание дробей с одинаковыми знаменателями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Обыкновенные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дробей с одинаковыми знаменателями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Вычитание дробей с одинаковыми знаменателями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3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Устно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решать простые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3B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на сложение и вычитание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3B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свои действия по правилу в учебнике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3B4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устной и письменной речи алгоритм сложения и вычитания обыкновенных дробей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3B4">
              <w:rPr>
                <w:rFonts w:ascii="Times New Roman" w:hAnsi="Times New Roman" w:cs="Times New Roman"/>
                <w:b/>
                <w:sz w:val="24"/>
                <w:szCs w:val="24"/>
              </w:rPr>
              <w:t>Работать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паре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EF5">
              <w:rPr>
                <w:rFonts w:ascii="Times New Roman" w:hAnsi="Times New Roman" w:cs="Times New Roman"/>
                <w:b/>
                <w:sz w:val="24"/>
                <w:szCs w:val="24"/>
              </w:rPr>
              <w:t>Сложение и вычитание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смешанных чисел</w:t>
            </w:r>
          </w:p>
          <w:p w:rsidR="0042763E" w:rsidRPr="009903B4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3B4">
              <w:rPr>
                <w:rFonts w:ascii="Times New Roman" w:hAnsi="Times New Roman" w:cs="Times New Roman"/>
                <w:sz w:val="24"/>
                <w:szCs w:val="24"/>
              </w:rPr>
              <w:t>Смешанные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3B4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смешанных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Вычитание смешанного числа из целого числа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Преобразование смешанных чисел</w:t>
            </w:r>
          </w:p>
          <w:p w:rsidR="0042763E" w:rsidRPr="009903B4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3B4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арифметические действия со смешанными числами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3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Преобразовывать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числа в ответах (где это возможно)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3B4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устной и письменной речи алгоритм сложения и вычитания смешанных чисел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3B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своих вычислений по правилу в учебнике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свойство обыкновенных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обыкновенных дробей к общему знаменателю (легкие случаи)</w:t>
            </w:r>
          </w:p>
        </w:tc>
        <w:tc>
          <w:tcPr>
            <w:tcW w:w="2693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2EF5">
              <w:rPr>
                <w:rFonts w:ascii="Times New Roman" w:hAnsi="Times New Roman" w:cs="Times New Roman"/>
                <w:b/>
                <w:sz w:val="24"/>
                <w:szCs w:val="24"/>
              </w:rPr>
              <w:t>Сложен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ие и вычитание дробей с разн</w:t>
            </w:r>
            <w:r w:rsidRPr="003B2EF5">
              <w:rPr>
                <w:rFonts w:ascii="Times New Roman" w:hAnsi="Times New Roman" w:cs="Times New Roman"/>
                <w:b/>
                <w:sz w:val="24"/>
                <w:szCs w:val="24"/>
              </w:rPr>
              <w:t>ыми знаменателями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Выражение дробей в одинаковых долях (приведение к общему знаменателю)</w:t>
            </w:r>
          </w:p>
          <w:p w:rsidR="0042763E" w:rsidRPr="00B53B73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дробей с разными знаменателями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73"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дробей с разными знаменателями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Преобразование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Вычитание дроби из числа 1</w:t>
            </w:r>
          </w:p>
          <w:p w:rsidR="0042763E" w:rsidRPr="00B53B73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73">
              <w:rPr>
                <w:rFonts w:ascii="Times New Roman" w:hAnsi="Times New Roman" w:cs="Times New Roman"/>
                <w:b/>
                <w:sz w:val="24"/>
                <w:szCs w:val="24"/>
              </w:rPr>
              <w:t>Выражать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дроби в одинаковых долях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73">
              <w:rPr>
                <w:rFonts w:ascii="Times New Roman" w:hAnsi="Times New Roman" w:cs="Times New Roman"/>
                <w:b/>
                <w:sz w:val="24"/>
                <w:szCs w:val="24"/>
              </w:rPr>
              <w:t>Приводить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дроби к общему знаменателю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73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сложение и вычитание дробей с разными знаменателями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3B4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устной и письменной речи алгоритм приведения обыкновенных дробей к общему знаменателю, а также их сложения и вычитания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73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правилом в учебнике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3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Преобразовывать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числа в ответах (где это возможно)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3B4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своих вычислений по правилу в учебнике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4четверть 07.04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время (начало, конец, продолжительность события)</w:t>
            </w:r>
          </w:p>
        </w:tc>
        <w:tc>
          <w:tcPr>
            <w:tcW w:w="2693" w:type="dxa"/>
          </w:tcPr>
          <w:p w:rsidR="0042763E" w:rsidRPr="00B53B73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3B73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 дроби на целое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действия сложения умножением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арифметических вычислений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Преобразование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Меры времени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C85">
              <w:rPr>
                <w:rFonts w:ascii="Times New Roman" w:hAnsi="Times New Roman" w:cs="Times New Roman"/>
                <w:b/>
                <w:sz w:val="24"/>
                <w:szCs w:val="24"/>
              </w:rPr>
              <w:t>Заменять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примерах действие сложения действием умножения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C85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правилом умножения дроби на однозначное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C85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на умножение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C85">
              <w:rPr>
                <w:rFonts w:ascii="Times New Roman" w:hAnsi="Times New Roman" w:cs="Times New Roman"/>
                <w:b/>
                <w:sz w:val="24"/>
                <w:szCs w:val="24"/>
              </w:rPr>
              <w:t>Сокращать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C85">
              <w:rPr>
                <w:rFonts w:ascii="Times New Roman" w:hAnsi="Times New Roman" w:cs="Times New Roman"/>
                <w:b/>
                <w:sz w:val="24"/>
                <w:szCs w:val="24"/>
              </w:rPr>
              <w:t>Выделять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целую часть из неправильной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C85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единицы измерения времени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C85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таблицей соотношения мер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виды устных вычислений с разрядными единицами в пределах 1000000; с целыми числами, полученными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части целого</w:t>
            </w:r>
          </w:p>
        </w:tc>
        <w:tc>
          <w:tcPr>
            <w:tcW w:w="2693" w:type="dxa"/>
          </w:tcPr>
          <w:p w:rsidR="0042763E" w:rsidRPr="00114C8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C8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Деление дроби на целое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арифметических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вычислений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Преобразование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C85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правилом деления дроби на однозначное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Выполнять 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дроби на однозначное число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Сокращать </w:t>
            </w:r>
            <w:r w:rsidRPr="00114C85">
              <w:rPr>
                <w:rFonts w:ascii="Times New Roman" w:hAnsi="Times New Roman" w:cs="Times New Roman"/>
                <w:sz w:val="24"/>
                <w:szCs w:val="24"/>
              </w:rPr>
              <w:t>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C85">
              <w:rPr>
                <w:rFonts w:ascii="Times New Roman" w:hAnsi="Times New Roman" w:cs="Times New Roman"/>
                <w:b/>
                <w:sz w:val="24"/>
                <w:szCs w:val="24"/>
              </w:rPr>
              <w:t>Выделять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целую часть из неправильной дроби</w:t>
            </w:r>
          </w:p>
          <w:p w:rsidR="0042763E" w:rsidRPr="00114C8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C85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различные способы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09.04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и чтение обыкновенных дробей. Числитель и знаменатель дроби. Правильные и неправильные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Чтение, запись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на разностное и кратное сравнение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Арифметические задачи, связанные с программой профильного труда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114C8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4C85">
              <w:rPr>
                <w:rFonts w:ascii="Times New Roman" w:hAnsi="Times New Roman" w:cs="Times New Roman"/>
                <w:b/>
                <w:sz w:val="24"/>
                <w:szCs w:val="24"/>
              </w:rPr>
              <w:t>Запись обыкновенных дробей в виде десятичных и наоборот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Десятичные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Обыкновенные дроби, смешанные числа. Числитель и знаменатель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целых чисел (когда в частном образуется десятичная дробь)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Конечные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обыкновенных дробей в виде десятичных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Округление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Запись десятичных дробей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виде обыкновенных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Располагать </w:t>
            </w:r>
            <w:r w:rsidRPr="00D62258">
              <w:rPr>
                <w:rFonts w:ascii="Times New Roman" w:hAnsi="Times New Roman" w:cs="Times New Roman"/>
                <w:sz w:val="24"/>
                <w:szCs w:val="24"/>
              </w:rPr>
              <w:t>обыкновенные дроби в порядке возрастания и убывания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2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Читать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обыкновенные дроби, записывать их под диктовку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6647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числитель и знаменатель обыкновенных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258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обыкновенную дробь в виде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десятичной</w:t>
            </w:r>
            <w:proofErr w:type="gramEnd"/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258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деление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2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Округлять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десятичные дроби до указанного разряда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258">
              <w:rPr>
                <w:rFonts w:ascii="Times New Roman" w:hAnsi="Times New Roman" w:cs="Times New Roman"/>
                <w:b/>
                <w:sz w:val="24"/>
                <w:szCs w:val="24"/>
              </w:rPr>
              <w:t>Сокращать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обыкновенную дробь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2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Записывать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десятичную дробь в виде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обыкновенной</w:t>
            </w:r>
            <w:proofErr w:type="gramEnd"/>
          </w:p>
          <w:p w:rsidR="0042763E" w:rsidRPr="00D62258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258">
              <w:rPr>
                <w:rFonts w:ascii="Times New Roman" w:hAnsi="Times New Roman" w:cs="Times New Roman"/>
                <w:b/>
                <w:sz w:val="24"/>
                <w:szCs w:val="24"/>
              </w:rPr>
              <w:t>Работать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таблицей в учебнике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14.04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</w:tc>
        <w:tc>
          <w:tcPr>
            <w:tcW w:w="2693" w:type="dxa"/>
          </w:tcPr>
          <w:p w:rsidR="0042763E" w:rsidRPr="00775588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588">
              <w:rPr>
                <w:rFonts w:ascii="Times New Roman" w:hAnsi="Times New Roman" w:cs="Times New Roman"/>
                <w:b/>
                <w:sz w:val="24"/>
                <w:szCs w:val="24"/>
              </w:rPr>
              <w:t>Сложение и вычитание обыкновенных и десятичных дробей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588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действий (в том числе в примерах), обратные 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Устно </w:t>
            </w:r>
            <w:r w:rsidRPr="00775588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практического содержания</w:t>
            </w: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десятичных дробей (все случаи)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Умножение и деление десятичной дроби на однозначное, двузначное число</w:t>
            </w:r>
          </w:p>
        </w:tc>
        <w:tc>
          <w:tcPr>
            <w:tcW w:w="2693" w:type="dxa"/>
          </w:tcPr>
          <w:p w:rsidR="0042763E" w:rsidRPr="00775588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588">
              <w:rPr>
                <w:rFonts w:ascii="Times New Roman" w:hAnsi="Times New Roman" w:cs="Times New Roman"/>
                <w:b/>
                <w:sz w:val="24"/>
                <w:szCs w:val="24"/>
              </w:rPr>
              <w:t>Все действия с обыкновенными и десятичными дробями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Отработка вычислительных навыков сложения, вычитания, умножения и деления обыкновенных и десятичных дробей (совместные действия с обыкновенными и десятичными дробями)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588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арифметические действия с дробями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588">
              <w:rPr>
                <w:rFonts w:ascii="Times New Roman" w:hAnsi="Times New Roman" w:cs="Times New Roman"/>
                <w:b/>
                <w:sz w:val="24"/>
                <w:szCs w:val="24"/>
              </w:rPr>
              <w:t>Читать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десятичные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588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устной речи алгоритм сложения и вычитания, умножения и деления дробей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588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достоверность результата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5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Сравнивать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способы решения внешне похожих примеров, отличающихся порядком действий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775588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588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 №3 по теме «Все действия с обыкновенными и десятичными дробями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588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задания самостоятельной работы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5588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выполненной работы</w:t>
            </w: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7C4BE1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BE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Площадь плоской фигуры (3 ч)</w:t>
            </w: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827" w:type="dxa"/>
            <w:vMerge w:val="restart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геометрической фигуры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Обозначение. Вычисление площади прямоугольника (квадрата)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 измерения площади: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квадратный миллиметр 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квадратный сантиметр 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квадратный дециметр 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квадратный метр 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квадратный километр 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Соотношения между единицами измерения однородных величин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и упорядочение однородных величин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Простые и составные задачи геометрического содержания, требующие вычисления площади прямоугольника (квадрата)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хода решения задачи</w:t>
            </w:r>
          </w:p>
        </w:tc>
        <w:tc>
          <w:tcPr>
            <w:tcW w:w="2693" w:type="dxa"/>
          </w:tcPr>
          <w:p w:rsidR="0042763E" w:rsidRPr="00244182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182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геометрической фигуры (прямоугольника)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геометрической фигуры. Обозначение.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Вычисление площади прямоугольника (квадрата)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геометрического содержания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CF">
              <w:rPr>
                <w:rFonts w:ascii="Times New Roman" w:hAnsi="Times New Roman" w:cs="Times New Roman"/>
                <w:b/>
                <w:sz w:val="24"/>
                <w:szCs w:val="24"/>
              </w:rPr>
              <w:t>Приводить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из жизни, когда приходиться иметь дело с понятием «площадь»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 деталей игры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Танграм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различные геометрические фигуры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CF">
              <w:rPr>
                <w:rFonts w:ascii="Times New Roman" w:hAnsi="Times New Roman" w:cs="Times New Roman"/>
                <w:b/>
                <w:sz w:val="24"/>
                <w:szCs w:val="24"/>
              </w:rPr>
              <w:t>Объяснять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почему площадь этих фигур равна (не равна)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CF">
              <w:rPr>
                <w:rFonts w:ascii="Times New Roman" w:hAnsi="Times New Roman" w:cs="Times New Roman"/>
                <w:b/>
                <w:sz w:val="24"/>
                <w:szCs w:val="24"/>
              </w:rPr>
              <w:t>Проверять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свою речь по образцу в учебнике в разделе «Проверьте себя»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CF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 геометрической фигуры с помощью палетки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Записывать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площадь геометрической фигуры с помощью квадратных сантиметров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CF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правилом нахождения площади прямоугольника, квадрата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CF">
              <w:rPr>
                <w:rFonts w:ascii="Times New Roman" w:hAnsi="Times New Roman" w:cs="Times New Roman"/>
                <w:b/>
                <w:sz w:val="24"/>
                <w:szCs w:val="24"/>
              </w:rPr>
              <w:t>Вычислять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 прямоугольника и квадрата по заданной длине сторон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CF">
              <w:rPr>
                <w:rFonts w:ascii="Times New Roman" w:hAnsi="Times New Roman" w:cs="Times New Roman"/>
                <w:b/>
                <w:sz w:val="24"/>
                <w:szCs w:val="24"/>
              </w:rPr>
              <w:t>Обозначать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письме площадь латинской буквой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CF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задачи, требующие вычисления площади прямоугольника (квадрата)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CF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244182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182">
              <w:rPr>
                <w:rFonts w:ascii="Times New Roman" w:hAnsi="Times New Roman" w:cs="Times New Roman"/>
                <w:b/>
                <w:sz w:val="24"/>
                <w:szCs w:val="24"/>
              </w:rPr>
              <w:t>Единицы измерения площади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Таблица соотношения единиц измерения площади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единицы измерения,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том числе сокращенные обозначения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Использовать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таблицу соотношения единиц измерения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полученные при измерении, выраженные одной, двумя единицами измерения, под диктовку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>Преобразовывать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полученные при измерении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>Вычислять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 геометрических фигур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вычисление площади (в том числе практического содержания)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Выражать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площадь в различных единицах измерения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единицы измерения площади, числа, полученные при измерении площади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ситуации, в которых можно встретиться с квадратными метрами в повседневной жизни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23.04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91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244182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182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круга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геометрической фигуры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Обозначение. Вычисление площади круга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приблизительную площадь круга с помощью палетки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 круга с помощью квадратных сантиметров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правилом и формулой нахождения площади круга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>Вычислять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площадь круга по заданному радиусу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площади геометрических фигур: круга, квадрата,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прямоугольника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28.04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41515C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1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Объем тела (5 ч)</w:t>
            </w: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827" w:type="dxa"/>
            <w:vMerge w:val="restart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виды устных вычислений с разрядными единицами в пределах 1000000; с целыми числами, полученными при счете и при измерении, в пределах 100, легкие случаи в пределах 1000000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геометрического тела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Обозначение. Вычисление объема прямоугольного параллелепипеда (куба)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 измерения объема: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кубический миллиметр 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кубический сантиметр 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кубический дециметр 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кубический метр 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кубический километр 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Соотношения между единицами измерения однородных величин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и упорядочение однородных величин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Простые и составные задачи геометрического содержания, требующие вычисления объема прямоугольного параллелепипеда (куба)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хода решения задачи</w:t>
            </w:r>
          </w:p>
        </w:tc>
        <w:tc>
          <w:tcPr>
            <w:tcW w:w="2693" w:type="dxa"/>
          </w:tcPr>
          <w:p w:rsidR="0042763E" w:rsidRPr="0041515C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1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Объем тела. Измерение объема тела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геометрического тела. Обозначение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Измерение объема геометрического тела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544">
              <w:rPr>
                <w:rFonts w:ascii="Times New Roman" w:hAnsi="Times New Roman" w:cs="Times New Roman"/>
                <w:b/>
                <w:sz w:val="24"/>
                <w:szCs w:val="24"/>
              </w:rPr>
              <w:t>Приводить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из жизни, когда приходится иметь дело с понятием «объем»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Создавать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 кубиков одинаковые и различные конструкции, сравнивать их объемы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544">
              <w:rPr>
                <w:rFonts w:ascii="Times New Roman" w:hAnsi="Times New Roman" w:cs="Times New Roman"/>
                <w:b/>
                <w:sz w:val="24"/>
                <w:szCs w:val="24"/>
              </w:rPr>
              <w:t>Обозначать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письме объем латинской буквой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544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пластилина куб с ребром 1 см, записывать объем куба с помощью кубических сантиметров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544">
              <w:rPr>
                <w:rFonts w:ascii="Times New Roman" w:hAnsi="Times New Roman" w:cs="Times New Roman"/>
                <w:b/>
                <w:sz w:val="24"/>
                <w:szCs w:val="24"/>
              </w:rPr>
              <w:t>Вычислять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объем тел, разбитых на кубические сантиметры</w:t>
            </w: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41515C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15C">
              <w:rPr>
                <w:rFonts w:ascii="Times New Roman" w:hAnsi="Times New Roman" w:cs="Times New Roman"/>
                <w:b/>
                <w:sz w:val="24"/>
                <w:szCs w:val="24"/>
              </w:rPr>
              <w:t>Объем прямоугольного параллелепипеда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Объем геометрического тела. Обозначение 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Измерение объема прямоугольного параллелепипеда (куба)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5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Определять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 параллелепипеда с помощью кубиков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544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правилом нахождения объема параллелепипеда из учебника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544">
              <w:rPr>
                <w:rFonts w:ascii="Times New Roman" w:hAnsi="Times New Roman" w:cs="Times New Roman"/>
                <w:b/>
                <w:sz w:val="24"/>
                <w:szCs w:val="24"/>
              </w:rPr>
              <w:t>Вычислять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объем параллелепипеда по заданным длинам ребер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54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вычисление объема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544">
              <w:rPr>
                <w:rFonts w:ascii="Times New Roman" w:hAnsi="Times New Roman" w:cs="Times New Roman"/>
                <w:b/>
                <w:sz w:val="24"/>
                <w:szCs w:val="24"/>
              </w:rPr>
              <w:t>Приводить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различных предметов, имеющих форму параллелепипеда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41515C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1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Единицы </w:t>
            </w:r>
            <w:r w:rsidRPr="004151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измерения объема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Таблица соотношения единиц измерения объема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единицы измерения, в том числе сокращенные обозначения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Использовать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таблицу соотношения единиц измерения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>Записывать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полученные при измерении, выраженные одной, двумя единицами измерения, под диктовку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>Преобразовывать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числа, полученные при измерении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>Вычислять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объем геометрических тел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вычисление объема (в том числе практического содержания)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Выражать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объем в различных единицах измерения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единицы измерения объема, числа, полученные при измерении объема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0C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ситуации, в которых можно встретиться с кубическими метрами в повседневной жизни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95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41515C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15C">
              <w:rPr>
                <w:rFonts w:ascii="Times New Roman" w:hAnsi="Times New Roman" w:cs="Times New Roman"/>
                <w:b/>
                <w:sz w:val="24"/>
                <w:szCs w:val="24"/>
              </w:rPr>
              <w:t>Нахождение объема параллелепипеда (куба)</w:t>
            </w:r>
          </w:p>
        </w:tc>
        <w:tc>
          <w:tcPr>
            <w:tcW w:w="4390" w:type="dxa"/>
            <w:vMerge w:val="restart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171E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544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правилом нахождения объема параллелепипеда, куба из учебника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544">
              <w:rPr>
                <w:rFonts w:ascii="Times New Roman" w:hAnsi="Times New Roman" w:cs="Times New Roman"/>
                <w:b/>
                <w:sz w:val="24"/>
                <w:szCs w:val="24"/>
              </w:rPr>
              <w:t>Вычислять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объем параллелепипеда по заданным длинам ребер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544">
              <w:rPr>
                <w:rFonts w:ascii="Times New Roman" w:hAnsi="Times New Roman" w:cs="Times New Roman"/>
                <w:b/>
                <w:sz w:val="24"/>
                <w:szCs w:val="24"/>
              </w:rPr>
              <w:t>Вычислять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объем параллелепипеда с использованием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величины площади его основания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544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на вычисление объема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4544">
              <w:rPr>
                <w:rFonts w:ascii="Times New Roman" w:hAnsi="Times New Roman" w:cs="Times New Roman"/>
                <w:b/>
                <w:sz w:val="24"/>
                <w:szCs w:val="24"/>
              </w:rPr>
              <w:t>Приводить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примеры различных предметов, имеющих форму параллелепипеда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AF9">
              <w:rPr>
                <w:rFonts w:ascii="Times New Roman" w:hAnsi="Times New Roman" w:cs="Times New Roman"/>
                <w:b/>
                <w:sz w:val="24"/>
                <w:szCs w:val="24"/>
              </w:rPr>
              <w:t>Пользоваться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таблицей кубических мер в учебнике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AF9">
              <w:rPr>
                <w:rFonts w:ascii="Times New Roman" w:hAnsi="Times New Roman" w:cs="Times New Roman"/>
                <w:b/>
                <w:sz w:val="24"/>
                <w:szCs w:val="24"/>
              </w:rPr>
              <w:t>Решать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требующие вычисления объема параллелепипеда (куба)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4CF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05.05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827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41515C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15C">
              <w:rPr>
                <w:rFonts w:ascii="Times New Roman" w:hAnsi="Times New Roman" w:cs="Times New Roman"/>
                <w:b/>
                <w:sz w:val="24"/>
                <w:szCs w:val="24"/>
              </w:rPr>
              <w:t>Нахождение объема параллелепипеда (куба)</w:t>
            </w:r>
          </w:p>
        </w:tc>
        <w:tc>
          <w:tcPr>
            <w:tcW w:w="4390" w:type="dxa"/>
            <w:vMerge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4317" w:type="dxa"/>
            <w:gridSpan w:val="7"/>
          </w:tcPr>
          <w:p w:rsidR="0042763E" w:rsidRPr="00BD3AF9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AF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Повторение (6 ч)</w:t>
            </w: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BD3AF9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AF9">
              <w:rPr>
                <w:rFonts w:ascii="Times New Roman" w:hAnsi="Times New Roman" w:cs="Times New Roman"/>
                <w:b/>
                <w:sz w:val="24"/>
                <w:szCs w:val="24"/>
              </w:rPr>
              <w:t>Целые числа и действия с ними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Отработка вычислительных навыков сложения, вычитания, умножения, деления целых чисел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решения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расчет стоимости (цена, количество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общая стоимость товара)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261">
              <w:rPr>
                <w:rFonts w:ascii="Times New Roman" w:hAnsi="Times New Roman" w:cs="Times New Roman"/>
                <w:b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 действий (в том числе в примерах), обратные действия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261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Устно </w:t>
            </w:r>
            <w:r w:rsidRPr="00680261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 практического содержания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261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арифметические действия с многозначными числами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2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Воспроизводить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устной речи алгоритм сложения и вычитания в процессе решения примеров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261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достоверность результата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07.05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98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523630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30">
              <w:rPr>
                <w:rFonts w:ascii="Times New Roman" w:hAnsi="Times New Roman" w:cs="Times New Roman"/>
                <w:b/>
                <w:sz w:val="24"/>
                <w:szCs w:val="24"/>
              </w:rPr>
              <w:t>Обыкновенные дроби и действия с ними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Обыкновенные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Преобразование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Арифметические вычисления с дробями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Выполнять </w:t>
            </w:r>
            <w:r w:rsidRPr="00680261">
              <w:rPr>
                <w:rFonts w:ascii="Times New Roman" w:hAnsi="Times New Roman" w:cs="Times New Roman"/>
                <w:sz w:val="24"/>
                <w:szCs w:val="24"/>
              </w:rPr>
              <w:t>устные вычисления</w:t>
            </w:r>
          </w:p>
          <w:p w:rsidR="0042763E" w:rsidRPr="00680261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Читать </w:t>
            </w:r>
            <w:r w:rsidRPr="00680261">
              <w:rPr>
                <w:rFonts w:ascii="Times New Roman" w:hAnsi="Times New Roman" w:cs="Times New Roman"/>
                <w:sz w:val="24"/>
                <w:szCs w:val="24"/>
              </w:rPr>
              <w:t>дроби и смешанные числа</w:t>
            </w:r>
          </w:p>
          <w:p w:rsidR="0042763E" w:rsidRPr="00680261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Записывать </w:t>
            </w:r>
            <w:r w:rsidRPr="00680261">
              <w:rPr>
                <w:rFonts w:ascii="Times New Roman" w:hAnsi="Times New Roman" w:cs="Times New Roman"/>
                <w:sz w:val="24"/>
                <w:szCs w:val="24"/>
              </w:rPr>
              <w:t>дроби и смешанные числа вслух</w:t>
            </w:r>
          </w:p>
          <w:p w:rsidR="0042763E" w:rsidRPr="00680261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Называть </w:t>
            </w:r>
            <w:r w:rsidRPr="00680261">
              <w:rPr>
                <w:rFonts w:ascii="Times New Roman" w:hAnsi="Times New Roman" w:cs="Times New Roman"/>
                <w:sz w:val="24"/>
                <w:szCs w:val="24"/>
              </w:rPr>
              <w:t>числитель и знаменатель обыкновенных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Приводить </w:t>
            </w:r>
            <w:r w:rsidRPr="00680261">
              <w:rPr>
                <w:rFonts w:ascii="Times New Roman" w:hAnsi="Times New Roman" w:cs="Times New Roman"/>
                <w:sz w:val="24"/>
                <w:szCs w:val="24"/>
              </w:rPr>
              <w:t>дроби к общему знаменателю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Сравнивать </w:t>
            </w:r>
            <w:r w:rsidRPr="00680261">
              <w:rPr>
                <w:rFonts w:ascii="Times New Roman" w:hAnsi="Times New Roman" w:cs="Times New Roman"/>
                <w:sz w:val="24"/>
                <w:szCs w:val="24"/>
              </w:rPr>
              <w:t>дроби и смешанные числа (все случаи)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261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устной речи алгоритм сравнения обыкновенных дробей, </w:t>
            </w:r>
            <w:r w:rsidRPr="00680261">
              <w:rPr>
                <w:rFonts w:ascii="Times New Roman" w:hAnsi="Times New Roman" w:cs="Times New Roman"/>
                <w:b/>
                <w:sz w:val="24"/>
                <w:szCs w:val="24"/>
              </w:rPr>
              <w:t>обосновывать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выбранный знак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680261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0261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026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261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письменные арифметические вычисления с обыкновенными дробями</w:t>
            </w:r>
          </w:p>
          <w:p w:rsidR="0042763E" w:rsidRPr="00680261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261">
              <w:rPr>
                <w:rFonts w:ascii="Times New Roman" w:hAnsi="Times New Roman" w:cs="Times New Roman"/>
                <w:b/>
                <w:sz w:val="24"/>
                <w:szCs w:val="24"/>
              </w:rPr>
              <w:t>Преобразовывать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(где это необходимо)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523630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30">
              <w:rPr>
                <w:rFonts w:ascii="Times New Roman" w:hAnsi="Times New Roman" w:cs="Times New Roman"/>
                <w:b/>
                <w:sz w:val="24"/>
                <w:szCs w:val="24"/>
              </w:rPr>
              <w:t>Десятичные дроби и действия с ними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Десятичные дроби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Преобразование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Арифметические вычисления с дробями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задач, содержащих зависимость, характеризующую процесс изготовления товара (расход на предмет, количество предметов, общий расход)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Выполнять </w:t>
            </w:r>
            <w:r w:rsidRPr="00680261">
              <w:rPr>
                <w:rFonts w:ascii="Times New Roman" w:hAnsi="Times New Roman" w:cs="Times New Roman"/>
                <w:sz w:val="24"/>
                <w:szCs w:val="24"/>
              </w:rPr>
              <w:t>устные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Располагать </w:t>
            </w:r>
            <w:r w:rsidRPr="004B0DC5">
              <w:rPr>
                <w:rFonts w:ascii="Times New Roman" w:hAnsi="Times New Roman" w:cs="Times New Roman"/>
                <w:sz w:val="24"/>
                <w:szCs w:val="24"/>
              </w:rPr>
              <w:t>десятичные дроби в порядке возрастания и убывания</w:t>
            </w:r>
          </w:p>
          <w:p w:rsidR="0042763E" w:rsidRPr="004B0DC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Читать </w:t>
            </w:r>
            <w:r w:rsidRPr="004B0DC5">
              <w:rPr>
                <w:rFonts w:ascii="Times New Roman" w:hAnsi="Times New Roman" w:cs="Times New Roman"/>
                <w:sz w:val="24"/>
                <w:szCs w:val="24"/>
              </w:rPr>
              <w:t>десятичные дроби, записывать их под диктовку</w:t>
            </w:r>
          </w:p>
          <w:p w:rsidR="0042763E" w:rsidRPr="004B0DC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Сокращать </w:t>
            </w:r>
            <w:r w:rsidRPr="004B0DC5">
              <w:rPr>
                <w:rFonts w:ascii="Times New Roman" w:hAnsi="Times New Roman" w:cs="Times New Roman"/>
                <w:sz w:val="24"/>
                <w:szCs w:val="24"/>
              </w:rPr>
              <w:t>десятичную дробь</w:t>
            </w:r>
          </w:p>
          <w:p w:rsidR="0042763E" w:rsidRPr="004B0DC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Записывать </w:t>
            </w:r>
            <w:r w:rsidRPr="004B0DC5">
              <w:rPr>
                <w:rFonts w:ascii="Times New Roman" w:hAnsi="Times New Roman" w:cs="Times New Roman"/>
                <w:sz w:val="24"/>
                <w:szCs w:val="24"/>
              </w:rPr>
              <w:t xml:space="preserve">десятичную дробь в виде </w:t>
            </w:r>
            <w:proofErr w:type="gramStart"/>
            <w:r w:rsidRPr="004B0DC5">
              <w:rPr>
                <w:rFonts w:ascii="Times New Roman" w:hAnsi="Times New Roman" w:cs="Times New Roman"/>
                <w:sz w:val="24"/>
                <w:szCs w:val="24"/>
              </w:rPr>
              <w:t>обыкновенной</w:t>
            </w:r>
            <w:proofErr w:type="gramEnd"/>
          </w:p>
          <w:p w:rsidR="0042763E" w:rsidRPr="004B0DC5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Решать </w:t>
            </w:r>
            <w:r w:rsidRPr="004B0DC5">
              <w:rPr>
                <w:rFonts w:ascii="Times New Roman" w:hAnsi="Times New Roman" w:cs="Times New Roman"/>
                <w:sz w:val="24"/>
                <w:szCs w:val="24"/>
              </w:rPr>
              <w:t>примеры на сложение и вычитание десятичных дробей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разбор условия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выделять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краткую запись,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планировать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ход решения задачи, </w:t>
            </w:r>
            <w:r w:rsidRPr="00FF62DC">
              <w:rPr>
                <w:rFonts w:ascii="Times New Roman" w:hAnsi="Times New Roman" w:cs="Times New Roman"/>
                <w:b/>
                <w:sz w:val="24"/>
                <w:szCs w:val="24"/>
              </w:rPr>
              <w:t>формулировать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ответ на вопрос задачи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0261">
              <w:rPr>
                <w:rFonts w:ascii="Times New Roman" w:hAnsi="Times New Roman" w:cs="Times New Roman"/>
                <w:b/>
                <w:sz w:val="24"/>
                <w:szCs w:val="24"/>
              </w:rPr>
              <w:t>Воспроизводить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устной речи алгоритм сложения и вычитания в процессе решения примеров</w:t>
            </w: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13.05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523630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30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№6 (годовая)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0DC5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задания контрольной работы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0DC5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выполненной работы</w:t>
            </w:r>
          </w:p>
        </w:tc>
        <w:tc>
          <w:tcPr>
            <w:tcW w:w="1139" w:type="dxa"/>
          </w:tcPr>
          <w:p w:rsidR="0042763E" w:rsidRDefault="00954341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523630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30">
              <w:rPr>
                <w:rFonts w:ascii="Times New Roman" w:hAnsi="Times New Roman" w:cs="Times New Roman"/>
                <w:b/>
                <w:sz w:val="24"/>
                <w:szCs w:val="24"/>
              </w:rPr>
              <w:t>Работа над ошибками</w:t>
            </w:r>
          </w:p>
          <w:p w:rsidR="0042763E" w:rsidRPr="00523630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0D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Исправить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ошибки, допущенные в контрольной работе</w:t>
            </w:r>
          </w:p>
        </w:tc>
        <w:tc>
          <w:tcPr>
            <w:tcW w:w="1139" w:type="dxa"/>
          </w:tcPr>
          <w:p w:rsidR="0042763E" w:rsidRDefault="00E62948" w:rsidP="009543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63E" w:rsidTr="00164348">
        <w:tc>
          <w:tcPr>
            <w:tcW w:w="1276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E62948">
              <w:rPr>
                <w:rFonts w:ascii="Times New Roman" w:hAnsi="Times New Roman" w:cs="Times New Roman"/>
                <w:sz w:val="24"/>
                <w:szCs w:val="24"/>
              </w:rPr>
              <w:t>-103</w:t>
            </w:r>
          </w:p>
        </w:tc>
        <w:tc>
          <w:tcPr>
            <w:tcW w:w="3827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42763E" w:rsidRPr="00523630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3630">
              <w:rPr>
                <w:rFonts w:ascii="Times New Roman" w:hAnsi="Times New Roman" w:cs="Times New Roman"/>
                <w:b/>
                <w:sz w:val="24"/>
                <w:szCs w:val="24"/>
              </w:rPr>
              <w:t>Обобщающее повторение за год</w:t>
            </w:r>
          </w:p>
        </w:tc>
        <w:tc>
          <w:tcPr>
            <w:tcW w:w="4390" w:type="dxa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0DC5">
              <w:rPr>
                <w:rFonts w:ascii="Times New Roman" w:hAnsi="Times New Roman" w:cs="Times New Roman"/>
                <w:b/>
                <w:sz w:val="24"/>
                <w:szCs w:val="24"/>
              </w:rPr>
              <w:t>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устные и письменные вычисления</w:t>
            </w:r>
          </w:p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0DC5">
              <w:rPr>
                <w:rFonts w:ascii="Times New Roman" w:hAnsi="Times New Roman" w:cs="Times New Roman"/>
                <w:b/>
                <w:sz w:val="24"/>
                <w:szCs w:val="24"/>
              </w:rPr>
              <w:t>Решать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задачи</w:t>
            </w:r>
          </w:p>
        </w:tc>
        <w:tc>
          <w:tcPr>
            <w:tcW w:w="1139" w:type="dxa"/>
          </w:tcPr>
          <w:p w:rsidR="0042763E" w:rsidRDefault="00E62948" w:rsidP="00E629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20.05, 21.05, 26.05 </w:t>
            </w:r>
          </w:p>
        </w:tc>
        <w:tc>
          <w:tcPr>
            <w:tcW w:w="992" w:type="dxa"/>
            <w:gridSpan w:val="2"/>
          </w:tcPr>
          <w:p w:rsidR="0042763E" w:rsidRDefault="0042763E" w:rsidP="00164348">
            <w:pPr>
              <w:ind w:firstLine="6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763E" w:rsidRPr="00F37A64" w:rsidRDefault="0042763E" w:rsidP="0042763E">
      <w:pPr>
        <w:spacing w:line="240" w:lineRule="auto"/>
        <w:ind w:firstLine="624"/>
        <w:jc w:val="both"/>
        <w:rPr>
          <w:rFonts w:ascii="Times New Roman" w:hAnsi="Times New Roman" w:cs="Times New Roman"/>
          <w:sz w:val="24"/>
          <w:szCs w:val="24"/>
        </w:rPr>
      </w:pPr>
    </w:p>
    <w:p w:rsidR="002D746B" w:rsidRPr="00FA372E" w:rsidRDefault="002D746B" w:rsidP="00FA372E">
      <w:pPr>
        <w:spacing w:line="240" w:lineRule="auto"/>
        <w:ind w:firstLine="709"/>
        <w:jc w:val="both"/>
        <w:rPr>
          <w:rFonts w:ascii="Calibri" w:eastAsia="Calibri" w:hAnsi="Calibri" w:cs="Times New Roman"/>
          <w:b/>
        </w:rPr>
      </w:pPr>
    </w:p>
    <w:p w:rsidR="00FE5071" w:rsidRPr="00FE5071" w:rsidRDefault="00FE5071" w:rsidP="00FE5071">
      <w:pPr>
        <w:spacing w:after="20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E50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 литературы</w:t>
      </w:r>
    </w:p>
    <w:p w:rsidR="00FE5071" w:rsidRPr="00FE5071" w:rsidRDefault="00FE5071" w:rsidP="00FE5071">
      <w:pPr>
        <w:spacing w:after="20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5071" w:rsidRPr="002D746B" w:rsidRDefault="00FE5071" w:rsidP="002D746B">
      <w:pPr>
        <w:pStyle w:val="a5"/>
        <w:numPr>
          <w:ilvl w:val="0"/>
          <w:numId w:val="2"/>
        </w:num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7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А.П.  Андропов,  А.Ю.  </w:t>
      </w:r>
      <w:proofErr w:type="spellStart"/>
      <w:r w:rsidRPr="002D746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Ходот</w:t>
      </w:r>
      <w:proofErr w:type="spellEnd"/>
      <w:r w:rsidRPr="002D7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Т.Г. </w:t>
      </w:r>
      <w:proofErr w:type="spellStart"/>
      <w:r w:rsidRPr="002D746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Ходот</w:t>
      </w:r>
      <w:proofErr w:type="spellEnd"/>
      <w:r w:rsidRPr="002D7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«Математика 9»  .учебник  для  9  класса  специальных  коррекционных образовательных учреждений  </w:t>
      </w:r>
      <w:r w:rsidRPr="002D746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VIII</w:t>
      </w:r>
      <w:r w:rsidRPr="002D7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вида</w:t>
      </w:r>
      <w:proofErr w:type="gramStart"/>
      <w:r w:rsidRPr="002D746B">
        <w:rPr>
          <w:rFonts w:ascii="Times New Roman" w:eastAsia="Times New Roman" w:hAnsi="Times New Roman" w:cs="Times New Roman"/>
          <w:sz w:val="24"/>
          <w:szCs w:val="24"/>
          <w:lang w:eastAsia="ru-RU"/>
        </w:rPr>
        <w:t>.-</w:t>
      </w:r>
      <w:proofErr w:type="gramEnd"/>
      <w:r w:rsidRPr="002D746B">
        <w:rPr>
          <w:rFonts w:ascii="Times New Roman" w:eastAsia="Times New Roman" w:hAnsi="Times New Roman" w:cs="Times New Roman"/>
          <w:sz w:val="24"/>
          <w:szCs w:val="24"/>
          <w:lang w:eastAsia="ru-RU"/>
        </w:rPr>
        <w:t>М.:  «Просвещение»,  2018  г</w:t>
      </w:r>
    </w:p>
    <w:p w:rsidR="002D746B" w:rsidRPr="002D746B" w:rsidRDefault="002D746B" w:rsidP="002D746B">
      <w:pPr>
        <w:pStyle w:val="a5"/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D746B">
        <w:rPr>
          <w:rFonts w:ascii="Times New Roman" w:eastAsia="Times New Roman" w:hAnsi="Times New Roman" w:cs="Times New Roman"/>
          <w:sz w:val="24"/>
          <w:szCs w:val="24"/>
          <w:lang w:eastAsia="ru-RU"/>
        </w:rPr>
        <w:t>М.Н.Перова</w:t>
      </w:r>
      <w:proofErr w:type="spellEnd"/>
      <w:r w:rsidRPr="002D7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2D746B">
        <w:rPr>
          <w:rFonts w:ascii="Times New Roman" w:eastAsia="Times New Roman" w:hAnsi="Times New Roman" w:cs="Times New Roman"/>
          <w:sz w:val="24"/>
          <w:szCs w:val="24"/>
          <w:lang w:eastAsia="ru-RU"/>
        </w:rPr>
        <w:t>И.М.Яковлева</w:t>
      </w:r>
      <w:proofErr w:type="spellEnd"/>
      <w:r w:rsidRPr="002D746B">
        <w:rPr>
          <w:rFonts w:ascii="Times New Roman" w:eastAsia="Times New Roman" w:hAnsi="Times New Roman" w:cs="Times New Roman"/>
          <w:sz w:val="24"/>
          <w:szCs w:val="24"/>
          <w:lang w:eastAsia="ru-RU"/>
        </w:rPr>
        <w:t>, «Математика», Рабочая тетрадь.</w:t>
      </w:r>
      <w:proofErr w:type="gramStart"/>
      <w:r w:rsidRPr="002D746B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-М.:  «Просвещение»,  2017</w:t>
      </w:r>
      <w:r w:rsidRPr="002D7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г</w:t>
      </w:r>
    </w:p>
    <w:p w:rsidR="00FE5071" w:rsidRPr="00FE5071" w:rsidRDefault="002D746B" w:rsidP="00FE5071">
      <w:pPr>
        <w:spacing w:after="20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</w:t>
      </w:r>
      <w:r w:rsidR="00FE5071" w:rsidRPr="00FE507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E5071" w:rsidRPr="00FE50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E5071" w:rsidRPr="00FE50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Рабочие  программы  по учебному предмету ФГОС образования обучающихся с интеллектуальными нарушениями (вариант 1)  5-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E5071" w:rsidRPr="00FE50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9  </w:t>
      </w:r>
      <w:proofErr w:type="spellStart"/>
      <w:r w:rsidR="00FE5071" w:rsidRPr="00FE50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кл</w:t>
      </w:r>
      <w:proofErr w:type="spellEnd"/>
      <w:r w:rsidR="00FE5071" w:rsidRPr="00FE50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.:    2 –е издание сб./Под  ред.  </w:t>
      </w:r>
      <w:proofErr w:type="spellStart"/>
      <w:r w:rsidR="00FE5071" w:rsidRPr="00FE50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Т.В.Алышева</w:t>
      </w:r>
      <w:proofErr w:type="spellEnd"/>
      <w:r w:rsidR="00FE5071" w:rsidRPr="00FE50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proofErr w:type="spellStart"/>
      <w:r w:rsidR="00FE5071" w:rsidRPr="00FE50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А.П.Антропов</w:t>
      </w:r>
      <w:proofErr w:type="spellEnd"/>
      <w:r w:rsidR="00FE5071" w:rsidRPr="00FE507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–  М.:  Изд.  «Просвещение»,  2019.  </w:t>
      </w:r>
    </w:p>
    <w:p w:rsidR="00FE5071" w:rsidRPr="00FE5071" w:rsidRDefault="00FE5071" w:rsidP="00FE5071">
      <w:pPr>
        <w:spacing w:after="20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5071" w:rsidRPr="00FE5071" w:rsidRDefault="00FE5071" w:rsidP="00FE5071">
      <w:pPr>
        <w:widowControl w:val="0"/>
        <w:spacing w:after="20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FE50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Интернет- ресурсы</w:t>
      </w:r>
    </w:p>
    <w:p w:rsidR="00FE5071" w:rsidRPr="00FE5071" w:rsidRDefault="00FE5071" w:rsidP="00FE5071">
      <w:pPr>
        <w:widowControl w:val="0"/>
        <w:spacing w:after="20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FE5071" w:rsidRPr="00FE5071" w:rsidRDefault="00F42C65" w:rsidP="00FE5071">
      <w:pPr>
        <w:widowControl w:val="0"/>
        <w:spacing w:after="20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hyperlink r:id="rId6" w:history="1"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val="en-US" w:eastAsia="ru-RU" w:bidi="ru-RU"/>
          </w:rPr>
          <w:t>http</w:t>
        </w:r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eastAsia="ru-RU" w:bidi="ru-RU"/>
          </w:rPr>
          <w:t>://</w:t>
        </w:r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val="en-US" w:eastAsia="ru-RU" w:bidi="ru-RU"/>
          </w:rPr>
          <w:t>www</w:t>
        </w:r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eastAsia="ru-RU" w:bidi="ru-RU"/>
          </w:rPr>
          <w:t>.</w:t>
        </w:r>
        <w:proofErr w:type="spellStart"/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val="en-US" w:eastAsia="ru-RU" w:bidi="ru-RU"/>
          </w:rPr>
          <w:t>edu</w:t>
        </w:r>
        <w:proofErr w:type="spellEnd"/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eastAsia="ru-RU" w:bidi="ru-RU"/>
          </w:rPr>
          <w:t>.</w:t>
        </w:r>
        <w:proofErr w:type="spellStart"/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val="en-US" w:eastAsia="ru-RU" w:bidi="ru-RU"/>
          </w:rPr>
          <w:t>ru</w:t>
        </w:r>
        <w:proofErr w:type="spellEnd"/>
      </w:hyperlink>
      <w:r w:rsidR="00FE5071" w:rsidRPr="00FE507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</w:t>
      </w:r>
      <w:proofErr w:type="gramStart"/>
      <w:r w:rsidR="00FE5071" w:rsidRPr="00FE507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  Федеральный</w:t>
      </w:r>
      <w:proofErr w:type="gramEnd"/>
      <w:r w:rsidR="00FE5071" w:rsidRPr="00FE507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    портал        Российское        образование</w:t>
      </w:r>
    </w:p>
    <w:p w:rsidR="00FE5071" w:rsidRPr="00FE5071" w:rsidRDefault="00F42C65" w:rsidP="00FE5071">
      <w:pPr>
        <w:widowControl w:val="0"/>
        <w:spacing w:after="20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hyperlink r:id="rId7" w:tgtFrame="_parent" w:history="1"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val="en-US" w:eastAsia="ru-RU" w:bidi="ru-RU"/>
          </w:rPr>
          <w:t>http</w:t>
        </w:r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eastAsia="ru-RU" w:bidi="ru-RU"/>
          </w:rPr>
          <w:t>://</w:t>
        </w:r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val="en-US" w:eastAsia="ru-RU" w:bidi="ru-RU"/>
          </w:rPr>
          <w:t>www</w:t>
        </w:r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eastAsia="ru-RU" w:bidi="ru-RU"/>
          </w:rPr>
          <w:t>.</w:t>
        </w:r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val="en-US" w:eastAsia="ru-RU" w:bidi="ru-RU"/>
          </w:rPr>
          <w:t>school</w:t>
        </w:r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eastAsia="ru-RU" w:bidi="ru-RU"/>
          </w:rPr>
          <w:t>.</w:t>
        </w:r>
        <w:proofErr w:type="spellStart"/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val="en-US" w:eastAsia="ru-RU" w:bidi="ru-RU"/>
          </w:rPr>
          <w:t>edu</w:t>
        </w:r>
        <w:proofErr w:type="spellEnd"/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eastAsia="ru-RU" w:bidi="ru-RU"/>
          </w:rPr>
          <w:t>.</w:t>
        </w:r>
        <w:proofErr w:type="spellStart"/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val="en-US" w:eastAsia="ru-RU" w:bidi="ru-RU"/>
          </w:rPr>
          <w:t>ru</w:t>
        </w:r>
        <w:proofErr w:type="spellEnd"/>
      </w:hyperlink>
      <w:r w:rsidR="00FE5071" w:rsidRPr="00FE507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- Российский        общеобразовательный        портал</w:t>
      </w:r>
    </w:p>
    <w:p w:rsidR="00FE5071" w:rsidRPr="00FE5071" w:rsidRDefault="00F42C65" w:rsidP="00FE5071">
      <w:pPr>
        <w:widowControl w:val="0"/>
        <w:spacing w:after="20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hyperlink r:id="rId8" w:tgtFrame="_parent" w:history="1"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val="en-US" w:eastAsia="ru-RU" w:bidi="ru-RU"/>
          </w:rPr>
          <w:t>www</w:t>
        </w:r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eastAsia="ru-RU" w:bidi="ru-RU"/>
          </w:rPr>
          <w:t>.1</w:t>
        </w:r>
        <w:proofErr w:type="spellStart"/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val="en-US" w:eastAsia="ru-RU" w:bidi="ru-RU"/>
          </w:rPr>
          <w:t>september</w:t>
        </w:r>
        <w:proofErr w:type="spellEnd"/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eastAsia="ru-RU" w:bidi="ru-RU"/>
          </w:rPr>
          <w:t>.</w:t>
        </w:r>
        <w:proofErr w:type="spellStart"/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val="en-US" w:eastAsia="ru-RU" w:bidi="ru-RU"/>
          </w:rPr>
          <w:t>ru</w:t>
        </w:r>
        <w:proofErr w:type="spellEnd"/>
      </w:hyperlink>
      <w:r w:rsidR="00FE5071" w:rsidRPr="00FE507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</w:t>
      </w:r>
      <w:proofErr w:type="gramStart"/>
      <w:r w:rsidR="00FE5071" w:rsidRPr="00FE507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-  все</w:t>
      </w:r>
      <w:proofErr w:type="gramEnd"/>
      <w:r w:rsidR="00FE5071" w:rsidRPr="00FE507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    приложения        к        газете        «1сентября»</w:t>
      </w:r>
    </w:p>
    <w:p w:rsidR="00FE5071" w:rsidRPr="00FE5071" w:rsidRDefault="00F42C65" w:rsidP="00FE5071">
      <w:pPr>
        <w:widowControl w:val="0"/>
        <w:spacing w:after="20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hyperlink r:id="rId9" w:history="1"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val="en-US" w:eastAsia="ru-RU" w:bidi="ru-RU"/>
          </w:rPr>
          <w:t>http</w:t>
        </w:r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eastAsia="ru-RU" w:bidi="ru-RU"/>
          </w:rPr>
          <w:t>://</w:t>
        </w:r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val="en-US" w:eastAsia="ru-RU" w:bidi="ru-RU"/>
          </w:rPr>
          <w:t>school</w:t>
        </w:r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eastAsia="ru-RU" w:bidi="ru-RU"/>
          </w:rPr>
          <w:t>-</w:t>
        </w:r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val="en-US" w:eastAsia="ru-RU" w:bidi="ru-RU"/>
          </w:rPr>
          <w:t>collection</w:t>
        </w:r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eastAsia="ru-RU" w:bidi="ru-RU"/>
          </w:rPr>
          <w:t>.</w:t>
        </w:r>
        <w:proofErr w:type="spellStart"/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val="en-US" w:eastAsia="ru-RU" w:bidi="ru-RU"/>
          </w:rPr>
          <w:t>edu</w:t>
        </w:r>
        <w:proofErr w:type="spellEnd"/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eastAsia="ru-RU" w:bidi="ru-RU"/>
          </w:rPr>
          <w:t>.</w:t>
        </w:r>
        <w:proofErr w:type="spellStart"/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val="en-US" w:eastAsia="ru-RU" w:bidi="ru-RU"/>
          </w:rPr>
          <w:t>ru</w:t>
        </w:r>
        <w:proofErr w:type="spellEnd"/>
      </w:hyperlink>
      <w:r w:rsidR="00FE5071" w:rsidRPr="00FE507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– единая </w:t>
      </w:r>
      <w:proofErr w:type="gramStart"/>
      <w:r w:rsidR="00FE5071" w:rsidRPr="00FE507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коллекция  цифровых</w:t>
      </w:r>
      <w:proofErr w:type="gramEnd"/>
      <w:r w:rsidR="00FE5071" w:rsidRPr="00FE507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образовательных        ресурсов</w:t>
      </w:r>
    </w:p>
    <w:p w:rsidR="00FE5071" w:rsidRPr="00FE5071" w:rsidRDefault="00F42C65" w:rsidP="00FE5071">
      <w:pPr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hyperlink r:id="rId10" w:history="1">
        <w:r w:rsidR="00FE5071" w:rsidRPr="00FE5071">
          <w:rPr>
            <w:rFonts w:ascii="Times New Roman" w:eastAsia="Courier New" w:hAnsi="Times New Roman" w:cs="Times New Roman"/>
            <w:color w:val="0000FF"/>
            <w:sz w:val="24"/>
            <w:szCs w:val="24"/>
            <w:u w:val="single"/>
            <w:lang w:eastAsia="ru-RU" w:bidi="ru-RU"/>
          </w:rPr>
          <w:t>http://mat-game.narod.ru/</w:t>
        </w:r>
      </w:hyperlink>
      <w:r w:rsidR="00FE5071" w:rsidRPr="00FE507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            математическая        гимнастика</w:t>
      </w:r>
    </w:p>
    <w:p w:rsidR="00FE5071" w:rsidRPr="00FE5071" w:rsidRDefault="00FE5071" w:rsidP="00FE507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5071" w:rsidRPr="00FE5071" w:rsidRDefault="00FE5071" w:rsidP="00FE507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5071" w:rsidRPr="00FE5071" w:rsidRDefault="00FE5071" w:rsidP="00FE507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5071" w:rsidRPr="00FE5071" w:rsidRDefault="00FE5071" w:rsidP="00FE507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372E" w:rsidRPr="00FE5071" w:rsidRDefault="00FA372E" w:rsidP="00FE5071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372E" w:rsidRPr="00FE5071" w:rsidRDefault="00FA372E" w:rsidP="00FE5071">
      <w:pPr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C039B" w:rsidRPr="00613F6B" w:rsidRDefault="00BC039B" w:rsidP="00FA372E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BC039B" w:rsidRPr="00613F6B" w:rsidSect="00FE5071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177B"/>
    <w:multiLevelType w:val="hybridMultilevel"/>
    <w:tmpl w:val="F4B66F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75C43E51"/>
    <w:multiLevelType w:val="hybridMultilevel"/>
    <w:tmpl w:val="0DAE2204"/>
    <w:lvl w:ilvl="0" w:tplc="9626934A">
      <w:start w:val="1"/>
      <w:numFmt w:val="decimal"/>
      <w:lvlText w:val="%1."/>
      <w:lvlJc w:val="left"/>
      <w:pPr>
        <w:ind w:left="1189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C70"/>
    <w:rsid w:val="001302E6"/>
    <w:rsid w:val="00164348"/>
    <w:rsid w:val="002D746B"/>
    <w:rsid w:val="0042763E"/>
    <w:rsid w:val="00514CC7"/>
    <w:rsid w:val="00613F6B"/>
    <w:rsid w:val="006C2C70"/>
    <w:rsid w:val="00790E0F"/>
    <w:rsid w:val="007D237A"/>
    <w:rsid w:val="008F19A1"/>
    <w:rsid w:val="00954341"/>
    <w:rsid w:val="009810EB"/>
    <w:rsid w:val="00A61E9A"/>
    <w:rsid w:val="00B543EC"/>
    <w:rsid w:val="00BC039B"/>
    <w:rsid w:val="00D71968"/>
    <w:rsid w:val="00DD4FD8"/>
    <w:rsid w:val="00E37CEA"/>
    <w:rsid w:val="00E62948"/>
    <w:rsid w:val="00F42C65"/>
    <w:rsid w:val="00FA372E"/>
    <w:rsid w:val="00FE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3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2"/>
    <w:basedOn w:val="a1"/>
    <w:next w:val="a4"/>
    <w:uiPriority w:val="39"/>
    <w:rsid w:val="00FA372E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39"/>
    <w:rsid w:val="00FA372E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FA37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D746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D7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D746B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130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3F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2"/>
    <w:basedOn w:val="a1"/>
    <w:next w:val="a4"/>
    <w:uiPriority w:val="39"/>
    <w:rsid w:val="00FA372E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4"/>
    <w:uiPriority w:val="39"/>
    <w:rsid w:val="00FA372E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FA37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D746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D7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D746B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1302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1september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chool.edu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mat-game.narod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ol-collection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61</Pages>
  <Words>13943</Words>
  <Characters>79478</Characters>
  <Application>Microsoft Office Word</Application>
  <DocSecurity>0</DocSecurity>
  <Lines>662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Федоровна</dc:creator>
  <cp:keywords/>
  <dc:description/>
  <cp:lastModifiedBy>МБОУ СОШ №22</cp:lastModifiedBy>
  <cp:revision>10</cp:revision>
  <cp:lastPrinted>2021-06-21T03:16:00Z</cp:lastPrinted>
  <dcterms:created xsi:type="dcterms:W3CDTF">2021-06-21T01:41:00Z</dcterms:created>
  <dcterms:modified xsi:type="dcterms:W3CDTF">2026-09-14T05:52:00Z</dcterms:modified>
</cp:coreProperties>
</file>