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490" w:rsidRPr="008E1B1D" w:rsidRDefault="00454AE4" w:rsidP="00D714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D6CC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E22E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="00D71490"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D71490" w:rsidRPr="008E1B1D" w:rsidRDefault="00D71490" w:rsidP="00D7149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по учебному предмету «Речевая практика» составлена на основе проекта федерального государственного образовательного стандарта для умственно отсталых детей, проекта примерной основной образовательной программы для умственно отсталых детей и реализует  </w:t>
      </w:r>
      <w:r w:rsidRPr="008E1B1D">
        <w:rPr>
          <w:rFonts w:ascii="Symbol" w:eastAsia="Times New Roman" w:hAnsi="Symbol" w:cs="Times New Roman"/>
          <w:sz w:val="28"/>
          <w:szCs w:val="28"/>
        </w:rPr>
        <w:t>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программу специальных (коррекционных) образовательных учреждений VIII вида   под ред. В.В. Воронковой,  на основании следующих нормативно-правовых документов:</w:t>
      </w:r>
    </w:p>
    <w:p w:rsidR="00D71490" w:rsidRPr="008E1B1D" w:rsidRDefault="00D71490" w:rsidP="00D71490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    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Проекта  федерального государственного образовательного стандарта для умственно отсталых детей.</w:t>
      </w:r>
    </w:p>
    <w:p w:rsidR="00D71490" w:rsidRPr="008E1B1D" w:rsidRDefault="00D71490" w:rsidP="00D71490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    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 Проекта  примерной адаптированной основной образовательной программы для умственно отсталых детей. </w:t>
      </w:r>
    </w:p>
    <w:p w:rsidR="00D71490" w:rsidRPr="008E1B1D" w:rsidRDefault="00D71490" w:rsidP="00D71490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    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Программы под редакцией </w:t>
      </w:r>
      <w:proofErr w:type="spellStart"/>
      <w:r w:rsidRPr="008E1B1D">
        <w:rPr>
          <w:rFonts w:ascii="Times New Roman" w:eastAsia="Times New Roman" w:hAnsi="Times New Roman" w:cs="Times New Roman"/>
          <w:sz w:val="28"/>
          <w:szCs w:val="28"/>
        </w:rPr>
        <w:t>Бгажонковой</w:t>
      </w:r>
      <w:proofErr w:type="spellEnd"/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И.М. для специальных (коррекционных) учреждений VIII вида 1-4 классы, «Просвещение», </w:t>
      </w:r>
      <w:proofErr w:type="spellStart"/>
      <w:proofErr w:type="gramStart"/>
      <w:r w:rsidRPr="008E1B1D">
        <w:rPr>
          <w:rFonts w:ascii="Times New Roman" w:eastAsia="Times New Roman" w:hAnsi="Times New Roman" w:cs="Times New Roman"/>
          <w:sz w:val="28"/>
          <w:szCs w:val="28"/>
        </w:rPr>
        <w:t>С-Петербургский</w:t>
      </w:r>
      <w:proofErr w:type="spellEnd"/>
      <w:proofErr w:type="gramEnd"/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филиал, 2013.</w:t>
      </w:r>
    </w:p>
    <w:p w:rsidR="00D71490" w:rsidRPr="008E1B1D" w:rsidRDefault="00D71490" w:rsidP="00D71490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    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Учебного плана образовательного учреждения.</w:t>
      </w:r>
    </w:p>
    <w:p w:rsidR="00D71490" w:rsidRPr="008E1B1D" w:rsidRDefault="00D71490" w:rsidP="00D71490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    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 Программы специальных (коррекционных) образовательных учреждений VIII вида.      Подготовительный класс.  1 – 4 класс/ </w:t>
      </w:r>
      <w:proofErr w:type="gramStart"/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[ </w:t>
      </w:r>
      <w:proofErr w:type="gramEnd"/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А. А. </w:t>
      </w:r>
      <w:proofErr w:type="spellStart"/>
      <w:r w:rsidRPr="008E1B1D">
        <w:rPr>
          <w:rFonts w:ascii="Times New Roman" w:eastAsia="Times New Roman" w:hAnsi="Times New Roman" w:cs="Times New Roman"/>
          <w:sz w:val="28"/>
          <w:szCs w:val="28"/>
        </w:rPr>
        <w:t>Айдаберкова</w:t>
      </w:r>
      <w:proofErr w:type="spellEnd"/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,  В. М. Белов, В. В. Воронкова и др.]  –  8- </w:t>
      </w:r>
      <w:proofErr w:type="spellStart"/>
      <w:r w:rsidRPr="008E1B1D">
        <w:rPr>
          <w:rFonts w:ascii="Times New Roman" w:eastAsia="Times New Roman" w:hAnsi="Times New Roman" w:cs="Times New Roman"/>
          <w:sz w:val="28"/>
          <w:szCs w:val="28"/>
        </w:rPr>
        <w:t>ое</w:t>
      </w:r>
      <w:proofErr w:type="spellEnd"/>
      <w:r w:rsidRPr="008E1B1D">
        <w:rPr>
          <w:rFonts w:ascii="Times New Roman" w:eastAsia="Times New Roman" w:hAnsi="Times New Roman" w:cs="Times New Roman"/>
          <w:sz w:val="28"/>
          <w:szCs w:val="28"/>
        </w:rPr>
        <w:t>  изд. - М.; Просвещение, 2013.</w:t>
      </w:r>
    </w:p>
    <w:p w:rsidR="00D71490" w:rsidRPr="008E1B1D" w:rsidRDefault="00D71490" w:rsidP="00D71490">
      <w:pPr>
        <w:spacing w:after="0" w:line="240" w:lineRule="auto"/>
        <w:ind w:left="78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    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Обучение чтению в специальных коррекционных классах, 1 класс / авт.-сост. Л. И. </w:t>
      </w:r>
      <w:proofErr w:type="spellStart"/>
      <w:r w:rsidRPr="008E1B1D">
        <w:rPr>
          <w:rFonts w:ascii="Times New Roman" w:eastAsia="Times New Roman" w:hAnsi="Times New Roman" w:cs="Times New Roman"/>
          <w:sz w:val="28"/>
          <w:szCs w:val="28"/>
        </w:rPr>
        <w:t>Рудченко</w:t>
      </w:r>
      <w:proofErr w:type="gramStart"/>
      <w:r w:rsidRPr="008E1B1D">
        <w:rPr>
          <w:rFonts w:ascii="Times New Roman" w:eastAsia="Times New Roman" w:hAnsi="Times New Roman" w:cs="Times New Roman"/>
          <w:sz w:val="28"/>
          <w:szCs w:val="28"/>
        </w:rPr>
        <w:t>.-</w:t>
      </w:r>
      <w:proofErr w:type="gramEnd"/>
      <w:r w:rsidRPr="008E1B1D">
        <w:rPr>
          <w:rFonts w:ascii="Times New Roman" w:eastAsia="Times New Roman" w:hAnsi="Times New Roman" w:cs="Times New Roman"/>
          <w:sz w:val="28"/>
          <w:szCs w:val="28"/>
        </w:rPr>
        <w:t>Волгоград</w:t>
      </w:r>
      <w:proofErr w:type="spellEnd"/>
      <w:r w:rsidRPr="008E1B1D">
        <w:rPr>
          <w:rFonts w:ascii="Times New Roman" w:eastAsia="Times New Roman" w:hAnsi="Times New Roman" w:cs="Times New Roman"/>
          <w:sz w:val="28"/>
          <w:szCs w:val="28"/>
        </w:rPr>
        <w:t>: Учитель 2007.</w:t>
      </w:r>
    </w:p>
    <w:p w:rsidR="00D71490" w:rsidRPr="008E1B1D" w:rsidRDefault="00D71490" w:rsidP="00D71490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    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 Рабочая программа ориентирована на использование учебника Комаровой С.В.: Устная речь, С. В. Комарова, М., Просвещение, 2011.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   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Настоящая программа составлена на 66 часов (2 часа в неделю)  и в соответствии с учебным планом школы, рассчитана на 1 год обучения,  является программой базового уровня. 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Цель программы: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Совершенствование речевого опыта </w:t>
      </w:r>
      <w:proofErr w:type="gramStart"/>
      <w:r w:rsidRPr="008E1B1D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8E1B1D">
        <w:rPr>
          <w:rFonts w:ascii="Times New Roman" w:eastAsia="Times New Roman" w:hAnsi="Times New Roman" w:cs="Times New Roman"/>
          <w:sz w:val="28"/>
          <w:szCs w:val="28"/>
        </w:rPr>
        <w:t>, обогащение языковой базы. Формирование выразительной стороны речи. Воспитание культуры речевого общения.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В младших классах изучение всех предметов, входящих в структуру русского языка, призвано решать следующие задачи: </w:t>
      </w:r>
    </w:p>
    <w:p w:rsidR="00D71490" w:rsidRPr="008E1B1D" w:rsidRDefault="00D71490" w:rsidP="00D71490">
      <w:pPr>
        <w:spacing w:before="100" w:beforeAutospacing="1"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Уточнение и обогащение представлений об окружающей </w:t>
      </w:r>
      <w:proofErr w:type="gramStart"/>
      <w:r w:rsidRPr="008E1B1D">
        <w:rPr>
          <w:rFonts w:ascii="Times New Roman" w:eastAsia="Times New Roman" w:hAnsi="Times New Roman" w:cs="Times New Roman"/>
          <w:sz w:val="28"/>
          <w:szCs w:val="28"/>
        </w:rPr>
        <w:t>действительности</w:t>
      </w:r>
      <w:proofErr w:type="gramEnd"/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и овладение на этой основе языковыми средствами (слово, предложение, словосочетание);</w:t>
      </w:r>
    </w:p>
    <w:p w:rsidR="00D71490" w:rsidRPr="008E1B1D" w:rsidRDefault="00D71490" w:rsidP="00D71490">
      <w:pPr>
        <w:spacing w:before="100" w:beforeAutospacing="1"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Формирование первоначальными «</w:t>
      </w:r>
      <w:proofErr w:type="spellStart"/>
      <w:r w:rsidRPr="008E1B1D">
        <w:rPr>
          <w:rFonts w:ascii="Times New Roman" w:eastAsia="Times New Roman" w:hAnsi="Times New Roman" w:cs="Times New Roman"/>
          <w:sz w:val="28"/>
          <w:szCs w:val="28"/>
        </w:rPr>
        <w:t>дограмматическими</w:t>
      </w:r>
      <w:proofErr w:type="spellEnd"/>
      <w:r w:rsidRPr="008E1B1D">
        <w:rPr>
          <w:rFonts w:ascii="Times New Roman" w:eastAsia="Times New Roman" w:hAnsi="Times New Roman" w:cs="Times New Roman"/>
          <w:sz w:val="28"/>
          <w:szCs w:val="28"/>
        </w:rPr>
        <w:t>» понятиями и развитие коммуникативно-речевых навыков;</w:t>
      </w:r>
    </w:p>
    <w:p w:rsidR="00D71490" w:rsidRPr="008E1B1D" w:rsidRDefault="00D71490" w:rsidP="00D71490">
      <w:pPr>
        <w:spacing w:before="100" w:beforeAutospacing="1"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lastRenderedPageBreak/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Коррекция недостатков речевой и мыслительной деятельности;</w:t>
      </w:r>
    </w:p>
    <w:p w:rsidR="00D71490" w:rsidRPr="008E1B1D" w:rsidRDefault="00D71490" w:rsidP="00D71490">
      <w:pPr>
        <w:spacing w:before="100" w:beforeAutospacing="1"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Формирование основ навыка полноценного чтения художественных текстов доступных для понимания по структуре и содержанию;</w:t>
      </w:r>
    </w:p>
    <w:p w:rsidR="00D71490" w:rsidRPr="008E1B1D" w:rsidRDefault="00D71490" w:rsidP="00D71490">
      <w:pPr>
        <w:spacing w:before="100" w:beforeAutospacing="1"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Развитие навыков устной коммуникации;</w:t>
      </w:r>
    </w:p>
    <w:p w:rsidR="00D71490" w:rsidRPr="008E1B1D" w:rsidRDefault="00D71490" w:rsidP="00D71490">
      <w:pPr>
        <w:spacing w:before="100" w:beforeAutospacing="1"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Формирование положительных нравственных качеств и свойств личности.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Речевое развитие: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использование усвоенных языковых средств (слов, словосочетаний и конструкций предложений) для выражения просьбы и собственного намерения (после проведения подготовительной работы); ответов на вопросы педагога и товарищей класса. Пересказ прослушанных и предварительно разобранных небольших по объёму текстов с опорой на вопросы учителя и иллюстративный материал. Составление двух-трёх предложений с опорой на серию картин, организованные наблюдения, практические действия и т.п.</w:t>
      </w:r>
    </w:p>
    <w:p w:rsidR="00D71490" w:rsidRDefault="00D71490" w:rsidP="00D714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Требования к результатам освоения учебного </w:t>
      </w:r>
    </w:p>
    <w:p w:rsidR="00D71490" w:rsidRPr="008E1B1D" w:rsidRDefault="00D71490" w:rsidP="00D714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«Речевая практика» в 1 классе</w:t>
      </w:r>
    </w:p>
    <w:p w:rsidR="00D71490" w:rsidRPr="008E1B1D" w:rsidRDefault="00D71490" w:rsidP="00D714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Личностные результаты:</w:t>
      </w:r>
    </w:p>
    <w:p w:rsidR="00D71490" w:rsidRPr="008E1B1D" w:rsidRDefault="00D71490" w:rsidP="00D71490">
      <w:pPr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формировать осознание себя как ученика, заинтересованного посещением школы, обучением, занятиями, как члена семьи, одноклассника, друга;</w:t>
      </w:r>
    </w:p>
    <w:p w:rsidR="00D71490" w:rsidRPr="008E1B1D" w:rsidRDefault="00D71490" w:rsidP="00D71490">
      <w:pPr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способность  осмыслению социального окружения, своего места в нем, принятие соответствующих возрасту ценностей и социальных ролей;</w:t>
      </w:r>
    </w:p>
    <w:p w:rsidR="00D71490" w:rsidRPr="008E1B1D" w:rsidRDefault="00D71490" w:rsidP="00D71490">
      <w:pPr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воспитывать положительное отношение к окружающей действительности, готовность к организации взаимодействия с ней и эстетическому ее восприятию;</w:t>
      </w:r>
    </w:p>
    <w:p w:rsidR="00D71490" w:rsidRPr="008E1B1D" w:rsidRDefault="00D71490" w:rsidP="00D71490">
      <w:pPr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воспитывать понимание личной ответственности за свои поступки на основе представлений </w:t>
      </w:r>
      <w:proofErr w:type="gramStart"/>
      <w:r w:rsidRPr="008E1B1D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этических нормах и правилах поведения в современном обществе.</w:t>
      </w:r>
    </w:p>
    <w:p w:rsidR="00D71490" w:rsidRPr="008E1B1D" w:rsidRDefault="00D71490" w:rsidP="00D71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учебные действия</w:t>
      </w:r>
    </w:p>
    <w:p w:rsidR="00D71490" w:rsidRPr="008E1B1D" w:rsidRDefault="00D71490" w:rsidP="00D71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i/>
          <w:iCs/>
          <w:sz w:val="28"/>
          <w:szCs w:val="28"/>
        </w:rPr>
        <w:t>Коммуникативные учебные действия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D71490" w:rsidRPr="008E1B1D" w:rsidRDefault="00D71490" w:rsidP="00D71490">
      <w:pPr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формировать умение вступать в контакт и работать в коллективе (учитель – ученик, ученик – ученик, ученик – класс, учитель-класс);</w:t>
      </w:r>
    </w:p>
    <w:p w:rsidR="00D71490" w:rsidRPr="008E1B1D" w:rsidRDefault="00D71490" w:rsidP="00D71490">
      <w:pPr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учить использовать принятые ритуалы социального взаимодействия с одноклассниками и учителем;</w:t>
      </w:r>
    </w:p>
    <w:p w:rsidR="00D71490" w:rsidRPr="008E1B1D" w:rsidRDefault="00D71490" w:rsidP="00D71490">
      <w:pPr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lastRenderedPageBreak/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формировать умение договариваться и изменять свое поведение с учетом поведения других участников спорной ситуации.</w:t>
      </w:r>
    </w:p>
    <w:p w:rsidR="00D71490" w:rsidRPr="008E1B1D" w:rsidRDefault="00D71490" w:rsidP="00D7149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i/>
          <w:iCs/>
          <w:sz w:val="28"/>
          <w:szCs w:val="28"/>
        </w:rPr>
        <w:t>Регулятивные учебные действия:</w:t>
      </w:r>
    </w:p>
    <w:p w:rsidR="00D71490" w:rsidRPr="008E1B1D" w:rsidRDefault="00D71490" w:rsidP="00D71490">
      <w:pPr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учить входить и выходить из учебного помещения со звонком;</w:t>
      </w:r>
    </w:p>
    <w:p w:rsidR="00D71490" w:rsidRPr="008E1B1D" w:rsidRDefault="00D71490" w:rsidP="00D71490">
      <w:pPr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учить ориентироваться в пространстве    класса        (зала, учебного помещения);</w:t>
      </w:r>
    </w:p>
    <w:p w:rsidR="00D71490" w:rsidRPr="008E1B1D" w:rsidRDefault="00D71490" w:rsidP="00D71490">
      <w:pPr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формировать умение адекватно      использовать       ритуалы     школьного поведения (поднимать руку, вставать и выходить из-за парты и т. д.);</w:t>
      </w:r>
    </w:p>
    <w:p w:rsidR="00D71490" w:rsidRPr="008E1B1D" w:rsidRDefault="00D71490" w:rsidP="00D71490">
      <w:pPr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учить передвигаться    по школе, находить     свой  класс,         другие необходимые помещения.</w:t>
      </w:r>
    </w:p>
    <w:p w:rsidR="00D71490" w:rsidRPr="008E1B1D" w:rsidRDefault="00D71490" w:rsidP="00D7149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i/>
          <w:iCs/>
          <w:sz w:val="28"/>
          <w:szCs w:val="28"/>
        </w:rPr>
        <w:t>Познавательные учебные действия:</w:t>
      </w:r>
    </w:p>
    <w:p w:rsidR="00D71490" w:rsidRPr="008E1B1D" w:rsidRDefault="00D71490" w:rsidP="00D71490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учить выполнять задания по словесной инструкции;</w:t>
      </w:r>
    </w:p>
    <w:p w:rsidR="00D71490" w:rsidRPr="008E1B1D" w:rsidRDefault="00D71490" w:rsidP="00D71490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учить называть предметы и действия, соотносить их с картинками;</w:t>
      </w:r>
    </w:p>
    <w:p w:rsidR="00D71490" w:rsidRPr="008E1B1D" w:rsidRDefault="00D71490" w:rsidP="00D71490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формировать умение внятно выражать просьбы, употреблять вежливые слова;</w:t>
      </w:r>
    </w:p>
    <w:p w:rsidR="00D71490" w:rsidRPr="008E1B1D" w:rsidRDefault="00D71490" w:rsidP="00D71490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формировать навыки речевого этикета при встрече и прощании;</w:t>
      </w:r>
    </w:p>
    <w:p w:rsidR="00D71490" w:rsidRPr="008E1B1D" w:rsidRDefault="00D71490" w:rsidP="00D71490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учить сообщать свое имя и фамилию, имена и отчества учителей, имена ближайших родственников;</w:t>
      </w:r>
    </w:p>
    <w:p w:rsidR="00D71490" w:rsidRPr="008E1B1D" w:rsidRDefault="00D71490" w:rsidP="00D71490">
      <w:pPr>
        <w:spacing w:before="100" w:beforeAutospacing="1" w:after="100" w:afterAutospacing="1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Развитие жизненной компетенции:</w:t>
      </w:r>
    </w:p>
    <w:p w:rsidR="00D71490" w:rsidRPr="008E1B1D" w:rsidRDefault="00D71490" w:rsidP="00D71490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Развитие адекватных представлений о собственных возможностях и ограничениях, о насущно необходимом жизнеобеспечении, созданию специальных условий для пребывания в школе, своих нуждах и правах в организации обучения.</w:t>
      </w:r>
    </w:p>
    <w:p w:rsidR="00D71490" w:rsidRPr="008E1B1D" w:rsidRDefault="00D71490" w:rsidP="00D71490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Овладение социально-бытовыми умениями, используемыми в повседневной жизни;</w:t>
      </w:r>
    </w:p>
    <w:p w:rsidR="00D71490" w:rsidRPr="008E1B1D" w:rsidRDefault="00D71490" w:rsidP="00D71490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Овладение навыками коммуникации;</w:t>
      </w:r>
    </w:p>
    <w:p w:rsidR="00D71490" w:rsidRPr="008E1B1D" w:rsidRDefault="00D71490" w:rsidP="00D71490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Дифференциация и осмысление картины мира и ее временно-пространственной организации;</w:t>
      </w:r>
    </w:p>
    <w:p w:rsidR="00D71490" w:rsidRPr="008E1B1D" w:rsidRDefault="00D71490" w:rsidP="00D71490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Wingdings" w:eastAsia="Times New Roman" w:hAnsi="Wingdings" w:cs="Times New Roman"/>
          <w:sz w:val="28"/>
          <w:szCs w:val="28"/>
        </w:rPr>
        <w:t></w:t>
      </w:r>
      <w:r w:rsidRPr="008E1B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Осмысление своего социального окружения и освоению соответствующих возрасту системы ценностей и социальных ролей. </w:t>
      </w:r>
    </w:p>
    <w:p w:rsidR="00D71490" w:rsidRPr="008E1B1D" w:rsidRDefault="00D71490" w:rsidP="00D7149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71490" w:rsidRPr="008E1B1D" w:rsidRDefault="00D71490" w:rsidP="00D714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         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 учебного предмета «Речевая практика»</w:t>
      </w:r>
    </w:p>
    <w:p w:rsidR="00D71490" w:rsidRPr="008E1B1D" w:rsidRDefault="00D71490" w:rsidP="00D71490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целями и задачами специального образования обучение детей с интеллектуальными нарушениями имеет практическую направленность. Предмет позволяет формировать социально значимые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lastRenderedPageBreak/>
        <w:t>умения. Речь в социальном аспекте является средством общения, позволяющим налаживать деловые и межличностные контакты.</w:t>
      </w:r>
    </w:p>
    <w:p w:rsidR="00D71490" w:rsidRPr="008E1B1D" w:rsidRDefault="00D71490" w:rsidP="00D71490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Ауди</w:t>
      </w:r>
      <w:r w:rsidRPr="008E1B1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ование</w:t>
      </w:r>
      <w:proofErr w:type="spellEnd"/>
      <w:r w:rsidRPr="008E1B1D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п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оним</w:t>
      </w:r>
      <w:r w:rsidRPr="008E1B1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а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ние</w:t>
      </w:r>
      <w:r w:rsidRPr="008E1B1D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чи.</w:t>
      </w:r>
      <w:r w:rsidRPr="008E1B1D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</w:p>
    <w:p w:rsidR="00D71490" w:rsidRPr="008E1B1D" w:rsidRDefault="00D71490" w:rsidP="00D71490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8E1B1D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остых</w:t>
      </w:r>
      <w:r w:rsidRPr="008E1B1D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составных устн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8E1B1D">
        <w:rPr>
          <w:rFonts w:ascii="Times New Roman" w:eastAsia="Times New Roman" w:hAnsi="Times New Roman" w:cs="Times New Roman"/>
          <w:spacing w:val="8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ин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трукций</w:t>
      </w:r>
      <w:r w:rsidRPr="008E1B1D">
        <w:rPr>
          <w:rFonts w:ascii="Times New Roman" w:eastAsia="Times New Roman" w:hAnsi="Times New Roman" w:cs="Times New Roman"/>
          <w:spacing w:val="8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учи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я,</w:t>
      </w:r>
      <w:r w:rsidRPr="008E1B1D">
        <w:rPr>
          <w:rFonts w:ascii="Times New Roman" w:eastAsia="Times New Roman" w:hAnsi="Times New Roman" w:cs="Times New Roman"/>
          <w:spacing w:val="8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есный</w:t>
      </w:r>
      <w:r w:rsidRPr="008E1B1D">
        <w:rPr>
          <w:rFonts w:ascii="Times New Roman" w:eastAsia="Times New Roman" w:hAnsi="Times New Roman" w:cs="Times New Roman"/>
          <w:spacing w:val="8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отчет</w:t>
      </w:r>
      <w:r w:rsidRPr="008E1B1D">
        <w:rPr>
          <w:rFonts w:ascii="Times New Roman" w:eastAsia="Times New Roman" w:hAnsi="Times New Roman" w:cs="Times New Roman"/>
          <w:spacing w:val="8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pacing w:val="8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вып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лне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ных</w:t>
      </w:r>
      <w:r w:rsidRPr="008E1B1D">
        <w:rPr>
          <w:rFonts w:ascii="Times New Roman" w:eastAsia="Times New Roman" w:hAnsi="Times New Roman" w:cs="Times New Roman"/>
          <w:spacing w:val="8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действиях. Прос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ушивани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8E1B1D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инструкций,</w:t>
      </w:r>
      <w:r w:rsidRPr="008E1B1D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запис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нн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ы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8E1B1D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E1B1D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proofErr w:type="spellStart"/>
      <w:r w:rsidRPr="008E1B1D">
        <w:rPr>
          <w:rFonts w:ascii="Times New Roman" w:eastAsia="Times New Roman" w:hAnsi="Times New Roman" w:cs="Times New Roman"/>
          <w:sz w:val="28"/>
          <w:szCs w:val="28"/>
        </w:rPr>
        <w:t>аудионосители</w:t>
      </w:r>
      <w:proofErr w:type="spellEnd"/>
      <w:r w:rsidRPr="008E1B1D">
        <w:rPr>
          <w:rFonts w:ascii="Times New Roman" w:eastAsia="Times New Roman" w:hAnsi="Times New Roman" w:cs="Times New Roman"/>
          <w:sz w:val="28"/>
          <w:szCs w:val="28"/>
        </w:rPr>
        <w:t>. Чт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8E1B1D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есных</w:t>
      </w:r>
      <w:r w:rsidRPr="008E1B1D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инстр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у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кций,</w:t>
      </w:r>
      <w:r w:rsidRPr="008E1B1D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предъ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яв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ленных</w:t>
      </w:r>
      <w:r w:rsidRPr="008E1B1D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пи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ьм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нном виде.</w:t>
      </w:r>
    </w:p>
    <w:p w:rsidR="00D71490" w:rsidRPr="008E1B1D" w:rsidRDefault="00D71490" w:rsidP="00D71490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Соотнесе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ие</w:t>
      </w:r>
      <w:r w:rsidRPr="008E1B1D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речи</w:t>
      </w:r>
      <w:r w:rsidRPr="008E1B1D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изоб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аж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ния</w:t>
      </w:r>
      <w:r w:rsidRPr="008E1B1D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ыбор</w:t>
      </w:r>
      <w:r w:rsidRPr="008E1B1D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картинки,</w:t>
      </w:r>
      <w:r w:rsidRPr="008E1B1D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ответ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pacing w:val="5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ющей с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ову, предложению).</w:t>
      </w:r>
    </w:p>
    <w:p w:rsidR="00D71490" w:rsidRPr="008E1B1D" w:rsidRDefault="00D71490" w:rsidP="00D71490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Повт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рение</w:t>
      </w:r>
      <w:r w:rsidRPr="008E1B1D">
        <w:rPr>
          <w:rFonts w:ascii="Times New Roman" w:eastAsia="Times New Roman" w:hAnsi="Times New Roman" w:cs="Times New Roman"/>
          <w:spacing w:val="9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99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про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зведен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pacing w:val="9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E1B1D">
        <w:rPr>
          <w:rFonts w:ascii="Times New Roman" w:eastAsia="Times New Roman" w:hAnsi="Times New Roman" w:cs="Times New Roman"/>
          <w:spacing w:val="99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под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бию,</w:t>
      </w:r>
      <w:r w:rsidRPr="008E1B1D">
        <w:rPr>
          <w:rFonts w:ascii="Times New Roman" w:eastAsia="Times New Roman" w:hAnsi="Times New Roman" w:cs="Times New Roman"/>
          <w:spacing w:val="9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E1B1D">
        <w:rPr>
          <w:rFonts w:ascii="Times New Roman" w:eastAsia="Times New Roman" w:hAnsi="Times New Roman" w:cs="Times New Roman"/>
          <w:spacing w:val="99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памяти</w:t>
      </w:r>
      <w:r w:rsidRPr="008E1B1D">
        <w:rPr>
          <w:rFonts w:ascii="Times New Roman" w:eastAsia="Times New Roman" w:hAnsi="Times New Roman" w:cs="Times New Roman"/>
          <w:spacing w:val="99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ьных с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огов, слов, предложений.</w:t>
      </w:r>
    </w:p>
    <w:p w:rsidR="00D71490" w:rsidRPr="008E1B1D" w:rsidRDefault="00D71490" w:rsidP="00D71490">
      <w:pPr>
        <w:spacing w:after="0" w:line="240" w:lineRule="auto"/>
        <w:ind w:right="-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Слуш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pacing w:val="195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неб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ь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ших</w:t>
      </w:r>
      <w:r w:rsidRPr="008E1B1D">
        <w:rPr>
          <w:rFonts w:ascii="Times New Roman" w:eastAsia="Times New Roman" w:hAnsi="Times New Roman" w:cs="Times New Roman"/>
          <w:spacing w:val="196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литер</w:t>
      </w:r>
      <w:r w:rsidRPr="008E1B1D">
        <w:rPr>
          <w:rFonts w:ascii="Times New Roman" w:eastAsia="Times New Roman" w:hAnsi="Times New Roman" w:cs="Times New Roman"/>
          <w:spacing w:val="-7"/>
          <w:sz w:val="28"/>
          <w:szCs w:val="28"/>
        </w:rPr>
        <w:t>а</w:t>
      </w:r>
      <w:r w:rsidRPr="008E1B1D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у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рных</w:t>
      </w:r>
      <w:r w:rsidRPr="008E1B1D">
        <w:rPr>
          <w:rFonts w:ascii="Times New Roman" w:eastAsia="Times New Roman" w:hAnsi="Times New Roman" w:cs="Times New Roman"/>
          <w:spacing w:val="19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произ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ден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E1B1D">
        <w:rPr>
          <w:rFonts w:ascii="Times New Roman" w:eastAsia="Times New Roman" w:hAnsi="Times New Roman" w:cs="Times New Roman"/>
          <w:spacing w:val="19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pacing w:val="196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изл</w:t>
      </w:r>
      <w:r w:rsidRPr="008E1B1D">
        <w:rPr>
          <w:rFonts w:ascii="Times New Roman" w:eastAsia="Times New Roman" w:hAnsi="Times New Roman" w:cs="Times New Roman"/>
          <w:spacing w:val="-6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 п</w:t>
      </w:r>
      <w:r w:rsidRPr="008E1B1D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да</w:t>
      </w:r>
      <w:r w:rsidRPr="008E1B1D">
        <w:rPr>
          <w:rFonts w:ascii="Times New Roman" w:eastAsia="Times New Roman" w:hAnsi="Times New Roman" w:cs="Times New Roman"/>
          <w:spacing w:val="-7"/>
          <w:sz w:val="28"/>
          <w:szCs w:val="28"/>
        </w:rPr>
        <w:t>г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ога</w:t>
      </w:r>
      <w:r w:rsidRPr="008E1B1D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pacing w:val="-14"/>
          <w:sz w:val="28"/>
          <w:szCs w:val="28"/>
        </w:rPr>
        <w:t>а</w:t>
      </w:r>
      <w:r w:rsidRPr="008E1B1D">
        <w:rPr>
          <w:rFonts w:ascii="Times New Roman" w:eastAsia="Times New Roman" w:hAnsi="Times New Roman" w:cs="Times New Roman"/>
          <w:spacing w:val="-17"/>
          <w:sz w:val="28"/>
          <w:szCs w:val="28"/>
        </w:rPr>
        <w:t>у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о-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pacing w:val="7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сителей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Pr="008E1B1D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8E1B1D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E1B1D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опр</w:t>
      </w:r>
      <w:r w:rsidRPr="008E1B1D">
        <w:rPr>
          <w:rFonts w:ascii="Times New Roman" w:eastAsia="Times New Roman" w:hAnsi="Times New Roman" w:cs="Times New Roman"/>
          <w:spacing w:val="7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сы</w:t>
      </w:r>
      <w:r w:rsidRPr="008E1B1D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E1B1D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8E1B1D">
        <w:rPr>
          <w:rFonts w:ascii="Times New Roman" w:eastAsia="Times New Roman" w:hAnsi="Times New Roman" w:cs="Times New Roman"/>
          <w:spacing w:val="6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слушанн</w:t>
      </w:r>
      <w:r w:rsidRPr="008E1B1D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у</w:t>
      </w:r>
      <w:r w:rsidRPr="008E1B1D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те</w:t>
      </w:r>
      <w:r w:rsidRPr="008E1B1D">
        <w:rPr>
          <w:rFonts w:ascii="Times New Roman" w:eastAsia="Times New Roman" w:hAnsi="Times New Roman" w:cs="Times New Roman"/>
          <w:spacing w:val="-7"/>
          <w:sz w:val="28"/>
          <w:szCs w:val="28"/>
        </w:rPr>
        <w:t>к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pacing w:val="-4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pacing w:val="-27"/>
          <w:sz w:val="28"/>
          <w:szCs w:val="28"/>
        </w:rPr>
        <w:t>у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, пер</w:t>
      </w:r>
      <w:r w:rsidRPr="008E1B1D">
        <w:rPr>
          <w:rFonts w:ascii="Times New Roman" w:eastAsia="Times New Roman" w:hAnsi="Times New Roman" w:cs="Times New Roman"/>
          <w:spacing w:val="5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pacing w:val="-3"/>
          <w:sz w:val="28"/>
          <w:szCs w:val="28"/>
        </w:rPr>
        <w:t>к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з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71490" w:rsidRPr="008E1B1D" w:rsidRDefault="00D71490" w:rsidP="00D7149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Дик</w:t>
      </w:r>
      <w:r w:rsidRPr="008E1B1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ц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ия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выр</w:t>
      </w:r>
      <w:r w:rsidRPr="008E1B1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а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зит</w:t>
      </w:r>
      <w:r w:rsidRPr="008E1B1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л</w:t>
      </w:r>
      <w:r w:rsidRPr="008E1B1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ь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ность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ч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и.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         </w:t>
      </w:r>
    </w:p>
    <w:p w:rsidR="00D71490" w:rsidRPr="008E1B1D" w:rsidRDefault="00D71490" w:rsidP="00D71490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Развитие а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-3"/>
          <w:sz w:val="28"/>
          <w:szCs w:val="28"/>
        </w:rPr>
        <w:t>к</w:t>
      </w:r>
      <w:r w:rsidRPr="008E1B1D">
        <w:rPr>
          <w:rFonts w:ascii="Times New Roman" w:eastAsia="Times New Roman" w:hAnsi="Times New Roman" w:cs="Times New Roman"/>
          <w:spacing w:val="-12"/>
          <w:sz w:val="28"/>
          <w:szCs w:val="28"/>
        </w:rPr>
        <w:t>у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ля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>ц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ионной м</w:t>
      </w:r>
      <w:r w:rsidRPr="008E1B1D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орики.</w:t>
      </w:r>
      <w:r w:rsidRPr="008E1B1D">
        <w:rPr>
          <w:rFonts w:ascii="Times New Roman" w:eastAsia="Times New Roman" w:hAnsi="Times New Roman" w:cs="Times New Roman"/>
          <w:spacing w:val="14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Фо</w:t>
      </w:r>
      <w:r w:rsidRPr="008E1B1D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8E1B1D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ан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pacing w:val="14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авиль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pacing w:val="-5"/>
          <w:sz w:val="28"/>
          <w:szCs w:val="28"/>
        </w:rPr>
        <w:t>г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pacing w:val="14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spacing w:val="-7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че</w:t>
      </w:r>
      <w:r w:rsidRPr="008E1B1D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pacing w:val="-6"/>
          <w:sz w:val="28"/>
          <w:szCs w:val="28"/>
        </w:rPr>
        <w:t>г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pacing w:val="14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ды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>х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ия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Pr="008E1B1D">
        <w:rPr>
          <w:rFonts w:ascii="Times New Roman" w:eastAsia="Times New Roman" w:hAnsi="Times New Roman" w:cs="Times New Roman"/>
          <w:spacing w:val="14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Пра</w:t>
      </w:r>
      <w:r w:rsidRPr="008E1B1D">
        <w:rPr>
          <w:rFonts w:ascii="Times New Roman" w:eastAsia="Times New Roman" w:hAnsi="Times New Roman" w:cs="Times New Roman"/>
          <w:spacing w:val="-3"/>
          <w:sz w:val="28"/>
          <w:szCs w:val="28"/>
        </w:rPr>
        <w:t>к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тич</w:t>
      </w:r>
      <w:r w:rsidRPr="008E1B1D">
        <w:rPr>
          <w:rFonts w:ascii="Times New Roman" w:eastAsia="Times New Roman" w:hAnsi="Times New Roman" w:cs="Times New Roman"/>
          <w:spacing w:val="5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pacing w:val="-13"/>
          <w:sz w:val="28"/>
          <w:szCs w:val="28"/>
        </w:rPr>
        <w:t>к</w:t>
      </w:r>
      <w:r w:rsidRPr="008E1B1D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 исп</w:t>
      </w:r>
      <w:r w:rsidRPr="008E1B1D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ь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>з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ие</w:t>
      </w:r>
      <w:r w:rsidRPr="008E1B1D">
        <w:rPr>
          <w:rFonts w:ascii="Times New Roman" w:eastAsia="Times New Roman" w:hAnsi="Times New Roman" w:cs="Times New Roman"/>
          <w:spacing w:val="165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си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л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ы </w:t>
      </w:r>
      <w:r w:rsidRPr="008E1B1D">
        <w:rPr>
          <w:rFonts w:ascii="Times New Roman" w:eastAsia="Times New Roman" w:hAnsi="Times New Roman" w:cs="Times New Roman"/>
          <w:spacing w:val="-6"/>
          <w:sz w:val="28"/>
          <w:szCs w:val="28"/>
        </w:rPr>
        <w:t>г</w:t>
      </w:r>
      <w:r w:rsidRPr="008E1B1D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8E1B1D">
        <w:rPr>
          <w:rFonts w:ascii="Times New Roman" w:eastAsia="Times New Roman" w:hAnsi="Times New Roman" w:cs="Times New Roman"/>
          <w:spacing w:val="6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pacing w:val="2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а, 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а, те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па р</w:t>
      </w:r>
      <w:r w:rsidRPr="008E1B1D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 в р</w:t>
      </w:r>
      <w:r w:rsidRPr="008E1B1D">
        <w:rPr>
          <w:rFonts w:ascii="Times New Roman" w:eastAsia="Times New Roman" w:hAnsi="Times New Roman" w:cs="Times New Roman"/>
          <w:spacing w:val="-6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чевы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х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си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ация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х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. Исп</w:t>
      </w:r>
      <w:r w:rsidRPr="008E1B1D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ль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>з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ан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е мимики и </w:t>
      </w:r>
      <w:r w:rsidRPr="008E1B1D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8E1B1D">
        <w:rPr>
          <w:rFonts w:ascii="Times New Roman" w:eastAsia="Times New Roman" w:hAnsi="Times New Roman" w:cs="Times New Roman"/>
          <w:spacing w:val="6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ов 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общ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71490" w:rsidRPr="008E1B1D" w:rsidRDefault="00D71490" w:rsidP="00D71490">
      <w:pPr>
        <w:spacing w:after="0" w:line="240" w:lineRule="auto"/>
        <w:ind w:right="-1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Общ</w:t>
      </w:r>
      <w:r w:rsidRPr="008E1B1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ние</w:t>
      </w:r>
      <w:r w:rsidRPr="008E1B1D">
        <w:rPr>
          <w:rFonts w:ascii="Times New Roman" w:eastAsia="Times New Roman" w:hAnsi="Times New Roman" w:cs="Times New Roman"/>
          <w:spacing w:val="8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84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>г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pacing w:val="8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зн</w:t>
      </w:r>
      <w:r w:rsidRPr="008E1B1D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>а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ч</w:t>
      </w:r>
      <w:r w:rsidRPr="008E1B1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ние</w:t>
      </w:r>
      <w:r w:rsidRPr="008E1B1D">
        <w:rPr>
          <w:rFonts w:ascii="Times New Roman" w:eastAsia="Times New Roman" w:hAnsi="Times New Roman" w:cs="Times New Roman"/>
          <w:spacing w:val="84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pacing w:val="8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ж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изни.</w:t>
      </w:r>
      <w:r w:rsidRPr="008E1B1D">
        <w:rPr>
          <w:rFonts w:ascii="Times New Roman" w:eastAsia="Times New Roman" w:hAnsi="Times New Roman" w:cs="Times New Roman"/>
          <w:spacing w:val="84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spacing w:val="-8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че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pacing w:val="84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8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ер</w:t>
      </w:r>
      <w:r w:rsidRPr="008E1B1D">
        <w:rPr>
          <w:rFonts w:ascii="Times New Roman" w:eastAsia="Times New Roman" w:hAnsi="Times New Roman" w:cs="Times New Roman"/>
          <w:spacing w:val="-7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че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pacing w:val="84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щение. Прав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ла</w:t>
      </w:r>
      <w:r w:rsidRPr="008E1B1D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spacing w:val="-6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pacing w:val="-6"/>
          <w:sz w:val="28"/>
          <w:szCs w:val="28"/>
        </w:rPr>
        <w:t>г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общен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я.</w:t>
      </w:r>
      <w:r w:rsidRPr="008E1B1D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Пись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енн</w:t>
      </w:r>
      <w:r w:rsidRPr="008E1B1D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общение</w:t>
      </w:r>
      <w:r w:rsidRPr="008E1B1D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(афиши,</w:t>
      </w:r>
      <w:r w:rsidRPr="008E1B1D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рекла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а,</w:t>
      </w:r>
      <w:r w:rsidRPr="008E1B1D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пи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>м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а, </w:t>
      </w:r>
      <w:r w:rsidRPr="008E1B1D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ткр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тки и др.). </w:t>
      </w:r>
      <w:r w:rsidRPr="008E1B1D">
        <w:rPr>
          <w:rFonts w:ascii="Times New Roman" w:eastAsia="Times New Roman" w:hAnsi="Times New Roman" w:cs="Times New Roman"/>
          <w:spacing w:val="-34"/>
          <w:sz w:val="28"/>
          <w:szCs w:val="28"/>
        </w:rPr>
        <w:t>У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словн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 знаки в общении л</w:t>
      </w:r>
      <w:r w:rsidRPr="008E1B1D">
        <w:rPr>
          <w:rFonts w:ascii="Times New Roman" w:eastAsia="Times New Roman" w:hAnsi="Times New Roman" w:cs="Times New Roman"/>
          <w:spacing w:val="-15"/>
          <w:sz w:val="28"/>
          <w:szCs w:val="28"/>
        </w:rPr>
        <w:t>ю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дей. Обще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ие на рас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pacing w:val="-5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яни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. К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о, телев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ение, радио». Ви</w:t>
      </w:r>
      <w:r w:rsidRPr="008E1B1D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spacing w:val="-4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аль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 общение.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Общение 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соци</w:t>
      </w:r>
      <w:r w:rsidRPr="008E1B1D"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льных </w:t>
      </w:r>
      <w:r w:rsidRPr="008E1B1D">
        <w:rPr>
          <w:rFonts w:ascii="Times New Roman" w:eastAsia="Times New Roman" w:hAnsi="Times New Roman" w:cs="Times New Roman"/>
          <w:spacing w:val="2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х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. Вл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яние р</w:t>
      </w:r>
      <w:r w:rsidRPr="008E1B1D">
        <w:rPr>
          <w:rFonts w:ascii="Times New Roman" w:eastAsia="Times New Roman" w:hAnsi="Times New Roman" w:cs="Times New Roman"/>
          <w:spacing w:val="-7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чи н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мысли, чув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pacing w:val="-4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а, п</w:t>
      </w:r>
      <w:r w:rsidRPr="008E1B1D">
        <w:rPr>
          <w:rFonts w:ascii="Times New Roman" w:eastAsia="Times New Roman" w:hAnsi="Times New Roman" w:cs="Times New Roman"/>
          <w:spacing w:val="7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у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пки л</w:t>
      </w:r>
      <w:r w:rsidRPr="008E1B1D">
        <w:rPr>
          <w:rFonts w:ascii="Times New Roman" w:eastAsia="Times New Roman" w:hAnsi="Times New Roman" w:cs="Times New Roman"/>
          <w:spacing w:val="-15"/>
          <w:sz w:val="28"/>
          <w:szCs w:val="28"/>
        </w:rPr>
        <w:t>ю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дей. </w:t>
      </w:r>
    </w:p>
    <w:p w:rsidR="00D71490" w:rsidRPr="008E1B1D" w:rsidRDefault="00D71490" w:rsidP="00D71490">
      <w:pPr>
        <w:spacing w:after="0" w:line="240" w:lineRule="auto"/>
        <w:ind w:right="2188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</w:t>
      </w:r>
      <w:r w:rsidRPr="008E1B1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ц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ия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ече</w:t>
      </w:r>
      <w:r w:rsidRPr="008E1B1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ого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обще</w:t>
      </w:r>
      <w:r w:rsidRPr="008E1B1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ия</w:t>
      </w:r>
    </w:p>
    <w:p w:rsidR="00D71490" w:rsidRPr="008E1B1D" w:rsidRDefault="00D71490" w:rsidP="00D71490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i/>
          <w:iCs/>
          <w:sz w:val="28"/>
          <w:szCs w:val="28"/>
        </w:rPr>
        <w:t>Базов</w:t>
      </w:r>
      <w:r w:rsidRPr="008E1B1D">
        <w:rPr>
          <w:rFonts w:ascii="Times New Roman" w:eastAsia="Times New Roman" w:hAnsi="Times New Roman" w:cs="Times New Roman"/>
          <w:i/>
          <w:iCs/>
          <w:spacing w:val="-1"/>
          <w:sz w:val="28"/>
          <w:szCs w:val="28"/>
        </w:rPr>
        <w:t>ы</w:t>
      </w:r>
      <w:r w:rsidRPr="008E1B1D">
        <w:rPr>
          <w:rFonts w:ascii="Times New Roman" w:eastAsia="Times New Roman" w:hAnsi="Times New Roman" w:cs="Times New Roman"/>
          <w:i/>
          <w:iCs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i/>
          <w:iCs/>
          <w:sz w:val="28"/>
          <w:szCs w:val="28"/>
        </w:rPr>
        <w:t>формулы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i/>
          <w:iCs/>
          <w:sz w:val="28"/>
          <w:szCs w:val="28"/>
        </w:rPr>
        <w:t>речевого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i/>
          <w:iCs/>
          <w:sz w:val="28"/>
          <w:szCs w:val="28"/>
        </w:rPr>
        <w:t>общен</w:t>
      </w:r>
      <w:r w:rsidRPr="008E1B1D">
        <w:rPr>
          <w:rFonts w:ascii="Times New Roman" w:eastAsia="Times New Roman" w:hAnsi="Times New Roman" w:cs="Times New Roman"/>
          <w:i/>
          <w:iCs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i/>
          <w:iCs/>
          <w:sz w:val="28"/>
          <w:szCs w:val="28"/>
        </w:rPr>
        <w:t>я</w:t>
      </w:r>
    </w:p>
    <w:p w:rsidR="00D71490" w:rsidRPr="008E1B1D" w:rsidRDefault="00D71490" w:rsidP="00D71490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  <w:u w:val="single"/>
        </w:rPr>
        <w:t>Обра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  <w:u w:val="single"/>
        </w:rPr>
        <w:t>щ</w:t>
      </w:r>
      <w:r w:rsidRPr="008E1B1D">
        <w:rPr>
          <w:rFonts w:ascii="Times New Roman" w:eastAsia="Times New Roman" w:hAnsi="Times New Roman" w:cs="Times New Roman"/>
          <w:sz w:val="28"/>
          <w:szCs w:val="28"/>
          <w:u w:val="single"/>
        </w:rPr>
        <w:t>ение,</w:t>
      </w:r>
      <w:r w:rsidRPr="008E1B1D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  <w:u w:val="single"/>
        </w:rPr>
        <w:t>п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  <w:u w:val="single"/>
        </w:rPr>
        <w:t>р</w:t>
      </w:r>
      <w:r w:rsidRPr="008E1B1D">
        <w:rPr>
          <w:rFonts w:ascii="Times New Roman" w:eastAsia="Times New Roman" w:hAnsi="Times New Roman" w:cs="Times New Roman"/>
          <w:sz w:val="28"/>
          <w:szCs w:val="28"/>
          <w:u w:val="single"/>
        </w:rPr>
        <w:t>ивлеч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  <w:u w:val="single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  <w:u w:val="single"/>
        </w:rPr>
        <w:t>н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  <w:u w:val="single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  <w:u w:val="single"/>
        </w:rPr>
        <w:t>е</w:t>
      </w:r>
      <w:r w:rsidRPr="008E1B1D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  <w:u w:val="single"/>
        </w:rPr>
        <w:t>вним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  <w:u w:val="single"/>
        </w:rPr>
        <w:t>а</w:t>
      </w:r>
      <w:r w:rsidRPr="008E1B1D">
        <w:rPr>
          <w:rFonts w:ascii="Times New Roman" w:eastAsia="Times New Roman" w:hAnsi="Times New Roman" w:cs="Times New Roman"/>
          <w:sz w:val="28"/>
          <w:szCs w:val="28"/>
          <w:u w:val="single"/>
        </w:rPr>
        <w:t>ния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  <w:u w:val="single"/>
        </w:rPr>
        <w:t>.</w:t>
      </w:r>
      <w:r w:rsidRPr="008E1B1D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pacing w:val="2"/>
          <w:sz w:val="28"/>
          <w:szCs w:val="28"/>
        </w:rPr>
        <w:t>«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Ты»</w:t>
      </w:r>
      <w:r w:rsidRPr="008E1B1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«Вы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»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E1B1D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обращ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ен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E1B1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имени и</w:t>
      </w:r>
      <w:r w:rsidRPr="008E1B1D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отчеству,</w:t>
      </w:r>
      <w:r w:rsidRPr="008E1B1D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E1B1D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ам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E1B1D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ращ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E1B1D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знаком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E1B1D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взрос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8E1B1D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ве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ника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. Грубое</w:t>
      </w:r>
      <w:r w:rsidRPr="008E1B1D">
        <w:rPr>
          <w:rFonts w:ascii="Times New Roman" w:eastAsia="Times New Roman" w:hAnsi="Times New Roman" w:cs="Times New Roman"/>
          <w:spacing w:val="139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обращ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ние,</w:t>
      </w:r>
      <w:r w:rsidRPr="008E1B1D">
        <w:rPr>
          <w:rFonts w:ascii="Times New Roman" w:eastAsia="Times New Roman" w:hAnsi="Times New Roman" w:cs="Times New Roman"/>
          <w:spacing w:val="13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нежелатель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ое</w:t>
      </w:r>
      <w:r w:rsidRPr="008E1B1D">
        <w:rPr>
          <w:rFonts w:ascii="Times New Roman" w:eastAsia="Times New Roman" w:hAnsi="Times New Roman" w:cs="Times New Roman"/>
          <w:spacing w:val="140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ращ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ние</w:t>
      </w:r>
      <w:r w:rsidRPr="008E1B1D">
        <w:rPr>
          <w:rFonts w:ascii="Times New Roman" w:eastAsia="Times New Roman" w:hAnsi="Times New Roman" w:cs="Times New Roman"/>
          <w:spacing w:val="13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(по</w:t>
      </w:r>
      <w:r w:rsidRPr="008E1B1D">
        <w:rPr>
          <w:rFonts w:ascii="Times New Roman" w:eastAsia="Times New Roman" w:hAnsi="Times New Roman" w:cs="Times New Roman"/>
          <w:spacing w:val="139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фамилии).</w:t>
      </w:r>
      <w:r w:rsidRPr="008E1B1D">
        <w:rPr>
          <w:rFonts w:ascii="Times New Roman" w:eastAsia="Times New Roman" w:hAnsi="Times New Roman" w:cs="Times New Roman"/>
          <w:spacing w:val="13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Ласковые обращ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я.</w:t>
      </w:r>
      <w:r w:rsidRPr="008E1B1D">
        <w:rPr>
          <w:rFonts w:ascii="Times New Roman" w:eastAsia="Times New Roman" w:hAnsi="Times New Roman" w:cs="Times New Roman"/>
          <w:spacing w:val="14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Гру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ые</w:t>
      </w:r>
      <w:r w:rsidRPr="008E1B1D">
        <w:rPr>
          <w:rFonts w:ascii="Times New Roman" w:eastAsia="Times New Roman" w:hAnsi="Times New Roman" w:cs="Times New Roman"/>
          <w:spacing w:val="14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14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негрубые</w:t>
      </w:r>
      <w:r w:rsidRPr="008E1B1D">
        <w:rPr>
          <w:rFonts w:ascii="Times New Roman" w:eastAsia="Times New Roman" w:hAnsi="Times New Roman" w:cs="Times New Roman"/>
          <w:spacing w:val="14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обращ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я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E1B1D">
        <w:rPr>
          <w:rFonts w:ascii="Times New Roman" w:eastAsia="Times New Roman" w:hAnsi="Times New Roman" w:cs="Times New Roman"/>
          <w:spacing w:val="14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Бытовые</w:t>
      </w:r>
      <w:r w:rsidRPr="008E1B1D">
        <w:rPr>
          <w:rFonts w:ascii="Times New Roman" w:eastAsia="Times New Roman" w:hAnsi="Times New Roman" w:cs="Times New Roman"/>
          <w:spacing w:val="14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(неофициальн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е) обращ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E1B1D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E1B1D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сверстникам,</w:t>
      </w:r>
      <w:r w:rsidRPr="008E1B1D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семье.</w:t>
      </w:r>
      <w:r w:rsidRPr="008E1B1D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Именн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е,</w:t>
      </w:r>
      <w:r w:rsidRPr="008E1B1D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бытовые,</w:t>
      </w:r>
      <w:r w:rsidRPr="008E1B1D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ласков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ращ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2"/>
          <w:sz w:val="28"/>
          <w:szCs w:val="28"/>
        </w:rPr>
        <w:t>я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. Функци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нальные</w:t>
      </w:r>
      <w:r w:rsidRPr="008E1B1D">
        <w:rPr>
          <w:rFonts w:ascii="Times New Roman" w:eastAsia="Times New Roman" w:hAnsi="Times New Roman" w:cs="Times New Roman"/>
          <w:spacing w:val="95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обращения</w:t>
      </w:r>
      <w:r w:rsidRPr="008E1B1D">
        <w:rPr>
          <w:rFonts w:ascii="Times New Roman" w:eastAsia="Times New Roman" w:hAnsi="Times New Roman" w:cs="Times New Roman"/>
          <w:spacing w:val="94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(к</w:t>
      </w:r>
      <w:r w:rsidRPr="008E1B1D">
        <w:rPr>
          <w:rFonts w:ascii="Times New Roman" w:eastAsia="Times New Roman" w:hAnsi="Times New Roman" w:cs="Times New Roman"/>
          <w:spacing w:val="94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про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авцу,</w:t>
      </w:r>
      <w:r w:rsidRPr="008E1B1D">
        <w:rPr>
          <w:rFonts w:ascii="Times New Roman" w:eastAsia="Times New Roman" w:hAnsi="Times New Roman" w:cs="Times New Roman"/>
          <w:spacing w:val="9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E1B1D">
        <w:rPr>
          <w:rFonts w:ascii="Times New Roman" w:eastAsia="Times New Roman" w:hAnsi="Times New Roman" w:cs="Times New Roman"/>
          <w:spacing w:val="95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сотруднику</w:t>
      </w:r>
      <w:r w:rsidRPr="008E1B1D">
        <w:rPr>
          <w:rFonts w:ascii="Times New Roman" w:eastAsia="Times New Roman" w:hAnsi="Times New Roman" w:cs="Times New Roman"/>
          <w:spacing w:val="9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лиции</w:t>
      </w:r>
      <w:r w:rsidRPr="008E1B1D">
        <w:rPr>
          <w:rFonts w:ascii="Times New Roman" w:eastAsia="Times New Roman" w:hAnsi="Times New Roman" w:cs="Times New Roman"/>
          <w:spacing w:val="94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94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др.). С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ециф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E1B1D">
        <w:rPr>
          <w:rFonts w:ascii="Times New Roman" w:eastAsia="Times New Roman" w:hAnsi="Times New Roman" w:cs="Times New Roman"/>
          <w:spacing w:val="196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ловозраст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8E1B1D">
        <w:rPr>
          <w:rFonts w:ascii="Times New Roman" w:eastAsia="Times New Roman" w:hAnsi="Times New Roman" w:cs="Times New Roman"/>
          <w:spacing w:val="19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8E1B1D">
        <w:rPr>
          <w:rFonts w:ascii="Times New Roman" w:eastAsia="Times New Roman" w:hAnsi="Times New Roman" w:cs="Times New Roman"/>
          <w:spacing w:val="19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(де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ушка,</w:t>
      </w:r>
      <w:r w:rsidRPr="008E1B1D">
        <w:rPr>
          <w:rFonts w:ascii="Times New Roman" w:eastAsia="Times New Roman" w:hAnsi="Times New Roman" w:cs="Times New Roman"/>
          <w:spacing w:val="19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бабушка,</w:t>
      </w:r>
      <w:r w:rsidRPr="008E1B1D">
        <w:rPr>
          <w:rFonts w:ascii="Times New Roman" w:eastAsia="Times New Roman" w:hAnsi="Times New Roman" w:cs="Times New Roman"/>
          <w:spacing w:val="19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те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енька, деву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ш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ка,</w:t>
      </w:r>
      <w:r w:rsidRPr="008E1B1D">
        <w:rPr>
          <w:rFonts w:ascii="Times New Roman" w:eastAsia="Times New Roman" w:hAnsi="Times New Roman" w:cs="Times New Roman"/>
          <w:spacing w:val="9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мужчина</w:t>
      </w:r>
      <w:r w:rsidRPr="008E1B1D">
        <w:rPr>
          <w:rFonts w:ascii="Times New Roman" w:eastAsia="Times New Roman" w:hAnsi="Times New Roman" w:cs="Times New Roman"/>
          <w:spacing w:val="96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9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др.).</w:t>
      </w:r>
      <w:r w:rsidRPr="008E1B1D">
        <w:rPr>
          <w:rFonts w:ascii="Times New Roman" w:eastAsia="Times New Roman" w:hAnsi="Times New Roman" w:cs="Times New Roman"/>
          <w:spacing w:val="96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Вс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упле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ие</w:t>
      </w:r>
      <w:r w:rsidRPr="008E1B1D">
        <w:rPr>
          <w:rFonts w:ascii="Times New Roman" w:eastAsia="Times New Roman" w:hAnsi="Times New Roman" w:cs="Times New Roman"/>
          <w:spacing w:val="95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pacing w:val="9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речевой</w:t>
      </w:r>
      <w:r w:rsidRPr="008E1B1D">
        <w:rPr>
          <w:rFonts w:ascii="Times New Roman" w:eastAsia="Times New Roman" w:hAnsi="Times New Roman" w:cs="Times New Roman"/>
          <w:spacing w:val="96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нтакт</w:t>
      </w:r>
      <w:r w:rsidRPr="008E1B1D">
        <w:rPr>
          <w:rFonts w:ascii="Times New Roman" w:eastAsia="Times New Roman" w:hAnsi="Times New Roman" w:cs="Times New Roman"/>
          <w:spacing w:val="96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pacing w:val="9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незнакомым че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овеком</w:t>
      </w:r>
      <w:r w:rsidRPr="008E1B1D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без</w:t>
      </w:r>
      <w:r w:rsidRPr="008E1B1D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обращения</w:t>
      </w:r>
      <w:r w:rsidRPr="008E1B1D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(«Скажите,</w:t>
      </w:r>
      <w:r w:rsidRPr="008E1B1D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пожалу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й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ста…»).</w:t>
      </w:r>
      <w:r w:rsidRPr="008E1B1D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Обращен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письме, в поз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равитель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ой открытке.</w:t>
      </w:r>
    </w:p>
    <w:p w:rsidR="00D71490" w:rsidRPr="008E1B1D" w:rsidRDefault="00D71490" w:rsidP="00D71490">
      <w:pPr>
        <w:spacing w:after="0" w:line="240" w:lineRule="auto"/>
        <w:ind w:right="-18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  <w:u w:val="single"/>
        </w:rPr>
        <w:t>Знако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  <w:u w:val="single"/>
        </w:rPr>
        <w:t>м</w:t>
      </w:r>
      <w:r w:rsidRPr="008E1B1D">
        <w:rPr>
          <w:rFonts w:ascii="Times New Roman" w:eastAsia="Times New Roman" w:hAnsi="Times New Roman" w:cs="Times New Roman"/>
          <w:sz w:val="28"/>
          <w:szCs w:val="28"/>
          <w:u w:val="single"/>
        </w:rPr>
        <w:t>ство, предст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  <w:u w:val="single"/>
        </w:rPr>
        <w:t>а</w:t>
      </w:r>
      <w:r w:rsidRPr="008E1B1D">
        <w:rPr>
          <w:rFonts w:ascii="Times New Roman" w:eastAsia="Times New Roman" w:hAnsi="Times New Roman" w:cs="Times New Roman"/>
          <w:sz w:val="28"/>
          <w:szCs w:val="28"/>
          <w:u w:val="single"/>
        </w:rPr>
        <w:t>вление, приветств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  <w:u w:val="single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  <w:u w:val="single"/>
        </w:rPr>
        <w:t>е.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Формулы «Д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й познакомим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я»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  <w:r w:rsidRPr="008E1B1D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«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Меня</w:t>
      </w:r>
      <w:r w:rsidRPr="008E1B1D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зовут</w:t>
      </w:r>
      <w:r w:rsidRPr="008E1B1D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…»,</w:t>
      </w:r>
      <w:r w:rsidRPr="008E1B1D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«М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ен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E1B1D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зо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ут</w:t>
      </w:r>
      <w:r w:rsidRPr="008E1B1D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…,</w:t>
      </w:r>
      <w:r w:rsidRPr="008E1B1D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E1B1D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тебя?».</w:t>
      </w:r>
      <w:r w:rsidRPr="008E1B1D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рмулы</w:t>
      </w:r>
      <w:r w:rsidRPr="008E1B1D">
        <w:rPr>
          <w:rFonts w:ascii="Times New Roman" w:eastAsia="Times New Roman" w:hAnsi="Times New Roman" w:cs="Times New Roman"/>
          <w:spacing w:val="114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«Это …»,</w:t>
      </w:r>
      <w:r w:rsidRPr="008E1B1D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Start"/>
      <w:r w:rsidRPr="008E1B1D">
        <w:rPr>
          <w:rFonts w:ascii="Times New Roman" w:eastAsia="Times New Roman" w:hAnsi="Times New Roman" w:cs="Times New Roman"/>
          <w:sz w:val="28"/>
          <w:szCs w:val="28"/>
        </w:rPr>
        <w:t>Познако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ься</w:t>
      </w:r>
      <w:proofErr w:type="gramEnd"/>
      <w:r w:rsidRPr="008E1B1D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жа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уйста,</w:t>
      </w:r>
      <w:r w:rsidRPr="008E1B1D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8E1B1D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…».</w:t>
      </w:r>
      <w:r w:rsidRPr="008E1B1D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Ответные</w:t>
      </w:r>
      <w:r w:rsidRPr="008E1B1D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реплики</w:t>
      </w:r>
      <w:r w:rsidRPr="008E1B1D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E1B1D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пригл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шен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 познакомиться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«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Очень приятно!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»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, «Рад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познаком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ться!»).</w:t>
      </w:r>
    </w:p>
    <w:p w:rsidR="00D71490" w:rsidRPr="008E1B1D" w:rsidRDefault="00D71490" w:rsidP="00D71490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  <w:u w:val="single"/>
        </w:rPr>
        <w:t>При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  <w:u w:val="single"/>
        </w:rPr>
        <w:t>в</w:t>
      </w:r>
      <w:r w:rsidRPr="008E1B1D">
        <w:rPr>
          <w:rFonts w:ascii="Times New Roman" w:eastAsia="Times New Roman" w:hAnsi="Times New Roman" w:cs="Times New Roman"/>
          <w:sz w:val="28"/>
          <w:szCs w:val="28"/>
          <w:u w:val="single"/>
        </w:rPr>
        <w:t>етствие и прощание.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Упот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еблен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 различных формул приветствия</w:t>
      </w:r>
      <w:r w:rsidRPr="008E1B1D">
        <w:rPr>
          <w:rFonts w:ascii="Times New Roman" w:eastAsia="Times New Roman" w:hAnsi="Times New Roman" w:cs="Times New Roman"/>
          <w:spacing w:val="17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174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прощан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E1B1D">
        <w:rPr>
          <w:rFonts w:ascii="Times New Roman" w:eastAsia="Times New Roman" w:hAnsi="Times New Roman" w:cs="Times New Roman"/>
          <w:spacing w:val="174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pacing w:val="17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зависимост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17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E1B1D">
        <w:rPr>
          <w:rFonts w:ascii="Times New Roman" w:eastAsia="Times New Roman" w:hAnsi="Times New Roman" w:cs="Times New Roman"/>
          <w:spacing w:val="174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адреса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E1B1D">
        <w:rPr>
          <w:rFonts w:ascii="Times New Roman" w:eastAsia="Times New Roman" w:hAnsi="Times New Roman" w:cs="Times New Roman"/>
          <w:spacing w:val="17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(взрослый</w:t>
      </w:r>
      <w:r w:rsidRPr="008E1B1D">
        <w:rPr>
          <w:rFonts w:ascii="Times New Roman" w:eastAsia="Times New Roman" w:hAnsi="Times New Roman" w:cs="Times New Roman"/>
          <w:spacing w:val="17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л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 св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рстник). Формулы    </w:t>
      </w:r>
      <w:r w:rsidRPr="008E1B1D">
        <w:rPr>
          <w:rFonts w:ascii="Times New Roman" w:eastAsia="Times New Roman" w:hAnsi="Times New Roman" w:cs="Times New Roman"/>
          <w:spacing w:val="-45"/>
          <w:sz w:val="28"/>
          <w:szCs w:val="28"/>
        </w:rPr>
        <w:t> 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«здравств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у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й»,                      «здравству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й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те», «до свида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ия». Разве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ы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вание</w:t>
      </w:r>
      <w:r w:rsidRPr="008E1B1D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рмул</w:t>
      </w:r>
      <w:r w:rsidRPr="008E1B1D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E1B1D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помощью</w:t>
      </w:r>
      <w:r w:rsidRPr="008E1B1D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бращен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E1B1D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E1B1D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имени</w:t>
      </w:r>
      <w:r w:rsidRPr="008E1B1D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отчеству.</w:t>
      </w:r>
      <w:r w:rsidRPr="008E1B1D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Жесты приветствия</w:t>
      </w:r>
      <w:r w:rsidRPr="008E1B1D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прощания.</w:t>
      </w:r>
      <w:r w:rsidRPr="008E1B1D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Этикетные</w:t>
      </w:r>
      <w:r w:rsidRPr="008E1B1D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ав</w:t>
      </w:r>
      <w:r w:rsidRPr="008E1B1D">
        <w:rPr>
          <w:rFonts w:ascii="Times New Roman" w:eastAsia="Times New Roman" w:hAnsi="Times New Roman" w:cs="Times New Roman"/>
          <w:spacing w:val="2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ла</w:t>
      </w:r>
      <w:r w:rsidRPr="008E1B1D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иветс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вия:</w:t>
      </w:r>
      <w:r w:rsidRPr="008E1B1D">
        <w:rPr>
          <w:rFonts w:ascii="Times New Roman" w:eastAsia="Times New Roman" w:hAnsi="Times New Roman" w:cs="Times New Roman"/>
          <w:spacing w:val="17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замедлить</w:t>
      </w:r>
      <w:r w:rsidRPr="008E1B1D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ш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г или 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становиться, пос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отреть в 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лаза человек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у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71490" w:rsidRPr="008E1B1D" w:rsidRDefault="00D71490" w:rsidP="00D71490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lastRenderedPageBreak/>
        <w:t>Формулы «Доброе                утро», «Добрый день»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         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«Добрый    веч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р», «Спокойной</w:t>
      </w:r>
      <w:r w:rsidRPr="008E1B1D">
        <w:rPr>
          <w:rFonts w:ascii="Times New Roman" w:eastAsia="Times New Roman" w:hAnsi="Times New Roman" w:cs="Times New Roman"/>
          <w:spacing w:val="200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ночи».</w:t>
      </w:r>
      <w:r w:rsidRPr="008E1B1D">
        <w:rPr>
          <w:rFonts w:ascii="Times New Roman" w:eastAsia="Times New Roman" w:hAnsi="Times New Roman" w:cs="Times New Roman"/>
          <w:spacing w:val="199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Неофициальные</w:t>
      </w:r>
      <w:r w:rsidRPr="008E1B1D">
        <w:rPr>
          <w:rFonts w:ascii="Times New Roman" w:eastAsia="Times New Roman" w:hAnsi="Times New Roman" w:cs="Times New Roman"/>
          <w:spacing w:val="199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разго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орные</w:t>
      </w:r>
      <w:r w:rsidRPr="008E1B1D">
        <w:rPr>
          <w:rFonts w:ascii="Times New Roman" w:eastAsia="Times New Roman" w:hAnsi="Times New Roman" w:cs="Times New Roman"/>
          <w:spacing w:val="199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фо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мулы</w:t>
      </w:r>
      <w:r w:rsidRPr="008E1B1D">
        <w:rPr>
          <w:rFonts w:ascii="Times New Roman" w:eastAsia="Times New Roman" w:hAnsi="Times New Roman" w:cs="Times New Roman"/>
          <w:spacing w:val="199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«привет», «салю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»,</w:t>
      </w:r>
      <w:r w:rsidRPr="008E1B1D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«счастливо»,</w:t>
      </w:r>
      <w:r w:rsidRPr="008E1B1D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«пока».</w:t>
      </w:r>
      <w:r w:rsidRPr="008E1B1D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Гру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ые</w:t>
      </w:r>
      <w:r w:rsidRPr="008E1B1D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(фамильярные)</w:t>
      </w:r>
      <w:r w:rsidRPr="008E1B1D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формулы</w:t>
      </w:r>
      <w:r w:rsidRPr="008E1B1D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E1B1D">
        <w:rPr>
          <w:rFonts w:ascii="Times New Roman" w:eastAsia="Times New Roman" w:hAnsi="Times New Roman" w:cs="Times New Roman"/>
          <w:spacing w:val="6"/>
          <w:sz w:val="28"/>
          <w:szCs w:val="28"/>
        </w:rPr>
        <w:t>з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рово», «бывай»,</w:t>
      </w:r>
      <w:r w:rsidRPr="008E1B1D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8E1B1D">
        <w:rPr>
          <w:rFonts w:ascii="Times New Roman" w:eastAsia="Times New Roman" w:hAnsi="Times New Roman" w:cs="Times New Roman"/>
          <w:sz w:val="28"/>
          <w:szCs w:val="28"/>
        </w:rPr>
        <w:t>чао</w:t>
      </w:r>
      <w:proofErr w:type="spellEnd"/>
      <w:r w:rsidRPr="008E1B1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E1B1D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E1B1D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(в</w:t>
      </w:r>
      <w:r w:rsidRPr="008E1B1D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зависи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ос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E1B1D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условий</w:t>
      </w:r>
      <w:r w:rsidRPr="008E1B1D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школ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).</w:t>
      </w:r>
      <w:r w:rsidRPr="008E1B1D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Недопустимость дублиров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ния     </w:t>
      </w:r>
      <w:r w:rsidRPr="008E1B1D">
        <w:rPr>
          <w:rFonts w:ascii="Times New Roman" w:eastAsia="Times New Roman" w:hAnsi="Times New Roman" w:cs="Times New Roman"/>
          <w:spacing w:val="-61"/>
          <w:sz w:val="28"/>
          <w:szCs w:val="28"/>
        </w:rPr>
        <w:t> 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э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тикетных     </w:t>
      </w:r>
      <w:r w:rsidRPr="008E1B1D">
        <w:rPr>
          <w:rFonts w:ascii="Times New Roman" w:eastAsia="Times New Roman" w:hAnsi="Times New Roman" w:cs="Times New Roman"/>
          <w:spacing w:val="-60"/>
          <w:sz w:val="28"/>
          <w:szCs w:val="28"/>
        </w:rPr>
        <w:t> 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ф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ормул, использованных     </w:t>
      </w:r>
      <w:r w:rsidRPr="008E1B1D">
        <w:rPr>
          <w:rFonts w:ascii="Times New Roman" w:eastAsia="Times New Roman" w:hAnsi="Times New Roman" w:cs="Times New Roman"/>
          <w:spacing w:val="-60"/>
          <w:sz w:val="28"/>
          <w:szCs w:val="28"/>
        </w:rPr>
        <w:t> 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евос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итанным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взрос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ыми. Разверты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ание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фо</w:t>
      </w:r>
      <w:r w:rsidRPr="008E1B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мул с</w:t>
      </w:r>
      <w:r w:rsidRPr="008E1B1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помощью обра</w:t>
      </w:r>
      <w:r w:rsidRPr="008E1B1D">
        <w:rPr>
          <w:rFonts w:ascii="Times New Roman" w:eastAsia="Times New Roman" w:hAnsi="Times New Roman" w:cs="Times New Roman"/>
          <w:spacing w:val="-1"/>
          <w:sz w:val="28"/>
          <w:szCs w:val="28"/>
        </w:rPr>
        <w:t>щ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ений.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Формулы, сопровождающие ситуации приветствия и прощания «Как дела?», «Как живешь?», «До завтра», «Всего хорошего» и др. Просьбы при прощании «Приход</w:t>
      </w:r>
      <w:proofErr w:type="gramStart"/>
      <w:r w:rsidRPr="008E1B1D">
        <w:rPr>
          <w:rFonts w:ascii="Times New Roman" w:eastAsia="Times New Roman" w:hAnsi="Times New Roman" w:cs="Times New Roman"/>
          <w:sz w:val="28"/>
          <w:szCs w:val="28"/>
        </w:rPr>
        <w:t>и(</w:t>
      </w:r>
      <w:proofErr w:type="gramEnd"/>
      <w:r w:rsidRPr="008E1B1D">
        <w:rPr>
          <w:rFonts w:ascii="Times New Roman" w:eastAsia="Times New Roman" w:hAnsi="Times New Roman" w:cs="Times New Roman"/>
          <w:sz w:val="28"/>
          <w:szCs w:val="28"/>
        </w:rPr>
        <w:t>те) еще», «Заходи(те», «Звони(те)».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  <w:u w:val="single"/>
        </w:rPr>
        <w:t>Приглашение, предложение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. Приглашение домой. Правила поведения в гостях.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  <w:u w:val="single"/>
        </w:rPr>
        <w:t>Поздравление, пожелание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. Формулы «Поздравляю </w:t>
      </w:r>
      <w:proofErr w:type="gramStart"/>
      <w:r w:rsidRPr="008E1B1D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…», «Поздравляю </w:t>
      </w:r>
      <w:proofErr w:type="gramStart"/>
      <w:r w:rsidRPr="008E1B1D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праздником …» и их развертывание с помощью обращения по имени и отчеству.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Пожелания близким и малознакомым людям, сверстникам и старшим. Различия пожеланий в связи с разными праздниками. Формулы «Желаю тебе …», «Желаю Вам …», «Я хочу пожелать …». Неречевые средства: улыбка, взгляд, доброжелательность тона.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Поздравительные открытки.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Формулы, сопровождающие вручение подарка «Это Вам (тебе)», «Я хочу подарить тебе …» и др. Этикетные и эмоциональные реакции на поздравления и подарки.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Одобрение, комплимент. Формулы «Мне очень нравится твой …», «Как хорошо ты …», «Как красиво!» и др.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  <w:u w:val="single"/>
        </w:rPr>
        <w:t>Телефонный разговор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>. Формулы обращения, привлечения внимания в телефонном разговоре. Значение сигналов телефонной связи (гудки, обращения автоответчика сотовой связи). Выражение просьбы позвать к телефону («</w:t>
      </w:r>
      <w:proofErr w:type="gramStart"/>
      <w:r w:rsidRPr="008E1B1D">
        <w:rPr>
          <w:rFonts w:ascii="Times New Roman" w:eastAsia="Times New Roman" w:hAnsi="Times New Roman" w:cs="Times New Roman"/>
          <w:sz w:val="28"/>
          <w:szCs w:val="28"/>
        </w:rPr>
        <w:t>Позовите</w:t>
      </w:r>
      <w:proofErr w:type="gramEnd"/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пожалуйста …», «Попросите пожалуйста…», «Можно попросить (позвать)…»). Распространение этих формул с помощью приветствия. Ответные реплики адресата «алло», «да», «Я слушаю».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  <w:u w:val="single"/>
        </w:rPr>
        <w:t>Просьба, совет.</w:t>
      </w: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Обращение с просьбой к учителю, соседу по парте на уроке или на перемене. Обращение с просьбой к незнакомому человеку. Обращение с просьбой к сверстнику, к близким людям.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Развертывание просьбы с помощью мотивировки. Формулы «Пожалуйста, …»</w:t>
      </w:r>
      <w:proofErr w:type="gramStart"/>
      <w:r w:rsidRPr="008E1B1D">
        <w:rPr>
          <w:rFonts w:ascii="Times New Roman" w:eastAsia="Times New Roman" w:hAnsi="Times New Roman" w:cs="Times New Roman"/>
          <w:sz w:val="28"/>
          <w:szCs w:val="28"/>
        </w:rPr>
        <w:t>, «</w:t>
      </w:r>
      <w:proofErr w:type="gramEnd"/>
      <w:r w:rsidRPr="008E1B1D">
        <w:rPr>
          <w:rFonts w:ascii="Times New Roman" w:eastAsia="Times New Roman" w:hAnsi="Times New Roman" w:cs="Times New Roman"/>
          <w:sz w:val="28"/>
          <w:szCs w:val="28"/>
        </w:rPr>
        <w:t>Можно …, пожалуйста!», «Разрешите….», «Можно мне …», «Можно я …».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lastRenderedPageBreak/>
        <w:t>Мотивировка отказа. Формулы «Извините, но …».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Благодарность. Формулы «спасибо», «большое спасибо», «пожалуйста».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Благодарность за поздравления и подарки («Спасибо … имя»), благодарность как ответная реакция на выполнение просьбы. Мотивировка благодарности. Формулы «Очень приятно», «Я очень рада» и др. как мотивировка благодарности. </w:t>
      </w:r>
      <w:proofErr w:type="gramStart"/>
      <w:r w:rsidRPr="008E1B1D">
        <w:rPr>
          <w:rFonts w:ascii="Times New Roman" w:eastAsia="Times New Roman" w:hAnsi="Times New Roman" w:cs="Times New Roman"/>
          <w:sz w:val="28"/>
          <w:szCs w:val="28"/>
        </w:rPr>
        <w:t>Ответные реплики на поздравление, пожелание («Спасибо за поздравление», «Я тоже поздравляю тебя (Вас)».</w:t>
      </w:r>
      <w:proofErr w:type="gramEnd"/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E1B1D">
        <w:rPr>
          <w:rFonts w:ascii="Times New Roman" w:eastAsia="Times New Roman" w:hAnsi="Times New Roman" w:cs="Times New Roman"/>
          <w:sz w:val="28"/>
          <w:szCs w:val="28"/>
        </w:rPr>
        <w:t>«Спасибо, и тебя (Вас) поздравляю»).</w:t>
      </w:r>
      <w:proofErr w:type="gramEnd"/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Замечание, извинение. Формулы «</w:t>
      </w:r>
      <w:proofErr w:type="gramStart"/>
      <w:r w:rsidRPr="008E1B1D">
        <w:rPr>
          <w:rFonts w:ascii="Times New Roman" w:eastAsia="Times New Roman" w:hAnsi="Times New Roman" w:cs="Times New Roman"/>
          <w:sz w:val="28"/>
          <w:szCs w:val="28"/>
        </w:rPr>
        <w:t>извините</w:t>
      </w:r>
      <w:proofErr w:type="gramEnd"/>
      <w:r w:rsidRPr="008E1B1D">
        <w:rPr>
          <w:rFonts w:ascii="Times New Roman" w:eastAsia="Times New Roman" w:hAnsi="Times New Roman" w:cs="Times New Roman"/>
          <w:sz w:val="28"/>
          <w:szCs w:val="28"/>
        </w:rPr>
        <w:t xml:space="preserve"> пожалуйста» с обращением и без него. Правильная реакция на замечания. Мотивировка извинения («Я нечаянно», «Я не хотел» и др.). Использование форм обращения при извинении.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Извинение перед старшим, ровесником.  Обращение и мотивировка при извинении.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Сочувствие,        утешение.  Сочувствие заболевшему       сверстнику, взрослому. Слова поддержки, утешения.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Одобрение, комплимент. Одобрение как реакция на поздравления, подарки: «Молодец!», «Умница!», «Как красиво!»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Примерные темы речевых ситуаций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«Я – дома» (общение с близкими людьми, прием гостей)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«Я и мои товарищи» (игры и общение со сверстниками, общение в школе, в секции, в творческой студии)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E1B1D">
        <w:rPr>
          <w:rFonts w:ascii="Times New Roman" w:eastAsia="Times New Roman" w:hAnsi="Times New Roman" w:cs="Times New Roman"/>
          <w:sz w:val="28"/>
          <w:szCs w:val="28"/>
        </w:rPr>
        <w:t>«Я за порогом дома» (покупка, поездка в транспорте, обращение за помощью (в т.ч. в экстренной ситуации), поведение в общественных местах (кино, кафе и др.)</w:t>
      </w:r>
      <w:proofErr w:type="gramEnd"/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«Я в мире природы» (общение с животными, поведение в парке, в лесу)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Темы речевых ситуаций формулируются исходя из уровня развития коммуникативных и речевых умений обучающихся и социальной ситуации их жизни. Например, в рамках лексической темы «Я за порогом дома» для отработки этикетных форм знакомства на уроках могут быть организованы речевые ситуации «Давайте познакомимся!», «Знакомство во дворе», «Знакомство в гостях».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Алгоритм работы над темой речевой ситуации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lastRenderedPageBreak/>
        <w:t>Выявление и расширение представлений по теме речевой ситуации. Актуализация, уточнение и расширение словарного запаса о теме  ситуации.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Составление предложений по теме ситуации, в т.ч. ответы на вопросы и формулирование вопросов учителю, одноклассникам.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Конструирование диалогов, участие в диалогах по теме ситуации. Выбор атрибутов к ролевой игре по теме речевой ситуации. Уточнение ролей, сюжета игры, его вариативности. Моделирование речевой ситуации.</w:t>
      </w:r>
    </w:p>
    <w:p w:rsidR="00D71490" w:rsidRPr="008E1B1D" w:rsidRDefault="00D71490" w:rsidP="00D7149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Составление        устного текста (диалогического или несложного монологического) по теме ситуации.</w:t>
      </w:r>
    </w:p>
    <w:p w:rsidR="00D71490" w:rsidRPr="008E1B1D" w:rsidRDefault="00D71490" w:rsidP="00D7149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71490" w:rsidRPr="008E1B1D" w:rsidRDefault="00D71490" w:rsidP="00D7149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1B1D">
        <w:rPr>
          <w:rFonts w:ascii="Times New Roman" w:eastAsia="Times New Roman" w:hAnsi="Times New Roman" w:cs="Times New Roman"/>
          <w:b/>
          <w:bCs/>
          <w:sz w:val="28"/>
          <w:szCs w:val="28"/>
        </w:rPr>
        <w:t>Тематика</w:t>
      </w:r>
    </w:p>
    <w:tbl>
      <w:tblPr>
        <w:tblW w:w="0" w:type="auto"/>
        <w:tblInd w:w="-176" w:type="dxa"/>
        <w:tblCellMar>
          <w:left w:w="0" w:type="dxa"/>
          <w:right w:w="0" w:type="dxa"/>
        </w:tblCellMar>
        <w:tblLook w:val="04A0"/>
      </w:tblPr>
      <w:tblGrid>
        <w:gridCol w:w="737"/>
        <w:gridCol w:w="6095"/>
        <w:gridCol w:w="2269"/>
      </w:tblGrid>
      <w:tr w:rsidR="00D71490" w:rsidRPr="008E1B1D" w:rsidTr="008519C8">
        <w:tc>
          <w:tcPr>
            <w:tcW w:w="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609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Разделы </w:t>
            </w:r>
          </w:p>
        </w:tc>
        <w:tc>
          <w:tcPr>
            <w:tcW w:w="226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Кол-во часов</w:t>
            </w:r>
          </w:p>
        </w:tc>
      </w:tr>
      <w:tr w:rsidR="00D71490" w:rsidRPr="008E1B1D" w:rsidTr="008519C8">
        <w:tc>
          <w:tcPr>
            <w:tcW w:w="73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09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8" w:after="0" w:line="237" w:lineRule="auto"/>
              <w:ind w:left="108" w:right="2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sz w:val="28"/>
                <w:szCs w:val="28"/>
              </w:rPr>
              <w:t>Давайте познакомимся</w:t>
            </w:r>
          </w:p>
        </w:tc>
        <w:tc>
          <w:tcPr>
            <w:tcW w:w="226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10</w:t>
            </w:r>
            <w:r w:rsidRPr="008E1B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</w:t>
            </w:r>
          </w:p>
        </w:tc>
      </w:tr>
      <w:tr w:rsidR="00D71490" w:rsidRPr="008E1B1D" w:rsidTr="008519C8">
        <w:tc>
          <w:tcPr>
            <w:tcW w:w="73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09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8" w:after="0" w:line="237" w:lineRule="auto"/>
              <w:ind w:left="108" w:right="2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поведения в магазине</w:t>
            </w:r>
          </w:p>
        </w:tc>
        <w:tc>
          <w:tcPr>
            <w:tcW w:w="226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sz w:val="28"/>
                <w:szCs w:val="28"/>
              </w:rPr>
              <w:t>10 ч</w:t>
            </w:r>
          </w:p>
        </w:tc>
      </w:tr>
      <w:tr w:rsidR="00D71490" w:rsidRPr="008E1B1D" w:rsidTr="008519C8">
        <w:tc>
          <w:tcPr>
            <w:tcW w:w="73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8" w:after="0" w:line="237" w:lineRule="auto"/>
              <w:ind w:left="108" w:right="2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Готовимся к празднику</w:t>
            </w:r>
          </w:p>
        </w:tc>
        <w:tc>
          <w:tcPr>
            <w:tcW w:w="226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sz w:val="28"/>
                <w:szCs w:val="28"/>
              </w:rPr>
              <w:t>9 ч</w:t>
            </w:r>
          </w:p>
        </w:tc>
      </w:tr>
      <w:tr w:rsidR="00D71490" w:rsidRPr="008E1B1D" w:rsidTr="008519C8">
        <w:tc>
          <w:tcPr>
            <w:tcW w:w="73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8" w:after="0" w:line="237" w:lineRule="auto"/>
              <w:ind w:left="108" w:right="2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sz w:val="28"/>
                <w:szCs w:val="28"/>
              </w:rPr>
              <w:t>Зимняя прогулка</w:t>
            </w:r>
          </w:p>
        </w:tc>
        <w:tc>
          <w:tcPr>
            <w:tcW w:w="226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sz w:val="28"/>
                <w:szCs w:val="28"/>
              </w:rPr>
              <w:t>8 ч</w:t>
            </w:r>
          </w:p>
        </w:tc>
      </w:tr>
      <w:tr w:rsidR="00D71490" w:rsidRPr="008E1B1D" w:rsidTr="008519C8">
        <w:tc>
          <w:tcPr>
            <w:tcW w:w="73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8" w:after="0" w:line="237" w:lineRule="auto"/>
              <w:ind w:left="108" w:right="2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Помощники </w:t>
            </w:r>
          </w:p>
        </w:tc>
        <w:tc>
          <w:tcPr>
            <w:tcW w:w="226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sz w:val="28"/>
                <w:szCs w:val="28"/>
              </w:rPr>
              <w:t>11 ч</w:t>
            </w:r>
          </w:p>
        </w:tc>
      </w:tr>
      <w:tr w:rsidR="00D71490" w:rsidRPr="008E1B1D" w:rsidTr="008519C8">
        <w:tc>
          <w:tcPr>
            <w:tcW w:w="73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9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8" w:after="0" w:line="237" w:lineRule="auto"/>
              <w:ind w:left="108" w:right="2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sz w:val="28"/>
                <w:szCs w:val="28"/>
              </w:rPr>
              <w:t>Вежливые слова</w:t>
            </w:r>
          </w:p>
        </w:tc>
        <w:tc>
          <w:tcPr>
            <w:tcW w:w="226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Pr="008E1B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</w:t>
            </w:r>
          </w:p>
        </w:tc>
      </w:tr>
      <w:tr w:rsidR="00D71490" w:rsidRPr="008E1B1D" w:rsidTr="008519C8">
        <w:tc>
          <w:tcPr>
            <w:tcW w:w="73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8" w:after="0" w:line="237" w:lineRule="auto"/>
              <w:ind w:left="108" w:right="2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B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Всего </w:t>
            </w:r>
          </w:p>
        </w:tc>
        <w:tc>
          <w:tcPr>
            <w:tcW w:w="226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490" w:rsidRPr="008E1B1D" w:rsidRDefault="00D71490" w:rsidP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63</w:t>
            </w:r>
            <w:r w:rsidRPr="008E1B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ч</w:t>
            </w:r>
          </w:p>
        </w:tc>
      </w:tr>
    </w:tbl>
    <w:p w:rsidR="003E22EC" w:rsidRDefault="003E22EC" w:rsidP="003E22EC">
      <w:pPr>
        <w:tabs>
          <w:tab w:val="left" w:pos="1710"/>
          <w:tab w:val="center" w:pos="4677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Календарно тематическое планирование</w:t>
      </w:r>
    </w:p>
    <w:p w:rsidR="003E22EC" w:rsidRDefault="003E22EC" w:rsidP="003E22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Речевая практика</w:t>
      </w:r>
    </w:p>
    <w:p w:rsidR="003E22EC" w:rsidRDefault="00D71490" w:rsidP="003E22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63</w:t>
      </w:r>
      <w:r w:rsidR="003E22EC">
        <w:rPr>
          <w:rFonts w:ascii="Times New Roman" w:eastAsia="Times New Roman" w:hAnsi="Times New Roman" w:cs="Times New Roman"/>
          <w:sz w:val="24"/>
          <w:szCs w:val="24"/>
        </w:rPr>
        <w:t xml:space="preserve"> часов (2 часа в неделю)</w:t>
      </w:r>
    </w:p>
    <w:tbl>
      <w:tblPr>
        <w:tblW w:w="0" w:type="auto"/>
        <w:tblInd w:w="-318" w:type="dxa"/>
        <w:tblCellMar>
          <w:left w:w="0" w:type="dxa"/>
          <w:right w:w="0" w:type="dxa"/>
        </w:tblCellMar>
        <w:tblLook w:val="04A0"/>
      </w:tblPr>
      <w:tblGrid>
        <w:gridCol w:w="757"/>
        <w:gridCol w:w="5107"/>
        <w:gridCol w:w="1185"/>
        <w:gridCol w:w="1151"/>
        <w:gridCol w:w="1689"/>
      </w:tblGrid>
      <w:tr w:rsidR="003E22EC" w:rsidTr="003E22EC"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0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Тема урока </w:t>
            </w:r>
          </w:p>
        </w:tc>
        <w:tc>
          <w:tcPr>
            <w:tcW w:w="11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115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68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 четверть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Давайте познакомимся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D7149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  <w:r w:rsidR="003E22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Давайте познакомимся! Игра «Наши имена»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143BB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08.09</w:t>
            </w:r>
            <w:r w:rsidR="003E22E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Давайте познакомимся! Игра «Приветствие, подари улыбку»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143BB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09.09</w:t>
            </w:r>
            <w:r w:rsidR="003E22E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Повторение правил поведения при знакомстве.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143BBD">
              <w:rPr>
                <w:rFonts w:ascii="Times New Roman" w:eastAsia="Times New Roman" w:hAnsi="Times New Roman" w:cs="Times New Roman"/>
                <w:sz w:val="28"/>
                <w:szCs w:val="28"/>
              </w:rPr>
              <w:t>15.09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во дворе. Тренировочные упражнения в мимике.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143BB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16.09</w:t>
            </w:r>
            <w:r w:rsidR="003E22E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во дворе. Игра «Дополни предложение»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143BB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22.09</w:t>
            </w:r>
            <w:r w:rsidR="003E22E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со сказкой «Теремок» Ролевая игра.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143BB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23.09</w:t>
            </w:r>
            <w:r w:rsidR="003E22E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Инсценировка сказки «Теремок»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143BB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29.09</w:t>
            </w:r>
            <w:r w:rsidR="003E22E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в гостях. Ролевая игра «Кукла встречает гостей»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143BB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30.09</w:t>
            </w:r>
            <w:r w:rsidR="003E22E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в гостях. Правила поведения при знакомстве с ровесниками и старшими.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143BB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06.10</w:t>
            </w:r>
            <w:r w:rsidR="003E22E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в гостях. Составление рассказа из личного опыта «Как я встречал гостей»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143BBD">
              <w:rPr>
                <w:rFonts w:ascii="Times New Roman" w:eastAsia="Times New Roman" w:hAnsi="Times New Roman" w:cs="Times New Roman"/>
                <w:sz w:val="28"/>
                <w:szCs w:val="28"/>
              </w:rPr>
              <w:t>07.10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Правила поведения в магазине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Покупка школьных принадлежностей. Ролевая игра покупки принадлежностей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143BB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13.10</w:t>
            </w:r>
            <w:r w:rsidR="003E22E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Покупка школьных принадлежностей. Составление предложений о покупках.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143BB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14.10</w:t>
            </w:r>
            <w:r w:rsidR="003E22E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Покупка школьных принадлежностей. Игра «Подбери пару»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143BB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20.10</w:t>
            </w:r>
            <w:r w:rsidR="003E22E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14-15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магазине игрушек. Подбор слов и словосочетаний называющих основные особенности игрушек.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BBD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3E22EC" w:rsidRPr="00143BBD" w:rsidRDefault="00143BBD" w:rsidP="00143B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 четверть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16-17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магазине игрушек. Знакомство со стихами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Барто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«Игрушки»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2B3D2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10.11</w:t>
            </w:r>
            <w:r w:rsidR="003E22E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магазине игрушек. Составление предложений о том, как играть с игрушками.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2B3D2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11.11</w:t>
            </w:r>
            <w:r w:rsidR="003E22E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магазине игрушек. Беседа «Моя любимая игрушка»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2B3D2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17.11</w:t>
            </w:r>
            <w:r w:rsidR="003E22E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магазине игрушек. Ролевая игра «Магазин «Игрушек»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2B3D2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18.11</w:t>
            </w:r>
            <w:r w:rsidR="003E22E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Готовимся к празднику  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21-22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Готовимся к празднику. Введение в ситуацию, знакомство с Дедом Морозом.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Готовимся к празднику. Составление письма Деду Морозу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24-25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Готовимся к празднику. Разучивание стихотворений на новогоднюю тему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26-27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Новогодние чудеса. Тренировочные упражнения в произнесении поздравлений.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28-29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Давай расскажем историю.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 четверть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Зимняя прогулка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30-31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Зимняя прогулка. Введение в тему. Называние предметов зимней одежды и обуви.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 ч. 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32-33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Проигрывание ситуации «Кукла одевается на прогулку»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Экскурсия «Зимняя прогулка»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Актуализация словарного запаса в игре «Кто знает, пусть продолжает»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рассказа «На прогулку»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рассказа с опорой на картинный план.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Помощники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Слушание стихотворения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Барто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«Помощница»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39-40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  живой  картины по стихотворению. Заучивание.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 Составление предложений на тему «Что я делаю дома»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 Рассказ «Как я помогаю маме»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43-44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 Рассказы о маме.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рассказа «После школы»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Помощники. Игра «Кто знает пусть, продолжает»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47-48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Конструирование высказываний-предложений к однокласснику на тему «Уборка в классе». Проигрывание диалогов.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 четверть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Вежливые слова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16 ч.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Актуализация  словаря. Конструирование высказываний.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Проигрывание различных диалогов на основе содержания картинок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Рассказывание «Сказки о глупом мышонке»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Проигрывание эпизодов сказки «Сказки о глупом мышонке». Просмотр мультфильма.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Инсценировка сказки  « Сказки о глупом мышонке»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Спокойной ночи. Ролевая игра.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55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Слушание стихотворения Ю. Горея «Колыбельная»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предложений-пожеланий перед сном. Игровые действия 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Актуализация содержания прошлых уроков. Составление предложений на тему «Перед сном»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  <w:r w:rsidR="008519C8">
              <w:rPr>
                <w:rFonts w:ascii="Times New Roman" w:eastAsia="Times New Roman" w:hAnsi="Times New Roman" w:cs="Times New Roman"/>
                <w:sz w:val="28"/>
                <w:szCs w:val="28"/>
              </w:rPr>
              <w:t>-59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Актуализация содержания прошлых уроков. Игра «Дополни предложение»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8519C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Актуализация содержания прошлых уроков. Составление рассказа «Как я ложусь спать»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8519C8">
              <w:rPr>
                <w:rFonts w:ascii="Times New Roman" w:eastAsia="Times New Roman" w:hAnsi="Times New Roman" w:cs="Times New Roman"/>
                <w:sz w:val="28"/>
                <w:szCs w:val="28"/>
              </w:rPr>
              <w:t>1-62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Доброе утро. Слушание и повторение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чистоговорок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теме.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8519C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  <w:r w:rsidR="003E22EC">
              <w:rPr>
                <w:rFonts w:ascii="Times New Roman" w:eastAsia="Times New Roman" w:hAnsi="Times New Roman" w:cs="Times New Roman"/>
                <w:sz w:val="28"/>
                <w:szCs w:val="28"/>
              </w:rPr>
              <w:t>-6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Доброе утро. Проигрывание возможных диалогов.</w:t>
            </w: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E22EC" w:rsidTr="008519C8">
        <w:tc>
          <w:tcPr>
            <w:tcW w:w="757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8519C8">
              <w:rPr>
                <w:rFonts w:ascii="Times New Roman" w:eastAsia="Times New Roman" w:hAnsi="Times New Roman" w:cs="Times New Roman"/>
                <w:sz w:val="28"/>
                <w:szCs w:val="28"/>
              </w:rPr>
              <w:t>5-66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Конструирование предложений с опорой на картинки. Составление коротких рассказов на основе личного опыта.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2EC" w:rsidRDefault="003E22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519C8" w:rsidTr="008519C8">
        <w:tc>
          <w:tcPr>
            <w:tcW w:w="757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9C8" w:rsidRDefault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9C8" w:rsidRDefault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9C8" w:rsidRDefault="008519C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9C8" w:rsidRDefault="008519C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9C8" w:rsidRDefault="008519C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19C8" w:rsidTr="008519C8">
        <w:tc>
          <w:tcPr>
            <w:tcW w:w="757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19C8" w:rsidRDefault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19C8" w:rsidRDefault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19C8" w:rsidRDefault="008519C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19C8" w:rsidRDefault="008519C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19C8" w:rsidRDefault="008519C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19C8" w:rsidTr="003E22EC"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19C8" w:rsidRDefault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19C8" w:rsidRDefault="008519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19C8" w:rsidRDefault="008519C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19C8" w:rsidRDefault="008519C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19C8" w:rsidRDefault="008519C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50BB3" w:rsidRDefault="00150BB3" w:rsidP="00150B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0BB3" w:rsidRDefault="00150BB3" w:rsidP="00150B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Планируемыерезультаты                                                                                                             Минимальный</w:t>
      </w:r>
      <w:r w:rsidR="0043366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уровень: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                                                                                                       </w:t>
      </w:r>
      <w:r w:rsidR="0043366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Обучающие должны уметь:</w:t>
      </w:r>
    </w:p>
    <w:p w:rsidR="00150BB3" w:rsidRDefault="00150BB3" w:rsidP="00150BB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Times New Roman" w:hAnsi="Wingdings" w:cs="Times New Roman"/>
          <w:sz w:val="28"/>
          <w:szCs w:val="28"/>
        </w:rPr>
        <w:t>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Выполнять по словесной инструкции учителя действия, повторяющиеся каждый день;</w:t>
      </w:r>
    </w:p>
    <w:p w:rsidR="00150BB3" w:rsidRDefault="00150BB3" w:rsidP="00150BB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Times New Roman" w:hAnsi="Wingdings" w:cs="Times New Roman"/>
          <w:sz w:val="28"/>
          <w:szCs w:val="28"/>
        </w:rPr>
        <w:t>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Называть предметы и соотносить их с картинками;</w:t>
      </w:r>
    </w:p>
    <w:p w:rsidR="00150BB3" w:rsidRDefault="00150BB3" w:rsidP="00150BB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Times New Roman" w:hAnsi="Wingdings" w:cs="Times New Roman"/>
          <w:sz w:val="28"/>
          <w:szCs w:val="28"/>
        </w:rPr>
        <w:t>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Употреблять вежливые слова при обращении к другим людям;</w:t>
      </w:r>
    </w:p>
    <w:p w:rsidR="00150BB3" w:rsidRDefault="00150BB3" w:rsidP="00150BB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Times New Roman" w:hAnsi="Wingdings" w:cs="Times New Roman"/>
          <w:sz w:val="28"/>
          <w:szCs w:val="28"/>
        </w:rPr>
        <w:t>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Правильно здороваться при встрече и прощаться при расставании;</w:t>
      </w:r>
    </w:p>
    <w:p w:rsidR="00150BB3" w:rsidRDefault="00150BB3" w:rsidP="00150BB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Times New Roman" w:hAnsi="Wingdings" w:cs="Times New Roman"/>
          <w:sz w:val="28"/>
          <w:szCs w:val="28"/>
        </w:rPr>
        <w:t>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Сообщать свое имя и фамилию, имена и отчества учителей, имена ближайших родственников.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Достаточный уровень:                                          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должны уметь:</w:t>
      </w:r>
    </w:p>
    <w:p w:rsidR="00150BB3" w:rsidRDefault="00150BB3" w:rsidP="00150BB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Times New Roman" w:hAnsi="Wingdings" w:cs="Times New Roman"/>
          <w:sz w:val="28"/>
          <w:szCs w:val="28"/>
        </w:rPr>
        <w:lastRenderedPageBreak/>
        <w:t>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Выполнять задания по словесной инструкции;</w:t>
      </w:r>
    </w:p>
    <w:p w:rsidR="00150BB3" w:rsidRDefault="00150BB3" w:rsidP="00150BB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Times New Roman" w:hAnsi="Wingdings" w:cs="Times New Roman"/>
          <w:sz w:val="28"/>
          <w:szCs w:val="28"/>
        </w:rPr>
        <w:t>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Называть предметы и действия, соотносить их с картинками;</w:t>
      </w:r>
    </w:p>
    <w:p w:rsidR="00150BB3" w:rsidRDefault="00150BB3" w:rsidP="00150BB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Times New Roman" w:hAnsi="Wingdings" w:cs="Times New Roman"/>
          <w:sz w:val="28"/>
          <w:szCs w:val="28"/>
        </w:rPr>
        <w:t>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Внятно выражать просьбы, употреблять вежливые слова;</w:t>
      </w:r>
    </w:p>
    <w:p w:rsidR="00150BB3" w:rsidRDefault="00150BB3" w:rsidP="00150BB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Times New Roman" w:hAnsi="Wingdings" w:cs="Times New Roman"/>
          <w:sz w:val="28"/>
          <w:szCs w:val="28"/>
        </w:rPr>
        <w:t>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Соблюдать правила речевого этикета при встрече и прощании;</w:t>
      </w:r>
    </w:p>
    <w:p w:rsidR="00150BB3" w:rsidRDefault="00150BB3" w:rsidP="00150BB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Times New Roman" w:hAnsi="Wingdings" w:cs="Times New Roman"/>
          <w:sz w:val="28"/>
          <w:szCs w:val="28"/>
        </w:rPr>
        <w:t>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Сообщать свое имя и фамилию, имена и отчества учителей, имена ближайших родственников;</w:t>
      </w:r>
    </w:p>
    <w:p w:rsidR="00150BB3" w:rsidRDefault="00150BB3" w:rsidP="00150BB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ED1385" w:rsidRDefault="00ED1385"/>
    <w:sectPr w:rsidR="00ED1385" w:rsidSect="00F42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E22EC"/>
    <w:rsid w:val="0002160E"/>
    <w:rsid w:val="00143BBD"/>
    <w:rsid w:val="00150BB3"/>
    <w:rsid w:val="002B3D29"/>
    <w:rsid w:val="002F5268"/>
    <w:rsid w:val="003E22EC"/>
    <w:rsid w:val="0043366F"/>
    <w:rsid w:val="00454AE4"/>
    <w:rsid w:val="004D2034"/>
    <w:rsid w:val="008519C8"/>
    <w:rsid w:val="00992786"/>
    <w:rsid w:val="00C641D7"/>
    <w:rsid w:val="00CD6CCB"/>
    <w:rsid w:val="00D71490"/>
    <w:rsid w:val="00EC1ED7"/>
    <w:rsid w:val="00ED1385"/>
    <w:rsid w:val="00F42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2E878-18DE-45B2-BD17-4BD2D12D2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2937</Words>
  <Characters>16744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2025-10-05T08:15:00Z</dcterms:created>
  <dcterms:modified xsi:type="dcterms:W3CDTF">2026-09-21T08:19:00Z</dcterms:modified>
</cp:coreProperties>
</file>