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9FF" w:rsidRPr="00F150C4" w:rsidRDefault="002659FF" w:rsidP="002659FF">
      <w:pPr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F150C4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Муниципальное казенное общеобразовательное учреждение     </w:t>
      </w:r>
    </w:p>
    <w:p w:rsidR="002659FF" w:rsidRPr="00F150C4" w:rsidRDefault="002659FF" w:rsidP="002659FF">
      <w:pPr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F150C4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 Зональная  средняя общеобразовательная школа</w:t>
      </w:r>
    </w:p>
    <w:tbl>
      <w:tblPr>
        <w:tblW w:w="98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6"/>
        <w:gridCol w:w="3118"/>
        <w:gridCol w:w="3384"/>
      </w:tblGrid>
      <w:tr w:rsidR="002659FF" w:rsidRPr="00F150C4" w:rsidTr="00407AA3">
        <w:trPr>
          <w:trHeight w:val="3376"/>
          <w:jc w:val="center"/>
        </w:trPr>
        <w:tc>
          <w:tcPr>
            <w:tcW w:w="3386" w:type="dxa"/>
          </w:tcPr>
          <w:p w:rsidR="002659FF" w:rsidRPr="00F150C4" w:rsidRDefault="002659FF" w:rsidP="00407AA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50C4">
              <w:rPr>
                <w:rFonts w:ascii="Times New Roman" w:hAnsi="Times New Roman" w:cs="Times New Roman"/>
                <w:sz w:val="28"/>
                <w:szCs w:val="28"/>
              </w:rPr>
              <w:t xml:space="preserve">"Рассмотрено </w:t>
            </w:r>
            <w:r w:rsidRPr="00F150C4"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</w:p>
          <w:p w:rsidR="002659FF" w:rsidRPr="00F150C4" w:rsidRDefault="002659FF" w:rsidP="00407AA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50C4">
              <w:rPr>
                <w:rFonts w:ascii="Times New Roman" w:eastAsia="Calibri" w:hAnsi="Times New Roman" w:cs="Times New Roman"/>
                <w:sz w:val="28"/>
                <w:szCs w:val="28"/>
              </w:rPr>
              <w:t>Протокол заседания</w:t>
            </w:r>
          </w:p>
          <w:p w:rsidR="002659FF" w:rsidRPr="00F150C4" w:rsidRDefault="002659FF" w:rsidP="00407AA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50C4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Pr="00F150C4">
              <w:rPr>
                <w:rFonts w:ascii="Times New Roman" w:eastAsia="Calibri" w:hAnsi="Times New Roman" w:cs="Times New Roman"/>
                <w:sz w:val="28"/>
                <w:szCs w:val="28"/>
              </w:rPr>
              <w:t>кольного методического объединения</w:t>
            </w:r>
            <w:r w:rsidRPr="00F150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659FF" w:rsidRPr="00F150C4" w:rsidRDefault="002659FF" w:rsidP="00407AA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50C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" </w:t>
            </w:r>
            <w:r w:rsidRPr="00F150C4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F150C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F150C4">
              <w:rPr>
                <w:rFonts w:ascii="Times New Roman" w:hAnsi="Times New Roman" w:cs="Times New Roman"/>
                <w:sz w:val="28"/>
                <w:szCs w:val="28"/>
              </w:rPr>
              <w:t>" августа 2020</w:t>
            </w:r>
            <w:r w:rsidRPr="00F150C4">
              <w:rPr>
                <w:rFonts w:ascii="Times New Roman" w:eastAsia="Calibri" w:hAnsi="Times New Roman" w:cs="Times New Roman"/>
                <w:sz w:val="28"/>
                <w:szCs w:val="28"/>
              </w:rPr>
              <w:t>г №1</w:t>
            </w:r>
          </w:p>
          <w:p w:rsidR="002659FF" w:rsidRPr="00F150C4" w:rsidRDefault="002659FF" w:rsidP="00407AA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50C4"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Руководитель:</w:t>
            </w:r>
          </w:p>
          <w:p w:rsidR="002659FF" w:rsidRPr="00F150C4" w:rsidRDefault="002659FF" w:rsidP="00407AA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50C4">
              <w:rPr>
                <w:rFonts w:ascii="Times New Roman" w:hAnsi="Times New Roman" w:cs="Times New Roman"/>
                <w:i/>
                <w:sz w:val="28"/>
                <w:szCs w:val="28"/>
              </w:rPr>
              <w:t>__________</w:t>
            </w:r>
            <w:r w:rsidRPr="00F150C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/________ /</w:t>
            </w:r>
          </w:p>
        </w:tc>
        <w:tc>
          <w:tcPr>
            <w:tcW w:w="3118" w:type="dxa"/>
          </w:tcPr>
          <w:p w:rsidR="002659FF" w:rsidRPr="00F150C4" w:rsidRDefault="002659FF" w:rsidP="00407A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50C4">
              <w:rPr>
                <w:rFonts w:ascii="Times New Roman" w:hAnsi="Times New Roman" w:cs="Times New Roman"/>
                <w:sz w:val="28"/>
                <w:szCs w:val="28"/>
              </w:rPr>
              <w:t>«Согласовано»</w:t>
            </w:r>
          </w:p>
          <w:p w:rsidR="002659FF" w:rsidRPr="00F150C4" w:rsidRDefault="002659FF" w:rsidP="00407A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50C4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  <w:p w:rsidR="002659FF" w:rsidRPr="00F150C4" w:rsidRDefault="002659FF" w:rsidP="00407A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50C4">
              <w:rPr>
                <w:rFonts w:ascii="Times New Roman" w:hAnsi="Times New Roman" w:cs="Times New Roman"/>
                <w:sz w:val="28"/>
                <w:szCs w:val="28"/>
              </w:rPr>
              <w:t>_________/__________/</w:t>
            </w:r>
          </w:p>
          <w:p w:rsidR="002659FF" w:rsidRPr="00F150C4" w:rsidRDefault="002659FF" w:rsidP="00407A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9FF" w:rsidRPr="00F150C4" w:rsidRDefault="002659FF" w:rsidP="00407A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50C4">
              <w:rPr>
                <w:rFonts w:ascii="Times New Roman" w:hAnsi="Times New Roman" w:cs="Times New Roman"/>
                <w:sz w:val="28"/>
                <w:szCs w:val="28"/>
              </w:rPr>
              <w:t>_____ августа   2020г</w:t>
            </w:r>
          </w:p>
        </w:tc>
        <w:tc>
          <w:tcPr>
            <w:tcW w:w="3384" w:type="dxa"/>
          </w:tcPr>
          <w:p w:rsidR="002659FF" w:rsidRPr="00F150C4" w:rsidRDefault="002659FF" w:rsidP="00407AA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50C4">
              <w:rPr>
                <w:rFonts w:ascii="Times New Roman" w:eastAsia="Calibri" w:hAnsi="Times New Roman" w:cs="Times New Roman"/>
                <w:sz w:val="28"/>
                <w:szCs w:val="28"/>
              </w:rPr>
              <w:t>"Утверждено "</w:t>
            </w:r>
          </w:p>
          <w:p w:rsidR="002659FF" w:rsidRPr="00F150C4" w:rsidRDefault="002659FF" w:rsidP="00407AA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50C4">
              <w:rPr>
                <w:rFonts w:ascii="Times New Roman" w:eastAsia="Calibri" w:hAnsi="Times New Roman" w:cs="Times New Roman"/>
                <w:sz w:val="28"/>
                <w:szCs w:val="28"/>
              </w:rPr>
              <w:t>Директор МКОУ Зональной СОШ</w:t>
            </w:r>
          </w:p>
          <w:p w:rsidR="002659FF" w:rsidRPr="00F150C4" w:rsidRDefault="002659FF" w:rsidP="00407AA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150C4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Штраух</w:t>
            </w:r>
            <w:proofErr w:type="spellEnd"/>
            <w:r w:rsidRPr="00F150C4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А.К.</w:t>
            </w:r>
            <w:r w:rsidRPr="00F150C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/_______/</w:t>
            </w:r>
          </w:p>
          <w:p w:rsidR="002659FF" w:rsidRPr="00F150C4" w:rsidRDefault="002659FF" w:rsidP="00407AA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50C4">
              <w:rPr>
                <w:rFonts w:ascii="Times New Roman" w:hAnsi="Times New Roman" w:cs="Times New Roman"/>
                <w:sz w:val="28"/>
                <w:szCs w:val="28"/>
              </w:rPr>
              <w:t>Приказ № 46/4</w:t>
            </w:r>
          </w:p>
          <w:p w:rsidR="002659FF" w:rsidRPr="00F150C4" w:rsidRDefault="002659FF" w:rsidP="00407AA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50C4">
              <w:rPr>
                <w:rFonts w:ascii="Times New Roman" w:hAnsi="Times New Roman" w:cs="Times New Roman"/>
                <w:sz w:val="28"/>
                <w:szCs w:val="28"/>
              </w:rPr>
              <w:t>от " 1" сентября 2020</w:t>
            </w:r>
            <w:r w:rsidRPr="00F150C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</w:t>
            </w:r>
          </w:p>
        </w:tc>
      </w:tr>
    </w:tbl>
    <w:p w:rsidR="002659FF" w:rsidRPr="00F150C4" w:rsidRDefault="002659FF" w:rsidP="002659FF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659FF" w:rsidRPr="00F150C4" w:rsidRDefault="002659FF" w:rsidP="002659FF">
      <w:pPr>
        <w:rPr>
          <w:rFonts w:ascii="Times New Roman" w:hAnsi="Times New Roman" w:cs="Times New Roman"/>
          <w:sz w:val="28"/>
          <w:szCs w:val="28"/>
        </w:rPr>
      </w:pPr>
      <w:r w:rsidRPr="00F150C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</w:p>
    <w:p w:rsidR="002659FF" w:rsidRPr="00F150C4" w:rsidRDefault="002659FF" w:rsidP="002659FF">
      <w:pPr>
        <w:rPr>
          <w:rFonts w:ascii="Times New Roman" w:hAnsi="Times New Roman" w:cs="Times New Roman"/>
          <w:sz w:val="28"/>
          <w:szCs w:val="28"/>
        </w:rPr>
      </w:pPr>
    </w:p>
    <w:p w:rsidR="002659FF" w:rsidRPr="00F150C4" w:rsidRDefault="002659FF" w:rsidP="002659FF">
      <w:pPr>
        <w:rPr>
          <w:rFonts w:ascii="Times New Roman" w:eastAsia="Calibri" w:hAnsi="Times New Roman" w:cs="Times New Roman"/>
          <w:sz w:val="28"/>
          <w:szCs w:val="28"/>
        </w:rPr>
      </w:pPr>
      <w:r w:rsidRPr="00F150C4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F150C4">
        <w:rPr>
          <w:rFonts w:ascii="Times New Roman" w:eastAsia="Calibri" w:hAnsi="Times New Roman" w:cs="Times New Roman"/>
          <w:sz w:val="28"/>
          <w:szCs w:val="28"/>
        </w:rPr>
        <w:t xml:space="preserve">  РАБОЧАЯ ПРОГРАММА</w:t>
      </w:r>
    </w:p>
    <w:p w:rsidR="002659FF" w:rsidRPr="00F150C4" w:rsidRDefault="002659FF" w:rsidP="002659FF">
      <w:pPr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F150C4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миру природы и человека</w:t>
      </w:r>
      <w:r w:rsidRPr="00F150C4">
        <w:rPr>
          <w:rFonts w:ascii="Times New Roman" w:hAnsi="Times New Roman" w:cs="Times New Roman"/>
          <w:sz w:val="28"/>
          <w:szCs w:val="28"/>
        </w:rPr>
        <w:t xml:space="preserve"> для Потапова Егора вида 9.1 УО</w:t>
      </w:r>
    </w:p>
    <w:p w:rsidR="002659FF" w:rsidRPr="00F150C4" w:rsidRDefault="002659FF" w:rsidP="002659FF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50C4">
        <w:rPr>
          <w:rFonts w:ascii="Times New Roman" w:hAnsi="Times New Roman" w:cs="Times New Roman"/>
          <w:sz w:val="28"/>
          <w:szCs w:val="28"/>
        </w:rPr>
        <w:t>Класс: 1</w:t>
      </w:r>
      <w:r>
        <w:rPr>
          <w:rFonts w:ascii="Times New Roman" w:hAnsi="Times New Roman" w:cs="Times New Roman"/>
          <w:sz w:val="28"/>
          <w:szCs w:val="28"/>
        </w:rPr>
        <w:t xml:space="preserve"> дополнительный</w:t>
      </w:r>
    </w:p>
    <w:p w:rsidR="002659FF" w:rsidRPr="00F150C4" w:rsidRDefault="002659FF" w:rsidP="002659FF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50C4">
        <w:rPr>
          <w:rFonts w:ascii="Times New Roman" w:eastAsia="Calibri" w:hAnsi="Times New Roman" w:cs="Times New Roman"/>
          <w:sz w:val="28"/>
          <w:szCs w:val="28"/>
        </w:rPr>
        <w:t>Уровень общего образования: начальное образование</w:t>
      </w:r>
    </w:p>
    <w:p w:rsidR="002659FF" w:rsidRPr="00F150C4" w:rsidRDefault="002659FF" w:rsidP="002659FF">
      <w:pPr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F150C4">
        <w:rPr>
          <w:rFonts w:ascii="Times New Roman" w:eastAsia="Calibri" w:hAnsi="Times New Roman" w:cs="Times New Roman"/>
          <w:sz w:val="28"/>
          <w:szCs w:val="28"/>
        </w:rPr>
        <w:t xml:space="preserve">Количество часов - </w:t>
      </w:r>
      <w:r>
        <w:rPr>
          <w:rFonts w:ascii="Times New Roman" w:eastAsia="Calibri" w:hAnsi="Times New Roman" w:cs="Times New Roman"/>
          <w:sz w:val="28"/>
          <w:szCs w:val="28"/>
        </w:rPr>
        <w:t>33</w:t>
      </w:r>
    </w:p>
    <w:p w:rsidR="002659FF" w:rsidRPr="00F150C4" w:rsidRDefault="002659FF" w:rsidP="002659FF">
      <w:pPr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F150C4">
        <w:rPr>
          <w:rFonts w:ascii="Times New Roman" w:eastAsia="Calibri" w:hAnsi="Times New Roman" w:cs="Times New Roman"/>
          <w:sz w:val="28"/>
          <w:szCs w:val="28"/>
        </w:rPr>
        <w:t xml:space="preserve">Учитель: </w:t>
      </w:r>
      <w:proofErr w:type="spellStart"/>
      <w:r w:rsidRPr="00F150C4">
        <w:rPr>
          <w:rFonts w:ascii="Times New Roman" w:hAnsi="Times New Roman" w:cs="Times New Roman"/>
          <w:sz w:val="28"/>
          <w:szCs w:val="28"/>
        </w:rPr>
        <w:t>Керендитова</w:t>
      </w:r>
      <w:proofErr w:type="spellEnd"/>
      <w:r w:rsidRPr="00F150C4">
        <w:rPr>
          <w:rFonts w:ascii="Times New Roman" w:hAnsi="Times New Roman" w:cs="Times New Roman"/>
          <w:sz w:val="28"/>
          <w:szCs w:val="28"/>
        </w:rPr>
        <w:t xml:space="preserve"> Елена Георгиевна</w:t>
      </w:r>
    </w:p>
    <w:p w:rsidR="002659FF" w:rsidRPr="00F150C4" w:rsidRDefault="002659FF" w:rsidP="002659F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659FF" w:rsidRPr="00F150C4" w:rsidRDefault="002659FF" w:rsidP="002659F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659FF" w:rsidRPr="00F150C4" w:rsidRDefault="002659FF" w:rsidP="002659F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150C4">
        <w:rPr>
          <w:rFonts w:ascii="Times New Roman" w:eastAsia="Calibri" w:hAnsi="Times New Roman" w:cs="Times New Roman"/>
          <w:sz w:val="28"/>
          <w:szCs w:val="28"/>
        </w:rPr>
        <w:t>Программа разработана на основе общеобразовательной программы МКОУ Зональная СОШ в соотве</w:t>
      </w:r>
      <w:r w:rsidRPr="00F150C4">
        <w:rPr>
          <w:rFonts w:ascii="Times New Roman" w:hAnsi="Times New Roman" w:cs="Times New Roman"/>
          <w:sz w:val="28"/>
          <w:szCs w:val="28"/>
        </w:rPr>
        <w:t xml:space="preserve">тствии с программой курса русский язык </w:t>
      </w:r>
    </w:p>
    <w:p w:rsidR="002659FF" w:rsidRPr="00F150C4" w:rsidRDefault="002659FF" w:rsidP="002659F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150C4">
        <w:rPr>
          <w:rFonts w:ascii="Times New Roman" w:eastAsia="Calibri" w:hAnsi="Times New Roman" w:cs="Times New Roman"/>
          <w:sz w:val="28"/>
          <w:szCs w:val="28"/>
        </w:rPr>
        <w:t>для</w:t>
      </w:r>
      <w:r w:rsidRPr="00F150C4">
        <w:rPr>
          <w:rFonts w:ascii="Times New Roman" w:hAnsi="Times New Roman" w:cs="Times New Roman"/>
          <w:sz w:val="28"/>
          <w:szCs w:val="28"/>
        </w:rPr>
        <w:t xml:space="preserve"> 1-4 </w:t>
      </w:r>
      <w:r w:rsidRPr="00F150C4">
        <w:rPr>
          <w:rFonts w:ascii="Times New Roman" w:eastAsia="Calibri" w:hAnsi="Times New Roman" w:cs="Times New Roman"/>
          <w:sz w:val="28"/>
          <w:szCs w:val="28"/>
        </w:rPr>
        <w:t>классов общеобразовательных учреждений</w:t>
      </w:r>
      <w:r w:rsidRPr="00F150C4">
        <w:rPr>
          <w:rFonts w:ascii="Times New Roman" w:hAnsi="Times New Roman" w:cs="Times New Roman"/>
          <w:sz w:val="28"/>
          <w:szCs w:val="28"/>
        </w:rPr>
        <w:t xml:space="preserve"> АООП по русскому языку образования обучающихся с умственной отсталостью (интеллектуальными нарушениями)</w:t>
      </w:r>
    </w:p>
    <w:p w:rsidR="002659FF" w:rsidRPr="00F150C4" w:rsidRDefault="002659FF" w:rsidP="002659FF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150C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Pr="00F150C4">
        <w:rPr>
          <w:rFonts w:ascii="Times New Roman" w:eastAsia="Calibri" w:hAnsi="Times New Roman" w:cs="Times New Roman"/>
          <w:sz w:val="28"/>
          <w:szCs w:val="28"/>
        </w:rPr>
        <w:t>с. Зональное</w:t>
      </w:r>
    </w:p>
    <w:p w:rsidR="002659FF" w:rsidRPr="00F150C4" w:rsidRDefault="002659FF" w:rsidP="002659FF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50C4">
        <w:rPr>
          <w:rFonts w:ascii="Times New Roman" w:hAnsi="Times New Roman" w:cs="Times New Roman"/>
          <w:sz w:val="28"/>
          <w:szCs w:val="28"/>
        </w:rPr>
        <w:t>2020</w:t>
      </w:r>
      <w:r w:rsidRPr="00F150C4">
        <w:rPr>
          <w:rFonts w:ascii="Times New Roman" w:eastAsia="Calibri" w:hAnsi="Times New Roman" w:cs="Times New Roman"/>
          <w:sz w:val="28"/>
          <w:szCs w:val="28"/>
        </w:rPr>
        <w:t>г</w:t>
      </w:r>
    </w:p>
    <w:p w:rsidR="002659FF" w:rsidRPr="002659FF" w:rsidRDefault="002659FF" w:rsidP="002659FF">
      <w:pPr>
        <w:tabs>
          <w:tab w:val="left" w:pos="5812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659FF">
        <w:rPr>
          <w:rFonts w:ascii="Times New Roman" w:eastAsia="Calibri" w:hAnsi="Times New Roman" w:cs="Times New Roman"/>
          <w:sz w:val="24"/>
          <w:szCs w:val="24"/>
        </w:rPr>
        <w:lastRenderedPageBreak/>
        <w:t>Пояснительная записка</w:t>
      </w:r>
    </w:p>
    <w:p w:rsidR="002659FF" w:rsidRPr="002659FF" w:rsidRDefault="002659FF" w:rsidP="002659FF">
      <w:pPr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учебного предмета 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gramStart"/>
      <w:r w:rsidRPr="002659FF">
        <w:rPr>
          <w:rFonts w:ascii="Times New Roman" w:eastAsia="Times New Roman" w:hAnsi="Times New Roman" w:cs="Times New Roman"/>
          <w:sz w:val="24"/>
          <w:szCs w:val="24"/>
        </w:rPr>
        <w:t>Мир  природы</w:t>
      </w:r>
      <w:proofErr w:type="gramEnd"/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  и  человека»  </w:t>
      </w:r>
      <w:r w:rsidRPr="002659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обучающегося 1 дополнительного класса Потапова Егора на 2020-2021 учебный год </w:t>
      </w:r>
      <w:r w:rsidRPr="002659FF">
        <w:rPr>
          <w:rFonts w:ascii="Times New Roman" w:eastAsia="Calibri" w:hAnsi="Times New Roman" w:cs="Times New Roman"/>
          <w:kern w:val="2"/>
          <w:sz w:val="24"/>
          <w:szCs w:val="24"/>
        </w:rPr>
        <w:t xml:space="preserve"> составлена в соответствии с правовыми и нормативными документами:</w:t>
      </w:r>
    </w:p>
    <w:p w:rsidR="002659FF" w:rsidRPr="002659FF" w:rsidRDefault="002659FF" w:rsidP="002659FF">
      <w:pPr>
        <w:pStyle w:val="ab"/>
        <w:numPr>
          <w:ilvl w:val="0"/>
          <w:numId w:val="1"/>
        </w:numPr>
        <w:spacing w:before="0" w:beforeAutospacing="0" w:after="0" w:afterAutospacing="0"/>
      </w:pPr>
      <w:r w:rsidRPr="002659FF">
        <w:rPr>
          <w:lang w:eastAsia="en-US"/>
        </w:rPr>
        <w:t>Федеральный закон от 29.12.2012 № 273-ФЗ "Об образовании в Российской Федерации" (с изменениями)</w:t>
      </w:r>
    </w:p>
    <w:p w:rsidR="002659FF" w:rsidRPr="002659FF" w:rsidRDefault="002659FF" w:rsidP="002659FF">
      <w:pPr>
        <w:pStyle w:val="ab"/>
        <w:numPr>
          <w:ilvl w:val="0"/>
          <w:numId w:val="1"/>
        </w:numPr>
        <w:spacing w:before="0" w:beforeAutospacing="0" w:after="0" w:afterAutospacing="0"/>
        <w:rPr>
          <w:u w:val="single"/>
        </w:rPr>
      </w:pPr>
      <w:r w:rsidRPr="002659FF">
        <w:rPr>
          <w:color w:val="000000"/>
          <w:shd w:val="clear" w:color="auto" w:fill="FFFFFF"/>
        </w:rPr>
        <w:t>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6.10.2009г № 373</w:t>
      </w:r>
      <w:r w:rsidRPr="002659FF">
        <w:t xml:space="preserve">» (с изменениями и дополнениями)  </w:t>
      </w:r>
    </w:p>
    <w:p w:rsidR="002659FF" w:rsidRPr="002659FF" w:rsidRDefault="002659FF" w:rsidP="002659FF">
      <w:pPr>
        <w:pStyle w:val="ab"/>
        <w:numPr>
          <w:ilvl w:val="0"/>
          <w:numId w:val="1"/>
        </w:numPr>
        <w:spacing w:before="0" w:beforeAutospacing="0" w:after="0" w:afterAutospacing="0"/>
      </w:pPr>
      <w:r w:rsidRPr="002659FF">
        <w:rPr>
          <w:kern w:val="2"/>
        </w:rPr>
        <w:t xml:space="preserve">Приказ Минобразования России от 09.03.2004 г. № 1312 «Об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образования» </w:t>
      </w:r>
      <w:r w:rsidRPr="002659FF">
        <w:t>(с изменениями и дополнениями).</w:t>
      </w:r>
    </w:p>
    <w:p w:rsidR="002659FF" w:rsidRPr="002659FF" w:rsidRDefault="002659FF" w:rsidP="002659FF">
      <w:pPr>
        <w:pStyle w:val="ab"/>
        <w:numPr>
          <w:ilvl w:val="0"/>
          <w:numId w:val="1"/>
        </w:numPr>
        <w:spacing w:before="0" w:beforeAutospacing="0" w:after="0" w:afterAutospacing="0"/>
      </w:pPr>
      <w:r w:rsidRPr="002659FF">
        <w:rPr>
          <w:color w:val="000000"/>
          <w:shd w:val="clear" w:color="auto" w:fill="FFFFFF"/>
        </w:rPr>
        <w:t>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утвержденный приказом Министерства образования и науки Российской̆ Федерации от 28.12.2018 N 345 (с изменениями и дополнениями)</w:t>
      </w:r>
    </w:p>
    <w:p w:rsidR="002659FF" w:rsidRPr="002659FF" w:rsidRDefault="002659FF" w:rsidP="002659FF">
      <w:pPr>
        <w:pStyle w:val="ab"/>
        <w:numPr>
          <w:ilvl w:val="0"/>
          <w:numId w:val="1"/>
        </w:numPr>
        <w:spacing w:before="0" w:beforeAutospacing="0" w:after="0" w:afterAutospacing="0"/>
      </w:pPr>
      <w:r w:rsidRPr="002659FF">
        <w:t xml:space="preserve">Основная образовательная программа </w:t>
      </w:r>
      <w:r w:rsidRPr="002659FF">
        <w:rPr>
          <w:color w:val="000000"/>
          <w:shd w:val="clear" w:color="auto" w:fill="FFFFFF"/>
        </w:rPr>
        <w:t xml:space="preserve">начального общего, основного общего, среднего общего </w:t>
      </w:r>
      <w:r w:rsidRPr="002659FF">
        <w:t>образования, утвержденная приказом директора МКОУ Зональная СОШ от 30 08.18 № 69/1</w:t>
      </w:r>
    </w:p>
    <w:p w:rsidR="002659FF" w:rsidRPr="002659FF" w:rsidRDefault="002659FF" w:rsidP="002659FF">
      <w:pPr>
        <w:pStyle w:val="ab"/>
        <w:numPr>
          <w:ilvl w:val="0"/>
          <w:numId w:val="1"/>
        </w:numPr>
        <w:spacing w:before="0" w:beforeAutospacing="0" w:after="0" w:afterAutospacing="0"/>
      </w:pPr>
      <w:r w:rsidRPr="002659FF">
        <w:t>Учебный план МКОУ Зональной СОШ на 2020/2021 учебный год, утвержденный приказом директора МКОУ Зональной СОШ от 1.09.2020 № 46/5</w:t>
      </w:r>
    </w:p>
    <w:p w:rsidR="002659FF" w:rsidRPr="002659FF" w:rsidRDefault="002659FF" w:rsidP="002659FF">
      <w:pPr>
        <w:pStyle w:val="ab"/>
        <w:numPr>
          <w:ilvl w:val="0"/>
          <w:numId w:val="1"/>
        </w:numPr>
        <w:spacing w:before="0" w:beforeAutospacing="0" w:after="0" w:afterAutospacing="0"/>
      </w:pPr>
      <w:r w:rsidRPr="002659FF">
        <w:t>Календарный учебный график МКОУ Зональной СОШ на 2020/20221учебный год, утвержденный приказом директора МКОУ Зональной СОШ от 31.08. 2020 №45/4</w:t>
      </w:r>
    </w:p>
    <w:p w:rsidR="002659FF" w:rsidRPr="002659FF" w:rsidRDefault="002659FF" w:rsidP="002659FF">
      <w:pPr>
        <w:pStyle w:val="ab"/>
        <w:numPr>
          <w:ilvl w:val="0"/>
          <w:numId w:val="1"/>
        </w:numPr>
        <w:spacing w:before="0" w:beforeAutospacing="0" w:after="0" w:afterAutospacing="0"/>
      </w:pPr>
      <w:r w:rsidRPr="002659FF">
        <w:t>Положение о рабочей программе учебных предметов, курсов, утвержденное приказом директора от 31.08.2020 № 45/3</w:t>
      </w:r>
    </w:p>
    <w:p w:rsidR="002659FF" w:rsidRPr="002659FF" w:rsidRDefault="002659FF" w:rsidP="002659FF">
      <w:pPr>
        <w:pStyle w:val="aa"/>
        <w:numPr>
          <w:ilvl w:val="0"/>
          <w:numId w:val="1"/>
        </w:numPr>
        <w:spacing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2659F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учебным планом общего образования обучающихся с умственной отсталостью (интеллектуальными нарушениями) на 2020-2021 учебный год 1дополнительный класс классы (</w:t>
      </w:r>
      <w:r w:rsidRPr="002659FF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2659F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вариант);</w:t>
      </w:r>
    </w:p>
    <w:p w:rsidR="002659FF" w:rsidRPr="002659FF" w:rsidRDefault="002659FF" w:rsidP="002659FF">
      <w:pPr>
        <w:pStyle w:val="aa"/>
        <w:numPr>
          <w:ilvl w:val="0"/>
          <w:numId w:val="1"/>
        </w:numPr>
        <w:spacing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2659F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 основе адаптированной основной общеобразовательной программы образования обучающихся с легкой умственной отсталостью (интеллектуальными нарушениями) 1-4 класс (вариант 1)</w:t>
      </w:r>
    </w:p>
    <w:p w:rsidR="00132F98" w:rsidRPr="002659FF" w:rsidRDefault="00132F98" w:rsidP="00132F98">
      <w:pPr>
        <w:numPr>
          <w:ilvl w:val="0"/>
          <w:numId w:val="1"/>
        </w:numPr>
        <w:tabs>
          <w:tab w:val="left" w:pos="48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</w:pPr>
      <w:r w:rsidRPr="002659F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Примерной адаптированной основной общеобразовательной программы образования обучающихся с умственной отсталостью (интеллектуальными нарушениями), одобренной решением федерального учебно-методического объединения по общему образованию (протокол от 22 декабря 2015 г. №4/15)</w:t>
      </w:r>
      <w:r w:rsidRPr="002659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</w:p>
    <w:p w:rsidR="00132F98" w:rsidRPr="002659FF" w:rsidRDefault="00132F98" w:rsidP="00132F98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2659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Учебного плана </w:t>
      </w:r>
      <w:r w:rsidR="00242409" w:rsidRPr="002659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МКОУ Зональная СОШ</w:t>
      </w:r>
      <w:r w:rsidRPr="002659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2659FF" w:rsidRPr="002659FF" w:rsidRDefault="002659FF" w:rsidP="002659FF">
      <w:pPr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59FF">
        <w:rPr>
          <w:rFonts w:ascii="Times New Roman" w:hAnsi="Times New Roman" w:cs="Times New Roman"/>
          <w:b/>
          <w:sz w:val="24"/>
          <w:szCs w:val="24"/>
        </w:rPr>
        <w:t>Учебно-методический комплект</w:t>
      </w:r>
    </w:p>
    <w:p w:rsidR="002659FF" w:rsidRPr="002659FF" w:rsidRDefault="002659FF" w:rsidP="002659FF">
      <w:pPr>
        <w:shd w:val="clear" w:color="auto" w:fill="FFFFFF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59FF">
        <w:rPr>
          <w:rFonts w:ascii="Times New Roman" w:hAnsi="Times New Roman" w:cs="Times New Roman"/>
          <w:sz w:val="24"/>
          <w:szCs w:val="24"/>
        </w:rPr>
        <w:t xml:space="preserve">Учебник для специальных </w:t>
      </w:r>
      <w:proofErr w:type="gramStart"/>
      <w:r w:rsidRPr="002659FF">
        <w:rPr>
          <w:rFonts w:ascii="Times New Roman" w:hAnsi="Times New Roman" w:cs="Times New Roman"/>
          <w:sz w:val="24"/>
          <w:szCs w:val="24"/>
        </w:rPr>
        <w:t>( коррекционных</w:t>
      </w:r>
      <w:proofErr w:type="gramEnd"/>
      <w:r w:rsidRPr="002659FF">
        <w:rPr>
          <w:rFonts w:ascii="Times New Roman" w:hAnsi="Times New Roman" w:cs="Times New Roman"/>
          <w:sz w:val="24"/>
          <w:szCs w:val="24"/>
        </w:rPr>
        <w:t xml:space="preserve">) образовательных учреждений  ( для обучающихся с интеллектуальными нарушениями). 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Мир природы и человека. 1 класс. Матвеева Н. Б., </w:t>
      </w:r>
      <w:proofErr w:type="spellStart"/>
      <w:r w:rsidRPr="002659FF">
        <w:rPr>
          <w:rFonts w:ascii="Times New Roman" w:eastAsia="Times New Roman" w:hAnsi="Times New Roman" w:cs="Times New Roman"/>
          <w:sz w:val="24"/>
          <w:szCs w:val="24"/>
        </w:rPr>
        <w:t>Ярочкина</w:t>
      </w:r>
      <w:proofErr w:type="spellEnd"/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 И.А., Попова М.А., </w:t>
      </w:r>
      <w:proofErr w:type="spellStart"/>
      <w:r w:rsidRPr="002659FF">
        <w:rPr>
          <w:rFonts w:ascii="Times New Roman" w:eastAsia="Times New Roman" w:hAnsi="Times New Roman" w:cs="Times New Roman"/>
          <w:sz w:val="24"/>
          <w:szCs w:val="24"/>
        </w:rPr>
        <w:t>Куртова</w:t>
      </w:r>
      <w:proofErr w:type="spellEnd"/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 Т. О. В 2 частях.</w:t>
      </w:r>
    </w:p>
    <w:p w:rsidR="002659FF" w:rsidRPr="002659FF" w:rsidRDefault="002659FF" w:rsidP="002659FF">
      <w:pPr>
        <w:tabs>
          <w:tab w:val="left" w:pos="10065"/>
        </w:tabs>
        <w:spacing w:line="360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2659FF" w:rsidRPr="002659FF" w:rsidRDefault="002659FF" w:rsidP="002659FF">
      <w:pPr>
        <w:tabs>
          <w:tab w:val="left" w:pos="0"/>
        </w:tabs>
        <w:spacing w:line="36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59FF" w:rsidRPr="002659FF" w:rsidRDefault="002659FF" w:rsidP="002659FF">
      <w:pPr>
        <w:tabs>
          <w:tab w:val="left" w:pos="0"/>
        </w:tabs>
        <w:spacing w:line="36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59FF" w:rsidRPr="002659FF" w:rsidRDefault="002659FF" w:rsidP="002659FF">
      <w:pPr>
        <w:pStyle w:val="aa"/>
        <w:numPr>
          <w:ilvl w:val="0"/>
          <w:numId w:val="1"/>
        </w:numPr>
        <w:tabs>
          <w:tab w:val="left" w:pos="0"/>
        </w:tabs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2659FF">
        <w:rPr>
          <w:rFonts w:ascii="Times New Roman" w:hAnsi="Times New Roman"/>
          <w:b/>
          <w:sz w:val="24"/>
          <w:szCs w:val="24"/>
        </w:rPr>
        <w:t>Место предмета в учебном плане.</w:t>
      </w:r>
    </w:p>
    <w:p w:rsidR="002659FF" w:rsidRPr="002659FF" w:rsidRDefault="002659FF" w:rsidP="002659FF">
      <w:pPr>
        <w:tabs>
          <w:tab w:val="left" w:pos="0"/>
        </w:tabs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659FF">
        <w:rPr>
          <w:rFonts w:ascii="Times New Roman" w:hAnsi="Times New Roman" w:cs="Times New Roman"/>
          <w:sz w:val="24"/>
          <w:szCs w:val="24"/>
        </w:rPr>
        <w:t xml:space="preserve">Тематическое планирование рассчитано на 1 </w:t>
      </w:r>
      <w:proofErr w:type="gramStart"/>
      <w:r w:rsidRPr="002659FF">
        <w:rPr>
          <w:rFonts w:ascii="Times New Roman" w:hAnsi="Times New Roman" w:cs="Times New Roman"/>
          <w:sz w:val="24"/>
          <w:szCs w:val="24"/>
        </w:rPr>
        <w:t>час  в</w:t>
      </w:r>
      <w:proofErr w:type="gramEnd"/>
      <w:r w:rsidRPr="002659FF">
        <w:rPr>
          <w:rFonts w:ascii="Times New Roman" w:hAnsi="Times New Roman" w:cs="Times New Roman"/>
          <w:sz w:val="24"/>
          <w:szCs w:val="24"/>
        </w:rPr>
        <w:t xml:space="preserve"> неделю, 33 часа в год .</w:t>
      </w:r>
    </w:p>
    <w:p w:rsidR="002659FF" w:rsidRPr="002659FF" w:rsidRDefault="002659FF" w:rsidP="002659FF">
      <w:pPr>
        <w:spacing w:after="0" w:line="360" w:lineRule="auto"/>
        <w:ind w:left="927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132F98" w:rsidRPr="002659FF" w:rsidRDefault="00132F98" w:rsidP="00132F98">
      <w:pPr>
        <w:tabs>
          <w:tab w:val="left" w:pos="10065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b/>
          <w:sz w:val="24"/>
          <w:szCs w:val="24"/>
        </w:rPr>
        <w:t>Цели и задачи программы:</w:t>
      </w:r>
    </w:p>
    <w:p w:rsidR="00666B10" w:rsidRPr="002659FF" w:rsidRDefault="00B90B6F" w:rsidP="00666B10">
      <w:pPr>
        <w:tabs>
          <w:tab w:val="left" w:pos="10065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666B10" w:rsidRPr="002659FF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gramStart"/>
      <w:r w:rsidR="00666B10" w:rsidRPr="002659FF">
        <w:rPr>
          <w:rFonts w:ascii="Times New Roman" w:eastAsia="Times New Roman" w:hAnsi="Times New Roman" w:cs="Times New Roman"/>
          <w:sz w:val="24"/>
          <w:szCs w:val="24"/>
        </w:rPr>
        <w:t>Мир  природы</w:t>
      </w:r>
      <w:proofErr w:type="gramEnd"/>
      <w:r w:rsidR="00666B10" w:rsidRPr="002659FF">
        <w:rPr>
          <w:rFonts w:ascii="Times New Roman" w:eastAsia="Times New Roman" w:hAnsi="Times New Roman" w:cs="Times New Roman"/>
          <w:sz w:val="24"/>
          <w:szCs w:val="24"/>
        </w:rPr>
        <w:t xml:space="preserve">  и  человека»  заключается  в  формировании  первоначаль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ных  знаний  о  </w:t>
      </w:r>
      <w:r w:rsidR="00666B10" w:rsidRPr="002659FF">
        <w:rPr>
          <w:rFonts w:ascii="Times New Roman" w:eastAsia="Times New Roman" w:hAnsi="Times New Roman" w:cs="Times New Roman"/>
          <w:sz w:val="24"/>
          <w:szCs w:val="24"/>
        </w:rPr>
        <w:t>живой и неживой природе; понимании простейших взаимосвязей, существующих между миром природы и человека.</w:t>
      </w:r>
    </w:p>
    <w:p w:rsidR="00666B10" w:rsidRPr="002659FF" w:rsidRDefault="00B90B6F" w:rsidP="00666B10">
      <w:pPr>
        <w:tabs>
          <w:tab w:val="left" w:pos="10065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proofErr w:type="gramStart"/>
      <w:r w:rsidR="00666B10" w:rsidRPr="002659FF">
        <w:rPr>
          <w:rFonts w:ascii="Times New Roman" w:eastAsia="Times New Roman" w:hAnsi="Times New Roman" w:cs="Times New Roman"/>
          <w:sz w:val="24"/>
          <w:szCs w:val="24"/>
        </w:rPr>
        <w:t>Курс  «</w:t>
      </w:r>
      <w:proofErr w:type="gramEnd"/>
      <w:r w:rsidR="00666B10" w:rsidRPr="002659FF">
        <w:rPr>
          <w:rFonts w:ascii="Times New Roman" w:eastAsia="Times New Roman" w:hAnsi="Times New Roman" w:cs="Times New Roman"/>
          <w:sz w:val="24"/>
          <w:szCs w:val="24"/>
        </w:rPr>
        <w:t>Мир  природы  и  человека»  является  начальным  звеном  формирован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ия  естествоведческих  знаний,  </w:t>
      </w:r>
      <w:r w:rsidR="00666B10" w:rsidRPr="002659FF">
        <w:rPr>
          <w:rFonts w:ascii="Times New Roman" w:eastAsia="Times New Roman" w:hAnsi="Times New Roman" w:cs="Times New Roman"/>
          <w:sz w:val="24"/>
          <w:szCs w:val="24"/>
        </w:rPr>
        <w:t>пропедевтическим  этапом  формирования  у  учащихся  умений  наблюдать,  анализировать,  взаимодей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ствовать  с   </w:t>
      </w:r>
      <w:r w:rsidR="00666B10" w:rsidRPr="002659FF">
        <w:rPr>
          <w:rFonts w:ascii="Times New Roman" w:eastAsia="Times New Roman" w:hAnsi="Times New Roman" w:cs="Times New Roman"/>
          <w:sz w:val="24"/>
          <w:szCs w:val="24"/>
        </w:rPr>
        <w:t>окружающим миром.</w:t>
      </w:r>
    </w:p>
    <w:p w:rsidR="00666B10" w:rsidRPr="002659FF" w:rsidRDefault="00B90B6F" w:rsidP="00666B10">
      <w:pPr>
        <w:tabs>
          <w:tab w:val="left" w:pos="10065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proofErr w:type="gramStart"/>
      <w:r w:rsidR="00666B10" w:rsidRPr="002659FF">
        <w:rPr>
          <w:rFonts w:ascii="Times New Roman" w:eastAsia="Times New Roman" w:hAnsi="Times New Roman" w:cs="Times New Roman"/>
          <w:sz w:val="24"/>
          <w:szCs w:val="24"/>
        </w:rPr>
        <w:t>Содержание  дисциплины</w:t>
      </w:r>
      <w:proofErr w:type="gramEnd"/>
      <w:r w:rsidR="00666B10" w:rsidRPr="002659FF">
        <w:rPr>
          <w:rFonts w:ascii="Times New Roman" w:eastAsia="Times New Roman" w:hAnsi="Times New Roman" w:cs="Times New Roman"/>
          <w:sz w:val="24"/>
          <w:szCs w:val="24"/>
        </w:rPr>
        <w:t xml:space="preserve">  предусматривает  знакомство  с  объектами  и  явлениями  окружающего  мир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а  и  дает    </w:t>
      </w:r>
      <w:r w:rsidR="00666B10" w:rsidRPr="002659FF">
        <w:rPr>
          <w:rFonts w:ascii="Times New Roman" w:eastAsia="Times New Roman" w:hAnsi="Times New Roman" w:cs="Times New Roman"/>
          <w:sz w:val="24"/>
          <w:szCs w:val="24"/>
        </w:rPr>
        <w:t>возможность постепенно раскрывать причинно-следственные связи между природными явлениями и жизнью человека.</w:t>
      </w:r>
    </w:p>
    <w:p w:rsidR="00666B10" w:rsidRPr="002659FF" w:rsidRDefault="00B90B6F" w:rsidP="00666B10">
      <w:pPr>
        <w:tabs>
          <w:tab w:val="left" w:pos="10065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666B10" w:rsidRPr="002659FF">
        <w:rPr>
          <w:rFonts w:ascii="Times New Roman" w:eastAsia="Times New Roman" w:hAnsi="Times New Roman" w:cs="Times New Roman"/>
          <w:sz w:val="24"/>
          <w:szCs w:val="24"/>
        </w:rPr>
        <w:t>При отборе содержания курса «Мир природы и человека» учтены современные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 научные данные об особенностях   </w:t>
      </w:r>
      <w:proofErr w:type="gramStart"/>
      <w:r w:rsidR="00666B10" w:rsidRPr="002659FF">
        <w:rPr>
          <w:rFonts w:ascii="Times New Roman" w:eastAsia="Times New Roman" w:hAnsi="Times New Roman" w:cs="Times New Roman"/>
          <w:sz w:val="24"/>
          <w:szCs w:val="24"/>
        </w:rPr>
        <w:t>познавательной  деятельности</w:t>
      </w:r>
      <w:proofErr w:type="gramEnd"/>
      <w:r w:rsidR="00666B10" w:rsidRPr="002659FF">
        <w:rPr>
          <w:rFonts w:ascii="Times New Roman" w:eastAsia="Times New Roman" w:hAnsi="Times New Roman" w:cs="Times New Roman"/>
          <w:sz w:val="24"/>
          <w:szCs w:val="24"/>
        </w:rPr>
        <w:t>,  эмоционально  волевой  регуляции,  поведения  младших  школьников  с  умственной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66B10" w:rsidRPr="002659FF">
        <w:rPr>
          <w:rFonts w:ascii="Times New Roman" w:eastAsia="Times New Roman" w:hAnsi="Times New Roman" w:cs="Times New Roman"/>
          <w:sz w:val="24"/>
          <w:szCs w:val="24"/>
        </w:rPr>
        <w:t>отсталостью (интеллектуальными нарушениями).</w:t>
      </w:r>
    </w:p>
    <w:p w:rsidR="003016D8" w:rsidRPr="002659FF" w:rsidRDefault="00B90B6F" w:rsidP="00666B10">
      <w:pPr>
        <w:tabs>
          <w:tab w:val="left" w:pos="10065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</w:p>
    <w:p w:rsidR="00666B10" w:rsidRPr="002659FF" w:rsidRDefault="003016D8" w:rsidP="00666B10">
      <w:pPr>
        <w:tabs>
          <w:tab w:val="left" w:pos="10065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666B10" w:rsidRPr="002659FF">
        <w:rPr>
          <w:rFonts w:ascii="Times New Roman" w:eastAsia="Times New Roman" w:hAnsi="Times New Roman" w:cs="Times New Roman"/>
          <w:sz w:val="24"/>
          <w:szCs w:val="24"/>
        </w:rPr>
        <w:t>Программа реализует современный взгляд на обучение естествоведческим дисц</w:t>
      </w:r>
      <w:r w:rsidR="00B90B6F" w:rsidRPr="002659FF">
        <w:rPr>
          <w:rFonts w:ascii="Times New Roman" w:eastAsia="Times New Roman" w:hAnsi="Times New Roman" w:cs="Times New Roman"/>
          <w:sz w:val="24"/>
          <w:szCs w:val="24"/>
        </w:rPr>
        <w:t xml:space="preserve">иплинам, </w:t>
      </w:r>
      <w:proofErr w:type="gramStart"/>
      <w:r w:rsidR="00B90B6F" w:rsidRPr="002659FF">
        <w:rPr>
          <w:rFonts w:ascii="Times New Roman" w:eastAsia="Times New Roman" w:hAnsi="Times New Roman" w:cs="Times New Roman"/>
          <w:sz w:val="24"/>
          <w:szCs w:val="24"/>
        </w:rPr>
        <w:t>который  выдвигает</w:t>
      </w:r>
      <w:proofErr w:type="gramEnd"/>
      <w:r w:rsidR="00B90B6F" w:rsidRPr="002659FF">
        <w:rPr>
          <w:rFonts w:ascii="Times New Roman" w:eastAsia="Times New Roman" w:hAnsi="Times New Roman" w:cs="Times New Roman"/>
          <w:sz w:val="24"/>
          <w:szCs w:val="24"/>
        </w:rPr>
        <w:t xml:space="preserve">  на  </w:t>
      </w:r>
      <w:r w:rsidR="00666B10" w:rsidRPr="002659FF">
        <w:rPr>
          <w:rFonts w:ascii="Times New Roman" w:eastAsia="Times New Roman" w:hAnsi="Times New Roman" w:cs="Times New Roman"/>
          <w:sz w:val="24"/>
          <w:szCs w:val="24"/>
        </w:rPr>
        <w:t>первый план обеспечение:</w:t>
      </w:r>
    </w:p>
    <w:p w:rsidR="00666B10" w:rsidRPr="002659FF" w:rsidRDefault="00666B10" w:rsidP="00666B10">
      <w:pPr>
        <w:tabs>
          <w:tab w:val="left" w:pos="10065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sz w:val="24"/>
          <w:szCs w:val="24"/>
        </w:rPr>
        <w:t>―</w:t>
      </w:r>
      <w:proofErr w:type="spellStart"/>
      <w:r w:rsidRPr="002659FF">
        <w:rPr>
          <w:rFonts w:ascii="Times New Roman" w:eastAsia="Times New Roman" w:hAnsi="Times New Roman" w:cs="Times New Roman"/>
          <w:sz w:val="24"/>
          <w:szCs w:val="24"/>
        </w:rPr>
        <w:t>полисенсорности</w:t>
      </w:r>
      <w:proofErr w:type="spellEnd"/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 восприятия объектов;</w:t>
      </w:r>
    </w:p>
    <w:p w:rsidR="00666B10" w:rsidRPr="002659FF" w:rsidRDefault="00666B10" w:rsidP="00666B10">
      <w:pPr>
        <w:tabs>
          <w:tab w:val="left" w:pos="10065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sz w:val="24"/>
          <w:szCs w:val="24"/>
        </w:rPr>
        <w:t>―</w:t>
      </w:r>
      <w:proofErr w:type="gramStart"/>
      <w:r w:rsidRPr="002659FF">
        <w:rPr>
          <w:rFonts w:ascii="Times New Roman" w:eastAsia="Times New Roman" w:hAnsi="Times New Roman" w:cs="Times New Roman"/>
          <w:sz w:val="24"/>
          <w:szCs w:val="24"/>
        </w:rPr>
        <w:t>практического  взаимодействия</w:t>
      </w:r>
      <w:proofErr w:type="gramEnd"/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 обучающихся с умственной отсталостью (и</w:t>
      </w:r>
      <w:r w:rsidR="00B90B6F" w:rsidRPr="002659FF">
        <w:rPr>
          <w:rFonts w:ascii="Times New Roman" w:eastAsia="Times New Roman" w:hAnsi="Times New Roman" w:cs="Times New Roman"/>
          <w:sz w:val="24"/>
          <w:szCs w:val="24"/>
        </w:rPr>
        <w:t xml:space="preserve">нтеллектуальными нарушениями) с 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>предметами познания, по возможности в натуральном виде и в естественных условиях или в виде макетов в специ</w:t>
      </w:r>
      <w:r w:rsidR="00B90B6F" w:rsidRPr="002659FF">
        <w:rPr>
          <w:rFonts w:ascii="Times New Roman" w:eastAsia="Times New Roman" w:hAnsi="Times New Roman" w:cs="Times New Roman"/>
          <w:sz w:val="24"/>
          <w:szCs w:val="24"/>
        </w:rPr>
        <w:t xml:space="preserve">ально  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>созданных учебных ситуациях;</w:t>
      </w:r>
    </w:p>
    <w:p w:rsidR="00666B10" w:rsidRPr="002659FF" w:rsidRDefault="00666B10" w:rsidP="00666B10">
      <w:pPr>
        <w:tabs>
          <w:tab w:val="left" w:pos="10065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sz w:val="24"/>
          <w:szCs w:val="24"/>
        </w:rPr>
        <w:t>―накопления  представлений  об  объектах  и  явлениях  окружающего  мира    через</w:t>
      </w:r>
      <w:r w:rsidR="00B90B6F" w:rsidRPr="002659FF">
        <w:rPr>
          <w:rFonts w:ascii="Times New Roman" w:eastAsia="Times New Roman" w:hAnsi="Times New Roman" w:cs="Times New Roman"/>
          <w:sz w:val="24"/>
          <w:szCs w:val="24"/>
        </w:rPr>
        <w:t xml:space="preserve">  взаимодействие  с  различными  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>носителями информации: устным и печатным словом, иллюстрациями, практической д</w:t>
      </w:r>
      <w:r w:rsidR="00B90B6F" w:rsidRPr="002659FF">
        <w:rPr>
          <w:rFonts w:ascii="Times New Roman" w:eastAsia="Times New Roman" w:hAnsi="Times New Roman" w:cs="Times New Roman"/>
          <w:sz w:val="24"/>
          <w:szCs w:val="24"/>
        </w:rPr>
        <w:t xml:space="preserve">еятельностью в процессе решения  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учебно-познавательных  задач,  в  совместной  деятельности  друг  с  другом  в </w:t>
      </w:r>
      <w:r w:rsidR="00B90B6F" w:rsidRPr="002659FF">
        <w:rPr>
          <w:rFonts w:ascii="Times New Roman" w:eastAsia="Times New Roman" w:hAnsi="Times New Roman" w:cs="Times New Roman"/>
          <w:sz w:val="24"/>
          <w:szCs w:val="24"/>
        </w:rPr>
        <w:t xml:space="preserve"> процессе  решения  закрепления   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>представлений, постоянное обращение к уже изученному, систематизации знаний и накоплению опыта взаи</w:t>
      </w:r>
      <w:r w:rsidR="00B90B6F" w:rsidRPr="002659FF">
        <w:rPr>
          <w:rFonts w:ascii="Times New Roman" w:eastAsia="Times New Roman" w:hAnsi="Times New Roman" w:cs="Times New Roman"/>
          <w:sz w:val="24"/>
          <w:szCs w:val="24"/>
        </w:rPr>
        <w:t xml:space="preserve">модействия с  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>предметами познания в игровой, коммуникативной и учебной деятельности;</w:t>
      </w:r>
    </w:p>
    <w:p w:rsidR="00666B10" w:rsidRPr="002659FF" w:rsidRDefault="00666B10" w:rsidP="00666B10">
      <w:pPr>
        <w:tabs>
          <w:tab w:val="left" w:pos="10065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sz w:val="24"/>
          <w:szCs w:val="24"/>
        </w:rPr>
        <w:t>―</w:t>
      </w:r>
      <w:proofErr w:type="gramStart"/>
      <w:r w:rsidRPr="002659FF">
        <w:rPr>
          <w:rFonts w:ascii="Times New Roman" w:eastAsia="Times New Roman" w:hAnsi="Times New Roman" w:cs="Times New Roman"/>
          <w:sz w:val="24"/>
          <w:szCs w:val="24"/>
        </w:rPr>
        <w:t>постепенного  усложнения</w:t>
      </w:r>
      <w:proofErr w:type="gramEnd"/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  содержания  предмета:  расширение  характе</w:t>
      </w:r>
      <w:r w:rsidR="00B90B6F" w:rsidRPr="002659FF">
        <w:rPr>
          <w:rFonts w:ascii="Times New Roman" w:eastAsia="Times New Roman" w:hAnsi="Times New Roman" w:cs="Times New Roman"/>
          <w:sz w:val="24"/>
          <w:szCs w:val="24"/>
        </w:rPr>
        <w:t xml:space="preserve">ристик  предмета  познания,  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>преемственность изучаемых тем.</w:t>
      </w:r>
    </w:p>
    <w:p w:rsidR="00B90B6F" w:rsidRPr="002659FF" w:rsidRDefault="00B90B6F" w:rsidP="00666B10">
      <w:pPr>
        <w:tabs>
          <w:tab w:val="left" w:pos="10065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</w:t>
      </w:r>
      <w:r w:rsidR="00666B10" w:rsidRPr="002659FF">
        <w:rPr>
          <w:rFonts w:ascii="Times New Roman" w:eastAsia="Times New Roman" w:hAnsi="Times New Roman" w:cs="Times New Roman"/>
          <w:sz w:val="24"/>
          <w:szCs w:val="24"/>
        </w:rPr>
        <w:t xml:space="preserve">Основное внимание при изучении курса «Мир природы и человека» уделено </w:t>
      </w:r>
      <w:proofErr w:type="gramStart"/>
      <w:r w:rsidR="00666B10" w:rsidRPr="002659FF">
        <w:rPr>
          <w:rFonts w:ascii="Times New Roman" w:eastAsia="Times New Roman" w:hAnsi="Times New Roman" w:cs="Times New Roman"/>
          <w:sz w:val="24"/>
          <w:szCs w:val="24"/>
        </w:rPr>
        <w:t>формированию  представлений</w:t>
      </w:r>
      <w:proofErr w:type="gramEnd"/>
      <w:r w:rsidR="00666B10" w:rsidRPr="002659FF">
        <w:rPr>
          <w:rFonts w:ascii="Times New Roman" w:eastAsia="Times New Roman" w:hAnsi="Times New Roman" w:cs="Times New Roman"/>
          <w:sz w:val="24"/>
          <w:szCs w:val="24"/>
        </w:rPr>
        <w:t xml:space="preserve"> об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66B10" w:rsidRPr="002659FF">
        <w:rPr>
          <w:rFonts w:ascii="Times New Roman" w:eastAsia="Times New Roman" w:hAnsi="Times New Roman" w:cs="Times New Roman"/>
          <w:sz w:val="24"/>
          <w:szCs w:val="24"/>
        </w:rPr>
        <w:t>окружающем мире: живой и неживой природе, человеке, месте человека в природе, вза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имосвязях человека и общества с </w:t>
      </w:r>
      <w:r w:rsidR="00666B10" w:rsidRPr="002659FF">
        <w:rPr>
          <w:rFonts w:ascii="Times New Roman" w:eastAsia="Times New Roman" w:hAnsi="Times New Roman" w:cs="Times New Roman"/>
          <w:sz w:val="24"/>
          <w:szCs w:val="24"/>
        </w:rPr>
        <w:t xml:space="preserve">природой. </w:t>
      </w:r>
    </w:p>
    <w:p w:rsidR="00666B10" w:rsidRPr="002659FF" w:rsidRDefault="00B90B6F" w:rsidP="00666B10">
      <w:pPr>
        <w:tabs>
          <w:tab w:val="left" w:pos="10065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666B10" w:rsidRPr="002659FF">
        <w:rPr>
          <w:rFonts w:ascii="Times New Roman" w:eastAsia="Times New Roman" w:hAnsi="Times New Roman" w:cs="Times New Roman"/>
          <w:sz w:val="24"/>
          <w:szCs w:val="24"/>
        </w:rPr>
        <w:t>Практическая направленность учебного предмета реализуется через разви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тие способности к </w:t>
      </w:r>
      <w:proofErr w:type="gramStart"/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использованию  </w:t>
      </w:r>
      <w:r w:rsidR="00666B10" w:rsidRPr="002659FF">
        <w:rPr>
          <w:rFonts w:ascii="Times New Roman" w:eastAsia="Times New Roman" w:hAnsi="Times New Roman" w:cs="Times New Roman"/>
          <w:sz w:val="24"/>
          <w:szCs w:val="24"/>
        </w:rPr>
        <w:t>знаний</w:t>
      </w:r>
      <w:proofErr w:type="gramEnd"/>
      <w:r w:rsidR="00666B10" w:rsidRPr="002659FF">
        <w:rPr>
          <w:rFonts w:ascii="Times New Roman" w:eastAsia="Times New Roman" w:hAnsi="Times New Roman" w:cs="Times New Roman"/>
          <w:sz w:val="24"/>
          <w:szCs w:val="24"/>
        </w:rPr>
        <w:t xml:space="preserve">  о  живой  и  неживой  природе,  об  особенностях  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66B10" w:rsidRPr="002659FF">
        <w:rPr>
          <w:rFonts w:ascii="Times New Roman" w:eastAsia="Times New Roman" w:hAnsi="Times New Roman" w:cs="Times New Roman"/>
          <w:sz w:val="24"/>
          <w:szCs w:val="24"/>
        </w:rPr>
        <w:t xml:space="preserve">человека  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66B10" w:rsidRPr="002659FF">
        <w:rPr>
          <w:rFonts w:ascii="Times New Roman" w:eastAsia="Times New Roman" w:hAnsi="Times New Roman" w:cs="Times New Roman"/>
          <w:sz w:val="24"/>
          <w:szCs w:val="24"/>
        </w:rPr>
        <w:t xml:space="preserve">как  биосоциального 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666B10" w:rsidRPr="002659FF">
        <w:rPr>
          <w:rFonts w:ascii="Times New Roman" w:eastAsia="Times New Roman" w:hAnsi="Times New Roman" w:cs="Times New Roman"/>
          <w:sz w:val="24"/>
          <w:szCs w:val="24"/>
        </w:rPr>
        <w:t xml:space="preserve"> существа  для  осмыс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ленной  и  </w:t>
      </w:r>
      <w:r w:rsidR="00666B10" w:rsidRPr="002659FF">
        <w:rPr>
          <w:rFonts w:ascii="Times New Roman" w:eastAsia="Times New Roman" w:hAnsi="Times New Roman" w:cs="Times New Roman"/>
          <w:sz w:val="24"/>
          <w:szCs w:val="24"/>
        </w:rPr>
        <w:t>самостоятельной организации безопасной жизни в конкретных условиях.</w:t>
      </w:r>
    </w:p>
    <w:p w:rsidR="002659FF" w:rsidRPr="002659FF" w:rsidRDefault="00666B10" w:rsidP="002659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9FF">
        <w:rPr>
          <w:rFonts w:ascii="Times New Roman" w:eastAsia="Times New Roman" w:hAnsi="Times New Roman" w:cs="Times New Roman"/>
          <w:sz w:val="24"/>
          <w:szCs w:val="24"/>
        </w:rPr>
        <w:cr/>
      </w:r>
      <w:r w:rsidR="002659FF" w:rsidRPr="002659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90B6F" w:rsidRPr="002659FF" w:rsidRDefault="00B90B6F" w:rsidP="00132F98">
      <w:pPr>
        <w:widowControl w:val="0"/>
        <w:suppressAutoHyphens/>
        <w:autoSpaceDN w:val="0"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ar-SA" w:bidi="hi-IN"/>
        </w:rPr>
      </w:pPr>
    </w:p>
    <w:p w:rsidR="00132F98" w:rsidRPr="002659FF" w:rsidRDefault="00132F98" w:rsidP="00132F98">
      <w:pPr>
        <w:widowControl w:val="0"/>
        <w:suppressAutoHyphens/>
        <w:autoSpaceDN w:val="0"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ar-SA" w:bidi="hi-IN"/>
        </w:rPr>
      </w:pPr>
      <w:r w:rsidRPr="002659FF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ar-SA" w:bidi="hi-IN"/>
        </w:rPr>
        <w:t>Результаты освоения рабочей учебной программы.</w:t>
      </w:r>
    </w:p>
    <w:p w:rsidR="00B90B6F" w:rsidRPr="002659FF" w:rsidRDefault="00B90B6F" w:rsidP="00132F98">
      <w:pPr>
        <w:widowControl w:val="0"/>
        <w:suppressAutoHyphens/>
        <w:autoSpaceDN w:val="0"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ar-SA" w:bidi="hi-IN"/>
        </w:rPr>
      </w:pP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b/>
          <w:kern w:val="3"/>
          <w:sz w:val="24"/>
          <w:szCs w:val="24"/>
          <w:lang w:eastAsia="ar-SA" w:bidi="hi-IN"/>
        </w:rPr>
      </w:pPr>
      <w:r w:rsidRPr="002659FF">
        <w:rPr>
          <w:rFonts w:ascii="Times New Roman" w:eastAsia="SimSun" w:hAnsi="Times New Roman" w:cs="Times New Roman"/>
          <w:b/>
          <w:kern w:val="3"/>
          <w:sz w:val="24"/>
          <w:szCs w:val="24"/>
          <w:lang w:eastAsia="ar-SA" w:bidi="hi-IN"/>
        </w:rPr>
        <w:t xml:space="preserve">Личностные результаты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b/>
          <w:kern w:val="3"/>
          <w:sz w:val="24"/>
          <w:szCs w:val="24"/>
          <w:lang w:eastAsia="ar-SA" w:bidi="hi-IN"/>
        </w:rPr>
      </w:pPr>
      <w:r w:rsidRPr="002659FF">
        <w:rPr>
          <w:rFonts w:ascii="Times New Roman" w:eastAsia="SimSun" w:hAnsi="Times New Roman" w:cs="Times New Roman"/>
          <w:b/>
          <w:kern w:val="3"/>
          <w:sz w:val="24"/>
          <w:szCs w:val="24"/>
          <w:lang w:eastAsia="ar-SA" w:bidi="hi-IN"/>
        </w:rPr>
        <w:t xml:space="preserve">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proofErr w:type="gramStart"/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>1)осознание</w:t>
      </w:r>
      <w:proofErr w:type="gramEnd"/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 себя как гражданина России; формирование чувства гордости за свою Родину; 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proofErr w:type="gramStart"/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>2)формирование</w:t>
      </w:r>
      <w:proofErr w:type="gramEnd"/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 уважительного отношения к иному мнению, истории и культуре других народов; 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proofErr w:type="gramStart"/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>3)развитие</w:t>
      </w:r>
      <w:proofErr w:type="gramEnd"/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 адекватных представлений о собственных возможностях, о насущно необходимом жизнеобеспечении;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proofErr w:type="gramStart"/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>4)овладение</w:t>
      </w:r>
      <w:proofErr w:type="gramEnd"/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 начальными навыками адаптации в динамично изменяющемся и развивающемся мире; 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proofErr w:type="gramStart"/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>5)овладение</w:t>
      </w:r>
      <w:proofErr w:type="gramEnd"/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 социально-бытовыми умениями, используемыми в повседневной жизни; 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proofErr w:type="gramStart"/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>6)владение</w:t>
      </w:r>
      <w:proofErr w:type="gramEnd"/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 навыками коммуникации и принятыми нормами социального взаимодействия;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proofErr w:type="gramStart"/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>7)способность</w:t>
      </w:r>
      <w:proofErr w:type="gramEnd"/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 к осмыслению социального окружения, своего места в нем, принятие соответствующих возрасту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ценностей и социальных ролей;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proofErr w:type="gramStart"/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>8)принятие</w:t>
      </w:r>
      <w:proofErr w:type="gramEnd"/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 и освоение социальной роли обучающегося, формирование и развитие социально значимых мотивов учебной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деятельности; 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proofErr w:type="gramStart"/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>9)развитие</w:t>
      </w:r>
      <w:proofErr w:type="gramEnd"/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 навыков сотрудничества с взрослыми и сверстниками в разных социальных ситуациях; 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proofErr w:type="gramStart"/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>10)развитие</w:t>
      </w:r>
      <w:proofErr w:type="gramEnd"/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 этических чувств, доброжелательности и эмоционально-нравственной отзывчивости, понимания и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сопереживания чувствам других людей; 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proofErr w:type="gramStart"/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>11)формирование</w:t>
      </w:r>
      <w:proofErr w:type="gramEnd"/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 готовности к самостоятельной жизни.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lastRenderedPageBreak/>
        <w:t xml:space="preserve">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b/>
          <w:kern w:val="3"/>
          <w:sz w:val="24"/>
          <w:szCs w:val="24"/>
          <w:lang w:eastAsia="ar-SA" w:bidi="hi-IN"/>
        </w:rPr>
      </w:pPr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 </w:t>
      </w:r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cr/>
      </w:r>
      <w:r w:rsidRPr="002659FF">
        <w:rPr>
          <w:rFonts w:ascii="Times New Roman" w:eastAsia="SimSun" w:hAnsi="Times New Roman" w:cs="Times New Roman"/>
          <w:b/>
          <w:kern w:val="3"/>
          <w:sz w:val="24"/>
          <w:szCs w:val="24"/>
          <w:lang w:eastAsia="ar-SA" w:bidi="hi-IN"/>
        </w:rPr>
        <w:t xml:space="preserve">Предметные результаты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ind w:firstLine="708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Программа определяет два уровня овладения предметными результатами: минимальный и достаточный.  </w:t>
      </w:r>
      <w:proofErr w:type="gramStart"/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>Достаточный  уровень</w:t>
      </w:r>
      <w:proofErr w:type="gramEnd"/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 овладения  предметными  результатами  не  является  обязательным  для  всех  обучающихся. Минимальный уровень является обязательным для всех обучающихся с умственной отсталостью.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Минимальный уровень: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-представления о назначении объектов изучения; 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-узнавание и называние изученных объектов на иллюстрациях, фотографиях; 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>-отнесение изученных объектов к определенным группам (</w:t>
      </w:r>
      <w:proofErr w:type="spellStart"/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>видо</w:t>
      </w:r>
      <w:proofErr w:type="spellEnd"/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-родовые понятия); 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-называние сходных объектов, отнесенных к одной и той же изучаемой группе; 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-представления об элементарных правилах безопасного поведения в природе и обществе; 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-знание требований к режиму дня школьника и понимание необходимости его выполнения; 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-знание основных правил личной гигиены и выполнение их в повседневной жизни; 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-ухаживание за комнатными растениями; кормление зимующих птиц; 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-составление повествовательного или описательного рассказа из 3-5 предложений об изученных объектах по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предложенному плану; 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-адекватное взаимодействие с изученными объектами окружающего мира в учебных ситуациях; адекватно поведение в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классе, в школе, на улице в условиях реальной или смоделированной учителем ситуации. 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 </w:t>
      </w:r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cr/>
        <w:t xml:space="preserve">Достаточный уровень: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-представления о взаимосвязях между изученными объектами, их месте в окружающем мире; 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-узнавание и называние изученных объектов в натуральном виде в естественных условиях; 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-отнесение изученных объектов к определенным группам с учетом различных оснований для классификации; 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-знание отличительных существенных признаков групп объектов; 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-знание правил гигиены органов чувств; 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-знание некоторых правила безопасного поведения в природе и обществе с учетом возрастных особенностей; 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lastRenderedPageBreak/>
        <w:t xml:space="preserve">-проявление активности в организации совместной деятельности и ситуативном общении с детьми; 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-адекватное взаимодействие с объектами окружающего мира; 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-соблюдение элементарных санитарно-гигиенических норм.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r w:rsidRPr="002659FF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 </w:t>
      </w:r>
    </w:p>
    <w:p w:rsidR="00132F98" w:rsidRPr="002659FF" w:rsidRDefault="00132F98" w:rsidP="00B90B6F">
      <w:pPr>
        <w:widowControl w:val="0"/>
        <w:suppressAutoHyphens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b/>
          <w:sz w:val="24"/>
          <w:szCs w:val="24"/>
        </w:rPr>
        <w:t>Содержание программы.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Сезонные </w:t>
      </w:r>
      <w:proofErr w:type="gramStart"/>
      <w:r w:rsidRPr="002659F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изменения </w:t>
      </w:r>
      <w:r w:rsidR="006D6E1C" w:rsidRPr="002659FF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  <w:proofErr w:type="gramEnd"/>
    </w:p>
    <w:p w:rsidR="00B90B6F" w:rsidRPr="002659FF" w:rsidRDefault="00B90B6F" w:rsidP="006D6E1C">
      <w:pPr>
        <w:widowControl w:val="0"/>
        <w:suppressAutoHyphens/>
        <w:autoSpaceDN w:val="0"/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sz w:val="24"/>
          <w:szCs w:val="24"/>
        </w:rPr>
        <w:t>Временные изменения. День, вечер, ночь, утро. Сутки, время суток. Время суток и солнце (по результатам наблюдений</w:t>
      </w:r>
      <w:proofErr w:type="gramStart"/>
      <w:r w:rsidRPr="002659FF">
        <w:rPr>
          <w:rFonts w:ascii="Times New Roman" w:eastAsia="Times New Roman" w:hAnsi="Times New Roman" w:cs="Times New Roman"/>
          <w:sz w:val="24"/>
          <w:szCs w:val="24"/>
        </w:rPr>
        <w:t>)..</w:t>
      </w:r>
      <w:proofErr w:type="gramEnd"/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  Дни недели, порядок следования, рабочие и в</w:t>
      </w:r>
      <w:r w:rsidR="006D6E1C" w:rsidRPr="002659FF">
        <w:rPr>
          <w:rFonts w:ascii="Times New Roman" w:eastAsia="Times New Roman" w:hAnsi="Times New Roman" w:cs="Times New Roman"/>
          <w:sz w:val="24"/>
          <w:szCs w:val="24"/>
        </w:rPr>
        <w:t xml:space="preserve">ыходные дни. Неделя и месяц.  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>Времена года: Осень. Зима.  Весна. Лето. Основные признаки каждого времени года</w:t>
      </w:r>
      <w:r w:rsidR="006D6E1C" w:rsidRPr="002659FF">
        <w:rPr>
          <w:rFonts w:ascii="Times New Roman" w:eastAsia="Times New Roman" w:hAnsi="Times New Roman" w:cs="Times New Roman"/>
          <w:sz w:val="24"/>
          <w:szCs w:val="24"/>
        </w:rPr>
        <w:t xml:space="preserve"> (изменения в неживой природе, 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>жизни растений, животных и человека) Месяцы осенние, зимние, весенние, летние. Пор</w:t>
      </w:r>
      <w:r w:rsidR="006D6E1C" w:rsidRPr="002659FF">
        <w:rPr>
          <w:rFonts w:ascii="Times New Roman" w:eastAsia="Times New Roman" w:hAnsi="Times New Roman" w:cs="Times New Roman"/>
          <w:sz w:val="24"/>
          <w:szCs w:val="24"/>
        </w:rPr>
        <w:t xml:space="preserve">ядок месяцев в сезоне; в году, начиная с 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января. Календарь Осень ― начальная осень, середина сезона, поздняя осень. </w:t>
      </w:r>
      <w:r w:rsidR="006D6E1C" w:rsidRPr="002659FF">
        <w:rPr>
          <w:rFonts w:ascii="Times New Roman" w:eastAsia="Times New Roman" w:hAnsi="Times New Roman" w:cs="Times New Roman"/>
          <w:sz w:val="24"/>
          <w:szCs w:val="24"/>
        </w:rPr>
        <w:t xml:space="preserve">Зима - начало, середина, </w:t>
      </w:r>
      <w:proofErr w:type="gramStart"/>
      <w:r w:rsidR="006D6E1C" w:rsidRPr="002659FF">
        <w:rPr>
          <w:rFonts w:ascii="Times New Roman" w:eastAsia="Times New Roman" w:hAnsi="Times New Roman" w:cs="Times New Roman"/>
          <w:sz w:val="24"/>
          <w:szCs w:val="24"/>
        </w:rPr>
        <w:t xml:space="preserve">конец  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>зимы</w:t>
      </w:r>
      <w:proofErr w:type="gramEnd"/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. Весна – ранняя, середина весны, поздняя весна. Смена времен года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Сезонные изменения в неживой </w:t>
      </w:r>
      <w:proofErr w:type="gramStart"/>
      <w:r w:rsidRPr="002659F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природе </w:t>
      </w:r>
      <w:r w:rsidR="006D6E1C" w:rsidRPr="002659FF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  <w:proofErr w:type="gramEnd"/>
    </w:p>
    <w:p w:rsidR="00B90B6F" w:rsidRPr="002659FF" w:rsidRDefault="00B90B6F" w:rsidP="006D6E1C">
      <w:pPr>
        <w:widowControl w:val="0"/>
        <w:suppressAutoHyphens/>
        <w:autoSpaceDN w:val="0"/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Изменения, происходящие в природе в разное время года, с постепенным нарастанием подробности описания </w:t>
      </w:r>
      <w:r w:rsidR="006D6E1C" w:rsidRPr="002659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>качественных изменений: температура воздуха (тепло –холодно, жара, мороз, замеры температуры); о</w:t>
      </w:r>
      <w:r w:rsidR="006D6E1C" w:rsidRPr="002659FF">
        <w:rPr>
          <w:rFonts w:ascii="Times New Roman" w:eastAsia="Times New Roman" w:hAnsi="Times New Roman" w:cs="Times New Roman"/>
          <w:sz w:val="24"/>
          <w:szCs w:val="24"/>
        </w:rPr>
        <w:t xml:space="preserve">садки (снег – 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>дождь, иней, град); ветер (холодный –теплый, направление и сила, на основе наблюд</w:t>
      </w:r>
      <w:r w:rsidR="006D6E1C" w:rsidRPr="002659FF">
        <w:rPr>
          <w:rFonts w:ascii="Times New Roman" w:eastAsia="Times New Roman" w:hAnsi="Times New Roman" w:cs="Times New Roman"/>
          <w:sz w:val="24"/>
          <w:szCs w:val="24"/>
        </w:rPr>
        <w:t xml:space="preserve">ений); солнце (яркое –тусклое,  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большое –маленькое, греет, светит) облака (облака, тучи, гроза), состояние водоемов </w:t>
      </w:r>
      <w:r w:rsidR="006D6E1C" w:rsidRPr="002659FF">
        <w:rPr>
          <w:rFonts w:ascii="Times New Roman" w:eastAsia="Times New Roman" w:hAnsi="Times New Roman" w:cs="Times New Roman"/>
          <w:sz w:val="24"/>
          <w:szCs w:val="24"/>
        </w:rPr>
        <w:t xml:space="preserve">(ручьи, лужи, покрылись льдом, 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>теплая -холодная вода), почвы (сухая -влажная –</w:t>
      </w:r>
      <w:proofErr w:type="spellStart"/>
      <w:r w:rsidRPr="002659FF">
        <w:rPr>
          <w:rFonts w:ascii="Times New Roman" w:eastAsia="Times New Roman" w:hAnsi="Times New Roman" w:cs="Times New Roman"/>
          <w:sz w:val="24"/>
          <w:szCs w:val="24"/>
        </w:rPr>
        <w:t>замороз-ки</w:t>
      </w:r>
      <w:proofErr w:type="spellEnd"/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). 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b/>
          <w:i/>
          <w:sz w:val="24"/>
          <w:szCs w:val="24"/>
        </w:rPr>
        <w:t>Растения и животные в разное время года</w:t>
      </w:r>
      <w:r w:rsidR="006D6E1C" w:rsidRPr="002659FF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  <w:r w:rsidRPr="002659F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:rsidR="00B90B6F" w:rsidRPr="002659FF" w:rsidRDefault="00B90B6F" w:rsidP="006D6E1C">
      <w:pPr>
        <w:widowControl w:val="0"/>
        <w:suppressAutoHyphens/>
        <w:autoSpaceDN w:val="0"/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Жизнь растений и животных (звери, птицы, рыбы, насекомые) в разные сезоны года. Сбор листьев, плодов и семян. Ознакомление с названиями растений и животных. Раннецветущие, летние и осенние </w:t>
      </w:r>
      <w:r w:rsidR="006D6E1C" w:rsidRPr="002659FF">
        <w:rPr>
          <w:rFonts w:ascii="Times New Roman" w:eastAsia="Times New Roman" w:hAnsi="Times New Roman" w:cs="Times New Roman"/>
          <w:sz w:val="24"/>
          <w:szCs w:val="24"/>
        </w:rPr>
        <w:t xml:space="preserve">растения. Увядание и появление 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>растений. Подкормка птиц. Весенний сбо</w:t>
      </w:r>
      <w:r w:rsidR="006D6E1C" w:rsidRPr="002659FF">
        <w:rPr>
          <w:rFonts w:ascii="Times New Roman" w:eastAsia="Times New Roman" w:hAnsi="Times New Roman" w:cs="Times New Roman"/>
          <w:sz w:val="24"/>
          <w:szCs w:val="24"/>
        </w:rPr>
        <w:t xml:space="preserve">р веток для гнездования птиц.  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>Одежда людей, игры детей, труд людей в разное время года</w:t>
      </w:r>
      <w:r w:rsidR="006D6E1C" w:rsidRPr="002659FF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>Одежда людей в разное время года. Одевание на прогулку. Учет времени года, погоды,</w:t>
      </w:r>
      <w:r w:rsidR="006D6E1C" w:rsidRPr="002659FF">
        <w:rPr>
          <w:rFonts w:ascii="Times New Roman" w:eastAsia="Times New Roman" w:hAnsi="Times New Roman" w:cs="Times New Roman"/>
          <w:sz w:val="24"/>
          <w:szCs w:val="24"/>
        </w:rPr>
        <w:t xml:space="preserve"> предполагаемых занятий (игры, 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наблюдения, Игры детей в разные сезоны года. 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cr/>
      </w:r>
      <w:r w:rsidRPr="002659F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Неживая </w:t>
      </w:r>
      <w:proofErr w:type="gramStart"/>
      <w:r w:rsidRPr="002659FF">
        <w:rPr>
          <w:rFonts w:ascii="Times New Roman" w:eastAsia="Times New Roman" w:hAnsi="Times New Roman" w:cs="Times New Roman"/>
          <w:b/>
          <w:i/>
          <w:sz w:val="24"/>
          <w:szCs w:val="24"/>
        </w:rPr>
        <w:t>природа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6E1C" w:rsidRPr="002659F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sz w:val="24"/>
          <w:szCs w:val="24"/>
        </w:rPr>
        <w:t>Узнавание и называние объектов неживой природы. Простейшие признаки объекто</w:t>
      </w:r>
      <w:r w:rsidR="006D6E1C" w:rsidRPr="002659FF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6D6E1C" w:rsidRPr="002659F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неживой </w:t>
      </w:r>
      <w:proofErr w:type="gramStart"/>
      <w:r w:rsidR="006D6E1C" w:rsidRPr="002659FF">
        <w:rPr>
          <w:rFonts w:ascii="Times New Roman" w:eastAsia="Times New Roman" w:hAnsi="Times New Roman" w:cs="Times New Roman"/>
          <w:sz w:val="24"/>
          <w:szCs w:val="24"/>
        </w:rPr>
        <w:t>природы  по</w:t>
      </w:r>
      <w:proofErr w:type="gramEnd"/>
      <w:r w:rsidR="006D6E1C" w:rsidRPr="002659FF">
        <w:rPr>
          <w:rFonts w:ascii="Times New Roman" w:eastAsia="Times New Roman" w:hAnsi="Times New Roman" w:cs="Times New Roman"/>
          <w:sz w:val="24"/>
          <w:szCs w:val="24"/>
        </w:rPr>
        <w:t xml:space="preserve"> основным 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>параметрам: внешний вид, наиболее существенные и заметные свойства (выделяемые п</w:t>
      </w:r>
      <w:r w:rsidR="006D6E1C" w:rsidRPr="002659FF">
        <w:rPr>
          <w:rFonts w:ascii="Times New Roman" w:eastAsia="Times New Roman" w:hAnsi="Times New Roman" w:cs="Times New Roman"/>
          <w:sz w:val="24"/>
          <w:szCs w:val="24"/>
        </w:rPr>
        <w:t xml:space="preserve">ри наблюдении ребенком), место 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в природе, значение. 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Живая </w:t>
      </w:r>
      <w:proofErr w:type="gramStart"/>
      <w:r w:rsidRPr="002659F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природа </w:t>
      </w:r>
      <w:r w:rsidR="006D6E1C" w:rsidRPr="002659FF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  <w:proofErr w:type="gramEnd"/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b/>
          <w:i/>
          <w:sz w:val="24"/>
          <w:szCs w:val="24"/>
        </w:rPr>
        <w:t>Растения</w:t>
      </w:r>
      <w:r w:rsidR="006D6E1C" w:rsidRPr="002659FF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  <w:r w:rsidRPr="002659F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:rsidR="00B90B6F" w:rsidRPr="002659FF" w:rsidRDefault="00B90B6F" w:rsidP="006D6E1C">
      <w:pPr>
        <w:widowControl w:val="0"/>
        <w:suppressAutoHyphens/>
        <w:autoSpaceDN w:val="0"/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sz w:val="24"/>
          <w:szCs w:val="24"/>
        </w:rPr>
        <w:t>Растения культурные. Овощи. Ф</w:t>
      </w:r>
      <w:r w:rsidR="006D6E1C" w:rsidRPr="002659FF">
        <w:rPr>
          <w:rFonts w:ascii="Times New Roman" w:eastAsia="Times New Roman" w:hAnsi="Times New Roman" w:cs="Times New Roman"/>
          <w:sz w:val="24"/>
          <w:szCs w:val="24"/>
        </w:rPr>
        <w:t>рукты.</w:t>
      </w:r>
      <w:r w:rsidR="00273464" w:rsidRPr="002659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6E1C" w:rsidRPr="002659FF">
        <w:rPr>
          <w:rFonts w:ascii="Times New Roman" w:eastAsia="Times New Roman" w:hAnsi="Times New Roman" w:cs="Times New Roman"/>
          <w:sz w:val="24"/>
          <w:szCs w:val="24"/>
        </w:rPr>
        <w:t xml:space="preserve">Ягоды. Внешний вид, место 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произрастания, использование. Значение для </w:t>
      </w:r>
      <w:proofErr w:type="gramStart"/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жизни </w:t>
      </w:r>
      <w:r w:rsidR="006D6E1C" w:rsidRPr="002659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>ч</w:t>
      </w:r>
      <w:r w:rsidR="006D6E1C" w:rsidRPr="002659FF">
        <w:rPr>
          <w:rFonts w:ascii="Times New Roman" w:eastAsia="Times New Roman" w:hAnsi="Times New Roman" w:cs="Times New Roman"/>
          <w:sz w:val="24"/>
          <w:szCs w:val="24"/>
        </w:rPr>
        <w:t>еловека</w:t>
      </w:r>
      <w:proofErr w:type="gramEnd"/>
      <w:r w:rsidR="006D6E1C" w:rsidRPr="002659FF">
        <w:rPr>
          <w:rFonts w:ascii="Times New Roman" w:eastAsia="Times New Roman" w:hAnsi="Times New Roman" w:cs="Times New Roman"/>
          <w:sz w:val="24"/>
          <w:szCs w:val="24"/>
        </w:rPr>
        <w:t xml:space="preserve">. Употребление в пищу.  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>Растения комнатные. Название. Внешнее строение (корень, стебель, лист). Уход. Р</w:t>
      </w:r>
      <w:r w:rsidR="006D6E1C" w:rsidRPr="002659FF">
        <w:rPr>
          <w:rFonts w:ascii="Times New Roman" w:eastAsia="Times New Roman" w:hAnsi="Times New Roman" w:cs="Times New Roman"/>
          <w:sz w:val="24"/>
          <w:szCs w:val="24"/>
        </w:rPr>
        <w:t xml:space="preserve">астения дикорастущие. Значение 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растений в природе. Охрана, использование человеком.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proofErr w:type="gramStart"/>
      <w:r w:rsidRPr="002659F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Животные  </w:t>
      </w:r>
      <w:r w:rsidR="006D6E1C" w:rsidRPr="002659FF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  <w:proofErr w:type="gramEnd"/>
    </w:p>
    <w:p w:rsidR="00B90B6F" w:rsidRPr="002659FF" w:rsidRDefault="00B90B6F" w:rsidP="006D6E1C">
      <w:pPr>
        <w:widowControl w:val="0"/>
        <w:suppressAutoHyphens/>
        <w:autoSpaceDN w:val="0"/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sz w:val="24"/>
          <w:szCs w:val="24"/>
        </w:rPr>
        <w:t>Животные домашние. Звери.</w:t>
      </w:r>
      <w:r w:rsidR="006D6E1C" w:rsidRPr="002659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>Птицы. Названия. Внешнее строение: части тела. Услов</w:t>
      </w:r>
      <w:r w:rsidR="006D6E1C" w:rsidRPr="002659FF">
        <w:rPr>
          <w:rFonts w:ascii="Times New Roman" w:eastAsia="Times New Roman" w:hAnsi="Times New Roman" w:cs="Times New Roman"/>
          <w:sz w:val="24"/>
          <w:szCs w:val="24"/>
        </w:rPr>
        <w:t xml:space="preserve">ия обитания, чем кормятся сами </w:t>
      </w:r>
      <w:proofErr w:type="gramStart"/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животные </w:t>
      </w:r>
      <w:r w:rsidR="006D6E1C" w:rsidRPr="002659F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6D6E1C" w:rsidRPr="002659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Животные дикие. Звери. Названия. Внешнее строение: названия частей тела. </w:t>
      </w:r>
      <w:r w:rsidR="006D6E1C" w:rsidRPr="002659FF">
        <w:rPr>
          <w:rFonts w:ascii="Times New Roman" w:eastAsia="Times New Roman" w:hAnsi="Times New Roman" w:cs="Times New Roman"/>
          <w:sz w:val="24"/>
          <w:szCs w:val="24"/>
        </w:rPr>
        <w:t xml:space="preserve">Место обитания, питание, образ 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жизни. Роль в природе. Помощь птицам зимой (подкормка, изготовление кормушек) и весной в период гнездования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Охрана природы: наблюдения </w:t>
      </w:r>
      <w:r w:rsidR="006D6E1C" w:rsidRPr="002659FF">
        <w:rPr>
          <w:rFonts w:ascii="Times New Roman" w:eastAsia="Times New Roman" w:hAnsi="Times New Roman" w:cs="Times New Roman"/>
          <w:sz w:val="24"/>
          <w:szCs w:val="24"/>
        </w:rPr>
        <w:t xml:space="preserve">за жизнью живой природы, уход за 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>комнатными растениями</w:t>
      </w:r>
      <w:r w:rsidR="006D6E1C" w:rsidRPr="002659FF">
        <w:rPr>
          <w:rFonts w:ascii="Times New Roman" w:eastAsia="Times New Roman" w:hAnsi="Times New Roman" w:cs="Times New Roman"/>
          <w:sz w:val="24"/>
          <w:szCs w:val="24"/>
        </w:rPr>
        <w:t xml:space="preserve">, посадка и уход за растением, 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бережное отношение к дикорастущим растениям, правили сбора урожая грибов и лесных ягод.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Человек </w:t>
      </w:r>
    </w:p>
    <w:p w:rsidR="00B90B6F" w:rsidRPr="002659FF" w:rsidRDefault="00B90B6F" w:rsidP="006D6E1C">
      <w:pPr>
        <w:widowControl w:val="0"/>
        <w:suppressAutoHyphens/>
        <w:autoSpaceDN w:val="0"/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sz w:val="24"/>
          <w:szCs w:val="24"/>
        </w:rPr>
        <w:t>Строение тела человека (голова, туловище, ноги и руки (конечности). Ориентировка в схеме тела на картинке и на себе. Голова, лицо: глаза, нос, рот, уши. Покро</w:t>
      </w:r>
      <w:r w:rsidR="006D6E1C" w:rsidRPr="002659FF">
        <w:rPr>
          <w:rFonts w:ascii="Times New Roman" w:eastAsia="Times New Roman" w:hAnsi="Times New Roman" w:cs="Times New Roman"/>
          <w:sz w:val="24"/>
          <w:szCs w:val="24"/>
        </w:rPr>
        <w:t xml:space="preserve">вы тела: кожа, ногти, волосы.  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Гигиена кожи, ногтей, волос (мытье, расчесывание, обстригание). Зубы. </w:t>
      </w:r>
      <w:proofErr w:type="gramStart"/>
      <w:r w:rsidRPr="002659FF">
        <w:rPr>
          <w:rFonts w:ascii="Times New Roman" w:eastAsia="Times New Roman" w:hAnsi="Times New Roman" w:cs="Times New Roman"/>
          <w:sz w:val="24"/>
          <w:szCs w:val="24"/>
        </w:rPr>
        <w:t>Гигиена  пол</w:t>
      </w:r>
      <w:r w:rsidR="006D6E1C" w:rsidRPr="002659FF">
        <w:rPr>
          <w:rFonts w:ascii="Times New Roman" w:eastAsia="Times New Roman" w:hAnsi="Times New Roman" w:cs="Times New Roman"/>
          <w:sz w:val="24"/>
          <w:szCs w:val="24"/>
        </w:rPr>
        <w:t>ости</w:t>
      </w:r>
      <w:proofErr w:type="gramEnd"/>
      <w:r w:rsidR="006D6E1C" w:rsidRPr="002659FF">
        <w:rPr>
          <w:rFonts w:ascii="Times New Roman" w:eastAsia="Times New Roman" w:hAnsi="Times New Roman" w:cs="Times New Roman"/>
          <w:sz w:val="24"/>
          <w:szCs w:val="24"/>
        </w:rPr>
        <w:t xml:space="preserve"> рта (чистка зубов, 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полоскание). Гигиена рук (мытье). Органы чувств человека (глаза, уши, нос, язык, кожа).  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Безопасное поведение </w:t>
      </w:r>
    </w:p>
    <w:p w:rsidR="00B90B6F" w:rsidRPr="002659FF" w:rsidRDefault="00B90B6F" w:rsidP="006D6E1C">
      <w:pPr>
        <w:widowControl w:val="0"/>
        <w:suppressAutoHyphens/>
        <w:autoSpaceDN w:val="0"/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Простейшие действия при получении травмы: обращение за помощью к учителю, элементарное описание </w:t>
      </w:r>
      <w:proofErr w:type="gramStart"/>
      <w:r w:rsidRPr="002659FF">
        <w:rPr>
          <w:rFonts w:ascii="Times New Roman" w:eastAsia="Times New Roman" w:hAnsi="Times New Roman" w:cs="Times New Roman"/>
          <w:sz w:val="24"/>
          <w:szCs w:val="24"/>
        </w:rPr>
        <w:t>ситуации</w:t>
      </w:r>
      <w:proofErr w:type="gramEnd"/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 приведшей к травме и своего состояния (что и где болит). Поведение при оказании медицинской помощи.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sz w:val="24"/>
          <w:szCs w:val="24"/>
        </w:rPr>
        <w:t>Б</w:t>
      </w:r>
      <w:r w:rsidR="006D6E1C" w:rsidRPr="002659FF">
        <w:rPr>
          <w:rFonts w:ascii="Times New Roman" w:eastAsia="Times New Roman" w:hAnsi="Times New Roman" w:cs="Times New Roman"/>
          <w:sz w:val="24"/>
          <w:szCs w:val="24"/>
        </w:rPr>
        <w:t xml:space="preserve">езопасное поведение в природе. 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Правила поведения на улице. Движения по улице группой. Изучение ПДД: сигналы светофора, пешеходный переход,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sz w:val="24"/>
          <w:szCs w:val="24"/>
        </w:rPr>
        <w:t>правила нахождения ребенка на улице (сопровождение взрослым, движение</w:t>
      </w:r>
      <w:r w:rsidR="006D6E1C" w:rsidRPr="002659FF">
        <w:rPr>
          <w:rFonts w:ascii="Times New Roman" w:eastAsia="Times New Roman" w:hAnsi="Times New Roman" w:cs="Times New Roman"/>
          <w:sz w:val="24"/>
          <w:szCs w:val="24"/>
        </w:rPr>
        <w:t xml:space="preserve"> по тротуару, переход улицы по пешеходному переходу). Правила 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безопасного поведения в общественном транспорте. </w:t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659FF">
        <w:rPr>
          <w:rFonts w:ascii="Times New Roman" w:eastAsia="Times New Roman" w:hAnsi="Times New Roman" w:cs="Times New Roman"/>
          <w:sz w:val="24"/>
          <w:szCs w:val="24"/>
        </w:rPr>
        <w:cr/>
      </w:r>
    </w:p>
    <w:p w:rsidR="00B90B6F" w:rsidRPr="002659FF" w:rsidRDefault="00B90B6F" w:rsidP="00B90B6F">
      <w:pPr>
        <w:widowControl w:val="0"/>
        <w:suppressAutoHyphens/>
        <w:autoSpaceDN w:val="0"/>
        <w:spacing w:after="0" w:line="360" w:lineRule="auto"/>
        <w:jc w:val="center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</w:p>
    <w:p w:rsidR="00132F98" w:rsidRPr="002659FF" w:rsidRDefault="00132F98" w:rsidP="00132F98">
      <w:pPr>
        <w:tabs>
          <w:tab w:val="left" w:pos="0"/>
          <w:tab w:val="left" w:pos="851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Требования к уровню подготовки обучающихся:</w:t>
      </w:r>
    </w:p>
    <w:p w:rsidR="00273464" w:rsidRPr="002659FF" w:rsidRDefault="00273464" w:rsidP="00132F98">
      <w:pPr>
        <w:tabs>
          <w:tab w:val="left" w:pos="0"/>
          <w:tab w:val="left" w:pos="851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2F98" w:rsidRPr="002659FF" w:rsidRDefault="00132F98" w:rsidP="00132F98">
      <w:pPr>
        <w:tabs>
          <w:tab w:val="left" w:pos="0"/>
          <w:tab w:val="left" w:pos="851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32F98" w:rsidRPr="002659FF" w:rsidRDefault="00132F98" w:rsidP="00132F98">
      <w:pPr>
        <w:tabs>
          <w:tab w:val="center" w:pos="0"/>
          <w:tab w:val="left" w:pos="284"/>
          <w:tab w:val="left" w:pos="851"/>
        </w:tabs>
        <w:spacing w:after="0" w:line="360" w:lineRule="auto"/>
        <w:jc w:val="both"/>
        <w:rPr>
          <w:rFonts w:ascii="Times New Roman" w:eastAsia="Bookman Old Style" w:hAnsi="Times New Roman" w:cs="Times New Roman"/>
          <w:sz w:val="24"/>
          <w:szCs w:val="24"/>
          <w:shd w:val="clear" w:color="auto" w:fill="FFFFFF"/>
        </w:rPr>
      </w:pPr>
      <w:proofErr w:type="gramStart"/>
      <w:r w:rsidRPr="002659FF">
        <w:rPr>
          <w:rFonts w:ascii="Times New Roman" w:eastAsia="Times New Roman" w:hAnsi="Times New Roman" w:cs="Times New Roman"/>
          <w:sz w:val="24"/>
          <w:szCs w:val="24"/>
        </w:rPr>
        <w:t>Обучающиеся  должны</w:t>
      </w:r>
      <w:proofErr w:type="gramEnd"/>
      <w:r w:rsidRPr="002659FF">
        <w:rPr>
          <w:rFonts w:ascii="Times New Roman" w:eastAsia="Bookman Old Style" w:hAnsi="Times New Roman" w:cs="Times New Roman"/>
          <w:b/>
          <w:bCs/>
          <w:sz w:val="24"/>
          <w:szCs w:val="24"/>
          <w:shd w:val="clear" w:color="auto" w:fill="FFFFFF"/>
        </w:rPr>
        <w:t xml:space="preserve"> знать:</w:t>
      </w:r>
    </w:p>
    <w:p w:rsidR="00273464" w:rsidRPr="002659FF" w:rsidRDefault="00132F98" w:rsidP="00132F98">
      <w:pPr>
        <w:tabs>
          <w:tab w:val="center" w:pos="0"/>
          <w:tab w:val="left" w:pos="284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73464" w:rsidRPr="002659FF">
        <w:rPr>
          <w:rFonts w:ascii="Times New Roman" w:hAnsi="Times New Roman" w:cs="Times New Roman"/>
          <w:sz w:val="24"/>
          <w:szCs w:val="24"/>
        </w:rPr>
        <w:t xml:space="preserve">объекты и </w:t>
      </w:r>
      <w:proofErr w:type="gramStart"/>
      <w:r w:rsidR="00273464" w:rsidRPr="002659FF">
        <w:rPr>
          <w:rFonts w:ascii="Times New Roman" w:hAnsi="Times New Roman" w:cs="Times New Roman"/>
          <w:sz w:val="24"/>
          <w:szCs w:val="24"/>
        </w:rPr>
        <w:t>явления  неживой</w:t>
      </w:r>
      <w:proofErr w:type="gramEnd"/>
      <w:r w:rsidR="00273464" w:rsidRPr="002659FF">
        <w:rPr>
          <w:rFonts w:ascii="Times New Roman" w:hAnsi="Times New Roman" w:cs="Times New Roman"/>
          <w:sz w:val="24"/>
          <w:szCs w:val="24"/>
        </w:rPr>
        <w:t xml:space="preserve"> природы. </w:t>
      </w:r>
    </w:p>
    <w:p w:rsidR="00273464" w:rsidRPr="002659FF" w:rsidRDefault="00132F98" w:rsidP="00132F98">
      <w:pPr>
        <w:tabs>
          <w:tab w:val="center" w:pos="0"/>
          <w:tab w:val="left" w:pos="284"/>
          <w:tab w:val="left" w:pos="851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73464" w:rsidRPr="002659FF">
        <w:rPr>
          <w:rFonts w:ascii="Times New Roman" w:hAnsi="Times New Roman" w:cs="Times New Roman"/>
          <w:sz w:val="24"/>
          <w:szCs w:val="24"/>
        </w:rPr>
        <w:t>объекты неживой природы</w:t>
      </w:r>
      <w:r w:rsidR="006A734C" w:rsidRPr="002659FF">
        <w:rPr>
          <w:rFonts w:ascii="Times New Roman" w:hAnsi="Times New Roman" w:cs="Times New Roman"/>
          <w:sz w:val="24"/>
          <w:szCs w:val="24"/>
        </w:rPr>
        <w:t xml:space="preserve"> </w:t>
      </w:r>
      <w:r w:rsidR="00273464" w:rsidRPr="002659FF">
        <w:rPr>
          <w:rFonts w:ascii="Times New Roman" w:hAnsi="Times New Roman" w:cs="Times New Roman"/>
          <w:sz w:val="24"/>
          <w:szCs w:val="24"/>
        </w:rPr>
        <w:t>(вода, воздух, земля, огонь, лес, луг, река, водоемы, формы земной поверхности, полезные ископаемые и др.).</w:t>
      </w:r>
    </w:p>
    <w:p w:rsidR="00273464" w:rsidRPr="002659FF" w:rsidRDefault="00132F98" w:rsidP="00132F98">
      <w:pPr>
        <w:tabs>
          <w:tab w:val="center" w:pos="0"/>
          <w:tab w:val="left" w:pos="284"/>
          <w:tab w:val="left" w:pos="851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73464" w:rsidRPr="002659FF">
        <w:rPr>
          <w:rFonts w:ascii="Times New Roman" w:hAnsi="Times New Roman" w:cs="Times New Roman"/>
          <w:sz w:val="24"/>
          <w:szCs w:val="24"/>
        </w:rPr>
        <w:t>времена года, характерные признаки времен года, погодные изменения, их влияние на жизнь человека;</w:t>
      </w:r>
    </w:p>
    <w:p w:rsidR="00273464" w:rsidRPr="002659FF" w:rsidRDefault="00132F98" w:rsidP="00132F98">
      <w:pPr>
        <w:tabs>
          <w:tab w:val="center" w:pos="0"/>
          <w:tab w:val="left" w:pos="284"/>
          <w:tab w:val="left" w:pos="851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73464" w:rsidRPr="002659FF">
        <w:rPr>
          <w:rFonts w:ascii="Times New Roman" w:hAnsi="Times New Roman" w:cs="Times New Roman"/>
          <w:sz w:val="24"/>
          <w:szCs w:val="24"/>
        </w:rPr>
        <w:t>изменения в окружающей среде для выполнения правил жизнедеятельности, охраны здоровья;</w:t>
      </w:r>
    </w:p>
    <w:p w:rsidR="00132F98" w:rsidRPr="002659FF" w:rsidRDefault="00132F98" w:rsidP="00132F98">
      <w:pPr>
        <w:tabs>
          <w:tab w:val="center" w:pos="0"/>
          <w:tab w:val="left" w:pos="284"/>
          <w:tab w:val="left" w:pos="851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A734C" w:rsidRPr="002659FF">
        <w:rPr>
          <w:rFonts w:ascii="Times New Roman" w:hAnsi="Times New Roman" w:cs="Times New Roman"/>
          <w:sz w:val="24"/>
          <w:szCs w:val="24"/>
        </w:rPr>
        <w:t xml:space="preserve">животный и </w:t>
      </w:r>
      <w:proofErr w:type="gramStart"/>
      <w:r w:rsidR="006A734C" w:rsidRPr="002659FF">
        <w:rPr>
          <w:rFonts w:ascii="Times New Roman" w:hAnsi="Times New Roman" w:cs="Times New Roman"/>
          <w:sz w:val="24"/>
          <w:szCs w:val="24"/>
        </w:rPr>
        <w:t>растительный  мир</w:t>
      </w:r>
      <w:proofErr w:type="gramEnd"/>
      <w:r w:rsidR="006A734C" w:rsidRPr="002659FF">
        <w:rPr>
          <w:rFonts w:ascii="Times New Roman" w:hAnsi="Times New Roman" w:cs="Times New Roman"/>
          <w:sz w:val="24"/>
          <w:szCs w:val="24"/>
        </w:rPr>
        <w:t xml:space="preserve"> (растения, животные, их виды, понятия «полезные» - «вредные»,  «дикие» - «домашние» и др.).</w:t>
      </w:r>
    </w:p>
    <w:p w:rsidR="00132F98" w:rsidRPr="002659FF" w:rsidRDefault="00132F98" w:rsidP="00132F98">
      <w:pPr>
        <w:tabs>
          <w:tab w:val="center" w:pos="0"/>
          <w:tab w:val="left" w:pos="284"/>
          <w:tab w:val="left" w:pos="851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2659FF">
        <w:rPr>
          <w:rFonts w:ascii="Times New Roman" w:eastAsia="Times New Roman" w:hAnsi="Times New Roman" w:cs="Times New Roman"/>
          <w:sz w:val="24"/>
          <w:szCs w:val="24"/>
        </w:rPr>
        <w:t>Обучающиеся должны</w:t>
      </w:r>
      <w:r w:rsidRPr="002659FF">
        <w:rPr>
          <w:rFonts w:ascii="Times New Roman" w:eastAsia="Bookman Old Style" w:hAnsi="Times New Roman" w:cs="Times New Roman"/>
          <w:b/>
          <w:bCs/>
          <w:sz w:val="24"/>
          <w:szCs w:val="24"/>
          <w:shd w:val="clear" w:color="auto" w:fill="FFFFFF"/>
        </w:rPr>
        <w:t xml:space="preserve"> уметь: </w:t>
      </w:r>
    </w:p>
    <w:p w:rsidR="006A734C" w:rsidRPr="002659FF" w:rsidRDefault="00132F98" w:rsidP="006A734C">
      <w:pPr>
        <w:tabs>
          <w:tab w:val="center" w:pos="0"/>
          <w:tab w:val="left" w:pos="284"/>
          <w:tab w:val="left" w:pos="851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A734C" w:rsidRPr="002659FF">
        <w:rPr>
          <w:rFonts w:ascii="Times New Roman" w:hAnsi="Times New Roman" w:cs="Times New Roman"/>
          <w:sz w:val="24"/>
          <w:szCs w:val="24"/>
        </w:rPr>
        <w:t xml:space="preserve">бережно </w:t>
      </w:r>
      <w:proofErr w:type="gramStart"/>
      <w:r w:rsidR="006A734C" w:rsidRPr="002659FF">
        <w:rPr>
          <w:rFonts w:ascii="Times New Roman" w:hAnsi="Times New Roman" w:cs="Times New Roman"/>
          <w:sz w:val="24"/>
          <w:szCs w:val="24"/>
        </w:rPr>
        <w:t>относиться  к</w:t>
      </w:r>
      <w:proofErr w:type="gramEnd"/>
      <w:r w:rsidR="006A734C" w:rsidRPr="002659FF">
        <w:rPr>
          <w:rFonts w:ascii="Times New Roman" w:hAnsi="Times New Roman" w:cs="Times New Roman"/>
          <w:sz w:val="24"/>
          <w:szCs w:val="24"/>
        </w:rPr>
        <w:t xml:space="preserve"> растениям и животным, ухаживать  за ними;</w:t>
      </w:r>
    </w:p>
    <w:p w:rsidR="006A734C" w:rsidRPr="002659FF" w:rsidRDefault="00132F98" w:rsidP="006A734C">
      <w:pPr>
        <w:tabs>
          <w:tab w:val="center" w:pos="0"/>
          <w:tab w:val="left" w:pos="284"/>
          <w:tab w:val="left" w:pos="851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A734C" w:rsidRPr="002659FF">
        <w:rPr>
          <w:rFonts w:ascii="Times New Roman" w:hAnsi="Times New Roman" w:cs="Times New Roman"/>
          <w:sz w:val="24"/>
          <w:szCs w:val="24"/>
        </w:rPr>
        <w:t xml:space="preserve">соблюдать правила безопасного поведения в природе (в лесу, у </w:t>
      </w:r>
      <w:proofErr w:type="gramStart"/>
      <w:r w:rsidR="006A734C" w:rsidRPr="002659FF">
        <w:rPr>
          <w:rFonts w:ascii="Times New Roman" w:hAnsi="Times New Roman" w:cs="Times New Roman"/>
          <w:sz w:val="24"/>
          <w:szCs w:val="24"/>
        </w:rPr>
        <w:t>реки )</w:t>
      </w:r>
      <w:proofErr w:type="gramEnd"/>
      <w:r w:rsidR="006A734C" w:rsidRPr="002659FF">
        <w:rPr>
          <w:rFonts w:ascii="Times New Roman" w:hAnsi="Times New Roman" w:cs="Times New Roman"/>
          <w:sz w:val="24"/>
          <w:szCs w:val="24"/>
        </w:rPr>
        <w:t>;</w:t>
      </w:r>
    </w:p>
    <w:p w:rsidR="006A734C" w:rsidRPr="002659FF" w:rsidRDefault="00132F98" w:rsidP="00132F98">
      <w:pPr>
        <w:tabs>
          <w:tab w:val="center" w:pos="0"/>
          <w:tab w:val="left" w:pos="284"/>
          <w:tab w:val="left" w:pos="851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A734C" w:rsidRPr="002659FF">
        <w:rPr>
          <w:rFonts w:ascii="Times New Roman" w:hAnsi="Times New Roman" w:cs="Times New Roman"/>
          <w:sz w:val="24"/>
          <w:szCs w:val="24"/>
        </w:rPr>
        <w:t xml:space="preserve">различать части суток, дни недели, месяцы, соотносить </w:t>
      </w:r>
      <w:proofErr w:type="gramStart"/>
      <w:r w:rsidR="006A734C" w:rsidRPr="002659FF">
        <w:rPr>
          <w:rFonts w:ascii="Times New Roman" w:hAnsi="Times New Roman" w:cs="Times New Roman"/>
          <w:sz w:val="24"/>
          <w:szCs w:val="24"/>
        </w:rPr>
        <w:t>их  с</w:t>
      </w:r>
      <w:proofErr w:type="gramEnd"/>
      <w:r w:rsidR="006A734C" w:rsidRPr="002659FF">
        <w:rPr>
          <w:rFonts w:ascii="Times New Roman" w:hAnsi="Times New Roman" w:cs="Times New Roman"/>
          <w:sz w:val="24"/>
          <w:szCs w:val="24"/>
        </w:rPr>
        <w:t xml:space="preserve"> временем года;</w:t>
      </w:r>
    </w:p>
    <w:p w:rsidR="00132F98" w:rsidRPr="002659FF" w:rsidRDefault="00132F98" w:rsidP="00132F98">
      <w:pPr>
        <w:tabs>
          <w:tab w:val="left" w:pos="53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32F98" w:rsidRPr="002659FF" w:rsidRDefault="00132F98" w:rsidP="00132F9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132F98" w:rsidRPr="002659FF" w:rsidRDefault="00132F98" w:rsidP="00132F9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132F98" w:rsidRPr="002659FF" w:rsidRDefault="00132F98" w:rsidP="00132F98">
      <w:pPr>
        <w:tabs>
          <w:tab w:val="left" w:leader="dot" w:pos="279"/>
        </w:tabs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59FF"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</w:p>
    <w:p w:rsidR="00132F98" w:rsidRPr="002659FF" w:rsidRDefault="00132F98" w:rsidP="00132F9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659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Тематическое планирование.</w:t>
      </w:r>
    </w:p>
    <w:p w:rsidR="00132F98" w:rsidRPr="002659FF" w:rsidRDefault="00132F98" w:rsidP="00132F9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2F98" w:rsidRPr="002659FF" w:rsidRDefault="00132F98" w:rsidP="00132F98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5812"/>
        <w:gridCol w:w="1701"/>
      </w:tblGrid>
      <w:tr w:rsidR="00132F98" w:rsidRPr="002659FF" w:rsidTr="00666B10">
        <w:tc>
          <w:tcPr>
            <w:tcW w:w="817" w:type="dxa"/>
          </w:tcPr>
          <w:p w:rsidR="00132F98" w:rsidRPr="002659FF" w:rsidRDefault="00132F98" w:rsidP="00132F98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№</w:t>
            </w:r>
          </w:p>
          <w:p w:rsidR="00132F98" w:rsidRPr="002659FF" w:rsidRDefault="00132F98" w:rsidP="00132F98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2659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пп</w:t>
            </w:r>
            <w:proofErr w:type="spellEnd"/>
            <w:r w:rsidRPr="002659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/п.</w:t>
            </w:r>
          </w:p>
        </w:tc>
        <w:tc>
          <w:tcPr>
            <w:tcW w:w="5812" w:type="dxa"/>
          </w:tcPr>
          <w:p w:rsidR="00132F98" w:rsidRPr="002659FF" w:rsidRDefault="00132F98" w:rsidP="00132F98">
            <w:pPr>
              <w:spacing w:after="0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32F98" w:rsidRPr="002659FF" w:rsidRDefault="00132F98" w:rsidP="00132F98">
            <w:pPr>
              <w:spacing w:after="0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раздела.</w:t>
            </w:r>
          </w:p>
        </w:tc>
        <w:tc>
          <w:tcPr>
            <w:tcW w:w="1701" w:type="dxa"/>
          </w:tcPr>
          <w:p w:rsidR="00132F98" w:rsidRPr="002659FF" w:rsidRDefault="00132F98" w:rsidP="00132F9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32F98" w:rsidRPr="002659FF" w:rsidRDefault="00132F98" w:rsidP="00132F9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часов.</w:t>
            </w:r>
          </w:p>
        </w:tc>
      </w:tr>
      <w:tr w:rsidR="00132F98" w:rsidRPr="002659FF" w:rsidTr="00666B10">
        <w:tc>
          <w:tcPr>
            <w:tcW w:w="817" w:type="dxa"/>
          </w:tcPr>
          <w:p w:rsidR="00132F98" w:rsidRPr="002659FF" w:rsidRDefault="00132F98" w:rsidP="00132F98">
            <w:pPr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812" w:type="dxa"/>
          </w:tcPr>
          <w:p w:rsidR="00132F98" w:rsidRPr="002659FF" w:rsidRDefault="00132F98" w:rsidP="00132F98">
            <w:pPr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32F98" w:rsidRPr="002659FF" w:rsidRDefault="00917C2F" w:rsidP="00132F9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Живая и неживая природа.</w:t>
            </w:r>
          </w:p>
        </w:tc>
        <w:tc>
          <w:tcPr>
            <w:tcW w:w="1701" w:type="dxa"/>
          </w:tcPr>
          <w:p w:rsidR="00132F98" w:rsidRPr="002659FF" w:rsidRDefault="00132F98" w:rsidP="00132F98">
            <w:pPr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79F" w:rsidRPr="002659FF" w:rsidRDefault="00CD586C" w:rsidP="00132F98">
            <w:pPr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32F98" w:rsidRPr="002659FF" w:rsidTr="00666B10">
        <w:tc>
          <w:tcPr>
            <w:tcW w:w="817" w:type="dxa"/>
          </w:tcPr>
          <w:p w:rsidR="00132F98" w:rsidRPr="002659FF" w:rsidRDefault="00132F98" w:rsidP="00132F98">
            <w:pPr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5812" w:type="dxa"/>
          </w:tcPr>
          <w:p w:rsidR="00132F98" w:rsidRPr="002659FF" w:rsidRDefault="00132F98" w:rsidP="00132F98">
            <w:pPr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32F98" w:rsidRPr="002659FF" w:rsidRDefault="00917C2F" w:rsidP="00132F9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Осень.</w:t>
            </w:r>
          </w:p>
        </w:tc>
        <w:tc>
          <w:tcPr>
            <w:tcW w:w="1701" w:type="dxa"/>
          </w:tcPr>
          <w:p w:rsidR="00132F98" w:rsidRPr="002659FF" w:rsidRDefault="00132F98" w:rsidP="00132F98">
            <w:pPr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79F" w:rsidRPr="002659FF" w:rsidRDefault="00CD586C" w:rsidP="00132F98">
            <w:pPr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132F98" w:rsidRPr="002659FF" w:rsidTr="00666B10">
        <w:tc>
          <w:tcPr>
            <w:tcW w:w="817" w:type="dxa"/>
          </w:tcPr>
          <w:p w:rsidR="00132F98" w:rsidRPr="002659FF" w:rsidRDefault="00132F98" w:rsidP="00132F98">
            <w:pPr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5812" w:type="dxa"/>
          </w:tcPr>
          <w:p w:rsidR="00132F98" w:rsidRPr="002659FF" w:rsidRDefault="00132F98" w:rsidP="00132F9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32F98" w:rsidRPr="002659FF" w:rsidRDefault="00917C2F" w:rsidP="00132F9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Растения.</w:t>
            </w:r>
          </w:p>
        </w:tc>
        <w:tc>
          <w:tcPr>
            <w:tcW w:w="1701" w:type="dxa"/>
          </w:tcPr>
          <w:p w:rsidR="00132F98" w:rsidRPr="002659FF" w:rsidRDefault="00132F98" w:rsidP="00132F98">
            <w:pPr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79F" w:rsidRPr="002659FF" w:rsidRDefault="00CD586C" w:rsidP="00132F98">
            <w:pPr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917C2F" w:rsidRPr="002659FF" w:rsidTr="00917C2F">
        <w:trPr>
          <w:trHeight w:val="844"/>
        </w:trPr>
        <w:tc>
          <w:tcPr>
            <w:tcW w:w="817" w:type="dxa"/>
          </w:tcPr>
          <w:p w:rsidR="00917C2F" w:rsidRPr="002659FF" w:rsidRDefault="00917C2F" w:rsidP="00917C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2F" w:rsidRPr="002659FF" w:rsidRDefault="00917C2F" w:rsidP="00917C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812" w:type="dxa"/>
          </w:tcPr>
          <w:p w:rsidR="00917C2F" w:rsidRPr="002659FF" w:rsidRDefault="00917C2F" w:rsidP="00132F9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2F" w:rsidRPr="002659FF" w:rsidRDefault="00917C2F" w:rsidP="00132F9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Зима.</w:t>
            </w:r>
          </w:p>
        </w:tc>
        <w:tc>
          <w:tcPr>
            <w:tcW w:w="1701" w:type="dxa"/>
          </w:tcPr>
          <w:p w:rsidR="00917C2F" w:rsidRPr="002659FF" w:rsidRDefault="00917C2F" w:rsidP="00132F98">
            <w:pPr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79F" w:rsidRPr="002659FF" w:rsidRDefault="00CD586C" w:rsidP="00132F98">
            <w:pPr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917C2F" w:rsidRPr="002659FF" w:rsidTr="00917C2F">
        <w:trPr>
          <w:trHeight w:val="844"/>
        </w:trPr>
        <w:tc>
          <w:tcPr>
            <w:tcW w:w="817" w:type="dxa"/>
          </w:tcPr>
          <w:p w:rsidR="00917C2F" w:rsidRPr="002659FF" w:rsidRDefault="00917C2F" w:rsidP="00917C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2F" w:rsidRPr="002659FF" w:rsidRDefault="00917C2F" w:rsidP="00917C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812" w:type="dxa"/>
          </w:tcPr>
          <w:p w:rsidR="00917C2F" w:rsidRPr="002659FF" w:rsidRDefault="00917C2F" w:rsidP="00132F9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2F" w:rsidRPr="002659FF" w:rsidRDefault="00917C2F" w:rsidP="00132F9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Животные.</w:t>
            </w:r>
          </w:p>
        </w:tc>
        <w:tc>
          <w:tcPr>
            <w:tcW w:w="1701" w:type="dxa"/>
          </w:tcPr>
          <w:p w:rsidR="0048279F" w:rsidRPr="002659FF" w:rsidRDefault="0048279F" w:rsidP="0048279F">
            <w:pPr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79F" w:rsidRPr="002659FF" w:rsidRDefault="00CD586C" w:rsidP="0048279F">
            <w:pPr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917C2F" w:rsidRPr="002659FF" w:rsidTr="00917C2F">
        <w:trPr>
          <w:trHeight w:val="844"/>
        </w:trPr>
        <w:tc>
          <w:tcPr>
            <w:tcW w:w="817" w:type="dxa"/>
          </w:tcPr>
          <w:p w:rsidR="00917C2F" w:rsidRPr="002659FF" w:rsidRDefault="00917C2F" w:rsidP="00917C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2F" w:rsidRPr="002659FF" w:rsidRDefault="00917C2F" w:rsidP="00917C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812" w:type="dxa"/>
          </w:tcPr>
          <w:p w:rsidR="00917C2F" w:rsidRPr="002659FF" w:rsidRDefault="00917C2F" w:rsidP="00132F9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2F" w:rsidRPr="002659FF" w:rsidRDefault="00917C2F" w:rsidP="00132F9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Весна.</w:t>
            </w:r>
          </w:p>
        </w:tc>
        <w:tc>
          <w:tcPr>
            <w:tcW w:w="1701" w:type="dxa"/>
          </w:tcPr>
          <w:p w:rsidR="00917C2F" w:rsidRPr="002659FF" w:rsidRDefault="00917C2F" w:rsidP="00132F98">
            <w:pPr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79F" w:rsidRPr="002659FF" w:rsidRDefault="00CD586C" w:rsidP="00132F98">
            <w:pPr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917C2F" w:rsidRPr="002659FF" w:rsidTr="00917C2F">
        <w:trPr>
          <w:trHeight w:val="844"/>
        </w:trPr>
        <w:tc>
          <w:tcPr>
            <w:tcW w:w="817" w:type="dxa"/>
          </w:tcPr>
          <w:p w:rsidR="00917C2F" w:rsidRPr="002659FF" w:rsidRDefault="00917C2F" w:rsidP="00917C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2F" w:rsidRPr="002659FF" w:rsidRDefault="00917C2F" w:rsidP="00917C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812" w:type="dxa"/>
          </w:tcPr>
          <w:p w:rsidR="00917C2F" w:rsidRPr="002659FF" w:rsidRDefault="00917C2F" w:rsidP="00132F9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2F" w:rsidRPr="002659FF" w:rsidRDefault="00917C2F" w:rsidP="00132F9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Человек.</w:t>
            </w:r>
          </w:p>
        </w:tc>
        <w:tc>
          <w:tcPr>
            <w:tcW w:w="1701" w:type="dxa"/>
          </w:tcPr>
          <w:p w:rsidR="00917C2F" w:rsidRPr="002659FF" w:rsidRDefault="00917C2F" w:rsidP="00132F98">
            <w:pPr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79F" w:rsidRPr="002659FF" w:rsidRDefault="009D5871" w:rsidP="00132F98">
            <w:pPr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48279F" w:rsidRPr="002659FF" w:rsidRDefault="0048279F" w:rsidP="00132F98">
            <w:pPr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90676" w:rsidRPr="002659FF" w:rsidRDefault="00C90676" w:rsidP="00C9067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744B" w:rsidRPr="002659FF" w:rsidRDefault="00132F98" w:rsidP="00C9067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659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Календарно- тематическое планирование.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1647"/>
        <w:gridCol w:w="6399"/>
        <w:gridCol w:w="1524"/>
      </w:tblGrid>
      <w:tr w:rsidR="00BD2C3C" w:rsidRPr="002659FF" w:rsidTr="002659FF">
        <w:trPr>
          <w:trHeight w:val="867"/>
        </w:trPr>
        <w:tc>
          <w:tcPr>
            <w:tcW w:w="861" w:type="pct"/>
            <w:vMerge w:val="restart"/>
          </w:tcPr>
          <w:p w:rsidR="00BD2C3C" w:rsidRPr="002659FF" w:rsidRDefault="00BD2C3C" w:rsidP="0055744B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</w:t>
            </w:r>
            <w:r w:rsidRPr="002659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/</w:t>
            </w:r>
            <w:r w:rsidRPr="002659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3343" w:type="pct"/>
            <w:vMerge w:val="restar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796" w:type="pct"/>
            <w:vMerge w:val="restart"/>
          </w:tcPr>
          <w:p w:rsidR="00BD2C3C" w:rsidRPr="002659FF" w:rsidRDefault="00BD2C3C" w:rsidP="0055744B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</w:t>
            </w:r>
          </w:p>
          <w:p w:rsidR="00BD2C3C" w:rsidRPr="002659FF" w:rsidRDefault="00BD2C3C" w:rsidP="0055744B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часов</w:t>
            </w:r>
          </w:p>
        </w:tc>
      </w:tr>
      <w:tr w:rsidR="00BD2C3C" w:rsidRPr="002659FF" w:rsidTr="002659FF">
        <w:trPr>
          <w:trHeight w:val="414"/>
        </w:trPr>
        <w:tc>
          <w:tcPr>
            <w:tcW w:w="861" w:type="pct"/>
            <w:vMerge/>
          </w:tcPr>
          <w:p w:rsidR="00BD2C3C" w:rsidRPr="002659FF" w:rsidRDefault="00BD2C3C" w:rsidP="0055744B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343" w:type="pct"/>
            <w:vMerge/>
          </w:tcPr>
          <w:p w:rsidR="00BD2C3C" w:rsidRPr="002659FF" w:rsidRDefault="00BD2C3C" w:rsidP="0055744B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96" w:type="pct"/>
            <w:vMerge/>
          </w:tcPr>
          <w:p w:rsidR="00BD2C3C" w:rsidRPr="002659FF" w:rsidRDefault="00BD2C3C" w:rsidP="0055744B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D2C3C" w:rsidRPr="002659FF" w:rsidTr="002659FF">
        <w:tc>
          <w:tcPr>
            <w:tcW w:w="861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343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Живая и неживая природа.</w:t>
            </w:r>
          </w:p>
        </w:tc>
        <w:tc>
          <w:tcPr>
            <w:tcW w:w="796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D2C3C" w:rsidRPr="002659FF" w:rsidTr="002659FF">
        <w:tc>
          <w:tcPr>
            <w:tcW w:w="861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43" w:type="pct"/>
          </w:tcPr>
          <w:p w:rsidR="00BD2C3C" w:rsidRPr="002659FF" w:rsidRDefault="00BD2C3C" w:rsidP="0055744B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59FF">
              <w:rPr>
                <w:rFonts w:ascii="Times New Roman" w:hAnsi="Times New Roman" w:cs="Times New Roman"/>
                <w:sz w:val="24"/>
                <w:szCs w:val="24"/>
              </w:rPr>
              <w:t>Земля и Солнце.</w:t>
            </w:r>
          </w:p>
        </w:tc>
        <w:tc>
          <w:tcPr>
            <w:tcW w:w="796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2C3C" w:rsidRPr="002659FF" w:rsidTr="002659FF">
        <w:tc>
          <w:tcPr>
            <w:tcW w:w="861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43" w:type="pct"/>
          </w:tcPr>
          <w:p w:rsidR="00BD2C3C" w:rsidRPr="002659FF" w:rsidRDefault="00BD2C3C" w:rsidP="0055744B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59FF">
              <w:rPr>
                <w:rFonts w:ascii="Times New Roman" w:hAnsi="Times New Roman" w:cs="Times New Roman"/>
                <w:sz w:val="24"/>
                <w:szCs w:val="24"/>
              </w:rPr>
              <w:t>День и ночь.</w:t>
            </w:r>
          </w:p>
        </w:tc>
        <w:tc>
          <w:tcPr>
            <w:tcW w:w="796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2C3C" w:rsidRPr="002659FF" w:rsidTr="002659FF">
        <w:tc>
          <w:tcPr>
            <w:tcW w:w="861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43" w:type="pct"/>
          </w:tcPr>
          <w:p w:rsidR="00BD2C3C" w:rsidRPr="002659FF" w:rsidRDefault="00BD2C3C" w:rsidP="002659FF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Обобщающий урок по теме: «Живая и неживая природа» </w:t>
            </w:r>
          </w:p>
        </w:tc>
        <w:tc>
          <w:tcPr>
            <w:tcW w:w="796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2C3C" w:rsidRPr="002659FF" w:rsidTr="002659FF">
        <w:tc>
          <w:tcPr>
            <w:tcW w:w="861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3" w:type="pct"/>
          </w:tcPr>
          <w:p w:rsidR="00BD2C3C" w:rsidRPr="002659FF" w:rsidRDefault="00BD2C3C" w:rsidP="0055744B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Осень.</w:t>
            </w:r>
          </w:p>
        </w:tc>
        <w:tc>
          <w:tcPr>
            <w:tcW w:w="796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2C3C" w:rsidRPr="002659FF" w:rsidTr="002659FF">
        <w:tc>
          <w:tcPr>
            <w:tcW w:w="861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43" w:type="pct"/>
          </w:tcPr>
          <w:p w:rsidR="00BD2C3C" w:rsidRPr="002659FF" w:rsidRDefault="00BD2C3C" w:rsidP="0055744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Осенние месяцы.</w:t>
            </w:r>
          </w:p>
          <w:p w:rsidR="00BD2C3C" w:rsidRPr="002659FF" w:rsidRDefault="00BD2C3C" w:rsidP="0055744B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 начало осени</w:t>
            </w:r>
          </w:p>
        </w:tc>
        <w:tc>
          <w:tcPr>
            <w:tcW w:w="796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2C3C" w:rsidRPr="002659FF" w:rsidTr="002659FF">
        <w:tc>
          <w:tcPr>
            <w:tcW w:w="861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343" w:type="pct"/>
          </w:tcPr>
          <w:p w:rsidR="00BD2C3C" w:rsidRPr="002659FF" w:rsidRDefault="00BD2C3C" w:rsidP="0055744B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Золотая осень.</w:t>
            </w:r>
          </w:p>
        </w:tc>
        <w:tc>
          <w:tcPr>
            <w:tcW w:w="796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2C3C" w:rsidRPr="002659FF" w:rsidTr="002659FF">
        <w:tc>
          <w:tcPr>
            <w:tcW w:w="861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343" w:type="pct"/>
          </w:tcPr>
          <w:p w:rsidR="00BD2C3C" w:rsidRPr="002659FF" w:rsidRDefault="00BD2C3C" w:rsidP="0055744B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Ноябрь. Признаки поздней осени.</w:t>
            </w:r>
          </w:p>
        </w:tc>
        <w:tc>
          <w:tcPr>
            <w:tcW w:w="796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2C3C" w:rsidRPr="002659FF" w:rsidTr="002659FF">
        <w:tc>
          <w:tcPr>
            <w:tcW w:w="861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3343" w:type="pct"/>
          </w:tcPr>
          <w:p w:rsidR="00BD2C3C" w:rsidRPr="002659FF" w:rsidRDefault="00BD2C3C" w:rsidP="0055744B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Обобщающий урок по теме: «Осень</w:t>
            </w:r>
            <w:proofErr w:type="gramStart"/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 </w:t>
            </w:r>
            <w:proofErr w:type="gramEnd"/>
          </w:p>
        </w:tc>
        <w:tc>
          <w:tcPr>
            <w:tcW w:w="796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2C3C" w:rsidRPr="002659FF" w:rsidTr="002659FF">
        <w:tc>
          <w:tcPr>
            <w:tcW w:w="861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3" w:type="pct"/>
          </w:tcPr>
          <w:p w:rsidR="00BD2C3C" w:rsidRPr="002659FF" w:rsidRDefault="00BD2C3C" w:rsidP="0055744B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Растения.</w:t>
            </w:r>
          </w:p>
        </w:tc>
        <w:tc>
          <w:tcPr>
            <w:tcW w:w="796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2C3C" w:rsidRPr="002659FF" w:rsidTr="002659FF">
        <w:tc>
          <w:tcPr>
            <w:tcW w:w="861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343" w:type="pct"/>
          </w:tcPr>
          <w:p w:rsidR="00BD2C3C" w:rsidRPr="002659FF" w:rsidRDefault="00BD2C3C" w:rsidP="0055744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Растения.</w:t>
            </w:r>
          </w:p>
        </w:tc>
        <w:tc>
          <w:tcPr>
            <w:tcW w:w="796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2C3C" w:rsidRPr="002659FF" w:rsidTr="002659FF">
        <w:tc>
          <w:tcPr>
            <w:tcW w:w="861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343" w:type="pct"/>
          </w:tcPr>
          <w:p w:rsidR="00BD2C3C" w:rsidRPr="002659FF" w:rsidRDefault="00BD2C3C" w:rsidP="0055744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Плоды растений. </w:t>
            </w:r>
            <w:proofErr w:type="gramStart"/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Овощи:  помидор</w:t>
            </w:r>
            <w:proofErr w:type="gramEnd"/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96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2C3C" w:rsidRPr="002659FF" w:rsidTr="002659FF">
        <w:tc>
          <w:tcPr>
            <w:tcW w:w="861" w:type="pct"/>
          </w:tcPr>
          <w:p w:rsidR="00BD2C3C" w:rsidRPr="002659FF" w:rsidRDefault="00BD2C3C" w:rsidP="006651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343" w:type="pct"/>
          </w:tcPr>
          <w:p w:rsidR="00BD2C3C" w:rsidRPr="002659FF" w:rsidRDefault="00BD2C3C" w:rsidP="0055744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Овощи: огурец.</w:t>
            </w:r>
          </w:p>
        </w:tc>
        <w:tc>
          <w:tcPr>
            <w:tcW w:w="796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2C3C" w:rsidRPr="002659FF" w:rsidTr="002659FF">
        <w:tc>
          <w:tcPr>
            <w:tcW w:w="861" w:type="pct"/>
          </w:tcPr>
          <w:p w:rsidR="00BD2C3C" w:rsidRPr="002659FF" w:rsidRDefault="00BD2C3C" w:rsidP="006651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343" w:type="pct"/>
          </w:tcPr>
          <w:p w:rsidR="00BD2C3C" w:rsidRPr="002659FF" w:rsidRDefault="00BD2C3C" w:rsidP="003B746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Фрукты: яблоко.</w:t>
            </w:r>
          </w:p>
        </w:tc>
        <w:tc>
          <w:tcPr>
            <w:tcW w:w="796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2C3C" w:rsidRPr="002659FF" w:rsidTr="002659FF">
        <w:tc>
          <w:tcPr>
            <w:tcW w:w="861" w:type="pct"/>
          </w:tcPr>
          <w:p w:rsidR="00BD2C3C" w:rsidRPr="002659FF" w:rsidRDefault="00BD2C3C" w:rsidP="006651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343" w:type="pct"/>
          </w:tcPr>
          <w:p w:rsidR="00BD2C3C" w:rsidRPr="002659FF" w:rsidRDefault="00BD2C3C" w:rsidP="0055744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Обобщающий урок по теме: «Растения</w:t>
            </w:r>
            <w:proofErr w:type="gramStart"/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 </w:t>
            </w:r>
            <w:proofErr w:type="gramEnd"/>
          </w:p>
        </w:tc>
        <w:tc>
          <w:tcPr>
            <w:tcW w:w="796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2C3C" w:rsidRPr="002659FF" w:rsidTr="002659FF">
        <w:tc>
          <w:tcPr>
            <w:tcW w:w="861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3" w:type="pct"/>
          </w:tcPr>
          <w:p w:rsidR="00BD2C3C" w:rsidRPr="002659FF" w:rsidRDefault="00BD2C3C" w:rsidP="0055744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Зима.</w:t>
            </w:r>
          </w:p>
        </w:tc>
        <w:tc>
          <w:tcPr>
            <w:tcW w:w="796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2C3C" w:rsidRPr="002659FF" w:rsidTr="002659FF">
        <w:tc>
          <w:tcPr>
            <w:tcW w:w="861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343" w:type="pct"/>
          </w:tcPr>
          <w:p w:rsidR="00BD2C3C" w:rsidRPr="002659FF" w:rsidRDefault="00BD2C3C" w:rsidP="0055744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Признаки зимы.</w:t>
            </w:r>
          </w:p>
        </w:tc>
        <w:tc>
          <w:tcPr>
            <w:tcW w:w="796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2C3C" w:rsidRPr="002659FF" w:rsidTr="002659FF">
        <w:tc>
          <w:tcPr>
            <w:tcW w:w="861" w:type="pct"/>
          </w:tcPr>
          <w:p w:rsidR="00BD2C3C" w:rsidRPr="002659FF" w:rsidRDefault="00BD2C3C" w:rsidP="006651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343" w:type="pct"/>
          </w:tcPr>
          <w:p w:rsidR="00BD2C3C" w:rsidRPr="002659FF" w:rsidRDefault="00BD2C3C" w:rsidP="0055744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Зимние месяцы.</w:t>
            </w:r>
          </w:p>
        </w:tc>
        <w:tc>
          <w:tcPr>
            <w:tcW w:w="796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2C3C" w:rsidRPr="002659FF" w:rsidTr="002659FF">
        <w:tc>
          <w:tcPr>
            <w:tcW w:w="861" w:type="pct"/>
          </w:tcPr>
          <w:p w:rsidR="00BD2C3C" w:rsidRPr="002659FF" w:rsidRDefault="00BD2C3C" w:rsidP="006651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343" w:type="pct"/>
          </w:tcPr>
          <w:p w:rsidR="00BD2C3C" w:rsidRPr="002659FF" w:rsidRDefault="00BD2C3C" w:rsidP="003B746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Зимние забавы детей.</w:t>
            </w:r>
          </w:p>
        </w:tc>
        <w:tc>
          <w:tcPr>
            <w:tcW w:w="796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2C3C" w:rsidRPr="002659FF" w:rsidTr="002659FF">
        <w:tc>
          <w:tcPr>
            <w:tcW w:w="861" w:type="pct"/>
          </w:tcPr>
          <w:p w:rsidR="00BD2C3C" w:rsidRPr="002659FF" w:rsidRDefault="00BD2C3C" w:rsidP="006651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343" w:type="pct"/>
          </w:tcPr>
          <w:p w:rsidR="00BD2C3C" w:rsidRPr="002659FF" w:rsidRDefault="00BD2C3C" w:rsidP="0055744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Зимующие птицы. Воробей и сорока.</w:t>
            </w:r>
          </w:p>
        </w:tc>
        <w:tc>
          <w:tcPr>
            <w:tcW w:w="796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2C3C" w:rsidRPr="002659FF" w:rsidTr="002659FF">
        <w:tc>
          <w:tcPr>
            <w:tcW w:w="861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3343" w:type="pct"/>
          </w:tcPr>
          <w:p w:rsidR="00BD2C3C" w:rsidRPr="002659FF" w:rsidRDefault="00BD2C3C" w:rsidP="00E57AC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Зимующие птицы. Снегирь и синица.</w:t>
            </w:r>
          </w:p>
        </w:tc>
        <w:tc>
          <w:tcPr>
            <w:tcW w:w="796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2C3C" w:rsidRPr="002659FF" w:rsidTr="002659FF">
        <w:tc>
          <w:tcPr>
            <w:tcW w:w="861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3343" w:type="pct"/>
          </w:tcPr>
          <w:p w:rsidR="00BD2C3C" w:rsidRPr="002659FF" w:rsidRDefault="00BD2C3C" w:rsidP="0055744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Зимующие птицы. Дятел.</w:t>
            </w:r>
          </w:p>
        </w:tc>
        <w:tc>
          <w:tcPr>
            <w:tcW w:w="796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2C3C" w:rsidRPr="002659FF" w:rsidTr="002659FF">
        <w:tc>
          <w:tcPr>
            <w:tcW w:w="861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3343" w:type="pct"/>
          </w:tcPr>
          <w:p w:rsidR="00BD2C3C" w:rsidRPr="002659FF" w:rsidRDefault="00BD2C3C" w:rsidP="0055744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Обобщающий урок по теме: «Зима</w:t>
            </w:r>
            <w:proofErr w:type="gramStart"/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 </w:t>
            </w:r>
            <w:proofErr w:type="gramEnd"/>
          </w:p>
        </w:tc>
        <w:tc>
          <w:tcPr>
            <w:tcW w:w="796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2C3C" w:rsidRPr="002659FF" w:rsidTr="002659FF">
        <w:tc>
          <w:tcPr>
            <w:tcW w:w="861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3" w:type="pct"/>
          </w:tcPr>
          <w:p w:rsidR="00BD2C3C" w:rsidRPr="002659FF" w:rsidRDefault="00BD2C3C" w:rsidP="0055744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Животные.</w:t>
            </w:r>
          </w:p>
        </w:tc>
        <w:tc>
          <w:tcPr>
            <w:tcW w:w="796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2C3C" w:rsidRPr="002659FF" w:rsidTr="002659FF">
        <w:tc>
          <w:tcPr>
            <w:tcW w:w="861" w:type="pct"/>
          </w:tcPr>
          <w:p w:rsidR="00BD2C3C" w:rsidRPr="002659FF" w:rsidRDefault="00BD2C3C" w:rsidP="00CD586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3343" w:type="pct"/>
          </w:tcPr>
          <w:p w:rsidR="00BD2C3C" w:rsidRPr="002659FF" w:rsidRDefault="00BD2C3C" w:rsidP="0055744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Животные.</w:t>
            </w:r>
          </w:p>
        </w:tc>
        <w:tc>
          <w:tcPr>
            <w:tcW w:w="796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2C3C" w:rsidRPr="002659FF" w:rsidTr="002659FF">
        <w:tc>
          <w:tcPr>
            <w:tcW w:w="861" w:type="pct"/>
          </w:tcPr>
          <w:p w:rsidR="00BD2C3C" w:rsidRPr="002659FF" w:rsidRDefault="00BD2C3C" w:rsidP="00CD586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3343" w:type="pct"/>
          </w:tcPr>
          <w:p w:rsidR="00BD2C3C" w:rsidRPr="002659FF" w:rsidRDefault="00BD2C3C" w:rsidP="0055744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Дикие животные.</w:t>
            </w:r>
          </w:p>
        </w:tc>
        <w:tc>
          <w:tcPr>
            <w:tcW w:w="796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2C3C" w:rsidRPr="002659FF" w:rsidTr="002659FF">
        <w:tc>
          <w:tcPr>
            <w:tcW w:w="861" w:type="pct"/>
          </w:tcPr>
          <w:p w:rsidR="00BD2C3C" w:rsidRPr="002659FF" w:rsidRDefault="00BD2C3C" w:rsidP="00CD586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3343" w:type="pct"/>
          </w:tcPr>
          <w:p w:rsidR="00BD2C3C" w:rsidRPr="002659FF" w:rsidRDefault="00BD2C3C" w:rsidP="0055744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Дикие </w:t>
            </w:r>
            <w:proofErr w:type="gramStart"/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животные :</w:t>
            </w:r>
            <w:proofErr w:type="gramEnd"/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волк.</w:t>
            </w:r>
          </w:p>
        </w:tc>
        <w:tc>
          <w:tcPr>
            <w:tcW w:w="796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2C3C" w:rsidRPr="002659FF" w:rsidTr="002659FF">
        <w:tc>
          <w:tcPr>
            <w:tcW w:w="861" w:type="pct"/>
          </w:tcPr>
          <w:p w:rsidR="00BD2C3C" w:rsidRPr="002659FF" w:rsidRDefault="00BD2C3C" w:rsidP="00CD586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3343" w:type="pct"/>
          </w:tcPr>
          <w:p w:rsidR="00BD2C3C" w:rsidRPr="002659FF" w:rsidRDefault="00BD2C3C" w:rsidP="0055744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Домашние животные.</w:t>
            </w:r>
          </w:p>
        </w:tc>
        <w:tc>
          <w:tcPr>
            <w:tcW w:w="796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2C3C" w:rsidRPr="002659FF" w:rsidTr="002659FF">
        <w:tc>
          <w:tcPr>
            <w:tcW w:w="861" w:type="pct"/>
          </w:tcPr>
          <w:p w:rsidR="00BD2C3C" w:rsidRPr="002659FF" w:rsidRDefault="00BD2C3C" w:rsidP="00CD586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3343" w:type="pct"/>
          </w:tcPr>
          <w:p w:rsidR="00BD2C3C" w:rsidRPr="002659FF" w:rsidRDefault="00BD2C3C" w:rsidP="0066517D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Домашние животные: кошка.</w:t>
            </w:r>
          </w:p>
        </w:tc>
        <w:tc>
          <w:tcPr>
            <w:tcW w:w="796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2C3C" w:rsidRPr="002659FF" w:rsidTr="002659FF">
        <w:tc>
          <w:tcPr>
            <w:tcW w:w="861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3343" w:type="pct"/>
          </w:tcPr>
          <w:p w:rsidR="00BD2C3C" w:rsidRPr="002659FF" w:rsidRDefault="00BD2C3C" w:rsidP="0055744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Обобщающий урок по теме: «Животные</w:t>
            </w:r>
            <w:proofErr w:type="gramStart"/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 </w:t>
            </w:r>
            <w:proofErr w:type="gramEnd"/>
          </w:p>
        </w:tc>
        <w:tc>
          <w:tcPr>
            <w:tcW w:w="796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2C3C" w:rsidRPr="002659FF" w:rsidTr="002659FF">
        <w:tc>
          <w:tcPr>
            <w:tcW w:w="861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3" w:type="pct"/>
          </w:tcPr>
          <w:p w:rsidR="00BD2C3C" w:rsidRPr="002659FF" w:rsidRDefault="00BD2C3C" w:rsidP="0055744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Весна.</w:t>
            </w:r>
          </w:p>
        </w:tc>
        <w:tc>
          <w:tcPr>
            <w:tcW w:w="796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2C3C" w:rsidRPr="002659FF" w:rsidTr="002659FF">
        <w:tc>
          <w:tcPr>
            <w:tcW w:w="861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3343" w:type="pct"/>
          </w:tcPr>
          <w:p w:rsidR="00BD2C3C" w:rsidRPr="002659FF" w:rsidRDefault="00BD2C3C" w:rsidP="0055744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Весна.</w:t>
            </w:r>
          </w:p>
        </w:tc>
        <w:tc>
          <w:tcPr>
            <w:tcW w:w="796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2C3C" w:rsidRPr="002659FF" w:rsidTr="002659FF">
        <w:tc>
          <w:tcPr>
            <w:tcW w:w="861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27. </w:t>
            </w:r>
          </w:p>
        </w:tc>
        <w:tc>
          <w:tcPr>
            <w:tcW w:w="3343" w:type="pct"/>
          </w:tcPr>
          <w:p w:rsidR="00BD2C3C" w:rsidRPr="002659FF" w:rsidRDefault="00BD2C3C" w:rsidP="0055744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Весенние месяцы.</w:t>
            </w:r>
          </w:p>
        </w:tc>
        <w:tc>
          <w:tcPr>
            <w:tcW w:w="796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2C3C" w:rsidRPr="002659FF" w:rsidTr="002659FF">
        <w:tc>
          <w:tcPr>
            <w:tcW w:w="861" w:type="pct"/>
          </w:tcPr>
          <w:p w:rsidR="00BD2C3C" w:rsidRPr="002659FF" w:rsidRDefault="00BD2C3C" w:rsidP="000C26B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3343" w:type="pct"/>
          </w:tcPr>
          <w:p w:rsidR="00BD2C3C" w:rsidRPr="002659FF" w:rsidRDefault="00BD2C3C" w:rsidP="0063278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Весенние гости. Грачи прилетели.</w:t>
            </w:r>
          </w:p>
        </w:tc>
        <w:tc>
          <w:tcPr>
            <w:tcW w:w="796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2C3C" w:rsidRPr="002659FF" w:rsidTr="002659FF">
        <w:tc>
          <w:tcPr>
            <w:tcW w:w="861" w:type="pct"/>
          </w:tcPr>
          <w:p w:rsidR="00BD2C3C" w:rsidRPr="002659FF" w:rsidRDefault="00BD2C3C" w:rsidP="00CD586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3343" w:type="pct"/>
          </w:tcPr>
          <w:p w:rsidR="00BD2C3C" w:rsidRPr="002659FF" w:rsidRDefault="00BD2C3C" w:rsidP="0055744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Обобщающий урок по </w:t>
            </w:r>
            <w:proofErr w:type="gramStart"/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теме :</w:t>
            </w:r>
            <w:proofErr w:type="gramEnd"/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«Весна».</w:t>
            </w:r>
          </w:p>
        </w:tc>
        <w:tc>
          <w:tcPr>
            <w:tcW w:w="796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2C3C" w:rsidRPr="002659FF" w:rsidTr="002659FF">
        <w:tc>
          <w:tcPr>
            <w:tcW w:w="861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3" w:type="pct"/>
          </w:tcPr>
          <w:p w:rsidR="00BD2C3C" w:rsidRPr="002659FF" w:rsidRDefault="00BD2C3C" w:rsidP="0055744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659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Человек .</w:t>
            </w:r>
            <w:proofErr w:type="gramEnd"/>
          </w:p>
        </w:tc>
        <w:tc>
          <w:tcPr>
            <w:tcW w:w="796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2C3C" w:rsidRPr="002659FF" w:rsidTr="002659FF">
        <w:tc>
          <w:tcPr>
            <w:tcW w:w="861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3343" w:type="pct"/>
          </w:tcPr>
          <w:p w:rsidR="00BD2C3C" w:rsidRPr="002659FF" w:rsidRDefault="00BD2C3C" w:rsidP="0055744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 тела человека.</w:t>
            </w:r>
          </w:p>
        </w:tc>
        <w:tc>
          <w:tcPr>
            <w:tcW w:w="796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2C3C" w:rsidRPr="002659FF" w:rsidTr="002659FF">
        <w:tc>
          <w:tcPr>
            <w:tcW w:w="861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3343" w:type="pct"/>
          </w:tcPr>
          <w:p w:rsidR="00BD2C3C" w:rsidRPr="002659FF" w:rsidRDefault="00BD2C3C" w:rsidP="0055744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Лицо.</w:t>
            </w:r>
          </w:p>
        </w:tc>
        <w:tc>
          <w:tcPr>
            <w:tcW w:w="796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2C3C" w:rsidRPr="002659FF" w:rsidTr="002659FF">
        <w:tc>
          <w:tcPr>
            <w:tcW w:w="861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3343" w:type="pct"/>
          </w:tcPr>
          <w:p w:rsidR="00BD2C3C" w:rsidRPr="002659FF" w:rsidRDefault="00BD2C3C" w:rsidP="0055744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Глаза. Значение глаз.</w:t>
            </w:r>
          </w:p>
        </w:tc>
        <w:tc>
          <w:tcPr>
            <w:tcW w:w="796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2C3C" w:rsidRPr="002659FF" w:rsidTr="002659FF">
        <w:tc>
          <w:tcPr>
            <w:tcW w:w="861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3343" w:type="pct"/>
          </w:tcPr>
          <w:p w:rsidR="00BD2C3C" w:rsidRPr="002659FF" w:rsidRDefault="00BD2C3C" w:rsidP="00BD2C3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Обобщающий урок по </w:t>
            </w:r>
            <w:proofErr w:type="gramStart"/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теме :</w:t>
            </w:r>
            <w:proofErr w:type="gramEnd"/>
            <w:r w:rsidRPr="00265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659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796" w:type="pct"/>
          </w:tcPr>
          <w:p w:rsidR="00BD2C3C" w:rsidRPr="002659FF" w:rsidRDefault="00BD2C3C" w:rsidP="0055744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32F98" w:rsidRPr="002659FF" w:rsidRDefault="00132F98" w:rsidP="00132F9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sectPr w:rsidR="00132F98" w:rsidRPr="002659FF" w:rsidSect="00666B10">
      <w:footerReference w:type="default" r:id="rId8"/>
      <w:pgSz w:w="11906" w:h="16838" w:code="9"/>
      <w:pgMar w:top="1134" w:right="851" w:bottom="1134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3318" w:rsidRDefault="009B3318">
      <w:pPr>
        <w:spacing w:after="0" w:line="240" w:lineRule="auto"/>
      </w:pPr>
      <w:r>
        <w:separator/>
      </w:r>
    </w:p>
  </w:endnote>
  <w:endnote w:type="continuationSeparator" w:id="0">
    <w:p w:rsidR="009B3318" w:rsidRDefault="009B33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6B10" w:rsidRDefault="00666B10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659FF">
      <w:rPr>
        <w:noProof/>
      </w:rPr>
      <w:t>10</w:t>
    </w:r>
    <w:r>
      <w:rPr>
        <w:noProof/>
      </w:rPr>
      <w:fldChar w:fldCharType="end"/>
    </w:r>
  </w:p>
  <w:p w:rsidR="00666B10" w:rsidRDefault="00666B1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3318" w:rsidRDefault="009B3318">
      <w:pPr>
        <w:spacing w:after="0" w:line="240" w:lineRule="auto"/>
      </w:pPr>
      <w:r>
        <w:separator/>
      </w:r>
    </w:p>
  </w:footnote>
  <w:footnote w:type="continuationSeparator" w:id="0">
    <w:p w:rsidR="009B3318" w:rsidRDefault="009B33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D06E48"/>
    <w:multiLevelType w:val="hybridMultilevel"/>
    <w:tmpl w:val="EE8AC93C"/>
    <w:lvl w:ilvl="0" w:tplc="827C2CC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14E030D"/>
    <w:multiLevelType w:val="hybridMultilevel"/>
    <w:tmpl w:val="863642E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F2D"/>
    <w:rsid w:val="0000238E"/>
    <w:rsid w:val="00055CD8"/>
    <w:rsid w:val="000C26B0"/>
    <w:rsid w:val="00105A0A"/>
    <w:rsid w:val="00117093"/>
    <w:rsid w:val="00130F2D"/>
    <w:rsid w:val="00132F98"/>
    <w:rsid w:val="001753F5"/>
    <w:rsid w:val="001F6F4D"/>
    <w:rsid w:val="00242409"/>
    <w:rsid w:val="002659FF"/>
    <w:rsid w:val="00273464"/>
    <w:rsid w:val="002F0318"/>
    <w:rsid w:val="003016D8"/>
    <w:rsid w:val="003B002E"/>
    <w:rsid w:val="003B7468"/>
    <w:rsid w:val="003F1340"/>
    <w:rsid w:val="0046599A"/>
    <w:rsid w:val="0048279F"/>
    <w:rsid w:val="005128F9"/>
    <w:rsid w:val="0051491F"/>
    <w:rsid w:val="0055744B"/>
    <w:rsid w:val="005600E9"/>
    <w:rsid w:val="0063278A"/>
    <w:rsid w:val="0066517D"/>
    <w:rsid w:val="00666B10"/>
    <w:rsid w:val="006A734C"/>
    <w:rsid w:val="006D6E1C"/>
    <w:rsid w:val="007546E9"/>
    <w:rsid w:val="008551AA"/>
    <w:rsid w:val="00917C2F"/>
    <w:rsid w:val="00951886"/>
    <w:rsid w:val="009B3318"/>
    <w:rsid w:val="009D5871"/>
    <w:rsid w:val="00A73650"/>
    <w:rsid w:val="00AB140D"/>
    <w:rsid w:val="00AD6A07"/>
    <w:rsid w:val="00B90B6F"/>
    <w:rsid w:val="00BD2C3C"/>
    <w:rsid w:val="00C03BC4"/>
    <w:rsid w:val="00C47695"/>
    <w:rsid w:val="00C90676"/>
    <w:rsid w:val="00CB1EA5"/>
    <w:rsid w:val="00CB64C6"/>
    <w:rsid w:val="00CB76B9"/>
    <w:rsid w:val="00CD08B7"/>
    <w:rsid w:val="00CD586C"/>
    <w:rsid w:val="00E0536F"/>
    <w:rsid w:val="00E13A45"/>
    <w:rsid w:val="00E57AC8"/>
    <w:rsid w:val="00EB13B7"/>
    <w:rsid w:val="00F31C3B"/>
    <w:rsid w:val="00FB56DF"/>
    <w:rsid w:val="00FF2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0DE38B-5D84-4074-9593-0D6442F17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32F98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132F98"/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59"/>
    <w:rsid w:val="00132F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016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16D8"/>
    <w:rPr>
      <w:rFonts w:ascii="Tahoma" w:hAnsi="Tahoma" w:cs="Tahoma"/>
      <w:sz w:val="16"/>
      <w:szCs w:val="16"/>
    </w:rPr>
  </w:style>
  <w:style w:type="paragraph" w:styleId="a8">
    <w:name w:val="No Spacing"/>
    <w:link w:val="a9"/>
    <w:qFormat/>
    <w:rsid w:val="008551AA"/>
    <w:pPr>
      <w:spacing w:after="0" w:line="240" w:lineRule="auto"/>
    </w:pPr>
    <w:rPr>
      <w:lang w:val="en-US" w:bidi="en-US"/>
    </w:rPr>
  </w:style>
  <w:style w:type="character" w:customStyle="1" w:styleId="a9">
    <w:name w:val="Без интервала Знак"/>
    <w:basedOn w:val="a0"/>
    <w:link w:val="a8"/>
    <w:rsid w:val="008551AA"/>
    <w:rPr>
      <w:lang w:val="en-US" w:bidi="en-US"/>
    </w:rPr>
  </w:style>
  <w:style w:type="paragraph" w:styleId="aa">
    <w:name w:val="List Paragraph"/>
    <w:basedOn w:val="a"/>
    <w:uiPriority w:val="34"/>
    <w:qFormat/>
    <w:rsid w:val="002659FF"/>
    <w:pPr>
      <w:spacing w:after="0"/>
      <w:ind w:left="720" w:firstLine="709"/>
      <w:contextualSpacing/>
    </w:pPr>
    <w:rPr>
      <w:rFonts w:ascii="Calibri" w:eastAsia="Times New Roman" w:hAnsi="Calibri" w:cs="Times New Roman"/>
      <w:lang w:eastAsia="ru-RU"/>
    </w:rPr>
  </w:style>
  <w:style w:type="paragraph" w:styleId="ab">
    <w:name w:val="Normal (Web)"/>
    <w:basedOn w:val="a"/>
    <w:uiPriority w:val="99"/>
    <w:rsid w:val="002659F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98C68-4038-4E0D-A04B-EB90F1BB8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10</Pages>
  <Words>2328</Words>
  <Characters>13272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ADMIN</cp:lastModifiedBy>
  <cp:revision>25</cp:revision>
  <cp:lastPrinted>2018-10-22T20:38:00Z</cp:lastPrinted>
  <dcterms:created xsi:type="dcterms:W3CDTF">2016-09-17T17:29:00Z</dcterms:created>
  <dcterms:modified xsi:type="dcterms:W3CDTF">2021-01-18T14:34:00Z</dcterms:modified>
</cp:coreProperties>
</file>