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AB6" w:rsidRDefault="00612AB6" w:rsidP="00612A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14CB">
        <w:rPr>
          <w:rFonts w:ascii="Times New Roman" w:eastAsia="Times New Roman" w:hAnsi="Times New Roman" w:cs="Times New Roman"/>
          <w:b/>
          <w:bCs/>
          <w:sz w:val="24"/>
          <w:szCs w:val="24"/>
        </w:rPr>
        <w:t>Поуроч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но-тематическое планирование (64часа)</w:t>
      </w:r>
    </w:p>
    <w:p w:rsidR="00612AB6" w:rsidRPr="00AC14CB" w:rsidRDefault="00612AB6" w:rsidP="00612A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Чтение.</w:t>
      </w:r>
    </w:p>
    <w:tbl>
      <w:tblPr>
        <w:tblW w:w="14164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84"/>
        <w:gridCol w:w="9936"/>
        <w:gridCol w:w="1984"/>
        <w:gridCol w:w="1560"/>
      </w:tblGrid>
      <w:tr w:rsidR="00612AB6" w:rsidRPr="00AC14CB" w:rsidTr="00612AB6">
        <w:trPr>
          <w:tblCellSpacing w:w="0" w:type="dxa"/>
        </w:trPr>
        <w:tc>
          <w:tcPr>
            <w:tcW w:w="6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9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Название темы урока </w:t>
            </w:r>
            <w:r w:rsidRPr="00AC1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 четверть -16 часов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612AB6" w:rsidRPr="00AC14CB" w:rsidTr="00612AB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612AB6" w:rsidRPr="00AC14CB" w:rsidRDefault="00612AB6" w:rsidP="00412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612AB6" w:rsidRPr="00AC14CB" w:rsidRDefault="00612AB6" w:rsidP="00412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Здравствуй, Букварь! Введение понятия «предложение». Составление рассказов по сюжетным картинкам Составление рассказа по картинкам Введение понятия «слово».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10.09</w:t>
            </w:r>
          </w:p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Пересказ сказки «Репка». </w:t>
            </w:r>
            <w:proofErr w:type="gram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Интонационное выделение первого звука в словах «репка», «дед», «бабка», «внучка», «Жучка», «кошка», «мышка» Развитие восприятия художественного произведения.</w:t>
            </w:r>
            <w:proofErr w:type="gram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Родине и родной природе. Е. Серова. Мой дом. Д.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Павлычко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. Где всего прекрасней на земле?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11.09</w:t>
            </w: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Звуковой анализ слова «ау». Знакомство со схемой звукового состава слова Введение понятия «гласный звук»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17.09</w:t>
            </w: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навыка проведения звукового анализа, обозначения гласного звука красной фишкой. Звуковой анализ слова «Нина». Введение понятия «согласный звук» Развитие восприятия художественного произведения. В. Белов. Родничок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18.09</w:t>
            </w: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«А, а». Звуковой анализ слов «Анюта», «луна»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24.09</w:t>
            </w: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«Я, я». Звуковой анализ слов «мяч», «пять», «дыня». Звуковой анализ слова «рой», выделение звука [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]. Буква «я» в начале слова. Звуковой анализ слов «яхта», «якорь»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</w:t>
            </w: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«О, о». Звуковой анализ слова «полка» Развитие восприятия художественного произведения. М. Михалков. Лесные хоромы. Сказка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01.10</w:t>
            </w: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«Ё, ё». Звуковой анализ слов «клён», «пёс», «утёнок». Буква «ё» в начале слова. Звуковой анализ слов «ёжик», «ёлка», «ёлки»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02.10</w:t>
            </w:r>
          </w:p>
          <w:p w:rsidR="00612AB6" w:rsidRPr="00C40816" w:rsidRDefault="00612AB6" w:rsidP="00412B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буквой «У, у». Звуковой анализ слов «труба», «стул» Развитие восприятия </w:t>
            </w: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художественного произведения.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Муса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Гали. Земные краски. Книжная полка. Книги о Родине и родной природе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08.10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08.10</w:t>
            </w: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«</w:t>
            </w:r>
            <w:proofErr w:type="gram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proofErr w:type="gram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». Звуковой анализ слов «ключ», «утюг». Буква «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» в начале слова. Звуковой анализ слов «юла», «юнга»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0B2AE8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09.10</w:t>
            </w:r>
          </w:p>
        </w:tc>
      </w:tr>
      <w:tr w:rsidR="00612AB6" w:rsidRPr="00AC14CB" w:rsidTr="00612AB6">
        <w:trPr>
          <w:trHeight w:val="255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«Э, э». Звуковой анализ слов «экран», «эхо»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0B2AE8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</w:t>
            </w: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восприятия художественного произведения. Учимся уму-разуму. А.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. В школу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0B2AE8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</w:t>
            </w: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«Е, е». Звуковой анализ слов «лев», «белка». Буква «е» в начале слова. Звуковой анализ слов «ели», «ежата»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0B2AE8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</w:t>
            </w: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«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». Звуковой анализ слов «рыба», «усы», «дым». Стихотворение С. Маршака «Спросили мы у маляров…»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0B2AE8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23.10</w:t>
            </w: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буквой «И, и». Звуковой анализ слов «флаги», «гиря» Развитие восприятия художественного произведения. В.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Железников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. История с азбукой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A8311B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05.11</w:t>
            </w: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навыка проведения звукового анализа, обозначения цветными фишками гласных, твердых и мягких согласных звуков Развитие восприятия художественного произведения. Я. Аким. Мой верный чиж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A8311B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06.11</w:t>
            </w: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буквой «М, м». Звуковой анализ слов «Маша», «Миша». Стихотворения Г.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Виеру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«Бык мычит две буквы…», В. Орлова «Кто кого обидел первый?..»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буквой «Н,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». Звуковой анализ слов «нос», «нитки» Развитие восприятия художественного произведения. Л. Пантелеев. Буква «ты»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«</w:t>
            </w:r>
            <w:proofErr w:type="gram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Звуковой анализ слов «рысь», «речка». Рассказ С.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Баруздина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«Как Алеше учиться надоело»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«Л, л». Звуковой анализ слов «луна», «лиса»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буквой «Й,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Звуковой анализ слов «чайка», «гайка». Рассказ В.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Голявкина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«четыре цвета». Деление слов на слоги. Рассказ Г. Цыферова «Как цыпленок рисовал»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буквой «Г, г». Звуковой анализ слов «рога», «флаги». Рассказ Г.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Остера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«Одни неприятности»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«</w:t>
            </w:r>
            <w:proofErr w:type="gram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к». Звуковой анализ слов «карта», «брюки». Рассказ Г.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Остера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«Так не честно». Сопоставление звуков «г» и «к» по звонкости-глухости. Рассказ Г.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Остера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«Секретный язык»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«</w:t>
            </w:r>
            <w:proofErr w:type="gram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Звуковой анализ слов «зебра», «замок». Рассказ Г.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Остера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«Где лучше бояться?» Развитие восприятия художественного произведения. Е. Ильина. Шум и Шумок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«</w:t>
            </w:r>
            <w:proofErr w:type="gram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с». Звуковой анализ слов «гуси», «сумка». Стихотворение А.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«Я знаю, что надо придумать». Рассказ В.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Сутеева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«Цыпленок и Утенок»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Сопоставление звуков «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и «с» по звонкости-глухости. Рассказ В.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Голявкина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«Как я помогал маме мыть пол»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буквой «Д,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Звуковой анализ слов «душ», «дятел». Рассказ Я.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Пинясова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«Хитрый огурчик» Развитие восприятия художественного произведения. Е. Благинина.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Тюлюлюй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. Книжная полка. Книги о детях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буквой «Т, т». Звуковой анализ слов «тигр», «труба». Стихотворения Э.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Мошковской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«Я рисую», Н.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томилиной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«Бегемот». Рассказ Н. Сладкова «Догадливый хомяк»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слов, полученных при замене звонкого согласного [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 его глухой парой. Рассказ Е.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Чарушина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«Томка»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буквой «Б, </w:t>
            </w:r>
            <w:proofErr w:type="gram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Звуковой анализ слов «бант», «бинт». Сравнение звуков по твердости-мягкости. Рассказ В.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Голявкина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«Все будет прекрасно!» Развитие восприятия художественного произведения. Мир сказок. Кот, петух и лиса. Русская народная сказка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«</w:t>
            </w:r>
            <w:proofErr w:type="gram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». Звуковой анализ слов «печка», «пушка». Рассказ В. Осеевой «Просто старушка»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«</w:t>
            </w:r>
            <w:proofErr w:type="gram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, в». Звуковой анализ слов «ветка», «волна». Рассказы А. Шибаева «Одна буква», Я. Тайца «По грибы»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буквой «Ф,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». Звуковой анализ слов «фартук», «филин». Рассказ Я.Тайца «Волк»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«</w:t>
            </w:r>
            <w:proofErr w:type="gram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Ж, ж</w:t>
            </w:r>
            <w:proofErr w:type="gram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Звуковой анализ слов «лыжи», «пирожок». Рассказ Г. Юдина «Поэты» Развитие восприятия художественного произведения. В.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Сутеев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. Дядя Миша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«</w:t>
            </w:r>
            <w:proofErr w:type="gram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». Звуковой анализ слов «груша», «катушка». Рассказ Г. Юдина «Что вы знаете о йогах?»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«Ч, ч». Звуковой анализ слов «чайник», «спички». Рассказ Г. Цыферова «Кот»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«</w:t>
            </w:r>
            <w:proofErr w:type="gram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Щ</w:t>
            </w:r>
            <w:proofErr w:type="gram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щ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Звуковой анализ слов «ящик», «клещи». Правила написания </w:t>
            </w: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гласных после [</w:t>
            </w:r>
            <w:proofErr w:type="gram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] и [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щ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] Развитие восприятия художественного произведения. С. Маршак. Тихая сказка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04.02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буквой «Х,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». Звуковой анализ слов «хобот», «хвост». Сказка Л. Толстого «Белка и волк» Развитие восприятия художественного произведения. Шарль Перо. Красная Шапочка. Перевод с французского А. Введенского. Книжная полка. Книги сказок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«</w:t>
            </w:r>
            <w:proofErr w:type="gram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proofErr w:type="gram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Звуковой анализ слов «синица», «цапля». Рассказ Г. Юдина «Цыплёнок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Цып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AB771E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11.02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одной из функций мягкого знака (показатель мягкости). Знакомство с разделительной функцией мягкого знака. Рассказ И. Бутмана «Трус»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AB771E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12.02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особенностями «Ъ». Рассказ Г. Юдина «Как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Мыша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сыром ездил»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AB771E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DF40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навыка проведения звукового анализа, постановка всех известных букв Развитие восприятия художественного произведения. О е</w:t>
            </w:r>
            <w:r w:rsidR="00DF4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AB771E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навыка чтения вслух КВН по прочитанным произведениям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Default="00AB771E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04.03</w:t>
            </w:r>
          </w:p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rHeight w:val="345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Алфавит. С. Маршак «Ты эти буквы заучи…». В.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Голявкин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Спрятался. Читаем сказки, загадки, скороговорки. А. Пушкин. Сказка о царе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Салтане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. Отрывок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AB771E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rHeight w:val="615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Сутеев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. Три котенка. А. Шибаев. Беспокойные соседки. Русская народная сказка. Пузырь, Соломинка и Лапоть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AB771E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rHeight w:val="345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Е. Пермяк. Про нос и язык. В.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Сутеев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. Кораблик Развитие восприятия художественного произведения. А. Блок. Зайчик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AB771E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rHeight w:val="345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Остер. Меня нет дома. Кир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Булычев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. Скороговорка. В. Бианки. Лис и Мышонок. Сказки народные и авторские. Проверь себя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AB771E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rHeight w:val="330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А. Шибаев. На зарядку – становись! Познакомились. Учимся уму-разуму. К. Ушинский. Играющие собаки. Л. Толстой. Косточка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AB771E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rHeight w:val="345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Чарушин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Как Никита играл в доктора. В. Осеева. Кто наказал его? Пословица. И. Северянин. Ее питомцы Развитие восприятия художественного произведения.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Скребицкий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. Пушок.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AB771E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rHeight w:val="345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А. Шибаев. Всегда вместе. Е. Пермяк. Торопливый ножик. Пословицы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AB771E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rHeight w:val="330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Цыферов. Маленький Тигр. Саша Черный. Кто? В. Осеева. Потерянный день. Три товарища. </w:t>
            </w: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Пословица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FF1C1F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08.04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rHeight w:val="345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Остер. Середина сосиски. Я. Аким. </w:t>
            </w:r>
            <w:proofErr w:type="gram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Жадина</w:t>
            </w:r>
            <w:proofErr w:type="gram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. В. Осеева. Печенье.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Пословицы Развитие восприятия художественного произведения.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Е. Трутнева. Когда это бывает?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rHeight w:val="345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Э. Успенский. Если был бы я девчонкой… Украинская народная сказка. Рукавичка. А.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. Я – лишний. Пословица. Я. Аким. Мама. Э. Успенский. Все в порядке. Проверь себя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rHeight w:val="345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Г. Остер. Спускаться легче. Читаем о родной природе. Л. Толстой. Солнце и ветер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rHeight w:val="330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Сутеев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Под грибом. В. Бианки. Синичкин календарь. Февраль. Э.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Мошковская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. Лед тронулся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rHeight w:val="345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восприятия художественного произведения. Мир сказок. А. Пушкин. Сказка о царе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Салтане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 Отрывок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rHeight w:val="345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Сутеев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. Под грибом. И. Соколов-Микитов. Русский лес (Отрывок). Загадки. Песенка. Русская народная песня. Березонька. Загадка. С. Маршак. Апрель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rHeight w:val="615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А. Шибаев. Что за шутки? Г. Остер. Хорошо спрятанная котлета. М. Пришвин. Лесная капель. Книги о родной природе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rHeight w:val="615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Б. Житков. Как меня называли. А. Кушнер. Большая новость. О наших друзьях – животных. И.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Мазнин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. Давайте дружить. Ю. Коваль. Бабочка. Загадка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rHeight w:val="345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восприятия художественного произведения. </w:t>
            </w:r>
          </w:p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К. Чуковский. Муха-Цокотуха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E2570E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rHeight w:val="330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Л. Пантелеев. Как поросенок говорить научился. С. Михалков. Аисты и лягушки. Сказка. Загадка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E2570E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rHeight w:val="345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Чарушин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Яшка. Е.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Чарушин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. Томкины сны. И. Жуков. Нападение на зоопарк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E2570E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AB6" w:rsidRPr="00AC14CB" w:rsidTr="00612AB6">
        <w:trPr>
          <w:trHeight w:val="75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AC14CB" w:rsidRDefault="00612AB6" w:rsidP="00412B89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Кушнер. Что я узнал! М. Пришвин. Ежик (Отрывок). Ю.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Могутин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Убежал. Б. </w:t>
            </w:r>
            <w:proofErr w:type="spellStart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Заходер</w:t>
            </w:r>
            <w:proofErr w:type="spellEnd"/>
            <w:r w:rsidRPr="00AC14CB">
              <w:rPr>
                <w:rFonts w:ascii="Times New Roman" w:eastAsia="Times New Roman" w:hAnsi="Times New Roman" w:cs="Times New Roman"/>
                <w:sz w:val="24"/>
                <w:szCs w:val="24"/>
              </w:rPr>
              <w:t>. Ежик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E2570E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AC14CB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8"/>
                <w:szCs w:val="24"/>
              </w:rPr>
            </w:pPr>
          </w:p>
        </w:tc>
      </w:tr>
      <w:tr w:rsidR="00612AB6" w:rsidRPr="00583C74" w:rsidTr="00612AB6">
        <w:trPr>
          <w:trHeight w:val="508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583C74" w:rsidRDefault="00612AB6" w:rsidP="00412B89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C74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583C74" w:rsidRDefault="00612AB6" w:rsidP="00412B89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3C74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12AB6" w:rsidRPr="00583C74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12AB6" w:rsidRPr="00583C74" w:rsidRDefault="00612AB6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FB8" w:rsidRPr="00583C74" w:rsidTr="00612AB6">
        <w:trPr>
          <w:trHeight w:val="508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81FB8" w:rsidRPr="00583C74" w:rsidRDefault="00081FB8" w:rsidP="00412B89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81FB8" w:rsidRPr="00583C74" w:rsidRDefault="00081FB8" w:rsidP="00412B89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81FB8" w:rsidRDefault="00081FB8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FB8" w:rsidRPr="00583C74" w:rsidRDefault="00081FB8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FB8" w:rsidRPr="00583C74" w:rsidTr="00612AB6">
        <w:trPr>
          <w:trHeight w:val="508"/>
          <w:tblCellSpacing w:w="0" w:type="dxa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81FB8" w:rsidRPr="00583C74" w:rsidRDefault="00081FB8" w:rsidP="00412B89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81FB8" w:rsidRPr="00583C74" w:rsidRDefault="00081FB8" w:rsidP="00412B89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81FB8" w:rsidRDefault="00081FB8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1FB8" w:rsidRPr="00583C74" w:rsidRDefault="00081FB8" w:rsidP="00412B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9237B" w:rsidRDefault="00D9237B"/>
    <w:sectPr w:rsidR="00D9237B" w:rsidSect="00CF5FC2">
      <w:pgSz w:w="16838" w:h="11906" w:orient="landscape"/>
      <w:pgMar w:top="170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12AB6"/>
    <w:rsid w:val="00081FB8"/>
    <w:rsid w:val="000B2AE8"/>
    <w:rsid w:val="002944BF"/>
    <w:rsid w:val="00331C6F"/>
    <w:rsid w:val="00561061"/>
    <w:rsid w:val="005E2827"/>
    <w:rsid w:val="00612AB6"/>
    <w:rsid w:val="00A8311B"/>
    <w:rsid w:val="00AB771E"/>
    <w:rsid w:val="00CF5FC2"/>
    <w:rsid w:val="00D9237B"/>
    <w:rsid w:val="00DD46FD"/>
    <w:rsid w:val="00DF40B7"/>
    <w:rsid w:val="00FF1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C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6</Pages>
  <Words>1402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2025-10-05T08:38:00Z</dcterms:created>
  <dcterms:modified xsi:type="dcterms:W3CDTF">2026-09-21T08:55:00Z</dcterms:modified>
</cp:coreProperties>
</file>