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864" w:rsidRPr="00FA1C5C" w:rsidRDefault="00544864" w:rsidP="005448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03EFF" w:rsidRDefault="00403EFF" w:rsidP="00403EFF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403EFF" w:rsidRDefault="00403EFF" w:rsidP="00403EFF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</w:t>
      </w:r>
    </w:p>
    <w:p w:rsidR="00403EFF" w:rsidRDefault="00403EFF" w:rsidP="00403EFF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  <w:r>
        <w:rPr>
          <w:rStyle w:val="FontStyle27"/>
          <w:rFonts w:eastAsiaTheme="majorEastAsia"/>
          <w:sz w:val="28"/>
          <w:szCs w:val="28"/>
        </w:rPr>
        <w:t>МБОУ СОШ №22</w:t>
      </w:r>
    </w:p>
    <w:p w:rsidR="00403EFF" w:rsidRDefault="00403EFF" w:rsidP="00403EFF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403EFF" w:rsidRDefault="00403EFF" w:rsidP="00403EFF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eastAsiaTheme="majorEastAsia"/>
        </w:rPr>
      </w:pPr>
    </w:p>
    <w:p w:rsidR="00403EFF" w:rsidRPr="00403EFF" w:rsidRDefault="00403EFF" w:rsidP="00403EF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03EFF">
        <w:rPr>
          <w:rFonts w:ascii="Times New Roman" w:hAnsi="Times New Roman" w:cs="Times New Roman"/>
          <w:sz w:val="28"/>
          <w:szCs w:val="28"/>
          <w:lang w:val="ru-RU"/>
        </w:rPr>
        <w:t>СОГЛАСОВАНО</w:t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          УТВЕРЖДЕНО</w:t>
      </w:r>
    </w:p>
    <w:p w:rsidR="00403EFF" w:rsidRPr="00403EFF" w:rsidRDefault="00403EFF" w:rsidP="00403EF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03EFF">
        <w:rPr>
          <w:rFonts w:ascii="Times New Roman" w:hAnsi="Times New Roman" w:cs="Times New Roman"/>
          <w:sz w:val="28"/>
          <w:szCs w:val="28"/>
          <w:lang w:val="ru-RU"/>
        </w:rPr>
        <w:t>заместитель директора по ВР</w:t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                    Директор МБОУ СОШ №22    </w:t>
      </w:r>
    </w:p>
    <w:p w:rsidR="00403EFF" w:rsidRPr="00403EFF" w:rsidRDefault="00403EFF" w:rsidP="00403EF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03EFF">
        <w:rPr>
          <w:rFonts w:ascii="Times New Roman" w:hAnsi="Times New Roman" w:cs="Times New Roman"/>
          <w:sz w:val="28"/>
          <w:szCs w:val="28"/>
          <w:lang w:val="ru-RU"/>
        </w:rPr>
        <w:t>____________А.А. Рахманина</w:t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  <w:t xml:space="preserve">___________ Г.И. Тоткалова   </w:t>
      </w:r>
    </w:p>
    <w:p w:rsidR="00403EFF" w:rsidRPr="00403EFF" w:rsidRDefault="00403EFF" w:rsidP="00403EF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03EFF">
        <w:rPr>
          <w:rFonts w:ascii="Times New Roman" w:hAnsi="Times New Roman" w:cs="Times New Roman"/>
          <w:sz w:val="28"/>
          <w:szCs w:val="28"/>
          <w:lang w:val="ru-RU"/>
        </w:rPr>
        <w:t xml:space="preserve">Протокол №1                                                         Приказ №101-ОД     </w:t>
      </w:r>
    </w:p>
    <w:p w:rsidR="00403EFF" w:rsidRPr="007F76E8" w:rsidRDefault="00403EFF" w:rsidP="00403EF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03EFF">
        <w:rPr>
          <w:rFonts w:ascii="Times New Roman" w:hAnsi="Times New Roman" w:cs="Times New Roman"/>
          <w:sz w:val="28"/>
          <w:szCs w:val="28"/>
          <w:lang w:val="ru-RU"/>
        </w:rPr>
        <w:t>от «30» августа 2023г.</w:t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03EFF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         </w:t>
      </w:r>
      <w:r w:rsidRPr="007F76E8">
        <w:rPr>
          <w:rFonts w:ascii="Times New Roman" w:hAnsi="Times New Roman" w:cs="Times New Roman"/>
          <w:sz w:val="28"/>
          <w:szCs w:val="28"/>
          <w:lang w:val="ru-RU"/>
        </w:rPr>
        <w:t>от «30» августа 2023г.</w:t>
      </w:r>
      <w:r w:rsidRPr="007F76E8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F76E8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F76E8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          </w:t>
      </w:r>
    </w:p>
    <w:p w:rsidR="00403EFF" w:rsidRPr="007F76E8" w:rsidRDefault="00403EFF" w:rsidP="00403EFF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sz w:val="28"/>
          <w:szCs w:val="28"/>
          <w:lang w:val="ru-RU" w:eastAsia="ru-RU"/>
        </w:rPr>
      </w:pPr>
    </w:p>
    <w:p w:rsidR="00403EFF" w:rsidRDefault="00403EFF" w:rsidP="0054486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03EFF" w:rsidRDefault="00403EFF" w:rsidP="0054486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7F76E8" w:rsidRDefault="007F76E8" w:rsidP="0054486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03EFF" w:rsidRDefault="00403EFF" w:rsidP="0054486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44864" w:rsidRPr="00544864" w:rsidRDefault="00544864" w:rsidP="0054486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44864">
        <w:rPr>
          <w:rFonts w:ascii="Times New Roman" w:hAnsi="Times New Roman"/>
          <w:b/>
          <w:sz w:val="28"/>
          <w:szCs w:val="28"/>
          <w:lang w:val="ru-RU"/>
        </w:rPr>
        <w:t>РАБОЧАЯ  ПРОГРАММА</w:t>
      </w:r>
    </w:p>
    <w:p w:rsidR="00544864" w:rsidRPr="00544864" w:rsidRDefault="00544864" w:rsidP="00544864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F25F28" w:rsidRDefault="00544864" w:rsidP="00544864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sz w:val="28"/>
          <w:szCs w:val="28"/>
        </w:rPr>
      </w:pPr>
      <w:r w:rsidRPr="000E7AB6">
        <w:rPr>
          <w:rStyle w:val="FontStyle25"/>
          <w:b/>
          <w:sz w:val="28"/>
          <w:szCs w:val="28"/>
        </w:rPr>
        <w:t>дополнительного образования   «</w:t>
      </w:r>
      <w:proofErr w:type="gramStart"/>
      <w:r>
        <w:rPr>
          <w:rStyle w:val="FontStyle25"/>
          <w:b/>
          <w:sz w:val="28"/>
          <w:szCs w:val="28"/>
        </w:rPr>
        <w:t>Школьный</w:t>
      </w:r>
      <w:proofErr w:type="gramEnd"/>
      <w:r>
        <w:rPr>
          <w:rStyle w:val="FontStyle25"/>
          <w:b/>
          <w:sz w:val="28"/>
          <w:szCs w:val="28"/>
        </w:rPr>
        <w:t xml:space="preserve"> спортивный </w:t>
      </w:r>
    </w:p>
    <w:p w:rsidR="00544864" w:rsidRPr="000E7AB6" w:rsidRDefault="00544864" w:rsidP="00544864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  <w:r>
        <w:rPr>
          <w:rStyle w:val="FontStyle25"/>
          <w:b/>
          <w:sz w:val="28"/>
          <w:szCs w:val="28"/>
        </w:rPr>
        <w:t>клуб</w:t>
      </w:r>
      <w:r w:rsidR="00F25F28">
        <w:rPr>
          <w:rStyle w:val="FontStyle25"/>
          <w:b/>
          <w:sz w:val="28"/>
          <w:szCs w:val="28"/>
        </w:rPr>
        <w:t xml:space="preserve"> СТАРТ</w:t>
      </w:r>
      <w:r w:rsidRPr="000E7AB6">
        <w:rPr>
          <w:rStyle w:val="FontStyle25"/>
          <w:b/>
          <w:sz w:val="28"/>
          <w:szCs w:val="28"/>
        </w:rPr>
        <w:t>»</w:t>
      </w:r>
    </w:p>
    <w:p w:rsidR="00544864" w:rsidRPr="000E7AB6" w:rsidRDefault="00544864" w:rsidP="00544864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i/>
          <w:sz w:val="28"/>
          <w:szCs w:val="28"/>
        </w:rPr>
      </w:pPr>
    </w:p>
    <w:p w:rsidR="00544864" w:rsidRPr="000E7AB6" w:rsidRDefault="00544864" w:rsidP="00544864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</w:p>
    <w:p w:rsidR="00544864" w:rsidRPr="000E7AB6" w:rsidRDefault="00544864" w:rsidP="00544864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</w:p>
    <w:p w:rsidR="00544864" w:rsidRPr="000E7AB6" w:rsidRDefault="00544864" w:rsidP="00544864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/>
          <w:i/>
          <w:sz w:val="28"/>
          <w:szCs w:val="28"/>
        </w:rPr>
      </w:pPr>
      <w:r w:rsidRPr="000E7AB6">
        <w:rPr>
          <w:rStyle w:val="FontStyle25"/>
          <w:sz w:val="28"/>
          <w:szCs w:val="28"/>
        </w:rPr>
        <w:t>Направленность программы: «</w:t>
      </w:r>
      <w:proofErr w:type="spellStart"/>
      <w:proofErr w:type="gramStart"/>
      <w:r>
        <w:rPr>
          <w:rStyle w:val="FontStyle25"/>
          <w:sz w:val="28"/>
          <w:szCs w:val="28"/>
        </w:rPr>
        <w:t>физкультурно</w:t>
      </w:r>
      <w:proofErr w:type="spellEnd"/>
      <w:r>
        <w:rPr>
          <w:rStyle w:val="FontStyle25"/>
          <w:sz w:val="28"/>
          <w:szCs w:val="28"/>
        </w:rPr>
        <w:t>- спортивная</w:t>
      </w:r>
      <w:proofErr w:type="gramEnd"/>
      <w:r w:rsidRPr="000E7AB6">
        <w:rPr>
          <w:rStyle w:val="FontStyle25"/>
          <w:sz w:val="28"/>
          <w:szCs w:val="28"/>
        </w:rPr>
        <w:t>»</w:t>
      </w:r>
    </w:p>
    <w:p w:rsidR="00544864" w:rsidRPr="000E7AB6" w:rsidRDefault="00544864" w:rsidP="00544864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/>
          <w:i/>
          <w:sz w:val="28"/>
          <w:szCs w:val="28"/>
        </w:rPr>
      </w:pPr>
    </w:p>
    <w:p w:rsidR="00544864" w:rsidRPr="00CC5C6D" w:rsidRDefault="00544864" w:rsidP="00544864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0E7AB6">
        <w:rPr>
          <w:rStyle w:val="FontStyle25"/>
          <w:sz w:val="28"/>
          <w:szCs w:val="28"/>
        </w:rPr>
        <w:t>Учитель</w:t>
      </w:r>
      <w:r>
        <w:rPr>
          <w:rStyle w:val="FontStyle25"/>
          <w:sz w:val="28"/>
          <w:szCs w:val="28"/>
        </w:rPr>
        <w:t>:</w:t>
      </w:r>
      <w:r w:rsidRPr="000E7AB6">
        <w:rPr>
          <w:rStyle w:val="FontStyle25"/>
          <w:sz w:val="28"/>
          <w:szCs w:val="28"/>
        </w:rPr>
        <w:t xml:space="preserve"> </w:t>
      </w:r>
      <w:proofErr w:type="spellStart"/>
      <w:r>
        <w:rPr>
          <w:rStyle w:val="FontStyle25"/>
          <w:sz w:val="28"/>
          <w:szCs w:val="28"/>
        </w:rPr>
        <w:t>Беличенко</w:t>
      </w:r>
      <w:proofErr w:type="spellEnd"/>
      <w:r>
        <w:rPr>
          <w:rStyle w:val="FontStyle25"/>
          <w:sz w:val="28"/>
          <w:szCs w:val="28"/>
        </w:rPr>
        <w:t xml:space="preserve"> Светлана Викторовна</w:t>
      </w:r>
      <w:r w:rsidRPr="00CC5C6D">
        <w:rPr>
          <w:rStyle w:val="FontStyle25"/>
          <w:sz w:val="28"/>
          <w:szCs w:val="28"/>
        </w:rPr>
        <w:t xml:space="preserve"> </w:t>
      </w:r>
    </w:p>
    <w:p w:rsidR="00544864" w:rsidRPr="00CC5C6D" w:rsidRDefault="00544864" w:rsidP="00544864">
      <w:pPr>
        <w:pStyle w:val="Style7"/>
        <w:widowControl/>
        <w:spacing w:before="19" w:line="240" w:lineRule="auto"/>
        <w:ind w:firstLine="709"/>
        <w:jc w:val="left"/>
        <w:rPr>
          <w:rStyle w:val="FontStyle22"/>
          <w:sz w:val="28"/>
          <w:szCs w:val="28"/>
        </w:rPr>
      </w:pPr>
    </w:p>
    <w:p w:rsidR="00544864" w:rsidRPr="000E7AB6" w:rsidRDefault="00544864" w:rsidP="00544864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2"/>
          <w:sz w:val="28"/>
          <w:szCs w:val="28"/>
        </w:rPr>
      </w:pPr>
    </w:p>
    <w:p w:rsidR="00544864" w:rsidRPr="000E7AB6" w:rsidRDefault="00544864" w:rsidP="00544864">
      <w:pPr>
        <w:pStyle w:val="Style9"/>
        <w:widowControl/>
        <w:spacing w:line="240" w:lineRule="auto"/>
        <w:rPr>
          <w:rStyle w:val="FontStyle25"/>
          <w:b/>
          <w:i/>
          <w:sz w:val="28"/>
          <w:szCs w:val="28"/>
        </w:rPr>
      </w:pPr>
      <w:r w:rsidRPr="000E7AB6">
        <w:rPr>
          <w:rStyle w:val="FontStyle25"/>
          <w:sz w:val="28"/>
          <w:szCs w:val="28"/>
        </w:rPr>
        <w:t xml:space="preserve">Класс: </w:t>
      </w:r>
      <w:r>
        <w:rPr>
          <w:rStyle w:val="FontStyle25"/>
          <w:sz w:val="28"/>
          <w:szCs w:val="28"/>
        </w:rPr>
        <w:t>5-9</w:t>
      </w:r>
    </w:p>
    <w:p w:rsidR="00544864" w:rsidRPr="000E7AB6" w:rsidRDefault="00544864" w:rsidP="00544864">
      <w:pPr>
        <w:pStyle w:val="Style9"/>
        <w:widowControl/>
        <w:spacing w:line="240" w:lineRule="auto"/>
        <w:rPr>
          <w:sz w:val="28"/>
          <w:szCs w:val="28"/>
        </w:rPr>
      </w:pPr>
    </w:p>
    <w:p w:rsidR="00544864" w:rsidRPr="000E7AB6" w:rsidRDefault="00544864" w:rsidP="00544864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 w:rsidRPr="000E7AB6">
        <w:rPr>
          <w:sz w:val="28"/>
          <w:szCs w:val="28"/>
        </w:rPr>
        <w:t xml:space="preserve">Срок реализации программы: 1 год  </w:t>
      </w:r>
    </w:p>
    <w:p w:rsidR="00544864" w:rsidRPr="000E7AB6" w:rsidRDefault="00544864" w:rsidP="00544864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544864" w:rsidRDefault="00544864" w:rsidP="00544864">
      <w:pPr>
        <w:rPr>
          <w:rFonts w:ascii="Times New Roman" w:hAnsi="Times New Roman"/>
          <w:sz w:val="28"/>
          <w:szCs w:val="28"/>
          <w:lang w:val="ru-RU"/>
        </w:rPr>
      </w:pPr>
    </w:p>
    <w:p w:rsidR="007F76E8" w:rsidRPr="00544864" w:rsidRDefault="007F76E8" w:rsidP="00544864">
      <w:pPr>
        <w:rPr>
          <w:rFonts w:ascii="Times New Roman" w:hAnsi="Times New Roman"/>
          <w:sz w:val="28"/>
          <w:szCs w:val="28"/>
          <w:lang w:val="ru-RU"/>
        </w:rPr>
      </w:pPr>
    </w:p>
    <w:p w:rsidR="00544864" w:rsidRPr="00544864" w:rsidRDefault="00544864" w:rsidP="00544864">
      <w:pPr>
        <w:rPr>
          <w:rFonts w:ascii="Times New Roman" w:hAnsi="Times New Roman"/>
          <w:sz w:val="28"/>
          <w:szCs w:val="28"/>
          <w:lang w:val="ru-RU"/>
        </w:rPr>
      </w:pPr>
    </w:p>
    <w:p w:rsidR="00544864" w:rsidRPr="00544864" w:rsidRDefault="00544864" w:rsidP="00544864">
      <w:pPr>
        <w:jc w:val="center"/>
        <w:rPr>
          <w:rFonts w:ascii="Times New Roman" w:hAnsi="Times New Roman"/>
          <w:sz w:val="28"/>
          <w:szCs w:val="28"/>
          <w:lang w:val="ru-RU"/>
        </w:rPr>
      </w:pPr>
      <w:r w:rsidRPr="00544864">
        <w:rPr>
          <w:rFonts w:ascii="Times New Roman" w:hAnsi="Times New Roman"/>
          <w:sz w:val="28"/>
          <w:szCs w:val="28"/>
          <w:lang w:val="ru-RU"/>
        </w:rPr>
        <w:t>р.п. Горный 2023 год</w:t>
      </w:r>
    </w:p>
    <w:p w:rsidR="00450F94" w:rsidRDefault="00450F94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</w:pP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1. Планируемые результаты</w:t>
      </w:r>
    </w:p>
    <w:p w:rsidR="00450F94" w:rsidRDefault="00450F94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Личностные</w:t>
      </w: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: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проявлять дисциплинированность, трудолюбие и упорство в достижении поставленных целей;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оказывать бескорыстную помощь своим сверстникам, находить с ними общий язык и общие интересы.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proofErr w:type="spellStart"/>
      <w:r w:rsidRPr="00450F9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Метапредметные</w:t>
      </w:r>
      <w:proofErr w:type="spellEnd"/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 (познавательные, регулятивные, коммуникативные УУД)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характеризовать явления (действия и поступки), давать им объективную оценку на основе освоенных знаний и имеющегося опыта;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находить ошибки при выполнении учебных заданий, отбирать способы их исправления;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общаться и взаимодействовать со сверстниками на принципах взаимоуважения и взаимопомощи, дружбы и толерантности;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организовывать самостоятельную деятельность с учетом требований ее безопасности, сохранности инвентаря и оборудования, организации места занятий;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планировать собственную деятельность, распределять нагрузку и отдых в процессе ее выполнения;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анализировать и объективно оценивать результаты собственного труда, находить возможности и способы их улучшения;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видеть красоту движений, выделять и обосновывать эстетические признаки в движениях и передвижениях человека;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оценивать красоту телосложения и осанки, сравнивать их с эталонными образцами;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управлять эмоциями при общении со сверстниками и взрослыми, сохранять хладнокровие, сдержанность, рассудительность;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Предметные: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организовывать и проводить со сверстниками подвижные игры и элементы соревнований, осуществлять их объективное судейство;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бережно обращаться с инвентарем и оборудованием, соблюдать требования техники безопасности к местам проведения;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lastRenderedPageBreak/>
        <w:t>—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взаимодействовать со сверстниками по правилам проведения подвижных игр и соревнований;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подавать строевые команды, вести подсчет при выполнении общеразвивающих упражнений;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450F94" w:rsidRPr="00450F94" w:rsidRDefault="00450F94" w:rsidP="00450F9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— выполнять технические действия из базовых видов спорта, применять их в игровой и соревновательной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lang w:val="ru-RU" w:eastAsia="ru-RU" w:bidi="ar-SA"/>
        </w:rPr>
        <w:t>.</w:t>
      </w:r>
    </w:p>
    <w:p w:rsidR="00450F94" w:rsidRDefault="00450F94" w:rsidP="00450F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lang w:val="ru-RU" w:eastAsia="ru-RU" w:bidi="ar-SA"/>
        </w:rPr>
      </w:pPr>
      <w:r w:rsidRPr="00450F9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  <w:t> </w:t>
      </w:r>
      <w:r w:rsidRPr="00450F94">
        <w:rPr>
          <w:rFonts w:ascii="Times New Roman" w:eastAsia="Times New Roman" w:hAnsi="Times New Roman" w:cs="Times New Roman"/>
          <w:b/>
          <w:color w:val="000000"/>
          <w:sz w:val="28"/>
          <w:lang w:val="ru-RU" w:eastAsia="ru-RU" w:bidi="ar-SA"/>
        </w:rPr>
        <w:t> 2. Содержание курса</w:t>
      </w:r>
      <w:r>
        <w:rPr>
          <w:rFonts w:ascii="Times New Roman" w:eastAsia="Times New Roman" w:hAnsi="Times New Roman" w:cs="Times New Roman"/>
          <w:b/>
          <w:color w:val="000000"/>
          <w:sz w:val="28"/>
          <w:lang w:val="ru-RU" w:eastAsia="ru-RU" w:bidi="ar-SA"/>
        </w:rPr>
        <w:t>.</w:t>
      </w:r>
    </w:p>
    <w:p w:rsidR="00450F94" w:rsidRPr="00450F94" w:rsidRDefault="00450F94" w:rsidP="00450F9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b/>
          <w:color w:val="000000"/>
          <w:lang w:val="ru-RU" w:eastAsia="ru-RU" w:bidi="ar-SA"/>
        </w:rPr>
      </w:pPr>
    </w:p>
    <w:tbl>
      <w:tblPr>
        <w:tblW w:w="9871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8"/>
        <w:gridCol w:w="5691"/>
        <w:gridCol w:w="3402"/>
      </w:tblGrid>
      <w:tr w:rsidR="00450F94" w:rsidRPr="00450F94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 xml:space="preserve">№ </w:t>
            </w:r>
            <w:proofErr w:type="spellStart"/>
            <w:proofErr w:type="gramStart"/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п</w:t>
            </w:r>
            <w:proofErr w:type="spellEnd"/>
            <w:proofErr w:type="gramEnd"/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/</w:t>
            </w:r>
            <w:proofErr w:type="spellStart"/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п</w:t>
            </w:r>
            <w:proofErr w:type="spellEnd"/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450F94" w:rsidP="00450F94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 xml:space="preserve">                            </w:t>
            </w:r>
            <w:r w:rsidR="00924FBF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Раздел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924FBF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часы</w:t>
            </w:r>
          </w:p>
        </w:tc>
      </w:tr>
      <w:tr w:rsidR="00450F94" w:rsidRPr="00450F94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1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450F94" w:rsidP="006B5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proofErr w:type="spellStart"/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>Внутришкольные</w:t>
            </w:r>
            <w:proofErr w:type="spellEnd"/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 xml:space="preserve"> мероприятия</w:t>
            </w:r>
          </w:p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</w:tr>
      <w:tr w:rsidR="00450F94" w:rsidRPr="00450F94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1A724F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2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6B5A83" w:rsidP="001A72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>Организационная</w:t>
            </w:r>
            <w:r w:rsidR="00450F94"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 xml:space="preserve">  работа</w:t>
            </w:r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>.</w:t>
            </w:r>
          </w:p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</w:tr>
      <w:tr w:rsidR="00450F94" w:rsidRPr="00536C0E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1A724F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3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450F94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450F94"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Организация и проведение спортивно-массовых мероприятий и праздников.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</w:tr>
      <w:tr w:rsidR="00450F94" w:rsidRPr="00450F94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450F94" w:rsidRDefault="001A724F" w:rsidP="00450F94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val="ru-RU" w:eastAsia="ru-RU" w:bidi="ar-SA"/>
              </w:rPr>
              <w:t>4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450F94" w:rsidP="001A72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  <w:r w:rsidRPr="001A724F">
              <w:rPr>
                <w:rFonts w:ascii="Times New Roman" w:eastAsia="Times New Roman" w:hAnsi="Times New Roman" w:cs="Times New Roman"/>
                <w:iCs/>
                <w:color w:val="000000"/>
                <w:sz w:val="28"/>
                <w:lang w:val="ru-RU" w:eastAsia="ru-RU" w:bidi="ar-SA"/>
              </w:rPr>
              <w:t>Спортивно-массовая работа</w:t>
            </w:r>
          </w:p>
          <w:p w:rsidR="00450F94" w:rsidRPr="00450F94" w:rsidRDefault="00450F94" w:rsidP="00450F94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val="ru-RU" w:eastAsia="ru-RU" w:bidi="ar-SA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1A724F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</w:tr>
      <w:tr w:rsidR="00450F94" w:rsidRPr="0072071D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1A724F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450F94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4</w:t>
            </w:r>
          </w:p>
        </w:tc>
      </w:tr>
      <w:tr w:rsidR="00450F94" w:rsidRPr="0072071D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1A724F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6B5A83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Подготовка команд </w:t>
            </w:r>
            <w:r w:rsidR="00450F94"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клуба</w:t>
            </w: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для участия </w:t>
            </w:r>
            <w:r w:rsidR="00450F94"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в районных  соревнованиях и соревнованиях среди ФСК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</w:tr>
      <w:tr w:rsidR="00450F94" w:rsidRPr="0072071D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1A724F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450F94" w:rsidP="00450F9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Ремонт спортивного зала, инвентаря.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</w:tr>
      <w:tr w:rsidR="00450F94" w:rsidRPr="0072071D" w:rsidTr="00450F94"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1A724F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450F94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Подготовка спортивной площадки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50F94" w:rsidRPr="0072071D" w:rsidRDefault="0072071D" w:rsidP="00450F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</w:tr>
    </w:tbl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1A724F" w:rsidRPr="0072071D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</w:p>
    <w:p w:rsidR="00924FBF" w:rsidRPr="0072071D" w:rsidRDefault="00924FB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  <w:r w:rsidRPr="007207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lastRenderedPageBreak/>
        <w:t>3. Календарно-тематическое планирование</w:t>
      </w:r>
    </w:p>
    <w:p w:rsidR="00924FBF" w:rsidRPr="0072071D" w:rsidRDefault="00924FBF" w:rsidP="00924F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 w:bidi="ar-SA"/>
        </w:rPr>
      </w:pPr>
    </w:p>
    <w:tbl>
      <w:tblPr>
        <w:tblStyle w:val="af5"/>
        <w:tblW w:w="9871" w:type="dxa"/>
        <w:tblLook w:val="04A0"/>
      </w:tblPr>
      <w:tblGrid>
        <w:gridCol w:w="777"/>
        <w:gridCol w:w="5673"/>
        <w:gridCol w:w="1710"/>
        <w:gridCol w:w="15"/>
        <w:gridCol w:w="1696"/>
      </w:tblGrid>
      <w:tr w:rsidR="00924FBF" w:rsidRPr="0072071D" w:rsidTr="00924FBF">
        <w:trPr>
          <w:trHeight w:val="323"/>
        </w:trPr>
        <w:tc>
          <w:tcPr>
            <w:tcW w:w="777" w:type="dxa"/>
            <w:vMerge w:val="restart"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№ </w:t>
            </w:r>
            <w:proofErr w:type="spellStart"/>
            <w:proofErr w:type="gramStart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</w:t>
            </w:r>
            <w:proofErr w:type="spellEnd"/>
            <w:proofErr w:type="gramEnd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/</w:t>
            </w:r>
            <w:proofErr w:type="spellStart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</w:t>
            </w:r>
            <w:proofErr w:type="spellEnd"/>
          </w:p>
        </w:tc>
        <w:tc>
          <w:tcPr>
            <w:tcW w:w="5673" w:type="dxa"/>
            <w:vMerge w:val="restart"/>
            <w:hideMark/>
          </w:tcPr>
          <w:p w:rsidR="00924FBF" w:rsidRPr="0072071D" w:rsidRDefault="00924FBF" w:rsidP="00193F8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                            тема</w:t>
            </w:r>
          </w:p>
        </w:tc>
        <w:tc>
          <w:tcPr>
            <w:tcW w:w="3421" w:type="dxa"/>
            <w:gridSpan w:val="3"/>
            <w:hideMark/>
          </w:tcPr>
          <w:p w:rsidR="00924FBF" w:rsidRPr="0072071D" w:rsidRDefault="00924FBF" w:rsidP="00924FBF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дата</w:t>
            </w:r>
          </w:p>
        </w:tc>
      </w:tr>
      <w:tr w:rsidR="00924FBF" w:rsidRPr="0072071D" w:rsidTr="00924FBF">
        <w:trPr>
          <w:trHeight w:val="322"/>
        </w:trPr>
        <w:tc>
          <w:tcPr>
            <w:tcW w:w="777" w:type="dxa"/>
            <w:vMerge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5673" w:type="dxa"/>
            <w:vMerge/>
            <w:hideMark/>
          </w:tcPr>
          <w:p w:rsidR="00924FBF" w:rsidRPr="0072071D" w:rsidRDefault="00924FBF" w:rsidP="00193F8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25" w:type="dxa"/>
            <w:gridSpan w:val="2"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фактическая</w:t>
            </w:r>
          </w:p>
        </w:tc>
        <w:tc>
          <w:tcPr>
            <w:tcW w:w="1696" w:type="dxa"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 плану</w:t>
            </w:r>
          </w:p>
        </w:tc>
      </w:tr>
      <w:tr w:rsidR="00924FBF" w:rsidRPr="002B2221" w:rsidTr="00924FBF">
        <w:tc>
          <w:tcPr>
            <w:tcW w:w="777" w:type="dxa"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3" w:type="dxa"/>
            <w:hideMark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Выборы состава Совета спортивного клуба</w:t>
            </w:r>
          </w:p>
        </w:tc>
        <w:tc>
          <w:tcPr>
            <w:tcW w:w="1710" w:type="dxa"/>
            <w:hideMark/>
          </w:tcPr>
          <w:p w:rsidR="00924FBF" w:rsidRPr="0072071D" w:rsidRDefault="00924FB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924FBF" w:rsidRPr="0072071D" w:rsidRDefault="00924FB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Обсуждение и утверждение плана работы на  2022 - 2023 учебный год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Школьный осенний легкоатлетический кросс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ind w:right="-1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Спортивный праздник «Веселые старты» (1-4 класс)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пионерболу (5-9 классы)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волейболу (7-9 классы)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баскетболу (7-9 классы)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Турнир по шашкам, шахматам (1-9 классы)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9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Соревнования по настольному теннису  (1-5 классы)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2B2221" w:rsidTr="00924FBF">
        <w:tc>
          <w:tcPr>
            <w:tcW w:w="777" w:type="dxa"/>
            <w:hideMark/>
          </w:tcPr>
          <w:p w:rsidR="00920303" w:rsidRPr="0072071D" w:rsidRDefault="00920303" w:rsidP="005961E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Регистрация учащихся начальной школы на сайте ГТО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2B2221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Участие в фестивале « Мы готовы к ГТО»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Правила соревнований по волейболу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Правила соревнований по баскетболу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Правила соревнований по футболу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920303" w:rsidRPr="0072071D" w:rsidTr="00924FBF">
        <w:tc>
          <w:tcPr>
            <w:tcW w:w="777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73" w:type="dxa"/>
            <w:hideMark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Зимние забавы</w:t>
            </w:r>
          </w:p>
        </w:tc>
        <w:tc>
          <w:tcPr>
            <w:tcW w:w="1710" w:type="dxa"/>
            <w:hideMark/>
          </w:tcPr>
          <w:p w:rsidR="00920303" w:rsidRPr="0072071D" w:rsidRDefault="00920303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920303" w:rsidRPr="0072071D" w:rsidRDefault="00920303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73" w:type="dxa"/>
            <w:hideMark/>
          </w:tcPr>
          <w:p w:rsidR="001A724F" w:rsidRPr="0072071D" w:rsidRDefault="00920303" w:rsidP="00920303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День Здоровья (1-9классы)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Подготовка к месячнику оборонно-массовой работы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5673" w:type="dxa"/>
            <w:hideMark/>
          </w:tcPr>
          <w:p w:rsidR="006E6E58" w:rsidRPr="0072071D" w:rsidRDefault="006E6E58" w:rsidP="006E6E5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Многоборье спортивно-технического комплекса ГТО</w:t>
            </w:r>
          </w:p>
          <w:p w:rsidR="001A724F" w:rsidRPr="0072071D" w:rsidRDefault="006E6E58" w:rsidP="006E6E5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(1-9 классы)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5961E7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19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Конкурс «Чемпион класса»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rPr>
          <w:trHeight w:val="450"/>
        </w:trPr>
        <w:tc>
          <w:tcPr>
            <w:tcW w:w="777" w:type="dxa"/>
            <w:hideMark/>
          </w:tcPr>
          <w:p w:rsidR="001A724F" w:rsidRPr="0072071D" w:rsidRDefault="006E6E58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0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Подготовка к смотру строя и песни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rPr>
          <w:trHeight w:val="344"/>
        </w:trPr>
        <w:tc>
          <w:tcPr>
            <w:tcW w:w="777" w:type="dxa"/>
            <w:hideMark/>
          </w:tcPr>
          <w:p w:rsidR="001A724F" w:rsidRPr="0072071D" w:rsidRDefault="006E6E58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Участие в проведении смотра строя и песни, среди учащихся 1-4 классов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rPr>
          <w:trHeight w:val="570"/>
        </w:trPr>
        <w:tc>
          <w:tcPr>
            <w:tcW w:w="777" w:type="dxa"/>
            <w:hideMark/>
          </w:tcPr>
          <w:p w:rsidR="001A724F" w:rsidRPr="0072071D" w:rsidRDefault="006E6E58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3" w:type="dxa"/>
            <w:hideMark/>
          </w:tcPr>
          <w:p w:rsidR="001A724F" w:rsidRPr="0072071D" w:rsidRDefault="006E6E58" w:rsidP="005961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Подготовка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к проведению конкурса « А ну </w:t>
            </w:r>
            <w:proofErr w:type="spellStart"/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ка</w:t>
            </w:r>
            <w:proofErr w:type="spellEnd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, мальчики!»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Подготовка к проведению конкурса « А ну </w:t>
            </w:r>
            <w:proofErr w:type="spellStart"/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ка</w:t>
            </w:r>
            <w:proofErr w:type="spellEnd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, девочки!»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2B2221" w:rsidTr="00924FBF">
        <w:tc>
          <w:tcPr>
            <w:tcW w:w="777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Проведение акции « Мы за ЗОЖ!»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73" w:type="dxa"/>
            <w:hideMark/>
          </w:tcPr>
          <w:p w:rsidR="001A724F" w:rsidRPr="0072071D" w:rsidRDefault="006E6E58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Ремонт спортивного инвентаря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</w:t>
            </w:r>
            <w:r w:rsid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73" w:type="dxa"/>
            <w:hideMark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 </w:t>
            </w:r>
            <w:r w:rsidR="00C812C1"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Уборка игровых площадок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5961E7" w:rsidRPr="002B2221" w:rsidTr="00924FBF">
        <w:tc>
          <w:tcPr>
            <w:tcW w:w="777" w:type="dxa"/>
            <w:hideMark/>
          </w:tcPr>
          <w:p w:rsidR="005961E7" w:rsidRPr="0072071D" w:rsidRDefault="005961E7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lastRenderedPageBreak/>
              <w:t>27</w:t>
            </w:r>
          </w:p>
        </w:tc>
        <w:tc>
          <w:tcPr>
            <w:tcW w:w="5673" w:type="dxa"/>
            <w:hideMark/>
          </w:tcPr>
          <w:p w:rsidR="005961E7" w:rsidRPr="0072071D" w:rsidRDefault="005961E7" w:rsidP="005961E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Подготовка к весеннему фестивалю </w:t>
            </w:r>
            <w:r w:rsidRPr="005961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«Мы готовы к ГТО».</w:t>
            </w:r>
          </w:p>
        </w:tc>
        <w:tc>
          <w:tcPr>
            <w:tcW w:w="1710" w:type="dxa"/>
            <w:hideMark/>
          </w:tcPr>
          <w:p w:rsidR="005961E7" w:rsidRPr="0072071D" w:rsidRDefault="005961E7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5961E7" w:rsidRPr="0072071D" w:rsidRDefault="005961E7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2B2221" w:rsidTr="00924FBF">
        <w:tc>
          <w:tcPr>
            <w:tcW w:w="777" w:type="dxa"/>
            <w:hideMark/>
          </w:tcPr>
          <w:p w:rsidR="00C812C1" w:rsidRPr="0072071D" w:rsidRDefault="00C812C1" w:rsidP="005961E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28</w:t>
            </w:r>
          </w:p>
        </w:tc>
        <w:tc>
          <w:tcPr>
            <w:tcW w:w="5673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Фестиваль « Мы готовы к ГТО!»(1-9 классы)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29</w:t>
            </w:r>
          </w:p>
        </w:tc>
        <w:tc>
          <w:tcPr>
            <w:tcW w:w="5673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proofErr w:type="gramStart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волейболу (7-9классы</w:t>
            </w:r>
            <w:proofErr w:type="gramEnd"/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2B2221" w:rsidTr="00924FBF">
        <w:tc>
          <w:tcPr>
            <w:tcW w:w="777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30</w:t>
            </w:r>
          </w:p>
        </w:tc>
        <w:tc>
          <w:tcPr>
            <w:tcW w:w="5673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баскетболу (7-9 классы)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2B2221" w:rsidTr="00924FBF">
        <w:tc>
          <w:tcPr>
            <w:tcW w:w="777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31</w:t>
            </w:r>
          </w:p>
        </w:tc>
        <w:tc>
          <w:tcPr>
            <w:tcW w:w="5673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футболу (5-9 классы)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72071D" w:rsidTr="00924FBF">
        <w:tc>
          <w:tcPr>
            <w:tcW w:w="777" w:type="dxa"/>
            <w:hideMark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32</w:t>
            </w:r>
          </w:p>
        </w:tc>
        <w:tc>
          <w:tcPr>
            <w:tcW w:w="5673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Участие в забеге Памяти.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2B2221" w:rsidTr="00924FBF">
        <w:tc>
          <w:tcPr>
            <w:tcW w:w="777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33</w:t>
            </w:r>
          </w:p>
        </w:tc>
        <w:tc>
          <w:tcPr>
            <w:tcW w:w="5673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 xml:space="preserve">Проведение эстафеты « Веселые старты» (1-4 </w:t>
            </w:r>
            <w:proofErr w:type="spellStart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кл</w:t>
            </w:r>
            <w:proofErr w:type="spellEnd"/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)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C812C1" w:rsidRPr="002B2221" w:rsidTr="00924FBF">
        <w:tc>
          <w:tcPr>
            <w:tcW w:w="777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34</w:t>
            </w:r>
          </w:p>
        </w:tc>
        <w:tc>
          <w:tcPr>
            <w:tcW w:w="5673" w:type="dxa"/>
            <w:hideMark/>
          </w:tcPr>
          <w:p w:rsidR="00C812C1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Первенство школы по легкой атлетике (1-9 классы)</w:t>
            </w:r>
          </w:p>
        </w:tc>
        <w:tc>
          <w:tcPr>
            <w:tcW w:w="1710" w:type="dxa"/>
            <w:hideMark/>
          </w:tcPr>
          <w:p w:rsidR="00C812C1" w:rsidRPr="0072071D" w:rsidRDefault="00C812C1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C812C1" w:rsidRPr="0072071D" w:rsidRDefault="00C812C1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  <w:tr w:rsidR="001A724F" w:rsidRPr="0072071D" w:rsidTr="00924FBF">
        <w:tc>
          <w:tcPr>
            <w:tcW w:w="777" w:type="dxa"/>
            <w:hideMark/>
          </w:tcPr>
          <w:p w:rsidR="001A724F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35</w:t>
            </w:r>
          </w:p>
        </w:tc>
        <w:tc>
          <w:tcPr>
            <w:tcW w:w="5673" w:type="dxa"/>
            <w:hideMark/>
          </w:tcPr>
          <w:p w:rsidR="001A724F" w:rsidRPr="0072071D" w:rsidRDefault="0072071D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  <w:r w:rsidRPr="007207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  <w:t>Подведение итогов работы клуба</w:t>
            </w:r>
          </w:p>
        </w:tc>
        <w:tc>
          <w:tcPr>
            <w:tcW w:w="1710" w:type="dxa"/>
            <w:hideMark/>
          </w:tcPr>
          <w:p w:rsidR="001A724F" w:rsidRPr="0072071D" w:rsidRDefault="001A724F" w:rsidP="0072071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11" w:type="dxa"/>
            <w:gridSpan w:val="2"/>
          </w:tcPr>
          <w:p w:rsidR="001A724F" w:rsidRPr="0072071D" w:rsidRDefault="001A724F" w:rsidP="00193F8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 w:bidi="ar-SA"/>
              </w:rPr>
            </w:pPr>
          </w:p>
        </w:tc>
      </w:tr>
    </w:tbl>
    <w:p w:rsidR="00924FBF" w:rsidRDefault="00924FB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924FBF" w:rsidRDefault="00924FB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1A724F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1A724F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1A724F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DC088D" w:rsidRDefault="00DC088D" w:rsidP="00DC088D">
      <w:pPr>
        <w:rPr>
          <w:rFonts w:ascii="Times New Roman" w:hAnsi="Times New Roman" w:cs="Times New Roman"/>
          <w:sz w:val="24"/>
          <w:szCs w:val="24"/>
        </w:rPr>
      </w:pPr>
    </w:p>
    <w:p w:rsidR="00DC088D" w:rsidRDefault="00DC088D" w:rsidP="00DC088D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rStyle w:val="FontStyle27"/>
          <w:rFonts w:eastAsiaTheme="majorEastAsia"/>
          <w:b/>
          <w:sz w:val="28"/>
          <w:szCs w:val="28"/>
        </w:rPr>
      </w:pPr>
      <w:r>
        <w:rPr>
          <w:rStyle w:val="FontStyle27"/>
          <w:rFonts w:eastAsiaTheme="majorEastAsia"/>
        </w:rPr>
        <w:t xml:space="preserve">    </w:t>
      </w:r>
    </w:p>
    <w:p w:rsidR="00200316" w:rsidRPr="00DC088D" w:rsidRDefault="00200316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1A724F" w:rsidRDefault="001A724F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p w:rsidR="0072071D" w:rsidRDefault="0072071D" w:rsidP="00450F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 w:bidi="ar-SA"/>
        </w:rPr>
      </w:pPr>
    </w:p>
    <w:sectPr w:rsidR="0072071D" w:rsidSect="00125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46109"/>
    <w:multiLevelType w:val="multilevel"/>
    <w:tmpl w:val="C1F6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CC07FA"/>
    <w:multiLevelType w:val="multilevel"/>
    <w:tmpl w:val="75DE4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334B77"/>
    <w:multiLevelType w:val="multilevel"/>
    <w:tmpl w:val="A6B4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196655"/>
    <w:multiLevelType w:val="multilevel"/>
    <w:tmpl w:val="383C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8B398C"/>
    <w:multiLevelType w:val="multilevel"/>
    <w:tmpl w:val="D4EA9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F83296"/>
    <w:multiLevelType w:val="multilevel"/>
    <w:tmpl w:val="AF7A8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F44930"/>
    <w:multiLevelType w:val="multilevel"/>
    <w:tmpl w:val="EE76A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7D3681"/>
    <w:multiLevelType w:val="multilevel"/>
    <w:tmpl w:val="A11A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7146C2"/>
    <w:multiLevelType w:val="multilevel"/>
    <w:tmpl w:val="9640B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3B4A35"/>
    <w:multiLevelType w:val="multilevel"/>
    <w:tmpl w:val="2E74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F365F1"/>
    <w:multiLevelType w:val="multilevel"/>
    <w:tmpl w:val="393C1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2865C1"/>
    <w:multiLevelType w:val="multilevel"/>
    <w:tmpl w:val="F8A8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11"/>
  </w:num>
  <w:num w:numId="5">
    <w:abstractNumId w:val="8"/>
  </w:num>
  <w:num w:numId="6">
    <w:abstractNumId w:val="5"/>
  </w:num>
  <w:num w:numId="7">
    <w:abstractNumId w:val="1"/>
  </w:num>
  <w:num w:numId="8">
    <w:abstractNumId w:val="3"/>
  </w:num>
  <w:num w:numId="9">
    <w:abstractNumId w:val="9"/>
  </w:num>
  <w:num w:numId="10">
    <w:abstractNumId w:val="6"/>
  </w:num>
  <w:num w:numId="11">
    <w:abstractNumId w:val="2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0F94"/>
    <w:rsid w:val="00090C10"/>
    <w:rsid w:val="0012531C"/>
    <w:rsid w:val="0018625A"/>
    <w:rsid w:val="001A724F"/>
    <w:rsid w:val="001C7E11"/>
    <w:rsid w:val="00200316"/>
    <w:rsid w:val="002B2221"/>
    <w:rsid w:val="0036300B"/>
    <w:rsid w:val="003F021B"/>
    <w:rsid w:val="003F30B9"/>
    <w:rsid w:val="00403EFF"/>
    <w:rsid w:val="00424681"/>
    <w:rsid w:val="00450C30"/>
    <w:rsid w:val="00450F94"/>
    <w:rsid w:val="00484926"/>
    <w:rsid w:val="00536C0E"/>
    <w:rsid w:val="00544864"/>
    <w:rsid w:val="005961E7"/>
    <w:rsid w:val="006633CE"/>
    <w:rsid w:val="00697E84"/>
    <w:rsid w:val="006B5A83"/>
    <w:rsid w:val="006E4990"/>
    <w:rsid w:val="006E6E58"/>
    <w:rsid w:val="006F5D37"/>
    <w:rsid w:val="0072071D"/>
    <w:rsid w:val="007F76E8"/>
    <w:rsid w:val="00914A55"/>
    <w:rsid w:val="00920303"/>
    <w:rsid w:val="00924FBF"/>
    <w:rsid w:val="009E6B30"/>
    <w:rsid w:val="00AD4F02"/>
    <w:rsid w:val="00AD594E"/>
    <w:rsid w:val="00B34139"/>
    <w:rsid w:val="00B95E6E"/>
    <w:rsid w:val="00BD54EF"/>
    <w:rsid w:val="00C0487E"/>
    <w:rsid w:val="00C812C1"/>
    <w:rsid w:val="00CE14A9"/>
    <w:rsid w:val="00D462F4"/>
    <w:rsid w:val="00D7574F"/>
    <w:rsid w:val="00DC088D"/>
    <w:rsid w:val="00E86EFD"/>
    <w:rsid w:val="00F25F28"/>
    <w:rsid w:val="00F5265B"/>
    <w:rsid w:val="00F535D4"/>
    <w:rsid w:val="00FF5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0B9"/>
  </w:style>
  <w:style w:type="paragraph" w:styleId="1">
    <w:name w:val="heading 1"/>
    <w:basedOn w:val="a"/>
    <w:next w:val="a"/>
    <w:link w:val="10"/>
    <w:uiPriority w:val="9"/>
    <w:qFormat/>
    <w:rsid w:val="003F3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F30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30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30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30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F30B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30B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F30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F30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F30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F30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F30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F30B9"/>
    <w:rPr>
      <w:b/>
      <w:bCs/>
    </w:rPr>
  </w:style>
  <w:style w:type="character" w:styleId="a9">
    <w:name w:val="Emphasis"/>
    <w:basedOn w:val="a0"/>
    <w:uiPriority w:val="20"/>
    <w:qFormat/>
    <w:rsid w:val="003F30B9"/>
    <w:rPr>
      <w:i/>
      <w:iCs/>
    </w:rPr>
  </w:style>
  <w:style w:type="paragraph" w:styleId="aa">
    <w:name w:val="No Spacing"/>
    <w:uiPriority w:val="1"/>
    <w:qFormat/>
    <w:rsid w:val="003F30B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30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30B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F30B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30B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F30B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30B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30B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30B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30B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30B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30B9"/>
    <w:pPr>
      <w:outlineLvl w:val="9"/>
    </w:pPr>
  </w:style>
  <w:style w:type="paragraph" w:customStyle="1" w:styleId="c54">
    <w:name w:val="c54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5">
    <w:name w:val="c5"/>
    <w:basedOn w:val="a0"/>
    <w:rsid w:val="00450F94"/>
  </w:style>
  <w:style w:type="paragraph" w:customStyle="1" w:styleId="c25">
    <w:name w:val="c25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6">
    <w:name w:val="c6"/>
    <w:basedOn w:val="a0"/>
    <w:rsid w:val="00450F94"/>
  </w:style>
  <w:style w:type="character" w:customStyle="1" w:styleId="c2">
    <w:name w:val="c2"/>
    <w:basedOn w:val="a0"/>
    <w:rsid w:val="00450F94"/>
  </w:style>
  <w:style w:type="character" w:customStyle="1" w:styleId="c0">
    <w:name w:val="c0"/>
    <w:basedOn w:val="a0"/>
    <w:rsid w:val="00450F94"/>
  </w:style>
  <w:style w:type="character" w:customStyle="1" w:styleId="c3">
    <w:name w:val="c3"/>
    <w:basedOn w:val="a0"/>
    <w:rsid w:val="00450F94"/>
  </w:style>
  <w:style w:type="paragraph" w:customStyle="1" w:styleId="c12">
    <w:name w:val="c12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16">
    <w:name w:val="c16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17">
    <w:name w:val="c17"/>
    <w:basedOn w:val="a0"/>
    <w:rsid w:val="00450F94"/>
  </w:style>
  <w:style w:type="character" w:customStyle="1" w:styleId="c22">
    <w:name w:val="c22"/>
    <w:basedOn w:val="a0"/>
    <w:rsid w:val="00450F94"/>
  </w:style>
  <w:style w:type="character" w:customStyle="1" w:styleId="c39">
    <w:name w:val="c39"/>
    <w:basedOn w:val="a0"/>
    <w:rsid w:val="00450F94"/>
  </w:style>
  <w:style w:type="paragraph" w:customStyle="1" w:styleId="c57">
    <w:name w:val="c57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33">
    <w:name w:val="c33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3">
    <w:name w:val="c23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4">
    <w:name w:val="c24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1">
    <w:name w:val="c1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62">
    <w:name w:val="c62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8">
    <w:name w:val="c28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34">
    <w:name w:val="c34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36">
    <w:name w:val="c36"/>
    <w:basedOn w:val="a0"/>
    <w:rsid w:val="00450F94"/>
  </w:style>
  <w:style w:type="paragraph" w:customStyle="1" w:styleId="c43">
    <w:name w:val="c43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61">
    <w:name w:val="c61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68">
    <w:name w:val="c68"/>
    <w:basedOn w:val="a"/>
    <w:rsid w:val="00450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38">
    <w:name w:val="c38"/>
    <w:basedOn w:val="a0"/>
    <w:rsid w:val="00450F94"/>
  </w:style>
  <w:style w:type="character" w:customStyle="1" w:styleId="c30">
    <w:name w:val="c30"/>
    <w:basedOn w:val="a0"/>
    <w:rsid w:val="00450F94"/>
  </w:style>
  <w:style w:type="paragraph" w:customStyle="1" w:styleId="23">
    <w:name w:val="стиль2"/>
    <w:basedOn w:val="a"/>
    <w:uiPriority w:val="99"/>
    <w:rsid w:val="00450F9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val="ru-RU" w:eastAsia="ru-RU" w:bidi="ar-SA"/>
    </w:rPr>
  </w:style>
  <w:style w:type="paragraph" w:customStyle="1" w:styleId="Style11">
    <w:name w:val="Style11"/>
    <w:basedOn w:val="a"/>
    <w:uiPriority w:val="99"/>
    <w:rsid w:val="00450F9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7">
    <w:name w:val="Style7"/>
    <w:basedOn w:val="a"/>
    <w:uiPriority w:val="99"/>
    <w:rsid w:val="00450F9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9">
    <w:name w:val="Style9"/>
    <w:basedOn w:val="a"/>
    <w:uiPriority w:val="99"/>
    <w:rsid w:val="00450F9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FontStyle27">
    <w:name w:val="Font Style27"/>
    <w:basedOn w:val="a0"/>
    <w:uiPriority w:val="99"/>
    <w:rsid w:val="00450F94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450F9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450F94"/>
    <w:rPr>
      <w:rFonts w:ascii="Times New Roman" w:hAnsi="Times New Roman" w:cs="Times New Roman" w:hint="default"/>
      <w:color w:val="000000"/>
      <w:sz w:val="18"/>
      <w:szCs w:val="18"/>
    </w:rPr>
  </w:style>
  <w:style w:type="paragraph" w:styleId="af4">
    <w:name w:val="Normal (Web)"/>
    <w:basedOn w:val="a"/>
    <w:uiPriority w:val="99"/>
    <w:unhideWhenUsed/>
    <w:rsid w:val="00924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table" w:styleId="af5">
    <w:name w:val="Table Grid"/>
    <w:basedOn w:val="a1"/>
    <w:uiPriority w:val="59"/>
    <w:rsid w:val="00924F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DC088D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2">
    <w:name w:val="Style12"/>
    <w:basedOn w:val="a"/>
    <w:uiPriority w:val="99"/>
    <w:rsid w:val="00DC088D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3">
    <w:name w:val="Style13"/>
    <w:basedOn w:val="a"/>
    <w:uiPriority w:val="99"/>
    <w:rsid w:val="00DC088D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98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901</Words>
  <Characters>5138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USER</cp:lastModifiedBy>
  <cp:revision>28</cp:revision>
  <dcterms:created xsi:type="dcterms:W3CDTF">2022-10-31T15:47:00Z</dcterms:created>
  <dcterms:modified xsi:type="dcterms:W3CDTF">2023-09-27T07:50:00Z</dcterms:modified>
</cp:coreProperties>
</file>