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CF0" w:rsidRPr="00A652B6" w:rsidRDefault="00D011BF">
      <w:pPr>
        <w:spacing w:after="0" w:line="408" w:lineRule="auto"/>
        <w:ind w:left="120"/>
        <w:jc w:val="center"/>
        <w:rPr>
          <w:lang w:val="ru-RU"/>
        </w:rPr>
      </w:pPr>
      <w:bookmarkStart w:id="0" w:name="block-15052901"/>
      <w:r w:rsidRPr="00A652B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50CF0" w:rsidRPr="00A652B6" w:rsidRDefault="00D011BF">
      <w:pPr>
        <w:spacing w:after="0" w:line="408" w:lineRule="auto"/>
        <w:ind w:left="120"/>
        <w:jc w:val="center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‌Министерство общего и профессионального образования Ростовской области </w:t>
      </w:r>
      <w:r w:rsidRPr="00A652B6">
        <w:rPr>
          <w:sz w:val="28"/>
          <w:lang w:val="ru-RU"/>
        </w:rPr>
        <w:br/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 Управление образования </w:t>
      </w:r>
      <w:proofErr w:type="spellStart"/>
      <w:r w:rsidRPr="00A652B6">
        <w:rPr>
          <w:rFonts w:ascii="Times New Roman" w:hAnsi="Times New Roman"/>
          <w:b/>
          <w:color w:val="000000"/>
          <w:sz w:val="28"/>
          <w:lang w:val="ru-RU"/>
        </w:rPr>
        <w:t>Красносулинского</w:t>
      </w:r>
      <w:proofErr w:type="spellEnd"/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 района</w:t>
      </w:r>
      <w:r w:rsidRPr="00A652B6">
        <w:rPr>
          <w:sz w:val="28"/>
          <w:lang w:val="ru-RU"/>
        </w:rPr>
        <w:br/>
      </w:r>
      <w:bookmarkStart w:id="1" w:name="0ff8209f-a031-4e38-b2e9-77222347598e"/>
      <w:bookmarkEnd w:id="1"/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F50CF0" w:rsidRDefault="00D011B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СОШ №22</w:t>
      </w:r>
    </w:p>
    <w:p w:rsidR="00F50CF0" w:rsidRDefault="00F50CF0">
      <w:pPr>
        <w:spacing w:after="0"/>
        <w:ind w:left="120"/>
      </w:pPr>
    </w:p>
    <w:p w:rsidR="00F50CF0" w:rsidRDefault="00F50CF0">
      <w:pPr>
        <w:spacing w:after="0"/>
        <w:ind w:left="120"/>
      </w:pPr>
    </w:p>
    <w:tbl>
      <w:tblPr>
        <w:tblpPr w:leftFromText="180" w:rightFromText="180" w:vertAnchor="text" w:horzAnchor="page" w:tblpX="358" w:tblpY="519"/>
        <w:tblW w:w="11023" w:type="dxa"/>
        <w:tblLook w:val="04A0"/>
      </w:tblPr>
      <w:tblGrid>
        <w:gridCol w:w="3114"/>
        <w:gridCol w:w="4507"/>
        <w:gridCol w:w="3402"/>
      </w:tblGrid>
      <w:tr w:rsidR="00DE0655" w:rsidRPr="00905F88" w:rsidTr="00AF409F">
        <w:tc>
          <w:tcPr>
            <w:tcW w:w="3114" w:type="dxa"/>
          </w:tcPr>
          <w:p w:rsidR="00DE0655" w:rsidRPr="0040209D" w:rsidRDefault="00DE0655" w:rsidP="00DE065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507" w:type="dxa"/>
          </w:tcPr>
          <w:p w:rsidR="00DE0655" w:rsidRPr="0040209D" w:rsidRDefault="00DE0655" w:rsidP="00DE065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DE0655" w:rsidRPr="00AF409F" w:rsidRDefault="00DE0655" w:rsidP="00DE065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</w:pPr>
            <w:r w:rsidRPr="00AF409F"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  <w:t>заместитель директора по УР</w:t>
            </w:r>
          </w:p>
          <w:p w:rsidR="00DE0655" w:rsidRDefault="00AF409F" w:rsidP="00AF409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_______________</w:t>
            </w:r>
            <w:r w:rsidR="00DE0655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Н.А.Холодова</w:t>
            </w:r>
            <w:proofErr w:type="spellEnd"/>
          </w:p>
          <w:p w:rsidR="00DE0655" w:rsidRDefault="00DE0655" w:rsidP="00AF409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DE0655" w:rsidRPr="0040209D" w:rsidRDefault="00DE0655" w:rsidP="00DE065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</w:tcPr>
          <w:p w:rsidR="00DE0655" w:rsidRDefault="00DE0655" w:rsidP="00DE065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DE0655" w:rsidRPr="00AF409F" w:rsidRDefault="00DE0655" w:rsidP="00DE065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</w:pPr>
            <w:r w:rsidRPr="00AF409F">
              <w:rPr>
                <w:rFonts w:ascii="Times New Roman" w:eastAsia="Times New Roman" w:hAnsi="Times New Roman"/>
                <w:color w:val="000000"/>
                <w:sz w:val="24"/>
                <w:szCs w:val="28"/>
                <w:lang w:val="ru-RU"/>
              </w:rPr>
              <w:t>директор МБОУ СОШ №22</w:t>
            </w:r>
          </w:p>
          <w:p w:rsidR="00DE0655" w:rsidRPr="008944ED" w:rsidRDefault="00AF409F" w:rsidP="00AF409F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____________</w:t>
            </w:r>
            <w:r w:rsidR="00DE0655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Г.И.Тоткалова</w:t>
            </w:r>
            <w:proofErr w:type="spellEnd"/>
          </w:p>
          <w:p w:rsidR="00DE0655" w:rsidRDefault="00DE0655" w:rsidP="00DE065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№101 -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DE0655" w:rsidRPr="0040209D" w:rsidRDefault="00DE0655" w:rsidP="00DE065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50CF0" w:rsidRPr="000D4982" w:rsidRDefault="00F50CF0">
      <w:pPr>
        <w:spacing w:after="0"/>
        <w:ind w:left="120"/>
        <w:rPr>
          <w:lang w:val="ru-RU"/>
        </w:rPr>
      </w:pPr>
    </w:p>
    <w:p w:rsidR="00F50CF0" w:rsidRPr="00DE0655" w:rsidRDefault="00F50CF0">
      <w:pPr>
        <w:spacing w:after="0"/>
        <w:ind w:left="120"/>
        <w:rPr>
          <w:lang w:val="ru-RU"/>
        </w:rPr>
      </w:pPr>
    </w:p>
    <w:p w:rsidR="00F50CF0" w:rsidRPr="00A652B6" w:rsidRDefault="00F50CF0">
      <w:pPr>
        <w:spacing w:after="0"/>
        <w:ind w:left="120"/>
        <w:rPr>
          <w:lang w:val="ru-RU"/>
        </w:rPr>
      </w:pPr>
    </w:p>
    <w:p w:rsidR="00F50CF0" w:rsidRPr="00A652B6" w:rsidRDefault="00D011BF">
      <w:pPr>
        <w:spacing w:after="0"/>
        <w:ind w:left="120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‌</w:t>
      </w:r>
    </w:p>
    <w:p w:rsidR="00DE0655" w:rsidRDefault="00DE065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50CF0" w:rsidRPr="00A652B6" w:rsidRDefault="00D011BF">
      <w:pPr>
        <w:spacing w:after="0" w:line="408" w:lineRule="auto"/>
        <w:ind w:left="120"/>
        <w:jc w:val="center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50CF0" w:rsidRPr="00A652B6" w:rsidRDefault="00D011BF">
      <w:pPr>
        <w:spacing w:after="0" w:line="408" w:lineRule="auto"/>
        <w:ind w:left="120"/>
        <w:jc w:val="center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2038259)</w:t>
      </w:r>
    </w:p>
    <w:p w:rsidR="00F50CF0" w:rsidRPr="00A652B6" w:rsidRDefault="00F50CF0">
      <w:pPr>
        <w:spacing w:after="0"/>
        <w:ind w:left="120"/>
        <w:jc w:val="center"/>
        <w:rPr>
          <w:lang w:val="ru-RU"/>
        </w:rPr>
      </w:pPr>
    </w:p>
    <w:p w:rsidR="00F50CF0" w:rsidRPr="00A652B6" w:rsidRDefault="00D011BF">
      <w:pPr>
        <w:spacing w:after="0" w:line="408" w:lineRule="auto"/>
        <w:ind w:left="120"/>
        <w:jc w:val="center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учебного предмета «Технология»</w:t>
      </w:r>
    </w:p>
    <w:p w:rsidR="00F50CF0" w:rsidRPr="00A652B6" w:rsidRDefault="00D011BF">
      <w:pPr>
        <w:spacing w:after="0" w:line="408" w:lineRule="auto"/>
        <w:ind w:left="120"/>
        <w:jc w:val="center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для обучающихся 5 </w:t>
      </w:r>
      <w:r w:rsidRPr="00A652B6">
        <w:rPr>
          <w:rFonts w:ascii="Times New Roman" w:hAnsi="Times New Roman"/>
          <w:color w:val="000000"/>
          <w:spacing w:val="1"/>
          <w:sz w:val="28"/>
          <w:lang w:val="ru-RU"/>
        </w:rPr>
        <w:t xml:space="preserve">– 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9 классов </w:t>
      </w:r>
    </w:p>
    <w:p w:rsidR="00F50CF0" w:rsidRDefault="00F50CF0" w:rsidP="00AF409F">
      <w:pPr>
        <w:spacing w:after="0"/>
        <w:ind w:left="120"/>
        <w:rPr>
          <w:lang w:val="ru-RU"/>
        </w:rPr>
      </w:pPr>
    </w:p>
    <w:p w:rsidR="00AF409F" w:rsidRPr="00A652B6" w:rsidRDefault="00AF409F" w:rsidP="00AF409F">
      <w:pPr>
        <w:spacing w:after="0"/>
        <w:ind w:left="120"/>
        <w:rPr>
          <w:lang w:val="ru-RU"/>
        </w:rPr>
      </w:pPr>
    </w:p>
    <w:p w:rsidR="00F50CF0" w:rsidRPr="00A652B6" w:rsidRDefault="00F50CF0">
      <w:pPr>
        <w:spacing w:after="0"/>
        <w:ind w:left="120"/>
        <w:jc w:val="center"/>
        <w:rPr>
          <w:lang w:val="ru-RU"/>
        </w:rPr>
      </w:pPr>
    </w:p>
    <w:p w:rsidR="00F50CF0" w:rsidRDefault="00F50CF0">
      <w:pPr>
        <w:spacing w:after="0"/>
        <w:ind w:left="120"/>
        <w:jc w:val="center"/>
        <w:rPr>
          <w:lang w:val="ru-RU"/>
        </w:rPr>
      </w:pPr>
    </w:p>
    <w:p w:rsidR="00AF409F" w:rsidRDefault="00AF409F">
      <w:pPr>
        <w:spacing w:after="0"/>
        <w:ind w:left="120"/>
        <w:jc w:val="center"/>
        <w:rPr>
          <w:lang w:val="ru-RU"/>
        </w:rPr>
      </w:pPr>
    </w:p>
    <w:p w:rsidR="00AF409F" w:rsidRDefault="00AF409F">
      <w:pPr>
        <w:spacing w:after="0"/>
        <w:ind w:left="120"/>
        <w:jc w:val="center"/>
        <w:rPr>
          <w:lang w:val="ru-RU"/>
        </w:rPr>
      </w:pPr>
    </w:p>
    <w:p w:rsidR="00AF409F" w:rsidRDefault="00AF409F">
      <w:pPr>
        <w:spacing w:after="0"/>
        <w:ind w:left="120"/>
        <w:jc w:val="center"/>
        <w:rPr>
          <w:lang w:val="ru-RU"/>
        </w:rPr>
      </w:pPr>
    </w:p>
    <w:p w:rsidR="00AF409F" w:rsidRPr="00A652B6" w:rsidRDefault="00AF409F">
      <w:pPr>
        <w:spacing w:after="0"/>
        <w:ind w:left="120"/>
        <w:jc w:val="center"/>
        <w:rPr>
          <w:lang w:val="ru-RU"/>
        </w:rPr>
      </w:pPr>
    </w:p>
    <w:p w:rsidR="00F50CF0" w:rsidRPr="00A652B6" w:rsidRDefault="00F50CF0">
      <w:pPr>
        <w:spacing w:after="0"/>
        <w:ind w:left="120"/>
        <w:jc w:val="center"/>
        <w:rPr>
          <w:lang w:val="ru-RU"/>
        </w:rPr>
      </w:pPr>
    </w:p>
    <w:p w:rsidR="00F50CF0" w:rsidRPr="00A652B6" w:rsidRDefault="00A652B6" w:rsidP="00A652B6">
      <w:pPr>
        <w:spacing w:after="0"/>
        <w:rPr>
          <w:lang w:val="ru-RU"/>
        </w:rPr>
      </w:pPr>
      <w:r>
        <w:rPr>
          <w:lang w:val="ru-RU"/>
        </w:rPr>
        <w:t xml:space="preserve">                                                                             </w:t>
      </w:r>
      <w:r w:rsidR="00D011BF" w:rsidRPr="00A652B6">
        <w:rPr>
          <w:rFonts w:ascii="Times New Roman" w:hAnsi="Times New Roman"/>
          <w:b/>
          <w:color w:val="000000"/>
          <w:sz w:val="28"/>
          <w:lang w:val="ru-RU"/>
        </w:rPr>
        <w:t>р.п</w:t>
      </w:r>
      <w:proofErr w:type="gramStart"/>
      <w:r w:rsidR="00D011BF" w:rsidRPr="00A652B6">
        <w:rPr>
          <w:rFonts w:ascii="Times New Roman" w:hAnsi="Times New Roman"/>
          <w:b/>
          <w:color w:val="000000"/>
          <w:sz w:val="28"/>
          <w:lang w:val="ru-RU"/>
        </w:rPr>
        <w:t>.Г</w:t>
      </w:r>
      <w:proofErr w:type="gramEnd"/>
      <w:r w:rsidR="00D011BF" w:rsidRPr="00A652B6">
        <w:rPr>
          <w:rFonts w:ascii="Times New Roman" w:hAnsi="Times New Roman"/>
          <w:b/>
          <w:color w:val="000000"/>
          <w:sz w:val="28"/>
          <w:lang w:val="ru-RU"/>
        </w:rPr>
        <w:t>орный</w:t>
      </w:r>
      <w:r w:rsidR="00D011BF" w:rsidRPr="00A652B6">
        <w:rPr>
          <w:sz w:val="28"/>
          <w:lang w:val="ru-RU"/>
        </w:rPr>
        <w:br/>
      </w:r>
      <w:bookmarkStart w:id="2" w:name="8385f7dc-0ab0-4870-aa9c-d50d4a6594a1"/>
      <w:bookmarkEnd w:id="2"/>
      <w:r w:rsidR="00D011BF"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3" w:name="df49827c-e8f0-4c9a-abd2-415b465ab7b1"/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                            </w:t>
      </w:r>
      <w:r w:rsidR="00D011BF"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2023-2024 </w:t>
      </w:r>
      <w:proofErr w:type="spellStart"/>
      <w:r w:rsidR="00D011BF" w:rsidRPr="00A652B6">
        <w:rPr>
          <w:rFonts w:ascii="Times New Roman" w:hAnsi="Times New Roman"/>
          <w:b/>
          <w:color w:val="000000"/>
          <w:sz w:val="28"/>
          <w:lang w:val="ru-RU"/>
        </w:rPr>
        <w:t>уч.г</w:t>
      </w:r>
      <w:proofErr w:type="spellEnd"/>
      <w:r w:rsidR="00D011BF" w:rsidRPr="00A652B6">
        <w:rPr>
          <w:rFonts w:ascii="Times New Roman" w:hAnsi="Times New Roman"/>
          <w:b/>
          <w:color w:val="000000"/>
          <w:sz w:val="28"/>
          <w:lang w:val="ru-RU"/>
        </w:rPr>
        <w:t>.</w:t>
      </w:r>
      <w:bookmarkEnd w:id="3"/>
      <w:r w:rsidR="00D011BF" w:rsidRPr="00A652B6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="00D011BF" w:rsidRPr="00A652B6">
        <w:rPr>
          <w:rFonts w:ascii="Times New Roman" w:hAnsi="Times New Roman"/>
          <w:color w:val="000000"/>
          <w:sz w:val="28"/>
          <w:lang w:val="ru-RU"/>
        </w:rPr>
        <w:t>​</w:t>
      </w:r>
    </w:p>
    <w:p w:rsidR="00F50CF0" w:rsidRPr="00A652B6" w:rsidRDefault="00F50CF0">
      <w:pPr>
        <w:spacing w:after="0"/>
        <w:ind w:left="120"/>
        <w:rPr>
          <w:lang w:val="ru-RU"/>
        </w:rPr>
      </w:pPr>
    </w:p>
    <w:p w:rsidR="00F50CF0" w:rsidRPr="00A652B6" w:rsidRDefault="00F50CF0">
      <w:pPr>
        <w:rPr>
          <w:lang w:val="ru-RU"/>
        </w:rPr>
        <w:sectPr w:rsidR="00F50CF0" w:rsidRPr="00A652B6" w:rsidSect="00A652B6">
          <w:headerReference w:type="default" r:id="rId7"/>
          <w:pgSz w:w="11906" w:h="16383"/>
          <w:pgMar w:top="1134" w:right="850" w:bottom="567" w:left="1701" w:header="720" w:footer="720" w:gutter="0"/>
          <w:cols w:space="720"/>
        </w:sectPr>
      </w:pPr>
    </w:p>
    <w:p w:rsidR="00F50CF0" w:rsidRPr="00A652B6" w:rsidRDefault="00D011BF">
      <w:pPr>
        <w:spacing w:after="0"/>
        <w:ind w:left="120"/>
        <w:jc w:val="both"/>
        <w:rPr>
          <w:lang w:val="ru-RU"/>
        </w:rPr>
      </w:pPr>
      <w:bookmarkStart w:id="4" w:name="block-15052904"/>
      <w:bookmarkEnd w:id="0"/>
      <w:r w:rsidRPr="00A652B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50CF0" w:rsidRPr="00A652B6" w:rsidRDefault="00F50CF0">
      <w:pPr>
        <w:spacing w:after="0"/>
        <w:ind w:left="120"/>
        <w:jc w:val="both"/>
        <w:rPr>
          <w:lang w:val="ru-RU"/>
        </w:rPr>
      </w:pP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креативного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и критического мышления на основе практико-ориентированного обучения и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системно-деятельностного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  <w:proofErr w:type="gramEnd"/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A652B6">
        <w:rPr>
          <w:rFonts w:ascii="Times New Roman" w:hAnsi="Times New Roman"/>
          <w:color w:val="000000"/>
          <w:spacing w:val="-4"/>
          <w:sz w:val="28"/>
          <w:lang w:val="ru-RU"/>
        </w:rPr>
        <w:t xml:space="preserve">знакомит </w:t>
      </w:r>
      <w:proofErr w:type="gramStart"/>
      <w:r w:rsidRPr="00A652B6">
        <w:rPr>
          <w:rFonts w:ascii="Times New Roman" w:hAnsi="Times New Roman"/>
          <w:color w:val="000000"/>
          <w:spacing w:val="-4"/>
          <w:sz w:val="28"/>
          <w:lang w:val="ru-RU"/>
        </w:rPr>
        <w:t>обучающихся</w:t>
      </w:r>
      <w:proofErr w:type="gramEnd"/>
      <w:r w:rsidRPr="00A652B6">
        <w:rPr>
          <w:rFonts w:ascii="Times New Roman" w:hAnsi="Times New Roman"/>
          <w:color w:val="000000"/>
          <w:spacing w:val="-4"/>
          <w:sz w:val="28"/>
          <w:lang w:val="ru-RU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  <w:proofErr w:type="gramEnd"/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труда и готовности принимать нестандартные решения.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F50CF0" w:rsidRPr="00A652B6" w:rsidRDefault="00D011BF">
      <w:pPr>
        <w:spacing w:after="0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, и направлены на решение задачи укрепления кадрового потенциала российского производства.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A652B6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A652B6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F50CF0" w:rsidRPr="00A652B6" w:rsidRDefault="00D011BF">
      <w:pPr>
        <w:spacing w:after="0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</w:t>
      </w: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Модули знакомят 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Современная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F50CF0" w:rsidRPr="00A652B6" w:rsidRDefault="00D011BF">
      <w:pPr>
        <w:spacing w:after="0"/>
        <w:ind w:firstLine="600"/>
        <w:jc w:val="both"/>
        <w:rPr>
          <w:lang w:val="ru-RU"/>
        </w:rPr>
      </w:pP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F50CF0" w:rsidRPr="00A652B6" w:rsidRDefault="00F50CF0">
      <w:pPr>
        <w:rPr>
          <w:lang w:val="ru-RU"/>
        </w:rPr>
        <w:sectPr w:rsidR="00F50CF0" w:rsidRPr="00A652B6">
          <w:pgSz w:w="11906" w:h="16383"/>
          <w:pgMar w:top="1134" w:right="850" w:bottom="1134" w:left="1701" w:header="720" w:footer="720" w:gutter="0"/>
          <w:cols w:space="720"/>
        </w:sect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5" w:name="block-15052900"/>
      <w:bookmarkEnd w:id="4"/>
      <w:r w:rsidRPr="00A652B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6" w:name="_Toc141791714"/>
      <w:bookmarkEnd w:id="6"/>
      <w:r w:rsidRPr="00A652B6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7" w:name="_Toc141791715"/>
      <w:bookmarkEnd w:id="7"/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Когнитивные технологии: мозговой штурм, метод </w:t>
      </w:r>
      <w:proofErr w:type="spellStart"/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интеллект-карт</w:t>
      </w:r>
      <w:proofErr w:type="spellEnd"/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>, метод фокальных объектов и другие.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8" w:name="_Toc141791717"/>
      <w:bookmarkEnd w:id="8"/>
      <w:r w:rsidRPr="00A652B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9" w:name="_Toc141791718"/>
      <w:bookmarkEnd w:id="9"/>
      <w:r w:rsidRPr="00A652B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Цифровизация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производства. Цифровые технологии и способы обработки информации.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Современная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. Проблема взаимодействия природы и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10" w:name="_Toc141791719"/>
      <w:bookmarkEnd w:id="10"/>
      <w:r w:rsidRPr="00A652B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3"/>
          <w:sz w:val="28"/>
          <w:lang w:val="ru-RU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A652B6">
        <w:rPr>
          <w:rFonts w:ascii="Times New Roman" w:hAnsi="Times New Roman"/>
          <w:color w:val="000000"/>
          <w:spacing w:val="-3"/>
          <w:sz w:val="28"/>
          <w:lang w:val="ru-RU"/>
        </w:rPr>
        <w:t>нанотехнологии</w:t>
      </w:r>
      <w:proofErr w:type="spellEnd"/>
      <w:r w:rsidRPr="00A652B6">
        <w:rPr>
          <w:rFonts w:ascii="Times New Roman" w:hAnsi="Times New Roman"/>
          <w:color w:val="000000"/>
          <w:spacing w:val="-3"/>
          <w:sz w:val="28"/>
          <w:lang w:val="ru-RU"/>
        </w:rPr>
        <w:t>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0"/>
      <w:bookmarkEnd w:id="11"/>
      <w:r w:rsidRPr="00A652B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Понятия, инструменты и технологии имитационного моделирования экономической деятельности. Модель реализации </w:t>
      </w:r>
      <w:proofErr w:type="spellStart"/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бизнес-идеи</w:t>
      </w:r>
      <w:proofErr w:type="spellEnd"/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. Этапы разработки </w:t>
      </w:r>
      <w:proofErr w:type="spellStart"/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бизнес-проекта</w:t>
      </w:r>
      <w:proofErr w:type="spellEnd"/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>: анализ выбранного направления экономической деятельности, создание логотипа фирмы, разработка бизнес-плана.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1"/>
      <w:bookmarkEnd w:id="12"/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A652B6">
        <w:rPr>
          <w:rFonts w:ascii="Times New Roman" w:hAnsi="Times New Roman"/>
          <w:color w:val="000000"/>
          <w:sz w:val="28"/>
          <w:lang w:val="ru-RU"/>
        </w:rPr>
        <w:t>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Основы технологии изготовления изделий из текстильных материалов.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3"/>
      <w:bookmarkEnd w:id="13"/>
      <w:r w:rsidRPr="00A652B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A652B6">
        <w:rPr>
          <w:rFonts w:ascii="Times New Roman" w:hAnsi="Times New Roman"/>
          <w:color w:val="000000"/>
          <w:sz w:val="28"/>
          <w:lang w:val="ru-RU"/>
        </w:rPr>
        <w:t>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Сравнение свой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ств тк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>аней, выбор ткани с учётом эксплуатации изделия.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4"/>
      <w:bookmarkEnd w:id="14"/>
      <w:r w:rsidRPr="00A652B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A652B6">
        <w:rPr>
          <w:rFonts w:ascii="Times New Roman" w:hAnsi="Times New Roman"/>
          <w:color w:val="000000"/>
          <w:sz w:val="28"/>
          <w:lang w:val="ru-RU"/>
        </w:rPr>
        <w:t>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5"/>
      <w:bookmarkEnd w:id="15"/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Робототехнический конструктор и 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комплектующие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>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16" w:name="_Toc141791727"/>
      <w:bookmarkEnd w:id="16"/>
      <w:r w:rsidRPr="00A652B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17" w:name="_Toc141791728"/>
      <w:bookmarkEnd w:id="17"/>
      <w:r w:rsidRPr="00A652B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18" w:name="_Toc141791729"/>
      <w:bookmarkEnd w:id="18"/>
      <w:r w:rsidRPr="00A652B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принципы теории автоматического управления и регулирования. Обратная связь.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0"/>
      <w:bookmarkEnd w:id="19"/>
      <w:r w:rsidRPr="00A652B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A652B6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A652B6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3"/>
      <w:bookmarkEnd w:id="20"/>
      <w:r w:rsidRPr="00A652B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». Создание цифровой объёмной модели.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4"/>
      <w:bookmarkEnd w:id="21"/>
      <w:r w:rsidRPr="00A652B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Моделирование сложных объектов.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Рендеринг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. Полигональная сетка.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5"/>
      <w:bookmarkEnd w:id="22"/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  <w:proofErr w:type="gramEnd"/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23" w:name="_Toc141791737"/>
      <w:bookmarkEnd w:id="23"/>
      <w:r w:rsidRPr="00A652B6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Инструменты для создания и редактирования текста в графическом редакторе.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24" w:name="_Toc141791738"/>
      <w:bookmarkEnd w:id="24"/>
      <w:r w:rsidRPr="00A652B6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25" w:name="_Toc141791739"/>
      <w:bookmarkEnd w:id="25"/>
      <w:r w:rsidRPr="00A652B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0"/>
      <w:bookmarkEnd w:id="26"/>
      <w:r w:rsidRPr="00A652B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Профессии, связанные с изучаемыми технологиями, черчением, проектированием с использованием САПР, их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востребованность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на рынке труда.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27" w:name="_Toc141791741"/>
      <w:bookmarkEnd w:id="27"/>
      <w:r w:rsidRPr="00A652B6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кабеленесущие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системы, провода и кабели. Разработка стенда программирования модели автоматизированной системы.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4"/>
      <w:bookmarkEnd w:id="28"/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уборка помещения и 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>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Зоотехник,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зооинженер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29" w:name="_Toc141791746"/>
      <w:bookmarkEnd w:id="29"/>
      <w:r w:rsidRPr="00A652B6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внесение удобрения на основе данных от азотно-спектральных датчиков;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Генно-модифицированные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растения: положительные и отрицательные аспекты.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Профессии в сельском хозяйстве: агроном, агрохимик,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агроинженер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F50CF0" w:rsidRPr="00A652B6" w:rsidRDefault="00F50CF0">
      <w:pPr>
        <w:rPr>
          <w:lang w:val="ru-RU"/>
        </w:rPr>
        <w:sectPr w:rsidR="00F50CF0" w:rsidRPr="00A652B6">
          <w:pgSz w:w="11906" w:h="16383"/>
          <w:pgMar w:top="1134" w:right="850" w:bottom="1134" w:left="1701" w:header="720" w:footer="720" w:gutter="0"/>
          <w:cols w:space="720"/>
        </w:sect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30" w:name="block-15052902"/>
      <w:bookmarkEnd w:id="5"/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31" w:name="_Toc141791749"/>
      <w:bookmarkEnd w:id="31"/>
      <w:r w:rsidRPr="00A652B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основного общего образования 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восприятие эстетических каче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>едметов труда;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32" w:name="_Toc141791750"/>
      <w:bookmarkEnd w:id="32"/>
      <w:r w:rsidRPr="00A652B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формировать запросы к информационной системе с целью получения необходимой информации;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вносить необходимые коррективы в деятельность по решению задачи или по осуществлению проекта;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bookmarkStart w:id="33" w:name="_Toc141791751"/>
      <w:bookmarkEnd w:id="33"/>
      <w:r w:rsidRPr="00A652B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рабочее место в соответствии с изучаемой технологией;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грамотно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и осознанно выполнять технологические операции в соответствии с изучаемой технологией.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использовать метод мозгового штурма, метод </w:t>
      </w:r>
      <w:proofErr w:type="spellStart"/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интеллект-карт</w:t>
      </w:r>
      <w:proofErr w:type="spellEnd"/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>, метод фокальных объектов и другие методы;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оценивать условия и риски применимости технологий с позиций экологических последствий;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изучаемыми технологиями, их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востребованность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на рынке труда.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A652B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выполнять последовательность изготовления швейных изделий, осуществлять контроль качества;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A652B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изучаемыми технологиями, их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востребованность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на рынке труда.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A652B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управлять мобильными роботами в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компьютерно-управляемых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средах;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характеризовать возможности роботов,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роботехнических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систем и направления их применения.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робототехникой, их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востребованность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на рынке труда;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составлять алгоритмы и программы по управлению робототехническими системами;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A652B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  <w:proofErr w:type="gramEnd"/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4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(рамка, основная надпись, масштаб, виды, нанесение размеров).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A652B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A652B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A652B6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A652B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A652B6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изучаемыми технологиями, их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востребованность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на рынке труда.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 xml:space="preserve">-моделирование, </w:t>
      </w:r>
      <w:proofErr w:type="spellStart"/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прототипирование</w:t>
      </w:r>
      <w:proofErr w:type="spellEnd"/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, макетирование»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A652B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изучаемыми технологиями макетирования, их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востребованность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на рынке труда.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A652B6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A652B6">
        <w:rPr>
          <w:rFonts w:ascii="Times New Roman" w:hAnsi="Times New Roman"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редактор компьютерного трёхмерного проектирования для создания моделей сложных объектов;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A652B6">
        <w:rPr>
          <w:rFonts w:ascii="Times New Roman" w:hAnsi="Times New Roman"/>
          <w:color w:val="000000"/>
          <w:sz w:val="28"/>
          <w:lang w:val="ru-RU"/>
        </w:rPr>
        <w:t xml:space="preserve">-моделирования, их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востребованность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на рынке труда.</w:t>
      </w: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автоматизированными системами, их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востребованность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на региональном рынке труда.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особенности основных видов сельскохозяйственных животных своего региона;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характеризовать пути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животноводческого производства;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характеризовать мир профессий, связанных с животноводством, их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востребованность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на региональном рынке труда.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left="120"/>
        <w:jc w:val="both"/>
        <w:rPr>
          <w:lang w:val="ru-RU"/>
        </w:rPr>
      </w:pPr>
      <w:r w:rsidRPr="00A652B6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F50CF0" w:rsidRPr="00A652B6" w:rsidRDefault="00F50CF0">
      <w:pPr>
        <w:spacing w:after="0" w:line="264" w:lineRule="auto"/>
        <w:ind w:left="120"/>
        <w:jc w:val="both"/>
        <w:rPr>
          <w:lang w:val="ru-RU"/>
        </w:rPr>
      </w:pP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652B6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владеть методами сбора, переработки и </w:t>
      </w:r>
      <w:proofErr w:type="gramStart"/>
      <w:r w:rsidRPr="00A652B6">
        <w:rPr>
          <w:rFonts w:ascii="Times New Roman" w:hAnsi="Times New Roman"/>
          <w:color w:val="000000"/>
          <w:sz w:val="28"/>
          <w:lang w:val="ru-RU"/>
        </w:rPr>
        <w:t>хранения</w:t>
      </w:r>
      <w:proofErr w:type="gram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полезных для человека грибов;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направления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и роботизации в растениеводстве;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F50CF0" w:rsidRPr="00A652B6" w:rsidRDefault="00D011BF">
      <w:pPr>
        <w:spacing w:after="0" w:line="264" w:lineRule="auto"/>
        <w:ind w:firstLine="600"/>
        <w:jc w:val="both"/>
        <w:rPr>
          <w:lang w:val="ru-RU"/>
        </w:rPr>
      </w:pPr>
      <w:r w:rsidRPr="00A652B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мир профессий, связанных с растениеводством, их </w:t>
      </w:r>
      <w:proofErr w:type="spellStart"/>
      <w:r w:rsidRPr="00A652B6">
        <w:rPr>
          <w:rFonts w:ascii="Times New Roman" w:hAnsi="Times New Roman"/>
          <w:color w:val="000000"/>
          <w:sz w:val="28"/>
          <w:lang w:val="ru-RU"/>
        </w:rPr>
        <w:t>востребованность</w:t>
      </w:r>
      <w:proofErr w:type="spellEnd"/>
      <w:r w:rsidRPr="00A652B6">
        <w:rPr>
          <w:rFonts w:ascii="Times New Roman" w:hAnsi="Times New Roman"/>
          <w:color w:val="000000"/>
          <w:sz w:val="28"/>
          <w:lang w:val="ru-RU"/>
        </w:rPr>
        <w:t xml:space="preserve"> на региональном рынке труда.</w:t>
      </w:r>
    </w:p>
    <w:p w:rsidR="00F50CF0" w:rsidRPr="00A652B6" w:rsidRDefault="00F50CF0">
      <w:pPr>
        <w:rPr>
          <w:lang w:val="ru-RU"/>
        </w:rPr>
        <w:sectPr w:rsidR="00F50CF0" w:rsidRPr="00A652B6">
          <w:pgSz w:w="11906" w:h="16383"/>
          <w:pgMar w:top="1134" w:right="850" w:bottom="1134" w:left="1701" w:header="720" w:footer="720" w:gutter="0"/>
          <w:cols w:space="720"/>
        </w:sectPr>
      </w:pPr>
    </w:p>
    <w:p w:rsidR="00F50CF0" w:rsidRDefault="00D011BF">
      <w:pPr>
        <w:spacing w:after="0"/>
        <w:ind w:left="120"/>
      </w:pPr>
      <w:bookmarkStart w:id="34" w:name="block-15052903"/>
      <w:bookmarkEnd w:id="30"/>
      <w:r w:rsidRPr="00A652B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50CF0" w:rsidRDefault="00D011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80"/>
        <w:gridCol w:w="4670"/>
        <w:gridCol w:w="1374"/>
        <w:gridCol w:w="1841"/>
        <w:gridCol w:w="1910"/>
        <w:gridCol w:w="3365"/>
      </w:tblGrid>
      <w:tr w:rsidR="00F50CF0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gridAfter w:val="1"/>
          <w:wAfter w:w="3452" w:type="dxa"/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gridAfter w:val="1"/>
          <w:wAfter w:w="3452" w:type="dxa"/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 w:rsidRPr="00905F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ручной обработки древесины. Виды и характеристики электрифицированного инструмента для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</w:t>
            </w:r>
            <w:proofErr w:type="spellStart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gridAfter w:val="1"/>
          <w:wAfter w:w="3452" w:type="dxa"/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Название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модуля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Название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модуля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</w:tbl>
    <w:p w:rsidR="00F50CF0" w:rsidRDefault="00F50CF0">
      <w:pPr>
        <w:sectPr w:rsidR="00F50C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CF0" w:rsidRDefault="00D011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646"/>
      </w:tblGrid>
      <w:tr w:rsidR="00F50CF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 w:rsidRPr="00905F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металла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Управление движущейся моделью робота в </w:t>
            </w:r>
            <w:proofErr w:type="spellStart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компьютерно-управляемой</w:t>
            </w:r>
            <w:proofErr w:type="spellEnd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</w:tbl>
    <w:p w:rsidR="00F50CF0" w:rsidRDefault="00F50CF0">
      <w:pPr>
        <w:rPr>
          <w:lang w:val="ru-RU"/>
        </w:rPr>
      </w:pPr>
    </w:p>
    <w:p w:rsidR="00DE0655" w:rsidRDefault="00DE0655">
      <w:pPr>
        <w:rPr>
          <w:lang w:val="ru-RU"/>
        </w:rPr>
      </w:pPr>
    </w:p>
    <w:p w:rsidR="00DE0655" w:rsidRDefault="00DE0655">
      <w:pPr>
        <w:rPr>
          <w:lang w:val="ru-RU"/>
        </w:rPr>
      </w:pPr>
    </w:p>
    <w:p w:rsidR="00DE0655" w:rsidRDefault="00DE0655">
      <w:pPr>
        <w:rPr>
          <w:lang w:val="ru-RU"/>
        </w:rPr>
      </w:pPr>
    </w:p>
    <w:p w:rsidR="00DE0655" w:rsidRDefault="00DE0655">
      <w:pPr>
        <w:rPr>
          <w:lang w:val="ru-RU"/>
        </w:rPr>
      </w:pPr>
    </w:p>
    <w:p w:rsidR="00DE0655" w:rsidRDefault="00DE0655">
      <w:pPr>
        <w:rPr>
          <w:lang w:val="ru-RU"/>
        </w:rPr>
      </w:pPr>
    </w:p>
    <w:p w:rsidR="00DE0655" w:rsidRDefault="00DE0655">
      <w:pPr>
        <w:rPr>
          <w:lang w:val="ru-RU"/>
        </w:rPr>
      </w:pPr>
    </w:p>
    <w:p w:rsidR="00DE0655" w:rsidRDefault="00DE0655">
      <w:pPr>
        <w:rPr>
          <w:lang w:val="ru-RU"/>
        </w:rPr>
      </w:pPr>
    </w:p>
    <w:p w:rsidR="00DE0655" w:rsidRDefault="00DE0655">
      <w:pPr>
        <w:rPr>
          <w:lang w:val="ru-RU"/>
        </w:rPr>
      </w:pPr>
    </w:p>
    <w:p w:rsidR="00DE0655" w:rsidRPr="00DE0655" w:rsidRDefault="00DE0655">
      <w:pPr>
        <w:rPr>
          <w:lang w:val="ru-RU"/>
        </w:rPr>
        <w:sectPr w:rsidR="00DE0655" w:rsidRPr="00DE065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CF0" w:rsidRPr="000D4982" w:rsidRDefault="00D011BF" w:rsidP="00DE0655">
      <w:pPr>
        <w:spacing w:after="0"/>
        <w:rPr>
          <w:lang w:val="ru-RU"/>
        </w:rPr>
      </w:pPr>
      <w:bookmarkStart w:id="35" w:name="block-15052907"/>
      <w:bookmarkEnd w:id="34"/>
      <w:r w:rsidRPr="000D498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ТЕМАТИЧЕСКОЕ ПЛАНИРОВАНИЕ </w:t>
      </w:r>
    </w:p>
    <w:p w:rsidR="00F50CF0" w:rsidRPr="00A652B6" w:rsidRDefault="00D011BF">
      <w:pPr>
        <w:spacing w:after="0"/>
        <w:ind w:left="120"/>
        <w:rPr>
          <w:lang w:val="ru-RU"/>
        </w:rPr>
      </w:pPr>
      <w:r w:rsidRPr="000D4982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5"/>
        <w:gridCol w:w="4816"/>
        <w:gridCol w:w="1428"/>
        <w:gridCol w:w="1841"/>
        <w:gridCol w:w="1910"/>
        <w:gridCol w:w="2456"/>
      </w:tblGrid>
      <w:tr w:rsidR="00F50CF0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 w:rsidRPr="00905F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 w:rsidRPr="00905F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приёмы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</w:tbl>
    <w:p w:rsidR="00F50CF0" w:rsidRDefault="00F50CF0">
      <w:pPr>
        <w:sectPr w:rsidR="00F50C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CF0" w:rsidRPr="000D4982" w:rsidRDefault="00D011BF">
      <w:pPr>
        <w:spacing w:after="0"/>
        <w:ind w:left="120"/>
      </w:pPr>
      <w:bookmarkStart w:id="36" w:name="block-15052908"/>
      <w:bookmarkEnd w:id="35"/>
      <w:r w:rsidRPr="000D4982"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F50CF0" w:rsidRPr="00A652B6" w:rsidRDefault="00D011BF">
      <w:pPr>
        <w:spacing w:after="0"/>
        <w:ind w:left="120"/>
        <w:rPr>
          <w:lang w:val="ru-RU"/>
        </w:rPr>
      </w:pPr>
      <w:r w:rsidRPr="000D4982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49"/>
        <w:gridCol w:w="4708"/>
        <w:gridCol w:w="1372"/>
        <w:gridCol w:w="1841"/>
        <w:gridCol w:w="1910"/>
        <w:gridCol w:w="3360"/>
      </w:tblGrid>
      <w:tr w:rsidR="00F50CF0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 w:rsidRPr="00905F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gridAfter w:val="1"/>
          <w:wAfter w:w="3441" w:type="dxa"/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Животноводческие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</w:tbl>
    <w:p w:rsidR="00F50CF0" w:rsidRPr="00AF409F" w:rsidRDefault="00F50CF0">
      <w:pPr>
        <w:rPr>
          <w:lang w:val="ru-RU"/>
        </w:rPr>
        <w:sectPr w:rsidR="00F50CF0" w:rsidRPr="00AF409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CF0" w:rsidRDefault="00D011BF">
      <w:pPr>
        <w:spacing w:after="0"/>
        <w:ind w:left="120"/>
      </w:pPr>
      <w:bookmarkStart w:id="37" w:name="block-15052911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F50CF0" w:rsidRDefault="00D011B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3"/>
        <w:gridCol w:w="4798"/>
        <w:gridCol w:w="1442"/>
        <w:gridCol w:w="1841"/>
        <w:gridCol w:w="1910"/>
        <w:gridCol w:w="2480"/>
      </w:tblGrid>
      <w:tr w:rsidR="00F50CF0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 w:rsidRPr="00905F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</w:tbl>
    <w:p w:rsidR="00F50CF0" w:rsidRDefault="00F50CF0">
      <w:pPr>
        <w:sectPr w:rsidR="00F50C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CF0" w:rsidRDefault="00D011BF">
      <w:pPr>
        <w:spacing w:after="0"/>
        <w:ind w:left="120"/>
      </w:pPr>
      <w:bookmarkStart w:id="38" w:name="block-15052912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F50CF0" w:rsidRPr="00A652B6" w:rsidRDefault="00D011BF">
      <w:pPr>
        <w:spacing w:after="0"/>
        <w:ind w:left="120"/>
        <w:rPr>
          <w:lang w:val="ru-RU"/>
        </w:rPr>
      </w:pP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3"/>
        <w:gridCol w:w="4798"/>
        <w:gridCol w:w="1442"/>
        <w:gridCol w:w="1841"/>
        <w:gridCol w:w="1910"/>
        <w:gridCol w:w="2480"/>
      </w:tblGrid>
      <w:tr w:rsidR="00F50CF0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 w:rsidRPr="00905F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 w:rsidRPr="00905F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652B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техническими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системами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>
            <w:pPr>
              <w:spacing w:after="0"/>
              <w:ind w:left="135"/>
            </w:pPr>
          </w:p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  <w:tr w:rsidR="00F50CF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50CF0" w:rsidRDefault="00D011B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F50CF0" w:rsidRDefault="00F50CF0"/>
        </w:tc>
      </w:tr>
    </w:tbl>
    <w:p w:rsidR="00F50CF0" w:rsidRDefault="00F50CF0">
      <w:pPr>
        <w:sectPr w:rsidR="00F50CF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50CF0" w:rsidRDefault="00D011BF">
      <w:pPr>
        <w:spacing w:after="0"/>
        <w:ind w:left="120"/>
      </w:pPr>
      <w:bookmarkStart w:id="39" w:name="block-15052905"/>
      <w:bookmarkEnd w:id="38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497A7D"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            </w:t>
      </w: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F50CF0" w:rsidRDefault="00497A7D" w:rsidP="00497A7D">
      <w:pPr>
        <w:spacing w:after="0"/>
        <w:ind w:left="120" w:right="-286"/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                             </w:t>
      </w:r>
      <w:r w:rsidR="00D011BF"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10774" w:type="dxa"/>
        <w:tblCellSpacing w:w="20" w:type="nil"/>
        <w:tblInd w:w="-42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947"/>
        <w:gridCol w:w="3448"/>
        <w:gridCol w:w="850"/>
        <w:gridCol w:w="567"/>
        <w:gridCol w:w="851"/>
        <w:gridCol w:w="1303"/>
        <w:gridCol w:w="15"/>
        <w:gridCol w:w="15"/>
        <w:gridCol w:w="1360"/>
        <w:gridCol w:w="1418"/>
      </w:tblGrid>
      <w:tr w:rsidR="00F50CF0" w:rsidTr="00793E7B">
        <w:trPr>
          <w:trHeight w:val="144"/>
          <w:tblCellSpacing w:w="20" w:type="nil"/>
        </w:trPr>
        <w:tc>
          <w:tcPr>
            <w:tcW w:w="9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50CF0" w:rsidRDefault="00F50CF0" w:rsidP="00497A7D">
            <w:pPr>
              <w:spacing w:after="0"/>
            </w:pPr>
          </w:p>
        </w:tc>
        <w:tc>
          <w:tcPr>
            <w:tcW w:w="3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497A7D" w:rsidP="00497A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   </w:t>
            </w:r>
            <w:proofErr w:type="spellStart"/>
            <w:r w:rsidR="00D011BF"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 w:rsidR="00D011BF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="00D011BF"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 w:rsidR="00D011BF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 w:rsidP="00497A7D">
            <w:pPr>
              <w:spacing w:after="0"/>
            </w:pPr>
          </w:p>
        </w:tc>
        <w:tc>
          <w:tcPr>
            <w:tcW w:w="2268" w:type="dxa"/>
            <w:gridSpan w:val="3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3" w:type="dxa"/>
            <w:gridSpan w:val="4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 w:rsidP="00497A7D">
            <w:pPr>
              <w:spacing w:after="0"/>
              <w:ind w:left="-426"/>
            </w:pPr>
          </w:p>
        </w:tc>
        <w:tc>
          <w:tcPr>
            <w:tcW w:w="14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 w:rsidP="00497A7D">
            <w:pPr>
              <w:spacing w:after="0"/>
              <w:ind w:left="-426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3E7B" w:rsidRDefault="00793E7B" w:rsidP="00497A7D"/>
        </w:tc>
        <w:tc>
          <w:tcPr>
            <w:tcW w:w="344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3E7B" w:rsidRDefault="00793E7B" w:rsidP="00497A7D"/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93E7B" w:rsidRDefault="00793E7B" w:rsidP="00497A7D">
            <w:pPr>
              <w:spacing w:after="0"/>
            </w:pP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93E7B" w:rsidRDefault="00793E7B" w:rsidP="00497A7D">
            <w:pPr>
              <w:spacing w:after="0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93E7B" w:rsidRDefault="00793E7B" w:rsidP="00497A7D">
            <w:pPr>
              <w:spacing w:after="0"/>
            </w:pPr>
          </w:p>
        </w:tc>
        <w:tc>
          <w:tcPr>
            <w:tcW w:w="1333" w:type="dxa"/>
            <w:gridSpan w:val="3"/>
            <w:tcBorders>
              <w:top w:val="nil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793E7B" w:rsidRDefault="00793E7B" w:rsidP="00497A7D">
            <w:pPr>
              <w:ind w:left="-426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  <w:p w:rsidR="00793E7B" w:rsidRDefault="00793E7B" w:rsidP="00793E7B">
            <w:pPr>
              <w:rPr>
                <w:lang w:val="ru-RU"/>
              </w:rPr>
            </w:pPr>
          </w:p>
          <w:p w:rsidR="00793E7B" w:rsidRPr="00793E7B" w:rsidRDefault="00793E7B" w:rsidP="00793E7B">
            <w:pPr>
              <w:tabs>
                <w:tab w:val="left" w:pos="705"/>
              </w:tabs>
              <w:rPr>
                <w:lang w:val="ru-RU"/>
              </w:rPr>
            </w:pPr>
            <w:r>
              <w:rPr>
                <w:lang w:val="ru-RU"/>
              </w:rPr>
              <w:t xml:space="preserve">        2гр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</w:tcBorders>
          </w:tcPr>
          <w:p w:rsidR="00793E7B" w:rsidRDefault="00793E7B" w:rsidP="00497A7D">
            <w:pPr>
              <w:ind w:left="-426"/>
            </w:pPr>
          </w:p>
          <w:p w:rsidR="00793E7B" w:rsidRDefault="00793E7B" w:rsidP="00793E7B"/>
          <w:p w:rsidR="00793E7B" w:rsidRPr="00793E7B" w:rsidRDefault="00793E7B" w:rsidP="00793E7B">
            <w:pPr>
              <w:rPr>
                <w:lang w:val="ru-RU"/>
              </w:rPr>
            </w:pPr>
            <w:r>
              <w:rPr>
                <w:lang w:val="ru-RU"/>
              </w:rPr>
              <w:t xml:space="preserve">    1гр</w:t>
            </w:r>
          </w:p>
        </w:tc>
        <w:tc>
          <w:tcPr>
            <w:tcW w:w="14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3E7B" w:rsidRDefault="00793E7B" w:rsidP="00497A7D">
            <w:pPr>
              <w:ind w:left="-426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Pr="00793E7B" w:rsidRDefault="00793E7B" w:rsidP="00793E7B">
            <w:pPr>
              <w:spacing w:after="0"/>
              <w:ind w:right="283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Pr="00793E7B" w:rsidRDefault="00793E7B" w:rsidP="00793E7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proofErr w:type="spellEnd"/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Pr="00793E7B" w:rsidRDefault="00793E7B" w:rsidP="00793E7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изображения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чертежей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Декорирование древесины. Приемы </w:t>
            </w:r>
            <w:proofErr w:type="spellStart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изделий из древесины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33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60" w:type="dxa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</w:tcPr>
          <w:p w:rsidR="00793E7B" w:rsidRDefault="00793E7B" w:rsidP="00213B97"/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793E7B" w:rsidRDefault="00793E7B" w:rsidP="00213B97"/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</w:tcPr>
          <w:p w:rsidR="00793E7B" w:rsidRDefault="00793E7B" w:rsidP="00213B97"/>
        </w:tc>
        <w:tc>
          <w:tcPr>
            <w:tcW w:w="1418" w:type="dxa"/>
            <w:tcMar>
              <w:top w:w="50" w:type="dxa"/>
              <w:left w:w="100" w:type="dxa"/>
            </w:tcMar>
          </w:tcPr>
          <w:p w:rsidR="00793E7B" w:rsidRDefault="00793E7B" w:rsidP="00213B97"/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</w:t>
            </w:r>
            <w:proofErr w:type="gramStart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ств тк</w:t>
            </w:r>
            <w:proofErr w:type="gramEnd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аней»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проект «Изделие из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текстильных материалов»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448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bottom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48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7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«Сборка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модели робота, программирование мотора»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нажатия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94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4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Робот-помощник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</w:p>
        </w:tc>
        <w:tc>
          <w:tcPr>
            <w:tcW w:w="1390" w:type="dxa"/>
            <w:gridSpan w:val="3"/>
            <w:tcBorders>
              <w:left w:val="single" w:sz="4" w:space="0" w:color="auto"/>
            </w:tcBorders>
            <w:vAlign w:val="center"/>
          </w:tcPr>
          <w:p w:rsidR="00793E7B" w:rsidRDefault="00793E7B" w:rsidP="00213B97">
            <w:pPr>
              <w:spacing w:after="0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213B97">
            <w:pPr>
              <w:spacing w:after="0"/>
            </w:pPr>
          </w:p>
        </w:tc>
      </w:tr>
      <w:tr w:rsidR="00793E7B" w:rsidTr="00793E7B">
        <w:trPr>
          <w:trHeight w:val="144"/>
          <w:tblCellSpacing w:w="20" w:type="nil"/>
        </w:trPr>
        <w:tc>
          <w:tcPr>
            <w:tcW w:w="4395" w:type="dxa"/>
            <w:gridSpan w:val="2"/>
            <w:tcMar>
              <w:top w:w="50" w:type="dxa"/>
              <w:left w:w="100" w:type="dxa"/>
            </w:tcMar>
            <w:vAlign w:val="center"/>
          </w:tcPr>
          <w:p w:rsidR="00793E7B" w:rsidRPr="00A652B6" w:rsidRDefault="00793E7B" w:rsidP="00793E7B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567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03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/>
        </w:tc>
        <w:tc>
          <w:tcPr>
            <w:tcW w:w="2808" w:type="dxa"/>
            <w:gridSpan w:val="4"/>
            <w:tcBorders>
              <w:left w:val="single" w:sz="4" w:space="0" w:color="auto"/>
            </w:tcBorders>
            <w:vAlign w:val="center"/>
          </w:tcPr>
          <w:p w:rsidR="00793E7B" w:rsidRDefault="00793E7B" w:rsidP="00497A7D">
            <w:pPr>
              <w:ind w:left="-426"/>
            </w:pPr>
          </w:p>
        </w:tc>
      </w:tr>
    </w:tbl>
    <w:p w:rsidR="00793E7B" w:rsidRDefault="00793E7B" w:rsidP="00497A7D">
      <w:pPr>
        <w:ind w:left="-426"/>
      </w:pPr>
    </w:p>
    <w:p w:rsidR="00F50CF0" w:rsidRDefault="00F50CF0" w:rsidP="00497A7D">
      <w:pPr>
        <w:ind w:left="-426"/>
        <w:sectPr w:rsidR="00F50CF0" w:rsidSect="00497A7D">
          <w:pgSz w:w="11906" w:h="16383"/>
          <w:pgMar w:top="850" w:right="424" w:bottom="1701" w:left="426" w:header="720" w:footer="720" w:gutter="0"/>
          <w:cols w:space="720"/>
          <w:docGrid w:linePitch="299"/>
        </w:sectPr>
      </w:pPr>
    </w:p>
    <w:p w:rsidR="00F50CF0" w:rsidRDefault="00D011BF" w:rsidP="00497A7D">
      <w:pPr>
        <w:spacing w:after="0"/>
        <w:ind w:left="-426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57768B">
        <w:rPr>
          <w:rFonts w:ascii="Times New Roman" w:hAnsi="Times New Roman"/>
          <w:b/>
          <w:color w:val="000000"/>
          <w:sz w:val="28"/>
          <w:lang w:val="ru-RU"/>
        </w:rPr>
        <w:t xml:space="preserve">                                                                            </w:t>
      </w:r>
      <w:r>
        <w:rPr>
          <w:rFonts w:ascii="Times New Roman" w:hAnsi="Times New Roman"/>
          <w:b/>
          <w:color w:val="000000"/>
          <w:sz w:val="28"/>
        </w:rPr>
        <w:t xml:space="preserve">6 КЛАСС </w:t>
      </w:r>
    </w:p>
    <w:tbl>
      <w:tblPr>
        <w:tblW w:w="10306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67"/>
        <w:gridCol w:w="2834"/>
        <w:gridCol w:w="851"/>
        <w:gridCol w:w="993"/>
        <w:gridCol w:w="992"/>
        <w:gridCol w:w="1702"/>
        <w:gridCol w:w="2267"/>
      </w:tblGrid>
      <w:tr w:rsidR="00793E7B" w:rsidTr="00793E7B">
        <w:trPr>
          <w:trHeight w:val="144"/>
          <w:tblCellSpacing w:w="20" w:type="nil"/>
        </w:trPr>
        <w:tc>
          <w:tcPr>
            <w:tcW w:w="6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3E7B" w:rsidRDefault="00793E7B" w:rsidP="00497A7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93E7B" w:rsidRDefault="00793E7B" w:rsidP="00497A7D">
            <w:pPr>
              <w:spacing w:after="0"/>
            </w:pPr>
          </w:p>
        </w:tc>
        <w:tc>
          <w:tcPr>
            <w:tcW w:w="28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3E7B" w:rsidRDefault="00793E7B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93E7B" w:rsidRDefault="00793E7B" w:rsidP="00497A7D">
            <w:pPr>
              <w:spacing w:after="0"/>
            </w:pPr>
          </w:p>
        </w:tc>
        <w:tc>
          <w:tcPr>
            <w:tcW w:w="283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702" w:type="dxa"/>
            <w:tcBorders>
              <w:left w:val="single" w:sz="4" w:space="0" w:color="auto"/>
            </w:tcBorders>
            <w:vAlign w:val="center"/>
          </w:tcPr>
          <w:p w:rsidR="00793E7B" w:rsidRDefault="00793E7B" w:rsidP="00793E7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93E7B" w:rsidRDefault="00793E7B"/>
          <w:p w:rsidR="00793E7B" w:rsidRDefault="00793E7B" w:rsidP="00793E7B">
            <w:pPr>
              <w:spacing w:after="0"/>
            </w:pPr>
          </w:p>
        </w:tc>
        <w:tc>
          <w:tcPr>
            <w:tcW w:w="22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3E7B" w:rsidRDefault="00793E7B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93E7B" w:rsidRDefault="00793E7B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 w:rsidP="00497A7D"/>
        </w:tc>
        <w:tc>
          <w:tcPr>
            <w:tcW w:w="28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 w:rsidP="00497A7D"/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 w:rsidP="00497A7D">
            <w:pPr>
              <w:spacing w:after="0"/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 w:rsidP="00497A7D">
            <w:pPr>
              <w:spacing w:after="0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50CF0" w:rsidRDefault="00F50CF0" w:rsidP="00497A7D">
            <w:pPr>
              <w:spacing w:after="0"/>
            </w:pPr>
          </w:p>
        </w:tc>
        <w:tc>
          <w:tcPr>
            <w:tcW w:w="1702" w:type="dxa"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 w:rsidP="00497A7D"/>
        </w:tc>
        <w:tc>
          <w:tcPr>
            <w:tcW w:w="22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50CF0" w:rsidRDefault="00F50CF0" w:rsidP="00497A7D"/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«Составление перечня технологий, их описания,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перспектив развития»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редактора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Рабочее место и инструменты для обработки. Операции разметка и правка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тонколистового металла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Операции: резание, </w:t>
            </w:r>
            <w:proofErr w:type="gramStart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гибка</w:t>
            </w:r>
            <w:proofErr w:type="gramEnd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тонколистового металла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приготовления блюд из молока; приготовление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разных видов теста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</w:t>
            </w:r>
            <w:proofErr w:type="gramStart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ств тк</w:t>
            </w:r>
            <w:proofErr w:type="gramEnd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аней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колёсном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ходу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Программирование моделей роботов в </w:t>
            </w:r>
            <w:proofErr w:type="spellStart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компьютерно-управляемой</w:t>
            </w:r>
            <w:proofErr w:type="spellEnd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среде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34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  <w:jc w:val="center"/>
            </w:pPr>
          </w:p>
        </w:tc>
        <w:tc>
          <w:tcPr>
            <w:tcW w:w="1702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  <w:tc>
          <w:tcPr>
            <w:tcW w:w="2267" w:type="dxa"/>
            <w:tcMar>
              <w:top w:w="50" w:type="dxa"/>
              <w:left w:w="100" w:type="dxa"/>
            </w:tcMar>
            <w:vAlign w:val="center"/>
          </w:tcPr>
          <w:p w:rsidR="00F50CF0" w:rsidRDefault="00F50CF0" w:rsidP="00497A7D">
            <w:pPr>
              <w:spacing w:after="0"/>
            </w:pPr>
          </w:p>
        </w:tc>
      </w:tr>
      <w:tr w:rsidR="00F50CF0" w:rsidTr="00793E7B">
        <w:trPr>
          <w:trHeight w:val="144"/>
          <w:tblCellSpacing w:w="20" w:type="nil"/>
        </w:trPr>
        <w:tc>
          <w:tcPr>
            <w:tcW w:w="3501" w:type="dxa"/>
            <w:gridSpan w:val="2"/>
            <w:tcMar>
              <w:top w:w="50" w:type="dxa"/>
              <w:left w:w="100" w:type="dxa"/>
            </w:tcMar>
            <w:vAlign w:val="center"/>
          </w:tcPr>
          <w:p w:rsidR="00F50CF0" w:rsidRPr="00A652B6" w:rsidRDefault="00D011BF" w:rsidP="00497A7D">
            <w:pPr>
              <w:spacing w:after="0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F50CF0" w:rsidRDefault="00D011BF" w:rsidP="00497A7D">
            <w:pPr>
              <w:spacing w:after="0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969" w:type="dxa"/>
            <w:gridSpan w:val="2"/>
            <w:tcMar>
              <w:top w:w="50" w:type="dxa"/>
              <w:left w:w="100" w:type="dxa"/>
            </w:tcMar>
            <w:vAlign w:val="center"/>
          </w:tcPr>
          <w:p w:rsidR="00F50CF0" w:rsidRDefault="00F50CF0" w:rsidP="00497A7D"/>
        </w:tc>
      </w:tr>
    </w:tbl>
    <w:p w:rsidR="00F50CF0" w:rsidRDefault="00F50CF0" w:rsidP="00497A7D">
      <w:pPr>
        <w:ind w:left="-426"/>
        <w:sectPr w:rsidR="00F50CF0" w:rsidSect="0057768B">
          <w:pgSz w:w="11906" w:h="16383"/>
          <w:pgMar w:top="850" w:right="1134" w:bottom="1701" w:left="426" w:header="720" w:footer="720" w:gutter="0"/>
          <w:cols w:space="720"/>
          <w:docGrid w:linePitch="299"/>
        </w:sectPr>
      </w:pPr>
    </w:p>
    <w:p w:rsidR="000D4982" w:rsidRPr="00192277" w:rsidRDefault="000D4982" w:rsidP="000D4982">
      <w:pPr>
        <w:spacing w:after="0"/>
        <w:rPr>
          <w:lang w:val="ru-RU"/>
        </w:rPr>
      </w:pPr>
      <w:r w:rsidRPr="0019227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ПОУРОЧНОЕ ПЛАНИРОВАНИЕ. 7 КЛАСС </w:t>
      </w:r>
    </w:p>
    <w:p w:rsidR="000D4982" w:rsidRPr="00A652B6" w:rsidRDefault="000D4982" w:rsidP="000D4982">
      <w:pPr>
        <w:spacing w:after="0"/>
        <w:ind w:left="120"/>
        <w:rPr>
          <w:lang w:val="ru-RU"/>
        </w:rPr>
      </w:pPr>
      <w:r w:rsidRPr="00192277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596"/>
        <w:gridCol w:w="2340"/>
        <w:gridCol w:w="808"/>
        <w:gridCol w:w="751"/>
        <w:gridCol w:w="708"/>
        <w:gridCol w:w="1372"/>
        <w:gridCol w:w="15"/>
        <w:gridCol w:w="15"/>
        <w:gridCol w:w="1398"/>
        <w:gridCol w:w="1843"/>
      </w:tblGrid>
      <w:tr w:rsidR="000D4982" w:rsidTr="00BC7EEB">
        <w:trPr>
          <w:trHeight w:val="144"/>
          <w:tblCellSpacing w:w="20" w:type="nil"/>
        </w:trPr>
        <w:tc>
          <w:tcPr>
            <w:tcW w:w="5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23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2267" w:type="dxa"/>
            <w:gridSpan w:val="3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00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8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25"/>
          <w:tblCellSpacing w:w="20" w:type="nil"/>
        </w:trPr>
        <w:tc>
          <w:tcPr>
            <w:tcW w:w="596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2340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8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7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7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2800" w:type="dxa"/>
            <w:gridSpan w:val="4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1843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</w:tr>
      <w:tr w:rsidR="000D4982" w:rsidTr="00BC7EEB">
        <w:trPr>
          <w:trHeight w:val="1470"/>
          <w:tblCellSpacing w:w="20" w:type="nil"/>
        </w:trPr>
        <w:tc>
          <w:tcPr>
            <w:tcW w:w="596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2340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808" w:type="dxa"/>
            <w:vMerge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751" w:type="dxa"/>
            <w:vMerge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708" w:type="dxa"/>
            <w:vMerge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02" w:type="dxa"/>
            <w:gridSpan w:val="3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Pr="00E46918" w:rsidRDefault="000D4982" w:rsidP="00BC7EEB">
            <w:pPr>
              <w:rPr>
                <w:lang w:val="ru-RU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</w:tcBorders>
          </w:tcPr>
          <w:p w:rsidR="000D4982" w:rsidRPr="00E46918" w:rsidRDefault="000D4982" w:rsidP="00BC7EEB">
            <w:pPr>
              <w:jc w:val="center"/>
              <w:rPr>
                <w:lang w:val="ru-RU"/>
              </w:rPr>
            </w:pPr>
          </w:p>
        </w:tc>
        <w:tc>
          <w:tcPr>
            <w:tcW w:w="1843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«Разработка </w:t>
            </w:r>
            <w:proofErr w:type="spellStart"/>
            <w:proofErr w:type="gramStart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дизайн-проекта</w:t>
            </w:r>
            <w:proofErr w:type="spellEnd"/>
            <w:proofErr w:type="gramEnd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изделия на основе мотивов народных промыслов (по выбору)»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работа «Составление перечня композитных материалов и их свойств»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чертежа детали в САПР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02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398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макетов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проект «Изделие из конструкционных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поделочных материалов»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качества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изделия из конструкционных материалов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повар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структур.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7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Генерация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голосовых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«Технологии выращивания растений в регионе»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выращивания сельскохозяйственных животных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региона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96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3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387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413" w:type="dxa"/>
            <w:gridSpan w:val="2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84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2936" w:type="dxa"/>
            <w:gridSpan w:val="2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8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751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708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643" w:type="dxa"/>
            <w:gridSpan w:val="5"/>
            <w:tcMar>
              <w:top w:w="50" w:type="dxa"/>
              <w:left w:w="100" w:type="dxa"/>
            </w:tcMar>
            <w:vAlign w:val="center"/>
          </w:tcPr>
          <w:p w:rsidR="000D4982" w:rsidRDefault="000D4982" w:rsidP="00BC7EEB"/>
        </w:tc>
      </w:tr>
    </w:tbl>
    <w:p w:rsidR="000D4982" w:rsidRDefault="000D4982" w:rsidP="000D4982">
      <w:pPr>
        <w:sectPr w:rsidR="000D4982" w:rsidSect="00497A7D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0D4982" w:rsidRPr="000D4982" w:rsidRDefault="000D4982" w:rsidP="000D4982">
      <w:pPr>
        <w:spacing w:after="0"/>
        <w:ind w:left="120"/>
        <w:rPr>
          <w:lang w:val="ru-RU"/>
        </w:rPr>
      </w:pPr>
      <w:r>
        <w:rPr>
          <w:lang w:val="ru-RU"/>
        </w:rPr>
        <w:lastRenderedPageBreak/>
        <w:tab/>
      </w:r>
      <w:r w:rsidRPr="000D4982">
        <w:rPr>
          <w:rFonts w:ascii="Times New Roman" w:hAnsi="Times New Roman"/>
          <w:b/>
          <w:color w:val="000000"/>
          <w:sz w:val="28"/>
          <w:lang w:val="ru-RU"/>
        </w:rPr>
        <w:t xml:space="preserve">ПОУРОЧНОЕ ПЛАНИРОВАНИЕ. 8 КЛАСС </w:t>
      </w:r>
    </w:p>
    <w:p w:rsidR="000D4982" w:rsidRPr="00A652B6" w:rsidRDefault="000D4982" w:rsidP="000D4982">
      <w:pPr>
        <w:spacing w:after="0"/>
        <w:ind w:left="120"/>
        <w:rPr>
          <w:lang w:val="ru-RU"/>
        </w:rPr>
      </w:pPr>
      <w:r w:rsidRPr="00DE0655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</w:t>
      </w:r>
      <w:r w:rsidRPr="00A652B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tbl>
      <w:tblPr>
        <w:tblW w:w="984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589"/>
        <w:gridCol w:w="2474"/>
        <w:gridCol w:w="723"/>
        <w:gridCol w:w="709"/>
        <w:gridCol w:w="850"/>
        <w:gridCol w:w="1418"/>
        <w:gridCol w:w="1559"/>
        <w:gridCol w:w="1525"/>
      </w:tblGrid>
      <w:tr w:rsidR="000D4982" w:rsidTr="00BC7EEB">
        <w:trPr>
          <w:trHeight w:val="144"/>
          <w:tblCellSpacing w:w="20" w:type="nil"/>
        </w:trPr>
        <w:tc>
          <w:tcPr>
            <w:tcW w:w="5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24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2282" w:type="dxa"/>
            <w:gridSpan w:val="3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977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5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990"/>
          <w:tblCellSpacing w:w="20" w:type="nil"/>
        </w:trPr>
        <w:tc>
          <w:tcPr>
            <w:tcW w:w="589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2474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7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2977" w:type="dxa"/>
            <w:gridSpan w:val="2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1525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</w:tr>
      <w:tr w:rsidR="000D4982" w:rsidTr="00BC7EEB">
        <w:trPr>
          <w:trHeight w:val="1260"/>
          <w:tblCellSpacing w:w="20" w:type="nil"/>
        </w:trPr>
        <w:tc>
          <w:tcPr>
            <w:tcW w:w="589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2474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723" w:type="dxa"/>
            <w:vMerge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709" w:type="dxa"/>
            <w:vMerge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50" w:type="dxa"/>
            <w:vMerge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Pr="00192277" w:rsidRDefault="000D4982" w:rsidP="00BC7EEB">
            <w:pPr>
              <w:rPr>
                <w:lang w:val="ru-RU"/>
              </w:rPr>
            </w:pPr>
            <w:r>
              <w:rPr>
                <w:lang w:val="ru-RU"/>
              </w:rPr>
              <w:t>1гр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:rsidR="000D4982" w:rsidRPr="00192277" w:rsidRDefault="000D4982" w:rsidP="00BC7EEB">
            <w:pPr>
              <w:rPr>
                <w:lang w:val="ru-RU"/>
              </w:rPr>
            </w:pPr>
            <w:r>
              <w:rPr>
                <w:lang w:val="ru-RU"/>
              </w:rPr>
              <w:t>2гр</w:t>
            </w:r>
          </w:p>
        </w:tc>
        <w:tc>
          <w:tcPr>
            <w:tcW w:w="1525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Инновационные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RPr="009D25CF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Pr="009D25CF" w:rsidRDefault="000D4982" w:rsidP="00BC7EEB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05</w:t>
            </w:r>
            <w:r w:rsidRPr="009D25CF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Pr="009D25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.2023 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Pr="009D25CF" w:rsidRDefault="000D4982" w:rsidP="00BC7EEB">
            <w:pPr>
              <w:spacing w:after="0"/>
              <w:ind w:left="135"/>
              <w:rPr>
                <w:lang w:val="ru-RU"/>
              </w:rPr>
            </w:pPr>
          </w:p>
        </w:tc>
      </w:tr>
      <w:tr w:rsidR="000D4982" w:rsidRPr="009D25CF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Pr="009D25CF" w:rsidRDefault="000D4982" w:rsidP="00BC7EEB">
            <w:pPr>
              <w:spacing w:after="0"/>
              <w:rPr>
                <w:lang w:val="ru-RU"/>
              </w:rPr>
            </w:pPr>
            <w:r w:rsidRPr="009D25CF"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Pr="009D25CF" w:rsidRDefault="000D4982" w:rsidP="00BC7EEB">
            <w:pPr>
              <w:spacing w:after="0"/>
              <w:ind w:left="135"/>
              <w:jc w:val="center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25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Pr="009D25CF" w:rsidRDefault="000D4982" w:rsidP="00BC7E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Pr="009D25CF" w:rsidRDefault="000D4982" w:rsidP="00BC7E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lang w:val="ru-RU"/>
              </w:rPr>
            </w:pPr>
            <w:r w:rsidRPr="009D25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06</w:t>
            </w: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.2023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lang w:val="ru-RU"/>
              </w:rPr>
            </w:pPr>
            <w:r w:rsidRPr="009D25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.2023 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rPr>
                <w:lang w:val="ru-RU"/>
              </w:rPr>
            </w:pPr>
          </w:p>
        </w:tc>
      </w:tr>
      <w:tr w:rsidR="000D4982" w:rsidRPr="00192277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lang w:val="ru-RU"/>
              </w:rPr>
            </w:pP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jc w:val="center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  <w:r w:rsidRPr="001F7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.10.2023 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</w:t>
            </w:r>
            <w:r w:rsidRPr="001F7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.10.2023 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rPr>
                <w:lang w:val="ru-RU"/>
              </w:rPr>
            </w:pPr>
          </w:p>
        </w:tc>
      </w:tr>
      <w:tr w:rsidR="000D4982" w:rsidRPr="00192277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lang w:val="ru-RU"/>
              </w:rPr>
            </w:pP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rPr>
                <w:lang w:val="ru-RU"/>
              </w:rPr>
            </w:pP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в САПР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jc w:val="center"/>
              <w:rPr>
                <w:lang w:val="ru-RU"/>
              </w:rPr>
            </w:pP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 w:rsidRPr="001F7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.10.2023 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26</w:t>
            </w:r>
            <w:r w:rsidRPr="001F7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.10.2023 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rPr>
                <w:lang w:val="ru-RU"/>
              </w:rPr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lang w:val="ru-RU"/>
              </w:rPr>
            </w:pP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10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09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17</w:t>
            </w:r>
            <w:r w:rsidRPr="00944AFC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16</w:t>
            </w:r>
            <w:r w:rsidRPr="00944AFC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визуальных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24</w:t>
            </w:r>
            <w:r w:rsidRPr="00944AFC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23</w:t>
            </w:r>
            <w:r w:rsidRPr="00944AFC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01.12.2023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30.11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.2023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08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07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15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14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22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21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603742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603742">
              <w:rPr>
                <w:rFonts w:ascii="Times New Roman" w:hAnsi="Times New Roman" w:cs="Times New Roman"/>
                <w:sz w:val="24"/>
                <w:lang w:val="ru-RU"/>
              </w:rPr>
              <w:t>12.01.2024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Pr="00603742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11</w:t>
            </w:r>
            <w:r w:rsidRPr="00603742">
              <w:rPr>
                <w:rFonts w:ascii="Times New Roman" w:hAnsi="Times New Roman" w:cs="Times New Roman"/>
                <w:sz w:val="24"/>
                <w:lang w:val="ru-RU"/>
              </w:rPr>
              <w:t>.01.2024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19</w:t>
            </w:r>
            <w:r w:rsidRPr="009E79A5">
              <w:rPr>
                <w:rFonts w:ascii="Times New Roman" w:hAnsi="Times New Roman" w:cs="Times New Roman"/>
                <w:sz w:val="24"/>
                <w:lang w:val="ru-RU"/>
              </w:rPr>
              <w:t>.01.2024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18</w:t>
            </w:r>
            <w:r w:rsidRPr="009E79A5">
              <w:rPr>
                <w:rFonts w:ascii="Times New Roman" w:hAnsi="Times New Roman" w:cs="Times New Roman"/>
                <w:sz w:val="24"/>
                <w:lang w:val="ru-RU"/>
              </w:rPr>
              <w:t>.01.2024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26</w:t>
            </w:r>
            <w:r w:rsidRPr="009E79A5">
              <w:rPr>
                <w:rFonts w:ascii="Times New Roman" w:hAnsi="Times New Roman" w:cs="Times New Roman"/>
                <w:sz w:val="24"/>
                <w:lang w:val="ru-RU"/>
              </w:rPr>
              <w:t>.01.2024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25</w:t>
            </w:r>
            <w:r w:rsidRPr="009E79A5">
              <w:rPr>
                <w:rFonts w:ascii="Times New Roman" w:hAnsi="Times New Roman" w:cs="Times New Roman"/>
                <w:sz w:val="24"/>
                <w:lang w:val="ru-RU"/>
              </w:rPr>
              <w:t>.01.2024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3506E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3506E7">
              <w:rPr>
                <w:rFonts w:ascii="Times New Roman" w:hAnsi="Times New Roman" w:cs="Times New Roman"/>
                <w:sz w:val="24"/>
                <w:lang w:val="ru-RU"/>
              </w:rPr>
              <w:t>02.02.2024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Pr="003506E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01</w:t>
            </w:r>
            <w:r w:rsidRPr="003506E7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судна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09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08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16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15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01.03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22</w:t>
            </w:r>
            <w:r w:rsidRPr="00F96AE0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15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.03.2024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29</w:t>
            </w:r>
            <w:r w:rsidRPr="00F96AE0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22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.03.2024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07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.03.2024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05.04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14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.03.2024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12</w:t>
            </w:r>
            <w:r w:rsidRPr="00971C76">
              <w:rPr>
                <w:rFonts w:ascii="Times New Roman" w:hAnsi="Times New Roman" w:cs="Times New Roman"/>
                <w:sz w:val="24"/>
                <w:lang w:val="ru-RU"/>
              </w:rPr>
              <w:t>.04.2024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21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.03.2024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региона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19</w:t>
            </w:r>
            <w:r w:rsidRPr="00971C76">
              <w:rPr>
                <w:rFonts w:ascii="Times New Roman" w:hAnsi="Times New Roman" w:cs="Times New Roman"/>
                <w:sz w:val="24"/>
                <w:lang w:val="ru-RU"/>
              </w:rPr>
              <w:t>.04.2024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04.04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Агропромышленные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регионе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26</w:t>
            </w:r>
            <w:r w:rsidRPr="00971C76">
              <w:rPr>
                <w:rFonts w:ascii="Times New Roman" w:hAnsi="Times New Roman" w:cs="Times New Roman"/>
                <w:sz w:val="24"/>
                <w:lang w:val="ru-RU"/>
              </w:rPr>
              <w:t>.04.2024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11.04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03.05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18.04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17</w:t>
            </w:r>
            <w:r w:rsidRPr="00B0265F">
              <w:rPr>
                <w:rFonts w:ascii="Times New Roman" w:hAnsi="Times New Roman" w:cs="Times New Roman"/>
                <w:sz w:val="24"/>
                <w:lang w:val="ru-RU"/>
              </w:rPr>
              <w:t>.05.2024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25.04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24</w:t>
            </w:r>
            <w:r w:rsidRPr="00B0265F">
              <w:rPr>
                <w:rFonts w:ascii="Times New Roman" w:hAnsi="Times New Roman" w:cs="Times New Roman"/>
                <w:sz w:val="24"/>
                <w:lang w:val="ru-RU"/>
              </w:rPr>
              <w:t>.05.2024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02.05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16</w:t>
            </w:r>
            <w:r w:rsidRPr="00B0265F">
              <w:rPr>
                <w:rFonts w:ascii="Times New Roman" w:hAnsi="Times New Roman" w:cs="Times New Roman"/>
                <w:sz w:val="24"/>
                <w:lang w:val="ru-RU"/>
              </w:rPr>
              <w:t>.05.2024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1559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23</w:t>
            </w:r>
            <w:r w:rsidRPr="00B0265F">
              <w:rPr>
                <w:rFonts w:ascii="Times New Roman" w:hAnsi="Times New Roman" w:cs="Times New Roman"/>
                <w:sz w:val="24"/>
                <w:lang w:val="ru-RU"/>
              </w:rPr>
              <w:t>.05.2024</w:t>
            </w: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58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474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</w:p>
        </w:tc>
        <w:tc>
          <w:tcPr>
            <w:tcW w:w="1525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3063" w:type="dxa"/>
            <w:gridSpan w:val="2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/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/>
        </w:tc>
        <w:tc>
          <w:tcPr>
            <w:tcW w:w="1525" w:type="dxa"/>
            <w:tcBorders>
              <w:left w:val="single" w:sz="4" w:space="0" w:color="auto"/>
            </w:tcBorders>
          </w:tcPr>
          <w:p w:rsidR="000D4982" w:rsidRDefault="000D4982" w:rsidP="00BC7EEB"/>
        </w:tc>
      </w:tr>
      <w:tr w:rsidR="000D4982" w:rsidTr="00BC7EEB">
        <w:trPr>
          <w:trHeight w:val="144"/>
          <w:tblCellSpacing w:w="20" w:type="nil"/>
        </w:trPr>
        <w:tc>
          <w:tcPr>
            <w:tcW w:w="3063" w:type="dxa"/>
            <w:gridSpan w:val="2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723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/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/>
        </w:tc>
        <w:tc>
          <w:tcPr>
            <w:tcW w:w="1525" w:type="dxa"/>
            <w:tcBorders>
              <w:left w:val="single" w:sz="4" w:space="0" w:color="auto"/>
            </w:tcBorders>
          </w:tcPr>
          <w:p w:rsidR="000D4982" w:rsidRDefault="000D4982" w:rsidP="00BC7EEB"/>
        </w:tc>
      </w:tr>
    </w:tbl>
    <w:p w:rsidR="000D4982" w:rsidRDefault="000D4982" w:rsidP="000D4982">
      <w:pPr>
        <w:sectPr w:rsidR="000D4982" w:rsidSect="00497A7D">
          <w:pgSz w:w="11906" w:h="16383"/>
          <w:pgMar w:top="850" w:right="1134" w:bottom="1701" w:left="1134" w:header="720" w:footer="720" w:gutter="0"/>
          <w:cols w:space="720"/>
          <w:docGrid w:linePitch="299"/>
        </w:sectPr>
      </w:pPr>
    </w:p>
    <w:p w:rsidR="000D4982" w:rsidRPr="000D4982" w:rsidRDefault="000D4982" w:rsidP="000D4982">
      <w:pPr>
        <w:spacing w:after="0"/>
        <w:ind w:left="120"/>
        <w:rPr>
          <w:lang w:val="ru-RU"/>
        </w:rPr>
      </w:pPr>
      <w:r>
        <w:rPr>
          <w:lang w:val="ru-RU"/>
        </w:rPr>
        <w:lastRenderedPageBreak/>
        <w:tab/>
      </w:r>
      <w:bookmarkStart w:id="40" w:name="block-15052915"/>
      <w:r w:rsidRPr="000D4982">
        <w:rPr>
          <w:rFonts w:ascii="Times New Roman" w:hAnsi="Times New Roman"/>
          <w:b/>
          <w:color w:val="000000"/>
          <w:sz w:val="28"/>
          <w:lang w:val="ru-RU"/>
        </w:rPr>
        <w:t xml:space="preserve">ПОУРОЧНОЕ ПЛАНИРОВАНИЕ. 9 КЛАСС </w:t>
      </w:r>
    </w:p>
    <w:p w:rsidR="000D4982" w:rsidRPr="000D4982" w:rsidRDefault="000D4982" w:rsidP="000D4982">
      <w:pPr>
        <w:spacing w:after="0"/>
        <w:ind w:left="120"/>
        <w:rPr>
          <w:lang w:val="ru-RU"/>
        </w:rPr>
      </w:pPr>
      <w:r w:rsidRPr="000D4982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МОДУЛИ) </w:t>
      </w:r>
    </w:p>
    <w:tbl>
      <w:tblPr>
        <w:tblW w:w="988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04"/>
        <w:gridCol w:w="3040"/>
        <w:gridCol w:w="709"/>
        <w:gridCol w:w="709"/>
        <w:gridCol w:w="850"/>
        <w:gridCol w:w="1418"/>
        <w:gridCol w:w="1417"/>
        <w:gridCol w:w="1134"/>
      </w:tblGrid>
      <w:tr w:rsidR="000D4982" w:rsidTr="00BC7EEB">
        <w:trPr>
          <w:trHeight w:val="144"/>
          <w:tblCellSpacing w:w="20" w:type="nil"/>
        </w:trPr>
        <w:tc>
          <w:tcPr>
            <w:tcW w:w="6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30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2268" w:type="dxa"/>
            <w:gridSpan w:val="3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5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1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930"/>
          <w:tblCellSpacing w:w="20" w:type="nil"/>
        </w:trPr>
        <w:tc>
          <w:tcPr>
            <w:tcW w:w="604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3040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7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2835" w:type="dxa"/>
            <w:gridSpan w:val="2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1134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</w:tr>
      <w:tr w:rsidR="000D4982" w:rsidTr="00BC7EEB">
        <w:trPr>
          <w:trHeight w:val="1320"/>
          <w:tblCellSpacing w:w="20" w:type="nil"/>
        </w:trPr>
        <w:tc>
          <w:tcPr>
            <w:tcW w:w="604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3040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  <w:tc>
          <w:tcPr>
            <w:tcW w:w="709" w:type="dxa"/>
            <w:vMerge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709" w:type="dxa"/>
            <w:vMerge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850" w:type="dxa"/>
            <w:vMerge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Pr="00D07251" w:rsidRDefault="000D4982" w:rsidP="00BC7EEB">
            <w:pPr>
              <w:rPr>
                <w:lang w:val="ru-RU"/>
              </w:rPr>
            </w:pPr>
            <w:r>
              <w:rPr>
                <w:lang w:val="ru-RU"/>
              </w:rPr>
              <w:t>9а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0D4982" w:rsidRPr="00D07251" w:rsidRDefault="000D4982" w:rsidP="00BC7EEB">
            <w:pPr>
              <w:rPr>
                <w:lang w:val="ru-RU"/>
              </w:rPr>
            </w:pPr>
            <w:r>
              <w:rPr>
                <w:lang w:val="ru-RU"/>
              </w:rPr>
              <w:t>9б</w:t>
            </w:r>
          </w:p>
        </w:tc>
        <w:tc>
          <w:tcPr>
            <w:tcW w:w="1134" w:type="dxa"/>
            <w:vMerge/>
            <w:tcMar>
              <w:top w:w="50" w:type="dxa"/>
              <w:left w:w="100" w:type="dxa"/>
            </w:tcMar>
          </w:tcPr>
          <w:p w:rsidR="000D4982" w:rsidRDefault="000D4982" w:rsidP="00BC7EEB"/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бизнес-идеи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Бизнес-план. Этапы разработки </w:t>
            </w:r>
            <w:proofErr w:type="spellStart"/>
            <w:proofErr w:type="gramStart"/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бизнес-проекта</w:t>
            </w:r>
            <w:proofErr w:type="spellEnd"/>
            <w:proofErr w:type="gram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lang w:val="ru-RU"/>
              </w:rPr>
            </w:pPr>
            <w:r w:rsidRPr="009D25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06</w:t>
            </w: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lang w:val="ru-RU"/>
              </w:rPr>
            </w:pPr>
            <w:r w:rsidRPr="009D25C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06</w:t>
            </w: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  <w:r w:rsidRPr="0019227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  <w:r w:rsidRPr="001F7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.10.2023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  <w:r w:rsidRPr="001F7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.10.2023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 w:rsidRPr="001F7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.10.2023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</w:t>
            </w:r>
            <w:r w:rsidRPr="001F7B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.10.2023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10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10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Аддитивные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17</w:t>
            </w:r>
            <w:r w:rsidRPr="00944AFC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17</w:t>
            </w:r>
            <w:r w:rsidRPr="00944AFC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Аддитивные технологии. Области применения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трёхмерной печати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24</w:t>
            </w:r>
            <w:r w:rsidRPr="00944AFC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24</w:t>
            </w:r>
            <w:r w:rsidRPr="00944AFC">
              <w:rPr>
                <w:rFonts w:ascii="Times New Roman" w:hAnsi="Times New Roman" w:cs="Times New Roman"/>
                <w:sz w:val="24"/>
                <w:lang w:val="ru-RU"/>
              </w:rPr>
              <w:t>.11.2023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01.12.2023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01.12.2023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08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08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15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15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аддитивного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22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Pr="0019227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22</w:t>
            </w:r>
            <w:r w:rsidRPr="00192277">
              <w:rPr>
                <w:rFonts w:ascii="Times New Roman" w:hAnsi="Times New Roman" w:cs="Times New Roman"/>
                <w:sz w:val="24"/>
                <w:lang w:val="ru-RU"/>
              </w:rPr>
              <w:t>.12.2023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Печать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3D-модели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603742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603742">
              <w:rPr>
                <w:rFonts w:ascii="Times New Roman" w:hAnsi="Times New Roman" w:cs="Times New Roman"/>
                <w:sz w:val="24"/>
                <w:lang w:val="ru-RU"/>
              </w:rPr>
              <w:t>12.01.2024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Pr="00603742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603742">
              <w:rPr>
                <w:rFonts w:ascii="Times New Roman" w:hAnsi="Times New Roman" w:cs="Times New Roman"/>
                <w:sz w:val="24"/>
                <w:lang w:val="ru-RU"/>
              </w:rPr>
              <w:t>12.01.2024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19</w:t>
            </w:r>
            <w:r w:rsidRPr="009E79A5">
              <w:rPr>
                <w:rFonts w:ascii="Times New Roman" w:hAnsi="Times New Roman" w:cs="Times New Roman"/>
                <w:sz w:val="24"/>
                <w:lang w:val="ru-RU"/>
              </w:rPr>
              <w:t>.01.2024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19</w:t>
            </w:r>
            <w:r w:rsidRPr="009E79A5">
              <w:rPr>
                <w:rFonts w:ascii="Times New Roman" w:hAnsi="Times New Roman" w:cs="Times New Roman"/>
                <w:sz w:val="24"/>
                <w:lang w:val="ru-RU"/>
              </w:rPr>
              <w:t>.01.2024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26</w:t>
            </w:r>
            <w:r w:rsidRPr="009E79A5">
              <w:rPr>
                <w:rFonts w:ascii="Times New Roman" w:hAnsi="Times New Roman" w:cs="Times New Roman"/>
                <w:sz w:val="24"/>
                <w:lang w:val="ru-RU"/>
              </w:rPr>
              <w:t>.01.2024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26</w:t>
            </w:r>
            <w:r w:rsidRPr="009E79A5">
              <w:rPr>
                <w:rFonts w:ascii="Times New Roman" w:hAnsi="Times New Roman" w:cs="Times New Roman"/>
                <w:sz w:val="24"/>
                <w:lang w:val="ru-RU"/>
              </w:rPr>
              <w:t>.01.2024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Pr="003506E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3506E7">
              <w:rPr>
                <w:rFonts w:ascii="Times New Roman" w:hAnsi="Times New Roman" w:cs="Times New Roman"/>
                <w:sz w:val="24"/>
                <w:lang w:val="ru-RU"/>
              </w:rPr>
              <w:t>02.02.2024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Pr="003506E7" w:rsidRDefault="000D4982" w:rsidP="00BC7EEB">
            <w:pPr>
              <w:spacing w:after="0"/>
              <w:rPr>
                <w:rFonts w:ascii="Times New Roman" w:hAnsi="Times New Roman" w:cs="Times New Roman"/>
                <w:lang w:val="ru-RU"/>
              </w:rPr>
            </w:pPr>
            <w:r w:rsidRPr="003506E7">
              <w:rPr>
                <w:rFonts w:ascii="Times New Roman" w:hAnsi="Times New Roman" w:cs="Times New Roman"/>
                <w:sz w:val="24"/>
                <w:lang w:val="ru-RU"/>
              </w:rPr>
              <w:t>02.02.2024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09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09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16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16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.02.2024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01.03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01.03</w:t>
            </w:r>
            <w:r w:rsidRPr="00A83D26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15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.03.2024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15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.03.2024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22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.03.2024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22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.03.2024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Промышленный Интернет вещей. </w:t>
            </w: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«Система умного полива»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05.04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05.04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12</w:t>
            </w:r>
            <w:r w:rsidRPr="00971C76">
              <w:rPr>
                <w:rFonts w:ascii="Times New Roman" w:hAnsi="Times New Roman" w:cs="Times New Roman"/>
                <w:sz w:val="24"/>
                <w:lang w:val="ru-RU"/>
              </w:rPr>
              <w:t>.04.2024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12</w:t>
            </w:r>
            <w:r w:rsidRPr="00971C76">
              <w:rPr>
                <w:rFonts w:ascii="Times New Roman" w:hAnsi="Times New Roman" w:cs="Times New Roman"/>
                <w:sz w:val="24"/>
                <w:lang w:val="ru-RU"/>
              </w:rPr>
              <w:t>.04.2024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19</w:t>
            </w:r>
            <w:r w:rsidRPr="00971C76">
              <w:rPr>
                <w:rFonts w:ascii="Times New Roman" w:hAnsi="Times New Roman" w:cs="Times New Roman"/>
                <w:sz w:val="24"/>
                <w:lang w:val="ru-RU"/>
              </w:rPr>
              <w:t>.04.2024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19</w:t>
            </w:r>
            <w:r w:rsidRPr="00971C76">
              <w:rPr>
                <w:rFonts w:ascii="Times New Roman" w:hAnsi="Times New Roman" w:cs="Times New Roman"/>
                <w:sz w:val="24"/>
                <w:lang w:val="ru-RU"/>
              </w:rPr>
              <w:t>.04.2024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26</w:t>
            </w:r>
            <w:r w:rsidRPr="00971C76">
              <w:rPr>
                <w:rFonts w:ascii="Times New Roman" w:hAnsi="Times New Roman" w:cs="Times New Roman"/>
                <w:sz w:val="24"/>
                <w:lang w:val="ru-RU"/>
              </w:rPr>
              <w:t>.04.2024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26</w:t>
            </w:r>
            <w:r w:rsidRPr="00971C76">
              <w:rPr>
                <w:rFonts w:ascii="Times New Roman" w:hAnsi="Times New Roman" w:cs="Times New Roman"/>
                <w:sz w:val="24"/>
                <w:lang w:val="ru-RU"/>
              </w:rPr>
              <w:t>.04.2024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03.05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 w:cs="Times New Roman"/>
                <w:sz w:val="24"/>
                <w:lang w:val="ru-RU"/>
              </w:rPr>
              <w:t>03.05</w:t>
            </w:r>
            <w:r w:rsidRPr="0006380F">
              <w:rPr>
                <w:rFonts w:ascii="Times New Roman" w:hAnsi="Times New Roman" w:cs="Times New Roman"/>
                <w:sz w:val="24"/>
                <w:lang w:val="ru-RU"/>
              </w:rPr>
              <w:t>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17</w:t>
            </w:r>
            <w:r w:rsidRPr="00B0265F">
              <w:rPr>
                <w:rFonts w:ascii="Times New Roman" w:hAnsi="Times New Roman" w:cs="Times New Roman"/>
                <w:sz w:val="24"/>
                <w:lang w:val="ru-RU"/>
              </w:rPr>
              <w:t>.05.2024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17</w:t>
            </w:r>
            <w:r w:rsidRPr="00B0265F">
              <w:rPr>
                <w:rFonts w:ascii="Times New Roman" w:hAnsi="Times New Roman" w:cs="Times New Roman"/>
                <w:sz w:val="24"/>
                <w:lang w:val="ru-RU"/>
              </w:rPr>
              <w:t>.05.2024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24</w:t>
            </w:r>
            <w:r w:rsidRPr="00B0265F">
              <w:rPr>
                <w:rFonts w:ascii="Times New Roman" w:hAnsi="Times New Roman" w:cs="Times New Roman"/>
                <w:sz w:val="24"/>
                <w:lang w:val="ru-RU"/>
              </w:rPr>
              <w:t>.05.2024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0D4982" w:rsidRDefault="000D4982" w:rsidP="00BC7EEB">
            <w:r>
              <w:rPr>
                <w:rFonts w:ascii="Times New Roman" w:hAnsi="Times New Roman" w:cs="Times New Roman"/>
                <w:sz w:val="24"/>
                <w:lang w:val="ru-RU"/>
              </w:rPr>
              <w:t>24</w:t>
            </w:r>
            <w:r w:rsidRPr="00B0265F">
              <w:rPr>
                <w:rFonts w:ascii="Times New Roman" w:hAnsi="Times New Roman" w:cs="Times New Roman"/>
                <w:sz w:val="24"/>
                <w:lang w:val="ru-RU"/>
              </w:rPr>
              <w:t>.05.2024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60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40" w:type="dxa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</w:pPr>
          </w:p>
        </w:tc>
      </w:tr>
      <w:tr w:rsidR="000D4982" w:rsidTr="00BC7EEB">
        <w:trPr>
          <w:trHeight w:val="144"/>
          <w:tblCellSpacing w:w="20" w:type="nil"/>
        </w:trPr>
        <w:tc>
          <w:tcPr>
            <w:tcW w:w="3644" w:type="dxa"/>
            <w:gridSpan w:val="2"/>
            <w:tcMar>
              <w:top w:w="50" w:type="dxa"/>
              <w:left w:w="100" w:type="dxa"/>
            </w:tcMar>
            <w:vAlign w:val="center"/>
          </w:tcPr>
          <w:p w:rsidR="000D4982" w:rsidRPr="00A652B6" w:rsidRDefault="000D4982" w:rsidP="00BC7EEB">
            <w:pPr>
              <w:spacing w:after="0"/>
              <w:ind w:left="135"/>
              <w:rPr>
                <w:lang w:val="ru-RU"/>
              </w:rPr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 w:rsidRPr="00A652B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50" w:type="dxa"/>
            <w:tcMar>
              <w:top w:w="50" w:type="dxa"/>
              <w:left w:w="100" w:type="dxa"/>
            </w:tcMar>
            <w:vAlign w:val="center"/>
          </w:tcPr>
          <w:p w:rsidR="000D4982" w:rsidRDefault="000D4982" w:rsidP="00BC7EE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969" w:type="dxa"/>
            <w:gridSpan w:val="3"/>
            <w:tcMar>
              <w:top w:w="50" w:type="dxa"/>
              <w:left w:w="100" w:type="dxa"/>
            </w:tcMar>
            <w:vAlign w:val="center"/>
          </w:tcPr>
          <w:p w:rsidR="000D4982" w:rsidRDefault="000D4982" w:rsidP="00BC7EEB"/>
        </w:tc>
      </w:tr>
    </w:tbl>
    <w:p w:rsidR="000D4982" w:rsidRDefault="000D4982" w:rsidP="000D4982">
      <w:pPr>
        <w:rPr>
          <w:lang w:val="ru-RU"/>
        </w:rPr>
      </w:pPr>
    </w:p>
    <w:p w:rsidR="00AF409F" w:rsidRDefault="00AF409F" w:rsidP="000D4982">
      <w:pPr>
        <w:rPr>
          <w:lang w:val="ru-RU"/>
        </w:rPr>
      </w:pPr>
    </w:p>
    <w:p w:rsidR="00AF409F" w:rsidRDefault="00AF409F" w:rsidP="000D4982">
      <w:pPr>
        <w:rPr>
          <w:lang w:val="ru-RU"/>
        </w:rPr>
      </w:pPr>
    </w:p>
    <w:p w:rsidR="00AF409F" w:rsidRDefault="00AF409F" w:rsidP="000D4982">
      <w:pPr>
        <w:rPr>
          <w:lang w:val="ru-RU"/>
        </w:rPr>
      </w:pPr>
    </w:p>
    <w:p w:rsidR="00AF409F" w:rsidRDefault="00AF409F" w:rsidP="000D4982">
      <w:pPr>
        <w:rPr>
          <w:lang w:val="ru-RU"/>
        </w:rPr>
      </w:pPr>
    </w:p>
    <w:bookmarkEnd w:id="39"/>
    <w:bookmarkEnd w:id="40"/>
    <w:p w:rsidR="00D011BF" w:rsidRDefault="00D011BF"/>
    <w:sectPr w:rsidR="00D011BF" w:rsidSect="00F50CF0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F6C" w:rsidRDefault="00396F6C" w:rsidP="00497A7D">
      <w:pPr>
        <w:spacing w:after="0" w:line="240" w:lineRule="auto"/>
      </w:pPr>
      <w:r>
        <w:separator/>
      </w:r>
    </w:p>
  </w:endnote>
  <w:endnote w:type="continuationSeparator" w:id="0">
    <w:p w:rsidR="00396F6C" w:rsidRDefault="00396F6C" w:rsidP="00497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F6C" w:rsidRDefault="00396F6C" w:rsidP="00497A7D">
      <w:pPr>
        <w:spacing w:after="0" w:line="240" w:lineRule="auto"/>
      </w:pPr>
      <w:r>
        <w:separator/>
      </w:r>
    </w:p>
  </w:footnote>
  <w:footnote w:type="continuationSeparator" w:id="0">
    <w:p w:rsidR="00396F6C" w:rsidRDefault="00396F6C" w:rsidP="00497A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68B" w:rsidRDefault="0057768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50CF0"/>
    <w:rsid w:val="00031E4F"/>
    <w:rsid w:val="000D4982"/>
    <w:rsid w:val="00192277"/>
    <w:rsid w:val="00241E19"/>
    <w:rsid w:val="003506E7"/>
    <w:rsid w:val="00384C27"/>
    <w:rsid w:val="00396F6C"/>
    <w:rsid w:val="00497A7D"/>
    <w:rsid w:val="004F7C96"/>
    <w:rsid w:val="0057768B"/>
    <w:rsid w:val="00603742"/>
    <w:rsid w:val="0065456F"/>
    <w:rsid w:val="00793E7B"/>
    <w:rsid w:val="007D7994"/>
    <w:rsid w:val="007E2C7A"/>
    <w:rsid w:val="00806C06"/>
    <w:rsid w:val="00810738"/>
    <w:rsid w:val="008B7C16"/>
    <w:rsid w:val="00905F88"/>
    <w:rsid w:val="00942515"/>
    <w:rsid w:val="009D25CF"/>
    <w:rsid w:val="009F0ED2"/>
    <w:rsid w:val="00A652B6"/>
    <w:rsid w:val="00AF409F"/>
    <w:rsid w:val="00C8229A"/>
    <w:rsid w:val="00D011BF"/>
    <w:rsid w:val="00D07251"/>
    <w:rsid w:val="00DE0655"/>
    <w:rsid w:val="00E46918"/>
    <w:rsid w:val="00E46E34"/>
    <w:rsid w:val="00F26E4B"/>
    <w:rsid w:val="00F50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50CF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50C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semiHidden/>
    <w:unhideWhenUsed/>
    <w:rsid w:val="00497A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497A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2EFD7B-9FA1-4B0C-8AC2-95987E3C7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76</Pages>
  <Words>13233</Words>
  <Characters>75431</Characters>
  <Application>Microsoft Office Word</Application>
  <DocSecurity>0</DocSecurity>
  <Lines>628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18</cp:revision>
  <dcterms:created xsi:type="dcterms:W3CDTF">2023-09-12T06:41:00Z</dcterms:created>
  <dcterms:modified xsi:type="dcterms:W3CDTF">2023-09-18T09:38:00Z</dcterms:modified>
</cp:coreProperties>
</file>