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030" w:rsidRDefault="00247030" w:rsidP="0024703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247030" w:rsidRDefault="00247030" w:rsidP="00247030">
      <w:pPr>
        <w:spacing w:after="0" w:line="408" w:lineRule="auto"/>
        <w:ind w:left="120"/>
        <w:jc w:val="center"/>
      </w:pPr>
      <w:bookmarkStart w:id="0" w:name="ac61422a-29c7-4a5a-957e-10d44a9a8bf8"/>
      <w:r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247030" w:rsidRDefault="00247030" w:rsidP="0024703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‌Управление образования Красносулинского района</w:t>
      </w:r>
    </w:p>
    <w:p w:rsidR="00247030" w:rsidRDefault="00247030" w:rsidP="00247030">
      <w:pPr>
        <w:spacing w:after="0" w:line="408" w:lineRule="auto"/>
        <w:ind w:left="120"/>
        <w:jc w:val="center"/>
      </w:pPr>
      <w:bookmarkStart w:id="1" w:name="999bf644-f3de-4153-a38b-a44d917c4aaf"/>
      <w:r>
        <w:rPr>
          <w:rFonts w:ascii="Times New Roman" w:hAnsi="Times New Roman"/>
          <w:b/>
          <w:color w:val="000000"/>
          <w:sz w:val="28"/>
        </w:rPr>
        <w:t xml:space="preserve"> МБОУ СОШ №22</w:t>
      </w:r>
      <w:bookmarkEnd w:id="1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Cambria Math" w:hAnsi="Cambria Math" w:cs="Cambria Math"/>
          <w:color w:val="000000"/>
          <w:sz w:val="28"/>
        </w:rPr>
        <w:t>​</w:t>
      </w:r>
    </w:p>
    <w:p w:rsidR="00247030" w:rsidRDefault="00247030" w:rsidP="00247030">
      <w:pPr>
        <w:spacing w:after="0"/>
        <w:ind w:left="120"/>
      </w:pPr>
    </w:p>
    <w:p w:rsidR="00247030" w:rsidRDefault="00247030" w:rsidP="00247030">
      <w:pPr>
        <w:spacing w:after="0"/>
        <w:ind w:left="120"/>
      </w:pPr>
    </w:p>
    <w:p w:rsidR="00247030" w:rsidRDefault="00247030" w:rsidP="00247030">
      <w:pPr>
        <w:spacing w:after="0"/>
        <w:ind w:left="120"/>
      </w:pPr>
    </w:p>
    <w:p w:rsidR="00247030" w:rsidRDefault="00247030" w:rsidP="00247030">
      <w:pPr>
        <w:spacing w:after="0"/>
        <w:ind w:left="120"/>
      </w:pPr>
    </w:p>
    <w:tbl>
      <w:tblPr>
        <w:tblStyle w:val="a9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16"/>
        <w:gridCol w:w="1078"/>
        <w:gridCol w:w="3345"/>
      </w:tblGrid>
      <w:tr w:rsidR="00247030" w:rsidTr="00247030">
        <w:tc>
          <w:tcPr>
            <w:tcW w:w="3119" w:type="dxa"/>
          </w:tcPr>
          <w:p w:rsidR="00247030" w:rsidRDefault="0024703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247030" w:rsidRDefault="0024703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поУР</w:t>
            </w:r>
            <w:proofErr w:type="spellEnd"/>
          </w:p>
          <w:p w:rsidR="00247030" w:rsidRDefault="0024703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_________________________</w:t>
            </w:r>
          </w:p>
          <w:p w:rsidR="00247030" w:rsidRDefault="0024703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                 Н.А.Холодова</w:t>
            </w:r>
          </w:p>
          <w:p w:rsidR="00247030" w:rsidRDefault="00247030">
            <w:pPr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№1</w:t>
            </w:r>
          </w:p>
          <w:p w:rsidR="00247030" w:rsidRDefault="00247030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«30» августа 2023 г. </w:t>
            </w:r>
          </w:p>
          <w:p w:rsidR="00247030" w:rsidRDefault="00247030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247030" w:rsidRDefault="00247030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</w:tcPr>
          <w:p w:rsidR="00247030" w:rsidRDefault="00247030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62" w:type="dxa"/>
          </w:tcPr>
          <w:p w:rsidR="00247030" w:rsidRDefault="0024703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       УТВЕРЖДЕНО</w:t>
            </w:r>
          </w:p>
          <w:p w:rsidR="00247030" w:rsidRDefault="0024703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Директор МБОУ СОШ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№22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br/>
              <w:t>_____________________</w:t>
            </w:r>
          </w:p>
          <w:p w:rsidR="00247030" w:rsidRDefault="0024703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               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Г.И.Тоткалова</w:t>
            </w:r>
            <w:proofErr w:type="spellEnd"/>
          </w:p>
          <w:p w:rsidR="00247030" w:rsidRDefault="00247030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№101-ОД </w:t>
            </w:r>
          </w:p>
          <w:p w:rsidR="00247030" w:rsidRDefault="00247030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«30» августа2023 г.</w:t>
            </w:r>
          </w:p>
          <w:p w:rsidR="00247030" w:rsidRDefault="00247030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247030" w:rsidRDefault="00247030" w:rsidP="00247030">
      <w:pPr>
        <w:spacing w:after="0"/>
        <w:ind w:left="120"/>
      </w:pPr>
    </w:p>
    <w:p w:rsidR="00247030" w:rsidRDefault="00247030" w:rsidP="0024703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247030" w:rsidRDefault="00247030" w:rsidP="00247030">
      <w:pPr>
        <w:spacing w:after="0"/>
        <w:ind w:left="120"/>
      </w:pPr>
    </w:p>
    <w:p w:rsidR="00247030" w:rsidRDefault="00247030" w:rsidP="00247030">
      <w:pPr>
        <w:spacing w:after="0"/>
        <w:ind w:left="120"/>
      </w:pPr>
    </w:p>
    <w:p w:rsidR="00247030" w:rsidRDefault="00247030" w:rsidP="00247030">
      <w:pPr>
        <w:spacing w:after="0"/>
        <w:ind w:left="120"/>
      </w:pPr>
    </w:p>
    <w:p w:rsidR="00247030" w:rsidRDefault="00247030" w:rsidP="0024703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247030" w:rsidRDefault="00247030" w:rsidP="00247030">
      <w:pPr>
        <w:spacing w:after="0" w:line="408" w:lineRule="auto"/>
        <w:ind w:left="120"/>
        <w:jc w:val="center"/>
      </w:pPr>
    </w:p>
    <w:p w:rsidR="00247030" w:rsidRDefault="00247030" w:rsidP="00247030">
      <w:pPr>
        <w:spacing w:after="0"/>
        <w:ind w:left="120"/>
        <w:jc w:val="center"/>
      </w:pPr>
    </w:p>
    <w:p w:rsidR="00247030" w:rsidRDefault="00247030" w:rsidP="0024703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курса внеурочной деятельности «Театральный»</w:t>
      </w:r>
    </w:p>
    <w:p w:rsidR="00247030" w:rsidRDefault="00247030" w:rsidP="0024703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 – 7 классов </w:t>
      </w:r>
    </w:p>
    <w:p w:rsidR="00247030" w:rsidRDefault="00247030" w:rsidP="00247030">
      <w:pPr>
        <w:spacing w:after="0"/>
        <w:ind w:left="120"/>
        <w:jc w:val="center"/>
      </w:pPr>
    </w:p>
    <w:p w:rsidR="00247030" w:rsidRDefault="00247030" w:rsidP="00247030">
      <w:pPr>
        <w:spacing w:after="0"/>
        <w:ind w:left="120"/>
        <w:jc w:val="center"/>
      </w:pPr>
    </w:p>
    <w:p w:rsidR="00247030" w:rsidRDefault="00247030" w:rsidP="00247030">
      <w:pPr>
        <w:spacing w:after="0"/>
        <w:ind w:left="120"/>
        <w:jc w:val="center"/>
      </w:pPr>
    </w:p>
    <w:p w:rsidR="00247030" w:rsidRDefault="00247030" w:rsidP="00247030">
      <w:pPr>
        <w:spacing w:after="0"/>
        <w:ind w:left="120"/>
        <w:jc w:val="center"/>
      </w:pPr>
    </w:p>
    <w:p w:rsidR="00247030" w:rsidRDefault="00247030" w:rsidP="00247030">
      <w:pPr>
        <w:spacing w:after="0"/>
        <w:ind w:left="120"/>
        <w:jc w:val="center"/>
      </w:pPr>
    </w:p>
    <w:p w:rsidR="00247030" w:rsidRDefault="00247030" w:rsidP="00247030">
      <w:pPr>
        <w:spacing w:after="0"/>
        <w:ind w:left="120"/>
        <w:jc w:val="center"/>
      </w:pPr>
    </w:p>
    <w:p w:rsidR="00247030" w:rsidRDefault="00247030" w:rsidP="00247030">
      <w:pPr>
        <w:spacing w:after="0"/>
        <w:ind w:left="120"/>
        <w:jc w:val="center"/>
      </w:pPr>
    </w:p>
    <w:p w:rsidR="00247030" w:rsidRDefault="00247030" w:rsidP="00247030">
      <w:pPr>
        <w:spacing w:after="0"/>
        <w:ind w:left="120"/>
        <w:jc w:val="center"/>
      </w:pPr>
    </w:p>
    <w:p w:rsidR="00247030" w:rsidRDefault="00247030" w:rsidP="00247030">
      <w:pPr>
        <w:spacing w:after="0"/>
        <w:jc w:val="center"/>
      </w:pPr>
      <w:bookmarkStart w:id="2" w:name="a138e01f-71ee-4195-a132-95a500e7f996"/>
      <w:r>
        <w:rPr>
          <w:rFonts w:ascii="Times New Roman" w:hAnsi="Times New Roman"/>
          <w:b/>
          <w:color w:val="000000"/>
          <w:sz w:val="28"/>
        </w:rPr>
        <w:t>р.п. Горный</w:t>
      </w:r>
      <w:bookmarkEnd w:id="2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a612539e-b3c8-455e-88a4-bebacddb4762"/>
      <w:r>
        <w:rPr>
          <w:rFonts w:ascii="Times New Roman" w:hAnsi="Times New Roman"/>
          <w:b/>
          <w:color w:val="000000"/>
          <w:sz w:val="28"/>
        </w:rPr>
        <w:t>2023</w:t>
      </w:r>
      <w:bookmarkEnd w:id="3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Cambria Math" w:hAnsi="Cambria Math" w:cs="Cambria Math"/>
          <w:color w:val="000000"/>
          <w:sz w:val="28"/>
        </w:rPr>
        <w:t>​</w:t>
      </w:r>
    </w:p>
    <w:p w:rsidR="00247030" w:rsidRDefault="00247030" w:rsidP="00247030">
      <w:pPr>
        <w:spacing w:after="0"/>
        <w:ind w:left="120"/>
      </w:pPr>
    </w:p>
    <w:p w:rsidR="00281A97" w:rsidRDefault="00281A97" w:rsidP="006C2A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</w:p>
    <w:p w:rsidR="00014278" w:rsidRDefault="00014278" w:rsidP="006C2A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12066" w:rsidRDefault="00D12066" w:rsidP="006C2A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C2A47" w:rsidRDefault="001C159B" w:rsidP="006C2A4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5E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6C2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6C2A47" w:rsidRPr="006C2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C2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Планируемые результаты</w:t>
      </w:r>
      <w:r w:rsidR="006C2A47" w:rsidRPr="006C2A47">
        <w:rPr>
          <w:rFonts w:ascii="Times New Roman" w:hAnsi="Times New Roman" w:cs="Times New Roman"/>
          <w:b/>
          <w:sz w:val="28"/>
          <w:szCs w:val="28"/>
        </w:rPr>
        <w:t xml:space="preserve">  освоения курса внеурочной деятельности.</w:t>
      </w:r>
    </w:p>
    <w:p w:rsidR="00C65255" w:rsidRPr="006C2A47" w:rsidRDefault="00C65255" w:rsidP="006C2A4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65255" w:rsidRDefault="00C65255" w:rsidP="00C65255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Предметные результаты: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определять и различать виды театрального искусства;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владеть основами зрительского этикета;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владеть навыками работы над голосом;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управлять своим вниманием;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четко формулировать свои мысли;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выстраивать логическую цепочку поведения персонажа;</w:t>
      </w:r>
    </w:p>
    <w:p w:rsidR="00C65255" w:rsidRDefault="00C65255" w:rsidP="00C6525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применять полученные исполнительские навыки в работе над сценическим образом.</w:t>
      </w:r>
    </w:p>
    <w:p w:rsidR="001C159B" w:rsidRPr="00DD5EFB" w:rsidRDefault="001C159B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159B" w:rsidRPr="00DD5EFB" w:rsidRDefault="001C159B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Личностны</w:t>
      </w:r>
      <w:r w:rsidR="006C2A47" w:rsidRPr="006C2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6C2A47" w:rsidRPr="006C2A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результаты</w:t>
      </w: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дисциплинированность, трудолюбие и упорство в достижении поставленных целей;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бескорыстную помощь своим сверстникам, находить с ними общий язык и общие интересы.</w:t>
      </w:r>
    </w:p>
    <w:p w:rsidR="001C159B" w:rsidRPr="00C65255" w:rsidRDefault="001C159B" w:rsidP="00C65255">
      <w:pPr>
        <w:pStyle w:val="ab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525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="006C2A47" w:rsidRPr="00C65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proofErr w:type="spellEnd"/>
      <w:r w:rsidRPr="00C65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6C2A47" w:rsidRPr="00C65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</w:t>
      </w:r>
      <w:r w:rsidRPr="00C65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самостоятельную деятельность с учётом требований её безопасности, сохранности оборудования, организации места занятий;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собственную деятельность, распределять нагрузку и отдых в процессе ее выполнения;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видеть красоту движений, выделять и обосновывать эстетические признаки в действиях человека;</w:t>
      </w:r>
    </w:p>
    <w:p w:rsidR="001C159B" w:rsidRPr="00DD5EFB" w:rsidRDefault="001C159B" w:rsidP="00C65255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управлять эмоциями при общении со сверстниками и взрослыми, сохранять хладнокровие, сдержанность, рассудительность.</w:t>
      </w:r>
    </w:p>
    <w:p w:rsidR="001C159B" w:rsidRPr="00DD5EFB" w:rsidRDefault="001C159B" w:rsidP="00C246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lang w:eastAsia="ru-RU"/>
        </w:rPr>
      </w:pPr>
    </w:p>
    <w:p w:rsidR="003059A1" w:rsidRDefault="003059A1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059A1" w:rsidRDefault="003059A1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059A1" w:rsidRDefault="003059A1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059A1" w:rsidRDefault="003059A1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246E5" w:rsidRPr="006C2A47" w:rsidRDefault="001C159B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="00C246E5" w:rsidRPr="006C2A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Содержание </w:t>
      </w:r>
      <w:r w:rsidR="006C2A47" w:rsidRPr="006C2A47">
        <w:rPr>
          <w:rFonts w:ascii="Times New Roman" w:hAnsi="Times New Roman" w:cs="Times New Roman"/>
          <w:b/>
          <w:sz w:val="28"/>
          <w:szCs w:val="28"/>
        </w:rPr>
        <w:t xml:space="preserve"> курса внеурочной деятельности</w:t>
      </w:r>
      <w:r w:rsidR="00C246E5" w:rsidRPr="006C2A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6C2A47" w:rsidRPr="00725B19" w:rsidRDefault="00725B19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25B1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Программа рассчитана на </w:t>
      </w:r>
      <w:proofErr w:type="spellStart"/>
      <w:r w:rsidRPr="00725B1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725B1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года обучения.</w:t>
      </w:r>
    </w:p>
    <w:p w:rsidR="00C246E5" w:rsidRPr="001C159B" w:rsidRDefault="00C246E5" w:rsidP="001C1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год обучения (5 класс)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№1: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«Знакомство»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искусство. Театр как вид искусства. Игра.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2: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«Дорога в театр»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Путешествие в театр. Сборы в театр. Упражнения «Превращения квадрата», «Дорога из чисел», «Площадь часов». Театр как здание. Театральные профессии.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3: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 театре»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в театре. «Театр начинается с вешалки» К.С. Станиславский. Этика поведения в театре. Театральный словарик.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4: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«Как создается спектакль»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Путешествие по театральным мастерским. Бутафорская и гримерная. В мастерской костюмера и художника. Мастерская   актера   и режиссера.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5: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«Гномы играют в театр»</w:t>
      </w:r>
      <w:r w:rsidR="003059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Сочинение сказки. Характеристика героев.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6: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«Учимся актерскому мастерству»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театром пантомимы. Стихотворения Д.Хармса. Стихотворение С.Черного «</w:t>
      </w:r>
      <w:proofErr w:type="spellStart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Скрут</w:t>
      </w:r>
      <w:proofErr w:type="spellEnd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Средства образной выразительности. Стихотворение А.Усачева «Фантазёр». «Одушевление неодушевлённых предметов».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№7: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«Делаем декорации»</w:t>
      </w:r>
      <w:proofErr w:type="gramStart"/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3059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proofErr w:type="gramEnd"/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Изготовление декорации к сказке.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8: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«Придумываем и делаем костюмы»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Стихотворение В. </w:t>
      </w:r>
      <w:proofErr w:type="spellStart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Берестова</w:t>
      </w:r>
      <w:proofErr w:type="spellEnd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Театральные маски. Изготовление маски.</w:t>
      </w:r>
    </w:p>
    <w:p w:rsidR="00C246E5" w:rsidRPr="001C159B" w:rsidRDefault="00C246E5" w:rsidP="006C2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9: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 мастерской бутафора»</w:t>
      </w:r>
      <w:r w:rsidR="003059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Бутафорская мастерская в театре. Изготовление пальчиковых кукол. Разыгрывание сказки.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10: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«Делаем афишу и программку»</w:t>
      </w:r>
      <w:r w:rsidR="003059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Афиша.  Изготовление афиши. Театральная  программка.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№11: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«Урок-концерт»</w:t>
      </w:r>
      <w:r w:rsidR="003059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Репетиция сказки. Музыка для сказки. Открытый урок-концерт.</w:t>
      </w:r>
    </w:p>
    <w:p w:rsidR="006C2A47" w:rsidRDefault="006C2A47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год обучения (6 класс)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№1: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«Создание спектакля»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Чтение сказки. Драматург в театре. Работа театральных мастерских по подготовке спектакля. Репетиция спектакля. Афиша к спектаклю.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2: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Мастерская художника.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Театральные профессии</w:t>
      </w:r>
      <w:proofErr w:type="gramStart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proofErr w:type="gramEnd"/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Бутафория – бутафор. Реквизит – реквизитор. Художник-декоратор. Я – художник.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3: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«Как самому сделать макет декорации»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Изготовление  макета декорации. Эскиз  декорации.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4: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«Пластилиновый мир»</w:t>
      </w:r>
      <w:r w:rsidR="003059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 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Скульптор.  Изготовление  пластилиновых кукол. Разыгрывание историй с пластилиновыми куклами.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5: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«Истории про театр»</w:t>
      </w:r>
      <w:r w:rsidR="003059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Происхождение театра. История про театр «Глобус». История про театр под крышей. История про современный театр. История про</w:t>
      </w:r>
      <w:r w:rsidR="003059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устройство зрительного зала. История про театральный билет. История  про  кукольный театр.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6: 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«Музыкальный театр»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Опера. Балет. Оперетта  и  мюзикл.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7: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«Цирк - зрелищный вид искусства»</w:t>
      </w:r>
      <w:r w:rsidR="003059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Истории про цирк.  Музыка в цирке. Разыгрывание стихотворения Д.Хармса  «Цирк</w:t>
      </w:r>
      <w:r w:rsidR="003059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Принтипрам</w:t>
      </w:r>
      <w:proofErr w:type="spellEnd"/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8: 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«Театральное мастерство.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Этюд».</w:t>
      </w: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Этюд. Этюд «Знакомство» и «Ссора». Этюды «в театре», «покупка театрального билета».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9: 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«Музыкальное сопровождение»</w:t>
      </w:r>
      <w:r w:rsidR="003059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246E5" w:rsidRPr="001C159B" w:rsidRDefault="0034200E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9.</w:t>
      </w:r>
      <w:r w:rsidR="00C246E5"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музыки в театре. «Звук  и создание сферы места действия».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№ 10: 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«Зритель в театре»</w:t>
      </w:r>
      <w:r w:rsidRPr="001C1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Этика  поведения в театре. Этюд «В театре».</w:t>
      </w:r>
    </w:p>
    <w:p w:rsidR="00C246E5" w:rsidRPr="001C159B" w:rsidRDefault="00C246E5" w:rsidP="006C2A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Репетиция урока-концерта. Открытый урок-концерт.</w:t>
      </w:r>
    </w:p>
    <w:p w:rsidR="00B775AB" w:rsidRDefault="00B775AB" w:rsidP="00C24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2633A" w:rsidRDefault="0072633A" w:rsidP="007263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обучения (7</w:t>
      </w:r>
      <w:r w:rsidRPr="001C1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1. Введен</w:t>
      </w:r>
      <w:r w:rsidR="003059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ие.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Вводная беседа «Приглашение в театр. Знакомство с основами театральной культуры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Инсценировка. Типы школьных постановок.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Сценический предмет.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 в спектакле.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Знакомство со структурой театра, его основными профессиями: актер, режиссер, сценарист, художник, гример. Отработка сценического этюда «Уж эти профессии театра…»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Костюмы и грим.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Звук и свет.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2. . Культура и техника речи</w:t>
      </w:r>
      <w:r w:rsidR="003059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Психофизический тренинг, подготовка к этюдам. Развитие координации. Совершенствование осанки и походки.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Отработка сценического этюда («Обращение», «Знакомство»).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</w:t>
      </w: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Отработка сценического этюда («Пожелание», «Зеркало»)</w:t>
      </w:r>
    </w:p>
    <w:p w:rsidR="0072633A" w:rsidRPr="00561283" w:rsidRDefault="003059A1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 Театральная игра</w:t>
      </w:r>
      <w:r w:rsidR="0072633A"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со сценарием сказки в стихах (по мотивам сказки «Двенадцать месяцев»).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Распределение ролей с учетом пожелания юных артистов и соответствие каждого из них избранной роли (внешние данные, дикция и т.п.). Выразительное чтение сказки по ролям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2.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Отработка ролей в1-7 явлениях. (Работа над мимикой при диалоге, логическим ударением, изготовление декораций)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Отработка ролей в 8-11 явлениях. (Работа над мимикой при диалоге, логическим ударением, изготовление декораций)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Генеральная репетиция в костюмах. С декорациями, с музыкальным сопровождением и т.п.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Генеральная репетиция в костюмах. С декорациями, с музыкальным сопровождением и т.п.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Выступление со спектаклем перед учениками школы и родителями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Анализ дела организаторами (недостатки, что необходимо предусмотреть) и участниками (интересно ли было работать над спектаклем, нужен ли он был, что будем делать дальше - коллективное планирование следующего дела).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4. Этика и этикет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Связь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тики с общей культурой человека</w:t>
      </w:r>
      <w:r w:rsidR="005809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(у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важение человека к человеку, к природе, к земле, к Родине, к детству, к старос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ти, к матери, к хлебу, к знанию,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тому, чего не знаешь, самоуважение). Привычки дурного тона. (Этикет) Репетиция сценического этюда «Театр начинается с вешалки, а этикет с «волшебных» слов». (Этикет).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Игры и упражнения, направленные на развитие дыхания и свободы речевого аппарата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по развитию языковой догадки («Рифма», «Снова ищем начало», «Наборщик», «Ищем вторую половину», «Творческий подход», «По первой букве», «Литературное домино или домино изречений», «Из нескольких – одна»)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Беспредметный этюд (вдеть нитку в иголку, собирать вещи в чемодан, подточить карандаш лезвием и т.п.)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5. 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Сценический этюд «Скульптура». Сценические этюды в паре : «Реклама», «Противоречие». Сценические этюды по группам: «Очень большая картина», «Абстрактная картина», «натюрморт», «Пейзаж».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Тренировка ритмичности движений. Упражнения с мячами.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Словесное воздействие на подтекст. Речь и тело (формирование представления о составлении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 тела и речи; подтекст раск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рывается через пластику).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8.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Развитие наблюдательности. (На основе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своих наблюдений показать этюд, п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онять и воспроизвести характер человека, его отношение к окружающему миру).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9.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Развитие воображения и умения работать в остром рисунке («в маске»).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5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561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Ритмопластика.</w:t>
      </w:r>
      <w:r w:rsidRPr="005612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.Работа над органами артикуляции, дикции и знакомство с нормами орфоэпии. (Повторение букв, чередование звонких и согласных, сочетание с гласными; работа над пословицами и скороговорками). Работа над образом. Анализ мимики лица. Прически и парики.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Знакомство со сценарием сказки «Как </w:t>
      </w:r>
      <w:proofErr w:type="spellStart"/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Иван-дурак</w:t>
      </w:r>
      <w:proofErr w:type="spellEnd"/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черта перехитрил». Распределение ролей с учетом пожелания юных артистов и соответствие 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каждого из них избранной роли (внешние данные, пантомима и т.п.). репетиция отдельных сцен.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Оговаривание</w:t>
      </w:r>
      <w:proofErr w:type="spellEnd"/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предлагаемых обстоятельств, особенностей поведения каждого персонажа на сцене. Обсуждение декораций, костюмов, музыкального сопровождения.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Репетиция пантомимных движений. Изготовление афиш.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Генеральная репетиция в костюмах, с декорациями, с музыкальным сопровождением.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Генеральная репетиция в костюмах, с декорациями, с музыкальным сопровождением.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Выступление.</w:t>
      </w:r>
    </w:p>
    <w:p w:rsidR="0072633A" w:rsidRPr="00561283" w:rsidRDefault="0072633A" w:rsidP="007263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8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Анализ выступления.</w:t>
      </w:r>
    </w:p>
    <w:p w:rsidR="00485B92" w:rsidRDefault="0072633A" w:rsidP="005809B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612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9</w:t>
      </w:r>
      <w:r w:rsidRPr="00561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Понятие такта. Золотое правило нравственности «Поступай с другими так, как ты хотел бы, чтобы поступали с тобой». (Работа над текстом стихотворения Н. Гумилева «шестое чувство») Развитие темы такта. (Отработка сценических этюдов «Автобус», «Критика», «Спор</w:t>
      </w:r>
      <w:r w:rsidRPr="0056128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»)</w:t>
      </w:r>
    </w:p>
    <w:p w:rsidR="00883C39" w:rsidRDefault="00883C39" w:rsidP="00883C3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1B79A6" w:rsidP="00883C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F7319" w:rsidRDefault="006F7319" w:rsidP="006F731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79A6" w:rsidRDefault="007F01AE" w:rsidP="006F73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F01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Календарно-тематическое планирование</w:t>
      </w:r>
    </w:p>
    <w:p w:rsidR="007F01AE" w:rsidRPr="005809B5" w:rsidRDefault="001B79A6" w:rsidP="006F731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 курсу внеурочной деятельности «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Театральный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1B79A6" w:rsidRDefault="001B79A6" w:rsidP="00E2260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F01AE" w:rsidRPr="007F01AE" w:rsidRDefault="002D44C1" w:rsidP="00E2260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="008340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</w:t>
      </w:r>
    </w:p>
    <w:tbl>
      <w:tblPr>
        <w:tblStyle w:val="a9"/>
        <w:tblpPr w:leftFromText="180" w:rightFromText="180" w:vertAnchor="text" w:horzAnchor="page" w:tblpX="898" w:tblpY="263"/>
        <w:tblW w:w="10740" w:type="dxa"/>
        <w:tblLayout w:type="fixed"/>
        <w:tblLook w:val="04A0"/>
      </w:tblPr>
      <w:tblGrid>
        <w:gridCol w:w="891"/>
        <w:gridCol w:w="7722"/>
        <w:gridCol w:w="2127"/>
      </w:tblGrid>
      <w:tr w:rsidR="00247030" w:rsidTr="00247030">
        <w:trPr>
          <w:trHeight w:val="1308"/>
        </w:trPr>
        <w:tc>
          <w:tcPr>
            <w:tcW w:w="891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7722" w:type="dxa"/>
          </w:tcPr>
          <w:p w:rsidR="00247030" w:rsidRDefault="00247030" w:rsidP="00EC55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247030" w:rsidRDefault="00247030" w:rsidP="00EC55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127" w:type="dxa"/>
          </w:tcPr>
          <w:p w:rsidR="00247030" w:rsidRDefault="00247030" w:rsidP="00EC55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  <w:p w:rsidR="00247030" w:rsidRDefault="00247030" w:rsidP="002470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10740" w:type="dxa"/>
            <w:gridSpan w:val="3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Знакомство(2часа)</w:t>
            </w:r>
          </w:p>
        </w:tc>
      </w:tr>
      <w:tr w:rsidR="00247030" w:rsidTr="00247030">
        <w:tc>
          <w:tcPr>
            <w:tcW w:w="891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722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искусство. Театр как вид искусства.</w:t>
            </w:r>
          </w:p>
        </w:tc>
        <w:tc>
          <w:tcPr>
            <w:tcW w:w="2127" w:type="dxa"/>
          </w:tcPr>
          <w:p w:rsidR="00247030" w:rsidRPr="002932D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722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Игра. Игровой тренинг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7" w:type="dxa"/>
          </w:tcPr>
          <w:p w:rsidR="00247030" w:rsidRPr="002932D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10740" w:type="dxa"/>
            <w:gridSpan w:val="3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Дорога в театр(4 часа)</w:t>
            </w:r>
          </w:p>
        </w:tc>
      </w:tr>
      <w:tr w:rsidR="00247030" w:rsidTr="00247030">
        <w:tc>
          <w:tcPr>
            <w:tcW w:w="891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722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Путешествие в театр.</w:t>
            </w:r>
          </w:p>
        </w:tc>
        <w:tc>
          <w:tcPr>
            <w:tcW w:w="2127" w:type="dxa"/>
          </w:tcPr>
          <w:p w:rsidR="00247030" w:rsidRPr="002932D1" w:rsidRDefault="00247030" w:rsidP="0024703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722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Сборы в театр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7" w:type="dxa"/>
          </w:tcPr>
          <w:p w:rsidR="00247030" w:rsidRPr="002932D1" w:rsidRDefault="00247030" w:rsidP="0024703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722" w:type="dxa"/>
          </w:tcPr>
          <w:p w:rsidR="00247030" w:rsidRPr="00A20BEB" w:rsidRDefault="00247030" w:rsidP="00EC558D">
            <w:pPr>
              <w:ind w:left="88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«Превращения квадрата», «Дорога из чисел»,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«Площадь часов».</w:t>
            </w:r>
          </w:p>
        </w:tc>
        <w:tc>
          <w:tcPr>
            <w:tcW w:w="2127" w:type="dxa"/>
          </w:tcPr>
          <w:p w:rsidR="00247030" w:rsidRPr="002932D1" w:rsidRDefault="00247030" w:rsidP="0024703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722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Театральные профессии.</w:t>
            </w:r>
          </w:p>
        </w:tc>
        <w:tc>
          <w:tcPr>
            <w:tcW w:w="2127" w:type="dxa"/>
          </w:tcPr>
          <w:p w:rsidR="00247030" w:rsidRPr="002932D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10740" w:type="dxa"/>
            <w:gridSpan w:val="3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 театре (7 часов)</w:t>
            </w:r>
          </w:p>
        </w:tc>
      </w:tr>
      <w:tr w:rsidR="00247030" w:rsidTr="00247030">
        <w:tc>
          <w:tcPr>
            <w:tcW w:w="891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722" w:type="dxa"/>
          </w:tcPr>
          <w:p w:rsidR="00247030" w:rsidRPr="00A20BEB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20BE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Мы в театре.</w:t>
            </w:r>
          </w:p>
        </w:tc>
        <w:tc>
          <w:tcPr>
            <w:tcW w:w="2127" w:type="dxa"/>
          </w:tcPr>
          <w:p w:rsidR="00247030" w:rsidRPr="002932D1" w:rsidRDefault="00247030" w:rsidP="0024703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722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«Театр начинается с вешалки»</w:t>
            </w:r>
          </w:p>
        </w:tc>
        <w:tc>
          <w:tcPr>
            <w:tcW w:w="2127" w:type="dxa"/>
          </w:tcPr>
          <w:p w:rsidR="00247030" w:rsidRPr="002932D1" w:rsidRDefault="00247030" w:rsidP="0024703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722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Этика поведения в театре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722" w:type="dxa"/>
          </w:tcPr>
          <w:p w:rsidR="00247030" w:rsidRPr="00143F15" w:rsidRDefault="00247030" w:rsidP="00143F1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Путе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шествие по театральным мастерским. 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722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Бута</w:t>
            </w: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форская и гримерная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722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мастерской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костюмера и ху</w:t>
            </w: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дожника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722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Мастерская актера и режиссера</w:t>
            </w:r>
          </w:p>
        </w:tc>
        <w:tc>
          <w:tcPr>
            <w:tcW w:w="2127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10740" w:type="dxa"/>
            <w:gridSpan w:val="3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Играем в театр(2часа)</w:t>
            </w:r>
          </w:p>
        </w:tc>
      </w:tr>
      <w:tr w:rsidR="00247030" w:rsidTr="00247030">
        <w:tc>
          <w:tcPr>
            <w:tcW w:w="891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722" w:type="dxa"/>
          </w:tcPr>
          <w:p w:rsidR="00247030" w:rsidRPr="00D66D32" w:rsidRDefault="00247030" w:rsidP="00EC558D">
            <w:pPr>
              <w:ind w:left="104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Сочинение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«Сказки  </w:t>
            </w: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Дракона».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722" w:type="dxa"/>
          </w:tcPr>
          <w:p w:rsidR="00247030" w:rsidRPr="00D66D32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Характеристика героев «</w:t>
            </w:r>
            <w:proofErr w:type="gramStart"/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Сказки про Дракона</w:t>
            </w:r>
            <w:proofErr w:type="gramEnd"/>
            <w:r w:rsidRPr="00D66D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2127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34071" w:rsidTr="00834071">
        <w:tc>
          <w:tcPr>
            <w:tcW w:w="10740" w:type="dxa"/>
            <w:gridSpan w:val="3"/>
          </w:tcPr>
          <w:p w:rsidR="00834071" w:rsidRDefault="00834071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Актёрское мастерство(</w:t>
            </w:r>
            <w:r w:rsidR="00EB29E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 часов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247030" w:rsidTr="00247030">
        <w:tc>
          <w:tcPr>
            <w:tcW w:w="891" w:type="dxa"/>
          </w:tcPr>
          <w:p w:rsidR="00247030" w:rsidRPr="00DD39E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722" w:type="dxa"/>
          </w:tcPr>
          <w:p w:rsidR="00247030" w:rsidRPr="00DD39E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театром пантомимы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D39E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722" w:type="dxa"/>
          </w:tcPr>
          <w:p w:rsidR="00247030" w:rsidRPr="00DD39E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Стихотворения Д.Хармса.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D39E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722" w:type="dxa"/>
          </w:tcPr>
          <w:p w:rsidR="00247030" w:rsidRPr="00DD39E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Мини-сценки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D39E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722" w:type="dxa"/>
          </w:tcPr>
          <w:p w:rsidR="00247030" w:rsidRDefault="00247030" w:rsidP="00EC558D">
            <w:pPr>
              <w:ind w:left="104" w:right="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Средства образной выразительности.</w:t>
            </w:r>
          </w:p>
          <w:p w:rsidR="00247030" w:rsidRPr="006B4D79" w:rsidRDefault="00247030" w:rsidP="00EC558D">
            <w:pPr>
              <w:ind w:left="104" w:right="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Сказка К. Чуковского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Цыпленок».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DD39E1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722" w:type="dxa"/>
          </w:tcPr>
          <w:p w:rsidR="00247030" w:rsidRDefault="00247030" w:rsidP="00EC558D">
            <w:pPr>
              <w:ind w:left="10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Понятия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«воображе</w:t>
            </w: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ние» и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«фантазия».</w:t>
            </w:r>
          </w:p>
          <w:p w:rsidR="00247030" w:rsidRPr="00DD39E1" w:rsidRDefault="00247030" w:rsidP="00EC558D">
            <w:pPr>
              <w:ind w:left="104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Стихотворение А.Усачева «Фан</w:t>
            </w:r>
            <w:r w:rsidRPr="00DD39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тазёр».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Ритмопластика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Ритмопластик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гровые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задания.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Инсценирование</w:t>
            </w:r>
            <w:proofErr w:type="spellEnd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сказки «Теремок»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Инсценирование</w:t>
            </w:r>
            <w:proofErr w:type="spellEnd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сказки «Репка»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Инсценирование</w:t>
            </w:r>
            <w:proofErr w:type="spellEnd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сказки «Лиса и заяц»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26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Выбор  спектакля. Распределение ролей.</w:t>
            </w:r>
          </w:p>
        </w:tc>
        <w:tc>
          <w:tcPr>
            <w:tcW w:w="2127" w:type="dxa"/>
          </w:tcPr>
          <w:p w:rsidR="00247030" w:rsidRPr="00ED1313" w:rsidRDefault="00247030" w:rsidP="0024703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Читка с листа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Репетиция спектакля «Красная шапочка»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722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Репетиция спектакля «Красная шапочка»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 Изготовление костюмов.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Изготовление костюмов и декораций к </w:t>
            </w:r>
            <w:proofErr w:type="spellStart"/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спетаклю</w:t>
            </w:r>
            <w:proofErr w:type="spellEnd"/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Музыкальное оформление спектакля.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D131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Генеральная репетиция спектакля</w:t>
            </w:r>
          </w:p>
        </w:tc>
        <w:tc>
          <w:tcPr>
            <w:tcW w:w="2127" w:type="dxa"/>
          </w:tcPr>
          <w:p w:rsidR="00247030" w:rsidRDefault="00247030" w:rsidP="0024703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722" w:type="dxa"/>
          </w:tcPr>
          <w:p w:rsidR="00247030" w:rsidRPr="00ED1313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Показ спектакля.</w:t>
            </w:r>
          </w:p>
        </w:tc>
        <w:tc>
          <w:tcPr>
            <w:tcW w:w="2127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891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7722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2127" w:type="dxa"/>
          </w:tcPr>
          <w:p w:rsidR="00247030" w:rsidRDefault="00247030" w:rsidP="00EC55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775AB" w:rsidRDefault="00B775AB" w:rsidP="00C24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5B92" w:rsidRDefault="00485B92" w:rsidP="0002092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74653" w:rsidRPr="007F01AE" w:rsidRDefault="003E52A1" w:rsidP="000746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6 </w:t>
      </w:r>
      <w:r w:rsidR="00074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</w:t>
      </w:r>
    </w:p>
    <w:p w:rsidR="00074653" w:rsidRDefault="00074653" w:rsidP="00C24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9"/>
        <w:tblW w:w="10632" w:type="dxa"/>
        <w:tblInd w:w="-743" w:type="dxa"/>
        <w:tblLayout w:type="fixed"/>
        <w:tblLook w:val="04A0"/>
      </w:tblPr>
      <w:tblGrid>
        <w:gridCol w:w="851"/>
        <w:gridCol w:w="7797"/>
        <w:gridCol w:w="1984"/>
      </w:tblGrid>
      <w:tr w:rsidR="00247030" w:rsidTr="00247030">
        <w:trPr>
          <w:trHeight w:val="976"/>
        </w:trPr>
        <w:tc>
          <w:tcPr>
            <w:tcW w:w="851" w:type="dxa"/>
          </w:tcPr>
          <w:p w:rsidR="00247030" w:rsidRPr="0002092E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№п.п.</w:t>
            </w:r>
          </w:p>
        </w:tc>
        <w:tc>
          <w:tcPr>
            <w:tcW w:w="7797" w:type="dxa"/>
          </w:tcPr>
          <w:p w:rsidR="00247030" w:rsidRPr="0002092E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984" w:type="dxa"/>
          </w:tcPr>
          <w:p w:rsidR="00247030" w:rsidRPr="0002092E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  <w:p w:rsidR="00247030" w:rsidRPr="0002092E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47030" w:rsidTr="00247030">
        <w:tc>
          <w:tcPr>
            <w:tcW w:w="10632" w:type="dxa"/>
            <w:gridSpan w:val="3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Создание спектакля(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5часов</w:t>
            </w: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797" w:type="dxa"/>
          </w:tcPr>
          <w:p w:rsidR="00247030" w:rsidRDefault="00247030" w:rsidP="0002092E">
            <w:pPr>
              <w:ind w:left="54" w:right="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сказки</w:t>
            </w:r>
            <w:r w:rsidRPr="0002092E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0209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А.Толстого«Приключения   Буратино» </w:t>
            </w:r>
          </w:p>
          <w:p w:rsidR="00247030" w:rsidRPr="0002092E" w:rsidRDefault="00247030" w:rsidP="0002092E">
            <w:pPr>
              <w:ind w:left="54" w:right="9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</w:t>
            </w:r>
            <w:r w:rsidRPr="0002092E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0209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ролям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797" w:type="dxa"/>
          </w:tcPr>
          <w:p w:rsidR="00247030" w:rsidRDefault="00247030" w:rsidP="0002092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Драматург в театре. </w:t>
            </w:r>
          </w:p>
          <w:p w:rsidR="00247030" w:rsidRPr="0002092E" w:rsidRDefault="00247030" w:rsidP="000209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Пьеса «При</w:t>
            </w:r>
            <w:r w:rsidRPr="000209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ключение Буратино».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797" w:type="dxa"/>
          </w:tcPr>
          <w:p w:rsidR="00247030" w:rsidRPr="0002092E" w:rsidRDefault="00247030" w:rsidP="0002092E">
            <w:pPr>
              <w:ind w:left="10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Эскиз, декорация.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797" w:type="dxa"/>
          </w:tcPr>
          <w:p w:rsidR="00247030" w:rsidRPr="007152DD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Репетиция спектакля «Приключе</w:t>
            </w: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ния Буратино»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797" w:type="dxa"/>
          </w:tcPr>
          <w:p w:rsidR="00247030" w:rsidRPr="007152DD" w:rsidRDefault="00247030" w:rsidP="007152D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Афиша к спек</w:t>
            </w: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таклю. Показ спектакля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152DD" w:rsidTr="00123BE1">
        <w:tc>
          <w:tcPr>
            <w:tcW w:w="10632" w:type="dxa"/>
            <w:gridSpan w:val="3"/>
          </w:tcPr>
          <w:p w:rsidR="007152DD" w:rsidRPr="003967F2" w:rsidRDefault="007152D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Мастерская художника. Театральные профессии (</w:t>
            </w:r>
            <w:r w:rsidR="00EB3747"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 часов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797" w:type="dxa"/>
          </w:tcPr>
          <w:p w:rsidR="00247030" w:rsidRPr="007152DD" w:rsidRDefault="00247030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Бутафория – бутафор</w:t>
            </w:r>
            <w:r w:rsidRPr="007152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797" w:type="dxa"/>
          </w:tcPr>
          <w:p w:rsidR="00247030" w:rsidRDefault="00247030" w:rsidP="007152D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ние и </w:t>
            </w: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назначение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бутафории </w:t>
            </w: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спектакле.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797" w:type="dxa"/>
          </w:tcPr>
          <w:p w:rsidR="00247030" w:rsidRPr="007152DD" w:rsidRDefault="00247030" w:rsidP="007152D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Художник-декоратор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797" w:type="dxa"/>
          </w:tcPr>
          <w:p w:rsidR="00247030" w:rsidRDefault="00247030" w:rsidP="007152D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152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– художник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797" w:type="dxa"/>
          </w:tcPr>
          <w:p w:rsidR="00247030" w:rsidRDefault="00247030" w:rsidP="00EB3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 ма</w:t>
            </w: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кета декорации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797" w:type="dxa"/>
          </w:tcPr>
          <w:p w:rsidR="00247030" w:rsidRPr="00EB3747" w:rsidRDefault="00247030" w:rsidP="00EB3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Эскиз   декорации к  сказке 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«Теремок»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B3747" w:rsidTr="00123BE1">
        <w:tc>
          <w:tcPr>
            <w:tcW w:w="10632" w:type="dxa"/>
            <w:gridSpan w:val="3"/>
          </w:tcPr>
          <w:p w:rsidR="00EB3747" w:rsidRPr="003967F2" w:rsidRDefault="00EB3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Пластилиновый мир(2 часа)</w:t>
            </w: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797" w:type="dxa"/>
          </w:tcPr>
          <w:p w:rsidR="00247030" w:rsidRPr="00EB3747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ульптор. Изготовление пласти</w:t>
            </w: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линовых кукол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797" w:type="dxa"/>
          </w:tcPr>
          <w:p w:rsidR="00247030" w:rsidRDefault="00247030" w:rsidP="00EB3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азыгрывание историй с пластили</w:t>
            </w: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новыми куклами</w:t>
            </w:r>
            <w:r w:rsidRPr="00C246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B3747" w:rsidTr="00123BE1">
        <w:tc>
          <w:tcPr>
            <w:tcW w:w="10632" w:type="dxa"/>
            <w:gridSpan w:val="3"/>
          </w:tcPr>
          <w:p w:rsidR="00EB3747" w:rsidRPr="003967F2" w:rsidRDefault="00EB3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Истории про театр(</w:t>
            </w:r>
            <w:r w:rsidR="00D15561"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7 часов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797" w:type="dxa"/>
          </w:tcPr>
          <w:p w:rsidR="00247030" w:rsidRPr="00EB3747" w:rsidRDefault="00247030" w:rsidP="00EB3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B3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Происхождение театра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797" w:type="dxa"/>
          </w:tcPr>
          <w:p w:rsidR="00247030" w:rsidRDefault="00247030" w:rsidP="00EB3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Устройство сцены.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797" w:type="dxa"/>
          </w:tcPr>
          <w:p w:rsidR="00247030" w:rsidRPr="00D15561" w:rsidRDefault="00247030" w:rsidP="00D1556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Игровой тренинг «Колода карт».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797" w:type="dxa"/>
          </w:tcPr>
          <w:p w:rsidR="00247030" w:rsidRPr="00D15561" w:rsidRDefault="00247030" w:rsidP="00D1556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 про  современный театр.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797" w:type="dxa"/>
          </w:tcPr>
          <w:p w:rsidR="00247030" w:rsidRPr="00D15561" w:rsidRDefault="00247030" w:rsidP="00D15561">
            <w:pPr>
              <w:ind w:left="448" w:right="92" w:hanging="448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про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устройство зрительного зала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797" w:type="dxa"/>
          </w:tcPr>
          <w:p w:rsidR="00247030" w:rsidRPr="00D15561" w:rsidRDefault="00247030" w:rsidP="00D15561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155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Теаральный</w:t>
            </w:r>
            <w:proofErr w:type="spellEnd"/>
            <w:r w:rsidRPr="00D155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билет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797" w:type="dxa"/>
          </w:tcPr>
          <w:p w:rsidR="00247030" w:rsidRPr="00D15561" w:rsidRDefault="00247030" w:rsidP="00D1556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 про  кукольный театр.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15561" w:rsidTr="00123BE1">
        <w:tc>
          <w:tcPr>
            <w:tcW w:w="10632" w:type="dxa"/>
            <w:gridSpan w:val="3"/>
          </w:tcPr>
          <w:p w:rsidR="00D15561" w:rsidRPr="003967F2" w:rsidRDefault="00D15561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Музыкальный театр </w:t>
            </w:r>
            <w:r w:rsidRPr="003967F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(</w:t>
            </w:r>
            <w:r w:rsidR="002A740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 часов</w:t>
            </w:r>
            <w:r w:rsidRPr="003967F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21</w:t>
            </w:r>
          </w:p>
        </w:tc>
        <w:tc>
          <w:tcPr>
            <w:tcW w:w="7797" w:type="dxa"/>
          </w:tcPr>
          <w:p w:rsidR="00247030" w:rsidRPr="00D15561" w:rsidRDefault="00247030" w:rsidP="00D155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Опера.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797" w:type="dxa"/>
          </w:tcPr>
          <w:p w:rsidR="00247030" w:rsidRPr="00D15561" w:rsidRDefault="00247030" w:rsidP="00D155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Балет.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797" w:type="dxa"/>
          </w:tcPr>
          <w:p w:rsidR="00247030" w:rsidRPr="00D15561" w:rsidRDefault="00247030" w:rsidP="00D155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Оперетта  и  мю</w:t>
            </w:r>
            <w:r w:rsidRPr="00D155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зикл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7797" w:type="dxa"/>
          </w:tcPr>
          <w:p w:rsidR="00247030" w:rsidRPr="00D15561" w:rsidRDefault="00247030" w:rsidP="00D155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Цирк.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797" w:type="dxa"/>
          </w:tcPr>
          <w:p w:rsidR="00247030" w:rsidRPr="00D15561" w:rsidRDefault="00247030" w:rsidP="00D155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Музыка в цирке. 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26747" w:rsidTr="00123BE1">
        <w:tc>
          <w:tcPr>
            <w:tcW w:w="10632" w:type="dxa"/>
            <w:gridSpan w:val="3"/>
          </w:tcPr>
          <w:p w:rsidR="00426747" w:rsidRPr="003967F2" w:rsidRDefault="00426747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Театральное мастерство</w:t>
            </w:r>
            <w:r w:rsidR="00123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</w:t>
            </w:r>
            <w:r w:rsidR="007A025D"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 часа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247030" w:rsidTr="00247030">
        <w:trPr>
          <w:trHeight w:val="562"/>
        </w:trPr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7797" w:type="dxa"/>
          </w:tcPr>
          <w:p w:rsidR="00247030" w:rsidRDefault="00247030" w:rsidP="002A740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Разыгрывание этюдов на заданную тему.</w:t>
            </w:r>
          </w:p>
          <w:p w:rsidR="00247030" w:rsidRPr="00426747" w:rsidRDefault="00247030" w:rsidP="003C4E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Этюд. Одушевление неодушевлен</w:t>
            </w:r>
            <w:r w:rsidRPr="00426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ных предметов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797" w:type="dxa"/>
          </w:tcPr>
          <w:p w:rsidR="00247030" w:rsidRPr="00426747" w:rsidRDefault="00247030" w:rsidP="0042674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Этюд «Знаком</w:t>
            </w:r>
            <w:r w:rsidRPr="004267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ство» и «Ссора».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A025D" w:rsidTr="00123BE1">
        <w:tc>
          <w:tcPr>
            <w:tcW w:w="10632" w:type="dxa"/>
            <w:gridSpan w:val="3"/>
          </w:tcPr>
          <w:p w:rsidR="007A025D" w:rsidRPr="003967F2" w:rsidRDefault="007A025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Музыкальное сопровождение</w:t>
            </w:r>
            <w:r w:rsidR="00123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(2часа)</w:t>
            </w: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797" w:type="dxa"/>
          </w:tcPr>
          <w:p w:rsidR="00247030" w:rsidRPr="007A025D" w:rsidRDefault="00247030" w:rsidP="007A025D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7A025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Роль музыки в театре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797" w:type="dxa"/>
          </w:tcPr>
          <w:p w:rsidR="00247030" w:rsidRDefault="00247030" w:rsidP="007A025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Звук и шумы. Создание атмо</w:t>
            </w:r>
            <w:r w:rsidRPr="007A02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сферы места</w:t>
            </w:r>
          </w:p>
          <w:p w:rsidR="00247030" w:rsidRPr="007A025D" w:rsidRDefault="00247030" w:rsidP="007A025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дей</w:t>
            </w:r>
            <w:r w:rsidRPr="007A02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ствия.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A025D" w:rsidTr="00123BE1">
        <w:tc>
          <w:tcPr>
            <w:tcW w:w="10632" w:type="dxa"/>
            <w:gridSpan w:val="3"/>
          </w:tcPr>
          <w:p w:rsidR="007A025D" w:rsidRPr="003967F2" w:rsidRDefault="007A025D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Зритель в театре</w:t>
            </w:r>
            <w:r w:rsidR="00123B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A740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(3 </w:t>
            </w:r>
            <w:r w:rsidRPr="003967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часа)</w:t>
            </w: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7797" w:type="dxa"/>
          </w:tcPr>
          <w:p w:rsidR="00247030" w:rsidRPr="007A025D" w:rsidRDefault="00247030" w:rsidP="007A025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A02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Этика  поведения в театре. Этюд «В театре».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797" w:type="dxa"/>
          </w:tcPr>
          <w:p w:rsidR="00247030" w:rsidRPr="007A025D" w:rsidRDefault="00247030" w:rsidP="007A025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A02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Репетиция  урок</w:t>
            </w:r>
            <w:proofErr w:type="gramStart"/>
            <w:r w:rsidRPr="007A02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а-</w:t>
            </w:r>
            <w:proofErr w:type="gramEnd"/>
            <w:r w:rsidRPr="007A02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концерта.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Pr="00123BE1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797" w:type="dxa"/>
          </w:tcPr>
          <w:p w:rsidR="00247030" w:rsidRPr="007A025D" w:rsidRDefault="00D43BC3" w:rsidP="007A025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Урок-концерт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7030" w:rsidTr="00247030">
        <w:tc>
          <w:tcPr>
            <w:tcW w:w="851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7797" w:type="dxa"/>
          </w:tcPr>
          <w:p w:rsidR="00247030" w:rsidRDefault="00247030" w:rsidP="007A025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1984" w:type="dxa"/>
          </w:tcPr>
          <w:p w:rsidR="00247030" w:rsidRDefault="00247030" w:rsidP="00C246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2092E" w:rsidRDefault="0002092E" w:rsidP="00C24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5B92" w:rsidRDefault="00485B92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4" w:name="d084e6f79bd8607a6fedacf4066193c13e2d1340"/>
      <w:bookmarkStart w:id="5" w:name="28"/>
      <w:bookmarkEnd w:id="4"/>
      <w:bookmarkEnd w:id="5"/>
    </w:p>
    <w:p w:rsidR="00485B92" w:rsidRDefault="00485B92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B15A0" w:rsidRPr="0002092E" w:rsidRDefault="0018155E" w:rsidP="004B15A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</w:t>
      </w:r>
      <w:r w:rsidR="004B1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</w:t>
      </w:r>
    </w:p>
    <w:p w:rsidR="004B15A0" w:rsidRDefault="004B15A0" w:rsidP="004B15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9"/>
        <w:tblW w:w="10632" w:type="dxa"/>
        <w:tblInd w:w="-743" w:type="dxa"/>
        <w:tblLayout w:type="fixed"/>
        <w:tblLook w:val="04A0"/>
      </w:tblPr>
      <w:tblGrid>
        <w:gridCol w:w="851"/>
        <w:gridCol w:w="7938"/>
        <w:gridCol w:w="1843"/>
      </w:tblGrid>
      <w:tr w:rsidR="00D43BC3" w:rsidTr="00D43BC3">
        <w:trPr>
          <w:trHeight w:val="976"/>
        </w:trPr>
        <w:tc>
          <w:tcPr>
            <w:tcW w:w="851" w:type="dxa"/>
          </w:tcPr>
          <w:p w:rsidR="00D43BC3" w:rsidRPr="0002092E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№п.п.</w:t>
            </w:r>
          </w:p>
        </w:tc>
        <w:tc>
          <w:tcPr>
            <w:tcW w:w="7938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D43BC3" w:rsidRPr="0002092E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D43BC3" w:rsidRPr="0002092E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20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  <w:p w:rsidR="00D43BC3" w:rsidRPr="0002092E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43BC3" w:rsidTr="00727464">
        <w:tc>
          <w:tcPr>
            <w:tcW w:w="10632" w:type="dxa"/>
            <w:gridSpan w:val="3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Введение (6 часов)</w:t>
            </w:r>
          </w:p>
        </w:tc>
      </w:tr>
      <w:tr w:rsidR="00D43BC3" w:rsidTr="00D43BC3">
        <w:trPr>
          <w:trHeight w:val="499"/>
        </w:trPr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938" w:type="dxa"/>
          </w:tcPr>
          <w:p w:rsidR="00D43BC3" w:rsidRPr="0072633A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Вводная беседа «Приглашение в театр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D43BC3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938" w:type="dxa"/>
          </w:tcPr>
          <w:p w:rsidR="00D43BC3" w:rsidRPr="0072633A" w:rsidRDefault="00D43BC3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Инсценировка. Типы школьных постановок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D43BC3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38" w:type="dxa"/>
          </w:tcPr>
          <w:p w:rsidR="00D43BC3" w:rsidRPr="0072633A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Сценический предмет.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D43BC3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938" w:type="dxa"/>
          </w:tcPr>
          <w:p w:rsidR="00D43BC3" w:rsidRPr="0072633A" w:rsidRDefault="00D43BC3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 в спектакле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D43BC3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938" w:type="dxa"/>
          </w:tcPr>
          <w:p w:rsidR="00D43BC3" w:rsidRPr="00561283" w:rsidRDefault="00D43BC3" w:rsidP="003E52A1">
            <w:pPr>
              <w:spacing w:after="150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со структурой театра, его основными профессиями: актер, режиссер, сценарист, художник, гример.</w:t>
            </w:r>
          </w:p>
          <w:p w:rsidR="00D43BC3" w:rsidRPr="0072633A" w:rsidRDefault="00D43BC3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Костюмы и грим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D43BC3">
        <w:trPr>
          <w:trHeight w:val="415"/>
        </w:trPr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938" w:type="dxa"/>
          </w:tcPr>
          <w:p w:rsidR="00D43BC3" w:rsidRPr="0072633A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Звук и свет.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10632" w:type="dxa"/>
            <w:gridSpan w:val="3"/>
          </w:tcPr>
          <w:p w:rsidR="004B15A0" w:rsidRPr="0072633A" w:rsidRDefault="004B15A0" w:rsidP="003E52A1">
            <w:pPr>
              <w:spacing w:after="150"/>
              <w:ind w:left="72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Культура и техника речи </w:t>
            </w:r>
            <w:r w:rsidRPr="007263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 часа</w:t>
            </w:r>
            <w:r w:rsidRPr="007263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D43BC3" w:rsidTr="00317508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938" w:type="dxa"/>
          </w:tcPr>
          <w:p w:rsidR="00D43BC3" w:rsidRPr="0072633A" w:rsidRDefault="00D43BC3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Психофизический тренинг, подготовка к этюдам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317508">
        <w:trPr>
          <w:trHeight w:val="673"/>
        </w:trPr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938" w:type="dxa"/>
          </w:tcPr>
          <w:p w:rsidR="00D43BC3" w:rsidRPr="0072633A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Отработка сценического этюда («Пожелание», «Зеркало»). 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317508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938" w:type="dxa"/>
          </w:tcPr>
          <w:p w:rsidR="00D43BC3" w:rsidRPr="0072633A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Отработка сценического этюда («Обращение», «Знакомство»). 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10632" w:type="dxa"/>
            <w:gridSpan w:val="3"/>
          </w:tcPr>
          <w:p w:rsidR="004B15A0" w:rsidRPr="00333C31" w:rsidRDefault="004B15A0" w:rsidP="003E52A1">
            <w:pPr>
              <w:spacing w:after="150"/>
              <w:ind w:left="72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Театральная игра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(7 часов)</w:t>
            </w:r>
          </w:p>
        </w:tc>
      </w:tr>
      <w:tr w:rsidR="00D43BC3" w:rsidTr="00CC24BD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938" w:type="dxa"/>
          </w:tcPr>
          <w:p w:rsidR="00D43BC3" w:rsidRPr="00333C31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со сценарием сказки в стихах (по мотивам сказки «Двенадцать месяцев»).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C24BD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23B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938" w:type="dxa"/>
          </w:tcPr>
          <w:p w:rsidR="00D43BC3" w:rsidRPr="00333C31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Отработка ролей в1-7 </w:t>
            </w:r>
            <w:proofErr w:type="gramStart"/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явлениях</w:t>
            </w:r>
            <w:proofErr w:type="gramEnd"/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C24BD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938" w:type="dxa"/>
          </w:tcPr>
          <w:p w:rsidR="00D43BC3" w:rsidRPr="00333C31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Отработка ролей в 8-11 явлениях.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C24BD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938" w:type="dxa"/>
          </w:tcPr>
          <w:p w:rsidR="00D43BC3" w:rsidRPr="00333C31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епетиция в костюмах.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C24BD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938" w:type="dxa"/>
          </w:tcPr>
          <w:p w:rsidR="00D43BC3" w:rsidRPr="00333C31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Генеральная репетиция</w:t>
            </w: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C24BD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938" w:type="dxa"/>
          </w:tcPr>
          <w:p w:rsidR="00D43BC3" w:rsidRPr="00333C31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Выступление со спектаклем перед учениками школы и родителями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10632" w:type="dxa"/>
            <w:gridSpan w:val="3"/>
          </w:tcPr>
          <w:p w:rsidR="004B15A0" w:rsidRPr="00333C31" w:rsidRDefault="004B15A0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Этика и этикет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(9 часов)</w:t>
            </w:r>
          </w:p>
        </w:tc>
      </w:tr>
      <w:tr w:rsidR="00D43BC3" w:rsidTr="00C04B86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938" w:type="dxa"/>
          </w:tcPr>
          <w:p w:rsidR="00D43BC3" w:rsidRPr="00ED74A4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Связь этики с общей культурой человека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04B86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938" w:type="dxa"/>
          </w:tcPr>
          <w:p w:rsidR="00D43BC3" w:rsidRPr="00ED74A4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 и упражнения, направленные на развитие дыхания и свободы речевого аппарата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04B86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938" w:type="dxa"/>
          </w:tcPr>
          <w:p w:rsidR="00D43BC3" w:rsidRPr="00ED74A4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 по развитию языковой догадки.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04B86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938" w:type="dxa"/>
          </w:tcPr>
          <w:p w:rsidR="00D43BC3" w:rsidRPr="00ED74A4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Беспредм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етный этюд.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04B86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938" w:type="dxa"/>
          </w:tcPr>
          <w:p w:rsidR="00D43BC3" w:rsidRPr="00ED74A4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Сценический этюд «Скульптура»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04B86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7938" w:type="dxa"/>
          </w:tcPr>
          <w:p w:rsidR="00D43BC3" w:rsidRPr="002E5473" w:rsidRDefault="00D43BC3" w:rsidP="003E52A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Тренировка ритмичности движений.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04B86">
        <w:trPr>
          <w:trHeight w:val="384"/>
        </w:trPr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938" w:type="dxa"/>
          </w:tcPr>
          <w:p w:rsidR="00D43BC3" w:rsidRPr="00ED74A4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Словесное воздействие на подтекст. Речь и тело.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04B86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938" w:type="dxa"/>
          </w:tcPr>
          <w:p w:rsidR="00D43BC3" w:rsidRPr="00ED74A4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наблюдательности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C04B86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7938" w:type="dxa"/>
          </w:tcPr>
          <w:p w:rsidR="00D43BC3" w:rsidRPr="00ED74A4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воображения и умения работать в остром рисунке («в маске»)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5A0" w:rsidTr="003E52A1">
        <w:tc>
          <w:tcPr>
            <w:tcW w:w="10632" w:type="dxa"/>
            <w:gridSpan w:val="3"/>
          </w:tcPr>
          <w:p w:rsidR="004B15A0" w:rsidRPr="008066D7" w:rsidRDefault="004B15A0" w:rsidP="003E52A1">
            <w:pPr>
              <w:spacing w:after="150"/>
              <w:ind w:left="7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Ритмопластика</w:t>
            </w:r>
            <w:r w:rsidRPr="00806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4650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(10</w:t>
            </w:r>
            <w:r w:rsidRPr="00806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D43BC3" w:rsidTr="00271EBB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938" w:type="dxa"/>
          </w:tcPr>
          <w:p w:rsidR="00D43BC3" w:rsidRPr="00666FE6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над органами артикуляции, дикции и знакомство с нормами орфоэпии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271EBB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938" w:type="dxa"/>
          </w:tcPr>
          <w:p w:rsidR="00D43BC3" w:rsidRPr="00666FE6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Знакомство со сценарием сказки «Как </w:t>
            </w:r>
            <w:proofErr w:type="spellStart"/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Иван-дурак</w:t>
            </w:r>
            <w:proofErr w:type="spellEnd"/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черта перехитрил.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271EBB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7938" w:type="dxa"/>
          </w:tcPr>
          <w:p w:rsidR="00D43BC3" w:rsidRPr="00666FE6" w:rsidRDefault="00D43BC3" w:rsidP="003E52A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66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говаривание</w:t>
            </w:r>
            <w:proofErr w:type="spellEnd"/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предлагаемых обстоятельств, особенностей поведения каждого персонажа на сцене. Обсуждение декораций, костюмов, музыкального сопровождения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271EBB">
        <w:tc>
          <w:tcPr>
            <w:tcW w:w="851" w:type="dxa"/>
          </w:tcPr>
          <w:p w:rsidR="00D43BC3" w:rsidRPr="00123BE1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938" w:type="dxa"/>
          </w:tcPr>
          <w:p w:rsidR="00D43BC3" w:rsidRPr="00666FE6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Репетиция пантомимных движений. 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271EBB">
        <w:tc>
          <w:tcPr>
            <w:tcW w:w="851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938" w:type="dxa"/>
          </w:tcPr>
          <w:p w:rsidR="00D43BC3" w:rsidRPr="00666FE6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афиш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271EBB">
        <w:tc>
          <w:tcPr>
            <w:tcW w:w="851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938" w:type="dxa"/>
          </w:tcPr>
          <w:p w:rsidR="00D43BC3" w:rsidRPr="00561283" w:rsidRDefault="00D43BC3" w:rsidP="003E52A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декораций.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271EBB">
        <w:tc>
          <w:tcPr>
            <w:tcW w:w="851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7938" w:type="dxa"/>
          </w:tcPr>
          <w:p w:rsidR="00D43BC3" w:rsidRPr="00666FE6" w:rsidRDefault="00D43BC3" w:rsidP="003E52A1">
            <w:pPr>
              <w:spacing w:after="15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Генеральная репетиция в костюмах, с декорациями, с музыкальным сопровождением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271EBB">
        <w:tc>
          <w:tcPr>
            <w:tcW w:w="851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938" w:type="dxa"/>
          </w:tcPr>
          <w:p w:rsidR="00D43BC3" w:rsidRPr="00561283" w:rsidRDefault="00D43BC3" w:rsidP="003E52A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Генеральная репетиция в костюмах, с декорациями, с </w:t>
            </w:r>
            <w:r w:rsidRPr="005612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музыкальным сопровождением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271EBB">
        <w:tc>
          <w:tcPr>
            <w:tcW w:w="851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33</w:t>
            </w:r>
          </w:p>
        </w:tc>
        <w:tc>
          <w:tcPr>
            <w:tcW w:w="7938" w:type="dxa"/>
          </w:tcPr>
          <w:p w:rsidR="00D43BC3" w:rsidRPr="00561283" w:rsidRDefault="00D43BC3" w:rsidP="003E52A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Показ спектакля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3BC3" w:rsidTr="00271EBB">
        <w:tc>
          <w:tcPr>
            <w:tcW w:w="851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7938" w:type="dxa"/>
          </w:tcPr>
          <w:p w:rsidR="00D43BC3" w:rsidRPr="00561283" w:rsidRDefault="00D43BC3" w:rsidP="003E52A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1843" w:type="dxa"/>
          </w:tcPr>
          <w:p w:rsidR="00D43BC3" w:rsidRDefault="00D43BC3" w:rsidP="003E52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B15A0" w:rsidRDefault="004B15A0" w:rsidP="004B1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15A0" w:rsidRDefault="004B15A0" w:rsidP="004B1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15A0" w:rsidRDefault="004B15A0" w:rsidP="004B1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7CEC" w:rsidRDefault="00517CEC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D6488" w:rsidRDefault="005D6488" w:rsidP="007263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8155E" w:rsidRDefault="0018155E" w:rsidP="0018155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sectPr w:rsidR="0018155E" w:rsidSect="00342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030" w:rsidRDefault="00247030" w:rsidP="00B775AB">
      <w:pPr>
        <w:spacing w:after="0" w:line="240" w:lineRule="auto"/>
      </w:pPr>
      <w:r>
        <w:separator/>
      </w:r>
    </w:p>
  </w:endnote>
  <w:endnote w:type="continuationSeparator" w:id="0">
    <w:p w:rsidR="00247030" w:rsidRDefault="00247030" w:rsidP="00B775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030" w:rsidRDefault="00247030" w:rsidP="00B775AB">
      <w:pPr>
        <w:spacing w:after="0" w:line="240" w:lineRule="auto"/>
      </w:pPr>
      <w:r>
        <w:separator/>
      </w:r>
    </w:p>
  </w:footnote>
  <w:footnote w:type="continuationSeparator" w:id="0">
    <w:p w:rsidR="00247030" w:rsidRDefault="00247030" w:rsidP="00B775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E524D"/>
    <w:multiLevelType w:val="multilevel"/>
    <w:tmpl w:val="1FE62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CA434A"/>
    <w:multiLevelType w:val="multilevel"/>
    <w:tmpl w:val="65D03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58599D"/>
    <w:multiLevelType w:val="multilevel"/>
    <w:tmpl w:val="62E8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A35B86"/>
    <w:multiLevelType w:val="multilevel"/>
    <w:tmpl w:val="EED05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BE7AB9"/>
    <w:multiLevelType w:val="hybridMultilevel"/>
    <w:tmpl w:val="D05616DC"/>
    <w:lvl w:ilvl="0" w:tplc="A3405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A50CA2"/>
    <w:multiLevelType w:val="multilevel"/>
    <w:tmpl w:val="CA081B8A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AD31CA"/>
    <w:multiLevelType w:val="multilevel"/>
    <w:tmpl w:val="428EB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BE03209"/>
    <w:multiLevelType w:val="multilevel"/>
    <w:tmpl w:val="604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5375FB"/>
    <w:multiLevelType w:val="hybridMultilevel"/>
    <w:tmpl w:val="E932E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A802F9"/>
    <w:multiLevelType w:val="multilevel"/>
    <w:tmpl w:val="6A8C150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1006A9"/>
    <w:multiLevelType w:val="multilevel"/>
    <w:tmpl w:val="502AF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1"/>
  </w:num>
  <w:num w:numId="5">
    <w:abstractNumId w:val="7"/>
  </w:num>
  <w:num w:numId="6">
    <w:abstractNumId w:val="9"/>
  </w:num>
  <w:num w:numId="7">
    <w:abstractNumId w:val="5"/>
  </w:num>
  <w:num w:numId="8">
    <w:abstractNumId w:val="2"/>
  </w:num>
  <w:num w:numId="9">
    <w:abstractNumId w:val="3"/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46E5"/>
    <w:rsid w:val="0000592E"/>
    <w:rsid w:val="00014278"/>
    <w:rsid w:val="00016D81"/>
    <w:rsid w:val="0002092E"/>
    <w:rsid w:val="00022921"/>
    <w:rsid w:val="0003700F"/>
    <w:rsid w:val="00074653"/>
    <w:rsid w:val="0008533C"/>
    <w:rsid w:val="00115B19"/>
    <w:rsid w:val="00123BE1"/>
    <w:rsid w:val="00143F15"/>
    <w:rsid w:val="0014601D"/>
    <w:rsid w:val="0018155E"/>
    <w:rsid w:val="00190F2A"/>
    <w:rsid w:val="001B79A6"/>
    <w:rsid w:val="001C159B"/>
    <w:rsid w:val="001F2144"/>
    <w:rsid w:val="0021746C"/>
    <w:rsid w:val="002228B3"/>
    <w:rsid w:val="00237567"/>
    <w:rsid w:val="00247030"/>
    <w:rsid w:val="00281A97"/>
    <w:rsid w:val="002932D1"/>
    <w:rsid w:val="002A5D67"/>
    <w:rsid w:val="002A64ED"/>
    <w:rsid w:val="002A740B"/>
    <w:rsid w:val="002D44C1"/>
    <w:rsid w:val="002E5473"/>
    <w:rsid w:val="00300CEF"/>
    <w:rsid w:val="003059A1"/>
    <w:rsid w:val="00333C31"/>
    <w:rsid w:val="0033588C"/>
    <w:rsid w:val="0034200E"/>
    <w:rsid w:val="00362299"/>
    <w:rsid w:val="003967F2"/>
    <w:rsid w:val="00397D57"/>
    <w:rsid w:val="003C4EDB"/>
    <w:rsid w:val="003E52A1"/>
    <w:rsid w:val="0040675A"/>
    <w:rsid w:val="00426747"/>
    <w:rsid w:val="004665CD"/>
    <w:rsid w:val="00476E75"/>
    <w:rsid w:val="0048333E"/>
    <w:rsid w:val="00485B92"/>
    <w:rsid w:val="00494EE0"/>
    <w:rsid w:val="0049687C"/>
    <w:rsid w:val="004B15A0"/>
    <w:rsid w:val="00513D2C"/>
    <w:rsid w:val="00517CEC"/>
    <w:rsid w:val="005809B5"/>
    <w:rsid w:val="005B1830"/>
    <w:rsid w:val="005D6488"/>
    <w:rsid w:val="006108B5"/>
    <w:rsid w:val="006516DA"/>
    <w:rsid w:val="006648FE"/>
    <w:rsid w:val="00666BEC"/>
    <w:rsid w:val="00666FE6"/>
    <w:rsid w:val="006817E6"/>
    <w:rsid w:val="006A00CC"/>
    <w:rsid w:val="006B0652"/>
    <w:rsid w:val="006B4D79"/>
    <w:rsid w:val="006C2A47"/>
    <w:rsid w:val="006E58B5"/>
    <w:rsid w:val="006F7319"/>
    <w:rsid w:val="00702243"/>
    <w:rsid w:val="007152DD"/>
    <w:rsid w:val="0072029F"/>
    <w:rsid w:val="0072132D"/>
    <w:rsid w:val="00725B19"/>
    <w:rsid w:val="0072633A"/>
    <w:rsid w:val="00784B05"/>
    <w:rsid w:val="007876CA"/>
    <w:rsid w:val="007A025D"/>
    <w:rsid w:val="007D022A"/>
    <w:rsid w:val="007E662A"/>
    <w:rsid w:val="007F01AE"/>
    <w:rsid w:val="008066D7"/>
    <w:rsid w:val="00827352"/>
    <w:rsid w:val="008305AE"/>
    <w:rsid w:val="0083227E"/>
    <w:rsid w:val="00834071"/>
    <w:rsid w:val="00852CD3"/>
    <w:rsid w:val="00883C39"/>
    <w:rsid w:val="008A0592"/>
    <w:rsid w:val="008A5FD5"/>
    <w:rsid w:val="008F116F"/>
    <w:rsid w:val="0093472E"/>
    <w:rsid w:val="009774CC"/>
    <w:rsid w:val="009E1DA6"/>
    <w:rsid w:val="00A17500"/>
    <w:rsid w:val="00A20BEB"/>
    <w:rsid w:val="00A374EF"/>
    <w:rsid w:val="00AA38E0"/>
    <w:rsid w:val="00AD2E47"/>
    <w:rsid w:val="00B021FD"/>
    <w:rsid w:val="00B1419D"/>
    <w:rsid w:val="00B37EAC"/>
    <w:rsid w:val="00B40600"/>
    <w:rsid w:val="00B41972"/>
    <w:rsid w:val="00B775AB"/>
    <w:rsid w:val="00BA41A2"/>
    <w:rsid w:val="00BB0B82"/>
    <w:rsid w:val="00BE1B68"/>
    <w:rsid w:val="00C01371"/>
    <w:rsid w:val="00C02B03"/>
    <w:rsid w:val="00C246E5"/>
    <w:rsid w:val="00C3776E"/>
    <w:rsid w:val="00C65255"/>
    <w:rsid w:val="00CC47E7"/>
    <w:rsid w:val="00CF6C58"/>
    <w:rsid w:val="00D12066"/>
    <w:rsid w:val="00D15561"/>
    <w:rsid w:val="00D43BC3"/>
    <w:rsid w:val="00D45071"/>
    <w:rsid w:val="00D46ADF"/>
    <w:rsid w:val="00D55A65"/>
    <w:rsid w:val="00D617B3"/>
    <w:rsid w:val="00D64EF5"/>
    <w:rsid w:val="00D66D32"/>
    <w:rsid w:val="00DD39E1"/>
    <w:rsid w:val="00DD5EFB"/>
    <w:rsid w:val="00DE62E0"/>
    <w:rsid w:val="00E2260C"/>
    <w:rsid w:val="00E36834"/>
    <w:rsid w:val="00E53B4B"/>
    <w:rsid w:val="00EB29E0"/>
    <w:rsid w:val="00EB3747"/>
    <w:rsid w:val="00EC046E"/>
    <w:rsid w:val="00EC558D"/>
    <w:rsid w:val="00ED1313"/>
    <w:rsid w:val="00ED74A4"/>
    <w:rsid w:val="00EE41BE"/>
    <w:rsid w:val="00F46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C246E5"/>
  </w:style>
  <w:style w:type="character" w:customStyle="1" w:styleId="c4">
    <w:name w:val="c4"/>
    <w:basedOn w:val="a0"/>
    <w:rsid w:val="00C246E5"/>
  </w:style>
  <w:style w:type="paragraph" w:customStyle="1" w:styleId="c8">
    <w:name w:val="c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246E5"/>
  </w:style>
  <w:style w:type="character" w:customStyle="1" w:styleId="c12">
    <w:name w:val="c12"/>
    <w:basedOn w:val="a0"/>
    <w:rsid w:val="00C246E5"/>
  </w:style>
  <w:style w:type="character" w:customStyle="1" w:styleId="c1">
    <w:name w:val="c1"/>
    <w:basedOn w:val="a0"/>
    <w:rsid w:val="00C246E5"/>
  </w:style>
  <w:style w:type="character" w:customStyle="1" w:styleId="c36">
    <w:name w:val="c36"/>
    <w:basedOn w:val="a0"/>
    <w:rsid w:val="00C246E5"/>
  </w:style>
  <w:style w:type="character" w:customStyle="1" w:styleId="c6">
    <w:name w:val="c6"/>
    <w:basedOn w:val="a0"/>
    <w:rsid w:val="00C246E5"/>
  </w:style>
  <w:style w:type="paragraph" w:customStyle="1" w:styleId="c24">
    <w:name w:val="c2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246E5"/>
  </w:style>
  <w:style w:type="paragraph" w:customStyle="1" w:styleId="c21">
    <w:name w:val="c2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">
    <w:name w:val="c2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246E5"/>
    <w:rPr>
      <w:color w:val="0000FF"/>
      <w:u w:val="single"/>
    </w:rPr>
  </w:style>
  <w:style w:type="character" w:customStyle="1" w:styleId="c27">
    <w:name w:val="c27"/>
    <w:basedOn w:val="a0"/>
    <w:rsid w:val="00C246E5"/>
  </w:style>
  <w:style w:type="character" w:customStyle="1" w:styleId="c19">
    <w:name w:val="c19"/>
    <w:basedOn w:val="a0"/>
    <w:rsid w:val="00C246E5"/>
  </w:style>
  <w:style w:type="paragraph" w:customStyle="1" w:styleId="c48">
    <w:name w:val="c4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C246E5"/>
  </w:style>
  <w:style w:type="paragraph" w:customStyle="1" w:styleId="c50">
    <w:name w:val="c5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7">
    <w:name w:val="c17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6">
    <w:name w:val="c236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FollowedHyperlink"/>
    <w:basedOn w:val="a0"/>
    <w:uiPriority w:val="99"/>
    <w:semiHidden/>
    <w:unhideWhenUsed/>
    <w:rsid w:val="00C246E5"/>
    <w:rPr>
      <w:color w:val="800080"/>
      <w:u w:val="single"/>
    </w:rPr>
  </w:style>
  <w:style w:type="paragraph" w:customStyle="1" w:styleId="c250">
    <w:name w:val="c25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8">
    <w:name w:val="c18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C246E5"/>
  </w:style>
  <w:style w:type="paragraph" w:customStyle="1" w:styleId="c54">
    <w:name w:val="c5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C246E5"/>
  </w:style>
  <w:style w:type="character" w:customStyle="1" w:styleId="c132">
    <w:name w:val="c132"/>
    <w:basedOn w:val="a0"/>
    <w:rsid w:val="00C246E5"/>
  </w:style>
  <w:style w:type="paragraph" w:customStyle="1" w:styleId="c42">
    <w:name w:val="c4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246E5"/>
  </w:style>
  <w:style w:type="paragraph" w:customStyle="1" w:styleId="c211">
    <w:name w:val="c21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8">
    <w:name w:val="c10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1">
    <w:name w:val="c12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9">
    <w:name w:val="c16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7">
    <w:name w:val="c15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0">
    <w:name w:val="c10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4">
    <w:name w:val="c10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1">
    <w:name w:val="c13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4">
    <w:name w:val="c27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2">
    <w:name w:val="c15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1">
    <w:name w:val="c15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4">
    <w:name w:val="c9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1">
    <w:name w:val="c28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6">
    <w:name w:val="c146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3">
    <w:name w:val="c13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0">
    <w:name w:val="c15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5">
    <w:name w:val="c10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2">
    <w:name w:val="c182"/>
    <w:basedOn w:val="a0"/>
    <w:rsid w:val="00C246E5"/>
  </w:style>
  <w:style w:type="paragraph" w:customStyle="1" w:styleId="c71">
    <w:name w:val="c7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4">
    <w:name w:val="c8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7">
    <w:name w:val="c38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4">
    <w:name w:val="c7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4">
    <w:name w:val="c18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3">
    <w:name w:val="c9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9">
    <w:name w:val="c7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4">
    <w:name w:val="c14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7">
    <w:name w:val="c9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2">
    <w:name w:val="c28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3">
    <w:name w:val="c7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0">
    <w:name w:val="c18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2">
    <w:name w:val="c9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7">
    <w:name w:val="c11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2">
    <w:name w:val="c10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1">
    <w:name w:val="c20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9">
    <w:name w:val="c12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1">
    <w:name w:val="c8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8">
    <w:name w:val="c198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7">
    <w:name w:val="c12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6">
    <w:name w:val="c366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4">
    <w:name w:val="c284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9">
    <w:name w:val="c35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7">
    <w:name w:val="c347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9">
    <w:name w:val="c469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1">
    <w:name w:val="c161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0">
    <w:name w:val="c490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5">
    <w:name w:val="c115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6">
    <w:name w:val="c96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2">
    <w:name w:val="c472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3">
    <w:name w:val="c143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6">
    <w:name w:val="c166"/>
    <w:basedOn w:val="a"/>
    <w:rsid w:val="00C2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B775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775AB"/>
  </w:style>
  <w:style w:type="paragraph" w:styleId="a7">
    <w:name w:val="footer"/>
    <w:basedOn w:val="a"/>
    <w:link w:val="a8"/>
    <w:uiPriority w:val="99"/>
    <w:semiHidden/>
    <w:unhideWhenUsed/>
    <w:rsid w:val="00B775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775AB"/>
  </w:style>
  <w:style w:type="table" w:styleId="a9">
    <w:name w:val="Table Grid"/>
    <w:basedOn w:val="a1"/>
    <w:uiPriority w:val="59"/>
    <w:rsid w:val="00B77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1C159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1C159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1C159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1C159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C159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1C159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1C159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1C159B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1C159B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1C159B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semiHidden/>
    <w:unhideWhenUsed/>
    <w:rsid w:val="00C652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C652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67C66D-CF20-4F5A-9732-5B80274FA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11</Pages>
  <Words>2133</Words>
  <Characters>12161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OBG</cp:lastModifiedBy>
  <cp:revision>54</cp:revision>
  <cp:lastPrinted>2022-10-13T09:43:00Z</cp:lastPrinted>
  <dcterms:created xsi:type="dcterms:W3CDTF">2016-10-31T16:00:00Z</dcterms:created>
  <dcterms:modified xsi:type="dcterms:W3CDTF">2023-09-18T08:52:00Z</dcterms:modified>
</cp:coreProperties>
</file>