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E93" w:rsidRPr="00C11F50" w:rsidRDefault="00F32E93" w:rsidP="00F32E9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F32E93" w:rsidRPr="00C11F50" w:rsidRDefault="00F32E93" w:rsidP="00F32E9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‌</w:t>
      </w:r>
      <w:bookmarkStart w:id="0" w:name="ab394930-da1d-4ba0-ac4d-738f874a3916"/>
      <w:r w:rsidRPr="00C11F50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C11F50">
        <w:rPr>
          <w:rFonts w:ascii="Times New Roman" w:hAnsi="Times New Roman"/>
          <w:b/>
          <w:color w:val="000000"/>
          <w:sz w:val="28"/>
        </w:rPr>
        <w:t>‌‌</w:t>
      </w:r>
    </w:p>
    <w:p w:rsidR="00F32E93" w:rsidRPr="00C11F50" w:rsidRDefault="00F32E93" w:rsidP="00F32E93">
      <w:pPr>
        <w:spacing w:after="0" w:line="408" w:lineRule="auto"/>
        <w:ind w:left="120"/>
        <w:jc w:val="center"/>
      </w:pPr>
      <w:bookmarkStart w:id="1" w:name="7d574f4c-8143-48c3-8ad3-2fcc5bdbaf43"/>
      <w:r w:rsidRPr="00C11F50"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C11F50"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 w:rsidRPr="00C11F50">
        <w:rPr>
          <w:rFonts w:ascii="Times New Roman" w:hAnsi="Times New Roman"/>
          <w:b/>
          <w:color w:val="000000"/>
          <w:sz w:val="28"/>
        </w:rPr>
        <w:t xml:space="preserve"> района</w:t>
      </w:r>
      <w:bookmarkEnd w:id="1"/>
    </w:p>
    <w:p w:rsidR="00F32E93" w:rsidRPr="00C11F50" w:rsidRDefault="00F32E93" w:rsidP="00F32E9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 xml:space="preserve">МБОУ СОШ </w:t>
      </w:r>
      <w:r>
        <w:rPr>
          <w:rFonts w:ascii="Times New Roman" w:hAnsi="Times New Roman"/>
          <w:b/>
          <w:color w:val="000000"/>
          <w:sz w:val="28"/>
        </w:rPr>
        <w:t>No</w:t>
      </w:r>
      <w:r w:rsidRPr="00C11F50">
        <w:rPr>
          <w:rFonts w:ascii="Times New Roman" w:hAnsi="Times New Roman"/>
          <w:b/>
          <w:color w:val="000000"/>
          <w:sz w:val="28"/>
        </w:rPr>
        <w:t>22</w:t>
      </w: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  <w:ind w:left="120"/>
      </w:pPr>
    </w:p>
    <w:p w:rsidR="00F32E93" w:rsidRPr="00C11F50" w:rsidRDefault="00F32E93" w:rsidP="00F32E93">
      <w:pPr>
        <w:spacing w:after="0"/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F32E93" w:rsidRPr="00AD44FB" w:rsidTr="009E7DA6">
        <w:tc>
          <w:tcPr>
            <w:tcW w:w="2802" w:type="dxa"/>
          </w:tcPr>
          <w:p w:rsidR="00F32E93" w:rsidRPr="0040209D" w:rsidRDefault="00F32E93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F32E93" w:rsidRPr="0040209D" w:rsidRDefault="00F32E93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F32E93" w:rsidRPr="00386932" w:rsidRDefault="00F32E93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заместитель директора по УР</w:t>
            </w:r>
          </w:p>
          <w:p w:rsidR="00F32E93" w:rsidRPr="008944ED" w:rsidRDefault="00F32E93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Холодова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Н.А.</w:t>
            </w:r>
          </w:p>
          <w:p w:rsidR="00F32E93" w:rsidRDefault="00F32E93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F32E93" w:rsidRDefault="00F32E93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32E93" w:rsidRPr="0040209D" w:rsidRDefault="00F32E93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32E93" w:rsidRDefault="00F32E93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F32E93" w:rsidRPr="00386932" w:rsidRDefault="00F32E93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Cs w:val="28"/>
              </w:rPr>
              <w:t>Директор МБОУ СОШ №22</w:t>
            </w:r>
          </w:p>
          <w:p w:rsidR="00F32E93" w:rsidRPr="008944ED" w:rsidRDefault="00F32E93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Г.И.</w:t>
            </w:r>
          </w:p>
          <w:p w:rsidR="00F32E93" w:rsidRDefault="00F32E93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F32E93" w:rsidRDefault="00F32E93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32E93" w:rsidRPr="0040209D" w:rsidRDefault="00F32E93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32E93" w:rsidRPr="00AD44FB" w:rsidRDefault="00F32E93" w:rsidP="00F32E93">
      <w:pPr>
        <w:spacing w:after="0"/>
        <w:ind w:left="120"/>
      </w:pPr>
    </w:p>
    <w:p w:rsidR="00F32E93" w:rsidRPr="00C11F50" w:rsidRDefault="00F32E93" w:rsidP="00F32E93">
      <w:pPr>
        <w:spacing w:after="0"/>
        <w:ind w:left="120"/>
      </w:pPr>
      <w:r w:rsidRPr="00C11F50">
        <w:rPr>
          <w:rFonts w:ascii="Times New Roman" w:hAnsi="Times New Roman"/>
          <w:color w:val="000000"/>
          <w:sz w:val="28"/>
        </w:rPr>
        <w:t>‌</w:t>
      </w:r>
    </w:p>
    <w:p w:rsidR="00F32E93" w:rsidRPr="00C11F50" w:rsidRDefault="00F32E93" w:rsidP="00F32E93">
      <w:pPr>
        <w:spacing w:after="0"/>
        <w:ind w:left="120"/>
      </w:pPr>
    </w:p>
    <w:p w:rsidR="00F32E93" w:rsidRPr="00C11F50" w:rsidRDefault="00F32E93" w:rsidP="00F32E93">
      <w:pPr>
        <w:spacing w:after="0"/>
        <w:ind w:left="120"/>
      </w:pPr>
    </w:p>
    <w:p w:rsidR="00F32E93" w:rsidRPr="00C11F50" w:rsidRDefault="00F32E93" w:rsidP="00F32E93">
      <w:pPr>
        <w:spacing w:after="0"/>
        <w:ind w:left="120"/>
      </w:pPr>
    </w:p>
    <w:p w:rsidR="00F32E93" w:rsidRPr="00C11F50" w:rsidRDefault="00F32E93" w:rsidP="00F32E9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Химия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F32E93" w:rsidRPr="00C11F50" w:rsidRDefault="00F32E93" w:rsidP="00F32E93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 xml:space="preserve">8 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F32E93" w:rsidRPr="00C11F50" w:rsidRDefault="00F32E93" w:rsidP="00F32E93">
      <w:pPr>
        <w:spacing w:after="0"/>
        <w:ind w:left="120"/>
        <w:jc w:val="center"/>
      </w:pPr>
    </w:p>
    <w:p w:rsidR="00F32E93" w:rsidRDefault="00F32E93" w:rsidP="00F32E93">
      <w:pPr>
        <w:spacing w:after="0"/>
        <w:ind w:left="120"/>
        <w:jc w:val="center"/>
      </w:pPr>
    </w:p>
    <w:p w:rsidR="00F32E93" w:rsidRDefault="00F32E93" w:rsidP="00F32E93">
      <w:pPr>
        <w:spacing w:after="0"/>
        <w:ind w:left="120"/>
        <w:jc w:val="center"/>
      </w:pPr>
    </w:p>
    <w:p w:rsidR="00F32E93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</w:pPr>
    </w:p>
    <w:p w:rsidR="00F32E93" w:rsidRPr="00C11F50" w:rsidRDefault="00F32E93" w:rsidP="00F32E93">
      <w:pPr>
        <w:spacing w:after="0"/>
        <w:ind w:left="120"/>
        <w:jc w:val="center"/>
      </w:pPr>
    </w:p>
    <w:p w:rsidR="00F32E93" w:rsidRPr="00C11F50" w:rsidRDefault="00F32E93" w:rsidP="00F32E93">
      <w:pPr>
        <w:spacing w:after="0"/>
        <w:ind w:left="120"/>
        <w:jc w:val="center"/>
      </w:pPr>
    </w:p>
    <w:p w:rsidR="00540484" w:rsidRPr="0051382C" w:rsidRDefault="00F32E93" w:rsidP="00F32E93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center"/>
        <w:rPr>
          <w:sz w:val="28"/>
          <w:szCs w:val="28"/>
        </w:rPr>
      </w:pPr>
      <w:bookmarkStart w:id="2" w:name="758c7860-019e-4f63-872b-044256b5f058"/>
      <w:r>
        <w:rPr>
          <w:b/>
          <w:color w:val="000000"/>
          <w:sz w:val="28"/>
        </w:rPr>
        <w:t>р.</w:t>
      </w:r>
      <w:r w:rsidRPr="00C11F50">
        <w:rPr>
          <w:b/>
          <w:color w:val="000000"/>
          <w:sz w:val="28"/>
        </w:rPr>
        <w:t>п</w:t>
      </w:r>
      <w:proofErr w:type="gramStart"/>
      <w:r w:rsidRPr="00C11F50">
        <w:rPr>
          <w:b/>
          <w:color w:val="000000"/>
          <w:sz w:val="28"/>
        </w:rPr>
        <w:t>.Г</w:t>
      </w:r>
      <w:proofErr w:type="gramEnd"/>
      <w:r w:rsidRPr="00C11F50">
        <w:rPr>
          <w:b/>
          <w:color w:val="000000"/>
          <w:sz w:val="28"/>
        </w:rPr>
        <w:t>орный</w:t>
      </w:r>
      <w:r>
        <w:rPr>
          <w:b/>
          <w:color w:val="000000"/>
          <w:sz w:val="28"/>
        </w:rPr>
        <w:t>,</w:t>
      </w:r>
      <w:r w:rsidRPr="00C11F50">
        <w:rPr>
          <w:b/>
          <w:color w:val="000000"/>
          <w:sz w:val="28"/>
        </w:rPr>
        <w:t xml:space="preserve"> </w:t>
      </w:r>
      <w:bookmarkStart w:id="3" w:name="7bcf231d-60ce-4601-b24b-153af6cd5e58"/>
      <w:bookmarkEnd w:id="2"/>
      <w:r w:rsidRPr="00C11F50">
        <w:rPr>
          <w:b/>
          <w:color w:val="000000"/>
          <w:sz w:val="28"/>
        </w:rPr>
        <w:t>2023г</w:t>
      </w:r>
      <w:bookmarkEnd w:id="3"/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540484" w:rsidRPr="0051382C" w:rsidRDefault="00540484" w:rsidP="0051382C">
      <w:pPr>
        <w:spacing w:after="0" w:line="240" w:lineRule="auto"/>
        <w:ind w:left="567"/>
        <w:rPr>
          <w:sz w:val="28"/>
          <w:szCs w:val="28"/>
        </w:rPr>
      </w:pPr>
    </w:p>
    <w:p w:rsidR="00540484" w:rsidRDefault="00540484" w:rsidP="00540484">
      <w:pPr>
        <w:spacing w:after="0"/>
      </w:pPr>
    </w:p>
    <w:p w:rsidR="00C91C09" w:rsidRDefault="00C91C09" w:rsidP="00B77977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1C0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Планируемые результаты освоения учебного предмета </w:t>
      </w:r>
      <w:r w:rsidR="008E0E24">
        <w:rPr>
          <w:rFonts w:ascii="Times New Roman" w:hAnsi="Times New Roman" w:cs="Times New Roman"/>
          <w:b/>
          <w:bCs/>
          <w:sz w:val="28"/>
          <w:szCs w:val="28"/>
        </w:rPr>
        <w:t>«Химия 8 класс»</w:t>
      </w:r>
    </w:p>
    <w:p w:rsidR="004E65F1" w:rsidRPr="005001DE" w:rsidRDefault="004E65F1" w:rsidP="004E65F1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Личностные результаты: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Осознание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своей этнической принадлежности, знание истории химии и вклада российской химической науки в мировую химию;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ответственного отношения к познанию химии; готовности и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способности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обучающихся к саморазвитию и самообразованию на основе изученных фактов, законов и теорий химии; осознанного выбора и построение индивидуальной образовательной траектории;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целостной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естественно-научной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картины мира, неотъемлемой частью которой является химическая картина мира;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овладение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современным языком, соответствующим уровню развития науки и общественной практики, в том числе и химическим;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освоение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социальных норм, правил поведения, ролей и форм социальной жизни в социуме, природе и частной жизни на основе экологической культуры и безопасного обращения с веществами и материалами;</w:t>
      </w:r>
    </w:p>
    <w:p w:rsidR="004E65F1" w:rsidRPr="005001DE" w:rsidRDefault="004E65F1" w:rsidP="004E65F1">
      <w:pPr>
        <w:widowControl w:val="0"/>
        <w:numPr>
          <w:ilvl w:val="0"/>
          <w:numId w:val="21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коммуникативной компетентности в общении со сверстниками и взрослыми в процессе образовательной, общественно полезной, учебно-исследовательской, творческой и других видов деятельности, связанных с химией.</w:t>
      </w:r>
    </w:p>
    <w:p w:rsidR="004E65F1" w:rsidRPr="005001DE" w:rsidRDefault="004E65F1" w:rsidP="004E65F1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Метапредметные</w:t>
      </w:r>
      <w:proofErr w:type="spellEnd"/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результаты: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целей собственного обучения, постановка и формулирование для себя новых задач;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планирование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путей достижения желаемого результата обучения химии</w:t>
      </w:r>
      <w:r w:rsidR="00C730F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как теоретического, так и экспериментального характера;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соотнесение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своих действий с планируемыми результатами,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осуществление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контроля своей деятельности в процессе достижения результата,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способов действий при выполнении лабораторных и практических работ в соответствии с правилами техники безопасности;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источников химической информации, получение и анализ её, создание информационного продукта и его презентация;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использование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основных интеллектуальных операций: анализа и синтеза, сравнения и систематизации, обобщения и конкретизации,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выявление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причинно-следственных связей 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построение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логического рассуждения и умозаключения (индуктивного, дедуктивного и по аналогии) на материале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естественно-научного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содержания;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умение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создают, применять и преобразовывать знаки и символы, модели и схемы для решения учебных и познавательных задач;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формирование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развитие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экологического мышления, умение применять его в познавательной, коммуникативной, социальной практике и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профессиональной ориентации;</w:t>
      </w:r>
    </w:p>
    <w:p w:rsidR="004E65F1" w:rsidRPr="005001DE" w:rsidRDefault="004E65F1" w:rsidP="004E65F1">
      <w:pPr>
        <w:widowControl w:val="0"/>
        <w:numPr>
          <w:ilvl w:val="0"/>
          <w:numId w:val="22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генерирование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идей и определение средств, необходимых для их реализации.</w:t>
      </w:r>
    </w:p>
    <w:p w:rsidR="004E65F1" w:rsidRDefault="004E65F1" w:rsidP="004E65F1">
      <w:pPr>
        <w:widowControl w:val="0"/>
        <w:spacing w:after="0"/>
        <w:ind w:left="72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 резул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ьтате изучения курса «Химия 8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класс»</w:t>
      </w:r>
    </w:p>
    <w:p w:rsidR="004E65F1" w:rsidRPr="005001DE" w:rsidRDefault="004E65F1" w:rsidP="004E65F1">
      <w:pPr>
        <w:widowControl w:val="0"/>
        <w:spacing w:after="0"/>
        <w:ind w:left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Ученик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научится: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42"/>
          <w:tab w:val="left" w:pos="7824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основные методы познания:  наблюдение, измерение, эксперимент;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описывать свойства твёрдых, жидких, газообразных веществ, выделяя их существенные признаки;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основных химичес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ких понятий «атом», «молекула»,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«химический элемент»,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«простое вещество», «сложное вещество», «валентность», «химическая реакция», используя знаковую систему химии;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законов сохранения массы веществ, постоянства состава, атомно-молекулярной теории;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различать химические и физические явления;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химические элементы;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состав веществ по их формулам;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валентность атома элемента в соединениях;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тип химических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признаки и условия протекания химических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выявлять признаки, свидетельствующие о протекании химической реакции при выполнении химического опыта;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формулы бинарных соединений;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уравнения химических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соблюдать правила безопасной работы при проведении опытов;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пользоваться лабораторным оборудованием и посудой;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относительную молекулярную и молярную массы веществ;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химического элемента по формуле соединения;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количество, объём или массу вещества по количеству, объему, массе реагентов или продуктов реакции;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простых веществ: кислорода и водорода;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получать, собирать кислород и водород;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путём газообразные вещества: кислород, водород;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закона Авогадро;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 «тепловой эффект реакции», «молярный объем»;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характеризовать физические и химические свойства воды;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понятия «раствор»;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растворённого вещества в растворе;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приготовлять растворы с определённой массовой долей растворенного вещества;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соединения изученных классов неорганических веществ;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принадлежность веществ к определенному классу соединений;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формулы неорганических соединений изученных классов;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проводить  опыты, подтверждающие химические свойства изученных классов неорганических веществ;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путем растворы кислот и щелочей по изменению окраски индикатора;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взаимосвязь между классами неорганических соединений;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Периодического закона Д. И. Менделеева;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 физический смысл атомного (порядкового) номера химического элемента, номеров группы и периода в периодической системе Д. И. Менделеева;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химические элементы (от водорода до кальция) на основе их положения в периодической системе Д. И. Менделеева и особенностей строения их атомов;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схемы строения атомов первых 20 элементов периодической системы Д. И. Менделеева;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понятий: «химическая  связь»,  «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зависимость физических свойств веществ от типа кристаллической решётки;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вид химической связи в неорганических соединениях;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изображать схемы строения молекул веществ, образованных разными видами химических связей;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  <w:tab w:val="left" w:pos="6662"/>
          <w:tab w:val="left" w:pos="8266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аскрывать смысл понятий «ион»,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«окислитель»,  «степень окисления», «восстановитель», «окисление», «восстановление»;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степень окисления атома элемента в соединении;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окислитель и восстановитель;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составлять  уравнения окислительно-восстановительных реакций;</w:t>
      </w:r>
    </w:p>
    <w:p w:rsidR="004E65F1" w:rsidRPr="005001DE" w:rsidRDefault="004E65F1" w:rsidP="004E65F1">
      <w:pPr>
        <w:widowControl w:val="0"/>
        <w:numPr>
          <w:ilvl w:val="0"/>
          <w:numId w:val="25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классифицировать  химические реакции по различным признакам;</w:t>
      </w:r>
    </w:p>
    <w:p w:rsidR="004E65F1" w:rsidRPr="005001DE" w:rsidRDefault="004E65F1" w:rsidP="004E65F1">
      <w:pPr>
        <w:widowControl w:val="0"/>
        <w:spacing w:after="0"/>
        <w:ind w:left="40" w:firstLine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Ученик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получит возможность научиться: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характеризовать  вещества по составу, строению и свойствам, устанавливают  причинно-следственные связи между данными характеристиками вещества;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2"/>
        </w:tabs>
        <w:spacing w:after="0"/>
        <w:ind w:left="40" w:right="4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знания для экологически грамотного поведения в окружающей среде;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объективно оценивать информацию о веществах и химических процессах;</w:t>
      </w:r>
    </w:p>
    <w:p w:rsidR="004E65F1" w:rsidRPr="00685596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685596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4E65F1" w:rsidRPr="004E65F1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65F1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осознавать значение теоретических знаний по химии для практической деятельности человека;</w:t>
      </w:r>
    </w:p>
    <w:p w:rsidR="004E65F1" w:rsidRPr="004E65F1" w:rsidRDefault="004E65F1" w:rsidP="004E65F1">
      <w:pPr>
        <w:widowControl w:val="0"/>
        <w:numPr>
          <w:ilvl w:val="0"/>
          <w:numId w:val="20"/>
        </w:numPr>
        <w:tabs>
          <w:tab w:val="left" w:pos="1036"/>
        </w:tabs>
        <w:spacing w:after="0"/>
        <w:ind w:left="40" w:right="20"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создавать</w:t>
      </w:r>
      <w:r w:rsidRPr="004E65F1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4E65F1" w:rsidRPr="005001DE" w:rsidRDefault="004E65F1" w:rsidP="004E65F1">
      <w:p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E65F1" w:rsidRPr="004E65F1" w:rsidRDefault="004E65F1" w:rsidP="004E65F1">
      <w:pPr>
        <w:pStyle w:val="a3"/>
        <w:numPr>
          <w:ilvl w:val="0"/>
          <w:numId w:val="19"/>
        </w:num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65F1"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Химия 8 класс</w:t>
      </w:r>
    </w:p>
    <w:p w:rsidR="004E65F1" w:rsidRPr="005001DE" w:rsidRDefault="004E65F1" w:rsidP="004E65F1">
      <w:p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(69</w:t>
      </w:r>
      <w:r w:rsidRPr="005001DE">
        <w:rPr>
          <w:rFonts w:ascii="Times New Roman" w:eastAsia="Times New Roman" w:hAnsi="Times New Roman" w:cs="Times New Roman"/>
          <w:b/>
          <w:sz w:val="28"/>
          <w:szCs w:val="28"/>
        </w:rPr>
        <w:t xml:space="preserve"> часов, 2 часа в неделю)</w:t>
      </w:r>
    </w:p>
    <w:p w:rsidR="004E65F1" w:rsidRPr="005001DE" w:rsidRDefault="00742B0A" w:rsidP="00742B0A">
      <w:pPr>
        <w:widowControl w:val="0"/>
        <w:spacing w:after="0" w:line="480" w:lineRule="exact"/>
        <w:ind w:left="2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bookmarkStart w:id="4" w:name="bookmark4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Тема 1.</w:t>
      </w:r>
      <w:bookmarkEnd w:id="4"/>
      <w:r w:rsidR="002C7968" w:rsidRPr="002C7968">
        <w:rPr>
          <w:rFonts w:ascii="Times New Roman" w:eastAsia="Times New Roman" w:hAnsi="Times New Roman" w:cs="Times New Roman"/>
          <w:b/>
          <w:color w:val="000000"/>
          <w:sz w:val="28"/>
          <w:szCs w:val="24"/>
          <w:shd w:val="clear" w:color="auto" w:fill="FFFFFF"/>
        </w:rPr>
        <w:t>Первоначальные химические понятия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Тела и вещества. Свойства веществ. Эталонные физические свойства веществ. Материалы и материаловедение. Роль химии в жизни современного общества. Отношение общества к химии: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хемофилия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хемофобия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Методы изучения химии. Наблюдение. Эксперимент. Моделирование. Модели материальные и знаковые или символьные.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Газы. Жидкости. Твёрдые вещества. Взаимные переходы между агрегатными состояниями вещества: возгонка (сублимация) и десублимация, конденсация и испарение, кристаллизация и плавление.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Физические явления. Чистые вещества и смеси. Гомогенные и гетерогенные смеси. Смеси газообразные, жидкие и твёрдые. Способы разделения смесей: перегонка, или дистилляция, отстаивание, фильтрование, кристаллизация или выпаривание. Хроматография. Применение этих способов в лабораторной практике, на производстве и в быту.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Химические элементы. Атомы и молекулы. Простые и сложные вещества. Аллотропия на примере кислорода. Основные положения атомно - молекулярного учения. Ионы. Вещества молекулярного и немолекулярного строения.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Знаки (символы) химических элементов. Информация, которую несут знаки химических элементов. Этимология названий некоторых химических элементов. Периодическая таблица химических элементов Д. И. Менделеева: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короткопериодный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длиннопериодный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варианты. Периоды и группы. Главная и побочная подгруппы, или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А-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Б-группы. Относительная атомная масса.</w:t>
      </w:r>
    </w:p>
    <w:p w:rsidR="004E65F1" w:rsidRPr="005001DE" w:rsidRDefault="004E65F1" w:rsidP="004E65F1">
      <w:pPr>
        <w:widowControl w:val="0"/>
        <w:spacing w:after="0"/>
        <w:ind w:right="20" w:firstLine="6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Химические формулы. Индексы и коэффициенты. Относительная молекулярная масса. Массовая доля химического элемента в соединении. Информация, которую несут химические формулы.</w:t>
      </w:r>
    </w:p>
    <w:p w:rsidR="004E65F1" w:rsidRPr="005001DE" w:rsidRDefault="004E65F1" w:rsidP="004E65F1">
      <w:pPr>
        <w:widowControl w:val="0"/>
        <w:spacing w:after="0"/>
        <w:ind w:right="40"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Валентность. Структурные формулы. Химические элементы с постоянной и переменной валентностью. Вывод формулы соединения по валентности. Определение валентности химического элемента по формуле вещества. Составление названий соединений, состоящих из двух химических элементов, по валентности. Закон постоянства состава веществ.</w:t>
      </w:r>
    </w:p>
    <w:p w:rsidR="004E65F1" w:rsidRPr="005001DE" w:rsidRDefault="004E65F1" w:rsidP="004E65F1">
      <w:pPr>
        <w:widowControl w:val="0"/>
        <w:spacing w:after="0"/>
        <w:ind w:right="40"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Химические реакции. Реагенты и продукты реакции. Признаки химических реакций. Условия их протекания и прекращения. Реакции горения. Экзотермические и эндотермические реакции.</w:t>
      </w:r>
    </w:p>
    <w:p w:rsidR="004E65F1" w:rsidRPr="005001DE" w:rsidRDefault="004E65F1" w:rsidP="004E65F1">
      <w:pPr>
        <w:widowControl w:val="0"/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Закон сохранения массы веществ. Химические уравнения. Составление химических уравнений. Информация, которую несёт химическое уравнение.</w:t>
      </w:r>
    </w:p>
    <w:p w:rsidR="004E65F1" w:rsidRPr="005001DE" w:rsidRDefault="004E65F1" w:rsidP="004E65F1">
      <w:pPr>
        <w:widowControl w:val="0"/>
        <w:spacing w:after="0"/>
        <w:ind w:right="40"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Классификация химических реакций по составу и числу реагентов и продуктов. Типы химических реакций. Реакции соединения, разложения, замещения и обмена. Катализаторы и катализ.</w:t>
      </w:r>
    </w:p>
    <w:p w:rsidR="004E65F1" w:rsidRPr="005001DE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Демонстрации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материалов и изделий из них.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Объёмные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шаростержневые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модели некоторых химических веществ.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кристаллических решёток.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720" w:right="4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Собирание прибора для получения газа и проверка его на герметичность.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Агрегатные состояния воды.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720" w:right="4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Разделение двух несмешивающихся жидкостей с помощью делительной воронки.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Установка для фильтрования и её работа.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Установка для выпаривания и её работа.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4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бытовых приборов для фильтрования воздуха.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720" w:right="2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Разделение красящего вещества фломастера с помощью бумажной хроматографии.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аллотропных модификаций углерода и серы.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Портреты Й. </w:t>
      </w:r>
      <w:r w:rsidRPr="005001DE">
        <w:rPr>
          <w:rFonts w:ascii="Times New Roman" w:eastAsia="Calibri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Я.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Берцелиуса и Д. И. Менделеева.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720" w:right="2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Короткопериодный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длиннопериодный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варианты Периодической системы Д. И. Менделеева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Конструирование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шаростержневых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моделей молекул.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Портреты М. В. Ломоносова и А. Л. Лавуазье.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Опыты, иллюстрирующие закон сохранения массы веществ.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соляной кислоты с цинком.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2"/>
        </w:tabs>
        <w:spacing w:after="0"/>
        <w:ind w:left="720" w:right="760" w:hanging="3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гидроксида меди(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) и его разложение при нагревании. </w:t>
      </w:r>
    </w:p>
    <w:p w:rsidR="004E65F1" w:rsidRPr="005001DE" w:rsidRDefault="004E65F1" w:rsidP="004E65F1">
      <w:pPr>
        <w:widowControl w:val="0"/>
        <w:tabs>
          <w:tab w:val="left" w:pos="722"/>
        </w:tabs>
        <w:spacing w:after="0"/>
        <w:ind w:left="720" w:right="7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Лабораторные опыты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Ознакомление с коллекцией лабораторной посуды.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Проверка прибора для получения газов на герметичность.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Приготовление гетерогенной смеси порошков серы и железа и их разделение.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растворов хлоридов и иодидов калия с раствором нитрата серебра.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гидроксида меди(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и его взаимодействие с серной кислотой.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раствора соды с кислотой.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1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Проверка закона сохранения массы веществ на примере взаимодействия щёлочи и кислоты.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06"/>
        </w:tabs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Проверка закона сохранения массы веществ на примере взаимодействия щёлочи и соли железа (III).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06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Разложение пероксида водорода с помощью оксида марганца (IV).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510"/>
          <w:tab w:val="left" w:pos="1738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Замещение железом меди в медном купоросе.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Практические работы</w:t>
      </w:r>
    </w:p>
    <w:p w:rsidR="00742B0A" w:rsidRPr="00742B0A" w:rsidRDefault="004E65F1" w:rsidP="004E65F1">
      <w:pPr>
        <w:pStyle w:val="a3"/>
        <w:widowControl w:val="0"/>
        <w:numPr>
          <w:ilvl w:val="0"/>
          <w:numId w:val="24"/>
        </w:numPr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Правила техники безопасности 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 н</w:t>
      </w: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екоторые виды работ</w:t>
      </w:r>
      <w:r w:rsidR="0030700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 кабинете химии</w:t>
      </w: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307000" w:rsidRPr="00307000" w:rsidRDefault="00742B0A" w:rsidP="004E65F1">
      <w:pPr>
        <w:pStyle w:val="a3"/>
        <w:widowControl w:val="0"/>
        <w:numPr>
          <w:ilvl w:val="0"/>
          <w:numId w:val="24"/>
        </w:numPr>
        <w:tabs>
          <w:tab w:val="left" w:pos="406"/>
        </w:tabs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700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Наблюдение за горящей свечой.</w:t>
      </w:r>
    </w:p>
    <w:p w:rsidR="004E65F1" w:rsidRPr="00307000" w:rsidRDefault="004E65F1" w:rsidP="004E65F1">
      <w:pPr>
        <w:pStyle w:val="a3"/>
        <w:widowControl w:val="0"/>
        <w:numPr>
          <w:ilvl w:val="0"/>
          <w:numId w:val="24"/>
        </w:numPr>
        <w:tabs>
          <w:tab w:val="left" w:pos="406"/>
        </w:tabs>
        <w:spacing w:after="0"/>
        <w:ind w:left="20" w:right="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700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Анализ почвы</w:t>
      </w:r>
    </w:p>
    <w:p w:rsidR="00307000" w:rsidRPr="00307000" w:rsidRDefault="00307000" w:rsidP="00B27CCF">
      <w:pPr>
        <w:autoSpaceDE w:val="0"/>
        <w:autoSpaceDN w:val="0"/>
        <w:adjustRightInd w:val="0"/>
        <w:spacing w:after="0" w:line="240" w:lineRule="auto"/>
        <w:rPr>
          <w:rFonts w:eastAsia="TimesNewRoman" w:cs="TimesNew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Виды деятельности: </w:t>
      </w:r>
    </w:p>
    <w:p w:rsidR="00742B0A" w:rsidRPr="005001DE" w:rsidRDefault="00742B0A" w:rsidP="00742B0A">
      <w:pPr>
        <w:widowControl w:val="0"/>
        <w:spacing w:after="0"/>
        <w:ind w:left="20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Тема 2. 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Важнейшие представители неорганических веществ. Количественные отношения в </w:t>
      </w:r>
      <w:r w:rsidR="004E65F1" w:rsidRPr="005001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хи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мии</w:t>
      </w:r>
    </w:p>
    <w:p w:rsidR="004E65F1" w:rsidRPr="005001DE" w:rsidRDefault="004E65F1" w:rsidP="004E65F1">
      <w:pPr>
        <w:widowControl w:val="0"/>
        <w:spacing w:after="0"/>
        <w:ind w:left="20" w:right="4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 воздуха. Понятие об объёмной доле  компонента природной газовой смеси — воздуха. Расчёт объёма компонента газовой смеси по его объемной доле и наоборот.</w:t>
      </w:r>
    </w:p>
    <w:p w:rsidR="004E65F1" w:rsidRPr="005001DE" w:rsidRDefault="004E65F1" w:rsidP="004E65F1">
      <w:pPr>
        <w:widowControl w:val="0"/>
        <w:spacing w:after="0"/>
        <w:ind w:left="20" w:right="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Кислород. Озон. Получение кислорода. Собирание и распознавание кислорода. Химические свойства кислорода: взаимодействие с металлами, неметаллами и сложными веществами. Применение кислорода. Круговорот кислорода в природе.</w:t>
      </w:r>
    </w:p>
    <w:p w:rsidR="004E65F1" w:rsidRPr="005001DE" w:rsidRDefault="004E65F1" w:rsidP="004E65F1">
      <w:pPr>
        <w:widowControl w:val="0"/>
        <w:spacing w:after="0"/>
        <w:ind w:left="20" w:right="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Оксиды. Образование названий оксидов по их формулам. Составление формул оксидов по их названиям. Представители оксидов: вода и углекислый газ, негашёная известь.</w:t>
      </w:r>
    </w:p>
    <w:p w:rsidR="004E65F1" w:rsidRPr="005001DE" w:rsidRDefault="004E65F1" w:rsidP="004E65F1">
      <w:pPr>
        <w:widowControl w:val="0"/>
        <w:spacing w:after="0"/>
        <w:ind w:left="20" w:right="8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Водород в природе. Физические и химические свойства водорода, его получение и применение.</w:t>
      </w:r>
    </w:p>
    <w:p w:rsidR="004E65F1" w:rsidRPr="005001DE" w:rsidRDefault="004E65F1" w:rsidP="004E65F1">
      <w:pPr>
        <w:widowControl w:val="0"/>
        <w:spacing w:after="0"/>
        <w:ind w:left="20" w:right="86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Кислоты, их состав и классификация. Индикаторы. Таблица растворимости. Соляная и серная кислоты, их свойства и применение.</w:t>
      </w:r>
    </w:p>
    <w:p w:rsidR="004E65F1" w:rsidRPr="005001DE" w:rsidRDefault="004E65F1" w:rsidP="004E65F1">
      <w:pPr>
        <w:widowControl w:val="0"/>
        <w:spacing w:after="0"/>
        <w:ind w:lef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Соли, их состав и названия. Растворимость солей в воде. Представители солей: хлорид натрия, карбонат натрия, фосфат кальция.</w:t>
      </w:r>
    </w:p>
    <w:p w:rsidR="004E65F1" w:rsidRPr="005001DE" w:rsidRDefault="004E65F1" w:rsidP="004E65F1">
      <w:pPr>
        <w:widowControl w:val="0"/>
        <w:spacing w:after="0"/>
        <w:ind w:left="20" w:right="8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Постоянная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Авогадро. Количество вещества. Моль. Молярная масса. Кратные единицы измерения количества вещества —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миллимоль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киломоль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миллимолярная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киломолярная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массы вещества.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Расчёты с использованием понятий «количество вещества», «молярная масса», «постоянная Авогадро».</w:t>
      </w:r>
    </w:p>
    <w:p w:rsidR="004E65F1" w:rsidRPr="005001DE" w:rsidRDefault="004E65F1" w:rsidP="004E65F1">
      <w:pPr>
        <w:widowControl w:val="0"/>
        <w:spacing w:after="0"/>
        <w:ind w:left="20" w:right="-9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Закон Авогадро. Молярный объём газообразных веществ. Относительная плотность одного газа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 другому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Кратные единицы измерения —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миллимолярный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киломолярный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объемы газообразных веществ.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Расчёты с использованием понятий «количество вещества», «молярная масса», «молярный объем газов», «постоянная Авогадро».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Расчёты с использованием понятий «количество вещества», «молярная масса», «молярный объём газов», «число Авогадро».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Гидросфера. Круговорот воды в природе. Физические и химические свойства воды: взаимодействие с оксидами.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Основания, их состав. Растворимость оснований в воде. Изменение окраски индикаторов в щелочной среде. Представители щелочей: гидроксиды натрия, калия и кальция.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Растворитель и растворённое вещество. Растворы. Растворение. Гидраты. Массовая доля растворённого вещества. Расчёты, связанные с использованием понятия «массовая доля растворённого вещества».</w:t>
      </w:r>
    </w:p>
    <w:p w:rsidR="004E65F1" w:rsidRPr="005001DE" w:rsidRDefault="004E65F1" w:rsidP="004E65F1">
      <w:pPr>
        <w:widowControl w:val="0"/>
        <w:spacing w:after="0"/>
        <w:ind w:left="20" w:firstLine="70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Демонстрации</w:t>
      </w:r>
    </w:p>
    <w:p w:rsidR="00742B0A" w:rsidRPr="00742B0A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 w:firstLine="46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Определение содержания кислорода в воздухе.</w:t>
      </w:r>
    </w:p>
    <w:p w:rsidR="004E65F1" w:rsidRPr="00742B0A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 w:firstLine="46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кислорода разложением перманганата калия и пероксидаводорода.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Собирание методом вытеснения воздуха и воды.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Распознавание кислорода.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оксидов.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Получение, собирание и распознавание водорода.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Горение водорода.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71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водорода с оксидом меди(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минеральных кислот.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Правило разбавления серой кислоты.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солей.</w:t>
      </w:r>
    </w:p>
    <w:p w:rsidR="00742B0A" w:rsidRPr="00742B0A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720" w:right="20" w:hanging="340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Таблица растворимости оснований, кислот и солей в воде.</w:t>
      </w:r>
    </w:p>
    <w:p w:rsidR="004E65F1" w:rsidRPr="00742B0A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720" w:right="20" w:hanging="340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Некоторые металлы, неметаллы и соединения количеством вещества в 1 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</w:t>
      </w: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оль.</w:t>
      </w:r>
    </w:p>
    <w:p w:rsidR="004E65F1" w:rsidRPr="005001DE" w:rsidRDefault="004E65F1" w:rsidP="00742B0A">
      <w:pPr>
        <w:widowControl w:val="0"/>
        <w:numPr>
          <w:ilvl w:val="0"/>
          <w:numId w:val="20"/>
        </w:numPr>
        <w:tabs>
          <w:tab w:val="left" w:pos="693"/>
        </w:tabs>
        <w:spacing w:after="0"/>
        <w:ind w:left="380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Модель молярного объёма газообразных веществ.</w:t>
      </w:r>
    </w:p>
    <w:p w:rsidR="004E65F1" w:rsidRPr="005001DE" w:rsidRDefault="004E65F1" w:rsidP="004E65F1">
      <w:pPr>
        <w:widowControl w:val="0"/>
        <w:spacing w:after="0"/>
        <w:ind w:left="20" w:firstLine="70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Лабораторные опыты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Помутнение известковой воды при пропускании углекислого газа.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водорода взаимодействием цинка и соляной кислоты.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Распознавание кислот индикаторами.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357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Изменение окраски индикаторов в щелочной среде.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693"/>
        </w:tabs>
        <w:spacing w:after="0"/>
        <w:ind w:left="20"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Ознакомление с препаратами домашней или школьной аптечки — растворами пероксида водорода, спиртовой настойки 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й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ода и нашатырного спирта.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Практические работы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9"/>
        </w:num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Получение, собирание и распознавание кислорода.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9"/>
        </w:num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Получение, собирание и распознавание водорода.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9"/>
        </w:numPr>
        <w:tabs>
          <w:tab w:val="left" w:pos="357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Приготовление растворов солей с их заданной массовой долей</w:t>
      </w:r>
      <w:r w:rsidR="00742B0A"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растворенного вещества.</w:t>
      </w:r>
    </w:p>
    <w:p w:rsidR="004E65F1" w:rsidRDefault="00742B0A" w:rsidP="00742B0A">
      <w:pPr>
        <w:widowControl w:val="0"/>
        <w:spacing w:after="0"/>
        <w:ind w:left="20" w:right="20" w:firstLine="16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 xml:space="preserve">Тема 3. </w:t>
      </w:r>
      <w:r w:rsidR="004E65F1" w:rsidRPr="005001DE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 xml:space="preserve">Основные классы неорганических соединений </w:t>
      </w:r>
    </w:p>
    <w:p w:rsidR="004E65F1" w:rsidRPr="005001DE" w:rsidRDefault="004E65F1" w:rsidP="00742B0A">
      <w:pPr>
        <w:widowControl w:val="0"/>
        <w:spacing w:after="0"/>
        <w:ind w:left="20" w:right="20" w:firstLine="68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Обобщение сведений об оксидах, их классификации, названиях и свойствах. Способы получения оксидов.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Основания, их классификация, названия и свойства. Взаимодействие с кислотами, кислотными оксидами и солями. Разложение нерастворимых оснований. Способы получения оснований.</w:t>
      </w:r>
    </w:p>
    <w:p w:rsidR="004E65F1" w:rsidRPr="005001DE" w:rsidRDefault="004E65F1" w:rsidP="004E65F1">
      <w:pPr>
        <w:widowControl w:val="0"/>
        <w:spacing w:after="0"/>
        <w:ind w:left="20" w:righ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Кислоты, их классификация и названия. Общие химические свойства кислот. Взаимодействие кислот с металлами. Электрохимический ряд напряжений металлов. Взаимодействие кислот с оксидами металлов.</w:t>
      </w:r>
    </w:p>
    <w:p w:rsidR="004E65F1" w:rsidRPr="005001DE" w:rsidRDefault="004E65F1" w:rsidP="004E65F1">
      <w:pPr>
        <w:widowControl w:val="0"/>
        <w:tabs>
          <w:tab w:val="center" w:pos="4695"/>
          <w:tab w:val="right" w:pos="9444"/>
        </w:tabs>
        <w:spacing w:after="0"/>
        <w:ind w:left="20"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кислот с основаниями — реакция нейтрализации. Взаимодействие кислот с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солями.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Получение бескислородных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 кислородсодержащих кислот.</w:t>
      </w:r>
    </w:p>
    <w:p w:rsidR="004E65F1" w:rsidRPr="005001DE" w:rsidRDefault="004E65F1" w:rsidP="004E65F1">
      <w:pPr>
        <w:widowControl w:val="0"/>
        <w:spacing w:after="0"/>
        <w:ind w:left="20"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Соли, их классификация и свойства. Взаимодействие солей с металлами, особенности этих реакций. Взаимодействие солей с солями.</w:t>
      </w:r>
    </w:p>
    <w:p w:rsidR="004E65F1" w:rsidRPr="005001DE" w:rsidRDefault="004E65F1" w:rsidP="004E65F1">
      <w:pPr>
        <w:widowControl w:val="0"/>
        <w:spacing w:after="0"/>
        <w:ind w:left="20"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Генетические ряды металла и неметалла. Генетическая связь между классами неорганических веществ.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Лабораторные опыты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оксида кальция с водой.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Помутнение известковой воды.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Реакция нейтрализации.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Получение гидроксида меди 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и его взаимодействие с кислотой.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Разложение гидроксида меди 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при нагревании.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Взаимодействие кислот с металлами.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кислот с солями.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Ознакомление с коллекцией солей.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сульфата меди(</w:t>
      </w:r>
      <w:r w:rsid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 с железом.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солей с солями.</w:t>
      </w:r>
    </w:p>
    <w:p w:rsidR="004E65F1" w:rsidRPr="005001DE" w:rsidRDefault="004E65F1" w:rsidP="004E65F1">
      <w:pPr>
        <w:widowControl w:val="0"/>
        <w:numPr>
          <w:ilvl w:val="0"/>
          <w:numId w:val="23"/>
        </w:numPr>
        <w:tabs>
          <w:tab w:val="left" w:pos="414"/>
        </w:tabs>
        <w:spacing w:after="0"/>
        <w:ind w:lef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Генетическая связь на примере соединений меди.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Практические работы</w:t>
      </w:r>
    </w:p>
    <w:p w:rsidR="004E65F1" w:rsidRPr="00742B0A" w:rsidRDefault="004E65F1" w:rsidP="00742B0A">
      <w:pPr>
        <w:pStyle w:val="a3"/>
        <w:widowControl w:val="0"/>
        <w:numPr>
          <w:ilvl w:val="0"/>
          <w:numId w:val="28"/>
        </w:numPr>
        <w:tabs>
          <w:tab w:val="left" w:pos="414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Решение экспериментальных задач</w:t>
      </w:r>
      <w:r w:rsidR="00742B0A" w:rsidRPr="00742B0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по теме «Основные классы неорганических соединений».</w:t>
      </w:r>
    </w:p>
    <w:p w:rsidR="004E65F1" w:rsidRPr="005001DE" w:rsidRDefault="004E65F1" w:rsidP="004E65F1">
      <w:pPr>
        <w:widowControl w:val="0"/>
        <w:spacing w:after="0"/>
        <w:ind w:left="20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4E65F1" w:rsidRPr="005001DE" w:rsidRDefault="00307000" w:rsidP="00307000">
      <w:pPr>
        <w:widowControl w:val="0"/>
        <w:spacing w:after="0"/>
        <w:ind w:left="2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Тема 4. 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Периодический закон и Периодическая система химических элементовД. И. Менделеева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 С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троение атома</w:t>
      </w:r>
    </w:p>
    <w:p w:rsidR="004E65F1" w:rsidRPr="005001DE" w:rsidRDefault="004E65F1" w:rsidP="00307000">
      <w:pPr>
        <w:widowControl w:val="0"/>
        <w:tabs>
          <w:tab w:val="right" w:pos="7786"/>
          <w:tab w:val="right" w:pos="9444"/>
        </w:tabs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Естественные семейства химических элементов: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щелочные и щелочноземельные металлы, галогены, инертные (благородные) газы. Амфотерность. Амфотерные оксиды и гидроксиды. Комплексные соли.</w:t>
      </w:r>
    </w:p>
    <w:p w:rsidR="004E65F1" w:rsidRPr="005001DE" w:rsidRDefault="004E65F1" w:rsidP="004E65F1">
      <w:pPr>
        <w:widowControl w:val="0"/>
        <w:spacing w:after="0"/>
        <w:ind w:left="20"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Открытие Д. И. Менделеевым Периодического закона и создание им Периодической системы химических элементов.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Атомы как форма существования химических элементов. Основные сведения о строении атомов. Доказательства сложности строения атомов. Опыты Резерфорда. Планетарная модель строения атома.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 атомных ядер: протоны, нейтроны. Относительная атомная масса. Взаимосвязь понятий «протон», «нейтрон», «относительная атомная масса».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Микромир. Электроны. Строение электронных уровней атомов химических элементов №№ 1-20. Понятие о завершенном электронном уровне.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Изотопы. Физический смысл символики Периодической системы. Современная формулировка Периодического закона. Изменения свойств элементов в периодах и группах, как функция строения электронных оболочек атомов.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Характеристика элемента-металла и элемента-неметалла по их положению в Периодической системе химических элементов Д. И. Менделеева.</w:t>
      </w:r>
    </w:p>
    <w:p w:rsidR="004E65F1" w:rsidRPr="005001DE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Демонстрации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Различные формы таблиц периодической системы.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left="700" w:right="40" w:hanging="3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Моделирование построения Периодической системы Д. И. Менделеева.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атомов химических элементов.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right="3320" w:firstLine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Модели атомов элементов 1—3-го периодов </w:t>
      </w:r>
    </w:p>
    <w:p w:rsidR="004E65F1" w:rsidRPr="005001DE" w:rsidRDefault="00307000" w:rsidP="00307000">
      <w:pPr>
        <w:widowControl w:val="0"/>
        <w:spacing w:after="0"/>
        <w:ind w:firstLine="70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Тема 5. </w:t>
      </w:r>
      <w:r w:rsidR="004E65F1"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Химическая связь. Окислительно-восстановительные реакции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Ионная химическая связь. Ионы, образованные атомами металлов и неметаллов. Схемы образования ионной связи для бинарных соединений. Ионные кристаллические решётки и физические свойства веществ с этим типом решёток. Понятие о формульной единице вещества.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Ковалентная химическая связь. Электронные и структурные формулы. Ковалентная неполярная связь. Схемы образования ковалентной связи для бинарных соединений. Молекулярные и атомные кристаллические решётки, и свойства веществ с этим типом решёток.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Ряд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электроотрицательности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 Ковалентная полярная химическая связь. Диполь. Схемы образования ковалентной полярной связи для бинарных соединений. Молекулярные и атомные кристаллические решётки, свойства веществ с этим типом решёток.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Металлическая химическая связь и металлическая кристаллическая решётка. Свойства веществ с этим типом решёток. Единая природа химических связей.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Степень окисления. Сравнение степени окисления и валентности. Правила расчёта степеней окисления по формулам химических соединений.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Окислительно-восстановительные реакции. Определение степеней окисления для элементов, образующих вещества разных классов. Реакц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ии ио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нного обмена и окислительно-восстановительные реакции. Окислитель и восстановитель, окисление и восстановление. Составление уравнений окислительно-восстановительныхреакций методом электронного баланса.</w:t>
      </w:r>
    </w:p>
    <w:p w:rsidR="004E65F1" w:rsidRPr="005001DE" w:rsidRDefault="004E65F1" w:rsidP="004E65F1">
      <w:pPr>
        <w:widowControl w:val="0"/>
        <w:spacing w:after="0"/>
        <w:ind w:right="4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Демонстрации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Видео фрагменты и слайды «Ионная химическая связь 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веществ с ионной химической связью.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ионных кристаллических решёток.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Видеофрагменты и слайды «Ковалентнаяхимическая связь».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веществ молекулярного и атомного строения.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Модели молекулярных и атомных кристаллических решёток.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Видеофрагменты и слайды «Металлическая химическая связь».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Коллекция «Металлы и сплавы».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цинка с серой, соляной кислотой, хлоридом меди (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en-US"/>
        </w:rPr>
        <w:t>II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).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38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Горение магния.</w:t>
      </w:r>
    </w:p>
    <w:p w:rsidR="004E65F1" w:rsidRPr="005001DE" w:rsidRDefault="004E65F1" w:rsidP="004E65F1">
      <w:pPr>
        <w:widowControl w:val="0"/>
        <w:numPr>
          <w:ilvl w:val="0"/>
          <w:numId w:val="20"/>
        </w:numPr>
        <w:tabs>
          <w:tab w:val="left" w:pos="718"/>
        </w:tabs>
        <w:spacing w:after="0"/>
        <w:ind w:left="4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Взаимодействие хлорной и сероводородной воды.</w:t>
      </w:r>
    </w:p>
    <w:p w:rsidR="00307000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Лабораторные опыты</w:t>
      </w:r>
      <w:r w:rsidR="0030700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4E65F1" w:rsidRDefault="004E65F1" w:rsidP="004E65F1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Изготовление модели, иллюстрирующей свойства металлической связи</w:t>
      </w:r>
    </w:p>
    <w:p w:rsidR="00163407" w:rsidRDefault="00163407" w:rsidP="00553BA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  <w:sectPr w:rsidR="00163407" w:rsidSect="00801803">
          <w:pgSz w:w="11906" w:h="16838"/>
          <w:pgMar w:top="1134" w:right="1274" w:bottom="567" w:left="993" w:header="708" w:footer="708" w:gutter="0"/>
          <w:cols w:space="708"/>
          <w:docGrid w:linePitch="360"/>
        </w:sectPr>
      </w:pPr>
    </w:p>
    <w:p w:rsidR="00163407" w:rsidRPr="00623231" w:rsidRDefault="00101833" w:rsidP="001634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16340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63407" w:rsidRPr="00623231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225D4A" w:rsidRDefault="00163407" w:rsidP="001634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231">
        <w:rPr>
          <w:rFonts w:ascii="Times New Roman" w:hAnsi="Times New Roman" w:cs="Times New Roman"/>
          <w:b/>
          <w:sz w:val="28"/>
          <w:szCs w:val="28"/>
        </w:rPr>
        <w:t xml:space="preserve"> УРОКОВ ХИМИИ 8 класс</w:t>
      </w:r>
      <w:r w:rsidR="00225D4A">
        <w:rPr>
          <w:rFonts w:ascii="Times New Roman" w:hAnsi="Times New Roman" w:cs="Times New Roman"/>
          <w:b/>
          <w:sz w:val="28"/>
          <w:szCs w:val="28"/>
        </w:rPr>
        <w:t>ы</w:t>
      </w:r>
      <w:r w:rsidRPr="00623231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225D4A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415754">
        <w:rPr>
          <w:rFonts w:ascii="Times New Roman" w:hAnsi="Times New Roman" w:cs="Times New Roman"/>
          <w:b/>
          <w:sz w:val="28"/>
          <w:szCs w:val="28"/>
        </w:rPr>
        <w:t>8</w:t>
      </w:r>
      <w:r w:rsidRPr="00623231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>
        <w:rPr>
          <w:rFonts w:ascii="Times New Roman" w:hAnsi="Times New Roman" w:cs="Times New Roman"/>
          <w:b/>
          <w:sz w:val="28"/>
          <w:szCs w:val="28"/>
        </w:rPr>
        <w:t>, 2 часа в неделю</w:t>
      </w:r>
      <w:r w:rsidRPr="00623231">
        <w:rPr>
          <w:rFonts w:ascii="Times New Roman" w:hAnsi="Times New Roman" w:cs="Times New Roman"/>
          <w:b/>
          <w:sz w:val="28"/>
          <w:szCs w:val="28"/>
        </w:rPr>
        <w:t>)</w:t>
      </w:r>
      <w:r w:rsidR="0041575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32E93" w:rsidRDefault="00F32E93" w:rsidP="001634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3407" w:rsidRDefault="00163407" w:rsidP="0016340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23231">
        <w:rPr>
          <w:rFonts w:ascii="Times New Roman" w:hAnsi="Times New Roman" w:cs="Times New Roman"/>
          <w:b/>
          <w:i/>
          <w:sz w:val="28"/>
          <w:szCs w:val="28"/>
        </w:rPr>
        <w:t>НЕОРГАНИЧЕСКАЯ ХИМИЯ.</w:t>
      </w:r>
    </w:p>
    <w:tbl>
      <w:tblPr>
        <w:tblStyle w:val="a6"/>
        <w:tblW w:w="10915" w:type="dxa"/>
        <w:tblInd w:w="-5" w:type="dxa"/>
        <w:tblLayout w:type="fixed"/>
        <w:tblLook w:val="04A0"/>
      </w:tblPr>
      <w:tblGrid>
        <w:gridCol w:w="822"/>
        <w:gridCol w:w="29"/>
        <w:gridCol w:w="850"/>
        <w:gridCol w:w="964"/>
        <w:gridCol w:w="6378"/>
        <w:gridCol w:w="851"/>
        <w:gridCol w:w="16"/>
        <w:gridCol w:w="976"/>
        <w:gridCol w:w="29"/>
      </w:tblGrid>
      <w:tr w:rsidR="002C7968" w:rsidRPr="00E33A1C" w:rsidTr="002F29BF">
        <w:trPr>
          <w:gridAfter w:val="1"/>
          <w:wAfter w:w="29" w:type="dxa"/>
        </w:trPr>
        <w:tc>
          <w:tcPr>
            <w:tcW w:w="1701" w:type="dxa"/>
            <w:gridSpan w:val="3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964" w:type="dxa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78" w:type="dxa"/>
            <w:vMerge w:val="restart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Тема урока </w:t>
            </w:r>
          </w:p>
        </w:tc>
        <w:tc>
          <w:tcPr>
            <w:tcW w:w="851" w:type="dxa"/>
            <w:vMerge w:val="restart"/>
          </w:tcPr>
          <w:p w:rsidR="002C7968" w:rsidRPr="00E33A1C" w:rsidRDefault="002C7968" w:rsidP="00C730FA">
            <w:pPr>
              <w:suppressAutoHyphens/>
              <w:spacing w:line="26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92" w:type="dxa"/>
            <w:gridSpan w:val="2"/>
            <w:vMerge w:val="restart"/>
          </w:tcPr>
          <w:p w:rsidR="002C7968" w:rsidRPr="00693CF5" w:rsidRDefault="002C7968" w:rsidP="00C730FA">
            <w:pPr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Параграф</w:t>
            </w:r>
            <w:r w:rsidRPr="00693C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учебника</w:t>
            </w:r>
          </w:p>
          <w:p w:rsidR="002C7968" w:rsidRPr="00E33A1C" w:rsidRDefault="002C7968" w:rsidP="00C730FA">
            <w:pPr>
              <w:suppressAutoHyphens/>
              <w:spacing w:line="264" w:lineRule="auto"/>
              <w:ind w:left="1175" w:right="54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Факт </w:t>
            </w:r>
          </w:p>
        </w:tc>
        <w:tc>
          <w:tcPr>
            <w:tcW w:w="964" w:type="dxa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33A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78" w:type="dxa"/>
            <w:vMerge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10886" w:type="dxa"/>
            <w:gridSpan w:val="8"/>
          </w:tcPr>
          <w:p w:rsidR="002C7968" w:rsidRPr="00E33A1C" w:rsidRDefault="002C7968" w:rsidP="00C730FA">
            <w:pPr>
              <w:suppressAutoHyphens/>
              <w:spacing w:line="264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C7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Тема 1. Первоначальные химические понятия»</w:t>
            </w:r>
            <w:r w:rsidRPr="00E33A1C">
              <w:rPr>
                <w:rFonts w:ascii="Times New Roman" w:eastAsia="MS Gothic" w:hAnsi="Times New Roman" w:cs="Times New Roman"/>
                <w:b/>
                <w:bCs/>
                <w:sz w:val="23"/>
                <w:szCs w:val="23"/>
                <w:shd w:val="clear" w:color="auto" w:fill="FFFFFF"/>
                <w:lang w:eastAsia="ar-SA"/>
              </w:rPr>
              <w:t xml:space="preserve"> (21 ч)</w:t>
            </w:r>
          </w:p>
        </w:tc>
      </w:tr>
      <w:tr w:rsidR="002C7968" w:rsidRPr="00E33A1C" w:rsidTr="002F29BF">
        <w:trPr>
          <w:gridAfter w:val="1"/>
          <w:wAfter w:w="29" w:type="dxa"/>
          <w:trHeight w:val="597"/>
        </w:trPr>
        <w:tc>
          <w:tcPr>
            <w:tcW w:w="822" w:type="dxa"/>
          </w:tcPr>
          <w:p w:rsidR="002C7968" w:rsidRPr="00E33A1C" w:rsidRDefault="002C7968" w:rsidP="00832350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Предмет химии. Роль химии в жизни человека</w:t>
            </w: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832350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2.</w:t>
            </w:r>
          </w:p>
        </w:tc>
        <w:tc>
          <w:tcPr>
            <w:tcW w:w="6378" w:type="dxa"/>
          </w:tcPr>
          <w:p w:rsidR="002C7968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Методы изучения химии</w:t>
            </w:r>
          </w:p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832350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3.</w:t>
            </w:r>
          </w:p>
        </w:tc>
        <w:tc>
          <w:tcPr>
            <w:tcW w:w="6378" w:type="dxa"/>
          </w:tcPr>
          <w:p w:rsidR="002C7968" w:rsidRDefault="002C7968" w:rsidP="00C730FA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Агрегатные состояния веществ</w:t>
            </w:r>
          </w:p>
          <w:p w:rsidR="002C7968" w:rsidRPr="00E33A1C" w:rsidRDefault="002C7968" w:rsidP="00C730FA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</w:t>
            </w:r>
          </w:p>
        </w:tc>
      </w:tr>
      <w:tr w:rsidR="002C7968" w:rsidRPr="009156C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9156CC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4.</w:t>
            </w:r>
          </w:p>
        </w:tc>
        <w:tc>
          <w:tcPr>
            <w:tcW w:w="6378" w:type="dxa"/>
          </w:tcPr>
          <w:p w:rsidR="002C7968" w:rsidRPr="009156CC" w:rsidRDefault="002C7968" w:rsidP="002C796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Практическая работа  № 1</w:t>
            </w:r>
            <w:r w:rsidRPr="009156CC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«</w:t>
            </w: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Правила ТБ  и некоторые виды работ в кабинете химии»</w:t>
            </w:r>
          </w:p>
        </w:tc>
        <w:tc>
          <w:tcPr>
            <w:tcW w:w="851" w:type="dxa"/>
          </w:tcPr>
          <w:p w:rsidR="002C7968" w:rsidRPr="009156C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9156CC" w:rsidRDefault="002C7968" w:rsidP="00C730FA">
            <w:pPr>
              <w:widowControl w:val="0"/>
              <w:ind w:left="-3"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Стр. 20</w:t>
            </w:r>
          </w:p>
        </w:tc>
      </w:tr>
      <w:tr w:rsidR="002C7968" w:rsidRPr="009156C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9156CC" w:rsidRDefault="002C7968" w:rsidP="009156CC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2C7968" w:rsidRPr="009156CC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5.</w:t>
            </w:r>
          </w:p>
        </w:tc>
        <w:tc>
          <w:tcPr>
            <w:tcW w:w="6378" w:type="dxa"/>
          </w:tcPr>
          <w:p w:rsidR="002C7968" w:rsidRPr="009156CC" w:rsidRDefault="002C7968" w:rsidP="002C796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Практическая работа №2 «Наблюдение за горящей свечой»</w:t>
            </w:r>
          </w:p>
        </w:tc>
        <w:tc>
          <w:tcPr>
            <w:tcW w:w="851" w:type="dxa"/>
          </w:tcPr>
          <w:p w:rsidR="002C7968" w:rsidRPr="009156C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9156CC" w:rsidRDefault="002C7968" w:rsidP="00C730FA">
            <w:pPr>
              <w:widowControl w:val="0"/>
              <w:ind w:left="-3" w:firstLine="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Стр. 23</w:t>
            </w:r>
          </w:p>
        </w:tc>
      </w:tr>
      <w:tr w:rsidR="002C7968" w:rsidRPr="009156C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9156C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9156CC" w:rsidRDefault="002C7968" w:rsidP="00875884">
            <w:pPr>
              <w:shd w:val="clear" w:color="auto" w:fill="FFFFFF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6.</w:t>
            </w:r>
          </w:p>
        </w:tc>
        <w:tc>
          <w:tcPr>
            <w:tcW w:w="6378" w:type="dxa"/>
          </w:tcPr>
          <w:p w:rsidR="002C7968" w:rsidRPr="009156CC" w:rsidRDefault="002C7968" w:rsidP="00C730FA">
            <w:pPr>
              <w:shd w:val="clear" w:color="auto" w:fill="FFFFFF"/>
              <w:ind w:right="34" w:firstLine="11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Физические явления в химии</w:t>
            </w:r>
          </w:p>
          <w:p w:rsidR="002C7968" w:rsidRPr="009156CC" w:rsidRDefault="002C7968" w:rsidP="00C730FA">
            <w:pPr>
              <w:shd w:val="clear" w:color="auto" w:fill="FFFFFF"/>
              <w:ind w:right="34" w:firstLine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968" w:rsidRPr="009156C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9156CC" w:rsidRDefault="002C7968" w:rsidP="00C730FA">
            <w:pPr>
              <w:widowControl w:val="0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 w:rsidRPr="00915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9156CC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ind w:right="-13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7.</w:t>
            </w:r>
          </w:p>
        </w:tc>
        <w:tc>
          <w:tcPr>
            <w:tcW w:w="6378" w:type="dxa"/>
          </w:tcPr>
          <w:p w:rsidR="002C7968" w:rsidRDefault="002C7968" w:rsidP="00C730FA">
            <w:pPr>
              <w:ind w:left="-108" w:right="-13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Практическая работа </w:t>
            </w: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3 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Анализ почвы»</w:t>
            </w:r>
          </w:p>
          <w:p w:rsidR="002C7968" w:rsidRPr="00E33A1C" w:rsidRDefault="002C7968" w:rsidP="00C730FA">
            <w:pPr>
              <w:ind w:left="-108" w:right="-1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968" w:rsidRPr="00E33A1C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2C7968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7968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2C7968" w:rsidRPr="00E33A1C" w:rsidTr="002F29BF">
        <w:trPr>
          <w:gridAfter w:val="1"/>
          <w:wAfter w:w="29" w:type="dxa"/>
          <w:trHeight w:val="564"/>
        </w:trPr>
        <w:tc>
          <w:tcPr>
            <w:tcW w:w="822" w:type="dxa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8.</w:t>
            </w:r>
          </w:p>
        </w:tc>
        <w:tc>
          <w:tcPr>
            <w:tcW w:w="6378" w:type="dxa"/>
          </w:tcPr>
          <w:p w:rsidR="002C7968" w:rsidRPr="007951D5" w:rsidRDefault="002C7968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Атомно</w:t>
            </w:r>
            <w:proofErr w:type="spellEnd"/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softHyphen/>
              <w:t>- молекулярное</w:t>
            </w:r>
            <w:r w:rsidR="00262FA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учение. Химические элементы</w:t>
            </w: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§5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9.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Знаки химическихэлементов.</w:t>
            </w:r>
          </w:p>
          <w:p w:rsidR="002C7968" w:rsidRPr="00E33A1C" w:rsidRDefault="002C7968" w:rsidP="00C730FA">
            <w:pPr>
              <w:shd w:val="clear" w:color="auto" w:fill="FFFFFF"/>
              <w:ind w:right="34" w:firstLine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9156CC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2C7968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10.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Периодическа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я таблица химических элементов </w:t>
            </w: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Д. И.</w:t>
            </w:r>
          </w:p>
          <w:p w:rsidR="002C7968" w:rsidRPr="00E33A1C" w:rsidRDefault="002C7968" w:rsidP="00C730FA">
            <w:pPr>
              <w:ind w:left="-65" w:right="-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Менделеева.</w:t>
            </w: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widowControl w:val="0"/>
              <w:rPr>
                <w:rFonts w:ascii="Times New Roman" w:eastAsia="Calibri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 с.36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9156CC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2C7968" w:rsidRDefault="009156CC" w:rsidP="009156CC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11</w:t>
            </w:r>
            <w:r w:rsidR="002C79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C7968" w:rsidRPr="00E33A1C" w:rsidRDefault="002C7968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Химические формулы</w:t>
            </w:r>
          </w:p>
        </w:tc>
        <w:tc>
          <w:tcPr>
            <w:tcW w:w="851" w:type="dxa"/>
          </w:tcPr>
          <w:p w:rsidR="002C7968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§7</w:t>
            </w:r>
          </w:p>
        </w:tc>
      </w:tr>
      <w:tr w:rsidR="009156CC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9156CC" w:rsidRDefault="009156CC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9156CC" w:rsidRPr="00E33A1C" w:rsidRDefault="009156CC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9156CC" w:rsidRDefault="009156CC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12.</w:t>
            </w:r>
          </w:p>
        </w:tc>
        <w:tc>
          <w:tcPr>
            <w:tcW w:w="6378" w:type="dxa"/>
          </w:tcPr>
          <w:p w:rsidR="009156CC" w:rsidRPr="00E33A1C" w:rsidRDefault="00135424" w:rsidP="00135424">
            <w:pPr>
              <w:widowControl w:val="0"/>
              <w:ind w:hanging="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Относительная молекулярная  масса.</w:t>
            </w:r>
          </w:p>
        </w:tc>
        <w:tc>
          <w:tcPr>
            <w:tcW w:w="851" w:type="dxa"/>
          </w:tcPr>
          <w:p w:rsidR="009156CC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9156CC" w:rsidRDefault="009156CC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="00135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C7968" w:rsidRPr="00E33A1C" w:rsidTr="002F29BF">
        <w:trPr>
          <w:gridAfter w:val="1"/>
          <w:wAfter w:w="29" w:type="dxa"/>
          <w:trHeight w:val="466"/>
        </w:trPr>
        <w:tc>
          <w:tcPr>
            <w:tcW w:w="822" w:type="dxa"/>
          </w:tcPr>
          <w:p w:rsidR="002C7968" w:rsidRPr="00E33A1C" w:rsidRDefault="002C7968" w:rsidP="009156CC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9156CC" w:rsidP="009156CC">
            <w:pPr>
              <w:ind w:left="-1" w:hanging="7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  <w:r w:rsidR="0087588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C7968" w:rsidRPr="00E33A1C" w:rsidRDefault="00135424" w:rsidP="00C730FA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Валентность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156C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Составление химических формул по валентности</w:t>
            </w:r>
          </w:p>
        </w:tc>
        <w:tc>
          <w:tcPr>
            <w:tcW w:w="851" w:type="dxa"/>
          </w:tcPr>
          <w:p w:rsidR="002C7968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C7968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</w:tc>
      </w:tr>
      <w:tr w:rsidR="009156CC" w:rsidRPr="00E33A1C" w:rsidTr="00135424">
        <w:trPr>
          <w:gridAfter w:val="1"/>
          <w:wAfter w:w="29" w:type="dxa"/>
          <w:trHeight w:val="268"/>
        </w:trPr>
        <w:tc>
          <w:tcPr>
            <w:tcW w:w="822" w:type="dxa"/>
          </w:tcPr>
          <w:p w:rsidR="009156CC" w:rsidRDefault="009156CC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9156CC" w:rsidRPr="00E33A1C" w:rsidRDefault="009156CC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9156CC" w:rsidRDefault="009156CC" w:rsidP="00875884">
            <w:pPr>
              <w:ind w:left="-1" w:hanging="78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14.</w:t>
            </w:r>
          </w:p>
        </w:tc>
        <w:tc>
          <w:tcPr>
            <w:tcW w:w="6378" w:type="dxa"/>
          </w:tcPr>
          <w:p w:rsidR="009156CC" w:rsidRDefault="009156CC" w:rsidP="00C730FA">
            <w:pPr>
              <w:ind w:left="-65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Определение валентности по химическим формулам</w:t>
            </w:r>
          </w:p>
          <w:p w:rsidR="00135424" w:rsidRPr="00E33A1C" w:rsidRDefault="00135424" w:rsidP="00C730FA">
            <w:pPr>
              <w:ind w:left="-65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9156CC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9156CC" w:rsidRDefault="009156CC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875884" w:rsidP="00875884">
            <w:pPr>
              <w:widowControl w:val="0"/>
              <w:ind w:left="-1" w:hanging="78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15.</w:t>
            </w:r>
          </w:p>
        </w:tc>
        <w:tc>
          <w:tcPr>
            <w:tcW w:w="6378" w:type="dxa"/>
          </w:tcPr>
          <w:p w:rsidR="002C7968" w:rsidRPr="00E33A1C" w:rsidRDefault="002C7968" w:rsidP="009156CC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Химические реакции.</w:t>
            </w:r>
          </w:p>
        </w:tc>
        <w:tc>
          <w:tcPr>
            <w:tcW w:w="851" w:type="dxa"/>
          </w:tcPr>
          <w:p w:rsidR="002C7968" w:rsidRPr="007951D5" w:rsidRDefault="002C7968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A959DD" w:rsidRDefault="002C7968" w:rsidP="00C730FA">
            <w:pPr>
              <w:widowContro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E33A1C" w:rsidRDefault="002C7968" w:rsidP="009156CC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875884" w:rsidP="009156CC">
            <w:pPr>
              <w:widowControl w:val="0"/>
              <w:ind w:left="-1" w:hanging="78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16.</w:t>
            </w:r>
          </w:p>
        </w:tc>
        <w:tc>
          <w:tcPr>
            <w:tcW w:w="6378" w:type="dxa"/>
          </w:tcPr>
          <w:p w:rsidR="002C7968" w:rsidRPr="00E33A1C" w:rsidRDefault="002C7968" w:rsidP="009156CC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5" w:name="_GoBack"/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Закон сохранения массы веществ. </w:t>
            </w:r>
            <w:bookmarkEnd w:id="5"/>
          </w:p>
        </w:tc>
        <w:tc>
          <w:tcPr>
            <w:tcW w:w="851" w:type="dxa"/>
          </w:tcPr>
          <w:p w:rsidR="002C7968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A959DD" w:rsidRDefault="002C7968" w:rsidP="00C730FA">
            <w:pPr>
              <w:widowContro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</w:tr>
      <w:tr w:rsidR="009156CC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9156CC" w:rsidRDefault="009156CC" w:rsidP="006334D2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9156CC" w:rsidRPr="00E33A1C" w:rsidRDefault="009156CC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9156CC" w:rsidRDefault="009156CC" w:rsidP="00875884">
            <w:pPr>
              <w:widowControl w:val="0"/>
              <w:ind w:left="-1" w:hanging="78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17.</w:t>
            </w:r>
          </w:p>
        </w:tc>
        <w:tc>
          <w:tcPr>
            <w:tcW w:w="6378" w:type="dxa"/>
          </w:tcPr>
          <w:p w:rsidR="009156CC" w:rsidRPr="00E33A1C" w:rsidRDefault="009156CC" w:rsidP="002C7968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Химические уравнения</w:t>
            </w:r>
          </w:p>
        </w:tc>
        <w:tc>
          <w:tcPr>
            <w:tcW w:w="851" w:type="dxa"/>
          </w:tcPr>
          <w:p w:rsidR="009156CC" w:rsidRPr="007951D5" w:rsidRDefault="009156CC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9156CC" w:rsidRDefault="009156CC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</w:tr>
      <w:tr w:rsidR="002C7968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C7968" w:rsidRPr="002260D3" w:rsidRDefault="002C7968" w:rsidP="0009302A">
            <w:pPr>
              <w:ind w:right="-9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C7968" w:rsidRPr="00E33A1C" w:rsidRDefault="002C7968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C7968" w:rsidRPr="00E33A1C" w:rsidRDefault="002260D3" w:rsidP="002260D3">
            <w:pPr>
              <w:ind w:left="-1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18</w:t>
            </w:r>
            <w:r w:rsidR="00875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C7968" w:rsidRPr="00E33A1C" w:rsidRDefault="002260D3" w:rsidP="00C730FA">
            <w:pPr>
              <w:ind w:left="-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химических уравнений.</w:t>
            </w:r>
          </w:p>
        </w:tc>
        <w:tc>
          <w:tcPr>
            <w:tcW w:w="851" w:type="dxa"/>
          </w:tcPr>
          <w:p w:rsidR="002C7968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C7968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260D3" w:rsidRPr="002260D3" w:rsidRDefault="002260D3" w:rsidP="0009302A">
            <w:pPr>
              <w:ind w:right="-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Default="002260D3" w:rsidP="00875884">
            <w:pPr>
              <w:ind w:left="-1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19.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Типы химических реакций</w:t>
            </w:r>
          </w:p>
        </w:tc>
        <w:tc>
          <w:tcPr>
            <w:tcW w:w="851" w:type="dxa"/>
          </w:tcPr>
          <w:p w:rsidR="002260D3" w:rsidRPr="007951D5" w:rsidRDefault="002260D3" w:rsidP="002260D3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2260D3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693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</w:t>
            </w:r>
          </w:p>
          <w:p w:rsidR="002260D3" w:rsidRPr="00E33A1C" w:rsidRDefault="002260D3" w:rsidP="002260D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260D3" w:rsidRPr="00E33A1C" w:rsidRDefault="002260D3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875884">
            <w:pPr>
              <w:ind w:left="-1" w:right="-108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20.</w:t>
            </w:r>
          </w:p>
        </w:tc>
        <w:tc>
          <w:tcPr>
            <w:tcW w:w="6378" w:type="dxa"/>
          </w:tcPr>
          <w:p w:rsidR="002260D3" w:rsidRPr="00E33A1C" w:rsidRDefault="002260D3" w:rsidP="002C7968">
            <w:pPr>
              <w:ind w:left="-108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Повторение и обобщение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 теме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Первоначальные химические понятия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spacing w:line="26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3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</w:t>
            </w:r>
            <w:r w:rsidRPr="00693C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22" w:type="dxa"/>
          </w:tcPr>
          <w:p w:rsidR="002260D3" w:rsidRPr="00E33A1C" w:rsidRDefault="002260D3" w:rsidP="0009302A">
            <w:pPr>
              <w:ind w:right="-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875884">
            <w:pPr>
              <w:ind w:left="-1" w:right="-125" w:hanging="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21.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ind w:left="-108" w:right="-1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онтрольная работа по теме «</w:t>
            </w:r>
            <w:r w:rsidRPr="002C7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Первоначальные химические понятия»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10886" w:type="dxa"/>
            <w:gridSpan w:val="8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Тема 2. 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Важнейшие представители неорганических веществ. Количественные отношения в химии (18 ч)</w:t>
            </w:r>
          </w:p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6334D2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Воздух и его состав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23.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Кислород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6334D2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«Получение, собирание и распознавание кислорода»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68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25.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hanging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Оксиды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A959DD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26.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Водород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875884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27.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«Получение, собирание ираспознавание водорода»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Стр.74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Кислоты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jc w:val="both"/>
              <w:rPr>
                <w:rFonts w:ascii="Times New Roman" w:eastAsia="Calibri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29.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Соли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Количество вещества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31.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расчетных задач 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ind w:right="-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32.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Молярный объем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газообразных  веществ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§19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09302A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33</w:t>
            </w:r>
            <w:r w:rsidRPr="0009302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Расчёты по химическим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уравнениям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Количество вещества.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Pr="0009302A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34.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Расчёты по химическим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уравнениям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Объем вещества.</w:t>
            </w:r>
          </w:p>
        </w:tc>
        <w:tc>
          <w:tcPr>
            <w:tcW w:w="851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2260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Pr="0009302A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35.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Расчёты по химическим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уравнениям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Масса  вещества.</w:t>
            </w:r>
          </w:p>
        </w:tc>
        <w:tc>
          <w:tcPr>
            <w:tcW w:w="851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2260D3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260D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ind w:left="-108" w:right="-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36.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ind w:left="-108" w:right="-1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Вода. Основания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§21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37.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Растворы. Массовая долярастворённого вещества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09302A">
            <w:pPr>
              <w:widowControl w:val="0"/>
              <w:ind w:hanging="3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38.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6 «Приготовление раствора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 заданной массовой долей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растворенного вещества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Стр.97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6334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39.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теме: «Важнейшие представители неорганических веществ. Количественные отношения в химии»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spacing w:line="264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§12-22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40.</w:t>
            </w:r>
          </w:p>
        </w:tc>
        <w:tc>
          <w:tcPr>
            <w:tcW w:w="6378" w:type="dxa"/>
          </w:tcPr>
          <w:p w:rsidR="002260D3" w:rsidRPr="00E33A1C" w:rsidRDefault="002260D3" w:rsidP="00875884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теме: «Важнейшие представители неорганических веществ. Количественные отношения в химии»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260D3" w:rsidRPr="00E33A1C" w:rsidTr="002C7968">
        <w:tc>
          <w:tcPr>
            <w:tcW w:w="10915" w:type="dxa"/>
            <w:gridSpan w:val="9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Тема 3. 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Основные классы неорганических соединений (10 ч)</w:t>
            </w:r>
          </w:p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41.</w:t>
            </w:r>
          </w:p>
        </w:tc>
        <w:tc>
          <w:tcPr>
            <w:tcW w:w="6378" w:type="dxa"/>
          </w:tcPr>
          <w:p w:rsidR="002260D3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Оксиды, их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классификация 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</w:p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</w:t>
            </w:r>
          </w:p>
        </w:tc>
      </w:tr>
      <w:tr w:rsidR="002260D3" w:rsidRPr="00E33A1C" w:rsidTr="002F29BF">
        <w:trPr>
          <w:gridAfter w:val="1"/>
          <w:wAfter w:w="29" w:type="dxa"/>
          <w:trHeight w:val="439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42.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Основания, их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классификация 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2260D3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43.</w:t>
            </w:r>
          </w:p>
        </w:tc>
        <w:tc>
          <w:tcPr>
            <w:tcW w:w="6378" w:type="dxa"/>
          </w:tcPr>
          <w:p w:rsidR="002260D3" w:rsidRPr="00E33A1C" w:rsidRDefault="002260D3" w:rsidP="002260D3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Кислоты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их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классификация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Default="002260D3" w:rsidP="0009302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44.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кислот.</w:t>
            </w:r>
          </w:p>
        </w:tc>
        <w:tc>
          <w:tcPr>
            <w:tcW w:w="851" w:type="dxa"/>
          </w:tcPr>
          <w:p w:rsidR="002260D3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Default="002D69BD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D69BD" w:rsidP="002D69BD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45.</w:t>
            </w:r>
          </w:p>
        </w:tc>
        <w:tc>
          <w:tcPr>
            <w:tcW w:w="6378" w:type="dxa"/>
          </w:tcPr>
          <w:p w:rsidR="002260D3" w:rsidRPr="00E33A1C" w:rsidRDefault="002260D3" w:rsidP="002D69BD">
            <w:pPr>
              <w:widowControl w:val="0"/>
              <w:ind w:hanging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Соли, их </w:t>
            </w:r>
            <w:r w:rsidR="002D69B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классификация.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§26</w:t>
            </w:r>
          </w:p>
        </w:tc>
      </w:tr>
      <w:tr w:rsidR="002D69BD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D69BD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D69BD" w:rsidRPr="00E33A1C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D69BD" w:rsidRDefault="002D69BD" w:rsidP="0009302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46.</w:t>
            </w:r>
          </w:p>
        </w:tc>
        <w:tc>
          <w:tcPr>
            <w:tcW w:w="6378" w:type="dxa"/>
          </w:tcPr>
          <w:p w:rsidR="002D69BD" w:rsidRDefault="002D69BD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Химические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солей.</w:t>
            </w:r>
          </w:p>
        </w:tc>
        <w:tc>
          <w:tcPr>
            <w:tcW w:w="851" w:type="dxa"/>
          </w:tcPr>
          <w:p w:rsidR="002D69BD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D69BD" w:rsidRDefault="002D69BD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§26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2D69BD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47.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Генетическая связь между классами неорганических веществ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ind w:left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48.</w:t>
            </w:r>
          </w:p>
        </w:tc>
        <w:tc>
          <w:tcPr>
            <w:tcW w:w="6378" w:type="dxa"/>
          </w:tcPr>
          <w:p w:rsidR="002260D3" w:rsidRPr="00B73EFA" w:rsidRDefault="002260D3" w:rsidP="00D3302F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работа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«Решение экспериментальных задач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теме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«</w:t>
            </w:r>
            <w:r w:rsidRPr="00D330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Основные классы неорганических соединений</w:t>
            </w:r>
            <w:r w:rsidRPr="00D330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 120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теме:  «Основные классы неорганических соединений»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§23-27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50.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абота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по теме:  «Основные классы неорганических соединений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260D3" w:rsidRPr="00E33A1C" w:rsidRDefault="002260D3" w:rsidP="00C730FA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60D3" w:rsidRPr="00E33A1C" w:rsidTr="002C7968">
        <w:tc>
          <w:tcPr>
            <w:tcW w:w="10915" w:type="dxa"/>
            <w:gridSpan w:val="9"/>
          </w:tcPr>
          <w:p w:rsidR="002260D3" w:rsidRPr="00E33A1C" w:rsidRDefault="002260D3" w:rsidP="00D3302F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Тема 4. 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Периодический закон 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п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ериодическая система химических элементов 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. И. Менделеева и строение атома (8 ч)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D3302F">
            <w:pPr>
              <w:widowControl w:val="0"/>
              <w:ind w:left="120" w:hanging="1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51.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Естественные семействахимических элементов.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Амфотерность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52.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Открытие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ериодического закона Д. И. Менделеевым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§29</w:t>
            </w:r>
          </w:p>
        </w:tc>
      </w:tr>
      <w:tr w:rsidR="002260D3" w:rsidRPr="00E33A1C" w:rsidTr="002F29BF">
        <w:trPr>
          <w:gridAfter w:val="1"/>
          <w:wAfter w:w="29" w:type="dxa"/>
          <w:trHeight w:val="311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53.</w:t>
            </w:r>
          </w:p>
        </w:tc>
        <w:tc>
          <w:tcPr>
            <w:tcW w:w="6378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сведения о строении атомов.</w:t>
            </w:r>
          </w:p>
        </w:tc>
        <w:tc>
          <w:tcPr>
            <w:tcW w:w="851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§30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54.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Строение электронных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оболочек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атомо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§31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55.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Периодическая система химических элементов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Д. И. Менделеева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77568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§32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2D69BD">
            <w:pPr>
              <w:widowControl w:val="0"/>
              <w:ind w:left="-136" w:firstLine="136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56.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Характеристика химического элемента</w:t>
            </w:r>
            <w:r w:rsidR="002D69B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металла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основании его положения в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ериодической системе</w:t>
            </w:r>
          </w:p>
        </w:tc>
        <w:tc>
          <w:tcPr>
            <w:tcW w:w="851" w:type="dxa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Default="002260D3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§33</w:t>
            </w:r>
          </w:p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69BD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D69BD" w:rsidRDefault="002D69BD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D69BD" w:rsidRPr="00E33A1C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D69BD" w:rsidRDefault="002D69BD" w:rsidP="0009302A">
            <w:pPr>
              <w:widowControl w:val="0"/>
              <w:ind w:left="-136" w:firstLine="136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57.</w:t>
            </w:r>
          </w:p>
        </w:tc>
        <w:tc>
          <w:tcPr>
            <w:tcW w:w="6378" w:type="dxa"/>
          </w:tcPr>
          <w:p w:rsidR="002D69BD" w:rsidRPr="00E33A1C" w:rsidRDefault="002D69BD" w:rsidP="00D3302F">
            <w:pPr>
              <w:widowControl w:val="0"/>
              <w:ind w:left="-65" w:firstLine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Характеристика химического элемента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неметалла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основании его положения в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ериодической системе</w:t>
            </w:r>
          </w:p>
        </w:tc>
        <w:tc>
          <w:tcPr>
            <w:tcW w:w="851" w:type="dxa"/>
          </w:tcPr>
          <w:p w:rsidR="002D69BD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D69BD" w:rsidRDefault="002D69BD" w:rsidP="002D69B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§33</w:t>
            </w:r>
          </w:p>
          <w:p w:rsidR="002D69BD" w:rsidRDefault="002D69BD" w:rsidP="00C730F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58.</w:t>
            </w:r>
          </w:p>
        </w:tc>
        <w:tc>
          <w:tcPr>
            <w:tcW w:w="6378" w:type="dxa"/>
          </w:tcPr>
          <w:p w:rsidR="002260D3" w:rsidRPr="00E33A1C" w:rsidRDefault="002260D3" w:rsidP="00D3302F">
            <w:pPr>
              <w:ind w:left="-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ериодического закона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ериодической системы химических элементов </w:t>
            </w:r>
            <w:r w:rsidRPr="00E33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И. Менделеева</w:t>
            </w:r>
          </w:p>
        </w:tc>
        <w:tc>
          <w:tcPr>
            <w:tcW w:w="851" w:type="dxa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260D3" w:rsidRPr="00E33A1C" w:rsidRDefault="002260D3" w:rsidP="00C730FA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260D3" w:rsidRPr="00E33A1C" w:rsidTr="002C7968">
        <w:tc>
          <w:tcPr>
            <w:tcW w:w="10915" w:type="dxa"/>
            <w:gridSpan w:val="9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Тема 5. </w:t>
            </w:r>
            <w:r w:rsidRPr="00E33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Х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имическая связь. Окислительно-восстановительные реакции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(</w:t>
            </w:r>
            <w:r w:rsidR="004157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ar-SA"/>
              </w:rPr>
              <w:t>6</w:t>
            </w:r>
            <w:r w:rsidRPr="00E33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ч</w:t>
            </w: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)</w:t>
            </w:r>
          </w:p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59.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ind w:hanging="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Ионная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§34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60.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Ковалентная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§35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ind w:left="-6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61.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ind w:left="-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Ковалентная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неполярная и </w:t>
            </w: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полярная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§36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62.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3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Металлическая химическая связь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§37</w:t>
            </w:r>
          </w:p>
        </w:tc>
      </w:tr>
      <w:tr w:rsidR="002260D3" w:rsidRPr="00E33A1C" w:rsidTr="002F29BF">
        <w:trPr>
          <w:gridAfter w:val="1"/>
          <w:wAfter w:w="29" w:type="dxa"/>
          <w:trHeight w:val="451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63.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Степень окисления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§38</w:t>
            </w: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2D69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D69BD" w:rsidP="002D69BD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64.</w:t>
            </w:r>
          </w:p>
        </w:tc>
        <w:tc>
          <w:tcPr>
            <w:tcW w:w="6378" w:type="dxa"/>
          </w:tcPr>
          <w:p w:rsidR="002260D3" w:rsidRPr="00E33A1C" w:rsidRDefault="002260D3" w:rsidP="008320E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Окислительн</w:t>
            </w:r>
            <w:proofErr w:type="gramStart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proofErr w:type="spellEnd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-</w:t>
            </w:r>
            <w:proofErr w:type="gramEnd"/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восстановительные реакции</w:t>
            </w:r>
          </w:p>
        </w:tc>
        <w:tc>
          <w:tcPr>
            <w:tcW w:w="867" w:type="dxa"/>
            <w:gridSpan w:val="2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§39</w:t>
            </w:r>
          </w:p>
        </w:tc>
      </w:tr>
      <w:tr w:rsidR="002D69BD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D69BD" w:rsidRDefault="002D69BD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D69BD" w:rsidRPr="00E33A1C" w:rsidRDefault="002D69BD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D69BD" w:rsidRDefault="002D69BD" w:rsidP="0009302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65.</w:t>
            </w:r>
          </w:p>
        </w:tc>
        <w:tc>
          <w:tcPr>
            <w:tcW w:w="6378" w:type="dxa"/>
          </w:tcPr>
          <w:p w:rsidR="002D69BD" w:rsidRPr="00E33A1C" w:rsidRDefault="002D69BD" w:rsidP="008320EB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 теме «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Периодический закон и периодическая система химических элементов 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. И. Менделеева и строение атома» и «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Х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имическая связь. Окислительно-восстановительные реакции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»</w:t>
            </w:r>
          </w:p>
        </w:tc>
        <w:tc>
          <w:tcPr>
            <w:tcW w:w="867" w:type="dxa"/>
            <w:gridSpan w:val="2"/>
          </w:tcPr>
          <w:p w:rsidR="002D69BD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D69BD" w:rsidRDefault="002D69BD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66.</w:t>
            </w:r>
          </w:p>
        </w:tc>
        <w:tc>
          <w:tcPr>
            <w:tcW w:w="6378" w:type="dxa"/>
          </w:tcPr>
          <w:p w:rsidR="002260D3" w:rsidRPr="00E33A1C" w:rsidRDefault="002D69BD" w:rsidP="008320EB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работа по темам: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Периодический закон и периодическая система химических элементов 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Д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. И. Менделеева и строение атома» и «</w:t>
            </w:r>
            <w:r w:rsidRPr="008320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Х</w:t>
            </w:r>
            <w:r w:rsidRPr="008320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имическая связь. Окислительно-восстановительные реакции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ar-SA"/>
              </w:rPr>
              <w:t>».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Default="002260D3" w:rsidP="00C730FA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260D3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67.</w:t>
            </w:r>
          </w:p>
        </w:tc>
        <w:tc>
          <w:tcPr>
            <w:tcW w:w="6378" w:type="dxa"/>
          </w:tcPr>
          <w:p w:rsidR="002260D3" w:rsidRPr="00E33A1C" w:rsidRDefault="002D69BD" w:rsidP="00C730F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Составление окислительно-восстановительных реакций</w:t>
            </w:r>
          </w:p>
        </w:tc>
        <w:tc>
          <w:tcPr>
            <w:tcW w:w="867" w:type="dxa"/>
            <w:gridSpan w:val="2"/>
          </w:tcPr>
          <w:p w:rsidR="002260D3" w:rsidRPr="007951D5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51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260D3" w:rsidRPr="00E33A1C" w:rsidTr="002F29BF">
        <w:trPr>
          <w:gridAfter w:val="1"/>
          <w:wAfter w:w="29" w:type="dxa"/>
        </w:trPr>
        <w:tc>
          <w:tcPr>
            <w:tcW w:w="851" w:type="dxa"/>
            <w:gridSpan w:val="2"/>
          </w:tcPr>
          <w:p w:rsidR="002260D3" w:rsidRPr="00E33A1C" w:rsidRDefault="002260D3" w:rsidP="0009302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260D3" w:rsidRPr="00E33A1C" w:rsidRDefault="002260D3" w:rsidP="00C73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</w:tcPr>
          <w:p w:rsidR="002260D3" w:rsidRPr="00E33A1C" w:rsidRDefault="002D69BD" w:rsidP="0009302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68</w:t>
            </w:r>
            <w:r w:rsidR="002260D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378" w:type="dxa"/>
          </w:tcPr>
          <w:p w:rsidR="002260D3" w:rsidRPr="00E33A1C" w:rsidRDefault="002D69BD" w:rsidP="00C730FA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3A1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Решение расчетных задач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различных типов.</w:t>
            </w:r>
          </w:p>
        </w:tc>
        <w:tc>
          <w:tcPr>
            <w:tcW w:w="867" w:type="dxa"/>
            <w:gridSpan w:val="2"/>
          </w:tcPr>
          <w:p w:rsidR="002260D3" w:rsidRPr="007951D5" w:rsidRDefault="002D69BD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2260D3" w:rsidRPr="00E33A1C" w:rsidRDefault="002260D3" w:rsidP="00C730FA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07000" w:rsidRPr="00623231" w:rsidRDefault="00307000" w:rsidP="0016340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63407" w:rsidRPr="00112229" w:rsidRDefault="00163407" w:rsidP="001122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3407" w:rsidRPr="00112229" w:rsidRDefault="00163407" w:rsidP="00553BA3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sectPr w:rsidR="00163407" w:rsidRPr="00112229" w:rsidSect="00C66DE3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B"/>
    <w:multiLevelType w:val="multilevel"/>
    <w:tmpl w:val="0000000A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D"/>
    <w:multiLevelType w:val="multilevel"/>
    <w:tmpl w:val="0000000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3"/>
    <w:multiLevelType w:val="multilevel"/>
    <w:tmpl w:val="4EA808BE"/>
    <w:lvl w:ilvl="0">
      <w:start w:val="1"/>
      <w:numFmt w:val="decimal"/>
      <w:lvlText w:val="%1."/>
      <w:lvlJc w:val="left"/>
      <w:rPr>
        <w:rFonts w:ascii="Times New Roman" w:eastAsia="Calibr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1E02479"/>
    <w:multiLevelType w:val="multilevel"/>
    <w:tmpl w:val="EE00FC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>
    <w:nsid w:val="0B903753"/>
    <w:multiLevelType w:val="hybridMultilevel"/>
    <w:tmpl w:val="3FC0F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0D3D1FE0"/>
    <w:multiLevelType w:val="multilevel"/>
    <w:tmpl w:val="94643D8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2DE5190"/>
    <w:multiLevelType w:val="hybridMultilevel"/>
    <w:tmpl w:val="AC9A0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5752239"/>
    <w:multiLevelType w:val="hybridMultilevel"/>
    <w:tmpl w:val="F06C13FC"/>
    <w:lvl w:ilvl="0" w:tplc="F29E2950">
      <w:start w:val="4"/>
      <w:numFmt w:val="decimal"/>
      <w:lvlText w:val="%1."/>
      <w:lvlJc w:val="left"/>
      <w:pPr>
        <w:ind w:left="3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4">
    <w:nsid w:val="2C630E9C"/>
    <w:multiLevelType w:val="hybridMultilevel"/>
    <w:tmpl w:val="78582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46D17"/>
    <w:multiLevelType w:val="hybridMultilevel"/>
    <w:tmpl w:val="42B6A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8">
    <w:nsid w:val="3E1A32AD"/>
    <w:multiLevelType w:val="hybridMultilevel"/>
    <w:tmpl w:val="C3CE6476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9">
    <w:nsid w:val="3FD21038"/>
    <w:multiLevelType w:val="hybridMultilevel"/>
    <w:tmpl w:val="E2662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843C89"/>
    <w:multiLevelType w:val="hybridMultilevel"/>
    <w:tmpl w:val="3CA6F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D35F11"/>
    <w:multiLevelType w:val="hybridMultilevel"/>
    <w:tmpl w:val="1AF6CB1E"/>
    <w:lvl w:ilvl="0" w:tplc="06A06D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E3E775D"/>
    <w:multiLevelType w:val="hybridMultilevel"/>
    <w:tmpl w:val="FB385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5E3A14"/>
    <w:multiLevelType w:val="multilevel"/>
    <w:tmpl w:val="92B83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5641558"/>
    <w:multiLevelType w:val="hybridMultilevel"/>
    <w:tmpl w:val="500EAC34"/>
    <w:lvl w:ilvl="0" w:tplc="CE18FA42">
      <w:start w:val="7"/>
      <w:numFmt w:val="decimal"/>
      <w:lvlText w:val="%1."/>
      <w:lvlJc w:val="left"/>
      <w:pPr>
        <w:ind w:left="3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8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7FC03A87"/>
    <w:multiLevelType w:val="hybridMultilevel"/>
    <w:tmpl w:val="33546BB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23"/>
  </w:num>
  <w:num w:numId="2">
    <w:abstractNumId w:val="29"/>
  </w:num>
  <w:num w:numId="3">
    <w:abstractNumId w:val="21"/>
  </w:num>
  <w:num w:numId="4">
    <w:abstractNumId w:val="17"/>
  </w:num>
  <w:num w:numId="5">
    <w:abstractNumId w:val="18"/>
  </w:num>
  <w:num w:numId="6">
    <w:abstractNumId w:val="12"/>
  </w:num>
  <w:num w:numId="7">
    <w:abstractNumId w:val="9"/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5"/>
  </w:num>
  <w:num w:numId="11">
    <w:abstractNumId w:val="16"/>
  </w:num>
  <w:num w:numId="12">
    <w:abstractNumId w:val="20"/>
  </w:num>
  <w:num w:numId="13">
    <w:abstractNumId w:val="22"/>
  </w:num>
  <w:num w:numId="14">
    <w:abstractNumId w:val="7"/>
  </w:num>
  <w:num w:numId="15">
    <w:abstractNumId w:val="11"/>
  </w:num>
  <w:num w:numId="16">
    <w:abstractNumId w:val="28"/>
  </w:num>
  <w:num w:numId="17">
    <w:abstractNumId w:val="19"/>
  </w:num>
  <w:num w:numId="18">
    <w:abstractNumId w:val="10"/>
  </w:num>
  <w:num w:numId="19">
    <w:abstractNumId w:val="6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4"/>
  </w:num>
  <w:num w:numId="25">
    <w:abstractNumId w:val="8"/>
  </w:num>
  <w:num w:numId="26">
    <w:abstractNumId w:val="26"/>
  </w:num>
  <w:num w:numId="27">
    <w:abstractNumId w:val="24"/>
  </w:num>
  <w:num w:numId="28">
    <w:abstractNumId w:val="27"/>
  </w:num>
  <w:num w:numId="29">
    <w:abstractNumId w:val="13"/>
  </w:num>
  <w:num w:numId="30">
    <w:abstractNumId w:val="25"/>
  </w:num>
  <w:num w:numId="3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4772"/>
    <w:rsid w:val="00004305"/>
    <w:rsid w:val="00011DE8"/>
    <w:rsid w:val="00012B59"/>
    <w:rsid w:val="00015A7C"/>
    <w:rsid w:val="0002725D"/>
    <w:rsid w:val="00035E82"/>
    <w:rsid w:val="00075C20"/>
    <w:rsid w:val="00086978"/>
    <w:rsid w:val="0009302A"/>
    <w:rsid w:val="000C6012"/>
    <w:rsid w:val="00101833"/>
    <w:rsid w:val="00112229"/>
    <w:rsid w:val="001301B9"/>
    <w:rsid w:val="001308D8"/>
    <w:rsid w:val="00130CD1"/>
    <w:rsid w:val="00135424"/>
    <w:rsid w:val="00163407"/>
    <w:rsid w:val="001804CE"/>
    <w:rsid w:val="001A2826"/>
    <w:rsid w:val="002054B3"/>
    <w:rsid w:val="002230E6"/>
    <w:rsid w:val="00225D4A"/>
    <w:rsid w:val="002260D3"/>
    <w:rsid w:val="00227D46"/>
    <w:rsid w:val="00242181"/>
    <w:rsid w:val="00262FAD"/>
    <w:rsid w:val="002C0087"/>
    <w:rsid w:val="002C7968"/>
    <w:rsid w:val="002D69BD"/>
    <w:rsid w:val="002F29BF"/>
    <w:rsid w:val="00307000"/>
    <w:rsid w:val="003226BD"/>
    <w:rsid w:val="0033596D"/>
    <w:rsid w:val="00342314"/>
    <w:rsid w:val="003500A1"/>
    <w:rsid w:val="00366622"/>
    <w:rsid w:val="00370B9F"/>
    <w:rsid w:val="00373DD0"/>
    <w:rsid w:val="003907E9"/>
    <w:rsid w:val="00403CE1"/>
    <w:rsid w:val="00415754"/>
    <w:rsid w:val="00432DFA"/>
    <w:rsid w:val="004512FC"/>
    <w:rsid w:val="004629BB"/>
    <w:rsid w:val="00485F0F"/>
    <w:rsid w:val="004C468D"/>
    <w:rsid w:val="004E388D"/>
    <w:rsid w:val="004E65F1"/>
    <w:rsid w:val="004E70E9"/>
    <w:rsid w:val="00503BEA"/>
    <w:rsid w:val="00511F34"/>
    <w:rsid w:val="0051382C"/>
    <w:rsid w:val="0052338D"/>
    <w:rsid w:val="00540484"/>
    <w:rsid w:val="00553BA3"/>
    <w:rsid w:val="00562E69"/>
    <w:rsid w:val="005D4772"/>
    <w:rsid w:val="006046CF"/>
    <w:rsid w:val="00607E75"/>
    <w:rsid w:val="00620EF6"/>
    <w:rsid w:val="006334D2"/>
    <w:rsid w:val="00655951"/>
    <w:rsid w:val="00664BFA"/>
    <w:rsid w:val="00672144"/>
    <w:rsid w:val="00687749"/>
    <w:rsid w:val="00693BC5"/>
    <w:rsid w:val="006C0D43"/>
    <w:rsid w:val="006D12DC"/>
    <w:rsid w:val="006D44F5"/>
    <w:rsid w:val="006E2D79"/>
    <w:rsid w:val="00702934"/>
    <w:rsid w:val="00706BB6"/>
    <w:rsid w:val="007247C1"/>
    <w:rsid w:val="00742B0A"/>
    <w:rsid w:val="007440DF"/>
    <w:rsid w:val="00744B8E"/>
    <w:rsid w:val="007A430C"/>
    <w:rsid w:val="007E48DC"/>
    <w:rsid w:val="00801803"/>
    <w:rsid w:val="0081146E"/>
    <w:rsid w:val="0081503F"/>
    <w:rsid w:val="008230C0"/>
    <w:rsid w:val="008320EB"/>
    <w:rsid w:val="00832350"/>
    <w:rsid w:val="00875884"/>
    <w:rsid w:val="00881AE0"/>
    <w:rsid w:val="008C21E3"/>
    <w:rsid w:val="008E0E24"/>
    <w:rsid w:val="008E2625"/>
    <w:rsid w:val="009028CC"/>
    <w:rsid w:val="009156CC"/>
    <w:rsid w:val="0091600F"/>
    <w:rsid w:val="00935350"/>
    <w:rsid w:val="00941B36"/>
    <w:rsid w:val="00943033"/>
    <w:rsid w:val="0098308D"/>
    <w:rsid w:val="00997C0E"/>
    <w:rsid w:val="009A3D01"/>
    <w:rsid w:val="009D0974"/>
    <w:rsid w:val="009D09C8"/>
    <w:rsid w:val="009E505E"/>
    <w:rsid w:val="00A21DD8"/>
    <w:rsid w:val="00A22A09"/>
    <w:rsid w:val="00A35E36"/>
    <w:rsid w:val="00A42ACA"/>
    <w:rsid w:val="00A5509D"/>
    <w:rsid w:val="00A62F5E"/>
    <w:rsid w:val="00A74909"/>
    <w:rsid w:val="00A75A41"/>
    <w:rsid w:val="00AA764C"/>
    <w:rsid w:val="00AB2285"/>
    <w:rsid w:val="00AD54C4"/>
    <w:rsid w:val="00B27CCF"/>
    <w:rsid w:val="00B426D0"/>
    <w:rsid w:val="00B5648A"/>
    <w:rsid w:val="00B74A6B"/>
    <w:rsid w:val="00B77977"/>
    <w:rsid w:val="00BB203B"/>
    <w:rsid w:val="00BC3A58"/>
    <w:rsid w:val="00BD73C8"/>
    <w:rsid w:val="00C66DE3"/>
    <w:rsid w:val="00C67979"/>
    <w:rsid w:val="00C730FA"/>
    <w:rsid w:val="00C91C09"/>
    <w:rsid w:val="00CB7401"/>
    <w:rsid w:val="00CF2592"/>
    <w:rsid w:val="00D3302F"/>
    <w:rsid w:val="00D669D8"/>
    <w:rsid w:val="00D70F82"/>
    <w:rsid w:val="00DE6F81"/>
    <w:rsid w:val="00DF0ECD"/>
    <w:rsid w:val="00E036BB"/>
    <w:rsid w:val="00E52EDE"/>
    <w:rsid w:val="00E539F9"/>
    <w:rsid w:val="00E92E5B"/>
    <w:rsid w:val="00E947AC"/>
    <w:rsid w:val="00EA4274"/>
    <w:rsid w:val="00EB080D"/>
    <w:rsid w:val="00EB0C7F"/>
    <w:rsid w:val="00EB4032"/>
    <w:rsid w:val="00EC5CA4"/>
    <w:rsid w:val="00ED2247"/>
    <w:rsid w:val="00ED24AD"/>
    <w:rsid w:val="00ED3479"/>
    <w:rsid w:val="00ED6450"/>
    <w:rsid w:val="00EE056E"/>
    <w:rsid w:val="00EE594F"/>
    <w:rsid w:val="00EF0AE3"/>
    <w:rsid w:val="00F142B9"/>
    <w:rsid w:val="00F1699B"/>
    <w:rsid w:val="00F32E93"/>
    <w:rsid w:val="00F366EB"/>
    <w:rsid w:val="00F51E67"/>
    <w:rsid w:val="00F561B8"/>
    <w:rsid w:val="00F73E10"/>
    <w:rsid w:val="00FB1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A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2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2F5E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semiHidden/>
    <w:unhideWhenUsed/>
    <w:rsid w:val="0081146E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81146E"/>
    <w:rPr>
      <w:rFonts w:ascii="Times New Roman" w:eastAsia="Times New Roman" w:hAnsi="Times New Roman" w:cs="Times New Roman"/>
      <w:sz w:val="28"/>
      <w:szCs w:val="24"/>
    </w:rPr>
  </w:style>
  <w:style w:type="paragraph" w:customStyle="1" w:styleId="21">
    <w:name w:val="стиль2"/>
    <w:basedOn w:val="a"/>
    <w:uiPriority w:val="99"/>
    <w:rsid w:val="0054048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54048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4048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4048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54048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540484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54048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16340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16340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16340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30700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3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2E17C-3B35-4D0C-B6D2-89BE5ABDF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14</Pages>
  <Words>3752</Words>
  <Characters>21389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25091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Fool</dc:creator>
  <cp:keywords/>
  <dc:description/>
  <cp:lastModifiedBy>Лидия</cp:lastModifiedBy>
  <cp:revision>84</cp:revision>
  <cp:lastPrinted>2022-09-13T10:24:00Z</cp:lastPrinted>
  <dcterms:created xsi:type="dcterms:W3CDTF">2011-09-09T06:13:00Z</dcterms:created>
  <dcterms:modified xsi:type="dcterms:W3CDTF">2023-09-19T05:34:00Z</dcterms:modified>
</cp:coreProperties>
</file>