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CF1" w:rsidRPr="00ED36C0" w:rsidRDefault="00F64CF1" w:rsidP="00F64CF1">
      <w:pPr>
        <w:pStyle w:val="Style11"/>
        <w:widowControl/>
        <w:contextualSpacing/>
        <w:outlineLvl w:val="0"/>
      </w:pPr>
      <w:r w:rsidRPr="00ED36C0">
        <w:t xml:space="preserve">Управление образования </w:t>
      </w:r>
      <w:proofErr w:type="spellStart"/>
      <w:r w:rsidRPr="00ED36C0">
        <w:t>Красносулинского</w:t>
      </w:r>
      <w:proofErr w:type="spellEnd"/>
      <w:r w:rsidRPr="00ED36C0">
        <w:t xml:space="preserve"> района </w:t>
      </w:r>
      <w:proofErr w:type="spellStart"/>
      <w:r w:rsidRPr="00ED36C0">
        <w:t>р.п</w:t>
      </w:r>
      <w:proofErr w:type="spellEnd"/>
      <w:r w:rsidRPr="00ED36C0">
        <w:t>. Горный</w:t>
      </w:r>
    </w:p>
    <w:p w:rsidR="00F64CF1" w:rsidRPr="00ED36C0" w:rsidRDefault="00F64CF1" w:rsidP="00F64CF1">
      <w:pPr>
        <w:pStyle w:val="Style11"/>
        <w:widowControl/>
        <w:spacing w:before="91"/>
        <w:ind w:left="566"/>
        <w:contextualSpacing/>
        <w:rPr>
          <w:rStyle w:val="FontStyle27"/>
          <w:rFonts w:eastAsia="Bookman Old Style"/>
        </w:rPr>
      </w:pPr>
      <w:r w:rsidRPr="00ED36C0">
        <w:rPr>
          <w:rStyle w:val="FontStyle27"/>
          <w:rFonts w:eastAsia="Bookman Old Style"/>
        </w:rPr>
        <w:t>муниципальное бюджетное общеобразовательное учреждение</w:t>
      </w:r>
    </w:p>
    <w:p w:rsidR="00F64CF1" w:rsidRPr="00ED36C0" w:rsidRDefault="00F64CF1" w:rsidP="00F64CF1">
      <w:pPr>
        <w:pStyle w:val="Style11"/>
        <w:widowControl/>
        <w:spacing w:before="91"/>
        <w:contextualSpacing/>
        <w:rPr>
          <w:rStyle w:val="FontStyle27"/>
          <w:rFonts w:eastAsia="Bookman Old Style"/>
        </w:rPr>
      </w:pPr>
      <w:r w:rsidRPr="00ED36C0">
        <w:rPr>
          <w:rStyle w:val="FontStyle27"/>
          <w:rFonts w:eastAsia="Bookman Old Style"/>
        </w:rPr>
        <w:t>средняя общеобразовательная школа №22</w:t>
      </w:r>
    </w:p>
    <w:p w:rsidR="00F64CF1" w:rsidRPr="00ED36C0" w:rsidRDefault="00F64CF1" w:rsidP="00F64CF1">
      <w:pPr>
        <w:pStyle w:val="Style11"/>
        <w:widowControl/>
        <w:spacing w:before="91"/>
        <w:ind w:left="566"/>
        <w:rPr>
          <w:rStyle w:val="FontStyle27"/>
          <w:rFonts w:eastAsia="Bookman Old Style"/>
        </w:rPr>
      </w:pPr>
    </w:p>
    <w:p w:rsidR="00F64CF1" w:rsidRPr="00ED36C0" w:rsidRDefault="00F64CF1" w:rsidP="00F64CF1">
      <w:pPr>
        <w:pStyle w:val="Style11"/>
        <w:widowControl/>
        <w:spacing w:before="91"/>
        <w:ind w:left="566"/>
        <w:rPr>
          <w:rStyle w:val="FontStyle27"/>
          <w:rFonts w:eastAsia="Bookman Old Style"/>
        </w:rPr>
      </w:pPr>
    </w:p>
    <w:p w:rsidR="00F64CF1" w:rsidRPr="00ED36C0" w:rsidRDefault="00F64CF1" w:rsidP="00F64CF1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4CF1" w:rsidRPr="00ED36C0" w:rsidRDefault="00F64CF1" w:rsidP="00F64CF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36C0">
        <w:rPr>
          <w:rFonts w:ascii="Times New Roman" w:hAnsi="Times New Roman" w:cs="Times New Roman"/>
          <w:sz w:val="24"/>
          <w:szCs w:val="24"/>
        </w:rPr>
        <w:t>Рассмотрено и принято</w:t>
      </w:r>
      <w:proofErr w:type="gramStart"/>
      <w:r w:rsidRPr="00ED36C0">
        <w:rPr>
          <w:rFonts w:ascii="Times New Roman" w:hAnsi="Times New Roman" w:cs="Times New Roman"/>
          <w:sz w:val="24"/>
          <w:szCs w:val="24"/>
        </w:rPr>
        <w:tab/>
      </w:r>
      <w:r w:rsidRPr="00ED36C0">
        <w:rPr>
          <w:rFonts w:ascii="Times New Roman" w:hAnsi="Times New Roman" w:cs="Times New Roman"/>
          <w:sz w:val="24"/>
          <w:szCs w:val="24"/>
        </w:rPr>
        <w:tab/>
      </w:r>
      <w:r w:rsidRPr="00ED36C0">
        <w:rPr>
          <w:rFonts w:ascii="Times New Roman" w:hAnsi="Times New Roman" w:cs="Times New Roman"/>
          <w:sz w:val="24"/>
          <w:szCs w:val="24"/>
        </w:rPr>
        <w:tab/>
      </w:r>
      <w:r w:rsidRPr="00ED36C0">
        <w:rPr>
          <w:rFonts w:ascii="Times New Roman" w:hAnsi="Times New Roman" w:cs="Times New Roman"/>
          <w:sz w:val="24"/>
          <w:szCs w:val="24"/>
        </w:rPr>
        <w:tab/>
        <w:t xml:space="preserve">                        У</w:t>
      </w:r>
      <w:proofErr w:type="gramEnd"/>
      <w:r w:rsidRPr="00ED36C0">
        <w:rPr>
          <w:rFonts w:ascii="Times New Roman" w:hAnsi="Times New Roman" w:cs="Times New Roman"/>
          <w:sz w:val="24"/>
          <w:szCs w:val="24"/>
        </w:rPr>
        <w:t>тверждаю</w:t>
      </w:r>
    </w:p>
    <w:p w:rsidR="00F64CF1" w:rsidRPr="00ED36C0" w:rsidRDefault="00F64CF1" w:rsidP="00F64CF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36C0">
        <w:rPr>
          <w:rFonts w:ascii="Times New Roman" w:hAnsi="Times New Roman" w:cs="Times New Roman"/>
          <w:sz w:val="24"/>
          <w:szCs w:val="24"/>
        </w:rPr>
        <w:t>на заседании педагогического совета</w:t>
      </w:r>
      <w:r w:rsidRPr="00ED36C0">
        <w:rPr>
          <w:rFonts w:ascii="Times New Roman" w:hAnsi="Times New Roman" w:cs="Times New Roman"/>
          <w:sz w:val="24"/>
          <w:szCs w:val="24"/>
        </w:rPr>
        <w:tab/>
        <w:t xml:space="preserve">            Директор МБОУ СОШ № 22</w:t>
      </w:r>
    </w:p>
    <w:p w:rsidR="00F64CF1" w:rsidRPr="00ED36C0" w:rsidRDefault="00F64CF1" w:rsidP="00F64CF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36C0">
        <w:rPr>
          <w:rFonts w:ascii="Times New Roman" w:hAnsi="Times New Roman" w:cs="Times New Roman"/>
          <w:sz w:val="24"/>
          <w:szCs w:val="24"/>
        </w:rPr>
        <w:t>МБОУ СОШ №22</w:t>
      </w:r>
      <w:r w:rsidRPr="00ED36C0">
        <w:rPr>
          <w:rFonts w:ascii="Times New Roman" w:hAnsi="Times New Roman" w:cs="Times New Roman"/>
          <w:sz w:val="24"/>
          <w:szCs w:val="24"/>
        </w:rPr>
        <w:tab/>
      </w:r>
      <w:r w:rsidRPr="00ED36C0">
        <w:rPr>
          <w:rFonts w:ascii="Times New Roman" w:hAnsi="Times New Roman" w:cs="Times New Roman"/>
          <w:sz w:val="24"/>
          <w:szCs w:val="24"/>
        </w:rPr>
        <w:tab/>
      </w:r>
      <w:r w:rsidRPr="00ED36C0">
        <w:rPr>
          <w:rFonts w:ascii="Times New Roman" w:hAnsi="Times New Roman" w:cs="Times New Roman"/>
          <w:sz w:val="24"/>
          <w:szCs w:val="24"/>
        </w:rPr>
        <w:tab/>
        <w:t xml:space="preserve">                       ___________Г.И. </w:t>
      </w:r>
      <w:proofErr w:type="spellStart"/>
      <w:r w:rsidRPr="00ED36C0">
        <w:rPr>
          <w:rFonts w:ascii="Times New Roman" w:hAnsi="Times New Roman" w:cs="Times New Roman"/>
          <w:sz w:val="24"/>
          <w:szCs w:val="24"/>
        </w:rPr>
        <w:t>Тоткалова</w:t>
      </w:r>
      <w:proofErr w:type="spellEnd"/>
    </w:p>
    <w:p w:rsidR="00F64CF1" w:rsidRPr="00ED36C0" w:rsidRDefault="00F64CF1" w:rsidP="00F64CF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36C0">
        <w:rPr>
          <w:rFonts w:ascii="Times New Roman" w:hAnsi="Times New Roman" w:cs="Times New Roman"/>
          <w:sz w:val="24"/>
          <w:szCs w:val="24"/>
        </w:rPr>
        <w:t>протокол от «31» августа 2022 г. № 1</w:t>
      </w:r>
      <w:r w:rsidRPr="00ED36C0">
        <w:rPr>
          <w:rFonts w:ascii="Times New Roman" w:hAnsi="Times New Roman" w:cs="Times New Roman"/>
          <w:sz w:val="24"/>
          <w:szCs w:val="24"/>
        </w:rPr>
        <w:tab/>
      </w:r>
      <w:r w:rsidRPr="00ED36C0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F64CF1" w:rsidRPr="00ED36C0" w:rsidRDefault="00F64CF1" w:rsidP="00F64CF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4CF1" w:rsidRPr="00ED36C0" w:rsidRDefault="00F64CF1" w:rsidP="00F64CF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4CF1" w:rsidRPr="00ED36C0" w:rsidRDefault="00F64CF1" w:rsidP="00F64CF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4CF1" w:rsidRDefault="00F64CF1" w:rsidP="00F64CF1">
      <w:pPr>
        <w:spacing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F64CF1" w:rsidRPr="00ED36C0" w:rsidRDefault="00F64CF1" w:rsidP="00F64CF1">
      <w:pPr>
        <w:spacing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ED36C0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:rsidR="00F64CF1" w:rsidRPr="00ED36C0" w:rsidRDefault="00F64CF1" w:rsidP="00F64CF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4CF1" w:rsidRPr="00ED36C0" w:rsidRDefault="00F64CF1" w:rsidP="00F64CF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4CF1" w:rsidRPr="00ED36C0" w:rsidRDefault="00F64CF1" w:rsidP="00F64CF1">
      <w:pPr>
        <w:pStyle w:val="Style9"/>
        <w:widowControl/>
        <w:tabs>
          <w:tab w:val="left" w:leader="underscore" w:pos="8434"/>
        </w:tabs>
        <w:spacing w:line="240" w:lineRule="auto"/>
        <w:ind w:right="518"/>
        <w:jc w:val="both"/>
        <w:rPr>
          <w:rStyle w:val="FontStyle25"/>
          <w:rFonts w:eastAsia="Bookman Old Style"/>
        </w:rPr>
      </w:pPr>
    </w:p>
    <w:p w:rsidR="00F64CF1" w:rsidRPr="00ED36C0" w:rsidRDefault="00F64CF1" w:rsidP="00F64CF1">
      <w:pPr>
        <w:pStyle w:val="Style9"/>
        <w:widowControl/>
        <w:tabs>
          <w:tab w:val="left" w:leader="underscore" w:pos="8434"/>
        </w:tabs>
        <w:spacing w:line="240" w:lineRule="auto"/>
        <w:ind w:right="518"/>
        <w:jc w:val="both"/>
        <w:rPr>
          <w:rStyle w:val="FontStyle25"/>
          <w:rFonts w:eastAsia="Bookman Old Style"/>
        </w:rPr>
      </w:pPr>
      <w:r w:rsidRPr="00ED36C0">
        <w:rPr>
          <w:rStyle w:val="FontStyle25"/>
          <w:rFonts w:eastAsia="Bookman Old Style"/>
        </w:rPr>
        <w:t>по русскому языку</w:t>
      </w:r>
    </w:p>
    <w:p w:rsidR="00F64CF1" w:rsidRPr="00ED36C0" w:rsidRDefault="00F64CF1" w:rsidP="00F64CF1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rFonts w:eastAsia="Bookman Old Style"/>
        </w:rPr>
      </w:pPr>
    </w:p>
    <w:p w:rsidR="00F64CF1" w:rsidRPr="00ED36C0" w:rsidRDefault="00F64CF1" w:rsidP="00F64CF1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2"/>
          <w:rFonts w:eastAsia="Calibri"/>
        </w:rPr>
      </w:pPr>
      <w:r w:rsidRPr="00ED36C0">
        <w:rPr>
          <w:rStyle w:val="FontStyle25"/>
          <w:rFonts w:eastAsia="Bookman Old Style"/>
        </w:rPr>
        <w:t xml:space="preserve">Учитель </w:t>
      </w:r>
      <w:r>
        <w:rPr>
          <w:rStyle w:val="FontStyle25"/>
          <w:rFonts w:eastAsia="Bookman Old Style"/>
        </w:rPr>
        <w:t xml:space="preserve">Фирсова Ольга </w:t>
      </w:r>
      <w:proofErr w:type="spellStart"/>
      <w:r>
        <w:rPr>
          <w:rStyle w:val="FontStyle25"/>
          <w:rFonts w:eastAsia="Bookman Old Style"/>
        </w:rPr>
        <w:t>геннадбевна</w:t>
      </w:r>
      <w:proofErr w:type="spellEnd"/>
    </w:p>
    <w:p w:rsidR="00F64CF1" w:rsidRPr="00ED36C0" w:rsidRDefault="00F64CF1" w:rsidP="00F64CF1">
      <w:pPr>
        <w:pStyle w:val="Style9"/>
        <w:widowControl/>
        <w:spacing w:line="240" w:lineRule="auto"/>
        <w:jc w:val="both"/>
        <w:rPr>
          <w:rStyle w:val="FontStyle25"/>
          <w:rFonts w:eastAsia="Bookman Old Style"/>
        </w:rPr>
      </w:pPr>
    </w:p>
    <w:p w:rsidR="00F64CF1" w:rsidRPr="00ED36C0" w:rsidRDefault="00F64CF1" w:rsidP="00F64CF1">
      <w:pPr>
        <w:pStyle w:val="Style9"/>
        <w:widowControl/>
        <w:spacing w:line="240" w:lineRule="auto"/>
        <w:jc w:val="both"/>
        <w:rPr>
          <w:rStyle w:val="FontStyle25"/>
          <w:rFonts w:eastAsia="Bookman Old Style"/>
        </w:rPr>
      </w:pPr>
      <w:r w:rsidRPr="00ED36C0">
        <w:rPr>
          <w:rStyle w:val="FontStyle25"/>
          <w:rFonts w:eastAsia="Bookman Old Style"/>
        </w:rPr>
        <w:t xml:space="preserve">Класс  </w:t>
      </w:r>
      <w:r>
        <w:rPr>
          <w:rStyle w:val="FontStyle25"/>
          <w:rFonts w:eastAsia="Bookman Old Style"/>
        </w:rPr>
        <w:t>6</w:t>
      </w:r>
      <w:r w:rsidRPr="00ED36C0">
        <w:rPr>
          <w:rStyle w:val="FontStyle25"/>
          <w:rFonts w:eastAsia="Bookman Old Style"/>
        </w:rPr>
        <w:t xml:space="preserve"> (Сикорский Богдан)</w:t>
      </w:r>
    </w:p>
    <w:p w:rsidR="00F64CF1" w:rsidRPr="00ED36C0" w:rsidRDefault="00F64CF1" w:rsidP="00F64CF1">
      <w:pPr>
        <w:pStyle w:val="Style9"/>
        <w:widowControl/>
        <w:spacing w:line="240" w:lineRule="auto"/>
        <w:jc w:val="both"/>
        <w:rPr>
          <w:rStyle w:val="FontStyle25"/>
          <w:rFonts w:eastAsia="Bookman Old Style"/>
        </w:rPr>
      </w:pPr>
    </w:p>
    <w:p w:rsidR="00F64CF1" w:rsidRPr="00ED36C0" w:rsidRDefault="00F64CF1" w:rsidP="00F64CF1">
      <w:pPr>
        <w:pStyle w:val="Style9"/>
        <w:widowControl/>
        <w:tabs>
          <w:tab w:val="left" w:leader="underscore" w:pos="3456"/>
        </w:tabs>
        <w:spacing w:line="240" w:lineRule="auto"/>
        <w:contextualSpacing/>
        <w:jc w:val="both"/>
      </w:pPr>
      <w:r w:rsidRPr="00ED36C0">
        <w:rPr>
          <w:rStyle w:val="FontStyle25"/>
          <w:rFonts w:eastAsia="Bookman Old Style"/>
        </w:rPr>
        <w:t xml:space="preserve">Количество часов  в неделю </w:t>
      </w:r>
      <w:r w:rsidRPr="00ED36C0">
        <w:t>3 часа</w:t>
      </w:r>
    </w:p>
    <w:p w:rsidR="00F64CF1" w:rsidRPr="00ED36C0" w:rsidRDefault="00F64CF1" w:rsidP="00F64CF1">
      <w:pPr>
        <w:pStyle w:val="Style9"/>
        <w:widowControl/>
        <w:tabs>
          <w:tab w:val="left" w:leader="underscore" w:pos="3456"/>
        </w:tabs>
        <w:spacing w:line="240" w:lineRule="auto"/>
        <w:contextualSpacing/>
        <w:jc w:val="both"/>
      </w:pPr>
    </w:p>
    <w:p w:rsidR="00F64CF1" w:rsidRPr="00ED36C0" w:rsidRDefault="00F64CF1" w:rsidP="00F64CF1">
      <w:pPr>
        <w:pStyle w:val="Style9"/>
        <w:widowControl/>
        <w:tabs>
          <w:tab w:val="left" w:leader="underscore" w:pos="3456"/>
        </w:tabs>
        <w:spacing w:line="240" w:lineRule="auto"/>
        <w:contextualSpacing/>
        <w:jc w:val="both"/>
      </w:pPr>
      <w:r w:rsidRPr="00ED36C0">
        <w:t>Количество часов по учебному плану 102 часа</w:t>
      </w:r>
    </w:p>
    <w:p w:rsidR="00F64CF1" w:rsidRPr="00ED36C0" w:rsidRDefault="00F64CF1" w:rsidP="00F64CF1">
      <w:pPr>
        <w:pStyle w:val="Style9"/>
        <w:widowControl/>
        <w:tabs>
          <w:tab w:val="left" w:leader="underscore" w:pos="3456"/>
        </w:tabs>
        <w:spacing w:line="240" w:lineRule="auto"/>
        <w:contextualSpacing/>
        <w:jc w:val="both"/>
      </w:pPr>
      <w:r w:rsidRPr="00ED36C0">
        <w:t>Количество часов согласно календарному графику, расписанию уроко</w:t>
      </w:r>
      <w:r>
        <w:t xml:space="preserve">в с учетом праздничных дней  </w:t>
      </w:r>
      <w:r>
        <w:t>98</w:t>
      </w:r>
      <w:r w:rsidRPr="00ED36C0">
        <w:t xml:space="preserve">  час</w:t>
      </w:r>
      <w:r>
        <w:t>ов</w:t>
      </w:r>
    </w:p>
    <w:p w:rsidR="00F64CF1" w:rsidRPr="00ED36C0" w:rsidRDefault="00F64CF1" w:rsidP="00F64CF1">
      <w:pPr>
        <w:pStyle w:val="Style9"/>
        <w:widowControl/>
        <w:tabs>
          <w:tab w:val="left" w:leader="underscore" w:pos="3456"/>
        </w:tabs>
        <w:spacing w:line="240" w:lineRule="auto"/>
      </w:pPr>
    </w:p>
    <w:p w:rsidR="00F64CF1" w:rsidRPr="00ED36C0" w:rsidRDefault="00F64CF1" w:rsidP="00F64CF1">
      <w:pPr>
        <w:tabs>
          <w:tab w:val="left" w:pos="567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36C0">
        <w:rPr>
          <w:rFonts w:ascii="Times New Roman" w:hAnsi="Times New Roman" w:cs="Times New Roman"/>
          <w:sz w:val="24"/>
          <w:szCs w:val="24"/>
        </w:rPr>
        <w:t>Рабочая программа разработана на основе  примерных рабочих программ по отдельным учебным предметам и коррекционным курсам по адаптированной основной общеобразовательной программе начального общего образования обучающихся 5 класса</w:t>
      </w:r>
    </w:p>
    <w:p w:rsidR="00F64CF1" w:rsidRPr="00ED36C0" w:rsidRDefault="00F64CF1" w:rsidP="00F64CF1">
      <w:pPr>
        <w:tabs>
          <w:tab w:val="left" w:pos="567"/>
        </w:tabs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36C0">
        <w:rPr>
          <w:rFonts w:ascii="Times New Roman" w:hAnsi="Times New Roman" w:cs="Times New Roman"/>
          <w:sz w:val="24"/>
          <w:szCs w:val="24"/>
        </w:rPr>
        <w:t>с умственной отсталостью (интеллектуальными нарушениями)</w:t>
      </w:r>
    </w:p>
    <w:p w:rsidR="00F64CF1" w:rsidRPr="00ED36C0" w:rsidRDefault="00F64CF1" w:rsidP="00F64CF1">
      <w:pPr>
        <w:pStyle w:val="Style9"/>
        <w:widowControl/>
        <w:tabs>
          <w:tab w:val="left" w:leader="underscore" w:pos="3456"/>
        </w:tabs>
        <w:spacing w:line="240" w:lineRule="auto"/>
      </w:pPr>
    </w:p>
    <w:p w:rsidR="00F64CF1" w:rsidRPr="00ED36C0" w:rsidRDefault="00F64CF1" w:rsidP="00F64CF1">
      <w:pPr>
        <w:pStyle w:val="Style9"/>
        <w:widowControl/>
        <w:tabs>
          <w:tab w:val="left" w:leader="underscore" w:pos="3456"/>
        </w:tabs>
        <w:spacing w:line="240" w:lineRule="auto"/>
        <w:jc w:val="both"/>
      </w:pPr>
      <w:r w:rsidRPr="00ED36C0">
        <w:t>Русский язык.</w:t>
      </w:r>
      <w:r>
        <w:t>6</w:t>
      </w:r>
      <w:r w:rsidRPr="00ED36C0">
        <w:t xml:space="preserve"> класс. Учебник для общеобразовательных организаций, реализующих адаптированные основные  образовательные  программы. </w:t>
      </w:r>
      <w:proofErr w:type="spellStart"/>
      <w:r w:rsidRPr="00ED36C0">
        <w:t>Э.В.Якубовская</w:t>
      </w:r>
      <w:proofErr w:type="spellEnd"/>
      <w:r w:rsidRPr="00ED36C0">
        <w:t xml:space="preserve">, </w:t>
      </w:r>
      <w:proofErr w:type="spellStart"/>
      <w:r w:rsidRPr="00ED36C0">
        <w:t>Н.Г.Галунчикова</w:t>
      </w:r>
      <w:proofErr w:type="spellEnd"/>
      <w:r w:rsidRPr="00ED36C0">
        <w:t>. - М.: Просвещение, 20</w:t>
      </w:r>
      <w:r>
        <w:t>21</w:t>
      </w:r>
      <w:r w:rsidRPr="00ED36C0">
        <w:t xml:space="preserve"> год.</w:t>
      </w:r>
    </w:p>
    <w:p w:rsidR="00F64CF1" w:rsidRPr="00ED36C0" w:rsidRDefault="00F64CF1" w:rsidP="00F64CF1">
      <w:pPr>
        <w:pStyle w:val="Style9"/>
        <w:widowControl/>
        <w:tabs>
          <w:tab w:val="left" w:leader="underscore" w:pos="3456"/>
        </w:tabs>
        <w:spacing w:line="240" w:lineRule="auto"/>
      </w:pPr>
    </w:p>
    <w:p w:rsidR="00F64CF1" w:rsidRDefault="00F64CF1" w:rsidP="00F64CF1">
      <w:pPr>
        <w:pStyle w:val="Style9"/>
        <w:widowControl/>
        <w:tabs>
          <w:tab w:val="left" w:leader="underscore" w:pos="3456"/>
        </w:tabs>
        <w:spacing w:before="10" w:line="240" w:lineRule="auto"/>
      </w:pPr>
      <w:r w:rsidRPr="00ED36C0">
        <w:t>Срок реализации программы 202</w:t>
      </w:r>
      <w:r>
        <w:t>3</w:t>
      </w:r>
      <w:r w:rsidRPr="00ED36C0">
        <w:t>-202</w:t>
      </w:r>
      <w:r>
        <w:t>4</w:t>
      </w:r>
      <w:bookmarkStart w:id="0" w:name="_GoBack"/>
      <w:bookmarkEnd w:id="0"/>
      <w:r w:rsidRPr="00ED36C0">
        <w:t xml:space="preserve"> учебный год</w:t>
      </w:r>
    </w:p>
    <w:p w:rsidR="00F64CF1" w:rsidRDefault="00F64CF1" w:rsidP="0031111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31111D" w:rsidRPr="0031111D" w:rsidRDefault="008E394A" w:rsidP="0031111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Пояснительная записка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31111D"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Рабочая программа по учебному предмету «Русский язык» (специальная (коррекционная) прог</w:t>
      </w:r>
      <w:r w:rsidR="0031111D"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рамма 8 вида) для 6 класса МБОУ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СОШ</w:t>
      </w:r>
      <w:r w:rsidR="0031111D"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№22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202</w:t>
      </w:r>
      <w:r w:rsidR="0031111D"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-202</w:t>
      </w:r>
      <w:r w:rsidR="0031111D"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учебный год составлена: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- в соответствии с учебником русского языка 6 класса СКОУ VIII вида (авторы – Н.Г. </w:t>
      </w:r>
      <w:proofErr w:type="spellStart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Галунчикова</w:t>
      </w:r>
      <w:proofErr w:type="spellEnd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Э.В.Якубовская</w:t>
      </w:r>
      <w:proofErr w:type="spellEnd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). Данный учебник включен в единую концепцию учебников по русскому языку для 5-9 классов авторов Н.Г. </w:t>
      </w:r>
      <w:proofErr w:type="spellStart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Галунчиковой</w:t>
      </w:r>
      <w:proofErr w:type="spellEnd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Э. В. Якубовской, характеризующуюся усилением коррекционной направленности обучения, выраженной как в структуре методического аппарата, так и в преподнесении фактического материала; </w:t>
      </w:r>
      <w:proofErr w:type="gramStart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</w:t>
      </w:r>
      <w:proofErr w:type="gramEnd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соответствии с приказом Министерства образования Российской Федерации от 10.04.2002 №29/2065-п и письма Министерства образования и науки Российской Федерации от 18.04.2008 № АФ -150/06 «Рекомендации по созданию условий для получения образования детьми с ограниченными возможностями здоровья и детьми-инвалидами в субъекте Российской Федерации». 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31111D"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202</w:t>
      </w:r>
      <w:r w:rsidR="0031111D"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/202</w:t>
      </w:r>
      <w:r w:rsidR="0031111D"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учебном году по специальной (коррекционной) программе 8 вида в условиях общеобразовательного класса обучается 1 ученик.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31111D"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Уставом МБОУ СОШ</w:t>
      </w:r>
      <w:r w:rsidR="0031111D"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№22 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установлено 3</w:t>
      </w:r>
      <w:r w:rsidR="0031111D"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учебных</w:t>
      </w:r>
      <w:proofErr w:type="gramEnd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недел</w:t>
      </w:r>
      <w:r w:rsidR="0031111D"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Учебный план школы на 202</w:t>
      </w:r>
      <w:r w:rsidR="0031111D"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-202</w:t>
      </w:r>
      <w:r w:rsidR="0031111D"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учебный год отводит для обучения русскому языку обучающегося 6 класса 1</w:t>
      </w:r>
      <w:r w:rsidR="0031111D"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02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учебных</w:t>
      </w:r>
      <w:proofErr w:type="gramEnd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</w:t>
      </w:r>
      <w:r w:rsidR="0031111D"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31111D"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часа в учебную неделю.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31111D"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Обучение русскому языку ученика 6 класса по специальной (коррекционной) программе 8 вида в условиях общеобразовательного класса ориентировано на использование учебника «Русский язык» 6-го класса для специальных (коррекционных) образовательных учреждений VIII вида </w:t>
      </w:r>
      <w:proofErr w:type="spellStart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Галунчиковой</w:t>
      </w:r>
      <w:proofErr w:type="spellEnd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Н. Г., Якубовской Э. В.- изд. «Просвещение», 20</w:t>
      </w:r>
      <w:r w:rsidR="0031111D"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21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г., рекомендованного Министерством образования и науки Российской Федерации.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31111D"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Рабочая программа по русскому языку и развитию речи для V-IX классов специальных (коррекционных) общеобразовательных школ VIII вида определяет содержание предмета, последовательность его прохождения по годам обучения. Программа учитывает особенности познавательной деятельности детей, обучающихся по программе 8 вида. Данная программа составлена на основе федерального компонента, что соответствует </w:t>
      </w:r>
      <w:proofErr w:type="gramStart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школьному</w:t>
      </w:r>
      <w:proofErr w:type="gramEnd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Она направлена на разностороннее развитие личности учащихся, способствует их умственному развитию, обеспечивают гражданское, нравственное, эстетическое воспитание. Программа содержит материал, помогающий учащимся достичь того уровня общеобразовательных знаний и умений, который необходим им для социальной адаптации. Содержание </w:t>
      </w:r>
      <w:proofErr w:type="gramStart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обучения по предмету</w:t>
      </w:r>
      <w:proofErr w:type="gramEnd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имеет практическую направленность.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8E394A" w:rsidRPr="0031111D" w:rsidRDefault="008E394A" w:rsidP="00311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Звуки и буквы.</w:t>
      </w: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6 классе продолжается работа по звукобуквенному анализу. Учащиеся овладевают правописанием значимых частей слова и различных частей речи. Большое внимание при этом уделяется фонетическому разбору.</w:t>
      </w:r>
    </w:p>
    <w:p w:rsidR="008E394A" w:rsidRPr="0031111D" w:rsidRDefault="008E394A" w:rsidP="00311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Слово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 6 классе начинается систематическое изучение элементарного курса грамматики и правописания. Основными темами являются состав слова и части речи.</w:t>
      </w: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Изучение состава, словообразующей роли значимых частей слова направлено на обогащение и активизацию словаря учащихся. В процессе упражнений формируются навыки правописания (единообразное написание гласных и согласных в </w:t>
      </w:r>
      <w:proofErr w:type="gramStart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корне слова</w:t>
      </w:r>
      <w:proofErr w:type="gramEnd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приставке). Большое значение для усвоения правописания имеет морфемный разбор, сравнительный анализ слов различных по произношению, сходных по правописанию (подбор гнезд родственных слов) и др.</w:t>
      </w: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Части речи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изучаются в том объеме, который необходим учащимся для выработки практических навыков устной и письменной речи – обогащения и активизации словаря, формирования навыков грамотного письма.</w:t>
      </w: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Предложение.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Изучение предложений имеет особое значение для подготовки школьника с психическим недоразвитием к самостоятельной жизни, к общению. Эта тема включена в программу всех лет обучения. Необходимо организовать работу так, чтобы в процессе упражнений формировать у школьников навыки построения простого предложения разной степени распространённости и сложного предложения. Одновременно закрепляются орфографические и пунктуационные навыки.</w:t>
      </w:r>
    </w:p>
    <w:p w:rsidR="008E394A" w:rsidRPr="0031111D" w:rsidRDefault="008E394A" w:rsidP="00311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Текст.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 изучении темы </w:t>
      </w: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«Текст»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 учащихся 5-6 класса формируются следующие </w:t>
      </w: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умения:</w:t>
      </w:r>
    </w:p>
    <w:p w:rsidR="008E394A" w:rsidRPr="0031111D" w:rsidRDefault="008E394A" w:rsidP="00311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• определять тему и главную мысль готового текста на основе решения вопроса, о ком или о чем говорится в тексте (тема), что является главным о предмете темы (основная мысль);</w:t>
      </w:r>
    </w:p>
    <w:p w:rsidR="008E394A" w:rsidRPr="0031111D" w:rsidRDefault="008E394A" w:rsidP="00311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• выделять ведущую мысль, заключенную в заголовке или в отдельном предложении текста;</w:t>
      </w:r>
    </w:p>
    <w:p w:rsidR="008E394A" w:rsidRPr="0031111D" w:rsidRDefault="008E394A" w:rsidP="00311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• выбирать заголовки к тексту, отражающие его тему или основную мысль, из ряда </w:t>
      </w:r>
      <w:proofErr w:type="gramStart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предложенных</w:t>
      </w:r>
      <w:proofErr w:type="gramEnd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учителем;</w:t>
      </w:r>
    </w:p>
    <w:p w:rsidR="008E394A" w:rsidRPr="0031111D" w:rsidRDefault="008E394A" w:rsidP="00311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• определять части текста, на их основе составлять высказывание, используя закрепленную структуру текста: вступление, главная часть, заключение;</w:t>
      </w:r>
    </w:p>
    <w:p w:rsidR="008E394A" w:rsidRPr="0031111D" w:rsidRDefault="008E394A" w:rsidP="00311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• отличать повествовательные и описательные тексты, тексты с элементами рассуждения; самостоятельно пользоваться ими в высказываниях;</w:t>
      </w:r>
    </w:p>
    <w:p w:rsidR="008E394A" w:rsidRPr="0031111D" w:rsidRDefault="008E394A" w:rsidP="00311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• подбирать словарь и строить предложения в соответствии со стилем речи;</w:t>
      </w: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• с помощью учителя или самостоятельно находить в тексте речевые недочеты: исправлять нарушения в логике и последовательности 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высказывания; в неточном употреблении слов, в их неоправданном повторе, в нарушении границ предложений.</w:t>
      </w: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Связная речь.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Большое внимание в 6 классе уделяется формированию навыков связной письменной речи, т. к. возможности школьников с психическим недоразвитием </w:t>
      </w:r>
      <w:proofErr w:type="gramStart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излагать свои мысли</w:t>
      </w:r>
      <w:proofErr w:type="gramEnd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письменной форме весьма ограничены. В связи с этим ведется постоянная работа над развитием их фонематического слуха и правильного произношения. Подготовительные упражнения — ответы на последовательно поставленные вопросы, подписи под серией рисунков, работа с деформированным текстом создают основу, позволяющую учащимся овладеть такими видами работ, как изложение и сочинение.</w:t>
      </w: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6 классе школьникам прививаются навыки </w:t>
      </w: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делового письма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Обучение осуществляется по двум направлениям: учащиеся получают образцы и упражняются в оформлении бумаг (бланков, квитанций и др.); в то же время предусматривается формирование навыков четкого, правильного, логичного и достаточно краткого изложения своих мыслей в письменной форме (при составлении, заявления, расписки и др.).</w:t>
      </w: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5и 6 классах также обращается внимание на </w:t>
      </w: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графические навыки.</w:t>
      </w: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94A" w:rsidRPr="0031111D" w:rsidRDefault="008E394A" w:rsidP="00311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речи, мышления, воображения школьников, способности выбирать средства языка в соответствии с условиями общения.</w:t>
      </w:r>
    </w:p>
    <w:p w:rsidR="008E394A" w:rsidRPr="0031111D" w:rsidRDefault="008E394A" w:rsidP="00311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Программа формулирует следующие </w:t>
      </w:r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ЗАДАЧИ </w:t>
      </w:r>
      <w:r w:rsidRPr="003111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преподавания русского языка:</w:t>
      </w:r>
    </w:p>
    <w:p w:rsidR="008E394A" w:rsidRPr="0031111D" w:rsidRDefault="008E394A" w:rsidP="0031111D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Вырабатывать достаточно прочные навыки грамотного письма на основе усвоения звукового состава языка, элементарных сведений по грамматике и правописанию;</w:t>
      </w:r>
    </w:p>
    <w:p w:rsidR="008E394A" w:rsidRPr="0031111D" w:rsidRDefault="008E394A" w:rsidP="0031111D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Повышать уровень общего развития учащихся;</w:t>
      </w:r>
    </w:p>
    <w:p w:rsidR="008E394A" w:rsidRPr="0031111D" w:rsidRDefault="008E394A" w:rsidP="0031111D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Учить школьников последовательно и правильно излагать свои мысли в устной и письменной форме;</w:t>
      </w: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нравственные качества школьников</w:t>
      </w: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94A" w:rsidRPr="0031111D" w:rsidRDefault="008E394A" w:rsidP="008E394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ФОРМЫ ОРГАНИЗАЦИИ УЧЕБНОГО ПРОЦЕССА.</w:t>
      </w:r>
    </w:p>
    <w:p w:rsidR="008E394A" w:rsidRPr="0031111D" w:rsidRDefault="008E394A" w:rsidP="003111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Основными видами классных и домашних письменных работ учащихся являются:</w:t>
      </w: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тренировочные упражнения, словарные, выборочные, комментированные, зрительные, творческие, предупредительные, свободные, объяснительные диктанты, письмо по памяти, грамматический разбор, подготовительные работы перед написанием изложения или сочинения и т.д.</w:t>
      </w:r>
      <w:proofErr w:type="gramEnd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конце каждой темы проводится контрольная работа.</w:t>
      </w: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Контрольные работы состоят из контрольного списывания, контрольного диктанта, грамматического разбора и комбинированного вида работ (контрольного списывания с различными видами орфографических и грамматических заданий, диктанта и грамматического разбора и т.д.).</w:t>
      </w: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числе видов грамматического разбора следует использовать задание на опознание орфограмм, определение частей речи, частей слов, членов предложения на основе установления связей слов в предложении, конструирование предложений, классификацию слов по грамматическим признакам. Содержание грамматических заданий должно быть связано с грамматико-орфографическим материалом, изученным не только в данном классе, но и </w:t>
      </w:r>
      <w:proofErr w:type="gramStart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предыдущих.</w:t>
      </w: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Оценка знаний учащихся осуществляется по результатам письменных, устных повседневных работ учащихся, текущих и итоговых контрольных работ.</w:t>
      </w:r>
    </w:p>
    <w:p w:rsidR="008E394A" w:rsidRPr="0031111D" w:rsidRDefault="008E394A" w:rsidP="008E394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Тематическое планирование</w:t>
      </w:r>
    </w:p>
    <w:tbl>
      <w:tblPr>
        <w:tblW w:w="967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86"/>
        <w:gridCol w:w="3572"/>
        <w:gridCol w:w="1540"/>
        <w:gridCol w:w="1827"/>
        <w:gridCol w:w="1950"/>
      </w:tblGrid>
      <w:tr w:rsidR="008E394A" w:rsidRPr="0031111D" w:rsidTr="0031111D">
        <w:trPr>
          <w:trHeight w:val="1067"/>
        </w:trPr>
        <w:tc>
          <w:tcPr>
            <w:tcW w:w="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3111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  <w:p w:rsidR="008E394A" w:rsidRPr="0031111D" w:rsidRDefault="008E394A" w:rsidP="003111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п\</w:t>
            </w:r>
            <w:proofErr w:type="gramStart"/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</w:p>
        </w:tc>
        <w:tc>
          <w:tcPr>
            <w:tcW w:w="3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3111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1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3111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Кол-во</w:t>
            </w:r>
          </w:p>
          <w:p w:rsidR="008E394A" w:rsidRPr="0031111D" w:rsidRDefault="008E394A" w:rsidP="003111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часов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3111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том числе</w:t>
            </w:r>
          </w:p>
          <w:p w:rsidR="008E394A" w:rsidRPr="0031111D" w:rsidRDefault="008E394A" w:rsidP="003111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контрольные работы</w:t>
            </w: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3111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Творческие</w:t>
            </w:r>
          </w:p>
          <w:p w:rsidR="008E394A" w:rsidRPr="0031111D" w:rsidRDefault="008E394A" w:rsidP="003111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работы</w:t>
            </w:r>
          </w:p>
        </w:tc>
      </w:tr>
      <w:tr w:rsidR="008E394A" w:rsidRPr="0031111D" w:rsidTr="0031111D">
        <w:trPr>
          <w:trHeight w:val="274"/>
        </w:trPr>
        <w:tc>
          <w:tcPr>
            <w:tcW w:w="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31111D" w:rsidRDefault="008E394A" w:rsidP="0031111D">
            <w:pPr>
              <w:numPr>
                <w:ilvl w:val="0"/>
                <w:numId w:val="10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31111D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Звуки и буквы. Текст</w:t>
            </w:r>
          </w:p>
        </w:tc>
        <w:tc>
          <w:tcPr>
            <w:tcW w:w="1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8E394A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8E39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8E394A">
            <w:pPr>
              <w:spacing w:after="150" w:line="16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8E394A" w:rsidRPr="0031111D" w:rsidTr="00E55F0F">
        <w:trPr>
          <w:trHeight w:val="368"/>
        </w:trPr>
        <w:tc>
          <w:tcPr>
            <w:tcW w:w="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31111D" w:rsidRDefault="008E394A" w:rsidP="0031111D">
            <w:pPr>
              <w:numPr>
                <w:ilvl w:val="0"/>
                <w:numId w:val="10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55F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Предложение. Текст</w:t>
            </w:r>
            <w:r w:rsidR="00E55F0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8E39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55F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E55F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8E394A" w:rsidRPr="0031111D" w:rsidTr="00E55F0F">
        <w:trPr>
          <w:trHeight w:val="320"/>
        </w:trPr>
        <w:tc>
          <w:tcPr>
            <w:tcW w:w="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31111D" w:rsidRDefault="008E394A" w:rsidP="0031111D">
            <w:pPr>
              <w:numPr>
                <w:ilvl w:val="0"/>
                <w:numId w:val="10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55F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Состав слова</w:t>
            </w:r>
          </w:p>
        </w:tc>
        <w:tc>
          <w:tcPr>
            <w:tcW w:w="1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8E39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55F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8E39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8E394A" w:rsidRPr="0031111D" w:rsidTr="0031111D">
        <w:trPr>
          <w:trHeight w:val="165"/>
        </w:trPr>
        <w:tc>
          <w:tcPr>
            <w:tcW w:w="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31111D" w:rsidRDefault="008E394A" w:rsidP="00E55F0F">
            <w:pPr>
              <w:numPr>
                <w:ilvl w:val="0"/>
                <w:numId w:val="10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55F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Части речи</w:t>
            </w:r>
          </w:p>
        </w:tc>
        <w:tc>
          <w:tcPr>
            <w:tcW w:w="1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55F0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55F0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E55F0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E394A" w:rsidRPr="0031111D" w:rsidTr="0031111D">
        <w:trPr>
          <w:trHeight w:val="540"/>
        </w:trPr>
        <w:tc>
          <w:tcPr>
            <w:tcW w:w="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31111D" w:rsidRDefault="008E394A" w:rsidP="0031111D">
            <w:pPr>
              <w:pStyle w:val="a5"/>
              <w:numPr>
                <w:ilvl w:val="0"/>
                <w:numId w:val="10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8E39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Существительное</w:t>
            </w:r>
          </w:p>
        </w:tc>
        <w:tc>
          <w:tcPr>
            <w:tcW w:w="1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8E39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8E39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8E39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8E394A" w:rsidRPr="0031111D" w:rsidTr="0031111D">
        <w:trPr>
          <w:trHeight w:val="540"/>
        </w:trPr>
        <w:tc>
          <w:tcPr>
            <w:tcW w:w="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31111D" w:rsidRDefault="008E394A" w:rsidP="0031111D">
            <w:pPr>
              <w:pStyle w:val="a5"/>
              <w:numPr>
                <w:ilvl w:val="0"/>
                <w:numId w:val="10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8E39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Прилагательное</w:t>
            </w:r>
          </w:p>
        </w:tc>
        <w:tc>
          <w:tcPr>
            <w:tcW w:w="1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8E39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8E39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8E39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8E394A" w:rsidRPr="0031111D" w:rsidTr="0031111D">
        <w:trPr>
          <w:trHeight w:val="540"/>
        </w:trPr>
        <w:tc>
          <w:tcPr>
            <w:tcW w:w="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31111D" w:rsidRDefault="008E394A" w:rsidP="0031111D">
            <w:pPr>
              <w:pStyle w:val="a5"/>
              <w:numPr>
                <w:ilvl w:val="0"/>
                <w:numId w:val="10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8E39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Глагол</w:t>
            </w:r>
          </w:p>
        </w:tc>
        <w:tc>
          <w:tcPr>
            <w:tcW w:w="1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8E39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8E39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8E39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8E394A" w:rsidRPr="0031111D" w:rsidTr="00E55F0F">
        <w:trPr>
          <w:trHeight w:val="404"/>
        </w:trPr>
        <w:tc>
          <w:tcPr>
            <w:tcW w:w="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31111D" w:rsidRDefault="008E394A" w:rsidP="0031111D">
            <w:pPr>
              <w:numPr>
                <w:ilvl w:val="0"/>
                <w:numId w:val="10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55F0F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Предложение. Текст</w:t>
            </w:r>
          </w:p>
        </w:tc>
        <w:tc>
          <w:tcPr>
            <w:tcW w:w="1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8E39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8E39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8E39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8E394A" w:rsidRPr="0031111D" w:rsidTr="0031111D">
        <w:trPr>
          <w:trHeight w:val="735"/>
        </w:trPr>
        <w:tc>
          <w:tcPr>
            <w:tcW w:w="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31111D" w:rsidRDefault="008E394A" w:rsidP="0031111D">
            <w:pPr>
              <w:numPr>
                <w:ilvl w:val="0"/>
                <w:numId w:val="10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55F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Повторение</w:t>
            </w:r>
            <w:r w:rsidR="00E55F0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55F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55F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8E39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E394A" w:rsidRPr="0031111D" w:rsidTr="00E55F0F">
        <w:trPr>
          <w:trHeight w:val="311"/>
        </w:trPr>
        <w:tc>
          <w:tcPr>
            <w:tcW w:w="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31111D" w:rsidRDefault="008E394A" w:rsidP="0031111D">
            <w:pPr>
              <w:numPr>
                <w:ilvl w:val="0"/>
                <w:numId w:val="10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8E39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Связная речь</w:t>
            </w:r>
          </w:p>
          <w:p w:rsidR="008E394A" w:rsidRPr="0031111D" w:rsidRDefault="008E394A" w:rsidP="008E39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8E39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8E39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E55F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</w:tr>
      <w:tr w:rsidR="008E394A" w:rsidRPr="0031111D" w:rsidTr="0031111D">
        <w:trPr>
          <w:trHeight w:val="150"/>
        </w:trPr>
        <w:tc>
          <w:tcPr>
            <w:tcW w:w="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31111D">
            <w:pPr>
              <w:spacing w:beforeAutospacing="1" w:after="0" w:afterAutospacing="1" w:line="240" w:lineRule="auto"/>
              <w:ind w:left="360"/>
              <w:rPr>
                <w:rFonts w:ascii="Times New Roman" w:eastAsia="Times New Roman" w:hAnsi="Times New Roman" w:cs="Times New Roman"/>
                <w:color w:val="767676"/>
                <w:sz w:val="28"/>
                <w:szCs w:val="28"/>
                <w:lang w:eastAsia="ru-RU"/>
              </w:rPr>
            </w:pPr>
          </w:p>
        </w:tc>
        <w:tc>
          <w:tcPr>
            <w:tcW w:w="3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8E394A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8E394A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137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8E39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8E39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8E394A" w:rsidRPr="0031111D" w:rsidRDefault="008E394A" w:rsidP="008E394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94A" w:rsidRPr="0031111D" w:rsidRDefault="008E394A" w:rsidP="008E394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Содержание предмета</w:t>
      </w:r>
    </w:p>
    <w:p w:rsidR="008E394A" w:rsidRPr="0031111D" w:rsidRDefault="008E394A" w:rsidP="008E394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ГРАММАТИКА, ПРАВОПИСАНИЕ И РАЗВИТИЕ РЕЧИ в 6 классе</w:t>
      </w:r>
    </w:p>
    <w:p w:rsidR="008E394A" w:rsidRPr="0031111D" w:rsidRDefault="008E394A" w:rsidP="008E394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(1</w:t>
      </w:r>
      <w:r w:rsidR="00E55F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02</w:t>
      </w: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 ч. в год, </w:t>
      </w:r>
      <w:r w:rsidR="00E55F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</w:t>
      </w: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ч. в неделю)</w:t>
      </w:r>
    </w:p>
    <w:p w:rsidR="008E394A" w:rsidRPr="0031111D" w:rsidRDefault="008E394A" w:rsidP="00E55F0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Звуки и буквы. Текст</w:t>
      </w: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Повторение. Звуки гласные и согласные. Их дифференциация по наличию и отсутствию преграды.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Ударные и безударные гласные. Написание ударных гласных в соответствии с произношением (произносим — слышим — пишем). Несоответствие звука и буквы в безударном положении (произносим — сомневаемся — решаем орфографическую задачу). Проверка безударной гласной изменением формы слова и подбором родственных слов.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Звонкие и глухие согласные. Написания, соответствующие и не соответствующие их произношению. Правописание сомнительных согласных (произносим — сомневаемся — решаем орфографическую задачу). Проверка сомнительной согласной изменением формы слова и подбором родственных слов.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Непроизносимые согласные. Выделение проверочного слова в однокоренных словах.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Составление словаря с двойными согласными в корне. Размещение слов по алфавиту. Выбор слов по определенной теме, составление рассказа по опорным словам.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Последовательное изложение темы текста. Заголовок, отражающий тему или основную мысль. Дополнение текста несколькими предложениями (2—3), развивающими основную мысль. Нахождение в тексте слов с изученными орфограммами.</w:t>
      </w:r>
    </w:p>
    <w:p w:rsidR="008E394A" w:rsidRPr="0031111D" w:rsidRDefault="008E394A" w:rsidP="00E55F0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Обязательный минимум</w:t>
      </w:r>
    </w:p>
    <w:p w:rsidR="008E394A" w:rsidRPr="0031111D" w:rsidRDefault="008E394A" w:rsidP="00E55F0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Различать звуки и буквы, звуки гласные и согласные, обозначать их на письме.</w:t>
      </w:r>
    </w:p>
    <w:p w:rsidR="008E394A" w:rsidRPr="0031111D" w:rsidRDefault="008E394A" w:rsidP="00E55F0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Обозначать мягкость согласных буквой </w:t>
      </w: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ь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Проверять написание безударных гласных, звонких и глухих согласных путем изменения формы слова.</w:t>
      </w:r>
    </w:p>
    <w:p w:rsidR="008E394A" w:rsidRPr="0031111D" w:rsidRDefault="008E394A" w:rsidP="00E55F0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Предложение. Текст (10 ч)</w:t>
      </w: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Деление текста на предложения. Распространение предложений с использованием схем, указывающих на изменение порядка слов в предложении. Выделение главных и второстепенных членов предложения. Наблюдение за средствами связи предложений в тексте: местоимения, наречия, текстовые синонимы (без называния терминов).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Части текста: вступление, главная часть, заключение. Красная строка. Составление плана рассказа с последующим его изложением по плану. Использование в тексте однородных членов предложения.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Чтение диалогов, содержащих различные по интонации предложения. Определение задач диалога. Составление диалогов по аналогии.</w:t>
      </w:r>
    </w:p>
    <w:p w:rsidR="008E394A" w:rsidRPr="0031111D" w:rsidRDefault="008E394A" w:rsidP="00E55F0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lastRenderedPageBreak/>
        <w:t>Обязательный минимум</w:t>
      </w:r>
    </w:p>
    <w:p w:rsidR="008E394A" w:rsidRPr="0031111D" w:rsidRDefault="008E394A" w:rsidP="00E55F0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Строить простое распространенное предложение;</w:t>
      </w:r>
    </w:p>
    <w:p w:rsidR="008E394A" w:rsidRPr="0031111D" w:rsidRDefault="008E394A" w:rsidP="00E55F0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Связно высказываться: устно, письменно (с помощью учителя);</w:t>
      </w: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Пользоваться орфографическим словарем.</w:t>
      </w: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Слово. Текст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Состав слова </w:t>
      </w: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Корень и однокоренные слова. Окончание, приставка, суффикс. Изменение лексического значения слова в зависимости от приставки и суффикса. Слова с суффиксами оценки (</w:t>
      </w:r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-</w:t>
      </w:r>
      <w:proofErr w:type="spellStart"/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онь</w:t>
      </w:r>
      <w:proofErr w:type="gramStart"/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</w:t>
      </w:r>
      <w:proofErr w:type="spellEnd"/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-</w:t>
      </w:r>
      <w:proofErr w:type="gramEnd"/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— -</w:t>
      </w:r>
      <w:proofErr w:type="spellStart"/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еньк</w:t>
      </w:r>
      <w:proofErr w:type="spellEnd"/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-, -</w:t>
      </w:r>
      <w:proofErr w:type="spellStart"/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ик</w:t>
      </w:r>
      <w:proofErr w:type="spellEnd"/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, -</w:t>
      </w:r>
      <w:proofErr w:type="spellStart"/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ок</w:t>
      </w:r>
      <w:proofErr w:type="spellEnd"/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, -к-, -</w:t>
      </w:r>
      <w:proofErr w:type="spellStart"/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ушк</w:t>
      </w:r>
      <w:proofErr w:type="spellEnd"/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- — -</w:t>
      </w:r>
      <w:proofErr w:type="spellStart"/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юшк</w:t>
      </w:r>
      <w:proofErr w:type="spellEnd"/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-, -</w:t>
      </w:r>
      <w:proofErr w:type="spellStart"/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ищ</w:t>
      </w:r>
      <w:proofErr w:type="spellEnd"/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- 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др.). Их употребление в речи.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Правописание безударных гласных и сомнительных согласных в корне. Дифференциация способов проверки.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Непроизносимые согласные.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Слова с двойными согласными в корне и на стыке корня и суффикса (</w:t>
      </w:r>
      <w:proofErr w:type="gramStart"/>
      <w:r w:rsidRPr="003111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осенний</w:t>
      </w:r>
      <w:proofErr w:type="gramEnd"/>
      <w:r w:rsidRPr="003111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 длинный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3111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 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Составление словаря наиболее употребительных слов.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Приставка и предлог.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Правописание приставок с </w:t>
      </w:r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а</w:t>
      </w: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 </w:t>
      </w:r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приставка </w:t>
      </w:r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пер</w:t>
      </w:r>
      <w:proofErr w:type="gramStart"/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е-</w:t>
      </w:r>
      <w:proofErr w:type="gramEnd"/>
      <w:r w:rsidRPr="003111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Единообразное написание приставок на согласные вне зависимости от произношения (</w:t>
      </w:r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с-, в-, под-, над-, от-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3111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Разделительный твердый знак (</w:t>
      </w:r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ъ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в словах с приставками.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Тема и основная мысль текста: определение в данных парах заголовков темы или основной мысли (</w:t>
      </w:r>
      <w:r w:rsidRPr="003111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«Лесные малыши», «Будь другом леса»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3111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 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Составление короткого текста в зависимости от заданного заглавия (отражение темы или идеи).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Обязательный минимум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Разбирать слово по составу;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Подбирать группы родственных слов (несложные случаи).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Уметь выделять на письме окончание, приставку, суффикс.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Отличать приставку от предлога.</w:t>
      </w: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Знать правило правописания разделительного ъ. Оформлять деловые бумаги</w:t>
      </w:r>
    </w:p>
    <w:p w:rsidR="00EC7E9A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Части речи</w:t>
      </w: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Имя существительное, имя прилагательное, глагол. Их дифференциация в предложении.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</w:t>
      </w: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Имя существительное. 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Значение в речи.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Наблюдение за многозначными словами. Составление с ними словосочетаний.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Основные грамматические признаки существительного: род, число, падеж.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Существительные собственные и нарицательные. Кавычки в именах собственных (названия книг, газет, журналов).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Существительные с шипящей на конце. Их правописание.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      Три типа склонения имен существительных. Упражнения в выделении безударных падежных окончаний существительных. Наблюдение за 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единообразным написанием ударных и безударных падежных окончаний.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Правописание безударных падежных окончаний существительных 1, 2, 3-го склонения в единственном числе. Проверка безударных окончаний каждого типа склонения способом подстановки существительного того же склонения и падежа с ударным окончанием (</w:t>
      </w:r>
      <w:r w:rsidRPr="003111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на родин</w:t>
      </w:r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е</w:t>
      </w:r>
      <w:r w:rsidRPr="003111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 — на земле, на дерев</w:t>
      </w:r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е</w:t>
      </w:r>
      <w:r w:rsidRPr="003111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 — на окн</w:t>
      </w:r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е</w:t>
      </w:r>
      <w:r w:rsidRPr="003111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т. д.).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      Упражнения в составлении различных словосочетаний с опорой на картинку, на заданную тему, произвольно. Постановка вопросов от главного слова к </w:t>
      </w:r>
      <w:proofErr w:type="gramStart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зависимому</w:t>
      </w:r>
      <w:proofErr w:type="gramEnd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Составление коротких рассказов с использованием разных сре</w:t>
      </w:r>
      <w:proofErr w:type="gramStart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дств св</w:t>
      </w:r>
      <w:proofErr w:type="gramEnd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язи: текстовых синонимов, местоимений, наречий (без терминов), существительных в различных падежах — по картинке, по предложенной ситуации и по опорным словам-существительным.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</w:t>
      </w: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Имя прилагательное.  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Значение в речи.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</w:t>
      </w:r>
      <w:proofErr w:type="gramStart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Дифференциация существительных и прилагательных, обозначающих цвет (</w:t>
      </w:r>
      <w:r w:rsidRPr="003111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красный — краснота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3111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 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форму (</w:t>
      </w:r>
      <w:r w:rsidRPr="003111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круглый — круг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3111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 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настроение (</w:t>
      </w:r>
      <w:r w:rsidRPr="003111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радостный — радость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и т. д.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Составление словосочетаний с прилагательными, употребленными в переносном значении.</w:t>
      </w:r>
      <w:proofErr w:type="gramEnd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Сопоставление прямого и переносного значения прилагательных. Упражнения в составлении предложений с подобранными словосочетаниями.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Род имен прилагательных, его зависимость от рода существительных. Согласование прилагательных с существительными в роде.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Родовые окончания прилагательных: ударные и безударные. Правописание прилагательных среднего рода с основой на шипящий (</w:t>
      </w:r>
      <w:r w:rsidRPr="003111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свежее, хорошее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3111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Число имен прилагательных. Согласование прилагательных с существительными в числе.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Распространение текста именами прилагательными. Их правильное согласование с существительными в роде и числе.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Понятие о склонении прилагательных.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Упражнения в постановке вопросов от существительного к прилагательному в косвенных падежах. Наблюдение за окончанием вопроса и окончанием прилагательного.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Описание предмета: выделение признаков, характеризующих предмет или его части, выбор нужного прилагательного, использование образных средств языка (слова в переносном значении, сравнения).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</w:t>
      </w: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Глагол. 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Значение в речи.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Дифференциация глаголов, существительных и прилагательных, обозначающих однотипные семантические группы (</w:t>
      </w:r>
      <w:r w:rsidRPr="003111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свет — светить, светлый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3111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Времена глаголов (настоящее, прошедшее, будущее). Их различение по вопросам и значению. Употребление в речи глаголов различных временных категорий.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      Число глаголов. Согласование глаголов прошедшего времени с 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существительными в роде и числе.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Составление словосочетаний глаголов в различных временных формах с именами существительными, отвечающими на вопросы косвенных падежей.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      Употребление глаголов в переносном значении. Включение их в текст. </w:t>
      </w:r>
      <w:proofErr w:type="gramStart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3111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Зима пришла, раскинулась по полям и лесам.</w:t>
      </w:r>
      <w:proofErr w:type="gramEnd"/>
      <w:r w:rsidRPr="003111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Снег горит на солнце. </w:t>
      </w:r>
      <w:proofErr w:type="gramStart"/>
      <w:r w:rsidRPr="003111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Деревья надели белые пушистые шапки.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proofErr w:type="gramEnd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Составление рассказа по картинке с бытовым сюжетом. Правильное использование временных форм глагола.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Обязательный минимум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Выделять имя существительное как часть речи.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 определять падеж существительного, прилагательного.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 различать падежи по вопросам.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Изменять сущ. по числам.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 различать род существительных и прилагательных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 определять склонение существительного.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Уметь определять время глагола.</w:t>
      </w: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Составление рассказа по коллективно составленному плану, по вопросам учителя. Правила написания деловых бумаг.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Предложение. Текст</w:t>
      </w: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Различение предложений в зависимости от цели высказывания: повествовательные, вопросительные, восклицательные. Правильное их интонирование. Логическое ударение в предложениях.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Простое предложение с однородными членами. Перечисление без союзов и с одиночным союзом </w:t>
      </w:r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и</w:t>
      </w:r>
      <w:r w:rsidRPr="003111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 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Интонация перечисления.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Однородные члены предложения с союзами </w:t>
      </w:r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а,</w:t>
      </w:r>
      <w:r w:rsidRPr="003111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но. 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Интонация сопоставления.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Выбор лексического материала для построения различных предложений в зависимости от речевой ситуации (</w:t>
      </w:r>
      <w:r w:rsidRPr="003111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говорить о деле, живо о чем-то рассказывать, что-то доказывать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3111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 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Составление диалогов с речевыми задачами: хочу сообщить, хочу рассказать, хочу убедить.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Практическое знакомство с обращением. Интонационные особенности. Культура речи при обращении. Место обращения в предложении. Знаки препинания.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Составление коротких повествовательных текстов с последовательным, развертыванием событий или действий во времени. Использование соответствующих сре</w:t>
      </w:r>
      <w:proofErr w:type="gramStart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дств св</w:t>
      </w:r>
      <w:proofErr w:type="gramEnd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язи предложений в тексте: </w:t>
      </w:r>
      <w:r w:rsidRPr="003111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однажды, утром, вечером 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или </w:t>
      </w:r>
      <w:r w:rsidRPr="003111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сначала, потом, затем, наконец.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Исправление в тексте нарушений в логике и последовательности высказывания (с помощью учителя). Нахождение в тексте речевых недочетов, вызванных неточным или неправильным употреблением слов, неоправданным повтором, нарушением границ предложений, неверным употреблением слов, связывающих одно предложение с другим.</w:t>
      </w:r>
    </w:p>
    <w:p w:rsidR="00EC7E9A" w:rsidRDefault="00EC7E9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lastRenderedPageBreak/>
        <w:t>Обязательный минимум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Уметь находить в тексте главные и второстепенные члены предложения.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Знать однородные члены предложения.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Уметь расставлять знаки препинания при однородных членах предложения.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Уметь составлять связный рассказ по картине с помощью учителя.</w:t>
      </w:r>
    </w:p>
    <w:p w:rsidR="00EC7E9A" w:rsidRDefault="00EC7E9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Повторение 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Обязательный минимум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Уметь разбирать слова по составу, образовывать слова с помощью приставок и суффиксов. Подбирать группы родственных слов. Название частей речи, их значение, использование в речи;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Главные и второстепенные члены предложения. Находить однородные члены предложения. Способ проверки написания гласных и согласных (путем изменения формы слова).</w:t>
      </w: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Писать изложение по предложенному плану. Пользоваться орфографическим словарем.</w:t>
      </w:r>
    </w:p>
    <w:p w:rsidR="00EC7E9A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Связная речь</w:t>
      </w: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Свободный диктант с предварительным разбором: составление плана, выделение опорных слов, сре</w:t>
      </w:r>
      <w:proofErr w:type="gramStart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дств св</w:t>
      </w:r>
      <w:proofErr w:type="gramEnd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язи предложений. Самостоятельная запись каждой части.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Изложение зрительно воспринимаемого текста по данному плану и опорным словам с предварительным обсуждением темы, основной мысли, сре</w:t>
      </w:r>
      <w:proofErr w:type="gramStart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дств св</w:t>
      </w:r>
      <w:proofErr w:type="gramEnd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язи предложений, подбором заголовка. Коллективная запись вступления и заключения текста, самостоятельная запись основной части.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Изложение повествовательного текста, воспринятого на слух, по данному плану и опорным словам с предварительным обсуждением темы, основной мысли, сре</w:t>
      </w:r>
      <w:proofErr w:type="gramStart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дств св</w:t>
      </w:r>
      <w:proofErr w:type="gramEnd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язи, образных слов, подбором заглавия. Самостоятельная запись основной части текста.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      Выделение опорных слов из текста с предварительным его анализом (тема, образные слова, средства связи предложений). </w:t>
      </w:r>
      <w:proofErr w:type="spellStart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Озаглавливание</w:t>
      </w:r>
      <w:proofErr w:type="spellEnd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текста (тема или основная мысль). Восстановление текста по опорным словам.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Коллективное описание предмета с опорой на картинку или на сам предмет по данному плану. Использование изобразительных средств языка.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Самостоятельное составление текста — описание предмета с предварительным разбором темы, языковых средств и сре</w:t>
      </w:r>
      <w:proofErr w:type="gramStart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дств св</w:t>
      </w:r>
      <w:proofErr w:type="gramEnd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язи.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Изложение повествовательного текста по данному плану и опорным словам с предварительным анализом текста (тема, основная мысль, средства связи, изобразительные средства языка). Самостоятельное его воспроизведение.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Коллективный рассказ на основе художественной картины бытового жанра с предварительным обсуждением темы, основной мысли, сре</w:t>
      </w:r>
      <w:proofErr w:type="gramStart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дств св</w:t>
      </w:r>
      <w:proofErr w:type="gramEnd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язи, изобразительных средств языка.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      Составление текста письма к друзьям, знакомым с элементами описания с 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предварительным обсуждением темы, структуры текста письма, сре</w:t>
      </w:r>
      <w:proofErr w:type="gramStart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дств св</w:t>
      </w:r>
      <w:proofErr w:type="gramEnd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язи.</w:t>
      </w: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Обязательный минимум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</w:t>
      </w: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СЛОВАРЬ: 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антенна, апельсин, балкон, блокнот, богатство, везде, вдруг, внезапно, вокруг, впереди, вытачка, география, гербарий, гореть, горизонт, директор, договор, естествознание, женщина, интересный, календарь, кефир, командир, комбайн, компас, конфета, материал, металл, мужчина, океан, остров, перрон, печенье, пожалуйста, портрет, прекрасный, равнина, растение, сейчас, семена, середина, сметана, смородина, солдат, соседи, словно, телеграмма, теперь, фанера, хозяин, шоколад, шоссе, экспресс (53 слова).</w:t>
      </w:r>
      <w:proofErr w:type="gramEnd"/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Основные требования к умениям учащихся</w:t>
      </w: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</w:t>
      </w:r>
      <w:proofErr w:type="gramStart"/>
      <w:r w:rsidRPr="003111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1-й уровень 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(базовый)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</w:t>
      </w:r>
      <w:r w:rsidRPr="003111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 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списывать текст целыми словами и словосочетаниями;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• писать под диктовку текст с изученными орфограммами (55—60</w:t>
      </w:r>
      <w:r w:rsidRPr="003111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 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слов);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• делить текст на предложения;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• выделять тему текста, участвовать в обсуждении основной мысли;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• самостоятельно воспроизводить текст, воспринятый частями (свободный диктант) после предварительной отработки каждой части (до 60 слов);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• подбирать однокоренные слова, разбирать слова по составу (простые случаи самостоятельно);</w:t>
      </w:r>
      <w:proofErr w:type="gramEnd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• доказывать принадлежность слов к определенным частям речи, ориентируясь на их значение и вопрос с помощью опорных таблиц;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• находить решение орфографических задач с помощью учителя или самостоятельно;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• пользоваться школьным орфографическим словарем.</w:t>
      </w: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</w:t>
      </w:r>
      <w:r w:rsidRPr="0031111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2-й уровень (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минимально необходимый)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• списывать текст целыми словами;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• писать под диктовку те</w:t>
      </w:r>
      <w:proofErr w:type="gramStart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кст с пр</w:t>
      </w:r>
      <w:proofErr w:type="gramEnd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едварительно разобранными трудными орфограммами;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• участвовать в обсуждении темы и идеи текста;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• исправлять текст с помощью учителя;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• подбирать однокоренные слова с помощью учителя;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• различать части речи по вопросам с помощью учителя;</w:t>
      </w: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 • пользоваться школьным орфографическим словарем с помощью учителя.</w:t>
      </w:r>
    </w:p>
    <w:p w:rsidR="008E394A" w:rsidRPr="0031111D" w:rsidRDefault="008E394A" w:rsidP="008E394A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94A" w:rsidRPr="0031111D" w:rsidRDefault="008E394A" w:rsidP="008E394A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94A" w:rsidRPr="0031111D" w:rsidRDefault="008E394A" w:rsidP="008E394A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94A" w:rsidRPr="0031111D" w:rsidRDefault="008E394A" w:rsidP="008E394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6. Календарно-тематическое планирование.</w:t>
      </w:r>
    </w:p>
    <w:tbl>
      <w:tblPr>
        <w:tblW w:w="964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53"/>
        <w:gridCol w:w="4238"/>
        <w:gridCol w:w="2386"/>
        <w:gridCol w:w="1235"/>
        <w:gridCol w:w="933"/>
      </w:tblGrid>
      <w:tr w:rsidR="008E394A" w:rsidRPr="0031111D" w:rsidTr="00EC7E9A">
        <w:trPr>
          <w:trHeight w:val="180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 </w:t>
            </w:r>
            <w:proofErr w:type="gramStart"/>
            <w:r w:rsidRPr="003111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3111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раздела и тем</w:t>
            </w:r>
          </w:p>
          <w:p w:rsidR="008E394A" w:rsidRPr="0031111D" w:rsidRDefault="008E394A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Форма организации учебного предмета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Дата по плану</w:t>
            </w:r>
          </w:p>
        </w:tc>
        <w:tc>
          <w:tcPr>
            <w:tcW w:w="93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Дата факт.</w:t>
            </w:r>
          </w:p>
        </w:tc>
      </w:tr>
      <w:tr w:rsidR="008E394A" w:rsidRPr="0031111D" w:rsidTr="0045791B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45791B" w:rsidRDefault="008E394A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Гласные и согласные. Их различение.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повторения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1.09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E394A" w:rsidRPr="0031111D" w:rsidTr="00236AA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45791B" w:rsidRDefault="008E394A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Безударные гласные в словах.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31111D" w:rsidRDefault="00236AA8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6.09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E394A" w:rsidRPr="0031111D" w:rsidTr="00236AA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45791B" w:rsidRDefault="008E394A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Сомнительные звонкие и глухие согласные в словах.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31111D" w:rsidRDefault="00236AA8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7.09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E394A" w:rsidRPr="0031111D" w:rsidTr="00236AA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45791B" w:rsidRDefault="008E394A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Сомнительные гласные и согласные в словах.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31111D" w:rsidRDefault="00236AA8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8.09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E394A" w:rsidRPr="0031111D" w:rsidTr="00236AA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45791B" w:rsidRDefault="008E394A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Текст. Части текста. Красная строка.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31111D" w:rsidRDefault="00236AA8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13.09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E394A" w:rsidRPr="0031111D" w:rsidTr="00236AA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45791B" w:rsidRDefault="008E394A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Непроверяемые гласные и согласные в словах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31111D" w:rsidRDefault="00236AA8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14.09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E394A" w:rsidRPr="0031111D" w:rsidTr="00236AA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45791B" w:rsidRDefault="008E394A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Звуки и буквы. Закрепление знаний по теме.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практикум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31111D" w:rsidRDefault="00236AA8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  <w:r w:rsidR="00724D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E394A" w:rsidRPr="0031111D" w:rsidTr="00236AA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45791B" w:rsidRDefault="008E394A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Р.Р.Составление</w:t>
            </w:r>
            <w:proofErr w:type="spellEnd"/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предложений о природе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развития речи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31111D" w:rsidRDefault="00724D9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20.09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E394A" w:rsidRPr="0031111D" w:rsidTr="00236AA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45791B" w:rsidRDefault="008E394A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Деление текста на предложение</w:t>
            </w:r>
            <w:r w:rsidR="004579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Выделение главных </w:t>
            </w:r>
            <w:r w:rsidR="0045791B"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второстепенных членов предложения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31111D" w:rsidRDefault="00724D9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21.09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E394A" w:rsidRPr="0031111D" w:rsidTr="00236AA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45791B" w:rsidRDefault="008E394A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Нераспространённые и распространённые предложения.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31111D" w:rsidRDefault="00724D9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22.09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E394A" w:rsidRPr="0031111D" w:rsidTr="00236AA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45791B" w:rsidRDefault="008E394A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Текст. Расположение частей текста в соответствии с данным планом.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31111D" w:rsidRDefault="00724D9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27.09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E394A" w:rsidRPr="0031111D" w:rsidTr="00236AA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45791B" w:rsidRDefault="008E394A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Распространение предложений с помощью рисунков</w:t>
            </w:r>
            <w:r w:rsidR="004579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вопросов.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31111D" w:rsidRDefault="00724D9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28.09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E394A" w:rsidRPr="0031111D" w:rsidTr="00236AA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45791B" w:rsidRDefault="008E394A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Однородные члены предложения.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31111D" w:rsidRDefault="00724D9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29.09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E394A" w:rsidRPr="0031111D" w:rsidTr="00236AA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45791B" w:rsidRDefault="008E394A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Предложение. Закрепление знаний по теме.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Урок-практикум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31111D" w:rsidRDefault="00724D9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4.10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E394A" w:rsidRPr="0031111D" w:rsidTr="00236AA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45791B" w:rsidRDefault="008E394A" w:rsidP="0045791B">
            <w:pPr>
              <w:pStyle w:val="a5"/>
              <w:numPr>
                <w:ilvl w:val="0"/>
                <w:numId w:val="11"/>
              </w:numPr>
              <w:spacing w:after="15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8E39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Зачёт по теме «Повторение»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8E394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контроля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31111D" w:rsidRDefault="00724D90" w:rsidP="008E39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5.10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8E39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E394A" w:rsidRPr="0031111D" w:rsidTr="00236AA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45791B" w:rsidRDefault="008E394A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Р.Р. Составление описания предмета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31111D" w:rsidRDefault="00724D9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6.10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E394A" w:rsidRPr="0031111D" w:rsidTr="00724D9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45791B" w:rsidRDefault="008E394A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Корень и однокоренные слова.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Комбинированный урок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31111D" w:rsidRDefault="00724D9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11.10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E394A" w:rsidRPr="0031111D" w:rsidTr="00724D9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45791B" w:rsidRDefault="008E394A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Окончание как изменяемая часть слова.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31111D" w:rsidRDefault="00724D9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12.10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E394A" w:rsidRPr="0031111D" w:rsidTr="00724D9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45791B" w:rsidRDefault="008E394A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Приставка как часть слова.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31111D" w:rsidRDefault="00724D9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13.10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E394A" w:rsidRPr="0031111D" w:rsidTr="00724D9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45791B" w:rsidRDefault="008E394A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Изменение значения слова в зависимости от приставки.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31111D" w:rsidRDefault="00724D9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18.10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E394A" w:rsidRPr="0031111D" w:rsidTr="00724D9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45791B" w:rsidRDefault="008E394A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Суффикс как часть слова.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31111D" w:rsidRDefault="00724D9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19.10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E394A" w:rsidRPr="0031111D" w:rsidTr="00724D9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45791B" w:rsidRDefault="008E394A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AC04C0" w:rsidP="00AC0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Контрольная работа за 1 четверть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практикум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31111D" w:rsidRDefault="00724D9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20.10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E394A" w:rsidRPr="0031111D" w:rsidTr="00AC04C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45791B" w:rsidRDefault="008E394A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Разбор слов по составу.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E394A" w:rsidRPr="0031111D" w:rsidRDefault="00724D9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25.10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E394A" w:rsidRPr="0031111D" w:rsidRDefault="008E394A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C04C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2F14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Правописание безударных гласных в корне.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26.10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724D9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2F14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Написание гласных в корне однокоренных слов.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8.11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724D9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Написание согласных в корне однокоренных слов. Проверяемые и проверочные слова.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9.11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724D9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Проверка парных звонких и глухих согласных в корне.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10.11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724D9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Правописание безударных гласных и сомнительных согласных в корне.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15.11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724D9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Зачёт по правописанию (Подбор проверочных слов, разбор слов по составу)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контроля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16.11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724D9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Приставка и предлог.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Различение приставки и предлога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17.11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724D9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Наблюдение за правописанием гласных в приставках.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22.11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724D9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Правописание безударных гласных в корне и приставке.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23.11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724D9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Текст. Деление текста на части по данному плану.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24.11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724D9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Наблюдение за правописанием согласных в приставках.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29.11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724D9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Разделительный</w:t>
            </w:r>
            <w:proofErr w:type="gramEnd"/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3111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ъ</w:t>
            </w: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в словах с приставками.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30.11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724D9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Различение написаний слов с </w:t>
            </w:r>
            <w:proofErr w:type="gramStart"/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разделительными</w:t>
            </w:r>
            <w:proofErr w:type="gramEnd"/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твёрдым знаком и без него.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1.12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724D9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Контрольное списывание с заданиями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контроля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6.12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724D9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457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Р.Р. Рассказ на основе картины.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речи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7.12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724D90">
        <w:trPr>
          <w:trHeight w:val="45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45" w:lineRule="atLeast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45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Различение существительных, прилагательных и глаголов в </w:t>
            </w: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предложении.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4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8.12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724D9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Имя существительное. Значение существительных в речи.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13.12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724D9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Существительные, обозначающие явления природы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14.12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724D9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Существительные, называющие один и тот же предмет по-разному.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15.12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724D9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Существительные, противоположные по значению.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20.12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724D9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Различение существительных по родам. Изменение существительных по числам.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21.12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724D9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AC0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Контрольная работа за 2 четверть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22.12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724D9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Существительные собственные и нарицательные.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27.12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724D9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457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Р.Р. Изложение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речи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10.01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724D90">
        <w:trPr>
          <w:trHeight w:val="60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60" w:lineRule="atLeast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Изменение существительных по падежам. Понятие о склонении.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11.01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724D9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Определение падежей существительных по вопросам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12.01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724D9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Именительный падеж – кто? что?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17.01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724D9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Родительный падеж – кого? чего?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18.01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724D9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Дательный падеж – кому? чему?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19.01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C04C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Винительный падеж – кого? что?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24.01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C04C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Творительный падеж – кем? чем?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25.01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C04C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Предложный падеж – о ком? о чём?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26.01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C04C0">
        <w:trPr>
          <w:trHeight w:val="60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60" w:lineRule="atLeast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Текст. Подтверждение основной мысли текста дополнительными фактами.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31.01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C04C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Понятие о начальной форме.</w:t>
            </w:r>
          </w:p>
        </w:tc>
        <w:tc>
          <w:tcPr>
            <w:tcW w:w="238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1.02</w:t>
            </w:r>
          </w:p>
        </w:tc>
        <w:tc>
          <w:tcPr>
            <w:tcW w:w="93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C04C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Постановка существительных в начальную форму.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2.02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C04C0">
        <w:trPr>
          <w:trHeight w:val="60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60" w:lineRule="atLeast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Изменение существительных по падежам.</w:t>
            </w:r>
          </w:p>
          <w:p w:rsidR="00AC04C0" w:rsidRPr="0031111D" w:rsidRDefault="00AC04C0" w:rsidP="00EC7E9A">
            <w:pPr>
              <w:spacing w:after="0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Закрепление полученных знаний.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Практикум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7.02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C04C0">
        <w:trPr>
          <w:trHeight w:val="60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60" w:lineRule="atLeast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Списывание с заданиями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контроля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8.02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C04C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Р.Р. Составление рассказа по картине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речи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9.02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C04C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Значение прилагательных в речи.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14.02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C04C0">
        <w:trPr>
          <w:trHeight w:val="60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60" w:lineRule="atLeast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Описание явлений природы с помощью прилагательных.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EC7E9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15.02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C04C0">
        <w:trPr>
          <w:trHeight w:val="60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60" w:lineRule="atLeast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6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Описание человека, животных с помощью прилагательных.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C04C0" w:rsidP="00F364FF">
            <w:pPr>
              <w:spacing w:after="0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16.02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C04C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Прилагательные, противоположные по значению.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13AC8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21.02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C04C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Изменение имен прилагательных по родам.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13AC8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22.02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C04C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Окончания имен прилагательных мужского рода.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13AC8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28.02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C04C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Окончания имен прилагательных женского рода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13AC8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29.02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C04C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Окончания имен прилагательных среднего рода.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13AC8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1.03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C04C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Изменение прилагательных по числам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13AC8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6.03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C04C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Род и число прилагательных. Закрепление полученных знаний.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Практикум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13AC8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7.03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C04C0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Именительный падеж имен прилагательных мужского и среднего рода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13AC8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13.03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13AC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Родительный падеж имен прилагательных мужского и среднего рода. Дательный падеж имен прилагательных мужского и среднего рода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13AC8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14.03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13AC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Контрольная работа за 3 четверть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13AC8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15.03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13AC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Винительный падеж имён прилагательных мужского и среднего рода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13AC8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20.03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13AC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Творительный падеж имен прилагательных мужского и среднего рода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13AC8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21.03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13AC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Предложный падеж имен прилагательных мужского и среднего рода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13AC8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22.03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13AC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Склонение прилагательных мужского и среднего рода. </w:t>
            </w: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Закрепление знаний.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13AC8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3.04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13AC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457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Зачёт по теме «Склонение прилагательных»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контроля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13AC8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4.04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13AC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4579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Р.Р. Изложение.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речи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13AC8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5.04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13AC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Значение глагола в речи.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13AC8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10.04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13AC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Глаголы, противоположные по значению.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13AC8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11.04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13AC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Различение существительных, прилагательных, глаголов.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13AC8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12.04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13AC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Настоящее время глаголов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13AC8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17.04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13AC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Прошедшее время глаголов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13AC8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18.04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13AC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Будущее время глаголов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13AC8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19.04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13AC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Единственное и множественное число глаголов настоящего времени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13AC8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24.04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13AC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Единственное и множественное число глаголов будущего времени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13AC8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25.04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13AC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Единственное и множественное число глаголов прошедшего времени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13AC8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26.04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13AC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Р.Р. Составление рассказа по картине.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речи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13AC8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2.05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13AC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Однородные члены предложения</w:t>
            </w: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Определение однородных членов предложения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13AC8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3.05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13AC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Контрольная работа за 4 четверть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контроля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13AC8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8.05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13AC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Однородные члены предложения без союзов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13AC8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15.05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13AC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Однородные члены предложения с союзом “И”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13AC8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16.05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13AC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Обращение.</w:t>
            </w:r>
          </w:p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 обращением</w:t>
            </w:r>
            <w:r w:rsidR="00F64C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  <w:r w:rsidR="00F64CF1"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Место обращения в предложении</w:t>
            </w:r>
            <w:r w:rsidR="00F64C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13AC8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17.05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C04C0" w:rsidRPr="0031111D" w:rsidTr="00A13AC8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45791B" w:rsidRDefault="00AC04C0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13AC8" w:rsidRDefault="00A13AC8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Контрольная работа за год</w:t>
            </w:r>
            <w:proofErr w:type="gramStart"/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proofErr w:type="gramEnd"/>
          </w:p>
          <w:p w:rsidR="00AC04C0" w:rsidRPr="0031111D" w:rsidRDefault="00AC04C0" w:rsidP="00EC7E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AC04C0" w:rsidRPr="0031111D" w:rsidRDefault="00A13AC8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22.05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04C0" w:rsidRPr="0031111D" w:rsidRDefault="00AC04C0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64CF1" w:rsidRPr="0031111D" w:rsidTr="00F64CF1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64CF1" w:rsidRPr="0045791B" w:rsidRDefault="00F64CF1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64CF1" w:rsidRPr="0031111D" w:rsidRDefault="00F64CF1" w:rsidP="002F14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 слова. Правописание гласных и согласных в корне и приставке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64CF1" w:rsidRPr="0031111D" w:rsidRDefault="00F64CF1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освоения новых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64CF1" w:rsidRPr="0031111D" w:rsidRDefault="00F64CF1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23.05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64CF1" w:rsidRPr="0031111D" w:rsidRDefault="00F64CF1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64CF1" w:rsidRPr="0031111D" w:rsidTr="00F64CF1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64CF1" w:rsidRPr="0045791B" w:rsidRDefault="00F64CF1" w:rsidP="0045791B">
            <w:pPr>
              <w:pStyle w:val="a5"/>
              <w:numPr>
                <w:ilvl w:val="0"/>
                <w:numId w:val="11"/>
              </w:numPr>
              <w:spacing w:after="0" w:line="240" w:lineRule="auto"/>
              <w:ind w:hanging="57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2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64CF1" w:rsidRPr="0031111D" w:rsidRDefault="00F64CF1" w:rsidP="002F14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Имя существительное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прилагательное, глагол.</w:t>
            </w:r>
          </w:p>
        </w:tc>
        <w:tc>
          <w:tcPr>
            <w:tcW w:w="2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64CF1" w:rsidRPr="0031111D" w:rsidRDefault="00F64CF1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Урок обобщения и </w:t>
            </w:r>
            <w:r w:rsidRPr="0031111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систематизации знаний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F64CF1" w:rsidRPr="0031111D" w:rsidRDefault="00F64CF1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24.05</w:t>
            </w:r>
          </w:p>
        </w:tc>
        <w:tc>
          <w:tcPr>
            <w:tcW w:w="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64CF1" w:rsidRPr="0031111D" w:rsidRDefault="00F64CF1" w:rsidP="00EC7E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Материально-техническое обеспечение предмета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1.Таблицы: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Безударные гласные в словах.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Сомнительные звонкие и глухие согласные в словах.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Корень и однокоренные слова.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Окончание слова.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Приставка, суффикс слова.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Мягкий и твёрдый знак в словах.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Собственные имена существительные.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Изменение существительных по падежам.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Изменение прилагательных по родам и падежам.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Глаголы настоящего, прошедшего и будущего времени.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Глаголы единственного и множественного числа.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Предложения повествовательные, вопросительные и восклицательные.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Однородные члены предложения.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Обращение.</w:t>
      </w:r>
    </w:p>
    <w:p w:rsidR="008E394A" w:rsidRPr="0031111D" w:rsidRDefault="008E394A" w:rsidP="00EC7E9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Учебно</w:t>
      </w:r>
      <w:proofErr w:type="spellEnd"/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– методическое обеспечение предмета.</w:t>
      </w:r>
    </w:p>
    <w:p w:rsidR="008E394A" w:rsidRPr="0031111D" w:rsidRDefault="008E394A" w:rsidP="00EC7E9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 Основная учебно-методическая литература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Программы специальной (коррекционной) образовательной школы VIII вида. 5-9 классы. Составитель </w:t>
      </w:r>
      <w:proofErr w:type="spellStart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И.М.Бгажнокова</w:t>
      </w:r>
      <w:proofErr w:type="spellEnd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– </w:t>
      </w:r>
      <w:proofErr w:type="gramStart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М.: «Просвещение», 2010 г.)</w:t>
      </w:r>
      <w:proofErr w:type="gramEnd"/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Учебник «Русский язык» для 6 класса СКОУ VIII вида. Авторы – Н.Г. </w:t>
      </w:r>
      <w:proofErr w:type="spellStart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Галунчикова</w:t>
      </w:r>
      <w:proofErr w:type="spellEnd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Э.В.Якубовская</w:t>
      </w:r>
      <w:proofErr w:type="spellEnd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 Дополнительная учебно-методическая литература.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Словари: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Словарь пословиц, поговорок.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- Толковый словарь </w:t>
      </w:r>
      <w:proofErr w:type="spellStart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С.Ожегова</w:t>
      </w:r>
      <w:proofErr w:type="spellEnd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Д.Ушакова</w:t>
      </w:r>
      <w:proofErr w:type="spellEnd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В.Даля</w:t>
      </w:r>
      <w:proofErr w:type="spellEnd"/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Словарь антонимов.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Словарь синонимов.</w:t>
      </w:r>
    </w:p>
    <w:p w:rsidR="008E394A" w:rsidRPr="0031111D" w:rsidRDefault="008E394A" w:rsidP="00EC7E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11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Словообразовательный словарь.</w:t>
      </w:r>
    </w:p>
    <w:p w:rsidR="008E394A" w:rsidRPr="0031111D" w:rsidRDefault="008E394A" w:rsidP="008E394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41383" w:rsidRPr="0031111D" w:rsidRDefault="00641383">
      <w:pPr>
        <w:rPr>
          <w:rFonts w:ascii="Times New Roman" w:hAnsi="Times New Roman" w:cs="Times New Roman"/>
          <w:sz w:val="28"/>
          <w:szCs w:val="28"/>
        </w:rPr>
      </w:pPr>
    </w:p>
    <w:sectPr w:rsidR="00641383" w:rsidRPr="003111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D1FBB"/>
    <w:multiLevelType w:val="multilevel"/>
    <w:tmpl w:val="F0709C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AB54B3"/>
    <w:multiLevelType w:val="multilevel"/>
    <w:tmpl w:val="28A0C9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F60706"/>
    <w:multiLevelType w:val="multilevel"/>
    <w:tmpl w:val="2C40E2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F6551F"/>
    <w:multiLevelType w:val="multilevel"/>
    <w:tmpl w:val="93A23A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0D633AC"/>
    <w:multiLevelType w:val="multilevel"/>
    <w:tmpl w:val="F30CAE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4C53719"/>
    <w:multiLevelType w:val="multilevel"/>
    <w:tmpl w:val="EA5668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5411F79"/>
    <w:multiLevelType w:val="multilevel"/>
    <w:tmpl w:val="1F624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1486E3D"/>
    <w:multiLevelType w:val="multilevel"/>
    <w:tmpl w:val="D854AF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0795835"/>
    <w:multiLevelType w:val="multilevel"/>
    <w:tmpl w:val="6DD89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1C92C74"/>
    <w:multiLevelType w:val="hybridMultilevel"/>
    <w:tmpl w:val="50BA58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CE37F91"/>
    <w:multiLevelType w:val="hybridMultilevel"/>
    <w:tmpl w:val="815AD6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8"/>
  </w:num>
  <w:num w:numId="3">
    <w:abstractNumId w:val="7"/>
  </w:num>
  <w:num w:numId="4">
    <w:abstractNumId w:val="2"/>
  </w:num>
  <w:num w:numId="5">
    <w:abstractNumId w:val="0"/>
  </w:num>
  <w:num w:numId="6">
    <w:abstractNumId w:val="5"/>
  </w:num>
  <w:num w:numId="7">
    <w:abstractNumId w:val="1"/>
  </w:num>
  <w:num w:numId="8">
    <w:abstractNumId w:val="4"/>
  </w:num>
  <w:num w:numId="9">
    <w:abstractNumId w:val="3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763"/>
    <w:rsid w:val="00065794"/>
    <w:rsid w:val="00236AA8"/>
    <w:rsid w:val="0031111D"/>
    <w:rsid w:val="00424468"/>
    <w:rsid w:val="0045791B"/>
    <w:rsid w:val="00641383"/>
    <w:rsid w:val="00724D90"/>
    <w:rsid w:val="008E394A"/>
    <w:rsid w:val="00A13AC8"/>
    <w:rsid w:val="00AC04C0"/>
    <w:rsid w:val="00BC7763"/>
    <w:rsid w:val="00E55F0F"/>
    <w:rsid w:val="00EC7E9A"/>
    <w:rsid w:val="00F364FF"/>
    <w:rsid w:val="00F64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8E394A"/>
  </w:style>
  <w:style w:type="paragraph" w:styleId="a3">
    <w:name w:val="Normal (Web)"/>
    <w:basedOn w:val="a"/>
    <w:uiPriority w:val="99"/>
    <w:unhideWhenUsed/>
    <w:rsid w:val="008E3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8E394A"/>
    <w:rPr>
      <w:i/>
      <w:iCs/>
    </w:rPr>
  </w:style>
  <w:style w:type="paragraph" w:styleId="a5">
    <w:name w:val="List Paragraph"/>
    <w:basedOn w:val="a"/>
    <w:uiPriority w:val="34"/>
    <w:qFormat/>
    <w:rsid w:val="0031111D"/>
    <w:pPr>
      <w:ind w:left="720"/>
      <w:contextualSpacing/>
    </w:pPr>
  </w:style>
  <w:style w:type="paragraph" w:customStyle="1" w:styleId="Style11">
    <w:name w:val="Style11"/>
    <w:basedOn w:val="a"/>
    <w:uiPriority w:val="99"/>
    <w:rsid w:val="00F64CF1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стиль2"/>
    <w:basedOn w:val="a"/>
    <w:uiPriority w:val="99"/>
    <w:rsid w:val="00F64CF1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9">
    <w:name w:val="Style9"/>
    <w:basedOn w:val="a"/>
    <w:uiPriority w:val="99"/>
    <w:rsid w:val="00F64CF1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uiPriority w:val="99"/>
    <w:rsid w:val="00F64CF1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5">
    <w:name w:val="Font Style25"/>
    <w:basedOn w:val="a0"/>
    <w:uiPriority w:val="99"/>
    <w:rsid w:val="00F64CF1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F64CF1"/>
    <w:rPr>
      <w:rFonts w:ascii="Times New Roman" w:hAnsi="Times New Roman" w:cs="Times New Roman" w:hint="default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8E394A"/>
  </w:style>
  <w:style w:type="paragraph" w:styleId="a3">
    <w:name w:val="Normal (Web)"/>
    <w:basedOn w:val="a"/>
    <w:uiPriority w:val="99"/>
    <w:unhideWhenUsed/>
    <w:rsid w:val="008E3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8E394A"/>
    <w:rPr>
      <w:i/>
      <w:iCs/>
    </w:rPr>
  </w:style>
  <w:style w:type="paragraph" w:styleId="a5">
    <w:name w:val="List Paragraph"/>
    <w:basedOn w:val="a"/>
    <w:uiPriority w:val="34"/>
    <w:qFormat/>
    <w:rsid w:val="0031111D"/>
    <w:pPr>
      <w:ind w:left="720"/>
      <w:contextualSpacing/>
    </w:pPr>
  </w:style>
  <w:style w:type="paragraph" w:customStyle="1" w:styleId="Style11">
    <w:name w:val="Style11"/>
    <w:basedOn w:val="a"/>
    <w:uiPriority w:val="99"/>
    <w:rsid w:val="00F64CF1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стиль2"/>
    <w:basedOn w:val="a"/>
    <w:uiPriority w:val="99"/>
    <w:rsid w:val="00F64CF1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9">
    <w:name w:val="Style9"/>
    <w:basedOn w:val="a"/>
    <w:uiPriority w:val="99"/>
    <w:rsid w:val="00F64CF1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uiPriority w:val="99"/>
    <w:rsid w:val="00F64CF1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5">
    <w:name w:val="Font Style25"/>
    <w:basedOn w:val="a0"/>
    <w:uiPriority w:val="99"/>
    <w:rsid w:val="00F64CF1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F64CF1"/>
    <w:rPr>
      <w:rFonts w:ascii="Times New Roman" w:hAnsi="Times New Roman" w:cs="Times New Roman" w:hint="default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175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A5640D-408E-4DBA-B91B-CCE55E9B0E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4725</Words>
  <Characters>26938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5</cp:revision>
  <dcterms:created xsi:type="dcterms:W3CDTF">2023-09-19T07:07:00Z</dcterms:created>
  <dcterms:modified xsi:type="dcterms:W3CDTF">2023-09-19T12:32:00Z</dcterms:modified>
</cp:coreProperties>
</file>