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8B9" w:rsidRPr="00A148B9" w:rsidRDefault="00A148B9" w:rsidP="00A148B9">
      <w:pPr>
        <w:spacing w:line="408" w:lineRule="auto"/>
        <w:ind w:left="119"/>
        <w:contextualSpacing/>
        <w:jc w:val="center"/>
        <w:rPr>
          <w:rFonts w:ascii="Times New Roman" w:hAnsi="Times New Roman" w:cs="Times New Roman"/>
          <w:lang w:val="ru-RU"/>
        </w:rPr>
      </w:pPr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148B9" w:rsidRPr="00A148B9" w:rsidRDefault="00A148B9" w:rsidP="00A148B9">
      <w:pPr>
        <w:spacing w:line="408" w:lineRule="auto"/>
        <w:ind w:left="119"/>
        <w:contextualSpacing/>
        <w:jc w:val="center"/>
        <w:rPr>
          <w:rFonts w:ascii="Times New Roman" w:hAnsi="Times New Roman" w:cs="Times New Roman"/>
          <w:lang w:val="ru-RU"/>
        </w:rPr>
      </w:pPr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>‌</w:t>
      </w:r>
      <w:bookmarkStart w:id="0" w:name="ab394930-da1d-4ba0-ac4d-738f874a3916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0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‌‌ </w:t>
      </w:r>
    </w:p>
    <w:p w:rsidR="00A148B9" w:rsidRPr="00A148B9" w:rsidRDefault="00A148B9" w:rsidP="00A148B9">
      <w:pPr>
        <w:spacing w:line="408" w:lineRule="auto"/>
        <w:ind w:left="119"/>
        <w:contextualSpacing/>
        <w:jc w:val="center"/>
        <w:rPr>
          <w:rFonts w:ascii="Times New Roman" w:hAnsi="Times New Roman" w:cs="Times New Roman"/>
          <w:lang w:val="ru-RU"/>
        </w:rPr>
      </w:pPr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bookmarkStart w:id="1" w:name="7d574f4c-8143-48c3-8ad3-2fcc5bdbaf43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Управление образования </w:t>
      </w:r>
      <w:proofErr w:type="spellStart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района</w:t>
      </w:r>
      <w:bookmarkEnd w:id="1"/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</w:p>
    <w:p w:rsidR="00A148B9" w:rsidRPr="00A148B9" w:rsidRDefault="00A148B9" w:rsidP="00A148B9">
      <w:pPr>
        <w:spacing w:line="408" w:lineRule="auto"/>
        <w:ind w:left="119"/>
        <w:contextualSpacing/>
        <w:jc w:val="center"/>
        <w:rPr>
          <w:rFonts w:ascii="Times New Roman" w:hAnsi="Times New Roman" w:cs="Times New Roman"/>
          <w:lang w:val="ru-RU"/>
        </w:rPr>
      </w:pPr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МБОУ СОШ </w:t>
      </w:r>
      <w:r w:rsidRPr="00C63ED2">
        <w:rPr>
          <w:rFonts w:ascii="Times New Roman" w:hAnsi="Times New Roman" w:cs="Times New Roman"/>
          <w:b/>
          <w:color w:val="000000"/>
          <w:sz w:val="28"/>
        </w:rPr>
        <w:t>No</w:t>
      </w:r>
      <w:r w:rsidRPr="00A148B9">
        <w:rPr>
          <w:rFonts w:ascii="Times New Roman" w:hAnsi="Times New Roman" w:cs="Times New Roman"/>
          <w:b/>
          <w:color w:val="000000"/>
          <w:sz w:val="28"/>
          <w:lang w:val="ru-RU"/>
        </w:rPr>
        <w:t>22</w:t>
      </w:r>
    </w:p>
    <w:p w:rsidR="00A148B9" w:rsidRPr="00A148B9" w:rsidRDefault="00A148B9" w:rsidP="00A148B9">
      <w:pPr>
        <w:ind w:left="119"/>
        <w:contextualSpacing/>
        <w:rPr>
          <w:rFonts w:ascii="Times New Roman" w:hAnsi="Times New Roman" w:cs="Times New Roman"/>
          <w:lang w:val="ru-RU"/>
        </w:rPr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A148B9" w:rsidRPr="00A148B9" w:rsidTr="00F46683">
        <w:tc>
          <w:tcPr>
            <w:tcW w:w="2802" w:type="dxa"/>
          </w:tcPr>
          <w:p w:rsidR="00A148B9" w:rsidRPr="00A148B9" w:rsidRDefault="00A148B9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</w:tcPr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>заместитель директора по УР</w:t>
            </w:r>
          </w:p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___________Холодова</w:t>
            </w:r>
            <w:proofErr w:type="spellEnd"/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Н.А.</w:t>
            </w:r>
          </w:p>
          <w:p w:rsidR="00A148B9" w:rsidRPr="00C63ED2" w:rsidRDefault="00A148B9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</w:t>
            </w:r>
          </w:p>
          <w:p w:rsidR="00A148B9" w:rsidRPr="00C63ED2" w:rsidRDefault="00A148B9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proofErr w:type="gramEnd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«30» </w:t>
            </w:r>
            <w:proofErr w:type="spellStart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2023 г.</w:t>
            </w:r>
          </w:p>
          <w:p w:rsidR="00A148B9" w:rsidRPr="00C63ED2" w:rsidRDefault="00A148B9" w:rsidP="00F46683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Cs w:val="28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Cs w:val="28"/>
                <w:lang w:val="ru-RU"/>
              </w:rPr>
              <w:t>Директор МБОУ СОШ №22</w:t>
            </w:r>
          </w:p>
          <w:p w:rsidR="00A148B9" w:rsidRPr="00A148B9" w:rsidRDefault="00A148B9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__________Тоткалова</w:t>
            </w:r>
            <w:proofErr w:type="spellEnd"/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Г.И.</w:t>
            </w:r>
          </w:p>
          <w:p w:rsidR="00A148B9" w:rsidRPr="00A148B9" w:rsidRDefault="00A148B9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№101-ОД </w:t>
            </w:r>
          </w:p>
          <w:p w:rsidR="00A148B9" w:rsidRPr="00A148B9" w:rsidRDefault="00A148B9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148B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 «30» августа  2023 г.</w:t>
            </w:r>
          </w:p>
          <w:p w:rsidR="00A148B9" w:rsidRPr="00A148B9" w:rsidRDefault="00A148B9" w:rsidP="00F46683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36464" w:rsidRPr="00E969A0" w:rsidRDefault="00536464" w:rsidP="00F7371F">
      <w:pPr>
        <w:spacing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РАБОЧАЯ ПРОГРАММА</w:t>
      </w:r>
    </w:p>
    <w:p w:rsidR="00536464" w:rsidRPr="00E969A0" w:rsidRDefault="00B7682E" w:rsidP="00F7371F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jc w:val="both"/>
        <w:rPr>
          <w:rStyle w:val="FontStyle25"/>
          <w:sz w:val="28"/>
          <w:szCs w:val="28"/>
          <w:lang w:val="ru-RU"/>
        </w:rPr>
      </w:pPr>
      <w:r>
        <w:rPr>
          <w:rStyle w:val="FontStyle25"/>
          <w:sz w:val="28"/>
          <w:szCs w:val="28"/>
          <w:lang w:val="ru-RU"/>
        </w:rPr>
        <w:t>п</w:t>
      </w:r>
      <w:r w:rsidR="00536464" w:rsidRPr="00E969A0">
        <w:rPr>
          <w:rStyle w:val="FontStyle25"/>
          <w:sz w:val="28"/>
          <w:szCs w:val="28"/>
          <w:lang w:val="ru-RU"/>
        </w:rPr>
        <w:t>о</w:t>
      </w:r>
      <w:r w:rsidR="004E31D9">
        <w:rPr>
          <w:rStyle w:val="FontStyle25"/>
          <w:sz w:val="28"/>
          <w:szCs w:val="28"/>
          <w:lang w:val="ru-RU"/>
        </w:rPr>
        <w:t xml:space="preserve"> </w:t>
      </w:r>
      <w:r w:rsidR="00536464" w:rsidRPr="00E969A0">
        <w:rPr>
          <w:rStyle w:val="FontStyle25"/>
          <w:sz w:val="28"/>
          <w:szCs w:val="28"/>
          <w:lang w:val="ru-RU"/>
        </w:rPr>
        <w:t>биологии</w:t>
      </w:r>
    </w:p>
    <w:p w:rsidR="00536464" w:rsidRPr="00E969A0" w:rsidRDefault="00536464" w:rsidP="00F7371F">
      <w:pPr>
        <w:pStyle w:val="Style7"/>
        <w:widowControl/>
        <w:spacing w:before="19" w:line="240" w:lineRule="auto"/>
        <w:ind w:left="567"/>
        <w:jc w:val="both"/>
        <w:rPr>
          <w:rStyle w:val="FontStyle22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 xml:space="preserve">Учитель </w:t>
      </w:r>
      <w:proofErr w:type="spellStart"/>
      <w:r w:rsidR="00DE27A1">
        <w:rPr>
          <w:rStyle w:val="FontStyle25"/>
          <w:sz w:val="28"/>
          <w:szCs w:val="28"/>
          <w:lang w:val="ru-RU"/>
        </w:rPr>
        <w:t>Тоткалова</w:t>
      </w:r>
      <w:proofErr w:type="spellEnd"/>
      <w:r w:rsidR="00DE27A1">
        <w:rPr>
          <w:rStyle w:val="FontStyle25"/>
          <w:sz w:val="28"/>
          <w:szCs w:val="28"/>
          <w:lang w:val="ru-RU"/>
        </w:rPr>
        <w:t xml:space="preserve"> Галина Ивановна</w:t>
      </w:r>
    </w:p>
    <w:p w:rsidR="00F7371F" w:rsidRPr="00E969A0" w:rsidRDefault="00F7371F" w:rsidP="00F7371F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2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7"/>
        <w:widowControl/>
        <w:spacing w:before="19" w:line="240" w:lineRule="auto"/>
        <w:ind w:left="567"/>
        <w:jc w:val="both"/>
        <w:rPr>
          <w:rStyle w:val="FontStyle22"/>
          <w:sz w:val="28"/>
          <w:szCs w:val="28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>Класс   9</w:t>
      </w:r>
      <w:r w:rsidR="00DE27A1">
        <w:rPr>
          <w:rStyle w:val="FontStyle25"/>
          <w:sz w:val="28"/>
          <w:szCs w:val="28"/>
          <w:lang w:val="ru-RU"/>
        </w:rPr>
        <w:t>а, 9б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rStyle w:val="FontStyle25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 xml:space="preserve">Количество часов в неделю  </w:t>
      </w:r>
      <w:r w:rsidR="00F7371F" w:rsidRPr="00E969A0">
        <w:rPr>
          <w:sz w:val="28"/>
          <w:szCs w:val="28"/>
          <w:lang w:val="ru-RU"/>
        </w:rPr>
        <w:t>2 часа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</w:p>
    <w:p w:rsidR="00C121FD" w:rsidRPr="00E969A0" w:rsidRDefault="00C121FD" w:rsidP="00C121F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>Количество часов по учебному плану  68 часов</w:t>
      </w:r>
    </w:p>
    <w:p w:rsidR="00C121FD" w:rsidRPr="00E969A0" w:rsidRDefault="00C121FD" w:rsidP="00C121F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lang w:val="ru-RU"/>
        </w:rPr>
      </w:pPr>
    </w:p>
    <w:p w:rsidR="00536464" w:rsidRDefault="00C121FD" w:rsidP="005B594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D310BB">
        <w:rPr>
          <w:sz w:val="28"/>
          <w:szCs w:val="28"/>
          <w:lang w:val="ru-RU"/>
        </w:rPr>
        <w:t>Количество часов согласно календарному учебному  графику, расписанию уроков и с учетом праздничных дней  6</w:t>
      </w:r>
      <w:r w:rsidR="00DE27A1">
        <w:rPr>
          <w:sz w:val="28"/>
          <w:szCs w:val="28"/>
          <w:lang w:val="ru-RU"/>
        </w:rPr>
        <w:t>6</w:t>
      </w:r>
      <w:r w:rsidRPr="00D310BB">
        <w:rPr>
          <w:sz w:val="28"/>
          <w:szCs w:val="28"/>
          <w:lang w:val="ru-RU"/>
        </w:rPr>
        <w:t xml:space="preserve"> час</w:t>
      </w:r>
      <w:r w:rsidR="00FB6F48">
        <w:rPr>
          <w:sz w:val="28"/>
          <w:szCs w:val="28"/>
          <w:lang w:val="ru-RU"/>
        </w:rPr>
        <w:t>ов</w:t>
      </w:r>
      <w:r w:rsidR="00D310BB">
        <w:rPr>
          <w:sz w:val="28"/>
          <w:szCs w:val="28"/>
          <w:lang w:val="ru-RU"/>
        </w:rPr>
        <w:t>.</w:t>
      </w:r>
    </w:p>
    <w:p w:rsidR="00D310BB" w:rsidRPr="00D310BB" w:rsidRDefault="00D310BB" w:rsidP="00D310B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  <w:lang w:val="ru-RU"/>
        </w:rPr>
      </w:pPr>
    </w:p>
    <w:p w:rsidR="00E969A0" w:rsidRPr="00E969A0" w:rsidRDefault="00536464" w:rsidP="00E969A0">
      <w:pPr>
        <w:tabs>
          <w:tab w:val="left" w:pos="142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Рабочая программа разработана </w:t>
      </w:r>
      <w:r w:rsidR="00E969A0" w:rsidRP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на основе Федерального государственного образовательного стандар</w:t>
      </w:r>
      <w:r w:rsid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та основного общего образования</w:t>
      </w:r>
      <w:r w:rsidR="00E969A0" w:rsidRP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, примерной программы основного общего образования по биологии и авторской программы В.В. Пасечника для 5-9 классов.</w:t>
      </w:r>
    </w:p>
    <w:p w:rsidR="00536464" w:rsidRPr="00D310BB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>Учебник</w:t>
      </w:r>
      <w:r w:rsidR="003C4556" w:rsidRPr="00E969A0">
        <w:rPr>
          <w:sz w:val="28"/>
          <w:szCs w:val="28"/>
          <w:lang w:val="ru-RU"/>
        </w:rPr>
        <w:t>:</w:t>
      </w:r>
      <w:r w:rsidRPr="00E969A0">
        <w:rPr>
          <w:sz w:val="28"/>
          <w:szCs w:val="28"/>
          <w:lang w:val="ru-RU"/>
        </w:rPr>
        <w:t xml:space="preserve"> Биология. 9 класс: учеб</w:t>
      </w:r>
      <w:proofErr w:type="gramStart"/>
      <w:r w:rsidRPr="00E969A0">
        <w:rPr>
          <w:sz w:val="28"/>
          <w:szCs w:val="28"/>
          <w:lang w:val="ru-RU"/>
        </w:rPr>
        <w:t>.</w:t>
      </w:r>
      <w:proofErr w:type="gramEnd"/>
      <w:r w:rsidR="00BD7793">
        <w:rPr>
          <w:sz w:val="28"/>
          <w:szCs w:val="28"/>
          <w:lang w:val="ru-RU"/>
        </w:rPr>
        <w:t xml:space="preserve"> </w:t>
      </w:r>
      <w:proofErr w:type="gramStart"/>
      <w:r w:rsidRPr="00E969A0">
        <w:rPr>
          <w:sz w:val="28"/>
          <w:szCs w:val="28"/>
          <w:lang w:val="ru-RU"/>
        </w:rPr>
        <w:t>д</w:t>
      </w:r>
      <w:proofErr w:type="gramEnd"/>
      <w:r w:rsidRPr="00E969A0">
        <w:rPr>
          <w:sz w:val="28"/>
          <w:szCs w:val="28"/>
          <w:lang w:val="ru-RU"/>
        </w:rPr>
        <w:t xml:space="preserve">ля общеобразовательных </w:t>
      </w:r>
      <w:r w:rsidR="00E969A0">
        <w:rPr>
          <w:sz w:val="28"/>
          <w:szCs w:val="28"/>
          <w:lang w:val="ru-RU"/>
        </w:rPr>
        <w:t>организаций.</w:t>
      </w:r>
      <w:r w:rsidR="00BD7793">
        <w:rPr>
          <w:sz w:val="28"/>
          <w:szCs w:val="28"/>
          <w:lang w:val="ru-RU"/>
        </w:rPr>
        <w:t xml:space="preserve"> </w:t>
      </w:r>
      <w:r w:rsidR="00E969A0" w:rsidRPr="00E969A0">
        <w:rPr>
          <w:bCs/>
          <w:sz w:val="28"/>
          <w:szCs w:val="28"/>
          <w:lang w:val="ru-RU"/>
        </w:rPr>
        <w:t>Пасечник В.В.</w:t>
      </w:r>
      <w:r w:rsidR="00E969A0">
        <w:rPr>
          <w:bCs/>
          <w:sz w:val="28"/>
          <w:szCs w:val="28"/>
          <w:lang w:val="ru-RU"/>
        </w:rPr>
        <w:t xml:space="preserve">, </w:t>
      </w:r>
      <w:r w:rsidRPr="00E969A0">
        <w:rPr>
          <w:bCs/>
          <w:sz w:val="28"/>
          <w:szCs w:val="28"/>
          <w:lang w:val="ru-RU"/>
        </w:rPr>
        <w:t xml:space="preserve">Каменский А.А., </w:t>
      </w:r>
      <w:r w:rsidR="00E969A0">
        <w:rPr>
          <w:bCs/>
          <w:sz w:val="28"/>
          <w:szCs w:val="28"/>
          <w:lang w:val="ru-RU"/>
        </w:rPr>
        <w:t>Швецов Г.Г.</w:t>
      </w:r>
      <w:r w:rsidRPr="00E969A0">
        <w:rPr>
          <w:bCs/>
          <w:sz w:val="28"/>
          <w:szCs w:val="28"/>
          <w:lang w:val="ru-RU"/>
        </w:rPr>
        <w:t>.,</w:t>
      </w:r>
      <w:r w:rsidR="00F00F31">
        <w:rPr>
          <w:bCs/>
          <w:sz w:val="28"/>
          <w:szCs w:val="28"/>
          <w:lang w:val="ru-RU"/>
        </w:rPr>
        <w:t xml:space="preserve"> </w:t>
      </w:r>
      <w:proofErr w:type="spellStart"/>
      <w:r w:rsidR="00F00F31">
        <w:rPr>
          <w:bCs/>
          <w:sz w:val="28"/>
          <w:szCs w:val="28"/>
          <w:lang w:val="ru-RU"/>
        </w:rPr>
        <w:t>Гапонюк</w:t>
      </w:r>
      <w:proofErr w:type="spellEnd"/>
      <w:r w:rsidR="00F00F31">
        <w:rPr>
          <w:bCs/>
          <w:sz w:val="28"/>
          <w:szCs w:val="28"/>
          <w:lang w:val="ru-RU"/>
        </w:rPr>
        <w:t xml:space="preserve"> З.Г. </w:t>
      </w:r>
      <w:r w:rsidRPr="00E969A0">
        <w:rPr>
          <w:sz w:val="28"/>
          <w:szCs w:val="28"/>
          <w:lang w:val="ru-RU"/>
        </w:rPr>
        <w:t>– М.:</w:t>
      </w:r>
      <w:r w:rsidR="002918EE">
        <w:rPr>
          <w:sz w:val="28"/>
          <w:szCs w:val="28"/>
          <w:lang w:val="ru-RU"/>
        </w:rPr>
        <w:t xml:space="preserve"> </w:t>
      </w:r>
      <w:r w:rsidR="00F00F31">
        <w:rPr>
          <w:sz w:val="28"/>
          <w:szCs w:val="28"/>
          <w:lang w:val="ru-RU"/>
        </w:rPr>
        <w:t>Просвещение, 2020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 xml:space="preserve">Срок реализации программы  </w:t>
      </w:r>
      <w:r w:rsidR="00E969A0">
        <w:rPr>
          <w:sz w:val="28"/>
          <w:szCs w:val="28"/>
          <w:lang w:val="ru-RU"/>
        </w:rPr>
        <w:t>20</w:t>
      </w:r>
      <w:r w:rsidR="00C13C02">
        <w:rPr>
          <w:sz w:val="28"/>
          <w:szCs w:val="28"/>
          <w:lang w:val="ru-RU"/>
        </w:rPr>
        <w:t>2</w:t>
      </w:r>
      <w:r w:rsidR="00156561">
        <w:rPr>
          <w:sz w:val="28"/>
          <w:szCs w:val="28"/>
          <w:lang w:val="ru-RU"/>
        </w:rPr>
        <w:t>3</w:t>
      </w:r>
      <w:r w:rsidR="00E969A0">
        <w:rPr>
          <w:sz w:val="28"/>
          <w:szCs w:val="28"/>
          <w:lang w:val="ru-RU"/>
        </w:rPr>
        <w:t>-2</w:t>
      </w:r>
      <w:r w:rsidR="00156561">
        <w:rPr>
          <w:sz w:val="28"/>
          <w:szCs w:val="28"/>
          <w:lang w:val="ru-RU"/>
        </w:rPr>
        <w:t>4</w:t>
      </w:r>
      <w:r w:rsidRPr="00E969A0">
        <w:rPr>
          <w:sz w:val="28"/>
          <w:szCs w:val="28"/>
          <w:lang w:val="ru-RU"/>
        </w:rPr>
        <w:t xml:space="preserve"> учебный год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</w:p>
    <w:p w:rsidR="00536464" w:rsidRPr="00FB6F48" w:rsidRDefault="00536464" w:rsidP="00161D51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B6F48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Планируемые результаты освоения учебного предмета</w:t>
      </w:r>
      <w:r w:rsidR="00FB6F48" w:rsidRPr="00FB6F4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FB6F48">
        <w:rPr>
          <w:rFonts w:ascii="Times New Roman" w:hAnsi="Times New Roman" w:cs="Times New Roman"/>
          <w:b/>
          <w:sz w:val="28"/>
          <w:szCs w:val="28"/>
          <w:lang w:val="ru-RU"/>
        </w:rPr>
        <w:t>«Биология. 9 класс».</w:t>
      </w:r>
    </w:p>
    <w:p w:rsidR="00FA554A" w:rsidRPr="00E969A0" w:rsidRDefault="00FA554A" w:rsidP="002918EE">
      <w:pPr>
        <w:pStyle w:val="a3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Личностными результатами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изучения предмета «Биология» в 9 классе являются: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- Знание основных принципов  и правил отношения к живой природе; роли биологии в формировании современной естественно - 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роли различных организмов в жизни человека и его деятельности; взаимосвязи организмов и окружающей среды;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необходимость родство человека с млекопитающими животными, место и роль человека в природе; взаимосвязи человека и окружающей среды; зависимость здоровья человека от состояния окружающей среды; причины наследственности и изменчивости, проявления наследственных заболеваний, иммунитета у человека; роль гормонов и витаминов в организме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Реализация установок  защиты окружающей среды;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E969A0">
        <w:rPr>
          <w:rFonts w:ascii="Times New Roman" w:hAnsi="Times New Roman" w:cs="Times New Roman"/>
          <w:sz w:val="28"/>
          <w:szCs w:val="28"/>
          <w:lang w:val="ru-RU"/>
        </w:rPr>
        <w:t>Сформированность</w:t>
      </w:r>
      <w:proofErr w:type="spell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живой природе.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Метапредметными</w:t>
      </w:r>
      <w:proofErr w:type="spellEnd"/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результатами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изучения курса «Биология 9 класс» является формирование универсальных учебных действий </w:t>
      </w: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(УУД).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Регулятивные УУД: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предложенных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 искать самостоятельно  средства достижения цели.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Составлять (индивидуально или в группе) план решения проблемы (выполнения проекта).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Работая по плану, сверять свои действия с целью и, при необходимости, исправлять ошибки самостоятельно.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В диалоге с учителем совершенствовать самостоятельно выработанные критерии оценки.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Познавательные УУД: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Анализировать, сравнивать, классифицировать и обобщать факты и явления. Выявлять причины и следствия простых явлений.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Строить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логическое рассуждение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>, включающее установление причинно-следственных связей.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Создавать схематические модели с выделением существенных характеристик объекта.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Составлять тезисы, различные виды планов (простых, сложных и т.п.).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 Преобразовывать информацию  из одного вида в другой (таблицу в текст и пр.).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Вычитывать все уровни текстовой информации.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Коммуникативные УУД:</w:t>
      </w:r>
    </w:p>
    <w:p w:rsidR="00FA554A" w:rsidRPr="00E969A0" w:rsidRDefault="00FA554A" w:rsidP="00F00F31">
      <w:pPr>
        <w:tabs>
          <w:tab w:val="left" w:pos="316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FA554A" w:rsidRPr="00E969A0" w:rsidRDefault="00FA554A" w:rsidP="00FA554A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Предметными результатами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обучения биологии в 9 классе являются:</w:t>
      </w:r>
    </w:p>
    <w:p w:rsidR="00FA554A" w:rsidRPr="00F04DFE" w:rsidRDefault="00FA554A" w:rsidP="00FA554A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F04DFE">
        <w:rPr>
          <w:rFonts w:ascii="Times New Roman" w:hAnsi="Times New Roman" w:cs="Times New Roman"/>
          <w:i/>
          <w:sz w:val="28"/>
          <w:szCs w:val="28"/>
        </w:rPr>
        <w:t>познавательной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интеллектуальной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A554A" w:rsidP="00F00F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выделение существенных признаков биологических объектов:  генов и хромосом; клеток и организмов растений, животных, грибов и бактерий; популяций; экосистем и </w:t>
      </w:r>
      <w:proofErr w:type="spell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агроэкосистем</w:t>
      </w:r>
      <w:proofErr w:type="spellEnd"/>
      <w:r w:rsidRPr="00E969A0">
        <w:rPr>
          <w:rFonts w:ascii="Times New Roman" w:hAnsi="Times New Roman" w:cs="Times New Roman"/>
          <w:sz w:val="28"/>
          <w:szCs w:val="28"/>
          <w:lang w:val="ru-RU"/>
        </w:rPr>
        <w:t>; биосферы; растений, животных и грибов своего региона;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приведение доказательств (аргументация) родства человека с млекопитающими животными; взаимосвязи человека и окружающей среды; зависимости здоровья человека от состояния окружающей среды;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соблюдения мер профилактики заболеваний, вызываемых и передаваемых животными, бактериями, грибами и вирусами,  ВИЧ-инфекции, вредных привычек;</w:t>
      </w:r>
    </w:p>
    <w:p w:rsidR="00F00F31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различение на  таблицах органов и систем органов  растений, животных и человека;</w:t>
      </w:r>
    </w:p>
    <w:p w:rsidR="00FA554A" w:rsidRPr="00F00F31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>сравнение биологических объектов и процессов, умение делать выводы и умозаключения на основе сравнения;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выявление взаимосвязей между особенностями строения клеток, тканей, органов, систем органов и их функциями;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FA554A" w:rsidRPr="00E969A0" w:rsidRDefault="00FA554A" w:rsidP="00FA554A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2. В </w:t>
      </w:r>
      <w:r w:rsidRPr="00E969A0">
        <w:rPr>
          <w:rFonts w:ascii="Times New Roman" w:hAnsi="Times New Roman" w:cs="Times New Roman"/>
          <w:i/>
          <w:sz w:val="28"/>
          <w:szCs w:val="28"/>
          <w:lang w:val="ru-RU"/>
        </w:rPr>
        <w:t>ценностно-ориентационной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сфере:</w:t>
      </w:r>
    </w:p>
    <w:p w:rsidR="00FA554A" w:rsidRPr="00E969A0" w:rsidRDefault="00FA554A" w:rsidP="00F00F3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знание основных правил поведения в природе и основ здорового образа жизни; последствия деятельности человека в экосистемах влияние его поступков на живые организмы и экосистемы; и последствия  собственной деятельности в окружающей среде; последствия деятельности человека в экосистемах и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последствия  собственной деятельности в окружающей среде для здоровья человека;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FA554A" w:rsidRPr="00F00F31" w:rsidRDefault="00F00F31" w:rsidP="00F00F31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="00FA554A" w:rsidRPr="00F00F31">
        <w:rPr>
          <w:rFonts w:ascii="Times New Roman" w:hAnsi="Times New Roman" w:cs="Times New Roman"/>
          <w:i/>
          <w:sz w:val="28"/>
          <w:szCs w:val="28"/>
          <w:lang w:val="ru-RU"/>
        </w:rPr>
        <w:t>сфере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FA554A" w:rsidRPr="00F00F31">
        <w:rPr>
          <w:rFonts w:ascii="Times New Roman" w:hAnsi="Times New Roman" w:cs="Times New Roman"/>
          <w:i/>
          <w:sz w:val="28"/>
          <w:szCs w:val="28"/>
          <w:lang w:val="ru-RU"/>
        </w:rPr>
        <w:t>трудовой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>деятельности: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знание и соблюдение правил работы в кабинете биологии;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соблюдение правил работы с биологическими приборами и инструментами (</w:t>
      </w:r>
      <w:proofErr w:type="spellStart"/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препаровальные</w:t>
      </w:r>
      <w:proofErr w:type="spellEnd"/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иглы, скальпели, лупы, микроскопы);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правила содержания и ухода за домашними животными;</w:t>
      </w:r>
    </w:p>
    <w:p w:rsidR="007C2838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C2838" w:rsidRPr="00E969A0">
        <w:rPr>
          <w:rFonts w:ascii="Times New Roman" w:hAnsi="Times New Roman" w:cs="Times New Roman"/>
          <w:sz w:val="28"/>
          <w:szCs w:val="28"/>
          <w:lang w:val="ru-RU"/>
        </w:rPr>
        <w:t>рациональная организация труда и отдыха, соблюдения правил поведения в окружающей среде</w:t>
      </w:r>
    </w:p>
    <w:p w:rsidR="00FA554A" w:rsidRPr="00E05DA0" w:rsidRDefault="00FA554A" w:rsidP="00F00F31">
      <w:pPr>
        <w:pStyle w:val="a3"/>
        <w:numPr>
          <w:ilvl w:val="0"/>
          <w:numId w:val="35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i/>
          <w:sz w:val="28"/>
          <w:szCs w:val="28"/>
        </w:rPr>
        <w:t>физической</w:t>
      </w:r>
      <w:proofErr w:type="spellEnd"/>
      <w:r w:rsidR="00F00F3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деятельности</w:t>
      </w:r>
      <w:proofErr w:type="spellEnd"/>
      <w:r w:rsidRPr="00E05DA0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освоение приемов оказания первой помощи при простудных заболеваниях, ожогах, обморожениях, травмах, спасении утопающего; проведение наблюдений за состоянием собственного организма.</w:t>
      </w:r>
    </w:p>
    <w:p w:rsidR="00FA554A" w:rsidRPr="00E05DA0" w:rsidRDefault="00FA554A" w:rsidP="00F00F31">
      <w:pPr>
        <w:pStyle w:val="a3"/>
        <w:numPr>
          <w:ilvl w:val="0"/>
          <w:numId w:val="35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05DA0">
        <w:rPr>
          <w:rFonts w:ascii="Times New Roman" w:hAnsi="Times New Roman" w:cs="Times New Roman"/>
          <w:i/>
          <w:sz w:val="28"/>
          <w:szCs w:val="28"/>
        </w:rPr>
        <w:t>эстетической</w:t>
      </w:r>
      <w:proofErr w:type="spellEnd"/>
      <w:r w:rsidR="00F00F3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Pr="00E05DA0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овладение умением оценивать с эстетической точки зрения объекты живой природы.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rPr>
          <w:rFonts w:ascii="OfficinaSansBoldITC-Regular" w:hAnsi="OfficinaSansBoldITC-Regular" w:cs="OfficinaSansBoldITC-Regular"/>
          <w:b/>
          <w:bCs/>
          <w:lang w:val="ru-RU"/>
        </w:rPr>
      </w:pP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В результате изучения биологии в 9 классе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  научится: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аргументировать, приводить доказательства необходимости защиты окружающей среды;</w:t>
      </w:r>
    </w:p>
    <w:p w:rsidR="00F00F31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аргументировать, приводить доказательства зависимости здоровья человека от состояния окружающей среды;</w:t>
      </w:r>
      <w:r w:rsidR="00F00F31"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D65CC" w:rsidRPr="00F00F31" w:rsidRDefault="000D65CC" w:rsidP="00F00F31">
      <w:pPr>
        <w:pStyle w:val="a3"/>
        <w:numPr>
          <w:ilvl w:val="2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осуществлять классификацию биологических объектов на основе определения их принадлежности к определенной систематической группе;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сравнивать биологические объекты, процессы; делать выводы и умозаключения на основе сравнения;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устанавливать взаимосвязи между особенностями строения и функциями органов и систем органов;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lastRenderedPageBreak/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знать и аргументировать основные правила поведения в природе; анализировать и оценивать последствия деятельности человека в природе;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F00F31">
        <w:rPr>
          <w:rFonts w:ascii="Times New Roman" w:hAnsi="Times New Roman" w:cs="Times New Roman"/>
          <w:sz w:val="28"/>
          <w:szCs w:val="28"/>
          <w:lang w:val="ru-RU"/>
        </w:rPr>
        <w:t>агроценозах</w:t>
      </w:r>
      <w:proofErr w:type="spellEnd"/>
      <w:r w:rsidRPr="00F00F3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находить в учебной, научно-популярной литературе, </w:t>
      </w:r>
      <w:proofErr w:type="spellStart"/>
      <w:r w:rsidRPr="00F00F31">
        <w:rPr>
          <w:rFonts w:ascii="Times New Roman" w:hAnsi="Times New Roman" w:cs="Times New Roman"/>
          <w:sz w:val="28"/>
          <w:szCs w:val="28"/>
          <w:lang w:val="ru-RU"/>
        </w:rPr>
        <w:t>интернет-ресурсах</w:t>
      </w:r>
      <w:proofErr w:type="spellEnd"/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 информацию о живой природе, оформлять ее в виде письменных сообщений, докладов, рефератов;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знать и соблюдать правила работы в кабинете биологии.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  получит возможность научиться: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понимать экологические проблемы, возникающие в условиях нерационального природопользования, и пути решения этих проблем;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находить информацию по вопросам общей биологии в научно-популярной литературе, специализированных биологических словарях, справочниках, </w:t>
      </w:r>
      <w:proofErr w:type="spellStart"/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интернет-ресурсах</w:t>
      </w:r>
      <w:proofErr w:type="spellEnd"/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, анализировать и оценивать ее, переводить из одной формы в другую;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работать в группе сверстников при решении познавательных задач,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687C21" w:rsidRPr="00E969A0" w:rsidRDefault="00056D62" w:rsidP="00536464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  <w:r w:rsidR="00536464"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«Биология. </w:t>
      </w:r>
      <w:r w:rsidR="00746020" w:rsidRPr="00E969A0">
        <w:rPr>
          <w:rFonts w:ascii="Times New Roman" w:hAnsi="Times New Roman" w:cs="Times New Roman"/>
          <w:b/>
          <w:sz w:val="28"/>
          <w:szCs w:val="28"/>
          <w:lang w:val="ru-RU"/>
        </w:rPr>
        <w:t>9 класс</w:t>
      </w:r>
      <w:r w:rsidR="00536464" w:rsidRPr="00E969A0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p w:rsidR="00A25630" w:rsidRPr="00A25630" w:rsidRDefault="00A25630" w:rsidP="00A25630">
      <w:pPr>
        <w:pStyle w:val="Default"/>
        <w:ind w:firstLine="567"/>
        <w:jc w:val="both"/>
        <w:rPr>
          <w:sz w:val="28"/>
          <w:szCs w:val="28"/>
        </w:rPr>
      </w:pPr>
      <w:r w:rsidRPr="00A25630">
        <w:rPr>
          <w:b/>
          <w:bCs/>
          <w:sz w:val="28"/>
          <w:szCs w:val="28"/>
        </w:rPr>
        <w:t xml:space="preserve">Введение. Биология в системе наук </w:t>
      </w:r>
    </w:p>
    <w:p w:rsidR="00A25630" w:rsidRPr="00A25630" w:rsidRDefault="00A25630" w:rsidP="00A256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5630">
        <w:rPr>
          <w:rFonts w:ascii="Times New Roman" w:hAnsi="Times New Roman" w:cs="Times New Roman"/>
          <w:sz w:val="28"/>
          <w:szCs w:val="28"/>
          <w:lang w:val="ru-RU"/>
        </w:rPr>
        <w:t>Биология как наука. Роль биологии в практической деятельности людей. Методы изучения живых организмов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C2838" w:rsidRPr="00E969A0" w:rsidRDefault="007C2838" w:rsidP="00A256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Определение понятий, формируемых в ходеизучения темы. Характеристика биологии какнауки о живой природе.Раскрытие значения биологических знаний всовременной жизни. Приведение примеров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профессий, связанных с биологией.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Общение с окружающими (родственники,</w:t>
      </w:r>
      <w:proofErr w:type="gramEnd"/>
    </w:p>
    <w:p w:rsidR="007C2838" w:rsidRPr="00E969A0" w:rsidRDefault="007C2838" w:rsidP="000C69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знакомые, сверстники) о профес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сиях, связан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ных с биологией.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Подготов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ка </w:t>
      </w:r>
      <w:proofErr w:type="spellStart"/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мультимедиапрезентации</w:t>
      </w:r>
      <w:proofErr w:type="spellEnd"/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 про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фессиях, связанных с биологией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.Х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арактеристика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основных методов научногопознания, этапов научного исследования.Самостоятельное формулирование проблемы исследования. Составление поэтапнойструктуры 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будущего самостоятельного иссле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дования. Характеристика основных свойств живого.Объяснение причин затруднений, связанныхс определением понятия «жизнь».Приведение примеров биологических системразного уровня организации.Сравнение свойс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тв, проявляющихся у объек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тов живой и неживой природы</w:t>
      </w:r>
    </w:p>
    <w:p w:rsidR="00746020" w:rsidRPr="00E969A0" w:rsidRDefault="00746020" w:rsidP="00F6671B">
      <w:pPr>
        <w:pStyle w:val="a3"/>
        <w:spacing w:line="240" w:lineRule="auto"/>
        <w:ind w:left="0" w:firstLine="567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Тема </w:t>
      </w:r>
      <w:r w:rsidR="00687C21" w:rsidRPr="00E969A0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E969A0">
        <w:rPr>
          <w:rFonts w:ascii="Times New Roman" w:hAnsi="Times New Roman" w:cs="Times New Roman"/>
          <w:b/>
          <w:sz w:val="28"/>
          <w:szCs w:val="28"/>
          <w:lang w:val="ru-RU"/>
        </w:rPr>
        <w:t>Основы цитологии – науки о клетке</w:t>
      </w: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746020" w:rsidRPr="00E969A0" w:rsidRDefault="00E969A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Цитология – наука о клетке. </w:t>
      </w:r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>Основные положения клеточной теории</w:t>
      </w:r>
      <w:proofErr w:type="gramStart"/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gramEnd"/>
    </w:p>
    <w:p w:rsidR="00746020" w:rsidRPr="00E969A0" w:rsidRDefault="0074602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Химический состав клетки и его постоянство. Строение клетки. Функции органоидов.</w:t>
      </w:r>
      <w:r w:rsidR="00E969A0">
        <w:rPr>
          <w:rFonts w:ascii="Times New Roman" w:hAnsi="Times New Roman" w:cs="Times New Roman"/>
          <w:sz w:val="28"/>
          <w:szCs w:val="28"/>
          <w:lang w:val="ru-RU"/>
        </w:rPr>
        <w:t xml:space="preserve"> Вирусы.</w:t>
      </w:r>
    </w:p>
    <w:p w:rsidR="00E175F8" w:rsidRDefault="00687C21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бмен веществ и превращение энергии – основа жизнедеятельности клетки. Энергетические возможности клетки. </w:t>
      </w:r>
      <w:r w:rsidR="00E175F8">
        <w:rPr>
          <w:rFonts w:ascii="Times New Roman" w:hAnsi="Times New Roman" w:cs="Times New Roman"/>
          <w:sz w:val="28"/>
          <w:szCs w:val="28"/>
          <w:lang w:val="ru-RU"/>
        </w:rPr>
        <w:t>Фотосинтез. Биосинтез белков.</w:t>
      </w:r>
    </w:p>
    <w:p w:rsidR="00E175F8" w:rsidRDefault="00E175F8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Регуляция процессов жизнедеятельности в клетке.</w:t>
      </w:r>
    </w:p>
    <w:p w:rsidR="00746020" w:rsidRPr="00E969A0" w:rsidRDefault="0074602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модели клетки; хромосом, моделей-аппликаций</w:t>
      </w:r>
      <w:r w:rsidR="00A25630">
        <w:rPr>
          <w:rFonts w:ascii="Times New Roman" w:hAnsi="Times New Roman" w:cs="Times New Roman"/>
          <w:sz w:val="28"/>
          <w:szCs w:val="28"/>
          <w:lang w:val="ru-RU"/>
        </w:rPr>
        <w:t>, иллюстрирующих деление клеток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46020" w:rsidRPr="00E969A0" w:rsidRDefault="00746020" w:rsidP="00687C2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Лабораторная работа: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рассматривание клеток растений, животных под микроскопом.</w:t>
      </w:r>
    </w:p>
    <w:p w:rsidR="00590FA3" w:rsidRPr="00E969A0" w:rsidRDefault="000C697E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.Х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арактеристика клетки как структурной ифункцион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альной единицы жизни, ее химиче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ского состава, методов изучения.Объяснениеосновных положений клеточнойтеории.Сравне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ние принципов работы и возможно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стей свет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овой и электронной микроскопиче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ской техники.Характеристик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а и сравнение процессов фаго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цитоза и </w:t>
      </w:r>
      <w:proofErr w:type="spell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пиноцитоза</w:t>
      </w:r>
      <w:proofErr w:type="spell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Описание особенностей строения частей иорганоидов клетки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.У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станов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зей: межд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у строением клетки и осуществле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нием ею пр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оцессов фагоцитоза; между строе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нием и функциями клеточной мембраны.Характеристика строения ядра клетки и егосвязи с эндоплазматической сетью.Решение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биологических задач на определе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ние числа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хромосом в гаплоидном и диплоид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ном наборе.Характери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стика строения перечисленных ор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ганоидов клетки. Описание их функций.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Установление причинно следственных свя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зей, выражающихся во взаимосвязи строенияи функций биологических систем на примереклетки, ее органоидов и выполняемых имифункций.Характери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стика особенностей строения кле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ток прокариот и эукариот.Сравнение особенностей строения клеток сцелью выявления сходства и различия.Обсуждение в классе проблемных вопросов,связанных с процессами обмена веществ вбиологических системах.Характерис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основных этапов энергетиче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ского обмена в клетках организмов.Сравнение энергетической эффективностигликолиза и клеточного дыхания.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Х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арактеристика значения фотосинтеза.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тика </w:t>
      </w:r>
      <w:proofErr w:type="spellStart"/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темновой</w:t>
      </w:r>
      <w:proofErr w:type="spellEnd"/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 световой фаз фо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тосинтеза по схеме, приведенной в учебнике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.С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равнение процессов фотосинтеза и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хемо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синтеза.Решение расчетных задач, основанных нафактическом биологическом материале.Сравнение организмов по способу полученияпитательных веществ.Составлен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ие схемы «Классификация организ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мов по спо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собу питания» с приведением кон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кретных примеров.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процессов, связанных с био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синтезом белка в клетке. Применение принципа комплементарности и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генетического кода для описания процессов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транскрипции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и трансляции.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биологического значения ми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Описание основных фаз митоза.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Установление причинно-следственных связей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между продолжительностью деления клетки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и продолжительностью остального периода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жизненного цикла клетки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5630" w:rsidRPr="003D6274" w:rsidRDefault="00746020" w:rsidP="00A25630">
      <w:pPr>
        <w:pStyle w:val="Default"/>
        <w:rPr>
          <w:sz w:val="23"/>
          <w:szCs w:val="23"/>
        </w:rPr>
      </w:pPr>
      <w:r w:rsidRPr="003D6274">
        <w:rPr>
          <w:b/>
          <w:sz w:val="28"/>
          <w:szCs w:val="28"/>
        </w:rPr>
        <w:t xml:space="preserve">Тема </w:t>
      </w:r>
      <w:r w:rsidR="00A25630" w:rsidRPr="003D6274">
        <w:rPr>
          <w:b/>
          <w:sz w:val="28"/>
          <w:szCs w:val="28"/>
        </w:rPr>
        <w:t>2</w:t>
      </w:r>
      <w:r w:rsidRPr="003D6274">
        <w:rPr>
          <w:b/>
          <w:sz w:val="28"/>
          <w:szCs w:val="28"/>
        </w:rPr>
        <w:t xml:space="preserve">. </w:t>
      </w:r>
      <w:r w:rsidR="00A25630" w:rsidRPr="003D6274">
        <w:rPr>
          <w:b/>
          <w:bCs/>
          <w:sz w:val="28"/>
          <w:szCs w:val="28"/>
        </w:rPr>
        <w:t>Размножение и индивидуальное развитие (онтогенез) организмов</w:t>
      </w:r>
      <w:r w:rsidR="003D6274">
        <w:rPr>
          <w:b/>
          <w:bCs/>
          <w:sz w:val="28"/>
          <w:szCs w:val="28"/>
        </w:rPr>
        <w:t>.</w:t>
      </w:r>
    </w:p>
    <w:p w:rsidR="00E175F8" w:rsidRPr="00A25630" w:rsidRDefault="00AD580E" w:rsidP="002918EE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Формы размножения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, рост и развитие. Рост и развитие организмов. </w:t>
      </w:r>
      <w:r>
        <w:rPr>
          <w:rFonts w:ascii="Times New Roman" w:hAnsi="Times New Roman" w:cs="Times New Roman"/>
          <w:sz w:val="28"/>
          <w:szCs w:val="28"/>
          <w:lang w:val="ru-RU"/>
        </w:rPr>
        <w:t>Б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>есполое размножение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(митоз)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Половое размножение (мейоз)</w:t>
      </w:r>
      <w:r w:rsidR="00A25630" w:rsidRPr="00AD580E">
        <w:rPr>
          <w:rFonts w:ascii="Times New Roman" w:hAnsi="Times New Roman" w:cs="Times New Roman"/>
          <w:sz w:val="28"/>
          <w:szCs w:val="28"/>
          <w:lang w:val="ru-RU"/>
        </w:rPr>
        <w:t>. Оплодотворение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Индивидуальное </w:t>
      </w:r>
      <w:r w:rsidR="00E175F8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 развитие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организма (онтогенез).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Влияние факторов окружающей среды на онтогенез.</w:t>
      </w:r>
    </w:p>
    <w:p w:rsidR="00AD580E" w:rsidRP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580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Лабораторная работа  </w:t>
      </w:r>
      <w:r w:rsidRPr="00AD580E">
        <w:rPr>
          <w:rFonts w:ascii="Times New Roman" w:hAnsi="Times New Roman" w:cs="Times New Roman"/>
          <w:sz w:val="28"/>
          <w:szCs w:val="28"/>
          <w:lang w:val="ru-RU"/>
        </w:rPr>
        <w:t>«Митоз в корешке лука»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Характеристика организменного уровня организации живого;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роцессов бесполого иполового размножения и их сравнение. Описание способов вегетативного размножениярастений</w:t>
      </w:r>
      <w:proofErr w:type="gramStart"/>
      <w:r w:rsidRPr="00B14A63">
        <w:rPr>
          <w:rFonts w:ascii="Times New Roman" w:hAnsi="Times New Roman" w:cs="Times New Roman"/>
          <w:sz w:val="28"/>
          <w:szCs w:val="28"/>
          <w:lang w:val="ru-RU"/>
        </w:rPr>
        <w:t>.П</w:t>
      </w:r>
      <w:proofErr w:type="gramEnd"/>
      <w:r w:rsidRPr="00B14A63">
        <w:rPr>
          <w:rFonts w:ascii="Times New Roman" w:hAnsi="Times New Roman" w:cs="Times New Roman"/>
          <w:sz w:val="28"/>
          <w:szCs w:val="28"/>
          <w:lang w:val="ru-RU"/>
        </w:rPr>
        <w:t>риведение примеров организмов, размножающихся половым и бесполым путем.Характеристика стадий развития половыхклеток и стадий мейоза по схемам.Сравнение митоза и мейоза.Объяснение биологической сущности митозаи оплодотворения.Определение понятий, формируемых в ходеизучения темы: онтогенез, эмбриональныйпериод о</w:t>
      </w:r>
      <w:r>
        <w:rPr>
          <w:rFonts w:ascii="Times New Roman" w:hAnsi="Times New Roman" w:cs="Times New Roman"/>
          <w:sz w:val="28"/>
          <w:szCs w:val="28"/>
          <w:lang w:val="ru-RU"/>
        </w:rPr>
        <w:t>нтогенеза (эмбриогенез), постэм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бриональный период онтогенеза, прямоеразвитие, непрямое развитие, закон зародышевого сходства, биогенетический закон, филогенез.Характеристика периодов онтогенеза.Описание особенностей онтогенеза на примере различных групп организмов.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D580E" w:rsidRP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580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Тема 3. Основы генетики 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Генетика как отрасль биологической науки. Методы исследования наследственности. Фенотип и генотип.</w:t>
      </w:r>
    </w:p>
    <w:p w:rsidR="00746020" w:rsidRPr="00B14A63" w:rsidRDefault="00590FA3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Закономерности 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наследо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вания</w:t>
      </w:r>
      <w:r w:rsidR="00C86083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ризнаков, уста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новленные Г. Менделем.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Моногибридное скрещи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вание.Закон независимогонаследования признаков.</w:t>
      </w:r>
      <w:r w:rsidR="005C776D">
        <w:rPr>
          <w:rFonts w:ascii="Times New Roman" w:hAnsi="Times New Roman" w:cs="Times New Roman"/>
          <w:sz w:val="28"/>
          <w:szCs w:val="28"/>
          <w:lang w:val="ru-RU"/>
        </w:rPr>
        <w:t>Хромосомная теория наследственности. Генетика пола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 Закономерности изменчи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вости: </w:t>
      </w:r>
      <w:proofErr w:type="spellStart"/>
      <w:r w:rsidRPr="00B14A63">
        <w:rPr>
          <w:rFonts w:ascii="Times New Roman" w:hAnsi="Times New Roman" w:cs="Times New Roman"/>
          <w:sz w:val="28"/>
          <w:szCs w:val="28"/>
          <w:lang w:val="ru-RU"/>
        </w:rPr>
        <w:t>модификационная</w:t>
      </w:r>
      <w:proofErr w:type="spellEnd"/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изменчивость. Нормареакции.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 Закономерности измен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чивости: мутационнаяизме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нчивость. </w:t>
      </w:r>
    </w:p>
    <w:p w:rsidR="00746020" w:rsidRPr="00B14A63" w:rsidRDefault="00746020" w:rsidP="00687C2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Лабораторная работа: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Выявление изменчивости организмов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4A63" w:rsidRDefault="005C776D" w:rsidP="00B14A63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776D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Характери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стика сущности гибридологическо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го метода. Описание опытов, проводимых Г. Менделемпо моногибридному скрещиванию. Со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став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ление сх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ем скрещивания. Объяснение цито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логически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х основ закономерностей наследо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вания признаков при мо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ногибридном скре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щивании. Решение задач на моногибридноескрещивание</w:t>
      </w:r>
      <w:proofErr w:type="gram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.С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оставление схем скрещивания и решеток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Пеннета</w:t>
      </w:r>
      <w:proofErr w:type="spell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proofErr w:type="gramStart"/>
      <w:r w:rsidR="00590FA3"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станов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зей между влиянием среды и системнымипроявлениями призн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ака на примере зависи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мости раз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вития пола особи от ее хромосом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ного набора. Решение задач на наследованиепризнаков, сцепленных с полом</w:t>
      </w:r>
      <w:proofErr w:type="gram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.В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ыступление с сообщениями по теме.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Обсуждение выступлений.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Характер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истика закономерностей </w:t>
      </w:r>
      <w:proofErr w:type="spellStart"/>
      <w:r w:rsidR="00B14A63">
        <w:rPr>
          <w:rFonts w:ascii="Times New Roman" w:hAnsi="Times New Roman" w:cs="Times New Roman"/>
          <w:sz w:val="28"/>
          <w:szCs w:val="28"/>
          <w:lang w:val="ru-RU"/>
        </w:rPr>
        <w:t>модифика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ционной</w:t>
      </w:r>
      <w:proofErr w:type="spell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зменчивости организмов. Приведе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ние примеров </w:t>
      </w:r>
      <w:proofErr w:type="spell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модифи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кационной</w:t>
      </w:r>
      <w:proofErr w:type="spellEnd"/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изменчиво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сти и проявления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lastRenderedPageBreak/>
        <w:t>нормы реакции.Установ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зей на п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римере организмов с широкой и уз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кой нормой реакции. Характеристика закономер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ностей мутацион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ной изменчивости организмов. Приведение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примеров мутаций у организмов.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Сравнение модификаций и мутаций.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Обсужден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ие проблем изменчивости организ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мов.</w:t>
      </w:r>
    </w:p>
    <w:p w:rsidR="003D6274" w:rsidRDefault="000B3BF3" w:rsidP="005C776D">
      <w:pPr>
        <w:pStyle w:val="Default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 w:rsidR="005C776D" w:rsidRPr="005C776D">
        <w:rPr>
          <w:b/>
          <w:bCs/>
          <w:sz w:val="28"/>
          <w:szCs w:val="28"/>
        </w:rPr>
        <w:t xml:space="preserve"> 4.Генетика человека </w:t>
      </w:r>
    </w:p>
    <w:p w:rsidR="005C776D" w:rsidRP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sz w:val="28"/>
          <w:szCs w:val="28"/>
        </w:rPr>
        <w:t xml:space="preserve">Методы изучения наследственности человека. Генотип и здоровье человека </w:t>
      </w:r>
    </w:p>
    <w:p w:rsid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b/>
          <w:bCs/>
          <w:sz w:val="28"/>
          <w:szCs w:val="28"/>
        </w:rPr>
        <w:t xml:space="preserve">Практическая работа </w:t>
      </w:r>
      <w:r w:rsidRPr="005C776D">
        <w:rPr>
          <w:sz w:val="28"/>
          <w:szCs w:val="28"/>
        </w:rPr>
        <w:t xml:space="preserve">«Составление родословных» </w:t>
      </w:r>
    </w:p>
    <w:p w:rsid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0B3BF3">
        <w:rPr>
          <w:b/>
          <w:sz w:val="28"/>
          <w:szCs w:val="28"/>
        </w:rPr>
        <w:t>Виды деятельности:</w:t>
      </w:r>
      <w:r>
        <w:rPr>
          <w:sz w:val="28"/>
          <w:szCs w:val="28"/>
        </w:rPr>
        <w:t xml:space="preserve">  Выделять основные методы изучения наследств</w:t>
      </w:r>
      <w:r w:rsidR="000B3BF3">
        <w:rPr>
          <w:sz w:val="28"/>
          <w:szCs w:val="28"/>
        </w:rPr>
        <w:t>енности человека. Проводить биологические исследования и делать выводы на основе полученных результатов. Устанавливать взаимосвязь генотипа человека и его здоровья.</w:t>
      </w:r>
    </w:p>
    <w:p w:rsidR="005C776D" w:rsidRPr="005C776D" w:rsidRDefault="000B3BF3" w:rsidP="005C776D">
      <w:pPr>
        <w:pStyle w:val="Default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 5</w:t>
      </w:r>
      <w:r w:rsidR="005C776D" w:rsidRPr="005C776D">
        <w:rPr>
          <w:b/>
          <w:bCs/>
          <w:sz w:val="28"/>
          <w:szCs w:val="28"/>
        </w:rPr>
        <w:t xml:space="preserve">. Основы селекции и биотехнологии </w:t>
      </w:r>
    </w:p>
    <w:p w:rsidR="005C776D" w:rsidRP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sz w:val="28"/>
          <w:szCs w:val="28"/>
        </w:rPr>
        <w:t xml:space="preserve">Основы селекции. Методы селекции. Достижения мировой и отечественной селекции </w:t>
      </w:r>
    </w:p>
    <w:p w:rsidR="005C776D" w:rsidRPr="005C776D" w:rsidRDefault="005C776D" w:rsidP="005C776D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776D">
        <w:rPr>
          <w:rFonts w:ascii="Times New Roman" w:hAnsi="Times New Roman" w:cs="Times New Roman"/>
          <w:sz w:val="28"/>
          <w:szCs w:val="28"/>
          <w:lang w:val="ru-RU"/>
        </w:rPr>
        <w:t xml:space="preserve">Биотехнология: достижения и перспективы развития. Метод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5C776D">
        <w:rPr>
          <w:rFonts w:ascii="Times New Roman" w:hAnsi="Times New Roman" w:cs="Times New Roman"/>
          <w:sz w:val="28"/>
          <w:szCs w:val="28"/>
          <w:lang w:val="ru-RU"/>
        </w:rPr>
        <w:t>культуры тканей</w:t>
      </w:r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C776D">
        <w:rPr>
          <w:rFonts w:ascii="Times New Roman" w:hAnsi="Times New Roman" w:cs="Times New Roman"/>
          <w:sz w:val="28"/>
          <w:szCs w:val="28"/>
          <w:lang w:val="ru-RU"/>
        </w:rPr>
        <w:t>. Клонирование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C776D" w:rsidRDefault="000B3BF3" w:rsidP="00BF3CB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CBB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Определять главные задачи и направления современной селекции. Объяснять значение селекции для развития биологии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 xml:space="preserve"> и других наук. Оценивать достижения отечественной селекции. Характеризовать этические аспекты некоторых направлений биотехнологии.</w:t>
      </w:r>
    </w:p>
    <w:p w:rsidR="00BF3CBB" w:rsidRPr="00BF3CBB" w:rsidRDefault="00BF3CBB" w:rsidP="00BF3CBB">
      <w:pPr>
        <w:pStyle w:val="Default"/>
        <w:ind w:firstLine="567"/>
        <w:rPr>
          <w:sz w:val="28"/>
          <w:szCs w:val="28"/>
        </w:rPr>
      </w:pPr>
      <w:r w:rsidRPr="00BF3CBB">
        <w:rPr>
          <w:b/>
          <w:bCs/>
          <w:sz w:val="28"/>
          <w:szCs w:val="28"/>
        </w:rPr>
        <w:t xml:space="preserve">Тема 6. Эволюционное учение 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Учение об эволюции органического мира Вид. Критерии Популяционная структура вида </w:t>
      </w:r>
    </w:p>
    <w:p w:rsid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Видообразование. Борьба за существование и естественный отбор </w:t>
      </w:r>
      <w:proofErr w:type="gramStart"/>
      <w:r w:rsidRPr="00BF3CBB">
        <w:rPr>
          <w:sz w:val="28"/>
          <w:szCs w:val="28"/>
        </w:rPr>
        <w:t>—д</w:t>
      </w:r>
      <w:proofErr w:type="gramEnd"/>
      <w:r w:rsidRPr="00BF3CBB">
        <w:rPr>
          <w:sz w:val="28"/>
          <w:szCs w:val="28"/>
        </w:rPr>
        <w:t>вижущие силы эволюции</w:t>
      </w:r>
      <w:r w:rsidR="00CA3D48">
        <w:rPr>
          <w:sz w:val="28"/>
          <w:szCs w:val="28"/>
        </w:rPr>
        <w:t>.</w:t>
      </w:r>
      <w:r w:rsidRPr="00BF3CBB">
        <w:rPr>
          <w:sz w:val="28"/>
          <w:szCs w:val="28"/>
        </w:rPr>
        <w:t xml:space="preserve"> Адаптация как результат естественного отбора. Современные проблемы эволюции. </w:t>
      </w:r>
    </w:p>
    <w:p w:rsidR="00BF3CBB" w:rsidRDefault="00BF3CBB" w:rsidP="00BF3CBB">
      <w:pPr>
        <w:pStyle w:val="Default"/>
        <w:jc w:val="both"/>
        <w:rPr>
          <w:color w:val="auto"/>
          <w:sz w:val="28"/>
          <w:szCs w:val="28"/>
        </w:rPr>
      </w:pPr>
      <w:r w:rsidRPr="00BF3CBB">
        <w:rPr>
          <w:b/>
          <w:bCs/>
          <w:color w:val="auto"/>
          <w:sz w:val="28"/>
          <w:szCs w:val="28"/>
        </w:rPr>
        <w:t>Лабораторная работа</w:t>
      </w:r>
      <w:r w:rsidRPr="00BF3CBB">
        <w:rPr>
          <w:color w:val="auto"/>
          <w:sz w:val="28"/>
          <w:szCs w:val="28"/>
        </w:rPr>
        <w:t>«Изучение приспособленности организмов к определённой среде обитания</w:t>
      </w:r>
      <w:r>
        <w:rPr>
          <w:color w:val="auto"/>
          <w:sz w:val="28"/>
          <w:szCs w:val="28"/>
        </w:rPr>
        <w:t>.</w:t>
      </w:r>
    </w:p>
    <w:p w:rsidR="00BF3CBB" w:rsidRDefault="00BF3CBB" w:rsidP="00BF3CBB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гербариев, коллекций, моделей, муляжей живых растений.</w:t>
      </w:r>
    </w:p>
    <w:p w:rsidR="00BF3CBB" w:rsidRPr="00B162A7" w:rsidRDefault="00BF3CBB" w:rsidP="00BF3CBB">
      <w:pPr>
        <w:pStyle w:val="a3"/>
        <w:ind w:left="0" w:firstLine="567"/>
        <w:jc w:val="both"/>
        <w:rPr>
          <w:b/>
          <w:bCs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Характеристика критериев вида; популяционной структ</w:t>
      </w:r>
      <w:r>
        <w:rPr>
          <w:rFonts w:ascii="Times New Roman" w:hAnsi="Times New Roman" w:cs="Times New Roman"/>
          <w:sz w:val="28"/>
          <w:szCs w:val="28"/>
          <w:lang w:val="ru-RU"/>
        </w:rPr>
        <w:t>уры вида. Описание свойств попу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ляций.Объяснение роли репродуктивной изоляции вподдержании целостности вида.Характеристика основных экологическихфакторов и условий среды.Установ</w:t>
      </w:r>
      <w:r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зей на примере влияния экологических условий на организмы.Характеристика и сравнение эволюционныхпредставле</w:t>
      </w:r>
      <w:r>
        <w:rPr>
          <w:rFonts w:ascii="Times New Roman" w:hAnsi="Times New Roman" w:cs="Times New Roman"/>
          <w:sz w:val="28"/>
          <w:szCs w:val="28"/>
          <w:lang w:val="ru-RU"/>
        </w:rPr>
        <w:t>ний Ж. Б. Ламарка и основных по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ложений учения Ч. Дарвина.Объяснение закономерностей эволюционныхпроцессов с позиций учения Ч. Дарвина.Подготовка сообщений/мультимедиапрезентаций о Ч. Дарвине. Работа с интернет-источниками информации.Характеристика причин изменчивости генофонда. Приведение примеров доказательств приспособительного (адаптивного) характера изменений генофонда</w:t>
      </w:r>
      <w:proofErr w:type="gramStart"/>
      <w:r w:rsidRPr="00D14EF5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D14EF5">
        <w:rPr>
          <w:rFonts w:ascii="Times New Roman" w:hAnsi="Times New Roman" w:cs="Times New Roman"/>
          <w:sz w:val="28"/>
          <w:szCs w:val="28"/>
          <w:lang w:val="ru-RU"/>
        </w:rPr>
        <w:t>бсужд</w:t>
      </w:r>
      <w:r>
        <w:rPr>
          <w:rFonts w:ascii="Times New Roman" w:hAnsi="Times New Roman" w:cs="Times New Roman"/>
          <w:sz w:val="28"/>
          <w:szCs w:val="28"/>
          <w:lang w:val="ru-RU"/>
        </w:rPr>
        <w:t>ение проблем движущих сил эволю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ции с позиций современной биологии.Характери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стика форм борьбы за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существова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ние и естественного отбора. Приведение примеров их проявления в природе.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 w:rsidRPr="00BF3CBB">
        <w:rPr>
          <w:b/>
          <w:bCs/>
          <w:sz w:val="28"/>
          <w:szCs w:val="28"/>
        </w:rPr>
        <w:t xml:space="preserve"> 7. Возникновение и развитие жизни на Земле</w:t>
      </w:r>
    </w:p>
    <w:p w:rsid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Взгляды, гипотезы и теории о происхождении жизни. Органический мир как результат эволюции История развития органического мира. Происхождение и развитие жизни на Земле. </w:t>
      </w:r>
    </w:p>
    <w:p w:rsidR="00BF3CBB" w:rsidRDefault="00BF3CBB" w:rsidP="003D6274">
      <w:pPr>
        <w:pStyle w:val="Default"/>
        <w:ind w:firstLine="567"/>
        <w:jc w:val="both"/>
        <w:rPr>
          <w:b/>
          <w:sz w:val="28"/>
          <w:szCs w:val="28"/>
        </w:rPr>
      </w:pPr>
      <w:r w:rsidRPr="00D14EF5">
        <w:rPr>
          <w:b/>
          <w:sz w:val="28"/>
          <w:szCs w:val="28"/>
        </w:rPr>
        <w:t>Виды деятельности:</w:t>
      </w:r>
      <w:r w:rsidR="00CA3D48">
        <w:rPr>
          <w:b/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</w:t>
      </w:r>
      <w:r w:rsidR="003D6274">
        <w:rPr>
          <w:sz w:val="28"/>
          <w:szCs w:val="28"/>
        </w:rPr>
        <w:t>стика основных гипотез возникно</w:t>
      </w:r>
      <w:r w:rsidR="003D6274" w:rsidRPr="00F6671B">
        <w:rPr>
          <w:sz w:val="28"/>
          <w:szCs w:val="28"/>
        </w:rPr>
        <w:t>вения жизни на Земле Обсуждение проблем возникновения жизни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с одноклассниками и учителем.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Характеристика основных этапов в возникновении и развитии жизни на Земле</w:t>
      </w:r>
      <w:proofErr w:type="gramStart"/>
      <w:r w:rsidR="003D6274" w:rsidRPr="00F6671B">
        <w:rPr>
          <w:sz w:val="28"/>
          <w:szCs w:val="28"/>
        </w:rPr>
        <w:t>.О</w:t>
      </w:r>
      <w:proofErr w:type="gramEnd"/>
      <w:r w:rsidR="003D6274" w:rsidRPr="00F6671B">
        <w:rPr>
          <w:sz w:val="28"/>
          <w:szCs w:val="28"/>
        </w:rPr>
        <w:t xml:space="preserve">писание положений основных гипотез возникновения жизни.Сравнение гипотез А. И. Опарина и Дж. </w:t>
      </w:r>
      <w:proofErr w:type="spellStart"/>
      <w:r w:rsidR="003D6274">
        <w:rPr>
          <w:sz w:val="28"/>
          <w:szCs w:val="28"/>
        </w:rPr>
        <w:t>Хол</w:t>
      </w:r>
      <w:r w:rsidR="003D6274" w:rsidRPr="00F6671B">
        <w:rPr>
          <w:sz w:val="28"/>
          <w:szCs w:val="28"/>
        </w:rPr>
        <w:t>дейна</w:t>
      </w:r>
      <w:proofErr w:type="spellEnd"/>
      <w:r w:rsidR="003D6274" w:rsidRPr="00F6671B">
        <w:rPr>
          <w:sz w:val="28"/>
          <w:szCs w:val="28"/>
        </w:rPr>
        <w:t>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Обсуждение проблем возникновения и развития жизни с одноклассниками и учителем.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Характеристика развития жизни на Земле вэры древнейшей и древней жизни</w:t>
      </w:r>
      <w:proofErr w:type="gramStart"/>
      <w:r w:rsidR="003D6274" w:rsidRPr="00F6671B">
        <w:rPr>
          <w:sz w:val="28"/>
          <w:szCs w:val="28"/>
        </w:rPr>
        <w:t>.П</w:t>
      </w:r>
      <w:proofErr w:type="gramEnd"/>
      <w:r w:rsidR="003D6274" w:rsidRPr="00F6671B">
        <w:rPr>
          <w:sz w:val="28"/>
          <w:szCs w:val="28"/>
        </w:rPr>
        <w:t>риведен</w:t>
      </w:r>
      <w:r w:rsidR="003D6274">
        <w:rPr>
          <w:sz w:val="28"/>
          <w:szCs w:val="28"/>
        </w:rPr>
        <w:t>ие примеров организмов, населяв</w:t>
      </w:r>
      <w:r w:rsidR="003D6274" w:rsidRPr="00F6671B">
        <w:rPr>
          <w:sz w:val="28"/>
          <w:szCs w:val="28"/>
        </w:rPr>
        <w:t>ших Землю в эры древнейшей и древней жизни.Характеристика основных периодов развитияжизни на Земле в мезозое и кайнозое.Приведен</w:t>
      </w:r>
      <w:r w:rsidR="003D6274">
        <w:rPr>
          <w:sz w:val="28"/>
          <w:szCs w:val="28"/>
        </w:rPr>
        <w:t>ие примеров организмов, населяв</w:t>
      </w:r>
      <w:r w:rsidR="003D6274" w:rsidRPr="00F6671B">
        <w:rPr>
          <w:sz w:val="28"/>
          <w:szCs w:val="28"/>
        </w:rPr>
        <w:t>ших Землю в кайнозое и мезозое.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</w:p>
    <w:p w:rsidR="00BF3CBB" w:rsidRPr="003D6274" w:rsidRDefault="003D6274" w:rsidP="00BF3CBB">
      <w:pPr>
        <w:pStyle w:val="Default"/>
        <w:ind w:firstLine="567"/>
        <w:rPr>
          <w:sz w:val="28"/>
          <w:szCs w:val="28"/>
        </w:rPr>
      </w:pPr>
      <w:r w:rsidRPr="003D6274">
        <w:rPr>
          <w:b/>
          <w:bCs/>
          <w:sz w:val="28"/>
          <w:szCs w:val="28"/>
        </w:rPr>
        <w:t>Тема</w:t>
      </w:r>
      <w:r w:rsidR="00BF3CBB" w:rsidRPr="003D6274">
        <w:rPr>
          <w:b/>
          <w:bCs/>
          <w:sz w:val="28"/>
          <w:szCs w:val="28"/>
        </w:rPr>
        <w:t xml:space="preserve"> 8. Взаимосвязи организмов и окружающей среды</w:t>
      </w:r>
      <w:r>
        <w:rPr>
          <w:b/>
          <w:bCs/>
          <w:sz w:val="28"/>
          <w:szCs w:val="28"/>
        </w:rPr>
        <w:t xml:space="preserve">. </w:t>
      </w:r>
    </w:p>
    <w:p w:rsidR="00BF3CBB" w:rsidRPr="003D6274" w:rsidRDefault="00BF3CBB" w:rsidP="003D627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D6274">
        <w:rPr>
          <w:sz w:val="28"/>
          <w:szCs w:val="28"/>
        </w:rPr>
        <w:t xml:space="preserve">Среда — источник веществ, энергии и информации. Влияние экологических факторов на организмы. </w:t>
      </w:r>
      <w:proofErr w:type="spellStart"/>
      <w:r w:rsidRPr="003D6274">
        <w:rPr>
          <w:sz w:val="28"/>
          <w:szCs w:val="28"/>
        </w:rPr>
        <w:t>Экосистемная</w:t>
      </w:r>
      <w:proofErr w:type="spellEnd"/>
      <w:r w:rsidRPr="003D6274">
        <w:rPr>
          <w:sz w:val="28"/>
          <w:szCs w:val="28"/>
        </w:rPr>
        <w:t xml:space="preserve"> организация живой природы. Экосистема. Взаимодействия разных видов в экосистеме (конкуренция, хищничество, симбиоз, паразитизм). Пищевые связи в экосистеме. Круговорот веществ и превращения энергии. Биосфера — глобальная э</w:t>
      </w:r>
      <w:r w:rsidRPr="003D6274">
        <w:rPr>
          <w:color w:val="auto"/>
          <w:sz w:val="28"/>
          <w:szCs w:val="28"/>
        </w:rPr>
        <w:t xml:space="preserve">косистема. В. И. Вернадский. </w:t>
      </w:r>
      <w:proofErr w:type="gramStart"/>
      <w:r w:rsidRPr="003D6274">
        <w:rPr>
          <w:color w:val="auto"/>
          <w:sz w:val="28"/>
          <w:szCs w:val="28"/>
        </w:rPr>
        <w:t>—о</w:t>
      </w:r>
      <w:proofErr w:type="gramEnd"/>
      <w:r w:rsidRPr="003D6274">
        <w:rPr>
          <w:color w:val="auto"/>
          <w:sz w:val="28"/>
          <w:szCs w:val="28"/>
        </w:rPr>
        <w:t xml:space="preserve">сновоположник учения о биосфере. Границы биосферы. </w:t>
      </w:r>
    </w:p>
    <w:p w:rsidR="003D6274" w:rsidRDefault="00BF3CBB" w:rsidP="003D6274">
      <w:pPr>
        <w:pStyle w:val="Default"/>
        <w:jc w:val="both"/>
        <w:rPr>
          <w:color w:val="auto"/>
          <w:sz w:val="28"/>
          <w:szCs w:val="28"/>
        </w:rPr>
      </w:pPr>
      <w:r w:rsidRPr="003D6274">
        <w:rPr>
          <w:color w:val="auto"/>
          <w:sz w:val="28"/>
          <w:szCs w:val="28"/>
        </w:rPr>
        <w:t>Распространение и роль живого вещества в биосфере. Роль человека в биосфере. Экологические проблемы. Последствия деятельности человека в экосистемах. Обмен веществ и превращения энергии — признак живых организмов</w:t>
      </w:r>
      <w:r w:rsidR="003D6274">
        <w:rPr>
          <w:color w:val="auto"/>
          <w:sz w:val="28"/>
          <w:szCs w:val="28"/>
        </w:rPr>
        <w:t>.</w:t>
      </w:r>
    </w:p>
    <w:p w:rsidR="003D6274" w:rsidRDefault="003D6274" w:rsidP="003D6274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: коллекций, иллюстрирующих экологические взаимосвязи в биогеоценозах.</w:t>
      </w:r>
    </w:p>
    <w:p w:rsidR="00BF3CBB" w:rsidRPr="003D6274" w:rsidRDefault="003D6274" w:rsidP="003D62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>Л</w:t>
      </w:r>
      <w:r w:rsidR="00BF3CBB"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абораторная работа  </w:t>
      </w:r>
      <w:r w:rsidR="00BF3CBB" w:rsidRPr="003D6274">
        <w:rPr>
          <w:rFonts w:ascii="Times New Roman" w:hAnsi="Times New Roman" w:cs="Times New Roman"/>
          <w:sz w:val="28"/>
          <w:szCs w:val="28"/>
          <w:lang w:val="ru-RU"/>
        </w:rPr>
        <w:t xml:space="preserve">«Строение растений в связи с условиями жизни» </w:t>
      </w:r>
    </w:p>
    <w:p w:rsidR="00BF3CBB" w:rsidRPr="003D6274" w:rsidRDefault="00BF3CBB" w:rsidP="003D6274">
      <w:pPr>
        <w:pStyle w:val="Default"/>
        <w:ind w:firstLine="567"/>
        <w:rPr>
          <w:color w:val="auto"/>
          <w:sz w:val="28"/>
          <w:szCs w:val="28"/>
        </w:rPr>
      </w:pPr>
      <w:r w:rsidRPr="003D6274">
        <w:rPr>
          <w:b/>
          <w:bCs/>
          <w:color w:val="auto"/>
          <w:sz w:val="28"/>
          <w:szCs w:val="28"/>
        </w:rPr>
        <w:t>Лабораторная работа «</w:t>
      </w:r>
      <w:r w:rsidRPr="003D6274">
        <w:rPr>
          <w:color w:val="auto"/>
          <w:sz w:val="28"/>
          <w:szCs w:val="28"/>
        </w:rPr>
        <w:t xml:space="preserve">Описание экологической ниши организма» </w:t>
      </w:r>
    </w:p>
    <w:p w:rsidR="005C776D" w:rsidRPr="003D6274" w:rsidRDefault="00BF3CBB" w:rsidP="00BF3CB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Экскурсия </w:t>
      </w:r>
      <w:r w:rsidRPr="003D6274">
        <w:rPr>
          <w:rFonts w:ascii="Times New Roman" w:hAnsi="Times New Roman" w:cs="Times New Roman"/>
          <w:sz w:val="28"/>
          <w:szCs w:val="28"/>
          <w:lang w:val="ru-RU"/>
        </w:rPr>
        <w:t>«Сезонные изменения в живой природе»</w:t>
      </w:r>
    </w:p>
    <w:p w:rsidR="00590FA3" w:rsidRDefault="00D14EF5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Виды деятельности: 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="00590FA3" w:rsidRPr="00D14EF5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Описание и сравнение экосистем различногоуровня.Приведение примеров экосистем разногоуровня.Харак</w:t>
      </w:r>
      <w:r>
        <w:rPr>
          <w:rFonts w:ascii="Times New Roman" w:hAnsi="Times New Roman" w:cs="Times New Roman"/>
          <w:sz w:val="28"/>
          <w:szCs w:val="28"/>
          <w:lang w:val="ru-RU"/>
        </w:rPr>
        <w:t>теристика морфологической и про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странственной структуры сообществ.Анализ структуры биотических сообществ посхеме. Решение экологических задач на применениеэкологических закономерностей.Приведе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ние примеров положительных и от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рицательных взаимоотношений организмов впопуляциях.Характе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ристика роли автотрофных и гете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ротрофных организмов в экосистеме.Решение экологических задач на применениеэкологических закономерностей.</w:t>
      </w:r>
    </w:p>
    <w:p w:rsidR="003D6274" w:rsidRPr="00E969A0" w:rsidRDefault="003D6274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темы.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 xml:space="preserve">Характеристика биосферы как глобальнойэкосистемы.Приведение примеров воздействия живыхорганизмов на различные среды жизни.Характеристика основных биогеохимическихциклов на </w:t>
      </w:r>
      <w:r>
        <w:rPr>
          <w:rFonts w:ascii="Times New Roman" w:hAnsi="Times New Roman" w:cs="Times New Roman"/>
          <w:sz w:val="28"/>
          <w:szCs w:val="28"/>
          <w:lang w:val="ru-RU"/>
        </w:rPr>
        <w:t>Земле с использованием иллюстра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 xml:space="preserve">ций 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lastRenderedPageBreak/>
        <w:t>учебника.Установление причинно-следственных связеймежду биомассой (продуктивностью) вида иего значением в поддержании функционирования сообщества.Характеристика процессов раннего этапа эволюции биосферы.</w:t>
      </w:r>
    </w:p>
    <w:p w:rsidR="003D6274" w:rsidRDefault="003D627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46020" w:rsidRPr="00F6671B" w:rsidRDefault="004F6A29" w:rsidP="003D62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6671B">
        <w:rPr>
          <w:rFonts w:ascii="Times New Roman" w:hAnsi="Times New Roman" w:cs="Times New Roman"/>
          <w:b/>
          <w:sz w:val="28"/>
          <w:szCs w:val="28"/>
          <w:lang w:val="ru-RU"/>
        </w:rPr>
        <w:t>Обобщение и повторен</w:t>
      </w:r>
      <w:r w:rsidR="00BF34F7" w:rsidRPr="00F6671B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ие по курсу биологии 9 </w:t>
      </w:r>
      <w:r w:rsidR="00536464" w:rsidRPr="00F6671B">
        <w:rPr>
          <w:rFonts w:ascii="Times New Roman" w:hAnsi="Times New Roman" w:cs="Times New Roman"/>
          <w:b/>
          <w:sz w:val="28"/>
          <w:szCs w:val="28"/>
          <w:lang w:val="ru-RU"/>
        </w:rPr>
        <w:t>класса.</w:t>
      </w:r>
    </w:p>
    <w:p w:rsidR="003D6274" w:rsidRPr="00F6671B" w:rsidRDefault="003D6274" w:rsidP="003D62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>Представл</w:t>
      </w:r>
      <w:r>
        <w:rPr>
          <w:rFonts w:ascii="Times New Roman" w:hAnsi="Times New Roman" w:cs="Times New Roman"/>
          <w:sz w:val="28"/>
          <w:szCs w:val="28"/>
          <w:lang w:val="ru-RU"/>
        </w:rPr>
        <w:t>ение результатов учебно-исследо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>вательской проектной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  <w:sectPr w:rsidR="00536464" w:rsidRPr="00F6671B" w:rsidSect="00A148B9">
          <w:pgSz w:w="11906" w:h="16838"/>
          <w:pgMar w:top="709" w:right="849" w:bottom="1134" w:left="1134" w:header="708" w:footer="708" w:gutter="0"/>
          <w:cols w:space="708"/>
          <w:docGrid w:linePitch="360"/>
        </w:sectPr>
      </w:pPr>
    </w:p>
    <w:p w:rsidR="00536464" w:rsidRPr="00536464" w:rsidRDefault="00536464" w:rsidP="001711E2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6464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536464" w:rsidRPr="001711E2" w:rsidRDefault="00536464" w:rsidP="001711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1711E2">
        <w:rPr>
          <w:rFonts w:ascii="Times New Roman" w:hAnsi="Times New Roman"/>
          <w:b/>
          <w:sz w:val="28"/>
          <w:szCs w:val="28"/>
          <w:lang w:val="ru-RU"/>
        </w:rPr>
        <w:t>УРОКОВ БИОЛОГИИ 9 класс</w:t>
      </w:r>
      <w:r w:rsidR="00C34284">
        <w:rPr>
          <w:rFonts w:ascii="Times New Roman" w:hAnsi="Times New Roman"/>
          <w:b/>
          <w:sz w:val="28"/>
          <w:szCs w:val="28"/>
          <w:lang w:val="ru-RU"/>
        </w:rPr>
        <w:t xml:space="preserve"> 202</w:t>
      </w:r>
      <w:r w:rsidR="00156561">
        <w:rPr>
          <w:rFonts w:ascii="Times New Roman" w:hAnsi="Times New Roman"/>
          <w:b/>
          <w:sz w:val="28"/>
          <w:szCs w:val="28"/>
          <w:lang w:val="ru-RU"/>
        </w:rPr>
        <w:t>3</w:t>
      </w:r>
      <w:r w:rsidR="001711E2">
        <w:rPr>
          <w:rFonts w:ascii="Times New Roman" w:hAnsi="Times New Roman"/>
          <w:b/>
          <w:sz w:val="28"/>
          <w:szCs w:val="28"/>
          <w:lang w:val="ru-RU"/>
        </w:rPr>
        <w:t>-2</w:t>
      </w:r>
      <w:r w:rsidR="00156561">
        <w:rPr>
          <w:rFonts w:ascii="Times New Roman" w:hAnsi="Times New Roman"/>
          <w:b/>
          <w:sz w:val="28"/>
          <w:szCs w:val="28"/>
          <w:lang w:val="ru-RU"/>
        </w:rPr>
        <w:t>4</w:t>
      </w:r>
      <w:r w:rsidR="001711E2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536464" w:rsidRDefault="00536464" w:rsidP="001711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C34284">
        <w:rPr>
          <w:rFonts w:ascii="Times New Roman" w:hAnsi="Times New Roman"/>
          <w:b/>
          <w:sz w:val="28"/>
          <w:szCs w:val="28"/>
          <w:lang w:val="ru-RU"/>
        </w:rPr>
        <w:t>5</w:t>
      </w:r>
      <w:r w:rsidR="0084121C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час</w:t>
      </w:r>
      <w:r w:rsidR="00E41EF0">
        <w:rPr>
          <w:rFonts w:ascii="Times New Roman" w:hAnsi="Times New Roman"/>
          <w:b/>
          <w:sz w:val="28"/>
          <w:szCs w:val="28"/>
          <w:lang w:val="ru-RU"/>
        </w:rPr>
        <w:t>ов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(2 </w:t>
      </w:r>
      <w:proofErr w:type="spellStart"/>
      <w:r>
        <w:rPr>
          <w:rFonts w:ascii="Times New Roman" w:hAnsi="Times New Roman"/>
          <w:b/>
          <w:sz w:val="28"/>
          <w:szCs w:val="28"/>
        </w:rPr>
        <w:t>часа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 </w:t>
      </w:r>
      <w:proofErr w:type="spellStart"/>
      <w:r>
        <w:rPr>
          <w:rFonts w:ascii="Times New Roman" w:hAnsi="Times New Roman"/>
          <w:b/>
          <w:sz w:val="28"/>
          <w:szCs w:val="28"/>
        </w:rPr>
        <w:t>неделю</w:t>
      </w:r>
      <w:proofErr w:type="spellEnd"/>
      <w:r>
        <w:rPr>
          <w:rFonts w:ascii="Times New Roman" w:hAnsi="Times New Roman"/>
          <w:b/>
          <w:sz w:val="28"/>
          <w:szCs w:val="28"/>
        </w:rPr>
        <w:t>)</w:t>
      </w:r>
    </w:p>
    <w:tbl>
      <w:tblPr>
        <w:tblpPr w:leftFromText="180" w:rightFromText="180" w:vertAnchor="page" w:horzAnchor="margin" w:tblpXSpec="center" w:tblpY="2112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1009"/>
        <w:gridCol w:w="612"/>
        <w:gridCol w:w="6459"/>
        <w:gridCol w:w="937"/>
        <w:gridCol w:w="1331"/>
      </w:tblGrid>
      <w:tr w:rsidR="00F6671B" w:rsidRPr="008F38E0" w:rsidTr="00F040E5">
        <w:trPr>
          <w:cantSplit/>
          <w:trHeight w:val="986"/>
          <w:tblHeader/>
        </w:trPr>
        <w:tc>
          <w:tcPr>
            <w:tcW w:w="959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Дата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по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плану</w:t>
            </w:r>
          </w:p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8"/>
              </w:rPr>
            </w:pPr>
          </w:p>
        </w:tc>
        <w:tc>
          <w:tcPr>
            <w:tcW w:w="1009" w:type="dxa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Дата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факт.</w:t>
            </w:r>
          </w:p>
        </w:tc>
        <w:tc>
          <w:tcPr>
            <w:tcW w:w="612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№ п/п</w:t>
            </w:r>
          </w:p>
        </w:tc>
        <w:tc>
          <w:tcPr>
            <w:tcW w:w="6459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Тема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урока</w:t>
            </w:r>
          </w:p>
        </w:tc>
        <w:tc>
          <w:tcPr>
            <w:tcW w:w="937" w:type="dxa"/>
            <w:shd w:val="clear" w:color="auto" w:fill="auto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Кол-во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часов</w:t>
            </w:r>
          </w:p>
        </w:tc>
        <w:tc>
          <w:tcPr>
            <w:tcW w:w="1331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Параграфучебника</w:t>
            </w:r>
          </w:p>
        </w:tc>
      </w:tr>
      <w:tr w:rsidR="00F6671B" w:rsidRPr="00A148B9" w:rsidTr="00F040E5">
        <w:tc>
          <w:tcPr>
            <w:tcW w:w="9976" w:type="dxa"/>
            <w:gridSpan w:val="5"/>
          </w:tcPr>
          <w:p w:rsidR="00F6671B" w:rsidRPr="004E0941" w:rsidRDefault="00023832" w:rsidP="0085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Введение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.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Биология</w:t>
            </w:r>
            <w:r w:rsidR="006047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в</w:t>
            </w:r>
            <w:r w:rsidR="006047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системе</w:t>
            </w:r>
            <w:r w:rsidR="006047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наук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(2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ч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)</w:t>
            </w:r>
          </w:p>
        </w:tc>
        <w:tc>
          <w:tcPr>
            <w:tcW w:w="1331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6671B" w:rsidRPr="004E0941" w:rsidTr="00F040E5">
        <w:trPr>
          <w:trHeight w:val="648"/>
        </w:trPr>
        <w:tc>
          <w:tcPr>
            <w:tcW w:w="959" w:type="dxa"/>
          </w:tcPr>
          <w:p w:rsidR="00F6671B" w:rsidRPr="004E0941" w:rsidRDefault="00F6671B" w:rsidP="00156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F6671B" w:rsidP="008C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459" w:type="dxa"/>
          </w:tcPr>
          <w:p w:rsidR="00F6671B" w:rsidRPr="004E0941" w:rsidRDefault="00F6671B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Биология - 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как наука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</w:tcPr>
          <w:p w:rsidR="00F6671B" w:rsidRPr="004E0941" w:rsidRDefault="00F6671B" w:rsidP="00F667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6671B" w:rsidRPr="004E0941" w:rsidRDefault="00F6671B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§1</w:t>
            </w:r>
          </w:p>
        </w:tc>
      </w:tr>
      <w:tr w:rsidR="00853230" w:rsidRPr="004E0941" w:rsidTr="00F040E5">
        <w:trPr>
          <w:trHeight w:val="528"/>
        </w:trPr>
        <w:tc>
          <w:tcPr>
            <w:tcW w:w="959" w:type="dxa"/>
          </w:tcPr>
          <w:p w:rsidR="00853230" w:rsidRPr="004E0941" w:rsidRDefault="00853230" w:rsidP="00156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853230" w:rsidRPr="004E0941" w:rsidRDefault="00853230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853230" w:rsidRPr="004E0941" w:rsidRDefault="00853230" w:rsidP="00853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6459" w:type="dxa"/>
          </w:tcPr>
          <w:p w:rsidR="00853230" w:rsidRPr="004E0941" w:rsidRDefault="00023832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биологических исследований.</w:t>
            </w:r>
          </w:p>
        </w:tc>
        <w:tc>
          <w:tcPr>
            <w:tcW w:w="937" w:type="dxa"/>
          </w:tcPr>
          <w:p w:rsidR="00853230" w:rsidRPr="004E0941" w:rsidRDefault="00853230" w:rsidP="00F6671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853230" w:rsidRPr="004E0941" w:rsidRDefault="00853230" w:rsidP="00F667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F6671B" w:rsidRPr="00A148B9" w:rsidTr="00F040E5">
        <w:tc>
          <w:tcPr>
            <w:tcW w:w="9976" w:type="dxa"/>
            <w:gridSpan w:val="5"/>
          </w:tcPr>
          <w:p w:rsidR="00F6671B" w:rsidRPr="004E0941" w:rsidRDefault="00493E6C" w:rsidP="00512754">
            <w:pPr>
              <w:pStyle w:val="a3"/>
              <w:spacing w:line="240" w:lineRule="auto"/>
              <w:ind w:left="0"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 1. Основы цитологии – науки о клетке (13 часов)</w:t>
            </w:r>
          </w:p>
        </w:tc>
        <w:tc>
          <w:tcPr>
            <w:tcW w:w="1331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023832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Style w:val="ad"/>
                <w:rFonts w:ascii="Times New Roman" w:hAnsi="Times New Roman"/>
                <w:b w:val="0"/>
                <w:sz w:val="24"/>
                <w:szCs w:val="24"/>
                <w:lang w:val="ru-RU"/>
              </w:rPr>
              <w:t>Цитология – наука о клетке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</w:t>
            </w: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F6671B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6671B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Клеточная теория.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4</w:t>
            </w: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F6671B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6671B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Химический состав клетки.</w:t>
            </w:r>
            <w:r w:rsidR="00AA04A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Неорганические вещества.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5</w:t>
            </w:r>
          </w:p>
        </w:tc>
      </w:tr>
      <w:tr w:rsidR="00F6671B" w:rsidRPr="004E0941" w:rsidTr="00F040E5">
        <w:trPr>
          <w:trHeight w:val="410"/>
        </w:trPr>
        <w:tc>
          <w:tcPr>
            <w:tcW w:w="959" w:type="dxa"/>
          </w:tcPr>
          <w:p w:rsidR="00F6671B" w:rsidRPr="004E0941" w:rsidRDefault="00F6671B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F6671B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6671B" w:rsidRPr="00AA04A5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Химический состав клетки.</w:t>
            </w:r>
            <w:r w:rsidR="00AA04A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Органические вещества.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6671B" w:rsidRPr="004E0941" w:rsidRDefault="00F6671B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</w:tr>
      <w:tr w:rsidR="00F6671B" w:rsidRPr="004E0941" w:rsidTr="004E0941">
        <w:trPr>
          <w:trHeight w:val="351"/>
        </w:trPr>
        <w:tc>
          <w:tcPr>
            <w:tcW w:w="959" w:type="dxa"/>
            <w:tcBorders>
              <w:bottom w:val="single" w:sz="4" w:space="0" w:color="auto"/>
            </w:tcBorders>
          </w:tcPr>
          <w:p w:rsidR="00F6671B" w:rsidRPr="004E0941" w:rsidRDefault="00F6671B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6671B" w:rsidRPr="004E0941" w:rsidRDefault="00853230" w:rsidP="00853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F6671B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6671B" w:rsidRPr="004E0941" w:rsidRDefault="00023832" w:rsidP="004E0941">
            <w:pPr>
              <w:tabs>
                <w:tab w:val="left" w:pos="4380"/>
                <w:tab w:val="right" w:pos="59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Строение клетки. Клетка  как  структурная единица живого.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6671B" w:rsidRPr="004E0941" w:rsidRDefault="00F6671B" w:rsidP="00F6671B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6671B" w:rsidRPr="004E0941" w:rsidRDefault="00F040E5" w:rsidP="00F66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6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6459" w:type="dxa"/>
          </w:tcPr>
          <w:p w:rsidR="00F040E5" w:rsidRPr="004E0941" w:rsidRDefault="00F040E5" w:rsidP="00CA06E3">
            <w:pPr>
              <w:tabs>
                <w:tab w:val="left" w:pos="4380"/>
                <w:tab w:val="right" w:pos="59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 xml:space="preserve">Строение клетки. Клетка  как  </w:t>
            </w:r>
            <w:r w:rsidR="00CA06E3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 xml:space="preserve">функциональная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единица живого.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6</w:t>
            </w:r>
          </w:p>
        </w:tc>
      </w:tr>
      <w:tr w:rsidR="00F040E5" w:rsidRPr="004E0941" w:rsidTr="004E0941">
        <w:trPr>
          <w:trHeight w:val="295"/>
        </w:trPr>
        <w:tc>
          <w:tcPr>
            <w:tcW w:w="95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6459" w:type="dxa"/>
          </w:tcPr>
          <w:p w:rsidR="00F040E5" w:rsidRPr="004E0941" w:rsidRDefault="00F040E5" w:rsidP="004E0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Особенности клеточного строения организмов.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§7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6459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941">
              <w:rPr>
                <w:rFonts w:ascii="Times New Roman" w:hAnsi="Times New Roman"/>
                <w:sz w:val="24"/>
                <w:szCs w:val="24"/>
              </w:rPr>
              <w:t>Вирусы</w:t>
            </w:r>
            <w:proofErr w:type="spellEnd"/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F040E5" w:rsidP="00871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Обмен веществ и превращение энергии в клетке.</w:t>
            </w:r>
          </w:p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Фотосинтез.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Биосинтез белков.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Регуляция процессов жизнедеятельности в клетке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14.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 по теме «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Основы цитологии – науки о клетке»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4E0941" w:rsidTr="00F040E5">
        <w:trPr>
          <w:trHeight w:val="534"/>
        </w:trPr>
        <w:tc>
          <w:tcPr>
            <w:tcW w:w="959" w:type="dxa"/>
          </w:tcPr>
          <w:p w:rsidR="00F040E5" w:rsidRPr="004E0941" w:rsidRDefault="00F040E5" w:rsidP="001565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D02B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Контрольная работа  по теме « Основы цитологии - науки о клетке»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A148B9" w:rsidTr="00F040E5">
        <w:tc>
          <w:tcPr>
            <w:tcW w:w="11307" w:type="dxa"/>
            <w:gridSpan w:val="6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  <w:proofErr w:type="gramStart"/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proofErr w:type="gramEnd"/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.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Размножение и индивидуальное развитие (онтогенез) </w:t>
            </w:r>
            <w:r w:rsidR="00B162A7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организмов (5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ч)</w:t>
            </w:r>
          </w:p>
        </w:tc>
      </w:tr>
      <w:tr w:rsidR="00F040E5" w:rsidRPr="004E0941" w:rsidTr="00F040E5">
        <w:tc>
          <w:tcPr>
            <w:tcW w:w="959" w:type="dxa"/>
          </w:tcPr>
          <w:p w:rsidR="00FB3046" w:rsidRPr="00156561" w:rsidRDefault="00FB3046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D02BC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BD779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BD779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Формы размножения организмов. </w:t>
            </w:r>
          </w:p>
        </w:tc>
        <w:tc>
          <w:tcPr>
            <w:tcW w:w="937" w:type="dxa"/>
          </w:tcPr>
          <w:p w:rsidR="00F040E5" w:rsidRPr="004E0941" w:rsidRDefault="00BD7793" w:rsidP="00F040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B162A7" w:rsidP="00BD779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" w:name="_GoBack"/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bookmarkEnd w:id="2"/>
          </w:p>
        </w:tc>
      </w:tr>
      <w:tr w:rsidR="00BD7793" w:rsidRPr="004E0941" w:rsidTr="00F040E5">
        <w:tc>
          <w:tcPr>
            <w:tcW w:w="959" w:type="dxa"/>
          </w:tcPr>
          <w:p w:rsidR="00BD7793" w:rsidRPr="004E0941" w:rsidRDefault="00BD7793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D7793" w:rsidRPr="004E0941" w:rsidRDefault="00BD7793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D7793" w:rsidRPr="004E0941" w:rsidRDefault="00BD7793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BD7793" w:rsidRPr="004E0941" w:rsidRDefault="00BD7793" w:rsidP="008714B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Бесполое размножение (митоз).</w:t>
            </w:r>
          </w:p>
        </w:tc>
        <w:tc>
          <w:tcPr>
            <w:tcW w:w="937" w:type="dxa"/>
          </w:tcPr>
          <w:p w:rsidR="00BD7793" w:rsidRPr="004E0941" w:rsidRDefault="00BD7793" w:rsidP="00F040E5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D7793" w:rsidRPr="004E0941" w:rsidRDefault="00BD7793" w:rsidP="00BD779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</w:tr>
      <w:tr w:rsidR="00F040E5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F040E5" w:rsidP="0015656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F040E5" w:rsidP="00B162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B162A7" w:rsidP="00B162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Половое размножение (мейоз)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B162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Индивидуальное  развитие организма (онтогенез)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</w:tr>
      <w:tr w:rsidR="00F040E5" w:rsidRPr="004E0941" w:rsidTr="00F040E5">
        <w:trPr>
          <w:trHeight w:val="651"/>
        </w:trPr>
        <w:tc>
          <w:tcPr>
            <w:tcW w:w="95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69318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Влияние факторов окружающей среды на онтогенез.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693188" w:rsidRPr="004E0941" w:rsidTr="00FB3046">
        <w:trPr>
          <w:trHeight w:val="414"/>
        </w:trPr>
        <w:tc>
          <w:tcPr>
            <w:tcW w:w="11307" w:type="dxa"/>
            <w:gridSpan w:val="6"/>
          </w:tcPr>
          <w:p w:rsidR="00693188" w:rsidRPr="004E0941" w:rsidRDefault="00693188" w:rsidP="00493E6C">
            <w:pPr>
              <w:keepNext/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Тема 3. Основы генетики </w:t>
            </w:r>
            <w:r w:rsidR="00493E6C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(10 часов)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Генетика как отрасль биологической науки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исследования наследственности. Фенотип и генотип.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16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15656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Закономерности наследования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§17</w:t>
            </w:r>
          </w:p>
        </w:tc>
      </w:tr>
      <w:tr w:rsidR="00493E6C" w:rsidRPr="004E0941" w:rsidTr="00F040E5">
        <w:tc>
          <w:tcPr>
            <w:tcW w:w="959" w:type="dxa"/>
          </w:tcPr>
          <w:p w:rsidR="00493E6C" w:rsidRPr="004E0941" w:rsidRDefault="00493E6C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493E6C" w:rsidRPr="004E0941" w:rsidRDefault="00493E6C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24.</w:t>
            </w:r>
          </w:p>
        </w:tc>
        <w:tc>
          <w:tcPr>
            <w:tcW w:w="6459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Решение генетических задач</w:t>
            </w:r>
          </w:p>
        </w:tc>
        <w:tc>
          <w:tcPr>
            <w:tcW w:w="937" w:type="dxa"/>
          </w:tcPr>
          <w:p w:rsidR="00493E6C" w:rsidRPr="004E0941" w:rsidRDefault="00493E6C" w:rsidP="00F040E5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§18</w:t>
            </w:r>
          </w:p>
        </w:tc>
      </w:tr>
      <w:tr w:rsidR="00F040E5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F040E5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Хромосомная теория наследственности. Генетика пола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§19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Основные формы изменчивости. Генотипическая изменчивость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§20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Комбинативная изменчивость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§21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493E6C" w:rsidRPr="004E0941" w:rsidRDefault="00493E6C" w:rsidP="00493E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Фенотипическая изменчивость. </w:t>
            </w:r>
            <w:r w:rsidR="00CA06E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Лабораторная работа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«Выявление изменчивости организмов».</w:t>
            </w:r>
          </w:p>
          <w:p w:rsidR="00F040E5" w:rsidRPr="004E0941" w:rsidRDefault="00F040E5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§22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CA06E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по теме «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Основы генетики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15-22</w:t>
            </w:r>
          </w:p>
        </w:tc>
      </w:tr>
      <w:tr w:rsidR="00F040E5" w:rsidRPr="004E0941" w:rsidTr="00F040E5">
        <w:trPr>
          <w:trHeight w:val="337"/>
        </w:trPr>
        <w:tc>
          <w:tcPr>
            <w:tcW w:w="959" w:type="dxa"/>
          </w:tcPr>
          <w:p w:rsidR="00F040E5" w:rsidRPr="004E0941" w:rsidRDefault="00F040E5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Контрольная работа по теме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«Основы генетики»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4E0941" w:rsidTr="00F040E5">
        <w:trPr>
          <w:trHeight w:val="267"/>
        </w:trPr>
        <w:tc>
          <w:tcPr>
            <w:tcW w:w="9976" w:type="dxa"/>
            <w:gridSpan w:val="5"/>
          </w:tcPr>
          <w:p w:rsidR="00F040E5" w:rsidRPr="004E0941" w:rsidRDefault="003973DB" w:rsidP="003973DB">
            <w:pPr>
              <w:pStyle w:val="Default"/>
              <w:ind w:firstLine="567"/>
              <w:jc w:val="center"/>
              <w:rPr>
                <w:b/>
              </w:rPr>
            </w:pPr>
            <w:r w:rsidRPr="004E0941">
              <w:rPr>
                <w:b/>
                <w:bCs/>
              </w:rPr>
              <w:t>Тема 4.Генетика человека (2 часа)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040E5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изучения наследственности человека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</w:tr>
      <w:tr w:rsidR="00F040E5" w:rsidRPr="004E0941" w:rsidTr="00F040E5">
        <w:trPr>
          <w:trHeight w:val="70"/>
        </w:trPr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F040E5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Генотип и здоровье человека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§24</w:t>
            </w:r>
          </w:p>
        </w:tc>
      </w:tr>
      <w:tr w:rsidR="003973DB" w:rsidRPr="00A148B9" w:rsidTr="003973DB">
        <w:trPr>
          <w:trHeight w:val="447"/>
        </w:trPr>
        <w:tc>
          <w:tcPr>
            <w:tcW w:w="11307" w:type="dxa"/>
            <w:gridSpan w:val="6"/>
          </w:tcPr>
          <w:p w:rsidR="003973DB" w:rsidRPr="004E0941" w:rsidRDefault="003973DB" w:rsidP="003973DB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5. Основы селекции и биотехнологии (3 часа)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3973DB" w:rsidP="008C4791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33.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Основы селекции. 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</w:tr>
      <w:tr w:rsidR="003973DB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3973DB" w:rsidRPr="004E0941" w:rsidRDefault="003973DB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Достижения мировой и отечественной селекции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§26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3973D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35.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Биотехнология: достижения и перспективы развития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§27</w:t>
            </w:r>
          </w:p>
        </w:tc>
      </w:tr>
      <w:tr w:rsidR="003973DB" w:rsidRPr="004E0941" w:rsidTr="00FB3046">
        <w:tc>
          <w:tcPr>
            <w:tcW w:w="11307" w:type="dxa"/>
            <w:gridSpan w:val="6"/>
          </w:tcPr>
          <w:p w:rsidR="003973DB" w:rsidRPr="004E0941" w:rsidRDefault="003973DB" w:rsidP="0044713C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6. Эволюционное учение (</w:t>
            </w:r>
            <w:r w:rsidR="003C0B2B" w:rsidRPr="004E0941">
              <w:rPr>
                <w:b/>
                <w:bCs/>
              </w:rPr>
              <w:t>9 часов)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3973D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Учение об эволюции органического мира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§28</w:t>
            </w:r>
          </w:p>
        </w:tc>
      </w:tr>
      <w:tr w:rsidR="003973DB" w:rsidRPr="008C4791" w:rsidTr="00F040E5">
        <w:tc>
          <w:tcPr>
            <w:tcW w:w="959" w:type="dxa"/>
          </w:tcPr>
          <w:p w:rsidR="003973DB" w:rsidRPr="004E0941" w:rsidRDefault="003973DB" w:rsidP="008C4791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Вид. Критерии вида.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§29</w:t>
            </w:r>
          </w:p>
        </w:tc>
      </w:tr>
      <w:tr w:rsidR="003973DB" w:rsidRPr="008C4791" w:rsidTr="00F040E5">
        <w:tc>
          <w:tcPr>
            <w:tcW w:w="959" w:type="dxa"/>
          </w:tcPr>
          <w:p w:rsidR="003973DB" w:rsidRPr="004E0941" w:rsidRDefault="003973DB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Популяционная структура  вида 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§30</w:t>
            </w:r>
          </w:p>
        </w:tc>
      </w:tr>
      <w:tr w:rsidR="003973DB" w:rsidRPr="008C4791" w:rsidTr="00F040E5">
        <w:tc>
          <w:tcPr>
            <w:tcW w:w="959" w:type="dxa"/>
            <w:tcBorders>
              <w:bottom w:val="single" w:sz="4" w:space="0" w:color="auto"/>
            </w:tcBorders>
          </w:tcPr>
          <w:p w:rsidR="003973DB" w:rsidRPr="004E0941" w:rsidRDefault="003973D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Видообразование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8C479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8C479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  <w:r w:rsidRPr="008C479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Борьба за существование и естественный отбор -  движущие  силы эволюции.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§32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vAlign w:val="center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41.</w:t>
            </w:r>
          </w:p>
        </w:tc>
        <w:tc>
          <w:tcPr>
            <w:tcW w:w="6459" w:type="dxa"/>
            <w:vAlign w:val="center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Адаптации как результат естественного отбора.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§33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Современные проблемы теории эволюции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lang w:val="ru-RU"/>
              </w:rPr>
            </w:pPr>
            <w:r w:rsidRPr="004E0941">
              <w:rPr>
                <w:color w:val="auto"/>
              </w:rPr>
              <w:t>§</w:t>
            </w:r>
            <w:r w:rsidRPr="004E0941">
              <w:rPr>
                <w:color w:val="auto"/>
                <w:lang w:val="ru-RU"/>
              </w:rPr>
              <w:t>34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4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по теме «</w:t>
            </w:r>
            <w:r w:rsidRPr="004E094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Эволюционное учение»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  <w:r w:rsidRPr="004E0941">
              <w:rPr>
                <w:color w:val="auto"/>
                <w:lang w:val="ru-RU"/>
              </w:rPr>
              <w:t>§28-34</w:t>
            </w:r>
          </w:p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44.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Контрольная работа по теме «</w:t>
            </w:r>
            <w:r w:rsidRPr="004E094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Эволюционное учение»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3C0B2B" w:rsidRPr="00A148B9" w:rsidTr="00FB3046">
        <w:tc>
          <w:tcPr>
            <w:tcW w:w="11307" w:type="dxa"/>
            <w:gridSpan w:val="6"/>
          </w:tcPr>
          <w:p w:rsidR="003C0B2B" w:rsidRPr="004E0941" w:rsidRDefault="003C0B2B" w:rsidP="003C0B2B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7. Возникновение и развитие жизни на Земле (5 часов)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45.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Взгляды, гипотезы и теории о  происхождении жизни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44713C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3C0B2B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46.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Органический мир как результат эволюции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44713C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</w:tr>
      <w:tr w:rsidR="003C0B2B" w:rsidRPr="004E0941" w:rsidTr="00F040E5">
        <w:tc>
          <w:tcPr>
            <w:tcW w:w="959" w:type="dxa"/>
          </w:tcPr>
          <w:p w:rsidR="00FB3046" w:rsidRPr="004E0941" w:rsidRDefault="00FB3046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47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История развития органического мира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(палеозой, мезозой)</w:t>
            </w:r>
          </w:p>
        </w:tc>
        <w:tc>
          <w:tcPr>
            <w:tcW w:w="937" w:type="dxa"/>
          </w:tcPr>
          <w:p w:rsidR="003C0B2B" w:rsidRPr="004E0941" w:rsidRDefault="00B7682E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="0044713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48.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История развития органического мира (кайнозой)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8C479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49.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Происхождение и развитие жизни на Земле.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38</w:t>
            </w:r>
          </w:p>
        </w:tc>
      </w:tr>
      <w:tr w:rsidR="00B7682E" w:rsidRPr="00A148B9" w:rsidTr="00F040E5">
        <w:tc>
          <w:tcPr>
            <w:tcW w:w="9976" w:type="dxa"/>
            <w:gridSpan w:val="5"/>
          </w:tcPr>
          <w:p w:rsidR="00B7682E" w:rsidRPr="004E0941" w:rsidRDefault="00B7682E" w:rsidP="00B7682E">
            <w:pPr>
              <w:pStyle w:val="Default"/>
              <w:ind w:firstLine="567"/>
              <w:rPr>
                <w:b/>
              </w:rPr>
            </w:pPr>
            <w:r w:rsidRPr="004E0941">
              <w:rPr>
                <w:b/>
                <w:bCs/>
              </w:rPr>
              <w:t>Тема 8. Взаимосвязи организмов и окружающей среды</w:t>
            </w:r>
            <w:r w:rsidR="00D10087" w:rsidRPr="004E0941">
              <w:rPr>
                <w:b/>
                <w:bCs/>
              </w:rPr>
              <w:t xml:space="preserve"> (13</w:t>
            </w:r>
            <w:r w:rsidRPr="004E0941">
              <w:rPr>
                <w:b/>
                <w:bCs/>
              </w:rPr>
              <w:t xml:space="preserve"> часов)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Экология как наука.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Строение растений в связи с условиями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жизни. </w:t>
            </w:r>
          </w:p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§39</w:t>
            </w:r>
          </w:p>
        </w:tc>
      </w:tr>
      <w:tr w:rsidR="00B7682E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51.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Влияние экологических факторов на организмы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§40</w:t>
            </w:r>
          </w:p>
        </w:tc>
      </w:tr>
      <w:tr w:rsidR="00B7682E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pStyle w:val="Default"/>
            </w:pPr>
            <w:r w:rsidRPr="004E0941">
              <w:t>Экологическая ниша. О</w:t>
            </w:r>
            <w:r w:rsidRPr="004E0941">
              <w:rPr>
                <w:color w:val="auto"/>
              </w:rPr>
              <w:t>писание экологической ниши организма.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§41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53.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Структура популяций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§42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54.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Типы взаимодействия популяций разных видов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43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55.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Экосистемная</w:t>
            </w:r>
            <w:proofErr w:type="spellEnd"/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организация природы. Компоненты экосистем.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44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56.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Структура экосистем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45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57.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Поток энергии и пищевые связи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§46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58.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Искусственные экосистемы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59.</w:t>
            </w:r>
          </w:p>
        </w:tc>
        <w:tc>
          <w:tcPr>
            <w:tcW w:w="6459" w:type="dxa"/>
            <w:vAlign w:val="center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Экскурсия «Сезонные изменения в живой природе»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48</w:t>
            </w:r>
          </w:p>
        </w:tc>
      </w:tr>
      <w:tr w:rsidR="00B7682E" w:rsidRPr="004E0941" w:rsidTr="00FB3046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60.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Экологические проблемы современности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pStyle w:val="ab"/>
              <w:widowControl w:val="0"/>
              <w:spacing w:after="0"/>
              <w:ind w:left="0"/>
              <w:jc w:val="both"/>
              <w:rPr>
                <w:lang w:val="ru-RU"/>
              </w:rPr>
            </w:pPr>
            <w:r w:rsidRPr="004E0941">
              <w:rPr>
                <w:lang w:val="ru-RU"/>
              </w:rPr>
              <w:t>§49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B7682E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vAlign w:val="center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61.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Взаимосвязи организмов и окружающей среды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</w:tr>
      <w:tr w:rsidR="00D10087" w:rsidRPr="004E0941" w:rsidTr="00D10087">
        <w:tc>
          <w:tcPr>
            <w:tcW w:w="959" w:type="dxa"/>
          </w:tcPr>
          <w:p w:rsidR="00D10087" w:rsidRPr="004E0941" w:rsidRDefault="00D10087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645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и повторение по теме «Взаимосвязи организмов и окружающей среды»</w:t>
            </w:r>
          </w:p>
        </w:tc>
        <w:tc>
          <w:tcPr>
            <w:tcW w:w="937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§39-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</w:tr>
      <w:tr w:rsidR="00D10087" w:rsidRPr="004E0941" w:rsidTr="00F040E5">
        <w:tc>
          <w:tcPr>
            <w:tcW w:w="959" w:type="dxa"/>
          </w:tcPr>
          <w:p w:rsidR="00D10087" w:rsidRPr="004E0941" w:rsidRDefault="00D10087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63.</w:t>
            </w:r>
          </w:p>
        </w:tc>
        <w:tc>
          <w:tcPr>
            <w:tcW w:w="645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Повторение основных </w:t>
            </w:r>
            <w:r w:rsidR="00E41EF0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понятий курса биологии 9 класса</w:t>
            </w:r>
          </w:p>
        </w:tc>
        <w:tc>
          <w:tcPr>
            <w:tcW w:w="937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D10087" w:rsidRPr="004E0941" w:rsidRDefault="00D10087" w:rsidP="00D10087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E41EF0" w:rsidRPr="004E0941" w:rsidTr="00F040E5">
        <w:tc>
          <w:tcPr>
            <w:tcW w:w="959" w:type="dxa"/>
          </w:tcPr>
          <w:p w:rsidR="00E41EF0" w:rsidRPr="004E0941" w:rsidRDefault="00E41EF0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64.</w:t>
            </w:r>
          </w:p>
        </w:tc>
        <w:tc>
          <w:tcPr>
            <w:tcW w:w="645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937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E41EF0" w:rsidRPr="004E0941" w:rsidRDefault="00E41EF0" w:rsidP="00E41EF0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E41EF0" w:rsidRPr="004E0941" w:rsidTr="00F040E5">
        <w:tc>
          <w:tcPr>
            <w:tcW w:w="959" w:type="dxa"/>
          </w:tcPr>
          <w:p w:rsidR="00E41EF0" w:rsidRPr="004E0941" w:rsidRDefault="00E41EF0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65.</w:t>
            </w:r>
          </w:p>
        </w:tc>
        <w:tc>
          <w:tcPr>
            <w:tcW w:w="645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и повторение по курсу биологии 9 класса</w:t>
            </w:r>
          </w:p>
        </w:tc>
        <w:tc>
          <w:tcPr>
            <w:tcW w:w="937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E41EF0" w:rsidRPr="004E0941" w:rsidRDefault="00E41EF0" w:rsidP="00E41EF0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DE27A1" w:rsidRPr="004E0941" w:rsidTr="00F040E5">
        <w:tc>
          <w:tcPr>
            <w:tcW w:w="959" w:type="dxa"/>
          </w:tcPr>
          <w:p w:rsidR="00DE27A1" w:rsidRDefault="00DE27A1" w:rsidP="00DE27A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DE27A1" w:rsidRPr="004E0941" w:rsidRDefault="00DE27A1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DE27A1" w:rsidRPr="004E0941" w:rsidRDefault="00DE27A1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6459" w:type="dxa"/>
          </w:tcPr>
          <w:p w:rsidR="00DE27A1" w:rsidRPr="004E0941" w:rsidRDefault="00DE27A1" w:rsidP="00E41EF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937" w:type="dxa"/>
          </w:tcPr>
          <w:p w:rsidR="00DE27A1" w:rsidRPr="004E0941" w:rsidRDefault="00DE27A1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DE27A1" w:rsidRPr="004E0941" w:rsidRDefault="00DE27A1" w:rsidP="00E41EF0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</w:tbl>
    <w:p w:rsidR="00536464" w:rsidRPr="000F2752" w:rsidRDefault="00536464" w:rsidP="00536464">
      <w:pPr>
        <w:tabs>
          <w:tab w:val="left" w:pos="574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36464" w:rsidRPr="00DE27A1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536464" w:rsidRPr="00DE27A1" w:rsidSect="008714B2">
      <w:pgSz w:w="11906" w:h="16838"/>
      <w:pgMar w:top="850" w:right="991" w:bottom="851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5375"/>
    <w:multiLevelType w:val="hybridMultilevel"/>
    <w:tmpl w:val="2BF00F84"/>
    <w:lvl w:ilvl="0" w:tplc="35243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E2A82"/>
    <w:multiLevelType w:val="hybridMultilevel"/>
    <w:tmpl w:val="F0769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0B487613"/>
    <w:multiLevelType w:val="hybridMultilevel"/>
    <w:tmpl w:val="1832BC60"/>
    <w:lvl w:ilvl="0" w:tplc="83908E2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0D936AD9"/>
    <w:multiLevelType w:val="hybridMultilevel"/>
    <w:tmpl w:val="96E08BA8"/>
    <w:lvl w:ilvl="0" w:tplc="83908E2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908E2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0A30DE"/>
    <w:multiLevelType w:val="hybridMultilevel"/>
    <w:tmpl w:val="43821DF0"/>
    <w:lvl w:ilvl="0" w:tplc="C45C75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89346A"/>
    <w:multiLevelType w:val="hybridMultilevel"/>
    <w:tmpl w:val="8BAA72EE"/>
    <w:lvl w:ilvl="0" w:tplc="0B309F1C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1">
    <w:nsid w:val="1C2C7C71"/>
    <w:multiLevelType w:val="hybridMultilevel"/>
    <w:tmpl w:val="8BF0DF6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2A6951"/>
    <w:multiLevelType w:val="hybridMultilevel"/>
    <w:tmpl w:val="24F2A2B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6">
    <w:nsid w:val="3E1A32AD"/>
    <w:multiLevelType w:val="hybridMultilevel"/>
    <w:tmpl w:val="87FC6954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7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43C89"/>
    <w:multiLevelType w:val="hybridMultilevel"/>
    <w:tmpl w:val="92AA0E7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8F80A88"/>
    <w:multiLevelType w:val="hybridMultilevel"/>
    <w:tmpl w:val="61DE0EF6"/>
    <w:lvl w:ilvl="0" w:tplc="A260A9B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0325D39"/>
    <w:multiLevelType w:val="hybridMultilevel"/>
    <w:tmpl w:val="57D88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1D52DCB"/>
    <w:multiLevelType w:val="hybridMultilevel"/>
    <w:tmpl w:val="F9D0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42420"/>
    <w:multiLevelType w:val="hybridMultilevel"/>
    <w:tmpl w:val="B7002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CB02C0"/>
    <w:multiLevelType w:val="hybridMultilevel"/>
    <w:tmpl w:val="45402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6C55A2"/>
    <w:multiLevelType w:val="hybridMultilevel"/>
    <w:tmpl w:val="06E4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910B16"/>
    <w:multiLevelType w:val="hybridMultilevel"/>
    <w:tmpl w:val="8AAC6E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0">
    <w:nsid w:val="69BC0FB4"/>
    <w:multiLevelType w:val="hybridMultilevel"/>
    <w:tmpl w:val="4D26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74917"/>
    <w:multiLevelType w:val="hybridMultilevel"/>
    <w:tmpl w:val="73B8D92C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72352D5A"/>
    <w:multiLevelType w:val="hybridMultilevel"/>
    <w:tmpl w:val="09AE96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73C34CF4"/>
    <w:multiLevelType w:val="hybridMultilevel"/>
    <w:tmpl w:val="03C4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7CE93793"/>
    <w:multiLevelType w:val="hybridMultilevel"/>
    <w:tmpl w:val="128E34B2"/>
    <w:lvl w:ilvl="0" w:tplc="DF926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35"/>
  </w:num>
  <w:num w:numId="3">
    <w:abstractNumId w:val="18"/>
  </w:num>
  <w:num w:numId="4">
    <w:abstractNumId w:val="15"/>
  </w:num>
  <w:num w:numId="5">
    <w:abstractNumId w:val="16"/>
  </w:num>
  <w:num w:numId="6">
    <w:abstractNumId w:val="29"/>
  </w:num>
  <w:num w:numId="7">
    <w:abstractNumId w:val="36"/>
  </w:num>
  <w:num w:numId="8">
    <w:abstractNumId w:val="26"/>
  </w:num>
  <w:num w:numId="9">
    <w:abstractNumId w:val="14"/>
  </w:num>
  <w:num w:numId="10">
    <w:abstractNumId w:val="23"/>
  </w:num>
  <w:num w:numId="11">
    <w:abstractNumId w:val="28"/>
  </w:num>
  <w:num w:numId="12">
    <w:abstractNumId w:val="33"/>
  </w:num>
  <w:num w:numId="13">
    <w:abstractNumId w:val="24"/>
  </w:num>
  <w:num w:numId="14">
    <w:abstractNumId w:val="34"/>
  </w:num>
  <w:num w:numId="15">
    <w:abstractNumId w:val="30"/>
  </w:num>
  <w:num w:numId="16">
    <w:abstractNumId w:val="2"/>
  </w:num>
  <w:num w:numId="17">
    <w:abstractNumId w:val="6"/>
  </w:num>
  <w:num w:numId="18">
    <w:abstractNumId w:val="3"/>
  </w:num>
  <w:num w:numId="19">
    <w:abstractNumId w:val="9"/>
  </w:num>
  <w:num w:numId="20">
    <w:abstractNumId w:val="0"/>
  </w:num>
  <w:num w:numId="21">
    <w:abstractNumId w:val="22"/>
  </w:num>
  <w:num w:numId="22">
    <w:abstractNumId w:val="27"/>
  </w:num>
  <w:num w:numId="23">
    <w:abstractNumId w:val="1"/>
  </w:num>
  <w:num w:numId="24">
    <w:abstractNumId w:val="13"/>
  </w:num>
  <w:num w:numId="25">
    <w:abstractNumId w:val="17"/>
  </w:num>
  <w:num w:numId="26">
    <w:abstractNumId w:val="19"/>
  </w:num>
  <w:num w:numId="27">
    <w:abstractNumId w:val="4"/>
  </w:num>
  <w:num w:numId="28">
    <w:abstractNumId w:val="12"/>
  </w:num>
  <w:num w:numId="29">
    <w:abstractNumId w:val="32"/>
  </w:num>
  <w:num w:numId="30">
    <w:abstractNumId w:val="25"/>
  </w:num>
  <w:num w:numId="31">
    <w:abstractNumId w:val="10"/>
  </w:num>
  <w:num w:numId="32">
    <w:abstractNumId w:val="8"/>
  </w:num>
  <w:num w:numId="33">
    <w:abstractNumId w:val="11"/>
  </w:num>
  <w:num w:numId="34">
    <w:abstractNumId w:val="31"/>
  </w:num>
  <w:num w:numId="35">
    <w:abstractNumId w:val="21"/>
  </w:num>
  <w:num w:numId="36">
    <w:abstractNumId w:val="7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30C4"/>
    <w:rsid w:val="000128E9"/>
    <w:rsid w:val="00023832"/>
    <w:rsid w:val="00023E6B"/>
    <w:rsid w:val="00025FCB"/>
    <w:rsid w:val="00056D62"/>
    <w:rsid w:val="000B3BF3"/>
    <w:rsid w:val="000B7352"/>
    <w:rsid w:val="000C697E"/>
    <w:rsid w:val="000D357E"/>
    <w:rsid w:val="000D5B2A"/>
    <w:rsid w:val="000D65CC"/>
    <w:rsid w:val="000E07F7"/>
    <w:rsid w:val="000E3A67"/>
    <w:rsid w:val="00112072"/>
    <w:rsid w:val="001169DD"/>
    <w:rsid w:val="00130534"/>
    <w:rsid w:val="001514F0"/>
    <w:rsid w:val="00156561"/>
    <w:rsid w:val="00161D51"/>
    <w:rsid w:val="001711E2"/>
    <w:rsid w:val="001822B2"/>
    <w:rsid w:val="001866B2"/>
    <w:rsid w:val="001B30CC"/>
    <w:rsid w:val="001D135F"/>
    <w:rsid w:val="00214C49"/>
    <w:rsid w:val="00217D34"/>
    <w:rsid w:val="002470F3"/>
    <w:rsid w:val="00264C96"/>
    <w:rsid w:val="00290641"/>
    <w:rsid w:val="002918EE"/>
    <w:rsid w:val="002A7C4F"/>
    <w:rsid w:val="002E3AD0"/>
    <w:rsid w:val="003137B8"/>
    <w:rsid w:val="00344E92"/>
    <w:rsid w:val="00367FD0"/>
    <w:rsid w:val="003973DB"/>
    <w:rsid w:val="003A341B"/>
    <w:rsid w:val="003B6450"/>
    <w:rsid w:val="003C0B2B"/>
    <w:rsid w:val="003C0F55"/>
    <w:rsid w:val="003C4556"/>
    <w:rsid w:val="003D6274"/>
    <w:rsid w:val="003E73DA"/>
    <w:rsid w:val="00426901"/>
    <w:rsid w:val="00427CF9"/>
    <w:rsid w:val="00433ED6"/>
    <w:rsid w:val="0044713C"/>
    <w:rsid w:val="00467C1D"/>
    <w:rsid w:val="00475FD8"/>
    <w:rsid w:val="00480477"/>
    <w:rsid w:val="004842F8"/>
    <w:rsid w:val="0048542F"/>
    <w:rsid w:val="00493E6C"/>
    <w:rsid w:val="004D3CB7"/>
    <w:rsid w:val="004E0941"/>
    <w:rsid w:val="004E31D9"/>
    <w:rsid w:val="004F4EE1"/>
    <w:rsid w:val="004F6A29"/>
    <w:rsid w:val="00512754"/>
    <w:rsid w:val="00520671"/>
    <w:rsid w:val="00520AE3"/>
    <w:rsid w:val="00531EFD"/>
    <w:rsid w:val="00532FA9"/>
    <w:rsid w:val="005332CC"/>
    <w:rsid w:val="00536464"/>
    <w:rsid w:val="0054005A"/>
    <w:rsid w:val="00546516"/>
    <w:rsid w:val="00551140"/>
    <w:rsid w:val="00590FA3"/>
    <w:rsid w:val="00596ABC"/>
    <w:rsid w:val="005A3C04"/>
    <w:rsid w:val="005B0794"/>
    <w:rsid w:val="005B594A"/>
    <w:rsid w:val="005C33A4"/>
    <w:rsid w:val="005C776D"/>
    <w:rsid w:val="005D0E5C"/>
    <w:rsid w:val="005E2E4F"/>
    <w:rsid w:val="006047D6"/>
    <w:rsid w:val="0062198E"/>
    <w:rsid w:val="00633201"/>
    <w:rsid w:val="006339C1"/>
    <w:rsid w:val="006476BE"/>
    <w:rsid w:val="00650716"/>
    <w:rsid w:val="0065310E"/>
    <w:rsid w:val="00664DDA"/>
    <w:rsid w:val="006820A6"/>
    <w:rsid w:val="00687C21"/>
    <w:rsid w:val="00691BC6"/>
    <w:rsid w:val="00692A92"/>
    <w:rsid w:val="00693188"/>
    <w:rsid w:val="006A58A3"/>
    <w:rsid w:val="006A6C50"/>
    <w:rsid w:val="006D387E"/>
    <w:rsid w:val="006F30C4"/>
    <w:rsid w:val="00711465"/>
    <w:rsid w:val="00720B01"/>
    <w:rsid w:val="0072719C"/>
    <w:rsid w:val="00740F83"/>
    <w:rsid w:val="00746020"/>
    <w:rsid w:val="0075432D"/>
    <w:rsid w:val="00754F09"/>
    <w:rsid w:val="00767442"/>
    <w:rsid w:val="007A03EC"/>
    <w:rsid w:val="007A46E4"/>
    <w:rsid w:val="007B0549"/>
    <w:rsid w:val="007B6997"/>
    <w:rsid w:val="007C2838"/>
    <w:rsid w:val="007D5134"/>
    <w:rsid w:val="007D565F"/>
    <w:rsid w:val="007F0643"/>
    <w:rsid w:val="007F2F03"/>
    <w:rsid w:val="0082118F"/>
    <w:rsid w:val="00825593"/>
    <w:rsid w:val="008305B1"/>
    <w:rsid w:val="00833B4F"/>
    <w:rsid w:val="00835CD6"/>
    <w:rsid w:val="0084121C"/>
    <w:rsid w:val="00846500"/>
    <w:rsid w:val="00853230"/>
    <w:rsid w:val="00856A55"/>
    <w:rsid w:val="008714B2"/>
    <w:rsid w:val="008871AB"/>
    <w:rsid w:val="00890990"/>
    <w:rsid w:val="008B032F"/>
    <w:rsid w:val="008C4791"/>
    <w:rsid w:val="008C66F6"/>
    <w:rsid w:val="008D0C69"/>
    <w:rsid w:val="008F6123"/>
    <w:rsid w:val="008F6603"/>
    <w:rsid w:val="009139AB"/>
    <w:rsid w:val="00937FA0"/>
    <w:rsid w:val="009716B3"/>
    <w:rsid w:val="009811A3"/>
    <w:rsid w:val="009873C5"/>
    <w:rsid w:val="00995BA2"/>
    <w:rsid w:val="009B2658"/>
    <w:rsid w:val="00A148B9"/>
    <w:rsid w:val="00A25169"/>
    <w:rsid w:val="00A25630"/>
    <w:rsid w:val="00A558D5"/>
    <w:rsid w:val="00A745DD"/>
    <w:rsid w:val="00A801AA"/>
    <w:rsid w:val="00A844E3"/>
    <w:rsid w:val="00AA04A5"/>
    <w:rsid w:val="00AB3F55"/>
    <w:rsid w:val="00AD580E"/>
    <w:rsid w:val="00AF0572"/>
    <w:rsid w:val="00AF60AA"/>
    <w:rsid w:val="00B1166E"/>
    <w:rsid w:val="00B11723"/>
    <w:rsid w:val="00B14A63"/>
    <w:rsid w:val="00B14FEB"/>
    <w:rsid w:val="00B162A7"/>
    <w:rsid w:val="00B1696C"/>
    <w:rsid w:val="00B24221"/>
    <w:rsid w:val="00B275C5"/>
    <w:rsid w:val="00B30EA0"/>
    <w:rsid w:val="00B55F18"/>
    <w:rsid w:val="00B65C34"/>
    <w:rsid w:val="00B7360E"/>
    <w:rsid w:val="00B74459"/>
    <w:rsid w:val="00B7682E"/>
    <w:rsid w:val="00B8451D"/>
    <w:rsid w:val="00BA6A7D"/>
    <w:rsid w:val="00BD7793"/>
    <w:rsid w:val="00BE56A9"/>
    <w:rsid w:val="00BF34F7"/>
    <w:rsid w:val="00BF3CBB"/>
    <w:rsid w:val="00C121FD"/>
    <w:rsid w:val="00C13C02"/>
    <w:rsid w:val="00C30AF4"/>
    <w:rsid w:val="00C3234E"/>
    <w:rsid w:val="00C33CA2"/>
    <w:rsid w:val="00C34284"/>
    <w:rsid w:val="00C72146"/>
    <w:rsid w:val="00C83372"/>
    <w:rsid w:val="00C86083"/>
    <w:rsid w:val="00C95C14"/>
    <w:rsid w:val="00CA06E3"/>
    <w:rsid w:val="00CA2AEA"/>
    <w:rsid w:val="00CA3D48"/>
    <w:rsid w:val="00CC140A"/>
    <w:rsid w:val="00CD5D8F"/>
    <w:rsid w:val="00D0160A"/>
    <w:rsid w:val="00D02BC5"/>
    <w:rsid w:val="00D07F24"/>
    <w:rsid w:val="00D10087"/>
    <w:rsid w:val="00D14EF5"/>
    <w:rsid w:val="00D21338"/>
    <w:rsid w:val="00D27361"/>
    <w:rsid w:val="00D310BB"/>
    <w:rsid w:val="00D45E2D"/>
    <w:rsid w:val="00D46494"/>
    <w:rsid w:val="00D55AC6"/>
    <w:rsid w:val="00D56F95"/>
    <w:rsid w:val="00D61DC4"/>
    <w:rsid w:val="00D87F26"/>
    <w:rsid w:val="00D902A8"/>
    <w:rsid w:val="00D93302"/>
    <w:rsid w:val="00DB1305"/>
    <w:rsid w:val="00DC2067"/>
    <w:rsid w:val="00DE27A1"/>
    <w:rsid w:val="00E1238D"/>
    <w:rsid w:val="00E12CD2"/>
    <w:rsid w:val="00E175F8"/>
    <w:rsid w:val="00E41EF0"/>
    <w:rsid w:val="00E732FE"/>
    <w:rsid w:val="00E86B24"/>
    <w:rsid w:val="00E969A0"/>
    <w:rsid w:val="00EB3167"/>
    <w:rsid w:val="00F00F31"/>
    <w:rsid w:val="00F040E5"/>
    <w:rsid w:val="00F07BD4"/>
    <w:rsid w:val="00F3041D"/>
    <w:rsid w:val="00F349BC"/>
    <w:rsid w:val="00F53063"/>
    <w:rsid w:val="00F609E6"/>
    <w:rsid w:val="00F62E80"/>
    <w:rsid w:val="00F6671B"/>
    <w:rsid w:val="00F7371F"/>
    <w:rsid w:val="00FA5327"/>
    <w:rsid w:val="00FA554A"/>
    <w:rsid w:val="00FB3046"/>
    <w:rsid w:val="00FB6F48"/>
    <w:rsid w:val="00FC5298"/>
    <w:rsid w:val="00FD7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83"/>
  </w:style>
  <w:style w:type="paragraph" w:styleId="1">
    <w:name w:val="heading 1"/>
    <w:basedOn w:val="a"/>
    <w:next w:val="a"/>
    <w:link w:val="10"/>
    <w:uiPriority w:val="9"/>
    <w:qFormat/>
    <w:rsid w:val="00C860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60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60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60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608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608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608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608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608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083"/>
    <w:pPr>
      <w:ind w:left="720"/>
      <w:contextualSpacing/>
    </w:pPr>
  </w:style>
  <w:style w:type="paragraph" w:styleId="a4">
    <w:name w:val="header"/>
    <w:basedOn w:val="a"/>
    <w:link w:val="a5"/>
    <w:rsid w:val="005C33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5C33A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E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3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B4F"/>
    <w:rPr>
      <w:rFonts w:ascii="Tahoma" w:hAnsi="Tahoma" w:cs="Tahoma"/>
      <w:sz w:val="16"/>
      <w:szCs w:val="16"/>
    </w:rPr>
  </w:style>
  <w:style w:type="paragraph" w:customStyle="1" w:styleId="21">
    <w:name w:val="стиль2"/>
    <w:basedOn w:val="a"/>
    <w:uiPriority w:val="99"/>
    <w:rsid w:val="0053646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53646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3646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3646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53646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53646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536464"/>
    <w:rPr>
      <w:rFonts w:ascii="Times New Roman" w:hAnsi="Times New Roman" w:cs="Times New Roman" w:hint="default"/>
      <w:color w:val="000000"/>
      <w:sz w:val="18"/>
      <w:szCs w:val="18"/>
    </w:rPr>
  </w:style>
  <w:style w:type="paragraph" w:styleId="a9">
    <w:name w:val="Body Text"/>
    <w:basedOn w:val="a"/>
    <w:link w:val="aa"/>
    <w:rsid w:val="00536464"/>
    <w:pPr>
      <w:spacing w:after="0" w:line="240" w:lineRule="auto"/>
    </w:pPr>
    <w:rPr>
      <w:rFonts w:ascii="Times New Roman" w:eastAsia="Times New Roman" w:hAnsi="Times New Roman" w:cs="Times New Roman"/>
      <w:color w:val="339966"/>
      <w:sz w:val="24"/>
      <w:szCs w:val="24"/>
    </w:rPr>
  </w:style>
  <w:style w:type="character" w:customStyle="1" w:styleId="aa">
    <w:name w:val="Основной текст Знак"/>
    <w:basedOn w:val="a0"/>
    <w:link w:val="a9"/>
    <w:rsid w:val="00536464"/>
    <w:rPr>
      <w:rFonts w:ascii="Times New Roman" w:eastAsia="Times New Roman" w:hAnsi="Times New Roman" w:cs="Times New Roman"/>
      <w:color w:val="339966"/>
      <w:sz w:val="24"/>
      <w:szCs w:val="24"/>
    </w:rPr>
  </w:style>
  <w:style w:type="paragraph" w:styleId="ab">
    <w:name w:val="Body Text Indent"/>
    <w:basedOn w:val="a"/>
    <w:link w:val="ac"/>
    <w:rsid w:val="005364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536464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C8608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860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860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8608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C860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C8608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C8608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C8608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C8608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C8608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e">
    <w:name w:val="caption"/>
    <w:basedOn w:val="a"/>
    <w:next w:val="a"/>
    <w:uiPriority w:val="35"/>
    <w:semiHidden/>
    <w:unhideWhenUsed/>
    <w:qFormat/>
    <w:rsid w:val="00C8608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C860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C860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C8608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8608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3">
    <w:name w:val="Emphasis"/>
    <w:basedOn w:val="a0"/>
    <w:uiPriority w:val="20"/>
    <w:qFormat/>
    <w:rsid w:val="00C86083"/>
    <w:rPr>
      <w:i/>
      <w:iCs/>
    </w:rPr>
  </w:style>
  <w:style w:type="paragraph" w:styleId="af4">
    <w:name w:val="No Spacing"/>
    <w:uiPriority w:val="1"/>
    <w:qFormat/>
    <w:rsid w:val="00C86083"/>
    <w:pPr>
      <w:spacing w:after="0" w:line="240" w:lineRule="auto"/>
    </w:pPr>
  </w:style>
  <w:style w:type="paragraph" w:styleId="22">
    <w:name w:val="Quote"/>
    <w:basedOn w:val="a"/>
    <w:next w:val="a"/>
    <w:link w:val="23"/>
    <w:uiPriority w:val="29"/>
    <w:qFormat/>
    <w:rsid w:val="00C86083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C86083"/>
    <w:rPr>
      <w:i/>
      <w:iCs/>
      <w:color w:val="000000" w:themeColor="text1"/>
    </w:rPr>
  </w:style>
  <w:style w:type="paragraph" w:styleId="af5">
    <w:name w:val="Intense Quote"/>
    <w:basedOn w:val="a"/>
    <w:next w:val="a"/>
    <w:link w:val="af6"/>
    <w:uiPriority w:val="30"/>
    <w:qFormat/>
    <w:rsid w:val="00C8608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6">
    <w:name w:val="Выделенная цитата Знак"/>
    <w:basedOn w:val="a0"/>
    <w:link w:val="af5"/>
    <w:uiPriority w:val="30"/>
    <w:rsid w:val="00C86083"/>
    <w:rPr>
      <w:b/>
      <w:bCs/>
      <w:i/>
      <w:iCs/>
      <w:color w:val="4F81BD" w:themeColor="accent1"/>
    </w:rPr>
  </w:style>
  <w:style w:type="character" w:styleId="af7">
    <w:name w:val="Subtle Emphasis"/>
    <w:basedOn w:val="a0"/>
    <w:uiPriority w:val="19"/>
    <w:qFormat/>
    <w:rsid w:val="00C86083"/>
    <w:rPr>
      <w:i/>
      <w:iCs/>
      <w:color w:val="808080" w:themeColor="text1" w:themeTint="7F"/>
    </w:rPr>
  </w:style>
  <w:style w:type="character" w:styleId="af8">
    <w:name w:val="Intense Emphasis"/>
    <w:basedOn w:val="a0"/>
    <w:uiPriority w:val="21"/>
    <w:qFormat/>
    <w:rsid w:val="00C86083"/>
    <w:rPr>
      <w:b/>
      <w:bCs/>
      <w:i/>
      <w:iCs/>
      <w:color w:val="4F81BD" w:themeColor="accent1"/>
    </w:rPr>
  </w:style>
  <w:style w:type="character" w:styleId="af9">
    <w:name w:val="Subtle Reference"/>
    <w:basedOn w:val="a0"/>
    <w:uiPriority w:val="31"/>
    <w:qFormat/>
    <w:rsid w:val="00C86083"/>
    <w:rPr>
      <w:smallCaps/>
      <w:color w:val="C0504D" w:themeColor="accent2"/>
      <w:u w:val="single"/>
    </w:rPr>
  </w:style>
  <w:style w:type="character" w:styleId="afa">
    <w:name w:val="Intense Reference"/>
    <w:basedOn w:val="a0"/>
    <w:uiPriority w:val="32"/>
    <w:qFormat/>
    <w:rsid w:val="00C86083"/>
    <w:rPr>
      <w:b/>
      <w:bCs/>
      <w:smallCaps/>
      <w:color w:val="C0504D" w:themeColor="accent2"/>
      <w:spacing w:val="5"/>
      <w:u w:val="single"/>
    </w:rPr>
  </w:style>
  <w:style w:type="character" w:styleId="afb">
    <w:name w:val="Book Title"/>
    <w:basedOn w:val="a0"/>
    <w:uiPriority w:val="33"/>
    <w:qFormat/>
    <w:rsid w:val="00C86083"/>
    <w:rPr>
      <w:b/>
      <w:bCs/>
      <w:smallCaps/>
      <w:spacing w:val="5"/>
    </w:rPr>
  </w:style>
  <w:style w:type="paragraph" w:styleId="afc">
    <w:name w:val="TOC Heading"/>
    <w:basedOn w:val="1"/>
    <w:next w:val="a"/>
    <w:uiPriority w:val="39"/>
    <w:semiHidden/>
    <w:unhideWhenUsed/>
    <w:qFormat/>
    <w:rsid w:val="00C86083"/>
    <w:pPr>
      <w:outlineLvl w:val="9"/>
    </w:pPr>
  </w:style>
  <w:style w:type="paragraph" w:customStyle="1" w:styleId="Default">
    <w:name w:val="Default"/>
    <w:rsid w:val="00A256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8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C5B9B-BB78-4F59-B5AB-E30213BA1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13</Pages>
  <Words>3875</Words>
  <Characters>22091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Лидия</cp:lastModifiedBy>
  <cp:revision>112</cp:revision>
  <cp:lastPrinted>2023-09-15T05:54:00Z</cp:lastPrinted>
  <dcterms:created xsi:type="dcterms:W3CDTF">2009-08-27T13:45:00Z</dcterms:created>
  <dcterms:modified xsi:type="dcterms:W3CDTF">2023-09-21T07:48:00Z</dcterms:modified>
</cp:coreProperties>
</file>