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2EB" w:rsidRDefault="000D22EB" w:rsidP="000D22EB">
      <w:pPr>
        <w:pStyle w:val="Style11"/>
        <w:widowControl/>
        <w:outlineLvl w:val="0"/>
      </w:pPr>
      <w:r>
        <w:t xml:space="preserve">Управление образования </w:t>
      </w:r>
      <w:proofErr w:type="spellStart"/>
      <w:r>
        <w:t>Красносулинского</w:t>
      </w:r>
      <w:proofErr w:type="spellEnd"/>
      <w:r>
        <w:t xml:space="preserve"> района р.п. Горный</w:t>
      </w:r>
    </w:p>
    <w:p w:rsidR="000D22EB" w:rsidRDefault="000D22EB" w:rsidP="000D22EB">
      <w:pPr>
        <w:pStyle w:val="Style11"/>
        <w:widowControl/>
        <w:spacing w:before="91"/>
        <w:jc w:val="left"/>
        <w:rPr>
          <w:rStyle w:val="FontStyle27"/>
        </w:rPr>
      </w:pPr>
      <w:r>
        <w:rPr>
          <w:rStyle w:val="FontStyle27"/>
        </w:rPr>
        <w:t>муниципальное бюджетное общеобразовательное учреждение</w:t>
      </w:r>
    </w:p>
    <w:p w:rsidR="000D22EB" w:rsidRDefault="000D22EB" w:rsidP="000D22EB">
      <w:pPr>
        <w:pStyle w:val="Style11"/>
        <w:widowControl/>
        <w:spacing w:before="91"/>
        <w:ind w:left="566"/>
        <w:rPr>
          <w:rStyle w:val="FontStyle27"/>
        </w:rPr>
      </w:pPr>
      <w:r>
        <w:rPr>
          <w:rStyle w:val="FontStyle27"/>
        </w:rPr>
        <w:t>средняя общеобразовательная школа №22</w:t>
      </w:r>
    </w:p>
    <w:p w:rsidR="000D22EB" w:rsidRDefault="000D22EB" w:rsidP="000D22EB">
      <w:pPr>
        <w:pStyle w:val="Style11"/>
        <w:widowControl/>
        <w:spacing w:before="91"/>
        <w:ind w:left="566"/>
        <w:rPr>
          <w:rStyle w:val="FontStyle27"/>
        </w:rPr>
      </w:pPr>
    </w:p>
    <w:p w:rsidR="000D22EB" w:rsidRDefault="000D22EB" w:rsidP="000D22EB">
      <w:pPr>
        <w:pStyle w:val="Style11"/>
        <w:widowControl/>
        <w:spacing w:before="91"/>
        <w:ind w:left="566"/>
        <w:rPr>
          <w:rStyle w:val="FontStyle27"/>
        </w:rPr>
      </w:pPr>
    </w:p>
    <w:p w:rsidR="000D22EB" w:rsidRDefault="000D22EB" w:rsidP="000D22E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4"/>
          <w:szCs w:val="24"/>
        </w:rPr>
      </w:pPr>
    </w:p>
    <w:p w:rsidR="000D22EB" w:rsidRDefault="000D22EB" w:rsidP="000D22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У</w:t>
      </w:r>
      <w:proofErr w:type="gramEnd"/>
      <w:r>
        <w:rPr>
          <w:rFonts w:ascii="Times New Roman" w:hAnsi="Times New Roman" w:cs="Times New Roman"/>
          <w:sz w:val="24"/>
          <w:szCs w:val="24"/>
        </w:rPr>
        <w:t>тверждаю</w:t>
      </w:r>
    </w:p>
    <w:p w:rsidR="000D22EB" w:rsidRDefault="000D22EB" w:rsidP="000D22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Директор МБОУСОШ № 22</w:t>
      </w:r>
    </w:p>
    <w:p w:rsidR="000D22EB" w:rsidRDefault="000D22EB" w:rsidP="000D22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СОШ №22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__________ Г.И.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:rsidR="000D22EB" w:rsidRDefault="000D22EB" w:rsidP="000D22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от «</w:t>
      </w:r>
      <w:r w:rsidR="009F4364">
        <w:rPr>
          <w:rFonts w:ascii="Times New Roman" w:hAnsi="Times New Roman" w:cs="Times New Roman"/>
          <w:sz w:val="24"/>
          <w:szCs w:val="24"/>
        </w:rPr>
        <w:t>31</w:t>
      </w:r>
      <w:r w:rsidR="00004496">
        <w:rPr>
          <w:rFonts w:ascii="Times New Roman" w:hAnsi="Times New Roman" w:cs="Times New Roman"/>
          <w:sz w:val="24"/>
          <w:szCs w:val="24"/>
        </w:rPr>
        <w:t>»августа 202</w:t>
      </w:r>
      <w:r w:rsidR="008C577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г. № 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МП</w:t>
      </w:r>
    </w:p>
    <w:p w:rsidR="000D22EB" w:rsidRDefault="000D22EB" w:rsidP="000D22E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2EB" w:rsidRDefault="000D22EB" w:rsidP="000D22E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22EB" w:rsidRDefault="000D22EB" w:rsidP="000D22E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22EB" w:rsidRDefault="000D22EB" w:rsidP="000D22EB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D22EB" w:rsidRDefault="000D22EB" w:rsidP="000D22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22EB" w:rsidRDefault="000D22EB" w:rsidP="000D22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  по </w:t>
      </w:r>
      <w:r>
        <w:rPr>
          <w:rStyle w:val="FontStyle25"/>
          <w:sz w:val="28"/>
          <w:szCs w:val="28"/>
          <w:u w:val="single"/>
        </w:rPr>
        <w:t xml:space="preserve">кружковой  деятельности  «Юные друзья полиции»                                                                                                                     </w:t>
      </w:r>
    </w:p>
    <w:p w:rsidR="000D22EB" w:rsidRDefault="000D22EB" w:rsidP="000D22EB">
      <w:pPr>
        <w:pStyle w:val="Style7"/>
        <w:widowControl/>
        <w:spacing w:before="19" w:line="240" w:lineRule="auto"/>
        <w:jc w:val="left"/>
        <w:rPr>
          <w:rStyle w:val="FontStyle22"/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             </w:t>
      </w:r>
      <w:r w:rsidR="00004496">
        <w:rPr>
          <w:rStyle w:val="FontStyle25"/>
          <w:sz w:val="28"/>
          <w:szCs w:val="28"/>
        </w:rPr>
        <w:t>Фирсова Ольга Геннадьевна</w:t>
      </w:r>
    </w:p>
    <w:p w:rsidR="000D22EB" w:rsidRDefault="000D22EB" w:rsidP="000D22EB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                  </w:t>
      </w:r>
      <w:r w:rsidR="008C577B">
        <w:rPr>
          <w:rStyle w:val="FontStyle25"/>
          <w:sz w:val="28"/>
          <w:szCs w:val="28"/>
        </w:rPr>
        <w:t>3</w:t>
      </w:r>
    </w:p>
    <w:p w:rsidR="000D22EB" w:rsidRDefault="000D22EB" w:rsidP="000D22EB">
      <w:pPr>
        <w:pStyle w:val="Style9"/>
        <w:widowControl/>
        <w:spacing w:before="202" w:line="240" w:lineRule="auto"/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  1час                                                       </w:t>
      </w: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Общее количество часов по плану       3</w:t>
      </w:r>
      <w:r w:rsidR="00004496">
        <w:rPr>
          <w:sz w:val="28"/>
          <w:szCs w:val="28"/>
        </w:rPr>
        <w:t>8</w:t>
      </w:r>
      <w:r>
        <w:rPr>
          <w:sz w:val="28"/>
          <w:szCs w:val="28"/>
        </w:rPr>
        <w:t xml:space="preserve"> час</w:t>
      </w:r>
      <w:r w:rsidR="00004496">
        <w:rPr>
          <w:sz w:val="28"/>
          <w:szCs w:val="28"/>
        </w:rPr>
        <w:t>ов</w:t>
      </w: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  3</w:t>
      </w:r>
      <w:r w:rsidR="0000641C">
        <w:rPr>
          <w:rStyle w:val="FontStyle25"/>
          <w:sz w:val="28"/>
          <w:szCs w:val="28"/>
        </w:rPr>
        <w:t>7</w:t>
      </w:r>
      <w:r>
        <w:rPr>
          <w:rStyle w:val="FontStyle25"/>
          <w:sz w:val="28"/>
          <w:szCs w:val="28"/>
        </w:rPr>
        <w:t xml:space="preserve"> час</w:t>
      </w:r>
      <w:r w:rsidR="0000641C">
        <w:rPr>
          <w:rStyle w:val="FontStyle25"/>
          <w:sz w:val="28"/>
          <w:szCs w:val="28"/>
        </w:rPr>
        <w:t>ов</w:t>
      </w:r>
    </w:p>
    <w:p w:rsidR="000D22EB" w:rsidRDefault="000D22EB" w:rsidP="000D22EB">
      <w:pPr>
        <w:pStyle w:val="Style7"/>
        <w:widowControl/>
        <w:spacing w:before="24" w:line="240" w:lineRule="auto"/>
        <w:jc w:val="left"/>
        <w:rPr>
          <w:color w:val="000000"/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D22EB" w:rsidRDefault="000D22EB" w:rsidP="000D22E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>
        <w:rPr>
          <w:sz w:val="28"/>
          <w:szCs w:val="28"/>
          <w:u w:val="single"/>
        </w:rPr>
        <w:t>20</w:t>
      </w:r>
      <w:r w:rsidR="00004496">
        <w:rPr>
          <w:sz w:val="28"/>
          <w:szCs w:val="28"/>
          <w:u w:val="single"/>
        </w:rPr>
        <w:t>2</w:t>
      </w:r>
      <w:r w:rsidR="008C577B">
        <w:rPr>
          <w:sz w:val="28"/>
          <w:szCs w:val="28"/>
          <w:u w:val="single"/>
        </w:rPr>
        <w:t>2</w:t>
      </w:r>
      <w:r>
        <w:rPr>
          <w:sz w:val="28"/>
          <w:szCs w:val="28"/>
          <w:u w:val="single"/>
        </w:rPr>
        <w:t>-202</w:t>
      </w:r>
      <w:r w:rsidR="008C577B">
        <w:rPr>
          <w:sz w:val="28"/>
          <w:szCs w:val="28"/>
          <w:u w:val="single"/>
        </w:rPr>
        <w:t>3</w:t>
      </w:r>
      <w:r>
        <w:rPr>
          <w:sz w:val="28"/>
          <w:szCs w:val="28"/>
          <w:u w:val="single"/>
        </w:rPr>
        <w:t xml:space="preserve">  учебный год</w:t>
      </w:r>
    </w:p>
    <w:p w:rsidR="000D22EB" w:rsidRDefault="000D22EB" w:rsidP="00CB3D3B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0D22EB" w:rsidRDefault="000D22EB" w:rsidP="00CB3D3B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0D22EB" w:rsidRDefault="000D22EB" w:rsidP="00CB3D3B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0800DE" w:rsidRPr="00CB3D3B" w:rsidRDefault="000800DE" w:rsidP="00CB3D3B">
      <w:pPr>
        <w:pStyle w:val="a3"/>
        <w:numPr>
          <w:ilvl w:val="0"/>
          <w:numId w:val="4"/>
        </w:numPr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lastRenderedPageBreak/>
        <w:t>Планируемые результаты освоения программы: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Учащиеся должны знать:</w:t>
      </w:r>
    </w:p>
    <w:p w:rsidR="000800DE" w:rsidRPr="00CB3D3B" w:rsidRDefault="000800DE" w:rsidP="00CB3D3B">
      <w:pPr>
        <w:pStyle w:val="a3"/>
        <w:numPr>
          <w:ilvl w:val="0"/>
          <w:numId w:val="1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правовые нормы, правила поведения, правила дорожного движения и другие основные правовые акты, регламентирующие поведение детей и подростков;</w:t>
      </w:r>
    </w:p>
    <w:p w:rsidR="000800DE" w:rsidRPr="00CB3D3B" w:rsidRDefault="000800DE" w:rsidP="00CB3D3B">
      <w:pPr>
        <w:pStyle w:val="a3"/>
        <w:numPr>
          <w:ilvl w:val="0"/>
          <w:numId w:val="1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основы проведения профилактических и разъяснительных работ, ответственности за совершение противоправных действий среди сверстников;</w:t>
      </w:r>
    </w:p>
    <w:p w:rsidR="000800DE" w:rsidRPr="00CB3D3B" w:rsidRDefault="000800DE" w:rsidP="00CB3D3B">
      <w:pPr>
        <w:pStyle w:val="a3"/>
        <w:numPr>
          <w:ilvl w:val="0"/>
          <w:numId w:val="1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куда и к кому обратиться за помощью, знать номера телефонов (полиции, скорой помощи и других служб города);</w:t>
      </w:r>
    </w:p>
    <w:p w:rsidR="000800DE" w:rsidRPr="00CB3D3B" w:rsidRDefault="000800DE" w:rsidP="00CB3D3B">
      <w:pPr>
        <w:pStyle w:val="a3"/>
        <w:numPr>
          <w:ilvl w:val="0"/>
          <w:numId w:val="1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как осуществлять правовую пропаганду среди детей и подростков в школе;</w:t>
      </w:r>
    </w:p>
    <w:p w:rsidR="000800DE" w:rsidRPr="00CB3D3B" w:rsidRDefault="000800DE" w:rsidP="00CB3D3B">
      <w:pPr>
        <w:pStyle w:val="a3"/>
        <w:numPr>
          <w:ilvl w:val="0"/>
          <w:numId w:val="1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 xml:space="preserve">основы </w:t>
      </w:r>
      <w:proofErr w:type="spellStart"/>
      <w:r w:rsidRPr="00CB3D3B">
        <w:rPr>
          <w:color w:val="000000"/>
          <w:sz w:val="28"/>
          <w:szCs w:val="28"/>
        </w:rPr>
        <w:t>конфликтологии</w:t>
      </w:r>
      <w:proofErr w:type="spellEnd"/>
      <w:r w:rsidRPr="00CB3D3B">
        <w:rPr>
          <w:color w:val="000000"/>
          <w:sz w:val="28"/>
          <w:szCs w:val="28"/>
        </w:rPr>
        <w:t xml:space="preserve"> и пути разрешения конфликтов.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Учащиеся должны уметь: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соблюдать общепринятые нормы и правила поведения;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воспитать чувства честности, справедливости,  принципиальности, требовательности к себе и окружающим;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провести пропаганду правового просвещения учащихся;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наблюдать за правопорядком в своём учебном заведении;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провести профилактическую работу по предупреждению правонарушений в подростковой среде;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разрешать конфликты среди школьников;</w:t>
      </w:r>
    </w:p>
    <w:p w:rsidR="000800DE" w:rsidRPr="00CB3D3B" w:rsidRDefault="000800DE" w:rsidP="00CB3D3B">
      <w:pPr>
        <w:pStyle w:val="a3"/>
        <w:numPr>
          <w:ilvl w:val="0"/>
          <w:numId w:val="2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проводить тематические дни, соревнования, конкурсы и викторины, закрепляющие знания по правовым вопросам.</w:t>
      </w:r>
    </w:p>
    <w:p w:rsidR="005B0591" w:rsidRPr="00CB3D3B" w:rsidRDefault="005B0591" w:rsidP="00CB3D3B">
      <w:pPr>
        <w:pStyle w:val="a3"/>
        <w:shd w:val="clear" w:color="auto" w:fill="FFFFFF"/>
        <w:rPr>
          <w:b/>
          <w:bCs/>
          <w:color w:val="000000"/>
          <w:sz w:val="28"/>
          <w:szCs w:val="28"/>
        </w:rPr>
      </w:pP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Предполагаемые результаты реализации программы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 xml:space="preserve">Результаты первого уровня </w:t>
      </w:r>
      <w:r w:rsidRPr="00CB3D3B">
        <w:rPr>
          <w:color w:val="000000"/>
          <w:sz w:val="28"/>
          <w:szCs w:val="28"/>
        </w:rPr>
        <w:t>(</w:t>
      </w:r>
      <w:r w:rsidRPr="00CB3D3B">
        <w:rPr>
          <w:b/>
          <w:bCs/>
          <w:color w:val="000000"/>
          <w:sz w:val="28"/>
          <w:szCs w:val="28"/>
        </w:rPr>
        <w:t>Приобретение школьниками правовых знаний</w:t>
      </w:r>
      <w:r w:rsidRPr="00CB3D3B">
        <w:rPr>
          <w:b/>
          <w:bCs/>
          <w:i/>
          <w:iCs/>
          <w:color w:val="000000"/>
          <w:sz w:val="28"/>
          <w:szCs w:val="28"/>
        </w:rPr>
        <w:t>)</w:t>
      </w:r>
      <w:r w:rsidRPr="00CB3D3B">
        <w:rPr>
          <w:b/>
          <w:bCs/>
          <w:color w:val="000000"/>
          <w:sz w:val="28"/>
          <w:szCs w:val="28"/>
        </w:rPr>
        <w:t>:</w:t>
      </w:r>
      <w:r w:rsidRPr="00CB3D3B">
        <w:rPr>
          <w:color w:val="000000"/>
          <w:sz w:val="28"/>
          <w:szCs w:val="28"/>
        </w:rPr>
        <w:t xml:space="preserve"> Изучение правовых норм, правил поведения, правил дорожного движения и других основных правовых актов, регламентирующих поведение детей и подростков; предупреждение нарушений прав окружающих людей в школе.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Результаты второго уровня</w:t>
      </w:r>
      <w:r w:rsidRPr="00CB3D3B">
        <w:rPr>
          <w:b/>
          <w:bCs/>
          <w:i/>
          <w:iCs/>
          <w:color w:val="000000"/>
          <w:sz w:val="28"/>
          <w:szCs w:val="28"/>
        </w:rPr>
        <w:t xml:space="preserve"> (</w:t>
      </w:r>
      <w:r w:rsidRPr="00CB3D3B">
        <w:rPr>
          <w:b/>
          <w:bCs/>
          <w:color w:val="000000"/>
          <w:sz w:val="28"/>
          <w:szCs w:val="28"/>
        </w:rPr>
        <w:t>Приобретение школьником социальных знаний):</w:t>
      </w:r>
      <w:r w:rsidRPr="00CB3D3B">
        <w:rPr>
          <w:color w:val="000000"/>
          <w:sz w:val="28"/>
          <w:szCs w:val="28"/>
        </w:rPr>
        <w:t xml:space="preserve"> Овладение способами самопознания, рефлексии, самовоспитания и самообразования; приобретение социальных знаний о ситуации межличностного взаимодействия; развитие актёрских способностей.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Результаты третьего уровня (получение школь</w:t>
      </w:r>
      <w:r w:rsidRPr="00CB3D3B">
        <w:rPr>
          <w:b/>
          <w:bCs/>
          <w:color w:val="000000"/>
          <w:sz w:val="28"/>
          <w:szCs w:val="28"/>
        </w:rPr>
        <w:softHyphen/>
        <w:t>ником опыта самостоятельного общественного действия)</w:t>
      </w:r>
      <w:proofErr w:type="gramStart"/>
      <w:r w:rsidRPr="00CB3D3B">
        <w:rPr>
          <w:b/>
          <w:bCs/>
          <w:color w:val="000000"/>
          <w:sz w:val="28"/>
          <w:szCs w:val="28"/>
        </w:rPr>
        <w:t>:</w:t>
      </w:r>
      <w:r w:rsidRPr="00CB3D3B">
        <w:rPr>
          <w:color w:val="000000"/>
          <w:sz w:val="28"/>
          <w:szCs w:val="28"/>
        </w:rPr>
        <w:t>у</w:t>
      </w:r>
      <w:proofErr w:type="gramEnd"/>
      <w:r w:rsidRPr="00CB3D3B">
        <w:rPr>
          <w:color w:val="000000"/>
          <w:sz w:val="28"/>
          <w:szCs w:val="28"/>
        </w:rPr>
        <w:t>частники отряда «ЮДП» могут приобрести опыт общения с представителями других социаль</w:t>
      </w:r>
      <w:r w:rsidRPr="00CB3D3B">
        <w:rPr>
          <w:color w:val="000000"/>
          <w:sz w:val="28"/>
          <w:szCs w:val="28"/>
        </w:rPr>
        <w:softHyphen/>
        <w:t xml:space="preserve">ных групп, других поколений, опыт самоорганизации, организации совместной деятельности с другими детьми и работы в команде; 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нормами. В результате реализации программы у </w:t>
      </w:r>
      <w:proofErr w:type="gramStart"/>
      <w:r w:rsidRPr="00CB3D3B">
        <w:rPr>
          <w:color w:val="000000"/>
          <w:sz w:val="28"/>
          <w:szCs w:val="28"/>
        </w:rPr>
        <w:t>обучающихся</w:t>
      </w:r>
      <w:proofErr w:type="gramEnd"/>
      <w:r w:rsidRPr="00CB3D3B">
        <w:rPr>
          <w:color w:val="000000"/>
          <w:sz w:val="28"/>
          <w:szCs w:val="28"/>
        </w:rPr>
        <w:t xml:space="preserve"> будут сформированы УУД. 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Личностные результаты.</w:t>
      </w:r>
    </w:p>
    <w:p w:rsidR="000800DE" w:rsidRPr="00CB3D3B" w:rsidRDefault="000800DE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i/>
          <w:iCs/>
          <w:color w:val="000000"/>
          <w:sz w:val="28"/>
          <w:szCs w:val="28"/>
        </w:rPr>
        <w:t>У учеников будут сформированы:</w:t>
      </w:r>
    </w:p>
    <w:p w:rsidR="000800DE" w:rsidRPr="00CB3D3B" w:rsidRDefault="000800DE" w:rsidP="00CB3D3B">
      <w:pPr>
        <w:pStyle w:val="a3"/>
        <w:numPr>
          <w:ilvl w:val="0"/>
          <w:numId w:val="3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осознание значимости соблюдения правовых основ в школе и обществе;</w:t>
      </w:r>
    </w:p>
    <w:p w:rsidR="000800DE" w:rsidRPr="00CB3D3B" w:rsidRDefault="000800DE" w:rsidP="00CB3D3B">
      <w:pPr>
        <w:pStyle w:val="a3"/>
        <w:numPr>
          <w:ilvl w:val="0"/>
          <w:numId w:val="3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потребность сотрудничества с одноклассниками, доброжелательное отношение к сверстникам, бесконфликтное поведение, стремление прислушиваться к мнению других людей;</w:t>
      </w:r>
    </w:p>
    <w:p w:rsidR="000800DE" w:rsidRPr="00CB3D3B" w:rsidRDefault="000800DE" w:rsidP="00CB3D3B">
      <w:pPr>
        <w:pStyle w:val="a3"/>
        <w:numPr>
          <w:ilvl w:val="0"/>
          <w:numId w:val="3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lastRenderedPageBreak/>
        <w:t>чувства честности, справедливости,  принципиальности, требовательности к себе и окружающим;</w:t>
      </w:r>
    </w:p>
    <w:p w:rsidR="000800DE" w:rsidRPr="00CB3D3B" w:rsidRDefault="000800DE" w:rsidP="00CB3D3B">
      <w:pPr>
        <w:pStyle w:val="a3"/>
        <w:numPr>
          <w:ilvl w:val="0"/>
          <w:numId w:val="3"/>
        </w:numPr>
        <w:shd w:val="clear" w:color="auto" w:fill="FFFFFF"/>
        <w:ind w:left="0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уважительное отношение к правоохранительным органам.</w:t>
      </w:r>
    </w:p>
    <w:p w:rsidR="00A10DD4" w:rsidRPr="00CB3D3B" w:rsidRDefault="00A10DD4" w:rsidP="00CB3D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B0591" w:rsidRPr="00CB3D3B" w:rsidRDefault="005B0591" w:rsidP="00CB3D3B">
      <w:pPr>
        <w:pStyle w:val="a3"/>
        <w:numPr>
          <w:ilvl w:val="0"/>
          <w:numId w:val="4"/>
        </w:numPr>
        <w:shd w:val="clear" w:color="auto" w:fill="FFFFFF"/>
        <w:ind w:left="0" w:firstLine="0"/>
        <w:jc w:val="center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Содержание программы (34 часа)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Занятия в кружке ведутся по программе, включающей несколько разделов.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 xml:space="preserve">Вводное занятие. 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color w:val="000000"/>
          <w:sz w:val="28"/>
          <w:szCs w:val="28"/>
        </w:rPr>
        <w:t>На первом вводном занятии знакомство с коллективом проходит в игре «Снежный ком». Руководитель отряда ЮДП знакомит ребят с программой кружка, правилами поведения в кружке, с инструкциями по охране труда. Определение целей и задачей работы отряда ЮДП, выборы штаба отряда и распределение обязанностей.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 xml:space="preserve">Изучение правовых основ. </w:t>
      </w:r>
      <w:r w:rsidRPr="00CB3D3B">
        <w:rPr>
          <w:color w:val="000000"/>
          <w:sz w:val="28"/>
          <w:szCs w:val="28"/>
        </w:rPr>
        <w:t>Изучение основных прав и обязанностей участников образовательного процесса.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i/>
          <w:iCs/>
          <w:color w:val="000000"/>
          <w:sz w:val="28"/>
          <w:szCs w:val="28"/>
        </w:rPr>
        <w:t xml:space="preserve">Задачи учителя. </w:t>
      </w:r>
      <w:r w:rsidRPr="00CB3D3B">
        <w:rPr>
          <w:color w:val="000000"/>
          <w:sz w:val="28"/>
          <w:szCs w:val="28"/>
        </w:rPr>
        <w:t>Познакомить детей с правовыми основами; с основными законами и правами человека, воспитать патриотизм, чувства честности, справедливости,  принципиальности, требовательности к себе и окружающим. Внушить участникам отряда «ЮДП» осознание значимости соблюдения правовых основ в школе и обществе.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 xml:space="preserve">Профилактические беседы. </w:t>
      </w:r>
      <w:r w:rsidRPr="00CB3D3B">
        <w:rPr>
          <w:color w:val="000000"/>
          <w:sz w:val="28"/>
          <w:szCs w:val="28"/>
        </w:rPr>
        <w:t>Профилактические беседы по профилактике безнадзорности и правонарушений среди несовершеннолетних и учащихся «группы риска». Объяснить необходимость соблюдения общепринятых норм и правил поведения; провести пропаганду правового просвещения учащихся; провести профилактическую работу по предупреждению правонарушений в подростковой среде.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i/>
          <w:iCs/>
          <w:color w:val="000000"/>
          <w:sz w:val="28"/>
          <w:szCs w:val="28"/>
        </w:rPr>
        <w:t xml:space="preserve">Задачи учителя. </w:t>
      </w:r>
      <w:r w:rsidRPr="00CB3D3B">
        <w:rPr>
          <w:color w:val="000000"/>
          <w:sz w:val="28"/>
          <w:szCs w:val="28"/>
        </w:rPr>
        <w:t xml:space="preserve">Обучить основам </w:t>
      </w:r>
      <w:proofErr w:type="spellStart"/>
      <w:r w:rsidRPr="00CB3D3B">
        <w:rPr>
          <w:color w:val="000000"/>
          <w:sz w:val="28"/>
          <w:szCs w:val="28"/>
        </w:rPr>
        <w:t>конфликтологии</w:t>
      </w:r>
      <w:proofErr w:type="spellEnd"/>
      <w:r w:rsidRPr="00CB3D3B">
        <w:rPr>
          <w:color w:val="000000"/>
          <w:sz w:val="28"/>
          <w:szCs w:val="28"/>
        </w:rPr>
        <w:t xml:space="preserve"> и способам разрешения конфликтов, а также научить участников отряда «ЮДП» ораторскому искусству и выступлению на публике.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 xml:space="preserve">Конкурс рисунков. </w:t>
      </w:r>
      <w:r w:rsidRPr="00CB3D3B">
        <w:rPr>
          <w:color w:val="000000"/>
          <w:sz w:val="28"/>
          <w:szCs w:val="28"/>
        </w:rPr>
        <w:t>Провести конкурс рисунков «Полицейский в школе» и «Личная безопасность» среди учащихся 3-х – 6-х классов. Подвести итоги конкурса и наградить учащихся за лучшие рисунки.</w:t>
      </w:r>
      <w:r w:rsidRPr="00CB3D3B">
        <w:rPr>
          <w:i/>
          <w:iCs/>
          <w:color w:val="000000"/>
          <w:sz w:val="28"/>
          <w:szCs w:val="28"/>
        </w:rPr>
        <w:t xml:space="preserve"> Задачи учителя.</w:t>
      </w:r>
      <w:r w:rsidRPr="00CB3D3B">
        <w:rPr>
          <w:color w:val="000000"/>
          <w:sz w:val="28"/>
          <w:szCs w:val="28"/>
        </w:rPr>
        <w:t xml:space="preserve"> Организовать проведениеконкурса рисунков и подвести итоги с отрядом «ЮДП» и членами жюри.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>Проведение викторины, конкурсов, тематического дня и круглого стола</w:t>
      </w:r>
      <w:r w:rsidRPr="00CB3D3B">
        <w:rPr>
          <w:color w:val="000000"/>
          <w:sz w:val="28"/>
          <w:szCs w:val="28"/>
        </w:rPr>
        <w:t xml:space="preserve">. Проведение викторин, тематического дня, круглого стола и подведение итогов по правовым основам. Награждение участников, ответивших правильно на большинство вопросов. </w:t>
      </w:r>
    </w:p>
    <w:p w:rsidR="005B0591" w:rsidRPr="00CB3D3B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i/>
          <w:iCs/>
          <w:color w:val="000000"/>
          <w:sz w:val="28"/>
          <w:szCs w:val="28"/>
        </w:rPr>
        <w:t xml:space="preserve">Задачи учителя. </w:t>
      </w:r>
      <w:r w:rsidRPr="00CB3D3B">
        <w:rPr>
          <w:color w:val="000000"/>
          <w:sz w:val="28"/>
          <w:szCs w:val="28"/>
        </w:rPr>
        <w:t>Научить участников отряда «ЮДП» ораторскому искусству и выступлению на публике. Организовать проведениевикторин, тематического дня, круглого стола и подвести итоги с отрядом «ЮДП» и членами жюри.</w:t>
      </w:r>
    </w:p>
    <w:p w:rsidR="005B0591" w:rsidRDefault="005B0591" w:rsidP="00CB3D3B">
      <w:pPr>
        <w:pStyle w:val="a3"/>
        <w:shd w:val="clear" w:color="auto" w:fill="FFFFFF"/>
        <w:rPr>
          <w:color w:val="000000"/>
          <w:sz w:val="28"/>
          <w:szCs w:val="28"/>
        </w:rPr>
      </w:pPr>
      <w:r w:rsidRPr="00CB3D3B">
        <w:rPr>
          <w:b/>
          <w:bCs/>
          <w:color w:val="000000"/>
          <w:sz w:val="28"/>
          <w:szCs w:val="28"/>
        </w:rPr>
        <w:t xml:space="preserve">Заключительное занятие. </w:t>
      </w:r>
      <w:r w:rsidRPr="00CB3D3B">
        <w:rPr>
          <w:color w:val="000000"/>
          <w:sz w:val="28"/>
          <w:szCs w:val="28"/>
        </w:rPr>
        <w:t>Подведение итогов за 20</w:t>
      </w:r>
      <w:r w:rsidR="004C5365">
        <w:rPr>
          <w:color w:val="000000"/>
          <w:sz w:val="28"/>
          <w:szCs w:val="28"/>
        </w:rPr>
        <w:t>22</w:t>
      </w:r>
      <w:r w:rsidRPr="00CB3D3B">
        <w:rPr>
          <w:color w:val="000000"/>
          <w:sz w:val="28"/>
          <w:szCs w:val="28"/>
        </w:rPr>
        <w:t>-20</w:t>
      </w:r>
      <w:r w:rsidR="004C5365">
        <w:rPr>
          <w:color w:val="000000"/>
          <w:sz w:val="28"/>
          <w:szCs w:val="28"/>
        </w:rPr>
        <w:t>23</w:t>
      </w:r>
      <w:r w:rsidRPr="00CB3D3B">
        <w:rPr>
          <w:color w:val="000000"/>
          <w:sz w:val="28"/>
          <w:szCs w:val="28"/>
        </w:rPr>
        <w:t xml:space="preserve"> учебный год. План работы на следующий учебный год. Награждение участников отряда ЮДП.</w:t>
      </w:r>
    </w:p>
    <w:p w:rsidR="00CB3D3B" w:rsidRDefault="00CB3D3B" w:rsidP="00CB3D3B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CB3D3B" w:rsidRDefault="00CB3D3B" w:rsidP="00CB3D3B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CB3D3B" w:rsidRPr="00CB3D3B" w:rsidRDefault="00CB3D3B" w:rsidP="00CB3D3B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7A3BA7" w:rsidRPr="00CB3D3B" w:rsidRDefault="007A3BA7" w:rsidP="00CB3D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B0591" w:rsidRPr="00CB3D3B" w:rsidRDefault="007A3BA7" w:rsidP="00CB3D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3D3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Календарно – тематическое планирование кружка ЮДП </w:t>
      </w:r>
    </w:p>
    <w:tbl>
      <w:tblPr>
        <w:tblStyle w:val="a4"/>
        <w:tblW w:w="0" w:type="auto"/>
        <w:tblLook w:val="04A0"/>
      </w:tblPr>
      <w:tblGrid>
        <w:gridCol w:w="675"/>
        <w:gridCol w:w="5954"/>
        <w:gridCol w:w="1134"/>
        <w:gridCol w:w="850"/>
        <w:gridCol w:w="958"/>
      </w:tblGrid>
      <w:tr w:rsidR="009F429D" w:rsidRPr="00CB3D3B" w:rsidTr="009F429D">
        <w:trPr>
          <w:trHeight w:val="158"/>
        </w:trPr>
        <w:tc>
          <w:tcPr>
            <w:tcW w:w="675" w:type="dxa"/>
            <w:vMerge w:val="restart"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134" w:type="dxa"/>
            <w:vMerge w:val="restart"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808" w:type="dxa"/>
            <w:gridSpan w:val="2"/>
          </w:tcPr>
          <w:p w:rsidR="009F429D" w:rsidRPr="00CB3D3B" w:rsidRDefault="009F429D" w:rsidP="00CB3D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9F429D" w:rsidRPr="00CB3D3B" w:rsidTr="009F429D">
        <w:trPr>
          <w:trHeight w:val="157"/>
        </w:trPr>
        <w:tc>
          <w:tcPr>
            <w:tcW w:w="675" w:type="dxa"/>
            <w:vMerge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58" w:type="dxa"/>
          </w:tcPr>
          <w:p w:rsidR="009F429D" w:rsidRPr="00CB3D3B" w:rsidRDefault="009F429D" w:rsidP="00CB3D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b/>
                <w:sz w:val="28"/>
                <w:szCs w:val="28"/>
              </w:rPr>
              <w:t>факт.</w:t>
            </w:r>
          </w:p>
        </w:tc>
      </w:tr>
      <w:tr w:rsidR="00CB3D3B" w:rsidRPr="00CB3D3B" w:rsidTr="009F429D">
        <w:tc>
          <w:tcPr>
            <w:tcW w:w="675" w:type="dxa"/>
          </w:tcPr>
          <w:p w:rsidR="00EE78A7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4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Знакомство с целями, задачами, формой работыкружка ЮДП. Выбор актива.</w:t>
            </w:r>
          </w:p>
        </w:tc>
        <w:tc>
          <w:tcPr>
            <w:tcW w:w="1134" w:type="dxa"/>
          </w:tcPr>
          <w:p w:rsidR="00EE78A7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E78A7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58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D3B" w:rsidRPr="00CB3D3B" w:rsidTr="009F429D">
        <w:tc>
          <w:tcPr>
            <w:tcW w:w="675" w:type="dxa"/>
          </w:tcPr>
          <w:p w:rsidR="00EE78A7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Спортивные эстафеты"В здоровом теле- здоровый дух!"</w:t>
            </w:r>
          </w:p>
        </w:tc>
        <w:tc>
          <w:tcPr>
            <w:tcW w:w="1134" w:type="dxa"/>
          </w:tcPr>
          <w:p w:rsidR="00EE78A7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E78A7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58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D3B" w:rsidRPr="00CB3D3B" w:rsidTr="009F429D">
        <w:tc>
          <w:tcPr>
            <w:tcW w:w="675" w:type="dxa"/>
          </w:tcPr>
          <w:p w:rsidR="00EE78A7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Подготовка к выступлению агитбригады по теме"Правила поведения в школе"</w:t>
            </w:r>
          </w:p>
        </w:tc>
        <w:tc>
          <w:tcPr>
            <w:tcW w:w="1134" w:type="dxa"/>
          </w:tcPr>
          <w:p w:rsidR="00EE78A7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E78A7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58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D3B" w:rsidRPr="00CB3D3B" w:rsidTr="009F429D">
        <w:tc>
          <w:tcPr>
            <w:tcW w:w="675" w:type="dxa"/>
          </w:tcPr>
          <w:p w:rsidR="00EE78A7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 по теме "Правила</w:t>
            </w:r>
          </w:p>
          <w:p w:rsidR="00EE78A7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поведения в школе" перед учениками 1 – 4 классов.</w:t>
            </w:r>
          </w:p>
        </w:tc>
        <w:tc>
          <w:tcPr>
            <w:tcW w:w="1134" w:type="dxa"/>
          </w:tcPr>
          <w:p w:rsidR="00EE78A7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E78A7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58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D3B" w:rsidRPr="00CB3D3B" w:rsidTr="009F429D">
        <w:tc>
          <w:tcPr>
            <w:tcW w:w="675" w:type="dxa"/>
          </w:tcPr>
          <w:p w:rsidR="00EE78A7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EE78A7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Физподготовка</w:t>
            </w:r>
            <w:proofErr w:type="spellEnd"/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. Песня, </w:t>
            </w:r>
            <w:proofErr w:type="spellStart"/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речёвка</w:t>
            </w:r>
            <w:proofErr w:type="spellEnd"/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, девиз.</w:t>
            </w:r>
          </w:p>
        </w:tc>
        <w:tc>
          <w:tcPr>
            <w:tcW w:w="1134" w:type="dxa"/>
          </w:tcPr>
          <w:p w:rsidR="00EE78A7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E78A7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958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D3B" w:rsidRPr="00CB3D3B" w:rsidTr="009F429D">
        <w:tc>
          <w:tcPr>
            <w:tcW w:w="675" w:type="dxa"/>
          </w:tcPr>
          <w:p w:rsidR="00EE78A7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Беседа " Безвредного табака не бывает".</w:t>
            </w:r>
          </w:p>
          <w:p w:rsidR="00EE78A7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Конкурс шарад, ребусов.</w:t>
            </w:r>
          </w:p>
        </w:tc>
        <w:tc>
          <w:tcPr>
            <w:tcW w:w="1134" w:type="dxa"/>
          </w:tcPr>
          <w:p w:rsidR="00EE78A7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E78A7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58" w:type="dxa"/>
          </w:tcPr>
          <w:p w:rsidR="00EE78A7" w:rsidRPr="00CB3D3B" w:rsidRDefault="00EE78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"Мы за здоровый образ жизни!"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Беседа "Мои права"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4" w:type="dxa"/>
          </w:tcPr>
          <w:p w:rsidR="00812B5F" w:rsidRPr="00CB3D3B" w:rsidRDefault="00812B5F" w:rsidP="00275F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Беседа «Психологические и физиологические аспектыи последствия алкоголя».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Подготовка к выступлению агитбригады по теме"Поведение в общественных местах"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Конкурс рассказов, эссе о профессии полицейский.Диспут «Чем отличаются ошибки в поведении отумышленного нарушения моральной жизни»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Спортивные эстафеты «</w:t>
            </w:r>
            <w:proofErr w:type="gramStart"/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Сильный</w:t>
            </w:r>
            <w:proofErr w:type="gramEnd"/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, смелый, ловкий»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правоохранительных органов.  "Ребёнку о законе". Встреча с работниками ОВД.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беседы среди членов кружка на тему «Опасные ситуации на дорогах с пешеходами ивелосипедистами».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и подготовка к проведению акции «Мы против сквернословия». Сбор </w:t>
            </w:r>
            <w:r w:rsidR="007A3BA7" w:rsidRPr="00CB3D3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нформации иизготовление, и распространение буклетов. Выпуск</w:t>
            </w:r>
            <w:r w:rsidR="00C32B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B3D3B" w:rsidRPr="00CB3D3B">
              <w:rPr>
                <w:rFonts w:ascii="Times New Roman" w:hAnsi="Times New Roman" w:cs="Times New Roman"/>
                <w:sz w:val="28"/>
                <w:szCs w:val="28"/>
              </w:rPr>
              <w:t>стенгазеты</w:t>
            </w: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 «Мат оскверняет и убивает душу человека».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конкурса рисунков среди учащихся 1-4классов «Запомни правила движенья как таблицуумноженья». 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беседы среди членов отряда ЮДП на тему права и обязанности.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беседы среди членов кружка на тему«Права и обязанности детей». Знакомство со статьямиКонвенции по правам ребёнка и обсуждение.Проведение викторины.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Рассмотрение и обсуждение положения о школьнойформе. Проведение анкетирования.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2B5F" w:rsidRPr="00CB3D3B" w:rsidTr="009F429D">
        <w:tc>
          <w:tcPr>
            <w:tcW w:w="675" w:type="dxa"/>
          </w:tcPr>
          <w:p w:rsidR="00812B5F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954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Изучение и обсуждение закона «О мерах по защитенравственности детей».</w:t>
            </w:r>
          </w:p>
        </w:tc>
        <w:tc>
          <w:tcPr>
            <w:tcW w:w="1134" w:type="dxa"/>
          </w:tcPr>
          <w:p w:rsidR="00812B5F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12B5F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58" w:type="dxa"/>
          </w:tcPr>
          <w:p w:rsidR="00812B5F" w:rsidRPr="00CB3D3B" w:rsidRDefault="00812B5F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полиции по делам</w:t>
            </w:r>
          </w:p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несовершеннолетних с членами кружка. Вопросы иответы.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викторины среди учащихся 6-8 классов«Закон и право». Сбор информации и выпуск </w:t>
            </w:r>
            <w:r w:rsidR="00CB3D3B" w:rsidRPr="00CB3D3B">
              <w:rPr>
                <w:rFonts w:ascii="Times New Roman" w:hAnsi="Times New Roman" w:cs="Times New Roman"/>
                <w:sz w:val="28"/>
                <w:szCs w:val="28"/>
              </w:rPr>
              <w:t>стенгазеты</w:t>
            </w: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 «Закон и право».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9F429D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ГАИ. Беседа на тему «Знайправила движенья как таблицу умноженья». Вопросыи ответы.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викторины среди учащихся 5-6 классовпо правилам дорожного движения.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профилактических бесед среди членовкружка по предупреждению правонарушений вподростковой среде.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Конкурс стихотворений о полиции.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профилактических бесед среди членов кружка на тему: «Нет наркотикам!». Сборинформации и выпуск </w:t>
            </w:r>
            <w:r w:rsidR="00CB3D3B" w:rsidRPr="00CB3D3B">
              <w:rPr>
                <w:rFonts w:ascii="Times New Roman" w:hAnsi="Times New Roman" w:cs="Times New Roman"/>
                <w:sz w:val="28"/>
                <w:szCs w:val="28"/>
              </w:rPr>
              <w:t>стенгазеты</w:t>
            </w: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 «Нет наркотикам!»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Конкурс знатоков права. «БРЕЙНРИНГ».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викторины среди членов кружка «Мы заздоровый образ жизни». Беседа и обсуждение на этутему.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5.04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Практическая часть. Защита презентаций на тему«Вредные привычки. К чему это ведёт».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беседы среди членов кружка на тему«Помни о правилах поведения в школе».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"Последствия наших поступков" Профилактическаябеседа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22DC" w:rsidRPr="00CB3D3B" w:rsidTr="009F429D">
        <w:tc>
          <w:tcPr>
            <w:tcW w:w="675" w:type="dxa"/>
          </w:tcPr>
          <w:p w:rsidR="00DB22DC" w:rsidRPr="00CB3D3B" w:rsidRDefault="007A3BA7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954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Проведение викторины среди членов кружка</w:t>
            </w:r>
          </w:p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«Профессия - полицейский». Беседа и обсуждение наэту тему.</w:t>
            </w:r>
          </w:p>
        </w:tc>
        <w:tc>
          <w:tcPr>
            <w:tcW w:w="1134" w:type="dxa"/>
          </w:tcPr>
          <w:p w:rsidR="00DB22DC" w:rsidRPr="00CB3D3B" w:rsidRDefault="00CB3D3B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B22DC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958" w:type="dxa"/>
          </w:tcPr>
          <w:p w:rsidR="00DB22DC" w:rsidRPr="00CB3D3B" w:rsidRDefault="00DB22D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41C" w:rsidRPr="00CB3D3B" w:rsidTr="009F429D">
        <w:tc>
          <w:tcPr>
            <w:tcW w:w="675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954" w:type="dxa"/>
          </w:tcPr>
          <w:p w:rsidR="0000641C" w:rsidRPr="0000641C" w:rsidRDefault="0000641C" w:rsidP="0000641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Профилактическая беседа "Поведение в общественных местах"</w:t>
            </w:r>
          </w:p>
        </w:tc>
        <w:tc>
          <w:tcPr>
            <w:tcW w:w="1134" w:type="dxa"/>
          </w:tcPr>
          <w:p w:rsidR="0000641C" w:rsidRDefault="0000641C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0641C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58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41C" w:rsidRPr="00CB3D3B" w:rsidTr="009F429D">
        <w:tc>
          <w:tcPr>
            <w:tcW w:w="675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954" w:type="dxa"/>
          </w:tcPr>
          <w:p w:rsidR="0000641C" w:rsidRPr="0000641C" w:rsidRDefault="0000641C" w:rsidP="00056E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Профилактическая беседа «Личная безопасность»</w:t>
            </w:r>
          </w:p>
        </w:tc>
        <w:tc>
          <w:tcPr>
            <w:tcW w:w="1134" w:type="dxa"/>
          </w:tcPr>
          <w:p w:rsidR="0000641C" w:rsidRDefault="0000641C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0641C" w:rsidRDefault="00004496" w:rsidP="008C5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577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58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41C" w:rsidRPr="00CB3D3B" w:rsidTr="009F429D">
        <w:tc>
          <w:tcPr>
            <w:tcW w:w="675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954" w:type="dxa"/>
          </w:tcPr>
          <w:p w:rsidR="0000641C" w:rsidRPr="0000641C" w:rsidRDefault="0000641C" w:rsidP="0000641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00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творческих работ учащихся «Я и мои права»</w:t>
            </w:r>
          </w:p>
        </w:tc>
        <w:tc>
          <w:tcPr>
            <w:tcW w:w="1134" w:type="dxa"/>
          </w:tcPr>
          <w:p w:rsidR="0000641C" w:rsidRDefault="0000641C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0641C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00449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58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41C" w:rsidRPr="00CB3D3B" w:rsidTr="009F429D">
        <w:tc>
          <w:tcPr>
            <w:tcW w:w="675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954" w:type="dxa"/>
          </w:tcPr>
          <w:p w:rsidR="0000641C" w:rsidRPr="00CB3D3B" w:rsidRDefault="0000641C" w:rsidP="002E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Отчётное заседание членов кружка о проделанной работе за 20</w:t>
            </w:r>
            <w:r w:rsidR="009F43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536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2E3F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B3D3B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 Результаты и итоги.</w:t>
            </w:r>
          </w:p>
        </w:tc>
        <w:tc>
          <w:tcPr>
            <w:tcW w:w="1134" w:type="dxa"/>
          </w:tcPr>
          <w:p w:rsidR="0000641C" w:rsidRPr="00CB3D3B" w:rsidRDefault="0000641C" w:rsidP="00CB3D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0641C" w:rsidRPr="00CB3D3B" w:rsidRDefault="008C577B" w:rsidP="00726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  <w:bookmarkStart w:id="0" w:name="_GoBack"/>
            <w:bookmarkEnd w:id="0"/>
          </w:p>
        </w:tc>
        <w:tc>
          <w:tcPr>
            <w:tcW w:w="958" w:type="dxa"/>
          </w:tcPr>
          <w:p w:rsidR="0000641C" w:rsidRPr="00CB3D3B" w:rsidRDefault="0000641C" w:rsidP="00CB3D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6051F" w:rsidRDefault="0036051F" w:rsidP="00CB3D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E3F52" w:rsidRPr="00CB3D3B" w:rsidRDefault="002E3F52" w:rsidP="00CB3D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2E3F52" w:rsidRPr="00CB3D3B" w:rsidSect="00CB3D3B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85D78"/>
    <w:multiLevelType w:val="multilevel"/>
    <w:tmpl w:val="3CD66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DD17DC"/>
    <w:multiLevelType w:val="hybridMultilevel"/>
    <w:tmpl w:val="80C8DEE8"/>
    <w:lvl w:ilvl="0" w:tplc="1BE2F6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C63C76"/>
    <w:multiLevelType w:val="multilevel"/>
    <w:tmpl w:val="878E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93D2B"/>
    <w:multiLevelType w:val="multilevel"/>
    <w:tmpl w:val="A30E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7814"/>
    <w:rsid w:val="00004496"/>
    <w:rsid w:val="0000641C"/>
    <w:rsid w:val="000800DE"/>
    <w:rsid w:val="000B6335"/>
    <w:rsid w:val="000D22EB"/>
    <w:rsid w:val="00161D45"/>
    <w:rsid w:val="00257814"/>
    <w:rsid w:val="00275F21"/>
    <w:rsid w:val="002E3F52"/>
    <w:rsid w:val="0036051F"/>
    <w:rsid w:val="003965E2"/>
    <w:rsid w:val="003F736D"/>
    <w:rsid w:val="004C5365"/>
    <w:rsid w:val="0057055C"/>
    <w:rsid w:val="005B0591"/>
    <w:rsid w:val="00726F87"/>
    <w:rsid w:val="007A3BA7"/>
    <w:rsid w:val="00812B5F"/>
    <w:rsid w:val="008C2EA8"/>
    <w:rsid w:val="008C577B"/>
    <w:rsid w:val="00902987"/>
    <w:rsid w:val="00921861"/>
    <w:rsid w:val="0094667F"/>
    <w:rsid w:val="009F429D"/>
    <w:rsid w:val="009F4364"/>
    <w:rsid w:val="00A10DD4"/>
    <w:rsid w:val="00C32BB1"/>
    <w:rsid w:val="00C60D13"/>
    <w:rsid w:val="00CB3D3B"/>
    <w:rsid w:val="00DB22DC"/>
    <w:rsid w:val="00EE7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00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605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B3D3B"/>
    <w:pPr>
      <w:ind w:left="720"/>
      <w:contextualSpacing/>
    </w:pPr>
  </w:style>
  <w:style w:type="paragraph" w:customStyle="1" w:styleId="2">
    <w:name w:val="стиль2"/>
    <w:basedOn w:val="a"/>
    <w:uiPriority w:val="99"/>
    <w:rsid w:val="000D22E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0D22E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0D22E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0D22E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0D22EB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0D22E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0D22EB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00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60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B3D3B"/>
    <w:pPr>
      <w:ind w:left="720"/>
      <w:contextualSpacing/>
    </w:pPr>
  </w:style>
  <w:style w:type="paragraph" w:customStyle="1" w:styleId="2">
    <w:name w:val="стиль2"/>
    <w:basedOn w:val="a"/>
    <w:uiPriority w:val="99"/>
    <w:rsid w:val="000D22E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0D22E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0D22E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0D22E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0D22EB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0D22E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0D22EB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9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53674-782A-433F-9FC7-F9DF8728C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19</cp:revision>
  <dcterms:created xsi:type="dcterms:W3CDTF">2019-09-04T07:55:00Z</dcterms:created>
  <dcterms:modified xsi:type="dcterms:W3CDTF">2023-02-14T18:12:00Z</dcterms:modified>
</cp:coreProperties>
</file>