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4AB" w:rsidRPr="00D345CE" w:rsidRDefault="003834AB" w:rsidP="003834AB">
      <w:pPr>
        <w:pStyle w:val="Style11"/>
        <w:widowControl/>
        <w:outlineLvl w:val="0"/>
        <w:rPr>
          <w:sz w:val="28"/>
          <w:szCs w:val="28"/>
        </w:rPr>
      </w:pPr>
      <w:r w:rsidRPr="00D345CE">
        <w:rPr>
          <w:sz w:val="28"/>
          <w:szCs w:val="28"/>
        </w:rPr>
        <w:t>Управление образования Красносулинского района р.п. Горный</w:t>
      </w:r>
    </w:p>
    <w:p w:rsidR="003834AB" w:rsidRPr="00D345CE" w:rsidRDefault="003834AB" w:rsidP="003834A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D345C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3834AB" w:rsidRPr="00D345CE" w:rsidRDefault="003834AB" w:rsidP="003834A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D345CE">
        <w:rPr>
          <w:rStyle w:val="FontStyle27"/>
          <w:sz w:val="28"/>
          <w:szCs w:val="28"/>
        </w:rPr>
        <w:t xml:space="preserve">средняя общеобразовательная школа №22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834AB" w:rsidRPr="00D345CE" w:rsidRDefault="003834AB" w:rsidP="003834A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3834AB" w:rsidRPr="00D345CE" w:rsidRDefault="003834AB" w:rsidP="003834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345CE">
        <w:rPr>
          <w:rFonts w:ascii="Times New Roman" w:hAnsi="Times New Roman"/>
          <w:sz w:val="28"/>
          <w:szCs w:val="28"/>
        </w:rPr>
        <w:t>Рассмотрено и принято</w:t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  <w:t xml:space="preserve">                      Утверждаю</w:t>
      </w:r>
    </w:p>
    <w:p w:rsidR="003834AB" w:rsidRPr="00D345CE" w:rsidRDefault="003834AB" w:rsidP="003834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345CE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  <w:t xml:space="preserve">          Директор МБОУ СОШ № 22</w:t>
      </w:r>
    </w:p>
    <w:p w:rsidR="003834AB" w:rsidRPr="00D345CE" w:rsidRDefault="003834AB" w:rsidP="003834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345CE">
        <w:rPr>
          <w:rFonts w:ascii="Times New Roman" w:hAnsi="Times New Roman"/>
          <w:sz w:val="28"/>
          <w:szCs w:val="28"/>
        </w:rPr>
        <w:t>МБОУ СОШ №22</w:t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</w:r>
      <w:r w:rsidRPr="00D345CE">
        <w:rPr>
          <w:rFonts w:ascii="Times New Roman" w:hAnsi="Times New Roman"/>
          <w:sz w:val="28"/>
          <w:szCs w:val="28"/>
        </w:rPr>
        <w:tab/>
        <w:t xml:space="preserve">                       ___________ Г.И. Тоткалова</w:t>
      </w:r>
    </w:p>
    <w:p w:rsidR="003834AB" w:rsidRPr="00D345CE" w:rsidRDefault="00D7085F" w:rsidP="003834AB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«31» августа 2022</w:t>
      </w:r>
      <w:r w:rsidR="003834AB" w:rsidRPr="00D345CE">
        <w:rPr>
          <w:rFonts w:ascii="Times New Roman" w:hAnsi="Times New Roman"/>
          <w:sz w:val="28"/>
          <w:szCs w:val="28"/>
        </w:rPr>
        <w:t xml:space="preserve"> г. №1</w:t>
      </w:r>
      <w:r w:rsidR="003834AB" w:rsidRPr="00D345CE">
        <w:rPr>
          <w:rFonts w:ascii="Times New Roman" w:hAnsi="Times New Roman"/>
          <w:sz w:val="28"/>
          <w:szCs w:val="28"/>
        </w:rPr>
        <w:tab/>
      </w:r>
      <w:r w:rsidR="003834AB" w:rsidRPr="00D345CE">
        <w:rPr>
          <w:rFonts w:ascii="Times New Roman" w:hAnsi="Times New Roman"/>
          <w:sz w:val="28"/>
          <w:szCs w:val="28"/>
        </w:rPr>
        <w:tab/>
      </w:r>
      <w:r w:rsidR="003834AB" w:rsidRPr="00D345CE">
        <w:rPr>
          <w:rFonts w:ascii="Times New Roman" w:hAnsi="Times New Roman"/>
          <w:sz w:val="28"/>
          <w:szCs w:val="28"/>
        </w:rPr>
        <w:tab/>
      </w:r>
    </w:p>
    <w:p w:rsidR="003834AB" w:rsidRPr="00D345CE" w:rsidRDefault="003834AB" w:rsidP="003834AB">
      <w:pPr>
        <w:spacing w:after="0" w:line="240" w:lineRule="auto"/>
        <w:rPr>
          <w:sz w:val="28"/>
          <w:szCs w:val="28"/>
        </w:rPr>
      </w:pPr>
    </w:p>
    <w:p w:rsidR="003834AB" w:rsidRPr="00D345CE" w:rsidRDefault="003834AB" w:rsidP="003834AB">
      <w:pPr>
        <w:spacing w:after="0" w:line="240" w:lineRule="auto"/>
        <w:rPr>
          <w:sz w:val="28"/>
          <w:szCs w:val="28"/>
        </w:rPr>
      </w:pPr>
    </w:p>
    <w:p w:rsidR="003834AB" w:rsidRPr="00D345CE" w:rsidRDefault="003834AB" w:rsidP="003834AB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D345CE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3834AB" w:rsidRPr="00D345CE" w:rsidRDefault="003834AB" w:rsidP="003834AB">
      <w:pPr>
        <w:spacing w:after="0" w:line="240" w:lineRule="auto"/>
        <w:jc w:val="center"/>
        <w:rPr>
          <w:b/>
          <w:sz w:val="28"/>
          <w:szCs w:val="28"/>
        </w:rPr>
      </w:pPr>
    </w:p>
    <w:p w:rsidR="003834AB" w:rsidRPr="00D345CE" w:rsidRDefault="003834AB" w:rsidP="003834AB">
      <w:pPr>
        <w:spacing w:after="0" w:line="240" w:lineRule="auto"/>
        <w:jc w:val="center"/>
        <w:rPr>
          <w:b/>
          <w:sz w:val="28"/>
          <w:szCs w:val="28"/>
        </w:rPr>
      </w:pPr>
    </w:p>
    <w:p w:rsidR="003834AB" w:rsidRPr="00D345CE" w:rsidRDefault="00E32FB3" w:rsidP="003834A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D345CE">
        <w:rPr>
          <w:rStyle w:val="FontStyle25"/>
          <w:sz w:val="28"/>
          <w:szCs w:val="28"/>
        </w:rPr>
        <w:t>п</w:t>
      </w:r>
      <w:r w:rsidR="003834AB" w:rsidRPr="00D345CE">
        <w:rPr>
          <w:rStyle w:val="FontStyle25"/>
          <w:sz w:val="28"/>
          <w:szCs w:val="28"/>
        </w:rPr>
        <w:t>о</w:t>
      </w:r>
      <w:r w:rsidRPr="00D345CE">
        <w:rPr>
          <w:rStyle w:val="FontStyle25"/>
          <w:sz w:val="28"/>
          <w:szCs w:val="28"/>
        </w:rPr>
        <w:t xml:space="preserve"> </w:t>
      </w:r>
      <w:r w:rsidR="003834AB" w:rsidRPr="00D345CE">
        <w:rPr>
          <w:rStyle w:val="FontStyle25"/>
          <w:sz w:val="28"/>
          <w:szCs w:val="28"/>
        </w:rPr>
        <w:t xml:space="preserve">курсу внеурочной деятельности </w:t>
      </w:r>
      <w:r w:rsidRPr="00D345CE">
        <w:rPr>
          <w:rStyle w:val="FontStyle25"/>
          <w:sz w:val="28"/>
          <w:szCs w:val="28"/>
        </w:rPr>
        <w:t xml:space="preserve"> </w:t>
      </w:r>
      <w:r w:rsidR="003834AB" w:rsidRPr="00D345CE">
        <w:rPr>
          <w:rStyle w:val="FontStyle25"/>
          <w:sz w:val="28"/>
          <w:szCs w:val="28"/>
        </w:rPr>
        <w:t>«Умелые ручки»</w:t>
      </w:r>
    </w:p>
    <w:p w:rsidR="003834AB" w:rsidRPr="00D345CE" w:rsidRDefault="003834AB" w:rsidP="003834AB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3834AB" w:rsidRPr="00D345CE" w:rsidRDefault="00E32FB3" w:rsidP="003834AB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D345CE">
        <w:rPr>
          <w:rStyle w:val="FontStyle25"/>
          <w:sz w:val="28"/>
          <w:szCs w:val="28"/>
        </w:rPr>
        <w:t xml:space="preserve">Учитель   </w:t>
      </w:r>
      <w:r w:rsidR="003834AB" w:rsidRPr="00D345CE">
        <w:rPr>
          <w:rStyle w:val="FontStyle25"/>
          <w:sz w:val="28"/>
          <w:szCs w:val="28"/>
        </w:rPr>
        <w:t>Минхайрова Елена Сергеевна</w:t>
      </w:r>
    </w:p>
    <w:p w:rsidR="003834AB" w:rsidRPr="00D345CE" w:rsidRDefault="003834AB" w:rsidP="003834AB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3834AB" w:rsidRPr="00D345CE" w:rsidRDefault="003834AB" w:rsidP="003834AB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 w:rsidRPr="00D345CE">
        <w:rPr>
          <w:rStyle w:val="FontStyle25"/>
          <w:sz w:val="28"/>
          <w:szCs w:val="28"/>
        </w:rPr>
        <w:t xml:space="preserve">Класс 1-4  </w:t>
      </w:r>
    </w:p>
    <w:p w:rsidR="003834AB" w:rsidRPr="00D345CE" w:rsidRDefault="003834AB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3834AB" w:rsidRPr="00D345CE" w:rsidRDefault="003834AB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D345CE">
        <w:rPr>
          <w:rStyle w:val="FontStyle25"/>
          <w:sz w:val="28"/>
          <w:szCs w:val="28"/>
        </w:rPr>
        <w:t xml:space="preserve">Количество часов в неделю  </w:t>
      </w:r>
      <w:r w:rsidRPr="00D345CE">
        <w:rPr>
          <w:sz w:val="28"/>
          <w:szCs w:val="28"/>
        </w:rPr>
        <w:t>1 ча</w:t>
      </w:r>
      <w:r w:rsidR="0073587D">
        <w:rPr>
          <w:sz w:val="28"/>
          <w:szCs w:val="28"/>
        </w:rPr>
        <w:t>с</w:t>
      </w:r>
    </w:p>
    <w:p w:rsidR="00D345CE" w:rsidRPr="00CB0CE4" w:rsidRDefault="003834AB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D345CE">
        <w:rPr>
          <w:sz w:val="28"/>
          <w:szCs w:val="28"/>
        </w:rPr>
        <w:t xml:space="preserve">Общее количество часов по </w:t>
      </w:r>
      <w:r w:rsidR="0073587D">
        <w:rPr>
          <w:sz w:val="28"/>
          <w:szCs w:val="28"/>
        </w:rPr>
        <w:t>плану  1</w:t>
      </w:r>
      <w:r w:rsidR="00CB0CE4" w:rsidRPr="00CB0CE4">
        <w:rPr>
          <w:sz w:val="28"/>
          <w:szCs w:val="28"/>
        </w:rPr>
        <w:t xml:space="preserve"> </w:t>
      </w:r>
      <w:r w:rsidRPr="00CB0CE4">
        <w:rPr>
          <w:sz w:val="28"/>
          <w:szCs w:val="28"/>
        </w:rPr>
        <w:t>- 3</w:t>
      </w:r>
      <w:r w:rsidR="00CD6B48">
        <w:rPr>
          <w:sz w:val="28"/>
          <w:szCs w:val="28"/>
        </w:rPr>
        <w:t>3</w:t>
      </w:r>
      <w:r w:rsidRPr="00CB0CE4">
        <w:rPr>
          <w:sz w:val="28"/>
          <w:szCs w:val="28"/>
        </w:rPr>
        <w:t xml:space="preserve"> час</w:t>
      </w:r>
      <w:r w:rsidR="00D345CE" w:rsidRPr="00CB0CE4">
        <w:rPr>
          <w:sz w:val="28"/>
          <w:szCs w:val="28"/>
        </w:rPr>
        <w:t>а</w:t>
      </w:r>
      <w:r w:rsidR="00CB0CE4" w:rsidRPr="00CB0CE4">
        <w:rPr>
          <w:sz w:val="28"/>
          <w:szCs w:val="28"/>
        </w:rPr>
        <w:t>,</w:t>
      </w:r>
      <w:r w:rsidR="00CB0CE4">
        <w:rPr>
          <w:sz w:val="28"/>
          <w:szCs w:val="28"/>
        </w:rPr>
        <w:t xml:space="preserve"> 2</w:t>
      </w:r>
      <w:r w:rsidR="00CD6B48">
        <w:rPr>
          <w:sz w:val="28"/>
          <w:szCs w:val="28"/>
        </w:rPr>
        <w:t xml:space="preserve">а </w:t>
      </w:r>
      <w:r w:rsidR="0073587D">
        <w:rPr>
          <w:sz w:val="28"/>
          <w:szCs w:val="28"/>
        </w:rPr>
        <w:t>- 32</w:t>
      </w:r>
      <w:r w:rsidR="00CB0CE4">
        <w:rPr>
          <w:sz w:val="28"/>
          <w:szCs w:val="28"/>
        </w:rPr>
        <w:t xml:space="preserve"> часа,</w:t>
      </w:r>
      <w:r w:rsidR="0073587D">
        <w:rPr>
          <w:sz w:val="28"/>
          <w:szCs w:val="28"/>
        </w:rPr>
        <w:t>2б – 32</w:t>
      </w:r>
      <w:r w:rsidR="00CD6B48">
        <w:rPr>
          <w:sz w:val="28"/>
          <w:szCs w:val="28"/>
        </w:rPr>
        <w:t xml:space="preserve"> часа, 3- </w:t>
      </w:r>
      <w:r w:rsidR="0073587D">
        <w:rPr>
          <w:sz w:val="28"/>
          <w:szCs w:val="28"/>
        </w:rPr>
        <w:t>35 часов, 4- 35 часов</w:t>
      </w:r>
      <w:r w:rsidR="00CB0CE4">
        <w:rPr>
          <w:sz w:val="28"/>
          <w:szCs w:val="28"/>
        </w:rPr>
        <w:t>.</w:t>
      </w:r>
    </w:p>
    <w:p w:rsidR="00D345CE" w:rsidRPr="00CB0CE4" w:rsidRDefault="00D345CE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345CE" w:rsidRPr="00D345CE" w:rsidRDefault="00D345CE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3834AB" w:rsidRPr="00D345CE" w:rsidRDefault="003834AB" w:rsidP="00D345CE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  <w:u w:val="single"/>
        </w:rPr>
      </w:pPr>
    </w:p>
    <w:p w:rsidR="003834AB" w:rsidRPr="00D345CE" w:rsidRDefault="003834AB" w:rsidP="00CB0CE4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8"/>
          <w:szCs w:val="28"/>
          <w:shd w:val="clear" w:color="auto" w:fill="FFFFFF"/>
        </w:rPr>
      </w:pPr>
      <w:r w:rsidRPr="00D345CE">
        <w:rPr>
          <w:color w:val="000000"/>
          <w:sz w:val="28"/>
          <w:szCs w:val="28"/>
          <w:shd w:val="clear" w:color="auto" w:fill="FFFFFF"/>
        </w:rPr>
        <w:t>Рабочая программа учителя по внеуро</w:t>
      </w:r>
      <w:r w:rsidR="00E32FB3" w:rsidRPr="00D345CE">
        <w:rPr>
          <w:color w:val="000000"/>
          <w:sz w:val="28"/>
          <w:szCs w:val="28"/>
          <w:shd w:val="clear" w:color="auto" w:fill="FFFFFF"/>
        </w:rPr>
        <w:t>чной деятельности «Умелые ручки</w:t>
      </w:r>
      <w:r w:rsidRPr="00D345CE">
        <w:rPr>
          <w:color w:val="000000"/>
          <w:sz w:val="28"/>
          <w:szCs w:val="28"/>
          <w:shd w:val="clear" w:color="auto" w:fill="FFFFFF"/>
        </w:rPr>
        <w:t>»</w:t>
      </w:r>
      <w:r w:rsidR="00E32FB3" w:rsidRPr="00D345CE">
        <w:rPr>
          <w:color w:val="000000"/>
          <w:sz w:val="28"/>
          <w:szCs w:val="28"/>
          <w:shd w:val="clear" w:color="auto" w:fill="FFFFFF"/>
        </w:rPr>
        <w:t xml:space="preserve"> </w:t>
      </w:r>
      <w:r w:rsidRPr="00D345CE">
        <w:rPr>
          <w:color w:val="000000"/>
          <w:sz w:val="28"/>
          <w:szCs w:val="28"/>
          <w:shd w:val="clear" w:color="auto" w:fill="FFFFFF"/>
        </w:rPr>
        <w:t>для обучающихся 1 класса  разработана на основе Федерального государственного образовательного стандарта начального общего образования второго поколения М: «Просвещение» 2011г., на основе методических пособий Афонькина С.Ю., Афонькиной Е.Ю. «Веселые уроки оригами в школе и дома», Соколовой С. «Сказки оригами» и «Школа оригами: аппликация и мозаика».</w:t>
      </w:r>
    </w:p>
    <w:p w:rsidR="0094029A" w:rsidRPr="00D345CE" w:rsidRDefault="0094029A" w:rsidP="00CB0CE4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8"/>
          <w:szCs w:val="28"/>
          <w:shd w:val="clear" w:color="auto" w:fill="FFFFFF"/>
        </w:rPr>
      </w:pPr>
    </w:p>
    <w:p w:rsidR="0094029A" w:rsidRPr="00D345CE" w:rsidRDefault="0094029A" w:rsidP="003834A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94029A" w:rsidRPr="00D345CE" w:rsidRDefault="0094029A" w:rsidP="003834A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94029A" w:rsidRPr="00D345CE" w:rsidRDefault="0094029A" w:rsidP="003834A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94029A" w:rsidRPr="00D345CE" w:rsidRDefault="0094029A" w:rsidP="003834A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3834AB" w:rsidRPr="00D345CE" w:rsidRDefault="003834AB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94029A" w:rsidRPr="00D345CE" w:rsidRDefault="00D7085F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2022-2023</w:t>
      </w:r>
      <w:r w:rsidR="003834AB" w:rsidRPr="00D345CE">
        <w:rPr>
          <w:sz w:val="28"/>
          <w:szCs w:val="28"/>
        </w:rPr>
        <w:t>учебный го</w:t>
      </w:r>
      <w:r w:rsidR="00E32FB3" w:rsidRPr="00D345CE">
        <w:rPr>
          <w:sz w:val="28"/>
          <w:szCs w:val="28"/>
        </w:rPr>
        <w:t>д</w:t>
      </w:r>
    </w:p>
    <w:p w:rsidR="0094029A" w:rsidRPr="00D345CE" w:rsidRDefault="0094029A" w:rsidP="003834A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3834AB" w:rsidRPr="00D345CE" w:rsidRDefault="00D345CE" w:rsidP="00D345CE">
      <w:pPr>
        <w:jc w:val="center"/>
        <w:rPr>
          <w:rFonts w:eastAsia="Calibri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1.</w:t>
      </w:r>
      <w:r w:rsidR="003834AB" w:rsidRPr="00D345CE">
        <w:rPr>
          <w:rFonts w:eastAsia="Calibri"/>
          <w:b/>
          <w:sz w:val="28"/>
          <w:szCs w:val="28"/>
        </w:rPr>
        <w:t xml:space="preserve">Планируемые </w:t>
      </w:r>
      <w:r w:rsidR="00E32FB3" w:rsidRPr="00D345CE">
        <w:rPr>
          <w:rFonts w:eastAsia="Calibri"/>
          <w:b/>
          <w:sz w:val="28"/>
          <w:szCs w:val="28"/>
        </w:rPr>
        <w:t xml:space="preserve"> </w:t>
      </w:r>
      <w:r w:rsidR="003834AB" w:rsidRPr="00D345CE">
        <w:rPr>
          <w:rFonts w:eastAsia="Calibri"/>
          <w:b/>
          <w:sz w:val="28"/>
          <w:szCs w:val="28"/>
        </w:rPr>
        <w:t>результаты</w:t>
      </w:r>
      <w:r w:rsidR="00E32FB3" w:rsidRPr="00D345CE">
        <w:rPr>
          <w:rFonts w:eastAsia="Calibri"/>
          <w:b/>
          <w:sz w:val="28"/>
          <w:szCs w:val="28"/>
        </w:rPr>
        <w:t xml:space="preserve"> освоения курса внеурочной деятельности  «Умелые ручки»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A3506">
        <w:rPr>
          <w:rFonts w:ascii="Times New Roman" w:eastAsia="Calibri" w:hAnsi="Times New Roman" w:cs="Times New Roman"/>
          <w:b/>
          <w:sz w:val="28"/>
          <w:szCs w:val="28"/>
        </w:rPr>
        <w:t>Личностные</w:t>
      </w:r>
      <w:r w:rsidR="005603A0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</w:t>
      </w:r>
      <w:r w:rsidRPr="005A3506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осознание с</w:t>
      </w:r>
      <w:r w:rsidR="005603A0">
        <w:rPr>
          <w:rFonts w:ascii="Times New Roman" w:eastAsia="NewtonCSanPin-Regular" w:hAnsi="Times New Roman" w:cs="Times New Roman"/>
          <w:sz w:val="28"/>
          <w:szCs w:val="28"/>
        </w:rPr>
        <w:t>воей этнической принадлежности;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начальные навыки адаптации</w:t>
      </w:r>
      <w:r w:rsidR="005603A0">
        <w:rPr>
          <w:rFonts w:ascii="Times New Roman" w:eastAsia="Calibri" w:hAnsi="Times New Roman" w:cs="Times New Roman"/>
          <w:sz w:val="28"/>
          <w:szCs w:val="28"/>
        </w:rPr>
        <w:t xml:space="preserve"> в динамично изменяющемся  мире;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ценност</w:t>
      </w:r>
      <w:r w:rsidR="005603A0">
        <w:rPr>
          <w:rFonts w:ascii="Times New Roman" w:eastAsia="NewtonCSanPin-Regular" w:hAnsi="Times New Roman" w:cs="Times New Roman"/>
          <w:sz w:val="28"/>
          <w:szCs w:val="28"/>
        </w:rPr>
        <w:t>ное отношение к природному миру;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>формирование эстетических потребностей, ценностей и чувств;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>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>формирование установки на безопасный, здоровый образ жизни,  наличие мотивации к творческому труду, работе на результат, бережному отношению к материальным и духовным ценностям.</w:t>
      </w:r>
    </w:p>
    <w:p w:rsidR="003834AB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</w:p>
    <w:p w:rsidR="003834AB" w:rsidRPr="005A3506" w:rsidRDefault="003834AB" w:rsidP="00FB7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Метапредметными </w:t>
      </w:r>
      <w:r w:rsidRPr="005603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результатами</w:t>
      </w:r>
      <w:r w:rsidRPr="005A35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B7C2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обучающихся являются: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Познавательные: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– использовать  </w:t>
      </w:r>
      <w:r w:rsidRPr="005A3506">
        <w:rPr>
          <w:rFonts w:ascii="Times New Roman" w:eastAsia="NewtonCSanPin-Italic" w:hAnsi="Times New Roman" w:cs="Times New Roman"/>
          <w:sz w:val="28"/>
          <w:szCs w:val="28"/>
        </w:rPr>
        <w:t>общие приёмы решения задач;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  <w:lang w:eastAsia="ar-SA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контролировать и оценивать процесс и результат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самостоятельно создавать алгоритмы деятельности при решении проблем различного характера;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узнавать, называть и определять объекты и явления окружающей действительности в соответствии с содержанием программы;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использовать знаково-символические средства, в том числе модели и схемы для решения задач;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 xml:space="preserve">– моделировать;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 xml:space="preserve">– обрабатывать и оценивать  информацию; 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 xml:space="preserve">– устанавливать  причинно-следственные связи;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обобщать;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рассуждать;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известного с помощью учителя;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учебник, свой жизненный опыт и информацию, полученную на уроке; пользоваться памятками, схемами;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перерабатывать и оценивать полученную информацию: делать выводы в результате совместной работы всего класса.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Регулятивные: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Должны знать что такое оригами;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 правила безопасности труда и личной гигиены;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различать материалы и инструменты, знать их назначения;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понятия: оригами, базовые формы, условные обозначения.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основные геометрические понятия;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lastRenderedPageBreak/>
        <w:t>- условные обозначения к схемам;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названия и назначение ручных инструментов и приспособления шаблонов, правила работы ими;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технологическую последовательность изготовления некоторых изделий: разметка, резание, сборка, отделка;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способы разметки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сгибанием;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способы соединения с помощью клейстера, клея ПВА;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 xml:space="preserve">определять и формулировать цель деятельности на уроке с помощью учителя;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 проговаривать последовательность действий на уроке; 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>с помощью учителя объяснять выбор наиболее подходящих для выполнения задания материалов и инструментов;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>учиться готовить рабочее место и выполнять практическую работу по предложенному учителем плану с опорой на образцы, рисунки, схемы, правильно работать ручными инструментами;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 выполнять контроль точности разметки деталей с помощью шаблона.</w:t>
      </w:r>
    </w:p>
    <w:p w:rsidR="003834AB" w:rsidRPr="005A3506" w:rsidRDefault="003834AB" w:rsidP="003834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Средством для формирования этих действий служит технология продуктивной художественно-творческой деятельности – учиться совместно с учителем и другими учениками давать эмоциональную оценку деятельности класса на уроке.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-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реализовывать творческий замысел в контексте (связи) художественно-творческой и трудовой деятельности.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Коммуникативные: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</w:pPr>
      <w:r w:rsidRPr="005A3506">
        <w:rPr>
          <w:rFonts w:ascii="Times New Roman" w:eastAsia="Lucida Sans Unicode" w:hAnsi="Times New Roman" w:cs="Times New Roman"/>
          <w:b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>определять цели, функции участников, способы взаимодействия;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договариваться о распределении функций и ролей в совместной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задавать вопросы, необходимые для организации собственной деятельности и сотрудничества с партнёром;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– формулировать собственное мнение и позицию;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– определять общую цель и пути ее достижения;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осуществлять взаимный контроль; 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– формулировать собственное мнение и позицию;</w:t>
      </w:r>
    </w:p>
    <w:p w:rsidR="003834AB" w:rsidRPr="005A3506" w:rsidRDefault="003834AB" w:rsidP="003834AB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 xml:space="preserve">– задавать вопросы; </w:t>
      </w:r>
    </w:p>
    <w:p w:rsidR="003834AB" w:rsidRPr="005A3506" w:rsidRDefault="003834AB" w:rsidP="003834AB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 xml:space="preserve">– строить понятные для партнёра высказывания;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– адекватно оценивать собственное поведение и поведение окружающих,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разрешать конфликты на основе учёта интересов и позиций всех участников;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i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i/>
          <w:sz w:val="28"/>
          <w:szCs w:val="28"/>
        </w:rPr>
        <w:t xml:space="preserve">– </w:t>
      </w:r>
      <w:r w:rsidRPr="005A3506">
        <w:rPr>
          <w:rFonts w:ascii="Times New Roman" w:eastAsia="NewtonCSanPin-Regular" w:hAnsi="Times New Roman" w:cs="Times New Roman"/>
          <w:sz w:val="28"/>
          <w:szCs w:val="28"/>
        </w:rPr>
        <w:t>координировать и принимать различные позиции во взаимодействии;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i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i/>
          <w:sz w:val="28"/>
          <w:szCs w:val="28"/>
        </w:rPr>
        <w:t xml:space="preserve">– </w:t>
      </w:r>
      <w:r w:rsidRPr="005A3506">
        <w:rPr>
          <w:rFonts w:ascii="Times New Roman" w:eastAsia="NewtonCSanPin-Italic" w:hAnsi="Times New Roman" w:cs="Times New Roman"/>
          <w:sz w:val="28"/>
          <w:szCs w:val="28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оказывать в сотрудничестве взаимопомощь</w:t>
      </w:r>
      <w:r w:rsidRPr="005A3506">
        <w:rPr>
          <w:rFonts w:ascii="Times New Roman" w:eastAsia="NewtonCSanPin-Regular" w:hAnsi="Times New Roman" w:cs="Times New Roman"/>
          <w:sz w:val="28"/>
          <w:szCs w:val="28"/>
        </w:rPr>
        <w:t>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донести свою позицию до других: оформлять свою мысль в поделках;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слушать и понимать речь других.</w:t>
      </w:r>
    </w:p>
    <w:p w:rsidR="003834AB" w:rsidRPr="005A3506" w:rsidRDefault="003834AB" w:rsidP="003834AB">
      <w:pPr>
        <w:tabs>
          <w:tab w:val="left" w:pos="3510"/>
          <w:tab w:val="left" w:pos="70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подведения итогов реализации программы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• Составление альбома лучших работ.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• Проведение выставок работ учащихся: </w:t>
      </w:r>
    </w:p>
    <w:p w:rsidR="003834AB" w:rsidRPr="005A3506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в классе, </w:t>
      </w:r>
    </w:p>
    <w:p w:rsidR="003834AB" w:rsidRPr="005A3506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в школе, </w:t>
      </w:r>
    </w:p>
    <w:p w:rsidR="003834AB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участие в выставке детского прикладного и технического творчества.</w:t>
      </w:r>
    </w:p>
    <w:p w:rsidR="003834AB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603A0" w:rsidRDefault="003834AB" w:rsidP="005603A0">
      <w:pPr>
        <w:pStyle w:val="a3"/>
        <w:numPr>
          <w:ilvl w:val="0"/>
          <w:numId w:val="1"/>
        </w:numPr>
        <w:jc w:val="center"/>
        <w:rPr>
          <w:iCs/>
          <w:sz w:val="28"/>
          <w:szCs w:val="28"/>
        </w:rPr>
      </w:pPr>
      <w:r w:rsidRPr="005603A0">
        <w:rPr>
          <w:b/>
          <w:kern w:val="2"/>
          <w:sz w:val="28"/>
          <w:szCs w:val="28"/>
        </w:rPr>
        <w:t>С</w:t>
      </w:r>
      <w:r w:rsidR="005603A0">
        <w:rPr>
          <w:b/>
          <w:kern w:val="2"/>
          <w:sz w:val="28"/>
          <w:szCs w:val="28"/>
        </w:rPr>
        <w:t>одержание курса внеурочной деятельности</w:t>
      </w:r>
    </w:p>
    <w:p w:rsidR="005603A0" w:rsidRDefault="005603A0" w:rsidP="005603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3834AB" w:rsidRPr="005A3506" w:rsidRDefault="003834AB" w:rsidP="005603A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1 </w:t>
      </w:r>
      <w:r w:rsidR="0094029A">
        <w:rPr>
          <w:rFonts w:ascii="Times New Roman" w:eastAsia="Times New Roman" w:hAnsi="Times New Roman" w:cs="Times New Roman"/>
          <w:b/>
          <w:iCs/>
          <w:sz w:val="28"/>
          <w:szCs w:val="28"/>
        </w:rPr>
        <w:t>класс</w:t>
      </w:r>
    </w:p>
    <w:p w:rsidR="003834AB" w:rsidRPr="005A3506" w:rsidRDefault="003834AB" w:rsidP="003834A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5603A0">
        <w:rPr>
          <w:rFonts w:ascii="Times New Roman" w:eastAsia="Times New Roman" w:hAnsi="Times New Roman" w:cs="Times New Roman"/>
          <w:bCs/>
          <w:sz w:val="28"/>
          <w:szCs w:val="28"/>
        </w:rPr>
        <w:t>Вводное занятие.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Беседа, ознакомление детей с особенностями занятий данной внеурочной деятельности. Требования к поведению учащихся во время занятия. Соблюдение порядка на рабочем месте. Соблюдение правил по технике безопасности. 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2. Истор</w:t>
      </w:r>
      <w:r w:rsidR="005603A0">
        <w:rPr>
          <w:rFonts w:ascii="Times New Roman" w:eastAsia="Times New Roman" w:hAnsi="Times New Roman" w:cs="Times New Roman"/>
          <w:sz w:val="28"/>
          <w:szCs w:val="28"/>
        </w:rPr>
        <w:t>ия возникновения бумаги.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Виды бумаги и картона. Инструменты для работы. Правила по технике безопасности и личной гигиене.</w:t>
      </w:r>
    </w:p>
    <w:p w:rsidR="003834AB" w:rsidRPr="005A3506" w:rsidRDefault="005603A0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Знакомство с оригами.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 xml:space="preserve"> История возникновения оригами.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4. Схемы и условные обозначения.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5. Термины, принятые в оригами.</w:t>
      </w:r>
    </w:p>
    <w:p w:rsidR="003834AB" w:rsidRPr="005A3506" w:rsidRDefault="003834AB" w:rsidP="003834AB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6. Понятие «базовые формы». Базовые формы: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«Треугольник»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«Воздушный змей»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«Двойной треугольник»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«Двойной квадрат»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«Конверт» </w:t>
      </w:r>
    </w:p>
    <w:p w:rsidR="003834AB" w:rsidRPr="005A3506" w:rsidRDefault="003834AB" w:rsidP="003834AB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7. Цв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>еты к празднику 8 марта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. Складывание цветов на основе изученных базовых форм. Оформление композиций и поздравительных открыток.</w:t>
      </w:r>
    </w:p>
    <w:p w:rsidR="0094029A" w:rsidRDefault="003834AB" w:rsidP="003834A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>Цветочные  композиции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.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Цветочные композиции на основе простых базовых форм. Легенды о цветах (Нарцисс, волшебный цветок папоротника). Складывание цветов. Оформление композиций</w:t>
      </w:r>
    </w:p>
    <w:p w:rsidR="0094029A" w:rsidRDefault="00CF51FC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Содержание курса внеурочной деятельности.</w:t>
      </w:r>
    </w:p>
    <w:p w:rsidR="00CF51FC" w:rsidRDefault="00CF51FC" w:rsidP="00CF51FC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 класс</w:t>
      </w:r>
    </w:p>
    <w:p w:rsidR="00CF51FC" w:rsidRPr="00122EC4" w:rsidRDefault="00CF51FC" w:rsidP="00CF51FC">
      <w:pPr>
        <w:pStyle w:val="1"/>
        <w:ind w:left="0"/>
        <w:jc w:val="both"/>
        <w:rPr>
          <w:rFonts w:eastAsia="Times New Roman" w:cs="Times New Roman"/>
          <w:b/>
          <w:sz w:val="28"/>
          <w:szCs w:val="28"/>
        </w:rPr>
      </w:pPr>
    </w:p>
    <w:p w:rsidR="009D2B67" w:rsidRDefault="0094029A" w:rsidP="008878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</w:t>
      </w:r>
      <w:r w:rsidR="009D2B67" w:rsidRPr="009D2B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гия использования для изготовления разнообразных поделок.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Аппликационные композиции из целых растительных форм и приемы составления. Характерные особенности растительных форм. Орнаменты, 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риалов. Подготовка и обработка материалов. Упражнения на анализ особенностей растительных форм. Разработка и изготовление изделий в технике аппликации из целых растительных форм (листьев, цветов, трав), объемные композиции  из природных материалов.</w:t>
      </w:r>
    </w:p>
    <w:p w:rsidR="00CF51FC" w:rsidRPr="00C71B25" w:rsidRDefault="0094029A" w:rsidP="00CF51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51FC"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9D2B67" w:rsidRDefault="00CF51FC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ппликации из природных материалов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F51FC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комбиниро</w:t>
      </w:r>
      <w:r w:rsidR="00CF51FC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ванные работы из осенних листьев и плодов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CF51FC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D2B67">
        <w:rPr>
          <w:rFonts w:ascii="Times New Roman" w:hAnsi="Times New Roman" w:cs="Times New Roman"/>
          <w:color w:val="000000"/>
          <w:sz w:val="28"/>
          <w:szCs w:val="28"/>
        </w:rPr>
        <w:t>- лесные скульптуры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F51FC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оделирование;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D2B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олшебная флористика;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олшебный круг орнамента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 xml:space="preserve"> цветочные композиции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D2B6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картины из листьев, семян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4029A" w:rsidRPr="00C71B25" w:rsidRDefault="009D2B67" w:rsidP="008878B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преображение обычных вещей.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свойств пластичных материалов.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Варианты объектов труда.</w:t>
      </w:r>
    </w:p>
    <w:p w:rsidR="008878B3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878B3">
        <w:rPr>
          <w:rFonts w:ascii="Times New Roman" w:hAnsi="Times New Roman" w:cs="Times New Roman"/>
          <w:color w:val="000000"/>
          <w:sz w:val="28"/>
          <w:szCs w:val="28"/>
        </w:rPr>
        <w:t>- р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исование пла</w:t>
      </w:r>
      <w:r>
        <w:rPr>
          <w:rFonts w:ascii="Times New Roman" w:hAnsi="Times New Roman" w:cs="Times New Roman"/>
          <w:color w:val="000000"/>
          <w:sz w:val="28"/>
          <w:szCs w:val="28"/>
        </w:rPr>
        <w:t>стилином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лепка  героев</w:t>
      </w:r>
      <w:r w:rsidR="0094029A">
        <w:rPr>
          <w:rFonts w:ascii="Times New Roman" w:hAnsi="Times New Roman" w:cs="Times New Roman"/>
          <w:color w:val="000000"/>
          <w:sz w:val="28"/>
          <w:szCs w:val="28"/>
        </w:rPr>
        <w:t xml:space="preserve"> мультиков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 пластилина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4029A" w:rsidRPr="00C71B25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д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ревние образы в современных глиняных игрушках (филимоновская).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особенностей изделий. Объемная аппликация и ее виды. Виды картона и его свойства, правила и приемы работы.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94029A" w:rsidRPr="008878B3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Практические работы.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8878B3" w:rsidRDefault="0094029A" w:rsidP="00492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8878B3" w:rsidRPr="008878B3" w:rsidRDefault="0094029A" w:rsidP="008878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878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878B3" w:rsidRPr="008878B3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8878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878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бъемная аппликация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 xml:space="preserve"> мозаика из бумаги;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р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исование ватой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 xml:space="preserve"> веселая геометрия;</w:t>
      </w:r>
    </w:p>
    <w:p w:rsidR="0094029A" w:rsidRPr="00C71B25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анно.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Общие представления о металлах, сплавах и их свойствах. Виды, свойства, области применения проволоки, фольги. Правила и приемы работы с проволокой и фольгой. Технология изготовления изделий на основе общих приемов.</w:t>
      </w:r>
    </w:p>
    <w:p w:rsidR="0094029A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рельефов, 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94029A" w:rsidRPr="00C71B25" w:rsidRDefault="0094029A" w:rsidP="00492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4924CB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924CB" w:rsidRPr="004924CB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4924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моделирование из проволоки;</w:t>
      </w:r>
    </w:p>
    <w:p w:rsidR="004924CB" w:rsidRDefault="004924CB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гирлянда из фольги;</w:t>
      </w:r>
    </w:p>
    <w:p w:rsidR="0094029A" w:rsidRPr="00C71B25" w:rsidRDefault="004924CB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поделки из мягкой проволоки и фольги.</w:t>
      </w:r>
    </w:p>
    <w:p w:rsidR="0094029A" w:rsidRPr="00C71B25" w:rsidRDefault="0094029A" w:rsidP="004924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аппликация из ткани и ниток;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мозаика из нитяных валиков;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панно из лоскутиков;</w:t>
      </w:r>
    </w:p>
    <w:p w:rsidR="0094029A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коврики-сказки.</w:t>
      </w:r>
    </w:p>
    <w:p w:rsidR="00C51F49" w:rsidRDefault="00C51F49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 w:rsidRPr="00C71B25">
        <w:rPr>
          <w:rFonts w:eastAsia="Times New Roman" w:cs="Times New Roman"/>
          <w:b/>
          <w:sz w:val="28"/>
          <w:szCs w:val="28"/>
        </w:rPr>
        <w:t>Содержание курса</w:t>
      </w:r>
      <w:r>
        <w:rPr>
          <w:rFonts w:eastAsia="Times New Roman" w:cs="Times New Roman"/>
          <w:b/>
          <w:sz w:val="28"/>
          <w:szCs w:val="28"/>
        </w:rPr>
        <w:t xml:space="preserve"> внеурочной деятельности</w:t>
      </w:r>
      <w:r w:rsidRPr="00C71B25">
        <w:rPr>
          <w:rFonts w:eastAsia="Times New Roman" w:cs="Times New Roman"/>
          <w:b/>
          <w:sz w:val="28"/>
          <w:szCs w:val="28"/>
        </w:rPr>
        <w:t>.</w:t>
      </w:r>
    </w:p>
    <w:p w:rsidR="00C51F49" w:rsidRPr="00122EC4" w:rsidRDefault="00C51F49" w:rsidP="00C51F49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3 класс</w:t>
      </w:r>
    </w:p>
    <w:p w:rsidR="00C51F49" w:rsidRPr="00C71B25" w:rsidRDefault="00C51F49" w:rsidP="00C51F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 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гия использования для изготовления разнообразных поделок.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Аппликационные композиции из целых растительных форм и приемы составления. Характерные особенности растительных форм. Орнаменты, 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риалов. Подготовка и обработка материалов. Упражнения на анализ особенностей растительных форм. Разработка и изготовление изделий в технике аппликации из целых растительных форм (листьев, цветов, трав), объемные композиции  из природных материалов.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51F49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 -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hAnsi="Times New Roman" w:cs="Times New Roman"/>
          <w:color w:val="000000"/>
          <w:sz w:val="28"/>
          <w:szCs w:val="28"/>
        </w:rPr>
        <w:t>ликации из засушенных растений;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букет и на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тюрморт;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коллаж из различных материалов;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морские фантазии -сюжетные композиции.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свойств пластичных материалов.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лепка на проволочном каркасе;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рисование пластили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ном;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конструирование;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древние образы в со</w:t>
      </w:r>
      <w:r>
        <w:rPr>
          <w:rFonts w:ascii="Times New Roman" w:hAnsi="Times New Roman" w:cs="Times New Roman"/>
          <w:color w:val="000000"/>
          <w:sz w:val="28"/>
          <w:szCs w:val="28"/>
        </w:rPr>
        <w:t>временных игрушках (дымковская);</w:t>
      </w:r>
    </w:p>
    <w:p w:rsidR="00C51F49" w:rsidRPr="00C71B25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посуды по мотивам Семикаракорских мастеров.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особенностей изделий. Объемная аппликация и ее виды. Виды картона и его свойства, правила и приемы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Практические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51F4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гофрирование бумаги</w:t>
      </w:r>
      <w:r w:rsidR="0090651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игрушка из бумаги и картона;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транспорантное вырезание;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с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мметричное силуэтное выреза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ние;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моделирование из конусов;</w:t>
      </w:r>
    </w:p>
    <w:p w:rsidR="00C51F49" w:rsidRPr="00C71B25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о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бъемное моделирование.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1F49" w:rsidRPr="00C71B25" w:rsidRDefault="00C51F49" w:rsidP="009065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Общие представления о металлах, сплавах и их свойствах. Виды, свойства, области применения проволоки, фольги. Правила и приемы работы с проволокой и фольгой. Технология изготовления изделий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 рельефов,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065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906510" w:rsidRPr="00906510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90651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06510">
        <w:rPr>
          <w:rFonts w:ascii="Times New Roman" w:hAnsi="Times New Roman" w:cs="Times New Roman"/>
          <w:color w:val="000000"/>
          <w:sz w:val="28"/>
          <w:szCs w:val="28"/>
        </w:rPr>
        <w:t>силуэты из проволоки;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уклы из проволоки и </w:t>
      </w:r>
      <w:r>
        <w:rPr>
          <w:rFonts w:ascii="Times New Roman" w:hAnsi="Times New Roman" w:cs="Times New Roman"/>
          <w:color w:val="000000"/>
          <w:sz w:val="28"/>
          <w:szCs w:val="28"/>
        </w:rPr>
        <w:t>верев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ки;</w:t>
      </w:r>
    </w:p>
    <w:p w:rsidR="00C51F49" w:rsidRPr="00C71B25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оделки из фольги.</w:t>
      </w:r>
    </w:p>
    <w:p w:rsidR="00C51F49" w:rsidRPr="00C71B25" w:rsidRDefault="00C51F49" w:rsidP="009065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пплик</w:t>
      </w:r>
      <w:r>
        <w:rPr>
          <w:rFonts w:ascii="Times New Roman" w:hAnsi="Times New Roman" w:cs="Times New Roman"/>
          <w:color w:val="000000"/>
          <w:sz w:val="28"/>
          <w:szCs w:val="28"/>
        </w:rPr>
        <w:t>ация из распущенного трикотажа;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апплик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ция из нарезанных ниток;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>
        <w:rPr>
          <w:rFonts w:ascii="Times New Roman" w:hAnsi="Times New Roman" w:cs="Times New Roman"/>
          <w:color w:val="000000"/>
          <w:sz w:val="28"/>
          <w:szCs w:val="28"/>
        </w:rPr>
        <w:t xml:space="preserve"> аппл</w:t>
      </w:r>
      <w:r>
        <w:rPr>
          <w:rFonts w:ascii="Times New Roman" w:hAnsi="Times New Roman" w:cs="Times New Roman"/>
          <w:color w:val="000000"/>
          <w:sz w:val="28"/>
          <w:szCs w:val="28"/>
        </w:rPr>
        <w:t>икация из кружев;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панно из ск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азки; 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нитяная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графика на картонных шаблонах;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аппликация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- выполне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плоских комбинированных игрушек.</w:t>
      </w:r>
    </w:p>
    <w:p w:rsidR="00906510" w:rsidRDefault="00906510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 w:rsidRPr="00C71B25">
        <w:rPr>
          <w:rFonts w:eastAsia="Times New Roman" w:cs="Times New Roman"/>
          <w:b/>
          <w:sz w:val="28"/>
          <w:szCs w:val="28"/>
        </w:rPr>
        <w:t>Содержание курса</w:t>
      </w:r>
      <w:r w:rsidR="00766967">
        <w:rPr>
          <w:rFonts w:eastAsia="Times New Roman" w:cs="Times New Roman"/>
          <w:b/>
          <w:sz w:val="28"/>
          <w:szCs w:val="28"/>
        </w:rPr>
        <w:t xml:space="preserve"> внеурочной деятельности</w:t>
      </w:r>
      <w:r w:rsidRPr="00C71B25">
        <w:rPr>
          <w:rFonts w:eastAsia="Times New Roman" w:cs="Times New Roman"/>
          <w:b/>
          <w:sz w:val="28"/>
          <w:szCs w:val="28"/>
        </w:rPr>
        <w:t>.</w:t>
      </w:r>
    </w:p>
    <w:p w:rsidR="00766967" w:rsidRPr="00122EC4" w:rsidRDefault="00766967" w:rsidP="00766967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4 класс</w:t>
      </w:r>
    </w:p>
    <w:p w:rsidR="00906510" w:rsidRPr="00C71B25" w:rsidRDefault="00906510" w:rsidP="009065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 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гия использования для изготовления разнообразных поделок.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Аппликационные композиции из целых растительных форм и приемы составления. Характерные особенности растительных форм. Орнаменты,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риалов. Подготовка и обработка материалов. Упражнения на анализ особенностей растительных форм. Разработка и изготовление изделий в технике аппликации из целых растительных форм (листьев, цветов, трав), объемные композиции  из природных материалов.</w:t>
      </w:r>
    </w:p>
    <w:p w:rsidR="00766967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766967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6696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66967" w:rsidRPr="00766967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7669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t>волшебная флористика;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олшебный круг орнамент</w:t>
      </w:r>
      <w:r>
        <w:rPr>
          <w:rFonts w:ascii="Times New Roman" w:hAnsi="Times New Roman" w:cs="Times New Roman"/>
          <w:color w:val="000000"/>
          <w:sz w:val="28"/>
          <w:szCs w:val="28"/>
        </w:rPr>
        <w:t>а;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цветочные композиции;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картины из листьев;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семян;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преображение обычных вещей;</w:t>
      </w:r>
    </w:p>
    <w:p w:rsidR="00906510" w:rsidRPr="00766967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рирода и творчество.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свойств пластичных материалов.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906510" w:rsidRPr="00070B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изготовление казачки и казака;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изготовление объем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фигур;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л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епка сюжетных композиций по произве</w:t>
      </w:r>
      <w:r>
        <w:rPr>
          <w:rFonts w:ascii="Times New Roman" w:hAnsi="Times New Roman" w:cs="Times New Roman"/>
          <w:color w:val="000000"/>
          <w:sz w:val="28"/>
          <w:szCs w:val="28"/>
        </w:rPr>
        <w:t>дению М.А. Шолохова «Нахаленок»;</w:t>
      </w:r>
    </w:p>
    <w:p w:rsidR="00906510" w:rsidRPr="00C71B25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ревние образы в современных глиняных игрушках (каргопольская).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особенностей изделий. Объемная аппликация и ее виды. Виды картона и его свойства, правила и приемы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Практические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070BC9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070BC9" w:rsidRPr="00070BC9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070BC9"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070BC9">
        <w:rPr>
          <w:rFonts w:ascii="Times New Roman" w:hAnsi="Times New Roman" w:cs="Times New Roman"/>
          <w:color w:val="000000"/>
          <w:sz w:val="28"/>
          <w:szCs w:val="28"/>
        </w:rPr>
        <w:t xml:space="preserve"> русские узоры;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орнамент;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изготовление казачки;</w:t>
      </w:r>
    </w:p>
    <w:p w:rsidR="00906510" w:rsidRPr="00C71B25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н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тяная графика на картонных шаблонах.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мир нашего аквариума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подводный мир</w:t>
      </w:r>
    </w:p>
    <w:p w:rsidR="00B6394A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изображение и фан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тазия;</w:t>
      </w:r>
      <w:r w:rsidR="00B6394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сказочные птицы;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к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онструирование.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Общие представления о металлах, сплавах и их свойствах. Виды, свойства, области применения проволоки, фольги. Правила и приемы работы с проволокой и фольгой. Технология изготовления изделий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рельефов, 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B6394A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6394A" w:rsidRPr="00B6394A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B639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6394A">
        <w:rPr>
          <w:rFonts w:ascii="Times New Roman" w:hAnsi="Times New Roman" w:cs="Times New Roman"/>
          <w:color w:val="000000"/>
          <w:sz w:val="28"/>
          <w:szCs w:val="28"/>
        </w:rPr>
        <w:t>бижутерия из проволоки и фольги;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с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илуэты из про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волоки и фольги.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ппл</w:t>
      </w:r>
      <w:r>
        <w:rPr>
          <w:rFonts w:ascii="Times New Roman" w:hAnsi="Times New Roman" w:cs="Times New Roman"/>
          <w:color w:val="000000"/>
          <w:sz w:val="28"/>
          <w:szCs w:val="28"/>
        </w:rPr>
        <w:t>икация из бумаги, ткани, кружев и ниток;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к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оллаж из различны</w:t>
      </w:r>
      <w:r>
        <w:rPr>
          <w:rFonts w:ascii="Times New Roman" w:hAnsi="Times New Roman" w:cs="Times New Roman"/>
          <w:color w:val="000000"/>
          <w:sz w:val="28"/>
          <w:szCs w:val="28"/>
        </w:rPr>
        <w:t>х тканных и нетканых материалов;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национальный костюм;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панно из ткани;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екоративное панно из лоскутов ткани.</w:t>
      </w:r>
    </w:p>
    <w:p w:rsidR="00906510" w:rsidRPr="00C71B25" w:rsidRDefault="00906510" w:rsidP="00B639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Требования к уровню подготовки</w:t>
      </w:r>
    </w:p>
    <w:p w:rsidR="00906510" w:rsidRPr="00B6394A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Ученик должен </w:t>
      </w: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знать: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роль трудовой деятельности в жизни человека;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виды труда и технологий, содержание общих приемов трудовой деятельности;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назначение, сферы применения, основные свойства различных материалов (природных, бумаги и картона, пластичных, тек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стильных};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взаимосвязь назначения, конструкции и дизайна изделия;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личную или социальную значимость продуктов своего труда или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результат труда других людей.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Уметь</w:t>
      </w:r>
      <w:r w:rsidRPr="00C71B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(владеть способами и приемами умственной и практи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ческой трудовой деятельности):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определять материалы (природные, бумагу и картон, пластиче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ские, текстильные, проволоку и фольгу) по внешним признакам, используя различные ощущения-;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определять и соблюдать последовательность технологических операций при изготовлении изделий;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подбирать необходимые для работы инструменты и приспособ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ления и соблюдать правила безопасного труда;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осуществлять рациональную и экономичную разметку деталей, их</w:t>
      </w:r>
    </w:p>
    <w:p w:rsidR="00906510" w:rsidRPr="00C71B25" w:rsidRDefault="00906510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сборку в изделие; а также декоративную отделку изделия раз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личными способами.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Использовать</w:t>
      </w:r>
      <w:r w:rsidRPr="00C71B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приобретенные знания и умения в практиче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ской деятельности и повседневной жизни;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подбирать материалы и инструменты, способы трудовой дея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тельности в зависимости от цели и ограниченных условий;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планировать свою деятельность и осуществлять контроль за ее ходом;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изготовлять изделия из доступных материалов по образцу, эскизу,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собственному замыслу;</w:t>
      </w:r>
    </w:p>
    <w:p w:rsidR="00561EDA" w:rsidRDefault="00906510" w:rsidP="007669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уметь сотрудничать в трудовом коллективе- рационально размещать инструменты и приспособления на рабочем месте, наводить порядок после завершения трудовой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t xml:space="preserve"> дея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тельности на рабочем месте</w:t>
      </w:r>
    </w:p>
    <w:p w:rsidR="00B6394A" w:rsidRDefault="00B6394A" w:rsidP="007669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F51FC" w:rsidRPr="00CF51FC" w:rsidRDefault="00CF51FC" w:rsidP="00CF51FC">
      <w:pPr>
        <w:pStyle w:val="1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CF51FC">
        <w:rPr>
          <w:rFonts w:eastAsia="Times New Roman" w:cs="Times New Roman"/>
          <w:b/>
          <w:sz w:val="28"/>
          <w:szCs w:val="28"/>
        </w:rPr>
        <w:t>Обучающиеся получат возможность научиться:</w:t>
      </w:r>
    </w:p>
    <w:p w:rsidR="00CF51FC" w:rsidRPr="00C71B25" w:rsidRDefault="00CF51FC" w:rsidP="00CF51FC">
      <w:pPr>
        <w:pStyle w:val="1"/>
        <w:numPr>
          <w:ilvl w:val="0"/>
          <w:numId w:val="4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сувениры своими руками из бумаги;</w:t>
      </w:r>
    </w:p>
    <w:p w:rsidR="00CF51FC" w:rsidRPr="00C71B25" w:rsidRDefault="00CF51FC" w:rsidP="00CF51FC">
      <w:pPr>
        <w:pStyle w:val="1"/>
        <w:numPr>
          <w:ilvl w:val="0"/>
          <w:numId w:val="4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скульптуры из соленого теста и пластилина;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использовать для творчества подручный материал;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открытки к праздникам;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развивать образное мышление, воображение, интеллект, фантазию, техническое мышление, творческие способности;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расширять знания и представления о традиционных и современных материалах для прикладного творчества;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познакомиться с новыми технологическими приёмами обработки различных материалов;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lastRenderedPageBreak/>
        <w:t>использовать ранее изученные приёмы в новых комбинациях и сочетаниях;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совершенствовать навыки трудовой деятельности в коллективе;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оказывать посильную помощь в дизайне и оформлении класса, школы, своего жилища;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достичь оптимального для каждого уровня развития;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 xml:space="preserve">сформировать навыки работы с информации. </w:t>
      </w:r>
    </w:p>
    <w:p w:rsidR="00CF51FC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готовить работы к выставке;</w:t>
      </w: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784647" w:rsidP="00D345CE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 - тематическое планирование</w:t>
      </w:r>
      <w:r w:rsid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 курсу внеурочной деятельности « Умелые ручки»</w:t>
      </w:r>
      <w:r w:rsidRP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784647" w:rsidRPr="00D345CE" w:rsidRDefault="00D7085F" w:rsidP="00D345CE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="00784647" w:rsidRPr="00D345CE">
        <w:rPr>
          <w:b/>
          <w:bCs/>
          <w:color w:val="000000"/>
          <w:sz w:val="28"/>
          <w:szCs w:val="28"/>
        </w:rPr>
        <w:t xml:space="preserve"> клас</w:t>
      </w:r>
      <w:r>
        <w:rPr>
          <w:b/>
          <w:bCs/>
          <w:color w:val="000000"/>
          <w:sz w:val="28"/>
          <w:szCs w:val="28"/>
        </w:rPr>
        <w:t>с</w:t>
      </w:r>
    </w:p>
    <w:tbl>
      <w:tblPr>
        <w:tblpPr w:leftFromText="180" w:rightFromText="180" w:bottomFromText="200" w:vertAnchor="text" w:horzAnchor="page" w:tblpX="1888" w:tblpY="481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134"/>
        <w:gridCol w:w="4395"/>
        <w:gridCol w:w="1417"/>
        <w:gridCol w:w="1418"/>
      </w:tblGrid>
      <w:tr w:rsidR="00784647" w:rsidRPr="005A3506" w:rsidTr="00E32FB3">
        <w:trPr>
          <w:trHeight w:val="339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784647" w:rsidRPr="005A3506" w:rsidTr="00E32FB3">
        <w:trPr>
          <w:trHeight w:val="410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охране труда.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Термины, принятые в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Лисёнок и собачка.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Котик и бычок.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Яхта и пароход.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Композиция  «Кораблик в море».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Летящий голубь.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Летучая мышь.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D7085F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Синица и снегирь.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Композиция «Птицы в лесу».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Кролик и щенок.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Курочка и петушок.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 птицы на лужайке.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змей».Ворона.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змей».Сказочная птица.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Сова.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Подснежник.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Рыбка.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треугольник».Бабочка.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квадрат».Головастик и жук.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D7085F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Цветы к празднику 8 марта.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Открытка «Букет гвоздик».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Базовая форма «двойной квадрат» Цыпленок.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Островок в пруду.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«Конверт».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Яхта.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«Конверт».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Пароход и подводная лодка.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Цветочные  композиции.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Нарцисс.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Цветочные композиции.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Лилия.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Впереди – лето!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Волшебный  цветок.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Впереди – лето!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Парусный кораблик.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4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C96E12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C96E12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47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Впереди – лето!</w:t>
            </w:r>
          </w:p>
          <w:p w:rsidR="00994E10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Цветочная поляна.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  <w:r w:rsidR="00C96E12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4E10" w:rsidRPr="005A3506" w:rsidTr="00E32FB3">
        <w:trPr>
          <w:trHeight w:val="4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Default="009A0A68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84647" w:rsidRPr="00941B2D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D7085F">
      <w:pPr>
        <w:pStyle w:val="Style2"/>
        <w:widowControl/>
        <w:spacing w:line="240" w:lineRule="auto"/>
        <w:ind w:right="-1135" w:firstLine="0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                                            </w:t>
      </w:r>
    </w:p>
    <w:p w:rsidR="00D345CE" w:rsidRDefault="0062051F" w:rsidP="00D345CE">
      <w:pPr>
        <w:pStyle w:val="Style2"/>
        <w:widowControl/>
        <w:spacing w:line="240" w:lineRule="auto"/>
        <w:ind w:right="-1135" w:firstLine="0"/>
        <w:jc w:val="center"/>
        <w:rPr>
          <w:b/>
          <w:sz w:val="28"/>
          <w:szCs w:val="28"/>
        </w:rPr>
      </w:pPr>
      <w:r w:rsidRPr="00D345CE">
        <w:rPr>
          <w:b/>
          <w:sz w:val="28"/>
          <w:szCs w:val="28"/>
        </w:rPr>
        <w:lastRenderedPageBreak/>
        <w:t>Тематическое планирование по курсу внеурочной деятельности</w:t>
      </w:r>
    </w:p>
    <w:p w:rsidR="0062051F" w:rsidRPr="00D345CE" w:rsidRDefault="0062051F" w:rsidP="00D345CE">
      <w:pPr>
        <w:pStyle w:val="Style2"/>
        <w:widowControl/>
        <w:spacing w:line="240" w:lineRule="auto"/>
        <w:ind w:right="-1135" w:firstLine="0"/>
        <w:jc w:val="center"/>
        <w:rPr>
          <w:sz w:val="20"/>
          <w:szCs w:val="20"/>
        </w:rPr>
      </w:pPr>
      <w:r w:rsidRPr="00D345CE">
        <w:rPr>
          <w:b/>
          <w:sz w:val="28"/>
          <w:szCs w:val="28"/>
        </w:rPr>
        <w:t>«Умелые ручки».</w:t>
      </w:r>
    </w:p>
    <w:p w:rsidR="00784647" w:rsidRPr="00122EC4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1B1944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класс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0A1396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</w:t>
            </w:r>
          </w:p>
          <w:p w:rsidR="00784647" w:rsidRPr="000A1396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засушенных</w:t>
            </w:r>
            <w:r>
              <w:t xml:space="preserve"> 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растений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BF03E2" w:rsidRDefault="00784647" w:rsidP="00E32FB3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приемы наклеивания на бумаг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у. Обсуж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дение образцов природы и их во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площение в поделке. Свойства уз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ора в орнаменте, приемы состав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ления.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ехнологические приемы выполне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аппликаций из осенних пл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одов и листьев. Соединение при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родного материала, приемов раб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оты, понятие симметрия. Конст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ание лесных скульптур из природ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материала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Узоры и орна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менты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осенних листь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 и плодов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Композиция «Листопад»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1B1944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пла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стилином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свойств пластилина,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соленого теста, различия в лепке. Технология изготовления изделий, вы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 цв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ета, способа соединения разных дета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лей. Техника плоской лепки на картонной основе.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и соле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теста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1B1944">
            <w:pPr>
              <w:snapToGrid w:val="0"/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«Яблонька»-пластилин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собов декора в зависи мости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784647" w:rsidRPr="00C71B25">
              <w:rPr>
                <w:sz w:val="28"/>
                <w:szCs w:val="28"/>
              </w:rPr>
              <w:t>.11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(фили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моновская)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  <w:r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Объемная ап</w:t>
            </w:r>
            <w:r w:rsidRPr="00DA298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пликация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видами бумаги. Изучение и обсуждение этих свойств. Технология обработки бумаги, соединение деталей. Сочетание различных видов бумаги. Технологическая последовательность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784647" w:rsidRPr="00C71B25">
              <w:rPr>
                <w:sz w:val="28"/>
                <w:szCs w:val="28"/>
              </w:rPr>
              <w:t>.12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бу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маги. Летящая сатурия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ва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той на барха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бумаге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784647" w:rsidRPr="00194D6B" w:rsidRDefault="00D7085F" w:rsidP="00E32F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Веселая геометрия. Аппликация из гео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метрических фигур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мозаики из бумаги. Работа  </w:t>
            </w: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в комбинированной технике использования различных материалов. Техническое моделирование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 w:rsidRPr="00194D6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проволоки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различ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ными видами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 - проволокой, фольгой.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ехника безопасной работы при работе с этими 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 при изготовлении изделий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Гирлянда из фольги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194D6B" w:rsidRDefault="00D7085F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07.04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Изготовления поделок из тка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 и ниток. Соединение поделок. Выкраивание деталей, соединение деталей. Де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монстра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способов крепления. Выполне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плоских изделий, худ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ожественное оформление. 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71512" w:rsidRDefault="00784647" w:rsidP="00E32F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ни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тяных валиков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</w:t>
            </w:r>
            <w:r w:rsidR="006205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из лоску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тиков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71512" w:rsidRDefault="00784647" w:rsidP="00E32F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Коврики-сказки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846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7085F" w:rsidRDefault="00D7085F" w:rsidP="00D7085F">
      <w:pPr>
        <w:pStyle w:val="Style2"/>
        <w:widowControl/>
        <w:spacing w:line="240" w:lineRule="auto"/>
        <w:ind w:right="-1135" w:firstLine="0"/>
        <w:rPr>
          <w:b/>
          <w:sz w:val="28"/>
          <w:szCs w:val="28"/>
        </w:rPr>
      </w:pPr>
    </w:p>
    <w:p w:rsidR="001B1944" w:rsidRDefault="001B1944" w:rsidP="00D7085F">
      <w:pPr>
        <w:pStyle w:val="Style2"/>
        <w:widowControl/>
        <w:spacing w:line="240" w:lineRule="auto"/>
        <w:ind w:right="-1135" w:firstLine="0"/>
        <w:rPr>
          <w:b/>
          <w:sz w:val="28"/>
          <w:szCs w:val="28"/>
        </w:rPr>
      </w:pPr>
      <w:r w:rsidRPr="00D345CE">
        <w:rPr>
          <w:b/>
          <w:sz w:val="28"/>
          <w:szCs w:val="28"/>
        </w:rPr>
        <w:t>Тематическое планирование по курсу внеурочной деятельности</w:t>
      </w:r>
    </w:p>
    <w:p w:rsidR="001B1944" w:rsidRPr="00D345CE" w:rsidRDefault="001B1944" w:rsidP="001B1944">
      <w:pPr>
        <w:pStyle w:val="Style2"/>
        <w:widowControl/>
        <w:spacing w:line="240" w:lineRule="auto"/>
        <w:ind w:right="-1135" w:firstLine="0"/>
        <w:jc w:val="center"/>
        <w:rPr>
          <w:sz w:val="20"/>
          <w:szCs w:val="20"/>
        </w:rPr>
      </w:pPr>
      <w:r w:rsidRPr="00D345CE">
        <w:rPr>
          <w:b/>
          <w:sz w:val="28"/>
          <w:szCs w:val="28"/>
        </w:rPr>
        <w:t>«Умелые ручки».</w:t>
      </w:r>
    </w:p>
    <w:p w:rsidR="001B1944" w:rsidRPr="00D7085F" w:rsidRDefault="001B1944" w:rsidP="00D7085F">
      <w:pPr>
        <w:pStyle w:val="a3"/>
        <w:spacing w:before="100" w:after="1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9E2DD1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 xml:space="preserve"> класс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0A1396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</w:t>
            </w:r>
          </w:p>
          <w:p w:rsidR="001B1944" w:rsidRPr="000A1396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засушенных</w:t>
            </w:r>
            <w:r>
              <w:t xml:space="preserve"> 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растений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BF03E2" w:rsidRDefault="001B1944" w:rsidP="00D7085F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приемы наклеивания на бумаг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у. Обсуж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дение образцов природы и их во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площение в поделке. Свойства уз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ора в орнаменте, приемы состав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ления.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ехнологические приемы выполне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аппликаций из осенних пл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одов и листьев. Соединение при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родного материала, приемов раб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оты,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понятие симметрия. Конст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ание лесных скульптур из природ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материала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Узоры и орна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менты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осенних листь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 и плодов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Композиция «Листопад»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пла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стилином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свойств пластилина,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соленого теста, различия в лепке. Технология изготовления изделий, вы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 цв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ета, способа соединения разных дета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лей. Техника плоской лепки на картонной основе.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и соле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теста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5D3368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«Яблонька»-пластилин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собов декора в зависи мости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C71B25">
              <w:rPr>
                <w:sz w:val="28"/>
                <w:szCs w:val="28"/>
              </w:rPr>
              <w:t>.11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(фили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моновская)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02.12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Объемная ап</w:t>
            </w:r>
            <w:r w:rsidRPr="00DA298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пликация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видами бумаги. Изучение и обсуждение этих свойств. Технология обработки бумаги, соединение деталей. Сочетание различных видов бумаги. Технологическая последовательность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Pr="00C71B25">
              <w:rPr>
                <w:sz w:val="28"/>
                <w:szCs w:val="28"/>
              </w:rPr>
              <w:t>.12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бу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маги. Летящая сатурия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ва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той на барха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бумаге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1B1944" w:rsidRPr="00194D6B" w:rsidRDefault="001B1944" w:rsidP="00D708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Веселая геометрия. Аппликация из гео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метрических фигур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мозаики из бумаги. Работа  </w:t>
            </w: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в комбинированной технике использования различных материалов. Техническое моделирование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Pr="00194D6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проволоки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различ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ными видами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 - проволокой, фольгой.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ехника безопасной работы при работе с этими 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 при изготовлении изделий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5D3368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Гирлянда из фольги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194D6B" w:rsidRDefault="005D3368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07.04</w:t>
            </w:r>
          </w:p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Изготовления поделок из тка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 и ниток. Соединение поделок. Выкраивание деталей, соединение деталей. Де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монстра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способов крепления. Выполне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плоских изделий, худ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ожественное оформление. 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14.04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71512" w:rsidRDefault="001B1944" w:rsidP="00D708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ни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тяных валиков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1B1944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6E4208" w:rsidP="006E4208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4208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из лоску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тиков</w:t>
            </w:r>
            <w:r w:rsidR="006E42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1944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Pr="00C71B25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12.05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6E4208" w:rsidRDefault="006E420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71512" w:rsidRDefault="001B1944" w:rsidP="00D708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Коврики-сказки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19.05</w:t>
            </w:r>
          </w:p>
          <w:p w:rsidR="006E4208" w:rsidRDefault="006E420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26.05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D345CE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Календарно-тематическое планирование по внеурочной деятельности «Умелые ручки»</w:t>
      </w:r>
    </w:p>
    <w:p w:rsidR="006E4208" w:rsidRPr="00122EC4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 класс</w:t>
      </w:r>
    </w:p>
    <w:tbl>
      <w:tblPr>
        <w:tblpPr w:leftFromText="180" w:rightFromText="180" w:vertAnchor="text" w:horzAnchor="margin" w:tblpXSpec="center" w:tblpY="624"/>
        <w:tblW w:w="10173" w:type="dxa"/>
        <w:tblLayout w:type="fixed"/>
        <w:tblLook w:val="0000"/>
      </w:tblPr>
      <w:tblGrid>
        <w:gridCol w:w="806"/>
        <w:gridCol w:w="3164"/>
        <w:gridCol w:w="3118"/>
        <w:gridCol w:w="958"/>
        <w:gridCol w:w="1134"/>
        <w:gridCol w:w="993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засушенных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понятия техники аппликации. Работа с использова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нием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риалов. Использование флористики в совре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менном дизайне ин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терьера, костюма. </w:t>
            </w:r>
          </w:p>
          <w:p w:rsidR="00784647" w:rsidRPr="00C71B25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тодизайн. Произведения декоративно-прикладного искусства и народного творчества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Букет и натюр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морт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Коллаж из раз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личных мате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риалов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4652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Морские фанта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зии - сюжетная картинка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Ленточна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аппликация «хо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роводы»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при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родных материалов. Работа с засушенными листьями, улучшение приемов наклеивания на бумагу. Понятие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«стилизация». Преобр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азование разных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риалов между собой</w:t>
            </w:r>
          </w:p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AD209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ппликации из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засушенных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 и семян на картоне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D2091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2091" w:rsidRDefault="00AD2091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2091" w:rsidRPr="00C71B25" w:rsidRDefault="00AD2091" w:rsidP="00AD20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на проволочном каркас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AD2091" w:rsidRDefault="00AD2091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84647" w:rsidRPr="00D345CE" w:rsidRDefault="00784647" w:rsidP="00D345CE">
      <w:pPr>
        <w:spacing w:before="100" w:after="100"/>
        <w:jc w:val="center"/>
        <w:rPr>
          <w:sz w:val="28"/>
          <w:szCs w:val="28"/>
        </w:rPr>
      </w:pPr>
    </w:p>
    <w:p w:rsidR="00784647" w:rsidRPr="00122EC4" w:rsidRDefault="00784647" w:rsidP="00784647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 пластилином «До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мик в деревне»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rPr>
                <w:sz w:val="28"/>
                <w:szCs w:val="28"/>
              </w:rPr>
            </w:pPr>
            <w:r w:rsidRPr="00C71B25">
              <w:rPr>
                <w:color w:val="000000"/>
                <w:sz w:val="28"/>
                <w:szCs w:val="28"/>
              </w:rPr>
              <w:t>Повторение свойств пластилина - его пла</w:t>
            </w:r>
            <w:r w:rsidRPr="00C71B25">
              <w:rPr>
                <w:color w:val="000000"/>
                <w:sz w:val="28"/>
                <w:szCs w:val="28"/>
              </w:rPr>
              <w:softHyphen/>
              <w:t>стичнос</w:t>
            </w:r>
            <w:r>
              <w:rPr>
                <w:color w:val="000000"/>
                <w:sz w:val="28"/>
                <w:szCs w:val="28"/>
              </w:rPr>
              <w:t>ти, мягкости, способности прини</w:t>
            </w:r>
            <w:r w:rsidRPr="00C71B25">
              <w:rPr>
                <w:color w:val="000000"/>
                <w:sz w:val="28"/>
                <w:szCs w:val="28"/>
              </w:rPr>
              <w:t>мать нужную форму, податливос</w:t>
            </w:r>
            <w:r>
              <w:rPr>
                <w:color w:val="000000"/>
                <w:sz w:val="28"/>
                <w:szCs w:val="28"/>
              </w:rPr>
              <w:t>ти, возмож</w:t>
            </w:r>
            <w:r>
              <w:rPr>
                <w:color w:val="000000"/>
                <w:sz w:val="28"/>
                <w:szCs w:val="28"/>
              </w:rPr>
              <w:softHyphen/>
              <w:t>ности вносить поправ</w:t>
            </w:r>
            <w:r w:rsidRPr="00C71B25">
              <w:rPr>
                <w:color w:val="000000"/>
                <w:sz w:val="28"/>
                <w:szCs w:val="28"/>
              </w:rPr>
              <w:t>ки в готов</w:t>
            </w:r>
            <w:r>
              <w:rPr>
                <w:color w:val="000000"/>
                <w:sz w:val="28"/>
                <w:szCs w:val="28"/>
              </w:rPr>
              <w:t>ое изделие. Подготовка пластили</w:t>
            </w:r>
            <w:r w:rsidRPr="00C71B25">
              <w:rPr>
                <w:color w:val="000000"/>
                <w:sz w:val="28"/>
                <w:szCs w:val="28"/>
              </w:rPr>
              <w:t>на к работе. Разные приемы лепки. Созда</w:t>
            </w:r>
            <w:r w:rsidRPr="00C71B25">
              <w:rPr>
                <w:color w:val="000000"/>
                <w:sz w:val="28"/>
                <w:szCs w:val="28"/>
              </w:rPr>
              <w:softHyphen/>
              <w:t>ние деталей разной формы - круглой осно</w:t>
            </w:r>
            <w:r w:rsidRPr="00C71B25">
              <w:rPr>
                <w:color w:val="000000"/>
                <w:sz w:val="28"/>
                <w:szCs w:val="28"/>
              </w:rPr>
              <w:softHyphen/>
              <w:t>вы, состоящей из еди</w:t>
            </w:r>
            <w:r w:rsidRPr="00C71B25">
              <w:rPr>
                <w:color w:val="000000"/>
                <w:sz w:val="28"/>
                <w:szCs w:val="28"/>
              </w:rPr>
              <w:softHyphen/>
              <w:t>ного блока, и более мелких компонентов, "которые делаются из разных составляющих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«посу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Конструирование из пласт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массы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(дым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ковская)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Гофрирование бумаги.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Игруш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 из картона и бумаги  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бумагой. 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делки из бумаги и кар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тона. Повторение свойств различных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дов бумаги. Развитие навыков конструиро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вания 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 бумаги. 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полнение разных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дов вырезания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Транспарантное вырезание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  <w:p w:rsidR="00751736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Симметричное силуэтное вы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резание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5D4110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</w:t>
            </w:r>
          </w:p>
          <w:p w:rsidR="00784647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  <w:p w:rsidR="006E4208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6E42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конусов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бумагой. 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делки из бумаги и кар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тона. Повторение свойств различных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дов бумаги. Развитие навыков конструиро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вания 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 бумаги. 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полнение разных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дов вырезания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094B2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Объемное мо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делирование</w:t>
            </w:r>
            <w:r w:rsidR="007517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 </w:t>
            </w:r>
          </w:p>
          <w:p w:rsidR="00751736" w:rsidRPr="00C71B25" w:rsidRDefault="0075173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D02676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094B2A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Силуэты из про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волоки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Свойства фольги и проволоки. Навыки ра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боты </w:t>
            </w: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ней. Правила техники безопасности. Создание поделок из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проволоки и фольги. Сборка поделок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28.01</w:t>
            </w:r>
          </w:p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Куклы из проволоки и верев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Поделки из фольги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распущенного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трикотажа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Работа </w:t>
            </w:r>
            <w:r w:rsidRPr="0019371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 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тканью, три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котажными нитками. Повторение свойств ткани. Обсуждение разных видов ткани и ниток и их выбор. За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крепление умения соз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давать выкройку из ткани. Проверка каче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ства работы. Повторе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 умений по обра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ботке деталей из ткани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нарезанных ни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ток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51736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кружев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784647" w:rsidRPr="00C71B25" w:rsidRDefault="00784647" w:rsidP="00751736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«Из сказ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094B2A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Нитяная графика на картон</w:t>
            </w:r>
            <w:r w:rsidR="00B519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шаблонах.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094B2A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122EC4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286" w:rsidRPr="00C71B25" w:rsidTr="00B5191B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75173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  <w:p w:rsidR="00465286" w:rsidRDefault="0075173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  <w:p w:rsidR="00465286" w:rsidRDefault="00465286" w:rsidP="00465286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286" w:rsidRPr="00C71B25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Выполнение плоских комбинирован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игрушек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465286" w:rsidRPr="00C71B25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16.05</w:t>
            </w:r>
          </w:p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286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286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84647" w:rsidRPr="00C71B25" w:rsidRDefault="00784647" w:rsidP="00784647">
      <w:pPr>
        <w:rPr>
          <w:rFonts w:ascii="Times New Roman" w:hAnsi="Times New Roman"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784647" w:rsidRPr="00C71B25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Pr="00122EC4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153DBE" w:rsidP="00784647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Тематическое планирование по курсу внеурочной деятельности «Умелые ручки»</w:t>
      </w:r>
    </w:p>
    <w:p w:rsidR="00784647" w:rsidRPr="0045190E" w:rsidRDefault="00153DBE" w:rsidP="00784647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784647" w:rsidRPr="0045190E">
        <w:rPr>
          <w:rFonts w:ascii="Times New Roman" w:eastAsia="Times New Roman" w:hAnsi="Times New Roman"/>
          <w:b/>
          <w:sz w:val="28"/>
          <w:szCs w:val="28"/>
        </w:rPr>
        <w:t>4 класс</w:t>
      </w:r>
      <w:r>
        <w:rPr>
          <w:rFonts w:ascii="Times New Roman" w:eastAsia="Times New Roman" w:hAnsi="Times New Roman"/>
          <w:b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Волшебный круг орнамента</w:t>
            </w:r>
          </w:p>
          <w:p w:rsidR="00784647" w:rsidRPr="00C71B25" w:rsidRDefault="00784647" w:rsidP="00E32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понятия техники аппликации. Работа с использова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нием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риалов. Использование флористики в совре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менном дизайне ин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терьера, костюма. 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тодизайн. Произведения декоративно-прикладного искусства и народного творчества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Цветочные ком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позиции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Картины из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стьев, цветов, семян.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Преображение обычных вещей.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казачки из пла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восприятия произведений народ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ного и профессиональ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декоративно-прикладного искусст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ва. Обобщение знаний о видах пластичных материалов, сравнение их свойств, приемов обработки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объемных 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гур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Лепка. Сюжет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ная композиция</w:t>
            </w:r>
          </w:p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собов декора в зависи мости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784647" w:rsidRPr="00C71B25">
              <w:rPr>
                <w:sz w:val="28"/>
                <w:szCs w:val="28"/>
              </w:rPr>
              <w:t>.11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образы в современных игрушках (каргопольская)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Русские узоры, орнаменты</w:t>
            </w:r>
          </w:p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Восприятие изделий из бумаги, произведений декоративно-прикладного и народ-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искусства. Приемы обработки бу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маги.</w:t>
            </w:r>
          </w:p>
          <w:p w:rsidR="00784647" w:rsidRPr="00C71B25" w:rsidRDefault="00784647" w:rsidP="00E32FB3">
            <w:pPr>
              <w:pStyle w:val="a4"/>
              <w:widowControl w:val="0"/>
              <w:rPr>
                <w:sz w:val="28"/>
                <w:szCs w:val="28"/>
              </w:rPr>
            </w:pPr>
            <w:r w:rsidRPr="00C71B25">
              <w:rPr>
                <w:color w:val="000000"/>
                <w:sz w:val="28"/>
                <w:szCs w:val="28"/>
              </w:rPr>
              <w:t>Выкраивание деталей. Выполнение деталей из бумаги и картона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784647" w:rsidRPr="00C71B25">
              <w:rPr>
                <w:sz w:val="28"/>
                <w:szCs w:val="28"/>
              </w:rPr>
              <w:t>.12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казачки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Нитяная графика на картон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шаблонах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 нашего аквариума. Под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водный мир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Восприятие изделий из бумаги, произведений декоративно-прикладного и народ-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искусства. Приемы обработки бу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маги.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Выкраивание деталей. Выполнение деталей из бумаги и картона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Бижутерия из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проволоки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фольги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бижутерии из про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волоки и фольги. Кре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пеж детале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й. Соедине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 в работе проволо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 и фольги в одном изделии; технология выполнения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E06D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Силуэты из про-  волоки и фоль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ния аппликации из ткани, бумаги, кружев,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ниток.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Соединение в одном издели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разных тканых материалов(кол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лаж).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казачьего кос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тюма; современный ка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зачий костюм.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риалы, применяемые для изготовления на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ционального костюма.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E06D7" w:rsidP="007E06D7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E06D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Коллаж из раз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личных тканых материалов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AA15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28</w:t>
            </w:r>
          </w:p>
          <w:p w:rsidR="00784647" w:rsidRPr="00C71B25" w:rsidRDefault="007E06D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Национальный костюм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7E06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из ткани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A15D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AA15DD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06D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A15DD" w:rsidRPr="00C71B25" w:rsidTr="003E2CDA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15DD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Коллективное обсуждение пройденного.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A15DD" w:rsidRPr="00C71B25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AA15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15DD" w:rsidRPr="00C71B25" w:rsidRDefault="00AA15DD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2CDA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2CDA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Pr="00C71B25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CDA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84647" w:rsidRDefault="00784647" w:rsidP="00784647">
      <w:pPr>
        <w:rPr>
          <w:sz w:val="24"/>
        </w:rPr>
      </w:pPr>
    </w:p>
    <w:p w:rsidR="003E2CDA" w:rsidRDefault="003E2CDA" w:rsidP="00784647">
      <w:pPr>
        <w:rPr>
          <w:sz w:val="24"/>
        </w:rPr>
      </w:pPr>
    </w:p>
    <w:p w:rsidR="00784647" w:rsidRPr="00C71B25" w:rsidRDefault="00784647" w:rsidP="00784647">
      <w:pPr>
        <w:tabs>
          <w:tab w:val="left" w:pos="7602"/>
        </w:tabs>
        <w:rPr>
          <w:sz w:val="24"/>
        </w:rPr>
      </w:pPr>
      <w:r>
        <w:rPr>
          <w:sz w:val="24"/>
        </w:rPr>
        <w:tab/>
      </w:r>
    </w:p>
    <w:p w:rsidR="00784647" w:rsidRPr="00C71B25" w:rsidRDefault="007845D4" w:rsidP="00784647">
      <w:pPr>
        <w:tabs>
          <w:tab w:val="left" w:pos="7602"/>
        </w:tabs>
        <w:jc w:val="center"/>
        <w:rPr>
          <w:sz w:val="24"/>
        </w:rPr>
      </w:pPr>
      <w:bookmarkStart w:id="0" w:name="_GoBack"/>
      <w:bookmarkEnd w:id="0"/>
      <w:r w:rsidRPr="007845D4"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4.95pt;margin-top:.4pt;width:205.35pt;height:98.9pt;z-index:251660288">
            <v:textbox>
              <w:txbxContent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СОГЛАСОВАНО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Заместитель директора по УР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____________Кононова Н.А.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26 августа 2020 года</w:t>
                  </w:r>
                </w:p>
              </w:txbxContent>
            </v:textbox>
          </v:shape>
        </w:pict>
      </w: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pStyle w:val="Style2"/>
        <w:widowControl/>
        <w:spacing w:line="240" w:lineRule="auto"/>
        <w:ind w:right="-1135" w:firstLine="0"/>
        <w:rPr>
          <w:rStyle w:val="FontStyle27"/>
        </w:rPr>
      </w:pPr>
      <w:r>
        <w:rPr>
          <w:sz w:val="20"/>
          <w:szCs w:val="20"/>
        </w:rPr>
        <w:tab/>
      </w:r>
    </w:p>
    <w:p w:rsidR="00784647" w:rsidRPr="00FD0381" w:rsidRDefault="00784647" w:rsidP="00784647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rPr>
          <w:sz w:val="20"/>
          <w:szCs w:val="20"/>
        </w:rPr>
      </w:pPr>
      <w:r>
        <w:rPr>
          <w:rStyle w:val="FontStyle27"/>
        </w:rPr>
        <w:t xml:space="preserve">              </w:t>
      </w:r>
    </w:p>
    <w:p w:rsidR="00784647" w:rsidRPr="00566A0F" w:rsidRDefault="00784647" w:rsidP="00784647">
      <w:pPr>
        <w:tabs>
          <w:tab w:val="left" w:pos="1260"/>
        </w:tabs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pStyle w:val="Style2"/>
        <w:widowControl/>
        <w:spacing w:line="240" w:lineRule="auto"/>
        <w:ind w:right="-1135" w:firstLine="0"/>
        <w:rPr>
          <w:rStyle w:val="FontStyle27"/>
        </w:rPr>
      </w:pPr>
      <w:r>
        <w:rPr>
          <w:sz w:val="20"/>
          <w:szCs w:val="20"/>
        </w:rPr>
        <w:tab/>
      </w:r>
    </w:p>
    <w:p w:rsidR="00784647" w:rsidRPr="00FD0381" w:rsidRDefault="00784647" w:rsidP="00784647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rPr>
          <w:sz w:val="20"/>
          <w:szCs w:val="20"/>
        </w:rPr>
      </w:pPr>
      <w:r>
        <w:rPr>
          <w:rStyle w:val="FontStyle27"/>
        </w:rPr>
        <w:t xml:space="preserve">              </w:t>
      </w:r>
    </w:p>
    <w:p w:rsidR="00784647" w:rsidRDefault="00784647" w:rsidP="003834AB"/>
    <w:sectPr w:rsidR="00784647" w:rsidSect="00996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307" w:rsidRDefault="00430307" w:rsidP="0062051F">
      <w:pPr>
        <w:spacing w:after="0" w:line="240" w:lineRule="auto"/>
      </w:pPr>
      <w:r>
        <w:separator/>
      </w:r>
    </w:p>
  </w:endnote>
  <w:endnote w:type="continuationSeparator" w:id="1">
    <w:p w:rsidR="00430307" w:rsidRDefault="00430307" w:rsidP="006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NewtonCSanPin-Regular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NewtonCSanPin-Italic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307" w:rsidRDefault="00430307" w:rsidP="0062051F">
      <w:pPr>
        <w:spacing w:after="0" w:line="240" w:lineRule="auto"/>
      </w:pPr>
      <w:r>
        <w:separator/>
      </w:r>
    </w:p>
  </w:footnote>
  <w:footnote w:type="continuationSeparator" w:id="1">
    <w:p w:rsidR="00430307" w:rsidRDefault="00430307" w:rsidP="006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C78"/>
    <w:multiLevelType w:val="multilevel"/>
    <w:tmpl w:val="0A4C6B4E"/>
    <w:lvl w:ilvl="0">
      <w:start w:val="2"/>
      <w:numFmt w:val="decimal"/>
      <w:lvlText w:val="%1"/>
      <w:lvlJc w:val="left"/>
      <w:pPr>
        <w:ind w:left="390" w:hanging="390"/>
      </w:pPr>
      <w:rPr>
        <w:rFonts w:hint="default"/>
        <w:b/>
        <w:u w:val="single"/>
      </w:rPr>
    </w:lvl>
    <w:lvl w:ilvl="1">
      <w:start w:val="4"/>
      <w:numFmt w:val="decimal"/>
      <w:lvlText w:val="%1-%2"/>
      <w:lvlJc w:val="left"/>
      <w:pPr>
        <w:ind w:left="1440" w:hanging="720"/>
      </w:pPr>
      <w:rPr>
        <w:rFonts w:hint="default"/>
        <w:b/>
        <w:u w:val="single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-%2.%3.%4.%5.%6.%7.%8.%9"/>
      <w:lvlJc w:val="left"/>
      <w:pPr>
        <w:ind w:left="7920" w:hanging="2160"/>
      </w:pPr>
      <w:rPr>
        <w:rFonts w:hint="default"/>
        <w:b/>
        <w:u w:val="single"/>
      </w:rPr>
    </w:lvl>
  </w:abstractNum>
  <w:abstractNum w:abstractNumId="1">
    <w:nsid w:val="2C8E6FF5"/>
    <w:multiLevelType w:val="hybridMultilevel"/>
    <w:tmpl w:val="9A02DF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4D754A"/>
    <w:multiLevelType w:val="hybridMultilevel"/>
    <w:tmpl w:val="E2A8C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F53692"/>
    <w:multiLevelType w:val="hybridMultilevel"/>
    <w:tmpl w:val="E2A8C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A48"/>
    <w:multiLevelType w:val="hybridMultilevel"/>
    <w:tmpl w:val="8D6866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AB4034D"/>
    <w:multiLevelType w:val="hybridMultilevel"/>
    <w:tmpl w:val="8D58D8C6"/>
    <w:lvl w:ilvl="0" w:tplc="A044DD0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6BC51B0"/>
    <w:multiLevelType w:val="multilevel"/>
    <w:tmpl w:val="26DC365E"/>
    <w:lvl w:ilvl="0">
      <w:start w:val="2"/>
      <w:numFmt w:val="decimal"/>
      <w:lvlText w:val="%1"/>
      <w:lvlJc w:val="left"/>
      <w:pPr>
        <w:ind w:left="390" w:hanging="390"/>
      </w:pPr>
      <w:rPr>
        <w:rFonts w:hint="default"/>
        <w:b/>
        <w:u w:val="single"/>
      </w:rPr>
    </w:lvl>
    <w:lvl w:ilvl="1">
      <w:start w:val="4"/>
      <w:numFmt w:val="decimal"/>
      <w:lvlText w:val="%1-%2"/>
      <w:lvlJc w:val="left"/>
      <w:pPr>
        <w:ind w:left="720" w:hanging="720"/>
      </w:pPr>
      <w:rPr>
        <w:rFonts w:hint="default"/>
        <w:b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b/>
        <w:u w:val="singl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834AB"/>
    <w:rsid w:val="00070BC9"/>
    <w:rsid w:val="00094527"/>
    <w:rsid w:val="00094B2A"/>
    <w:rsid w:val="000B4892"/>
    <w:rsid w:val="000B700E"/>
    <w:rsid w:val="00153DBE"/>
    <w:rsid w:val="001A1972"/>
    <w:rsid w:val="001B1944"/>
    <w:rsid w:val="00250043"/>
    <w:rsid w:val="003834AB"/>
    <w:rsid w:val="003B3A6A"/>
    <w:rsid w:val="003E2CDA"/>
    <w:rsid w:val="003F093C"/>
    <w:rsid w:val="00406133"/>
    <w:rsid w:val="00430307"/>
    <w:rsid w:val="00465286"/>
    <w:rsid w:val="004924CB"/>
    <w:rsid w:val="004E0E04"/>
    <w:rsid w:val="005603A0"/>
    <w:rsid w:val="00561EDA"/>
    <w:rsid w:val="005D3368"/>
    <w:rsid w:val="005D4110"/>
    <w:rsid w:val="005E067C"/>
    <w:rsid w:val="005F3462"/>
    <w:rsid w:val="0062051F"/>
    <w:rsid w:val="0065129B"/>
    <w:rsid w:val="006E4208"/>
    <w:rsid w:val="00716DB4"/>
    <w:rsid w:val="0073587D"/>
    <w:rsid w:val="00751736"/>
    <w:rsid w:val="00766967"/>
    <w:rsid w:val="00775F3F"/>
    <w:rsid w:val="007845D4"/>
    <w:rsid w:val="00784647"/>
    <w:rsid w:val="007A5CE8"/>
    <w:rsid w:val="007E06D7"/>
    <w:rsid w:val="00812DAC"/>
    <w:rsid w:val="008878B3"/>
    <w:rsid w:val="008C5AFA"/>
    <w:rsid w:val="00906510"/>
    <w:rsid w:val="0094029A"/>
    <w:rsid w:val="00994E10"/>
    <w:rsid w:val="00996DB0"/>
    <w:rsid w:val="009A0A68"/>
    <w:rsid w:val="009D2B67"/>
    <w:rsid w:val="009E2DD1"/>
    <w:rsid w:val="00AA15DD"/>
    <w:rsid w:val="00AD2091"/>
    <w:rsid w:val="00B132F9"/>
    <w:rsid w:val="00B5191B"/>
    <w:rsid w:val="00B6394A"/>
    <w:rsid w:val="00C51F49"/>
    <w:rsid w:val="00C96E12"/>
    <w:rsid w:val="00CB0CE4"/>
    <w:rsid w:val="00CC75B2"/>
    <w:rsid w:val="00CD6B48"/>
    <w:rsid w:val="00CF51FC"/>
    <w:rsid w:val="00CF6EA5"/>
    <w:rsid w:val="00D02676"/>
    <w:rsid w:val="00D345CE"/>
    <w:rsid w:val="00D4020F"/>
    <w:rsid w:val="00D7085F"/>
    <w:rsid w:val="00DA2879"/>
    <w:rsid w:val="00DB09C7"/>
    <w:rsid w:val="00E077A0"/>
    <w:rsid w:val="00E32FB3"/>
    <w:rsid w:val="00FB7C22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34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3834A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3834A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3834A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3834A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834A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3834A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3834A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">
    <w:name w:val="Абзац списка1"/>
    <w:basedOn w:val="a"/>
    <w:rsid w:val="0094029A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Style2">
    <w:name w:val="Style2"/>
    <w:basedOn w:val="a"/>
    <w:uiPriority w:val="99"/>
    <w:rsid w:val="007846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7846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78464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basedOn w:val="a0"/>
    <w:link w:val="a4"/>
    <w:uiPriority w:val="1"/>
    <w:rsid w:val="0078464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6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2051F"/>
  </w:style>
  <w:style w:type="paragraph" w:styleId="a8">
    <w:name w:val="footer"/>
    <w:basedOn w:val="a"/>
    <w:link w:val="a9"/>
    <w:uiPriority w:val="99"/>
    <w:semiHidden/>
    <w:unhideWhenUsed/>
    <w:rsid w:val="006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205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82520-8CFF-45D2-87CC-B5322FD42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28</Pages>
  <Words>5678</Words>
  <Characters>32371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ученик7</dc:creator>
  <cp:keywords/>
  <dc:description/>
  <cp:lastModifiedBy>ученик7</cp:lastModifiedBy>
  <cp:revision>27</cp:revision>
  <dcterms:created xsi:type="dcterms:W3CDTF">2021-04-28T07:12:00Z</dcterms:created>
  <dcterms:modified xsi:type="dcterms:W3CDTF">2022-10-31T06:03:00Z</dcterms:modified>
</cp:coreProperties>
</file>