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693B26" w:rsidRDefault="00693B26" w:rsidP="00E32758">
      <w:pPr>
        <w:pStyle w:val="Style11"/>
        <w:widowControl/>
        <w:outlineLvl w:val="0"/>
        <w:rPr>
          <w:sz w:val="28"/>
          <w:szCs w:val="28"/>
        </w:rPr>
      </w:pPr>
    </w:p>
    <w:p w:rsidR="00E32758" w:rsidRPr="00507C2B" w:rsidRDefault="00E32758" w:rsidP="00E32758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E32758" w:rsidRPr="00507C2B" w:rsidRDefault="00E32758" w:rsidP="00E32758">
      <w:pPr>
        <w:pStyle w:val="Style11"/>
        <w:widowControl/>
        <w:outlineLvl w:val="0"/>
        <w:rPr>
          <w:rStyle w:val="FontStyle27"/>
          <w:rFonts w:eastAsiaTheme="majorEastAsia"/>
          <w:sz w:val="28"/>
          <w:szCs w:val="28"/>
        </w:rPr>
      </w:pPr>
      <w:r w:rsidRPr="00507C2B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E32758" w:rsidRPr="00507C2B" w:rsidRDefault="00E32758" w:rsidP="00E32758">
      <w:pPr>
        <w:pStyle w:val="Style11"/>
        <w:widowControl/>
        <w:outlineLvl w:val="0"/>
        <w:rPr>
          <w:rStyle w:val="FontStyle27"/>
          <w:rFonts w:eastAsiaTheme="majorEastAsia"/>
          <w:sz w:val="28"/>
          <w:szCs w:val="28"/>
        </w:rPr>
      </w:pPr>
      <w:r w:rsidRPr="00507C2B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E32758" w:rsidRPr="00507C2B" w:rsidRDefault="00E32758" w:rsidP="00E32758">
      <w:pPr>
        <w:pStyle w:val="Style11"/>
        <w:widowControl/>
        <w:rPr>
          <w:rStyle w:val="FontStyle27"/>
          <w:rFonts w:eastAsiaTheme="majorEastAsia"/>
          <w:sz w:val="28"/>
          <w:szCs w:val="28"/>
        </w:rPr>
      </w:pPr>
    </w:p>
    <w:p w:rsidR="00E32758" w:rsidRPr="00507C2B" w:rsidRDefault="00E32758" w:rsidP="00E32758">
      <w:pPr>
        <w:pStyle w:val="Style11"/>
        <w:widowControl/>
        <w:rPr>
          <w:rStyle w:val="FontStyle27"/>
          <w:rFonts w:eastAsiaTheme="majorEastAsia"/>
          <w:sz w:val="28"/>
          <w:szCs w:val="28"/>
        </w:rPr>
      </w:pPr>
    </w:p>
    <w:p w:rsidR="00E32758" w:rsidRPr="00507C2B" w:rsidRDefault="00E32758" w:rsidP="00E32758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E32758" w:rsidRPr="00507C2B" w:rsidRDefault="00E32758" w:rsidP="00E327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507C2B">
        <w:rPr>
          <w:rFonts w:ascii="Times New Roman" w:hAnsi="Times New Roman" w:cs="Times New Roman"/>
          <w:sz w:val="28"/>
          <w:szCs w:val="28"/>
        </w:rPr>
        <w:t>тверждаю</w:t>
      </w:r>
    </w:p>
    <w:p w:rsidR="00E32758" w:rsidRPr="00507C2B" w:rsidRDefault="00E32758" w:rsidP="00E327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="00DD7B39">
        <w:rPr>
          <w:rFonts w:ascii="Times New Roman" w:hAnsi="Times New Roman" w:cs="Times New Roman"/>
          <w:sz w:val="28"/>
          <w:szCs w:val="28"/>
        </w:rPr>
        <w:t xml:space="preserve">          Директор МБОУ СОШ № </w:t>
      </w:r>
      <w:r w:rsidRPr="00507C2B">
        <w:rPr>
          <w:rFonts w:ascii="Times New Roman" w:hAnsi="Times New Roman" w:cs="Times New Roman"/>
          <w:sz w:val="28"/>
          <w:szCs w:val="28"/>
        </w:rPr>
        <w:t>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507C2B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E32758" w:rsidRPr="00507C2B" w:rsidRDefault="001B21CE" w:rsidP="00E327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F0065A">
        <w:rPr>
          <w:rFonts w:ascii="Times New Roman" w:hAnsi="Times New Roman" w:cs="Times New Roman"/>
          <w:sz w:val="28"/>
          <w:szCs w:val="28"/>
        </w:rPr>
        <w:t xml:space="preserve"> г. №1</w:t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</w:r>
      <w:r w:rsidR="00E32758"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E32758" w:rsidRPr="00507C2B" w:rsidRDefault="00E32758" w:rsidP="00E327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2758" w:rsidRDefault="00E32758" w:rsidP="00E32758">
      <w:pPr>
        <w:jc w:val="both"/>
        <w:rPr>
          <w:sz w:val="28"/>
          <w:szCs w:val="28"/>
        </w:rPr>
      </w:pPr>
    </w:p>
    <w:p w:rsidR="00E32758" w:rsidRDefault="00E32758" w:rsidP="00E32758">
      <w:pPr>
        <w:jc w:val="both"/>
        <w:rPr>
          <w:sz w:val="28"/>
          <w:szCs w:val="28"/>
        </w:rPr>
      </w:pPr>
    </w:p>
    <w:p w:rsidR="00E32758" w:rsidRPr="00507C2B" w:rsidRDefault="00E32758" w:rsidP="00E3275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32758" w:rsidRDefault="00E32758" w:rsidP="00E32758">
      <w:pPr>
        <w:jc w:val="both"/>
        <w:rPr>
          <w:b/>
          <w:sz w:val="28"/>
          <w:szCs w:val="28"/>
        </w:rPr>
      </w:pPr>
    </w:p>
    <w:p w:rsidR="00E32758" w:rsidRDefault="00E32758" w:rsidP="00E32758">
      <w:pPr>
        <w:jc w:val="both"/>
        <w:rPr>
          <w:b/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  внеурочной деятельности «Школа лидера»   </w:t>
      </w:r>
    </w:p>
    <w:p w:rsidR="00E32758" w:rsidRDefault="00E32758" w:rsidP="00E32758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>
        <w:rPr>
          <w:rStyle w:val="FontStyle25"/>
          <w:sz w:val="28"/>
          <w:szCs w:val="28"/>
        </w:rPr>
        <w:t xml:space="preserve">Учитель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E32758" w:rsidRDefault="00E32758" w:rsidP="00E32758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E32758" w:rsidRDefault="00E32758" w:rsidP="00E32758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 w:rsidR="004B2A65">
        <w:rPr>
          <w:rStyle w:val="FontStyle25"/>
          <w:sz w:val="28"/>
          <w:szCs w:val="28"/>
          <w:u w:val="single"/>
        </w:rPr>
        <w:t>11</w:t>
      </w:r>
      <w:r w:rsidR="005B24DD">
        <w:rPr>
          <w:rStyle w:val="FontStyle25"/>
          <w:sz w:val="28"/>
          <w:szCs w:val="28"/>
          <w:u w:val="single"/>
        </w:rPr>
        <w:t xml:space="preserve"> класс</w:t>
      </w:r>
    </w:p>
    <w:p w:rsidR="00E32758" w:rsidRDefault="00E32758" w:rsidP="00E32758">
      <w:pPr>
        <w:pStyle w:val="Style9"/>
        <w:widowControl/>
        <w:spacing w:line="240" w:lineRule="auto"/>
        <w:jc w:val="both"/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 час</w:t>
      </w:r>
      <w:r>
        <w:rPr>
          <w:sz w:val="28"/>
          <w:szCs w:val="28"/>
        </w:rPr>
        <w:t xml:space="preserve">                                                        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 w:rsidR="004B2A65">
        <w:rPr>
          <w:sz w:val="28"/>
          <w:szCs w:val="28"/>
          <w:u w:val="single"/>
        </w:rPr>
        <w:t xml:space="preserve"> 11</w:t>
      </w:r>
      <w:r w:rsidR="005B24DD">
        <w:rPr>
          <w:sz w:val="28"/>
          <w:szCs w:val="28"/>
          <w:u w:val="single"/>
        </w:rPr>
        <w:t xml:space="preserve"> класс-</w:t>
      </w:r>
      <w:r w:rsidR="002C01D3">
        <w:rPr>
          <w:sz w:val="28"/>
          <w:szCs w:val="28"/>
          <w:u w:val="single"/>
        </w:rPr>
        <w:t>34</w:t>
      </w:r>
      <w:r w:rsidR="003C3991">
        <w:rPr>
          <w:sz w:val="28"/>
          <w:szCs w:val="28"/>
          <w:u w:val="single"/>
        </w:rPr>
        <w:t xml:space="preserve"> ч.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P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E32758">
        <w:rPr>
          <w:color w:val="000000"/>
          <w:sz w:val="28"/>
          <w:szCs w:val="28"/>
        </w:rPr>
        <w:t>Рабочая программа составлена на основе</w:t>
      </w:r>
      <w:r>
        <w:rPr>
          <w:color w:val="000000"/>
          <w:sz w:val="28"/>
          <w:szCs w:val="28"/>
        </w:rPr>
        <w:t xml:space="preserve"> </w:t>
      </w:r>
      <w:r w:rsidRPr="00E32758">
        <w:rPr>
          <w:color w:val="000000"/>
          <w:sz w:val="28"/>
          <w:szCs w:val="28"/>
        </w:rPr>
        <w:t>требований  федерального государственного</w:t>
      </w:r>
      <w:r>
        <w:rPr>
          <w:color w:val="000000"/>
          <w:sz w:val="28"/>
          <w:szCs w:val="28"/>
        </w:rPr>
        <w:t xml:space="preserve"> </w:t>
      </w:r>
      <w:r w:rsidRPr="00E32758">
        <w:rPr>
          <w:color w:val="000000"/>
          <w:sz w:val="28"/>
          <w:szCs w:val="28"/>
        </w:rPr>
        <w:t xml:space="preserve">образовательного стандарта, основной образовательной программы основного общего образования </w:t>
      </w:r>
      <w:r>
        <w:rPr>
          <w:color w:val="000000"/>
          <w:sz w:val="28"/>
          <w:szCs w:val="28"/>
        </w:rPr>
        <w:t>МБОУ СОШ № 22</w:t>
      </w:r>
      <w:r w:rsidRPr="00E32758">
        <w:rPr>
          <w:color w:val="000000"/>
          <w:sz w:val="28"/>
          <w:szCs w:val="28"/>
        </w:rPr>
        <w:t>.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E55B4F">
        <w:rPr>
          <w:sz w:val="28"/>
          <w:szCs w:val="28"/>
          <w:u w:val="single"/>
        </w:rPr>
        <w:t>2022-2023</w:t>
      </w:r>
      <w:r w:rsidR="0079724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учебный год</w:t>
      </w:r>
    </w:p>
    <w:p w:rsidR="00E32758" w:rsidRDefault="00E32758" w:rsidP="00E32758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12531C" w:rsidRDefault="0012531C"/>
    <w:p w:rsidR="00E32758" w:rsidRDefault="00E32758"/>
    <w:p w:rsidR="00E32758" w:rsidRDefault="00E32758"/>
    <w:p w:rsidR="00693B26" w:rsidRDefault="00693B26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693B26" w:rsidRDefault="00693B26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693B26" w:rsidRDefault="00693B26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693B26" w:rsidRDefault="00693B26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E32758" w:rsidRPr="00E36A02" w:rsidRDefault="00E32758" w:rsidP="00E3275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E36A02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Pr="00C86E0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освоения </w:t>
      </w:r>
      <w:r w:rsidRPr="00C86E05">
        <w:rPr>
          <w:b/>
          <w:sz w:val="28"/>
          <w:szCs w:val="28"/>
        </w:rPr>
        <w:t xml:space="preserve"> курса внеурочной деятельности</w:t>
      </w:r>
      <w:r>
        <w:rPr>
          <w:b/>
          <w:sz w:val="28"/>
          <w:szCs w:val="28"/>
        </w:rPr>
        <w:t>.</w:t>
      </w:r>
    </w:p>
    <w:p w:rsidR="004B2A65" w:rsidRDefault="004B2A65" w:rsidP="004B2A65">
      <w:pPr>
        <w:pStyle w:val="af5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•</w:t>
      </w:r>
      <w:r w:rsidRPr="004B2A65">
        <w:rPr>
          <w:i/>
          <w:iCs/>
          <w:color w:val="000000"/>
          <w:sz w:val="28"/>
          <w:szCs w:val="28"/>
        </w:rPr>
        <w:t> </w:t>
      </w:r>
      <w:r w:rsidRPr="004B2A65">
        <w:rPr>
          <w:b/>
          <w:iCs/>
          <w:color w:val="000000"/>
          <w:sz w:val="28"/>
          <w:szCs w:val="28"/>
        </w:rPr>
        <w:t>Личностные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-формирование российской гражданской идентичности: патриотизма, любви 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уважения к Отечеству, чувства гордости за свою Родину, прошлое и настоящее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многонационального народа России;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-формирование ответственного отношения к учению, готовности и способности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proofErr w:type="gramStart"/>
      <w:r w:rsidRPr="004B2A65">
        <w:rPr>
          <w:color w:val="000000"/>
          <w:sz w:val="28"/>
          <w:szCs w:val="28"/>
        </w:rPr>
        <w:t>обучающихся</w:t>
      </w:r>
      <w:proofErr w:type="gramEnd"/>
      <w:r w:rsidRPr="004B2A65">
        <w:rPr>
          <w:color w:val="000000"/>
          <w:sz w:val="28"/>
          <w:szCs w:val="28"/>
        </w:rPr>
        <w:t xml:space="preserve"> к саморазвитию и самообразованию на основе мотивации к обучению 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познанию;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-формирование положительных качеств личности и управление своими эмоциями </w:t>
      </w:r>
      <w:proofErr w:type="gramStart"/>
      <w:r w:rsidRPr="004B2A65">
        <w:rPr>
          <w:color w:val="000000"/>
          <w:sz w:val="28"/>
          <w:szCs w:val="28"/>
        </w:rPr>
        <w:t>в</w:t>
      </w:r>
      <w:proofErr w:type="gramEnd"/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различных (нестандартных) </w:t>
      </w:r>
      <w:proofErr w:type="gramStart"/>
      <w:r w:rsidRPr="004B2A65">
        <w:rPr>
          <w:color w:val="000000"/>
          <w:sz w:val="28"/>
          <w:szCs w:val="28"/>
        </w:rPr>
        <w:t>ситуациях</w:t>
      </w:r>
      <w:proofErr w:type="gramEnd"/>
      <w:r w:rsidRPr="004B2A65">
        <w:rPr>
          <w:color w:val="000000"/>
          <w:sz w:val="28"/>
          <w:szCs w:val="28"/>
        </w:rPr>
        <w:t xml:space="preserve"> и условиях;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-формирование дисциплинированности, трудолюбия и упорства в достижении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поставленных целей;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-формирование осознанного, уважительного и доброжелательного отношения </w:t>
      </w:r>
      <w:proofErr w:type="gramStart"/>
      <w:r w:rsidRPr="004B2A65">
        <w:rPr>
          <w:color w:val="000000"/>
          <w:sz w:val="28"/>
          <w:szCs w:val="28"/>
        </w:rPr>
        <w:t>к</w:t>
      </w:r>
      <w:proofErr w:type="gramEnd"/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другому человеку, его мнению, мировоззрению, культуре, готовности и способности вести диалог с другими людьми и достигать в нем взаимопонимания;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-формирование базиса знаний у учащихся в сфере </w:t>
      </w:r>
      <w:proofErr w:type="spellStart"/>
      <w:r w:rsidRPr="004B2A65">
        <w:rPr>
          <w:color w:val="000000"/>
          <w:sz w:val="28"/>
          <w:szCs w:val="28"/>
        </w:rPr>
        <w:t>оргуправленческих</w:t>
      </w:r>
      <w:proofErr w:type="spellEnd"/>
      <w:r w:rsidRPr="004B2A65">
        <w:rPr>
          <w:color w:val="000000"/>
          <w:sz w:val="28"/>
          <w:szCs w:val="28"/>
        </w:rPr>
        <w:t xml:space="preserve"> умений и навыков;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-формирование коммуникативной компетентности в общении и сотрудничестве </w:t>
      </w:r>
      <w:proofErr w:type="gramStart"/>
      <w:r w:rsidRPr="004B2A65">
        <w:rPr>
          <w:color w:val="000000"/>
          <w:sz w:val="28"/>
          <w:szCs w:val="28"/>
        </w:rPr>
        <w:t>со</w:t>
      </w:r>
      <w:proofErr w:type="gramEnd"/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сверстниками, взрослыми в процессе образовательной, творческой деятельности;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-формирование положительного отношения к учению, развитие познавательной активности, интеллектуальное развитие личности ребенка.</w:t>
      </w:r>
    </w:p>
    <w:p w:rsid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•</w:t>
      </w:r>
      <w:r w:rsidRPr="004B2A65">
        <w:rPr>
          <w:b/>
          <w:iCs/>
          <w:color w:val="000000"/>
          <w:sz w:val="28"/>
          <w:szCs w:val="28"/>
        </w:rPr>
        <w:t> </w:t>
      </w:r>
      <w:proofErr w:type="spellStart"/>
      <w:r w:rsidRPr="004B2A65">
        <w:rPr>
          <w:b/>
          <w:iCs/>
          <w:color w:val="000000"/>
          <w:sz w:val="28"/>
          <w:szCs w:val="28"/>
        </w:rPr>
        <w:t>Метапредметные</w:t>
      </w:r>
      <w:proofErr w:type="spellEnd"/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1. </w:t>
      </w:r>
      <w:r w:rsidRPr="004B2A65">
        <w:rPr>
          <w:color w:val="000000"/>
          <w:sz w:val="28"/>
          <w:szCs w:val="28"/>
          <w:u w:val="single"/>
        </w:rPr>
        <w:t>Познавательные УУД: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 умеет самостоятельно определять цели своего обучения, ставить и формировать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для себя новые задачи в учебе и познавательной деятельности, развивать мотивы 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интересы своей познавательной деятельности;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-соотносит свои действия с планируемыми результатами, осуществлять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контроль своей деятельности в процессе достижения результата, определять способы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действий в рамках предложенных условий и требований;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-корректирует свои действия в соответствии с изменяющейся ситуацией;</w:t>
      </w:r>
    </w:p>
    <w:p w:rsidR="002C01D3" w:rsidRDefault="002C01D3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-обобщает значение занятий;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-сравнивает представленную информацию, опираясь на личный опыт;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-анализирует и объективно оценивает правильность выполнения учебной задачи, собственные возможности ее решения;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 находит ошибки при реализации социальных проектов и проведении КТД, отбирает способы их исправления;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2. </w:t>
      </w:r>
      <w:r w:rsidRPr="004B2A65">
        <w:rPr>
          <w:color w:val="000000"/>
          <w:sz w:val="28"/>
          <w:szCs w:val="28"/>
          <w:u w:val="single"/>
        </w:rPr>
        <w:t>Коммуникативные УУД: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 включается в общение и взаимодействие со сверстниками на принципах уважения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и доброжелательности, взаимопомощи и сопереживания;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-учитывает разные мнения и стремится к координации различных позиций в сотрудничестве;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-договаривается и приходит к общему решению в работе по группам, микро-группам, парам;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-проявляет инициативу в творческом сотрудничестве;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 расширяет сферы общения, приобретает опыт взаимодействия с окружающим миром</w:t>
      </w:r>
      <w:proofErr w:type="gramStart"/>
      <w:r w:rsidRPr="004B2A65">
        <w:rPr>
          <w:color w:val="000000"/>
          <w:sz w:val="28"/>
          <w:szCs w:val="28"/>
        </w:rPr>
        <w:t>..</w:t>
      </w:r>
      <w:proofErr w:type="gramEnd"/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3. </w:t>
      </w:r>
      <w:r w:rsidRPr="004B2A65">
        <w:rPr>
          <w:color w:val="000000"/>
          <w:sz w:val="28"/>
          <w:szCs w:val="28"/>
          <w:u w:val="single"/>
        </w:rPr>
        <w:t>Регулятивные УУД: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-осуществляет </w:t>
      </w:r>
      <w:proofErr w:type="spellStart"/>
      <w:r w:rsidRPr="004B2A65">
        <w:rPr>
          <w:color w:val="000000"/>
          <w:sz w:val="28"/>
          <w:szCs w:val="28"/>
        </w:rPr>
        <w:t>целеполагание</w:t>
      </w:r>
      <w:proofErr w:type="spellEnd"/>
      <w:r w:rsidRPr="004B2A65">
        <w:rPr>
          <w:color w:val="000000"/>
          <w:sz w:val="28"/>
          <w:szCs w:val="28"/>
        </w:rPr>
        <w:t xml:space="preserve"> своей деятельности;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-оказывает бескорыстную помощь своим сверстникам;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-соблюдает правила поведения и предупреждения травматизма во время практических занятий;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-воспринимает предложения и оценку учителя, товарищей, родителей и других людей во время защиты социальных проектов, индивидуальных и групповых заданий;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-осуществляет взаимный контроль и оказывает помощь при проведении диагностики.</w:t>
      </w:r>
    </w:p>
    <w:p w:rsid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b/>
          <w:color w:val="000000"/>
          <w:sz w:val="28"/>
          <w:szCs w:val="28"/>
        </w:rPr>
      </w:pP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b/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•</w:t>
      </w:r>
      <w:r w:rsidRPr="004B2A65">
        <w:rPr>
          <w:b/>
          <w:iCs/>
          <w:color w:val="000000"/>
          <w:sz w:val="28"/>
          <w:szCs w:val="28"/>
        </w:rPr>
        <w:t> Предметные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-приобретает социальные знания, понимает социальную реальность и повседневную жизнь;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-формирует позитивные отношения </w:t>
      </w:r>
      <w:proofErr w:type="gramStart"/>
      <w:r w:rsidRPr="004B2A65">
        <w:rPr>
          <w:color w:val="000000"/>
          <w:sz w:val="28"/>
          <w:szCs w:val="28"/>
        </w:rPr>
        <w:t>обучающихся</w:t>
      </w:r>
      <w:proofErr w:type="gramEnd"/>
      <w:r w:rsidRPr="004B2A65">
        <w:rPr>
          <w:color w:val="000000"/>
          <w:sz w:val="28"/>
          <w:szCs w:val="28"/>
        </w:rPr>
        <w:t xml:space="preserve"> к базовым ценностям общества и к социальной реальности в целом.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-осваивает основы коллективно-творческой деятельности (сокращенно – КТД);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-осваивает основы социально-образовательного проекта (как образовательной формы), которая учит находить достойное место инициативам молодежи в сложно организованном, динамично изменяющемся социуме;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-включается в общение и взаимодействие со сверстниками на принципах уважения и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доброжелательности, взаимопомощи и сопереживания;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-развивает индивидуальные лидерские способности;</w:t>
      </w:r>
    </w:p>
    <w:p w:rsidR="004B2A65" w:rsidRPr="004B2A65" w:rsidRDefault="004B2A65" w:rsidP="002C01D3">
      <w:pPr>
        <w:pStyle w:val="af5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-формирует устойчивый интерес к социально преобразующей деятельности.</w:t>
      </w:r>
    </w:p>
    <w:p w:rsidR="009B5E62" w:rsidRPr="009B5E62" w:rsidRDefault="009B5E62" w:rsidP="009B5E6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B2A65" w:rsidRDefault="004B2A65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B2A65" w:rsidRDefault="004B2A65" w:rsidP="00D7067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70676" w:rsidRDefault="00D70676" w:rsidP="004B2A65">
      <w:pPr>
        <w:spacing w:before="100" w:beforeAutospacing="1" w:after="100" w:afterAutospacing="1"/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706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курса внеурочной деятельности: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Занятия в рамках внеурочной деятельности по программе “Школа лидера” дает возможность саморазвития как непрерывного процесса, в рамках которого учащиеся приобретают способность управлять текущими событиями, формировать хорошие и открытые отношения с другими людьми, 3 последовательно защищать свои взгляды, излагать свою точку зрения и вести дискуссию.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В ходе занятий по программе “Школа лидера” дети смогут выявить свои сильные и слабые стороны, склонности и возможности, которые помогут им стать грамотными специалистами достойными членами общества, определить природу лидерства, изучить стратегии и методы управления.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 xml:space="preserve">Каждый раздел состоит из теоретической и практической части, что позволяет развить в </w:t>
      </w:r>
      <w:proofErr w:type="gramStart"/>
      <w:r w:rsidRPr="004B2A65">
        <w:rPr>
          <w:color w:val="000000"/>
          <w:sz w:val="28"/>
          <w:szCs w:val="28"/>
        </w:rPr>
        <w:t>обучающихся</w:t>
      </w:r>
      <w:proofErr w:type="gramEnd"/>
      <w:r w:rsidRPr="004B2A65">
        <w:rPr>
          <w:color w:val="000000"/>
          <w:sz w:val="28"/>
          <w:szCs w:val="28"/>
        </w:rPr>
        <w:t>: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• готовность и способность выражать и отстаивать свою общественную позицию, критически оценивать собственные намерения, мысли и поступки;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• способность к самостоятельным поступкам и действиям, совершаемым на основе морального выбора, принятию ответственности за их результат, целеустремленности и настойчивость в достижении результата;</w:t>
      </w:r>
    </w:p>
    <w:p w:rsidR="004B2A65" w:rsidRPr="004B2A65" w:rsidRDefault="004B2A65" w:rsidP="004B2A65">
      <w:pPr>
        <w:pStyle w:val="af5"/>
        <w:spacing w:before="0" w:beforeAutospacing="0" w:after="0" w:afterAutospacing="0" w:line="294" w:lineRule="atLeast"/>
        <w:ind w:firstLine="709"/>
        <w:jc w:val="both"/>
        <w:rPr>
          <w:color w:val="000000"/>
          <w:sz w:val="28"/>
          <w:szCs w:val="28"/>
        </w:rPr>
      </w:pPr>
      <w:r w:rsidRPr="004B2A65">
        <w:rPr>
          <w:color w:val="000000"/>
          <w:sz w:val="28"/>
          <w:szCs w:val="28"/>
        </w:rPr>
        <w:t>• формированию мотивации к активному и ответственному участию в общественной жизни.</w:t>
      </w:r>
    </w:p>
    <w:p w:rsidR="004B2A65" w:rsidRP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№1:  «</w:t>
      </w:r>
      <w:r w:rsidRPr="004B2A65">
        <w:rPr>
          <w:color w:val="000000"/>
          <w:sz w:val="28"/>
          <w:szCs w:val="28"/>
        </w:rPr>
        <w:t>Ученическое самоуправление</w:t>
      </w:r>
      <w:r>
        <w:rPr>
          <w:color w:val="000000"/>
          <w:sz w:val="28"/>
          <w:szCs w:val="28"/>
        </w:rPr>
        <w:t>»;</w:t>
      </w:r>
    </w:p>
    <w:p w:rsidR="004B2A65" w:rsidRP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Раздел №2</w:t>
      </w:r>
      <w:proofErr w:type="gramStart"/>
      <w:r w:rsidRPr="004B2A6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:</w:t>
      </w:r>
      <w:proofErr w:type="gramEnd"/>
      <w:r>
        <w:rPr>
          <w:color w:val="000000"/>
          <w:sz w:val="28"/>
          <w:szCs w:val="28"/>
        </w:rPr>
        <w:t xml:space="preserve">  «</w:t>
      </w:r>
      <w:r w:rsidRPr="004B2A65">
        <w:rPr>
          <w:color w:val="000000"/>
          <w:sz w:val="28"/>
          <w:szCs w:val="28"/>
        </w:rPr>
        <w:t>Лидер</w:t>
      </w:r>
      <w:r>
        <w:rPr>
          <w:color w:val="000000"/>
          <w:sz w:val="28"/>
          <w:szCs w:val="28"/>
        </w:rPr>
        <w:t>»;</w:t>
      </w:r>
    </w:p>
    <w:p w:rsid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№3</w:t>
      </w:r>
      <w:proofErr w:type="gramStart"/>
      <w:r w:rsidRPr="004B2A6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:</w:t>
      </w:r>
      <w:proofErr w:type="gramEnd"/>
      <w:r>
        <w:rPr>
          <w:b/>
          <w:color w:val="000000"/>
          <w:sz w:val="28"/>
          <w:szCs w:val="28"/>
        </w:rPr>
        <w:t xml:space="preserve"> </w:t>
      </w:r>
      <w:r w:rsidRPr="004B2A65">
        <w:rPr>
          <w:b/>
          <w:color w:val="000000"/>
          <w:sz w:val="28"/>
          <w:szCs w:val="28"/>
        </w:rPr>
        <w:t>«</w:t>
      </w:r>
      <w:r w:rsidRPr="004B2A65">
        <w:rPr>
          <w:color w:val="000000"/>
          <w:sz w:val="28"/>
          <w:szCs w:val="28"/>
        </w:rPr>
        <w:t>Самопрезентация</w:t>
      </w:r>
      <w:r>
        <w:rPr>
          <w:color w:val="000000"/>
          <w:sz w:val="28"/>
          <w:szCs w:val="28"/>
        </w:rPr>
        <w:t>»;</w:t>
      </w:r>
    </w:p>
    <w:p w:rsidR="004B2A65" w:rsidRP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 xml:space="preserve">4: « </w:t>
      </w:r>
      <w:r w:rsidRPr="004B2A65">
        <w:rPr>
          <w:color w:val="000000"/>
          <w:sz w:val="28"/>
          <w:szCs w:val="28"/>
        </w:rPr>
        <w:t>Общение</w:t>
      </w:r>
      <w:r>
        <w:rPr>
          <w:color w:val="000000"/>
          <w:sz w:val="28"/>
          <w:szCs w:val="28"/>
        </w:rPr>
        <w:t>»;</w:t>
      </w:r>
    </w:p>
    <w:p w:rsidR="004B2A65" w:rsidRPr="004B2A65" w:rsidRDefault="004B2A65" w:rsidP="004B2A65">
      <w:pPr>
        <w:pStyle w:val="af5"/>
        <w:tabs>
          <w:tab w:val="center" w:pos="467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>5: «</w:t>
      </w:r>
      <w:r w:rsidRPr="004B2A65">
        <w:rPr>
          <w:color w:val="000000"/>
          <w:sz w:val="28"/>
          <w:szCs w:val="28"/>
        </w:rPr>
        <w:t>Команда лидера</w:t>
      </w:r>
      <w:r>
        <w:rPr>
          <w:color w:val="000000"/>
          <w:sz w:val="28"/>
          <w:szCs w:val="28"/>
        </w:rPr>
        <w:t>»;</w:t>
      </w:r>
      <w:r>
        <w:rPr>
          <w:color w:val="000000"/>
          <w:sz w:val="28"/>
          <w:szCs w:val="28"/>
        </w:rPr>
        <w:tab/>
      </w:r>
    </w:p>
    <w:p w:rsidR="004B2A65" w:rsidRP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>6  «</w:t>
      </w:r>
      <w:r w:rsidRPr="004B2A65">
        <w:rPr>
          <w:color w:val="000000"/>
          <w:sz w:val="28"/>
          <w:szCs w:val="28"/>
        </w:rPr>
        <w:t>Коммуникативные качества, самооценка</w:t>
      </w:r>
      <w:r>
        <w:rPr>
          <w:color w:val="000000"/>
          <w:sz w:val="28"/>
          <w:szCs w:val="28"/>
        </w:rPr>
        <w:t>»;</w:t>
      </w:r>
    </w:p>
    <w:p w:rsidR="004B2A65" w:rsidRPr="004B2A65" w:rsidRDefault="004B2A65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 w:rsidR="00AE037A">
        <w:rPr>
          <w:b/>
          <w:color w:val="000000"/>
          <w:sz w:val="28"/>
          <w:szCs w:val="28"/>
        </w:rPr>
        <w:t>7</w:t>
      </w:r>
      <w:r>
        <w:rPr>
          <w:b/>
          <w:color w:val="000000"/>
          <w:sz w:val="28"/>
          <w:szCs w:val="28"/>
        </w:rPr>
        <w:t xml:space="preserve">  «</w:t>
      </w:r>
      <w:r w:rsidRPr="004B2A65">
        <w:rPr>
          <w:color w:val="000000"/>
          <w:sz w:val="28"/>
          <w:szCs w:val="28"/>
        </w:rPr>
        <w:t>Конфликт</w:t>
      </w:r>
      <w:r w:rsidR="00AE037A">
        <w:rPr>
          <w:color w:val="000000"/>
          <w:sz w:val="28"/>
          <w:szCs w:val="28"/>
        </w:rPr>
        <w:t>»;</w:t>
      </w:r>
    </w:p>
    <w:p w:rsidR="004B2A65" w:rsidRPr="004B2A65" w:rsidRDefault="00AE037A" w:rsidP="004B2A65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>8  «</w:t>
      </w:r>
      <w:r w:rsidR="004B2A65" w:rsidRPr="004B2A65">
        <w:rPr>
          <w:color w:val="000000"/>
          <w:sz w:val="28"/>
          <w:szCs w:val="28"/>
        </w:rPr>
        <w:t>Виды и формы КДТ</w:t>
      </w:r>
      <w:r>
        <w:rPr>
          <w:color w:val="000000"/>
          <w:sz w:val="28"/>
          <w:szCs w:val="28"/>
        </w:rPr>
        <w:t>»;</w:t>
      </w:r>
    </w:p>
    <w:p w:rsidR="00AE037A" w:rsidRDefault="00AE037A" w:rsidP="00AE037A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 w:rsidRPr="004B2A65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>9  «</w:t>
      </w:r>
      <w:r w:rsidRPr="004B2A65">
        <w:rPr>
          <w:color w:val="000000"/>
          <w:sz w:val="28"/>
          <w:szCs w:val="28"/>
        </w:rPr>
        <w:t>Разработка КДТ</w:t>
      </w:r>
      <w:r>
        <w:rPr>
          <w:color w:val="000000"/>
          <w:sz w:val="28"/>
          <w:szCs w:val="28"/>
        </w:rPr>
        <w:t>».</w:t>
      </w:r>
    </w:p>
    <w:p w:rsidR="00AE037A" w:rsidRPr="004B2A65" w:rsidRDefault="00AE037A" w:rsidP="00AE037A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</w:p>
    <w:p w:rsidR="004B2A65" w:rsidRPr="004B2A65" w:rsidRDefault="00AE037A" w:rsidP="00AE037A">
      <w:pPr>
        <w:pStyle w:val="af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676" w:rsidRDefault="00D70676" w:rsidP="00D70676">
      <w:pPr>
        <w:pStyle w:val="ab"/>
        <w:spacing w:before="100" w:beforeAutospacing="1" w:after="100" w:afterAutospacing="1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32CF" w:rsidRDefault="004F32CF" w:rsidP="00A91E9A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2910" w:rsidRDefault="00732910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10225" w:rsidRDefault="00710225" w:rsidP="00543CF4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21CE" w:rsidRDefault="001B21CE" w:rsidP="001B21CE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21CE" w:rsidRDefault="001B21CE" w:rsidP="001B21CE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A3704" w:rsidRDefault="001A3704" w:rsidP="001B21CE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</w:p>
    <w:p w:rsidR="001A3704" w:rsidRDefault="001A3704" w:rsidP="001B21CE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внеурочной деятельности « Школа лидера»</w:t>
      </w:r>
    </w:p>
    <w:p w:rsidR="000A5995" w:rsidRPr="000A5995" w:rsidRDefault="00954C67" w:rsidP="001B21CE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11 </w:t>
      </w:r>
      <w:r w:rsidR="000A5995" w:rsidRPr="000A599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</w:t>
      </w:r>
    </w:p>
    <w:tbl>
      <w:tblPr>
        <w:tblStyle w:val="af4"/>
        <w:tblW w:w="9640" w:type="dxa"/>
        <w:tblInd w:w="-176" w:type="dxa"/>
        <w:tblLayout w:type="fixed"/>
        <w:tblLook w:val="04A0"/>
      </w:tblPr>
      <w:tblGrid>
        <w:gridCol w:w="993"/>
        <w:gridCol w:w="5103"/>
        <w:gridCol w:w="1701"/>
        <w:gridCol w:w="1843"/>
      </w:tblGrid>
      <w:tr w:rsidR="004F32CF" w:rsidRPr="00A91E9A" w:rsidTr="004B2A65">
        <w:tc>
          <w:tcPr>
            <w:tcW w:w="993" w:type="dxa"/>
            <w:vMerge w:val="restart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5103" w:type="dxa"/>
            <w:vMerge w:val="restart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544" w:type="dxa"/>
            <w:gridSpan w:val="2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4F32CF" w:rsidRPr="00A91E9A" w:rsidTr="004B2A65">
        <w:tc>
          <w:tcPr>
            <w:tcW w:w="993" w:type="dxa"/>
            <w:vMerge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7B662C" w:rsidRDefault="004F32CF" w:rsidP="00F754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  <w:r w:rsidR="007B662C">
              <w:rPr>
                <w:rFonts w:ascii="Times New Roman" w:hAnsi="Times New Roman" w:cs="Times New Roman"/>
                <w:sz w:val="28"/>
                <w:szCs w:val="28"/>
              </w:rPr>
              <w:t xml:space="preserve">. Анкетирование- </w:t>
            </w:r>
          </w:p>
          <w:p w:rsidR="004F32CF" w:rsidRPr="00F75437" w:rsidRDefault="007B662C" w:rsidP="00F754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«Каков я в школе?»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F32CF" w:rsidRPr="00F75437" w:rsidRDefault="007B662C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Самоуправление- управление собой. Игра « Снежный ком».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4F32CF" w:rsidRPr="00F75437" w:rsidRDefault="007B662C" w:rsidP="00F754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«7 ключей самоуправления». Практическая работа.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4F32CF" w:rsidRPr="00F75437" w:rsidRDefault="007B662C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Ученическое самоуправление.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F32CF" w:rsidRPr="00F75437" w:rsidRDefault="007B662C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«лидер».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F32CF" w:rsidRPr="00F75437" w:rsidRDefault="002D4969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качества и способности лидера.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F32CF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Проработка лидерских качеств. «Чемодан лидера».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4F32CF" w:rsidRPr="00F75437" w:rsidRDefault="002D4969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 ролевых упражнений по развитию мимики, жестов, речи,</w:t>
            </w:r>
            <w:r w:rsidR="00A004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памяти.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самопрезентации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4F32CF" w:rsidRPr="00F75437" w:rsidRDefault="00A00420" w:rsidP="007B662C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навыки выступления. Тренинг « как вести себя на сцене».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Навыки делового общения. Барьеры в общении.</w:t>
            </w:r>
          </w:p>
        </w:tc>
        <w:tc>
          <w:tcPr>
            <w:tcW w:w="1701" w:type="dxa"/>
          </w:tcPr>
          <w:p w:rsidR="004F32CF" w:rsidRPr="00F75437" w:rsidRDefault="00E55B4F" w:rsidP="00203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и принципы ведения деловых переговоров.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0A5995" w:rsidRPr="00F75437" w:rsidRDefault="004F32CF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Приемы расположения к себе. Способы уверенного отказа.</w:t>
            </w:r>
          </w:p>
        </w:tc>
        <w:tc>
          <w:tcPr>
            <w:tcW w:w="1701" w:type="dxa"/>
          </w:tcPr>
          <w:p w:rsidR="003C3991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4B2A65">
        <w:tc>
          <w:tcPr>
            <w:tcW w:w="993" w:type="dxa"/>
          </w:tcPr>
          <w:p w:rsidR="00B71FA1" w:rsidRPr="00F75437" w:rsidRDefault="00B71FA1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03" w:type="dxa"/>
          </w:tcPr>
          <w:p w:rsidR="00A00420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Ролевые игры, тренинги: </w:t>
            </w:r>
          </w:p>
          <w:p w:rsidR="00B71FA1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 Комплимент», « Прием на работу».</w:t>
            </w:r>
          </w:p>
        </w:tc>
        <w:tc>
          <w:tcPr>
            <w:tcW w:w="1701" w:type="dxa"/>
          </w:tcPr>
          <w:p w:rsidR="00B71FA1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03CC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B71FA1" w:rsidRPr="00F75437" w:rsidRDefault="00B71FA1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0A5995" w:rsidRPr="00F75437" w:rsidRDefault="000A5995" w:rsidP="00A004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004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Алгоритм создания команды.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F32CF" w:rsidRPr="00F7543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4B2A65">
        <w:tc>
          <w:tcPr>
            <w:tcW w:w="993" w:type="dxa"/>
          </w:tcPr>
          <w:p w:rsidR="00B71FA1" w:rsidRDefault="00B71FA1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B71FA1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формирование команды. Тренинг « Создай команду».</w:t>
            </w:r>
          </w:p>
        </w:tc>
        <w:tc>
          <w:tcPr>
            <w:tcW w:w="1701" w:type="dxa"/>
          </w:tcPr>
          <w:p w:rsidR="00B71FA1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843" w:type="dxa"/>
          </w:tcPr>
          <w:p w:rsidR="00B71FA1" w:rsidRPr="00F75437" w:rsidRDefault="00B71FA1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Pr="00F75437" w:rsidRDefault="004F32CF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A59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Навыки успешной коммуникации. Понятие « коммуникабельность».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C399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32CF" w:rsidRPr="00A91E9A" w:rsidTr="004B2A65">
        <w:tc>
          <w:tcPr>
            <w:tcW w:w="993" w:type="dxa"/>
          </w:tcPr>
          <w:p w:rsidR="004F32CF" w:rsidRDefault="000A5995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A5995" w:rsidRPr="00F75437" w:rsidRDefault="000A5995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4F32CF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Приемы ведения диалога. Способы общения.</w:t>
            </w:r>
          </w:p>
        </w:tc>
        <w:tc>
          <w:tcPr>
            <w:tcW w:w="1701" w:type="dxa"/>
          </w:tcPr>
          <w:p w:rsidR="004F32CF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4F32CF" w:rsidRPr="00F75437" w:rsidRDefault="004F32C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1FA1" w:rsidRPr="00A91E9A" w:rsidTr="004B2A65">
        <w:tc>
          <w:tcPr>
            <w:tcW w:w="993" w:type="dxa"/>
          </w:tcPr>
          <w:p w:rsidR="00B71FA1" w:rsidRDefault="00B71FA1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B71FA1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Самооценка.</w:t>
            </w:r>
          </w:p>
        </w:tc>
        <w:tc>
          <w:tcPr>
            <w:tcW w:w="1701" w:type="dxa"/>
          </w:tcPr>
          <w:p w:rsidR="00B71FA1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843" w:type="dxa"/>
          </w:tcPr>
          <w:p w:rsidR="00B71FA1" w:rsidRPr="00F75437" w:rsidRDefault="00B71FA1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Default="00A00420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03" w:type="dxa"/>
          </w:tcPr>
          <w:p w:rsidR="002D4969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 цели и стратегии. </w:t>
            </w:r>
          </w:p>
          <w:p w:rsidR="002D4969" w:rsidRPr="00F75437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Научись говорить СТОП!».</w:t>
            </w:r>
          </w:p>
        </w:tc>
        <w:tc>
          <w:tcPr>
            <w:tcW w:w="1701" w:type="dxa"/>
          </w:tcPr>
          <w:p w:rsidR="002D4969" w:rsidRPr="00F75437" w:rsidRDefault="00E55B4F" w:rsidP="00C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A00420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2D4969" w:rsidRPr="00F75437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 «Конфликт и пути его разрешения».</w:t>
            </w:r>
          </w:p>
        </w:tc>
        <w:tc>
          <w:tcPr>
            <w:tcW w:w="1701" w:type="dxa"/>
          </w:tcPr>
          <w:p w:rsidR="002D4969" w:rsidRPr="00F75437" w:rsidRDefault="00E55B4F" w:rsidP="00C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Default="00A00420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2D4969" w:rsidRPr="00F75437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подготовки и проведения КТД.</w:t>
            </w:r>
          </w:p>
        </w:tc>
        <w:tc>
          <w:tcPr>
            <w:tcW w:w="1701" w:type="dxa"/>
          </w:tcPr>
          <w:p w:rsidR="002D4969" w:rsidRPr="00F75437" w:rsidRDefault="00E55B4F" w:rsidP="00C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A00420" w:rsidP="00B71F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2D4969" w:rsidRPr="00F75437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в работе лидера.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2D4969" w:rsidRPr="00F75437" w:rsidRDefault="00E55B4F" w:rsidP="00C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Default="00A00420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5103" w:type="dxa"/>
          </w:tcPr>
          <w:p w:rsidR="002D4969" w:rsidRPr="00F75437" w:rsidRDefault="002D4969" w:rsidP="00C97B95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тренинг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Геометрическая фигура», « Номера».</w:t>
            </w:r>
          </w:p>
        </w:tc>
        <w:tc>
          <w:tcPr>
            <w:tcW w:w="1701" w:type="dxa"/>
          </w:tcPr>
          <w:p w:rsidR="002D4969" w:rsidRPr="00F75437" w:rsidRDefault="00E55B4F" w:rsidP="00C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2D4969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04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D4969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 « В копилку лидера».</w:t>
            </w:r>
          </w:p>
        </w:tc>
        <w:tc>
          <w:tcPr>
            <w:tcW w:w="1701" w:type="dxa"/>
          </w:tcPr>
          <w:p w:rsidR="002D4969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2D4969" w:rsidP="002C01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42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2D4969" w:rsidRPr="00F75437" w:rsidRDefault="00A00420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сплочение команды.</w:t>
            </w:r>
          </w:p>
        </w:tc>
        <w:tc>
          <w:tcPr>
            <w:tcW w:w="1701" w:type="dxa"/>
          </w:tcPr>
          <w:p w:rsidR="002D4969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7C427E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2D4969" w:rsidRPr="00F75437" w:rsidRDefault="007C427E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для учащихся 5-7 классов.</w:t>
            </w:r>
          </w:p>
        </w:tc>
        <w:tc>
          <w:tcPr>
            <w:tcW w:w="1701" w:type="dxa"/>
          </w:tcPr>
          <w:p w:rsidR="002D4969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2D4969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427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7C427E" w:rsidRDefault="002D4969" w:rsidP="007C427E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 w:rsidR="007C427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D4969" w:rsidRPr="00F75437" w:rsidRDefault="007C427E" w:rsidP="007C427E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Киностудия».</w:t>
            </w:r>
          </w:p>
        </w:tc>
        <w:tc>
          <w:tcPr>
            <w:tcW w:w="1701" w:type="dxa"/>
          </w:tcPr>
          <w:p w:rsidR="002D4969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2D496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4B2A65">
        <w:tc>
          <w:tcPr>
            <w:tcW w:w="993" w:type="dxa"/>
          </w:tcPr>
          <w:p w:rsidR="002D4969" w:rsidRPr="00F75437" w:rsidRDefault="007C427E" w:rsidP="004B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2D4969" w:rsidRPr="00F75437" w:rsidRDefault="002D4969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Игра «Переправа»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2D4969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79724B">
        <w:trPr>
          <w:trHeight w:val="415"/>
        </w:trPr>
        <w:tc>
          <w:tcPr>
            <w:tcW w:w="993" w:type="dxa"/>
          </w:tcPr>
          <w:p w:rsidR="002D4969" w:rsidRPr="00F75437" w:rsidRDefault="002D4969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C427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2D4969" w:rsidRPr="00F75437" w:rsidRDefault="002D4969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>Игровой 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Игра «Четыре угла».</w:t>
            </w:r>
            <w:r w:rsidRPr="00F754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2D4969" w:rsidRPr="00F75437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969" w:rsidRPr="00A91E9A" w:rsidTr="0079724B">
        <w:trPr>
          <w:trHeight w:val="415"/>
        </w:trPr>
        <w:tc>
          <w:tcPr>
            <w:tcW w:w="993" w:type="dxa"/>
          </w:tcPr>
          <w:p w:rsidR="002D4969" w:rsidRDefault="007C427E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2D4969" w:rsidRPr="00F75437" w:rsidRDefault="007C427E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развития добровольных объединений в странах Европы и США.</w:t>
            </w:r>
          </w:p>
        </w:tc>
        <w:tc>
          <w:tcPr>
            <w:tcW w:w="1701" w:type="dxa"/>
          </w:tcPr>
          <w:p w:rsidR="002D4969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843" w:type="dxa"/>
          </w:tcPr>
          <w:p w:rsidR="002D4969" w:rsidRPr="00F75437" w:rsidRDefault="002D4969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427E" w:rsidRPr="00A91E9A" w:rsidTr="0079724B">
        <w:trPr>
          <w:trHeight w:val="415"/>
        </w:trPr>
        <w:tc>
          <w:tcPr>
            <w:tcW w:w="993" w:type="dxa"/>
          </w:tcPr>
          <w:p w:rsidR="007C427E" w:rsidRDefault="007C427E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7C427E" w:rsidRDefault="007C427E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проектов и презентаций.</w:t>
            </w:r>
          </w:p>
        </w:tc>
        <w:tc>
          <w:tcPr>
            <w:tcW w:w="1701" w:type="dxa"/>
          </w:tcPr>
          <w:p w:rsidR="007C427E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7C427E" w:rsidRPr="00F75437" w:rsidRDefault="007C427E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427E" w:rsidRPr="00A91E9A" w:rsidTr="0079724B">
        <w:trPr>
          <w:trHeight w:val="415"/>
        </w:trPr>
        <w:tc>
          <w:tcPr>
            <w:tcW w:w="993" w:type="dxa"/>
          </w:tcPr>
          <w:p w:rsidR="007C427E" w:rsidRDefault="007C427E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7C427E" w:rsidRDefault="007C427E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проектов.</w:t>
            </w:r>
          </w:p>
        </w:tc>
        <w:tc>
          <w:tcPr>
            <w:tcW w:w="1701" w:type="dxa"/>
          </w:tcPr>
          <w:p w:rsidR="007C427E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7C427E" w:rsidRPr="00F75437" w:rsidRDefault="007C427E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1D3" w:rsidRPr="00A91E9A" w:rsidTr="0079724B">
        <w:trPr>
          <w:trHeight w:val="415"/>
        </w:trPr>
        <w:tc>
          <w:tcPr>
            <w:tcW w:w="993" w:type="dxa"/>
          </w:tcPr>
          <w:p w:rsidR="002C01D3" w:rsidRDefault="002C01D3" w:rsidP="007972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103" w:type="dxa"/>
          </w:tcPr>
          <w:p w:rsidR="002C01D3" w:rsidRDefault="002C01D3" w:rsidP="00F75437">
            <w:pPr>
              <w:tabs>
                <w:tab w:val="left" w:pos="27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1701" w:type="dxa"/>
          </w:tcPr>
          <w:p w:rsidR="002C01D3" w:rsidRDefault="00E55B4F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C01D3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843" w:type="dxa"/>
          </w:tcPr>
          <w:p w:rsidR="002C01D3" w:rsidRPr="00F75437" w:rsidRDefault="002C01D3" w:rsidP="004B2A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2758" w:rsidRDefault="00E32758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3991" w:rsidRDefault="003C3991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page" w:tblpX="5293" w:tblpY="92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3C3991" w:rsidTr="003C399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991" w:rsidRDefault="003C3991" w:rsidP="003C399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3C3991" w:rsidRDefault="003C3991" w:rsidP="003C3991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3C3991" w:rsidRDefault="006F3E65" w:rsidP="003C399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_________________ Холодова</w:t>
            </w:r>
            <w:r w:rsidR="003C3991"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 xml:space="preserve"> Н.А.</w:t>
            </w:r>
          </w:p>
          <w:p w:rsidR="003C3991" w:rsidRDefault="003C3991" w:rsidP="003C399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года</w:t>
            </w:r>
          </w:p>
          <w:p w:rsidR="003C3991" w:rsidRDefault="003C3991" w:rsidP="003C3991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3C3991" w:rsidRPr="00640321" w:rsidRDefault="003C3991" w:rsidP="003C399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C3991" w:rsidRPr="009B5E62" w:rsidRDefault="003C3991" w:rsidP="00F754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C3991" w:rsidRPr="009B5E62" w:rsidSect="00732910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90FFD"/>
    <w:multiLevelType w:val="hybridMultilevel"/>
    <w:tmpl w:val="4B3CB2F8"/>
    <w:lvl w:ilvl="0" w:tplc="A6188D0A">
      <w:start w:val="3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549B78C9"/>
    <w:multiLevelType w:val="hybridMultilevel"/>
    <w:tmpl w:val="E6A88212"/>
    <w:lvl w:ilvl="0" w:tplc="A91C47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2758"/>
    <w:rsid w:val="000A5995"/>
    <w:rsid w:val="000B6C45"/>
    <w:rsid w:val="0012531C"/>
    <w:rsid w:val="001A3704"/>
    <w:rsid w:val="001B21CE"/>
    <w:rsid w:val="001C44A1"/>
    <w:rsid w:val="00203CC2"/>
    <w:rsid w:val="00216255"/>
    <w:rsid w:val="002C01D3"/>
    <w:rsid w:val="002D051C"/>
    <w:rsid w:val="002D4969"/>
    <w:rsid w:val="002D5D50"/>
    <w:rsid w:val="003C3991"/>
    <w:rsid w:val="003F30B9"/>
    <w:rsid w:val="003F5622"/>
    <w:rsid w:val="00412F7E"/>
    <w:rsid w:val="004816FF"/>
    <w:rsid w:val="004831EC"/>
    <w:rsid w:val="004B2A65"/>
    <w:rsid w:val="004F32CF"/>
    <w:rsid w:val="005005F8"/>
    <w:rsid w:val="00522677"/>
    <w:rsid w:val="00543CF4"/>
    <w:rsid w:val="005734E0"/>
    <w:rsid w:val="00584E11"/>
    <w:rsid w:val="005B24DD"/>
    <w:rsid w:val="00693B26"/>
    <w:rsid w:val="006F3E65"/>
    <w:rsid w:val="00710225"/>
    <w:rsid w:val="00732910"/>
    <w:rsid w:val="0079724B"/>
    <w:rsid w:val="007B662C"/>
    <w:rsid w:val="007C427E"/>
    <w:rsid w:val="00854E97"/>
    <w:rsid w:val="00954C67"/>
    <w:rsid w:val="009768B4"/>
    <w:rsid w:val="009A7412"/>
    <w:rsid w:val="009B5E62"/>
    <w:rsid w:val="009E0D65"/>
    <w:rsid w:val="00A00420"/>
    <w:rsid w:val="00A605E3"/>
    <w:rsid w:val="00A70F3A"/>
    <w:rsid w:val="00A91E9A"/>
    <w:rsid w:val="00AD486B"/>
    <w:rsid w:val="00AE037A"/>
    <w:rsid w:val="00B34139"/>
    <w:rsid w:val="00B71FA1"/>
    <w:rsid w:val="00C45796"/>
    <w:rsid w:val="00C53C67"/>
    <w:rsid w:val="00CB354F"/>
    <w:rsid w:val="00D20364"/>
    <w:rsid w:val="00D553D5"/>
    <w:rsid w:val="00D70676"/>
    <w:rsid w:val="00D71C31"/>
    <w:rsid w:val="00DA57B4"/>
    <w:rsid w:val="00DD7B39"/>
    <w:rsid w:val="00E326C9"/>
    <w:rsid w:val="00E32758"/>
    <w:rsid w:val="00E335E8"/>
    <w:rsid w:val="00E55B4F"/>
    <w:rsid w:val="00EA2946"/>
    <w:rsid w:val="00EE48A6"/>
    <w:rsid w:val="00F0065A"/>
    <w:rsid w:val="00F75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758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23">
    <w:name w:val="стиль2"/>
    <w:basedOn w:val="a"/>
    <w:uiPriority w:val="99"/>
    <w:rsid w:val="00E3275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3275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E32758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9">
    <w:name w:val="Style9"/>
    <w:basedOn w:val="a"/>
    <w:uiPriority w:val="99"/>
    <w:rsid w:val="00E3275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32758"/>
    <w:rPr>
      <w:rFonts w:ascii="Times New Roman" w:hAnsi="Times New Roman" w:cs="Times New Roman" w:hint="default"/>
      <w:color w:val="000000"/>
      <w:sz w:val="26"/>
      <w:szCs w:val="26"/>
    </w:rPr>
  </w:style>
  <w:style w:type="table" w:styleId="af4">
    <w:name w:val="Table Grid"/>
    <w:basedOn w:val="a1"/>
    <w:uiPriority w:val="59"/>
    <w:rsid w:val="00A91E9A"/>
    <w:pPr>
      <w:spacing w:after="0" w:line="240" w:lineRule="auto"/>
    </w:pPr>
    <w:rPr>
      <w:rFonts w:eastAsiaTheme="minorEastAsia"/>
      <w:lang w:val="ru-RU" w:eastAsia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5005F8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Normal (Web)"/>
    <w:basedOn w:val="a"/>
    <w:uiPriority w:val="99"/>
    <w:unhideWhenUsed/>
    <w:rsid w:val="004B2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8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6</Pages>
  <Words>1233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25</cp:revision>
  <cp:lastPrinted>2022-10-13T09:46:00Z</cp:lastPrinted>
  <dcterms:created xsi:type="dcterms:W3CDTF">2018-10-01T09:01:00Z</dcterms:created>
  <dcterms:modified xsi:type="dcterms:W3CDTF">2022-10-31T10:26:00Z</dcterms:modified>
</cp:coreProperties>
</file>