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1297" w:rsidRPr="00D4624B" w:rsidRDefault="00001297" w:rsidP="00B97EEB">
      <w:pPr>
        <w:pStyle w:val="Style11"/>
        <w:widowControl/>
        <w:outlineLvl w:val="0"/>
        <w:rPr>
          <w:rStyle w:val="ad"/>
        </w:rPr>
      </w:pPr>
    </w:p>
    <w:p w:rsidR="007164F4" w:rsidRPr="00B97EEB" w:rsidRDefault="007164F4" w:rsidP="00B97EEB">
      <w:pPr>
        <w:pStyle w:val="Style11"/>
        <w:widowControl/>
        <w:outlineLvl w:val="0"/>
        <w:rPr>
          <w:sz w:val="28"/>
          <w:szCs w:val="28"/>
        </w:rPr>
      </w:pPr>
      <w:r w:rsidRPr="00B97EEB">
        <w:rPr>
          <w:sz w:val="28"/>
          <w:szCs w:val="28"/>
        </w:rPr>
        <w:t>Управление образования Красносулинского района р.п. Горный</w:t>
      </w:r>
    </w:p>
    <w:p w:rsidR="007164F4" w:rsidRPr="00B97EEB" w:rsidRDefault="007164F4" w:rsidP="00B97EEB">
      <w:pPr>
        <w:pStyle w:val="Style11"/>
        <w:widowControl/>
        <w:outlineLvl w:val="0"/>
        <w:rPr>
          <w:rStyle w:val="FontStyle27"/>
          <w:sz w:val="28"/>
          <w:szCs w:val="28"/>
        </w:rPr>
      </w:pPr>
      <w:r w:rsidRPr="00B97EEB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7164F4" w:rsidRPr="00B97EEB" w:rsidRDefault="007164F4" w:rsidP="00B97EEB">
      <w:pPr>
        <w:pStyle w:val="Style11"/>
        <w:widowControl/>
        <w:outlineLvl w:val="0"/>
        <w:rPr>
          <w:rStyle w:val="FontStyle27"/>
          <w:sz w:val="28"/>
          <w:szCs w:val="28"/>
        </w:rPr>
      </w:pPr>
      <w:r w:rsidRPr="00B97EEB">
        <w:rPr>
          <w:rStyle w:val="FontStyle27"/>
          <w:sz w:val="28"/>
          <w:szCs w:val="28"/>
        </w:rPr>
        <w:t>средняя общеобразовательная школа №22</w:t>
      </w:r>
    </w:p>
    <w:p w:rsidR="007164F4" w:rsidRPr="00B97EEB" w:rsidRDefault="007164F4" w:rsidP="00B97EEB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164F4" w:rsidRPr="00B97EEB" w:rsidRDefault="007164F4" w:rsidP="00B97EE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7EEB">
        <w:rPr>
          <w:rFonts w:ascii="Times New Roman" w:hAnsi="Times New Roman" w:cs="Times New Roman"/>
          <w:sz w:val="28"/>
          <w:szCs w:val="28"/>
        </w:rPr>
        <w:t>Рассмотрено и принято</w:t>
      </w:r>
      <w:r w:rsidRPr="00B97EEB">
        <w:rPr>
          <w:rFonts w:ascii="Times New Roman" w:hAnsi="Times New Roman" w:cs="Times New Roman"/>
          <w:sz w:val="28"/>
          <w:szCs w:val="28"/>
        </w:rPr>
        <w:tab/>
      </w:r>
      <w:r w:rsidRPr="00B97EEB">
        <w:rPr>
          <w:rFonts w:ascii="Times New Roman" w:hAnsi="Times New Roman" w:cs="Times New Roman"/>
          <w:sz w:val="28"/>
          <w:szCs w:val="28"/>
        </w:rPr>
        <w:tab/>
      </w:r>
      <w:r w:rsidRPr="00B97EEB">
        <w:rPr>
          <w:rFonts w:ascii="Times New Roman" w:hAnsi="Times New Roman" w:cs="Times New Roman"/>
          <w:sz w:val="28"/>
          <w:szCs w:val="28"/>
        </w:rPr>
        <w:tab/>
      </w:r>
      <w:r w:rsidRPr="00B97EEB">
        <w:rPr>
          <w:rFonts w:ascii="Times New Roman" w:hAnsi="Times New Roman" w:cs="Times New Roman"/>
          <w:sz w:val="28"/>
          <w:szCs w:val="28"/>
        </w:rPr>
        <w:tab/>
        <w:t xml:space="preserve">          </w:t>
      </w:r>
      <w:r w:rsidR="00A8095A"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B97EEB">
        <w:rPr>
          <w:rFonts w:ascii="Times New Roman" w:hAnsi="Times New Roman" w:cs="Times New Roman"/>
          <w:sz w:val="28"/>
          <w:szCs w:val="28"/>
        </w:rPr>
        <w:t>Утверждаю</w:t>
      </w:r>
    </w:p>
    <w:p w:rsidR="007164F4" w:rsidRPr="00B97EEB" w:rsidRDefault="007164F4" w:rsidP="00B97EE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7EEB">
        <w:rPr>
          <w:rFonts w:ascii="Times New Roman" w:hAnsi="Times New Roman" w:cs="Times New Roman"/>
          <w:sz w:val="28"/>
          <w:szCs w:val="28"/>
        </w:rPr>
        <w:t>на заседании педагогического совета</w:t>
      </w:r>
      <w:r w:rsidRPr="00B97EEB">
        <w:rPr>
          <w:rFonts w:ascii="Times New Roman" w:hAnsi="Times New Roman" w:cs="Times New Roman"/>
          <w:sz w:val="28"/>
          <w:szCs w:val="28"/>
        </w:rPr>
        <w:tab/>
      </w:r>
      <w:r w:rsidR="00E15D69">
        <w:rPr>
          <w:rFonts w:ascii="Times New Roman" w:hAnsi="Times New Roman" w:cs="Times New Roman"/>
          <w:sz w:val="28"/>
          <w:szCs w:val="28"/>
        </w:rPr>
        <w:t xml:space="preserve">          Директор МБОУ СОШ №</w:t>
      </w:r>
      <w:r w:rsidRPr="00B97EEB">
        <w:rPr>
          <w:rFonts w:ascii="Times New Roman" w:hAnsi="Times New Roman" w:cs="Times New Roman"/>
          <w:sz w:val="28"/>
          <w:szCs w:val="28"/>
        </w:rPr>
        <w:t>22</w:t>
      </w:r>
    </w:p>
    <w:p w:rsidR="007164F4" w:rsidRPr="00B97EEB" w:rsidRDefault="00421621" w:rsidP="00B97EE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7EEB">
        <w:rPr>
          <w:rFonts w:ascii="Times New Roman" w:hAnsi="Times New Roman" w:cs="Times New Roman"/>
          <w:sz w:val="28"/>
          <w:szCs w:val="28"/>
        </w:rPr>
        <w:t>МБОУ СОШ №22</w:t>
      </w:r>
      <w:r w:rsidRPr="00B97EEB">
        <w:rPr>
          <w:rFonts w:ascii="Times New Roman" w:hAnsi="Times New Roman" w:cs="Times New Roman"/>
          <w:sz w:val="28"/>
          <w:szCs w:val="28"/>
        </w:rPr>
        <w:tab/>
      </w:r>
      <w:r w:rsidRPr="00B97EEB">
        <w:rPr>
          <w:rFonts w:ascii="Times New Roman" w:hAnsi="Times New Roman" w:cs="Times New Roman"/>
          <w:sz w:val="28"/>
          <w:szCs w:val="28"/>
        </w:rPr>
        <w:tab/>
      </w:r>
      <w:r w:rsidRPr="00B97EEB">
        <w:rPr>
          <w:rFonts w:ascii="Times New Roman" w:hAnsi="Times New Roman" w:cs="Times New Roman"/>
          <w:sz w:val="28"/>
          <w:szCs w:val="28"/>
        </w:rPr>
        <w:tab/>
      </w:r>
      <w:r w:rsidRPr="00B97EEB">
        <w:rPr>
          <w:rFonts w:ascii="Times New Roman" w:hAnsi="Times New Roman" w:cs="Times New Roman"/>
          <w:sz w:val="28"/>
          <w:szCs w:val="28"/>
        </w:rPr>
        <w:tab/>
      </w:r>
      <w:r w:rsidRPr="00B97EEB">
        <w:rPr>
          <w:rFonts w:ascii="Times New Roman" w:hAnsi="Times New Roman" w:cs="Times New Roman"/>
          <w:sz w:val="28"/>
          <w:szCs w:val="28"/>
        </w:rPr>
        <w:tab/>
      </w:r>
      <w:r w:rsidR="007164F4" w:rsidRPr="00B97EEB">
        <w:rPr>
          <w:rFonts w:ascii="Times New Roman" w:hAnsi="Times New Roman" w:cs="Times New Roman"/>
          <w:sz w:val="28"/>
          <w:szCs w:val="28"/>
        </w:rPr>
        <w:t xml:space="preserve">___________ Г.И. </w:t>
      </w:r>
      <w:r w:rsidRPr="00B97EEB">
        <w:rPr>
          <w:rFonts w:ascii="Times New Roman" w:hAnsi="Times New Roman" w:cs="Times New Roman"/>
          <w:sz w:val="28"/>
          <w:szCs w:val="28"/>
        </w:rPr>
        <w:t xml:space="preserve"> Тоткалова              </w:t>
      </w:r>
    </w:p>
    <w:p w:rsidR="007164F4" w:rsidRPr="00B97EEB" w:rsidRDefault="006F63A5" w:rsidP="00B97EE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от «31»</w:t>
      </w:r>
      <w:r w:rsidR="00E37731">
        <w:rPr>
          <w:rFonts w:ascii="Times New Roman" w:hAnsi="Times New Roman" w:cs="Times New Roman"/>
          <w:sz w:val="28"/>
          <w:szCs w:val="28"/>
        </w:rPr>
        <w:t>08.</w:t>
      </w:r>
      <w:r w:rsidR="00150523">
        <w:rPr>
          <w:rFonts w:ascii="Times New Roman" w:hAnsi="Times New Roman" w:cs="Times New Roman"/>
          <w:sz w:val="28"/>
          <w:szCs w:val="28"/>
        </w:rPr>
        <w:t>2022</w:t>
      </w:r>
      <w:r w:rsidR="00AE453C">
        <w:rPr>
          <w:rFonts w:ascii="Times New Roman" w:hAnsi="Times New Roman" w:cs="Times New Roman"/>
          <w:sz w:val="28"/>
          <w:szCs w:val="28"/>
        </w:rPr>
        <w:t xml:space="preserve"> г. №3</w:t>
      </w:r>
      <w:r w:rsidR="00B97EEB" w:rsidRPr="00B97EEB">
        <w:rPr>
          <w:rFonts w:ascii="Times New Roman" w:hAnsi="Times New Roman" w:cs="Times New Roman"/>
          <w:sz w:val="28"/>
          <w:szCs w:val="28"/>
        </w:rPr>
        <w:tab/>
      </w:r>
      <w:r w:rsidR="00B97EEB" w:rsidRPr="00B97EEB">
        <w:rPr>
          <w:rFonts w:ascii="Times New Roman" w:hAnsi="Times New Roman" w:cs="Times New Roman"/>
          <w:sz w:val="28"/>
          <w:szCs w:val="28"/>
        </w:rPr>
        <w:tab/>
      </w:r>
      <w:r w:rsidR="00B97EEB" w:rsidRPr="00B97EEB">
        <w:rPr>
          <w:rFonts w:ascii="Times New Roman" w:hAnsi="Times New Roman" w:cs="Times New Roman"/>
          <w:sz w:val="28"/>
          <w:szCs w:val="28"/>
        </w:rPr>
        <w:tab/>
      </w:r>
    </w:p>
    <w:p w:rsidR="00B97EEB" w:rsidRDefault="00B97EEB" w:rsidP="002F7A0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8571E" w:rsidRDefault="00A8571E" w:rsidP="002F7A0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8571E" w:rsidRDefault="00A8571E" w:rsidP="002F7A0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8571E" w:rsidRPr="002F7A0F" w:rsidRDefault="00A8571E" w:rsidP="002F7A0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164F4" w:rsidRDefault="007164F4" w:rsidP="00C90811">
      <w:pPr>
        <w:spacing w:after="0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2C3C38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C90811" w:rsidRPr="00C90811" w:rsidRDefault="00C90811" w:rsidP="00C90811">
      <w:pPr>
        <w:spacing w:after="0"/>
        <w:jc w:val="center"/>
        <w:outlineLvl w:val="0"/>
        <w:rPr>
          <w:rStyle w:val="FontStyle25"/>
          <w:b/>
          <w:color w:val="auto"/>
          <w:sz w:val="28"/>
          <w:szCs w:val="28"/>
        </w:rPr>
      </w:pPr>
    </w:p>
    <w:p w:rsidR="007164F4" w:rsidRPr="002F7A0F" w:rsidRDefault="007164F4" w:rsidP="00C90811">
      <w:pPr>
        <w:pStyle w:val="Style9"/>
        <w:widowControl/>
        <w:tabs>
          <w:tab w:val="left" w:leader="underscore" w:pos="8434"/>
        </w:tabs>
        <w:spacing w:line="240" w:lineRule="auto"/>
        <w:jc w:val="both"/>
        <w:rPr>
          <w:rStyle w:val="FontStyle25"/>
          <w:sz w:val="28"/>
          <w:szCs w:val="28"/>
        </w:rPr>
      </w:pPr>
      <w:r w:rsidRPr="002F7A0F">
        <w:rPr>
          <w:rStyle w:val="FontStyle25"/>
          <w:sz w:val="28"/>
          <w:szCs w:val="28"/>
        </w:rPr>
        <w:t xml:space="preserve">по  курсу  внеурочной деятельности «Шахматы»   </w:t>
      </w:r>
    </w:p>
    <w:p w:rsidR="007164F4" w:rsidRPr="002C3C38" w:rsidRDefault="007164F4" w:rsidP="007164F4">
      <w:pPr>
        <w:pStyle w:val="Style9"/>
        <w:widowControl/>
        <w:tabs>
          <w:tab w:val="left" w:leader="underscore" w:pos="8434"/>
        </w:tabs>
        <w:spacing w:line="240" w:lineRule="auto"/>
        <w:jc w:val="both"/>
        <w:rPr>
          <w:rStyle w:val="FontStyle25"/>
          <w:sz w:val="28"/>
          <w:szCs w:val="28"/>
        </w:rPr>
      </w:pPr>
    </w:p>
    <w:p w:rsidR="007164F4" w:rsidRPr="002C3C38" w:rsidRDefault="007164F4" w:rsidP="007164F4">
      <w:pPr>
        <w:pStyle w:val="Style9"/>
        <w:widowControl/>
        <w:tabs>
          <w:tab w:val="left" w:leader="underscore" w:pos="8558"/>
        </w:tabs>
        <w:spacing w:line="240" w:lineRule="auto"/>
        <w:jc w:val="both"/>
        <w:outlineLvl w:val="0"/>
        <w:rPr>
          <w:rStyle w:val="FontStyle25"/>
          <w:sz w:val="28"/>
          <w:szCs w:val="28"/>
        </w:rPr>
      </w:pPr>
      <w:r w:rsidRPr="002C3C38">
        <w:rPr>
          <w:rStyle w:val="FontStyle25"/>
          <w:sz w:val="28"/>
          <w:szCs w:val="28"/>
        </w:rPr>
        <w:t xml:space="preserve">Учитель </w:t>
      </w:r>
      <w:r w:rsidRPr="002F7A0F">
        <w:rPr>
          <w:rStyle w:val="FontStyle25"/>
          <w:sz w:val="28"/>
          <w:szCs w:val="28"/>
        </w:rPr>
        <w:t>Кубышкина Вера Генриховна</w:t>
      </w:r>
    </w:p>
    <w:p w:rsidR="007164F4" w:rsidRPr="002C3C38" w:rsidRDefault="007164F4" w:rsidP="007164F4">
      <w:pPr>
        <w:pStyle w:val="Style9"/>
        <w:widowControl/>
        <w:spacing w:line="240" w:lineRule="auto"/>
        <w:jc w:val="both"/>
        <w:rPr>
          <w:rStyle w:val="FontStyle25"/>
          <w:sz w:val="28"/>
          <w:szCs w:val="28"/>
        </w:rPr>
      </w:pPr>
    </w:p>
    <w:p w:rsidR="007164F4" w:rsidRPr="002C3C38" w:rsidRDefault="007164F4" w:rsidP="007164F4">
      <w:pPr>
        <w:pStyle w:val="Style9"/>
        <w:widowControl/>
        <w:spacing w:line="240" w:lineRule="auto"/>
        <w:jc w:val="both"/>
      </w:pPr>
      <w:r w:rsidRPr="002C3C38">
        <w:rPr>
          <w:rStyle w:val="FontStyle25"/>
          <w:sz w:val="28"/>
          <w:szCs w:val="28"/>
        </w:rPr>
        <w:t xml:space="preserve">Класс  </w:t>
      </w:r>
      <w:r w:rsidRPr="00082840">
        <w:rPr>
          <w:rStyle w:val="FontStyle25"/>
          <w:sz w:val="28"/>
          <w:szCs w:val="28"/>
        </w:rPr>
        <w:t>5,</w:t>
      </w:r>
      <w:r w:rsidR="00744190">
        <w:rPr>
          <w:rStyle w:val="FontStyle25"/>
          <w:sz w:val="28"/>
          <w:szCs w:val="28"/>
        </w:rPr>
        <w:t>6</w:t>
      </w:r>
      <w:r w:rsidR="00BA4A81">
        <w:rPr>
          <w:rStyle w:val="FontStyle25"/>
          <w:sz w:val="28"/>
          <w:szCs w:val="28"/>
        </w:rPr>
        <w:t>,</w:t>
      </w:r>
      <w:r w:rsidR="00744190">
        <w:rPr>
          <w:rStyle w:val="FontStyle25"/>
          <w:sz w:val="28"/>
          <w:szCs w:val="28"/>
        </w:rPr>
        <w:t>7</w:t>
      </w:r>
      <w:r w:rsidR="006005FE">
        <w:rPr>
          <w:rStyle w:val="FontStyle25"/>
          <w:sz w:val="28"/>
          <w:szCs w:val="28"/>
        </w:rPr>
        <w:t>а</w:t>
      </w:r>
      <w:r w:rsidRPr="00082840">
        <w:rPr>
          <w:rStyle w:val="FontStyle25"/>
          <w:sz w:val="28"/>
          <w:szCs w:val="28"/>
        </w:rPr>
        <w:t>,</w:t>
      </w:r>
      <w:r w:rsidR="00744190">
        <w:rPr>
          <w:rStyle w:val="FontStyle25"/>
          <w:sz w:val="28"/>
          <w:szCs w:val="28"/>
        </w:rPr>
        <w:t>7</w:t>
      </w:r>
      <w:r w:rsidR="006005FE">
        <w:rPr>
          <w:rStyle w:val="FontStyle25"/>
          <w:sz w:val="28"/>
          <w:szCs w:val="28"/>
        </w:rPr>
        <w:t>б,</w:t>
      </w:r>
      <w:r w:rsidR="00032EA3">
        <w:rPr>
          <w:rStyle w:val="FontStyle25"/>
          <w:sz w:val="28"/>
          <w:szCs w:val="28"/>
        </w:rPr>
        <w:t>8</w:t>
      </w:r>
      <w:r w:rsidR="00BA4A81">
        <w:rPr>
          <w:rStyle w:val="FontStyle25"/>
          <w:sz w:val="28"/>
          <w:szCs w:val="28"/>
        </w:rPr>
        <w:t>,9</w:t>
      </w:r>
    </w:p>
    <w:p w:rsidR="007164F4" w:rsidRPr="002C3C38" w:rsidRDefault="007164F4" w:rsidP="007164F4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rStyle w:val="FontStyle25"/>
          <w:sz w:val="28"/>
          <w:szCs w:val="28"/>
        </w:rPr>
      </w:pPr>
    </w:p>
    <w:p w:rsidR="007164F4" w:rsidRPr="002C3C38" w:rsidRDefault="007164F4" w:rsidP="007164F4">
      <w:pPr>
        <w:pStyle w:val="Style9"/>
        <w:widowControl/>
        <w:tabs>
          <w:tab w:val="left" w:leader="underscore" w:pos="3456"/>
        </w:tabs>
        <w:spacing w:line="240" w:lineRule="auto"/>
        <w:jc w:val="both"/>
      </w:pPr>
      <w:r w:rsidRPr="002C3C38">
        <w:rPr>
          <w:rStyle w:val="FontStyle25"/>
          <w:sz w:val="28"/>
          <w:szCs w:val="28"/>
        </w:rPr>
        <w:t xml:space="preserve">Количество часов  в неделю </w:t>
      </w:r>
      <w:r w:rsidR="00B97EEB">
        <w:rPr>
          <w:sz w:val="28"/>
          <w:szCs w:val="28"/>
        </w:rPr>
        <w:t xml:space="preserve">1 </w:t>
      </w:r>
    </w:p>
    <w:p w:rsidR="007164F4" w:rsidRPr="002C3C38" w:rsidRDefault="007164F4" w:rsidP="007164F4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535F0C" w:rsidRDefault="000428F2" w:rsidP="00535F0C">
      <w:pPr>
        <w:pStyle w:val="Style9"/>
        <w:widowControl/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Количество часов по учебному плану</w:t>
      </w:r>
      <w:r w:rsidR="00BC4031">
        <w:rPr>
          <w:sz w:val="28"/>
          <w:szCs w:val="28"/>
        </w:rPr>
        <w:t xml:space="preserve">: </w:t>
      </w:r>
    </w:p>
    <w:p w:rsidR="00BC4031" w:rsidRDefault="00BC4031" w:rsidP="00535F0C">
      <w:pPr>
        <w:pStyle w:val="Style9"/>
        <w:widowControl/>
        <w:spacing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5 класс - </w:t>
      </w:r>
      <w:r w:rsidR="006005FE">
        <w:rPr>
          <w:sz w:val="28"/>
          <w:szCs w:val="28"/>
        </w:rPr>
        <w:t>34</w:t>
      </w:r>
      <w:r w:rsidR="00032EA3">
        <w:rPr>
          <w:sz w:val="28"/>
          <w:szCs w:val="28"/>
        </w:rPr>
        <w:t xml:space="preserve"> часа</w:t>
      </w:r>
      <w:r>
        <w:rPr>
          <w:sz w:val="28"/>
          <w:szCs w:val="28"/>
        </w:rPr>
        <w:t>,</w:t>
      </w:r>
    </w:p>
    <w:p w:rsidR="000428F2" w:rsidRDefault="00744190" w:rsidP="00744190">
      <w:pPr>
        <w:pStyle w:val="Style9"/>
        <w:widowControl/>
        <w:tabs>
          <w:tab w:val="left" w:pos="3525"/>
          <w:tab w:val="center" w:pos="4677"/>
        </w:tabs>
        <w:spacing w:line="240" w:lineRule="auto"/>
        <w:rPr>
          <w:sz w:val="28"/>
          <w:szCs w:val="28"/>
        </w:rPr>
      </w:pPr>
      <w:r>
        <w:rPr>
          <w:sz w:val="28"/>
          <w:szCs w:val="28"/>
        </w:rPr>
        <w:tab/>
      </w:r>
      <w:r w:rsidR="00E37731">
        <w:rPr>
          <w:sz w:val="28"/>
          <w:szCs w:val="28"/>
        </w:rPr>
        <w:t>6 класс - 34</w:t>
      </w:r>
      <w:r w:rsidR="00032EA3">
        <w:rPr>
          <w:sz w:val="28"/>
          <w:szCs w:val="28"/>
        </w:rPr>
        <w:t xml:space="preserve"> часа,</w:t>
      </w:r>
    </w:p>
    <w:p w:rsidR="00C90886" w:rsidRDefault="00150523" w:rsidP="00C90886">
      <w:pPr>
        <w:pStyle w:val="Style9"/>
        <w:widowControl/>
        <w:tabs>
          <w:tab w:val="left" w:pos="3525"/>
        </w:tabs>
        <w:spacing w:line="240" w:lineRule="auto"/>
        <w:rPr>
          <w:sz w:val="28"/>
          <w:szCs w:val="28"/>
        </w:rPr>
      </w:pPr>
      <w:r>
        <w:rPr>
          <w:sz w:val="28"/>
          <w:szCs w:val="28"/>
        </w:rPr>
        <w:tab/>
        <w:t>7</w:t>
      </w:r>
      <w:r w:rsidR="00C90886">
        <w:rPr>
          <w:sz w:val="28"/>
          <w:szCs w:val="28"/>
        </w:rPr>
        <w:t xml:space="preserve"> класс </w:t>
      </w:r>
      <w:r w:rsidR="008A3E6D">
        <w:rPr>
          <w:sz w:val="28"/>
          <w:szCs w:val="28"/>
        </w:rPr>
        <w:t>–</w:t>
      </w:r>
      <w:r w:rsidR="006005FE">
        <w:rPr>
          <w:sz w:val="28"/>
          <w:szCs w:val="28"/>
        </w:rPr>
        <w:t xml:space="preserve"> 34</w:t>
      </w:r>
      <w:r w:rsidR="008A3E6D">
        <w:rPr>
          <w:sz w:val="28"/>
          <w:szCs w:val="28"/>
        </w:rPr>
        <w:t>часов</w:t>
      </w:r>
    </w:p>
    <w:p w:rsidR="00535F0C" w:rsidRDefault="00150523" w:rsidP="00535F0C">
      <w:pPr>
        <w:pStyle w:val="Style9"/>
        <w:widowControl/>
        <w:spacing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8а</w:t>
      </w:r>
      <w:r w:rsidR="006005FE">
        <w:rPr>
          <w:sz w:val="28"/>
          <w:szCs w:val="28"/>
        </w:rPr>
        <w:t xml:space="preserve"> </w:t>
      </w:r>
      <w:r w:rsidR="00E37731">
        <w:rPr>
          <w:sz w:val="28"/>
          <w:szCs w:val="28"/>
        </w:rPr>
        <w:t xml:space="preserve">класс - </w:t>
      </w:r>
      <w:r w:rsidR="006005FE">
        <w:rPr>
          <w:sz w:val="28"/>
          <w:szCs w:val="28"/>
        </w:rPr>
        <w:t xml:space="preserve"> </w:t>
      </w:r>
      <w:r w:rsidR="00E37731">
        <w:rPr>
          <w:sz w:val="28"/>
          <w:szCs w:val="28"/>
        </w:rPr>
        <w:t>34</w:t>
      </w:r>
      <w:r w:rsidR="00032EA3">
        <w:rPr>
          <w:sz w:val="28"/>
          <w:szCs w:val="28"/>
        </w:rPr>
        <w:t xml:space="preserve"> часа.</w:t>
      </w:r>
    </w:p>
    <w:p w:rsidR="00E37731" w:rsidRDefault="00535F0C" w:rsidP="00535F0C">
      <w:pPr>
        <w:pStyle w:val="Style9"/>
        <w:widowControl/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</w:t>
      </w:r>
      <w:r w:rsidR="006005FE">
        <w:rPr>
          <w:sz w:val="28"/>
          <w:szCs w:val="28"/>
        </w:rPr>
        <w:t xml:space="preserve">                              8</w:t>
      </w:r>
      <w:r w:rsidR="00150523">
        <w:rPr>
          <w:sz w:val="28"/>
          <w:szCs w:val="28"/>
        </w:rPr>
        <w:t>б</w:t>
      </w:r>
      <w:r w:rsidR="006005FE">
        <w:rPr>
          <w:sz w:val="28"/>
          <w:szCs w:val="28"/>
        </w:rPr>
        <w:t xml:space="preserve">    </w:t>
      </w:r>
      <w:r w:rsidR="00E37731">
        <w:rPr>
          <w:sz w:val="28"/>
          <w:szCs w:val="28"/>
        </w:rPr>
        <w:t>класс</w:t>
      </w:r>
      <w:r w:rsidR="006005FE">
        <w:rPr>
          <w:sz w:val="28"/>
          <w:szCs w:val="28"/>
        </w:rPr>
        <w:t xml:space="preserve"> </w:t>
      </w:r>
      <w:r w:rsidR="00E37731">
        <w:rPr>
          <w:sz w:val="28"/>
          <w:szCs w:val="28"/>
        </w:rPr>
        <w:t>-</w:t>
      </w:r>
      <w:r w:rsidR="006005FE">
        <w:rPr>
          <w:sz w:val="28"/>
          <w:szCs w:val="28"/>
        </w:rPr>
        <w:t xml:space="preserve">  </w:t>
      </w:r>
      <w:r w:rsidR="00E37731">
        <w:rPr>
          <w:sz w:val="28"/>
          <w:szCs w:val="28"/>
        </w:rPr>
        <w:t>34часа</w:t>
      </w:r>
    </w:p>
    <w:p w:rsidR="00E37731" w:rsidRDefault="006005FE" w:rsidP="006005FE">
      <w:pPr>
        <w:pStyle w:val="Style9"/>
        <w:widowControl/>
        <w:tabs>
          <w:tab w:val="center" w:pos="4677"/>
        </w:tabs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9    </w:t>
      </w:r>
      <w:r w:rsidR="00E37731">
        <w:rPr>
          <w:sz w:val="28"/>
          <w:szCs w:val="28"/>
        </w:rPr>
        <w:t>класс-</w:t>
      </w:r>
      <w:r>
        <w:rPr>
          <w:sz w:val="28"/>
          <w:szCs w:val="28"/>
        </w:rPr>
        <w:t xml:space="preserve">   </w:t>
      </w:r>
      <w:r w:rsidR="00E37731">
        <w:rPr>
          <w:sz w:val="28"/>
          <w:szCs w:val="28"/>
        </w:rPr>
        <w:t>36часов</w:t>
      </w:r>
    </w:p>
    <w:p w:rsidR="00744190" w:rsidRDefault="000428F2" w:rsidP="00744190">
      <w:pPr>
        <w:pStyle w:val="Style9"/>
        <w:widowControl/>
        <w:spacing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Количество часов согласно календарному учебному графику, расписанию уроков и с учетом праздничных дней:</w:t>
      </w:r>
    </w:p>
    <w:p w:rsidR="00744190" w:rsidRDefault="00744190" w:rsidP="00744190">
      <w:pPr>
        <w:pStyle w:val="Style9"/>
        <w:widowControl/>
        <w:spacing w:line="240" w:lineRule="auto"/>
        <w:jc w:val="center"/>
        <w:rPr>
          <w:sz w:val="28"/>
          <w:szCs w:val="28"/>
        </w:rPr>
      </w:pPr>
      <w:r w:rsidRPr="00744190">
        <w:rPr>
          <w:sz w:val="28"/>
          <w:szCs w:val="28"/>
        </w:rPr>
        <w:t xml:space="preserve"> </w:t>
      </w:r>
      <w:r w:rsidR="008A1D31">
        <w:rPr>
          <w:sz w:val="28"/>
          <w:szCs w:val="28"/>
        </w:rPr>
        <w:t>5 класс - 32</w:t>
      </w:r>
      <w:r>
        <w:rPr>
          <w:sz w:val="28"/>
          <w:szCs w:val="28"/>
        </w:rPr>
        <w:t xml:space="preserve"> часа,</w:t>
      </w:r>
    </w:p>
    <w:p w:rsidR="00744190" w:rsidRDefault="008A1D31" w:rsidP="00744190">
      <w:pPr>
        <w:pStyle w:val="Style9"/>
        <w:widowControl/>
        <w:tabs>
          <w:tab w:val="left" w:pos="3525"/>
          <w:tab w:val="center" w:pos="4677"/>
        </w:tabs>
        <w:spacing w:line="240" w:lineRule="auto"/>
        <w:rPr>
          <w:sz w:val="28"/>
          <w:szCs w:val="28"/>
        </w:rPr>
      </w:pPr>
      <w:r>
        <w:rPr>
          <w:sz w:val="28"/>
          <w:szCs w:val="28"/>
        </w:rPr>
        <w:tab/>
        <w:t>6 класс - 32</w:t>
      </w:r>
      <w:r w:rsidR="00744190">
        <w:rPr>
          <w:sz w:val="28"/>
          <w:szCs w:val="28"/>
        </w:rPr>
        <w:t xml:space="preserve"> часа,</w:t>
      </w:r>
    </w:p>
    <w:p w:rsidR="00744190" w:rsidRDefault="00150523" w:rsidP="00744190">
      <w:pPr>
        <w:pStyle w:val="Style9"/>
        <w:widowControl/>
        <w:tabs>
          <w:tab w:val="left" w:pos="3525"/>
        </w:tabs>
        <w:spacing w:line="240" w:lineRule="auto"/>
        <w:rPr>
          <w:sz w:val="28"/>
          <w:szCs w:val="28"/>
        </w:rPr>
      </w:pPr>
      <w:r>
        <w:rPr>
          <w:sz w:val="28"/>
          <w:szCs w:val="28"/>
        </w:rPr>
        <w:tab/>
        <w:t>7</w:t>
      </w:r>
      <w:r w:rsidR="008A1D31">
        <w:rPr>
          <w:sz w:val="28"/>
          <w:szCs w:val="28"/>
        </w:rPr>
        <w:t xml:space="preserve"> класс – 32</w:t>
      </w:r>
      <w:r w:rsidR="00744190">
        <w:rPr>
          <w:sz w:val="28"/>
          <w:szCs w:val="28"/>
        </w:rPr>
        <w:t>часов</w:t>
      </w:r>
    </w:p>
    <w:p w:rsidR="00744190" w:rsidRDefault="00150523" w:rsidP="00744190">
      <w:pPr>
        <w:pStyle w:val="Style9"/>
        <w:widowControl/>
        <w:spacing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8а</w:t>
      </w:r>
      <w:r w:rsidR="008A1D31">
        <w:rPr>
          <w:sz w:val="28"/>
          <w:szCs w:val="28"/>
        </w:rPr>
        <w:t xml:space="preserve"> класс -  32</w:t>
      </w:r>
      <w:r w:rsidR="00744190">
        <w:rPr>
          <w:sz w:val="28"/>
          <w:szCs w:val="28"/>
        </w:rPr>
        <w:t xml:space="preserve"> часа.</w:t>
      </w:r>
    </w:p>
    <w:p w:rsidR="00744190" w:rsidRDefault="00744190" w:rsidP="00744190">
      <w:pPr>
        <w:pStyle w:val="Style9"/>
        <w:widowControl/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8</w:t>
      </w:r>
      <w:r w:rsidR="00150523">
        <w:rPr>
          <w:sz w:val="28"/>
          <w:szCs w:val="28"/>
        </w:rPr>
        <w:t>б</w:t>
      </w:r>
      <w:r w:rsidR="00850287">
        <w:rPr>
          <w:sz w:val="28"/>
          <w:szCs w:val="28"/>
        </w:rPr>
        <w:t xml:space="preserve">    класс -  35</w:t>
      </w:r>
      <w:r>
        <w:rPr>
          <w:sz w:val="28"/>
          <w:szCs w:val="28"/>
        </w:rPr>
        <w:t>часа</w:t>
      </w:r>
    </w:p>
    <w:p w:rsidR="000428F2" w:rsidRDefault="00744190" w:rsidP="00744190">
      <w:pPr>
        <w:pStyle w:val="Style9"/>
        <w:widowControl/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</w:t>
      </w:r>
      <w:r w:rsidR="00633FAB">
        <w:rPr>
          <w:sz w:val="28"/>
          <w:szCs w:val="28"/>
        </w:rPr>
        <w:t xml:space="preserve">                9    класс-   34</w:t>
      </w:r>
      <w:r>
        <w:rPr>
          <w:sz w:val="28"/>
          <w:szCs w:val="28"/>
        </w:rPr>
        <w:t>часов</w:t>
      </w:r>
    </w:p>
    <w:p w:rsidR="00E37731" w:rsidRPr="009F551C" w:rsidRDefault="00E37731" w:rsidP="009F551C">
      <w:pPr>
        <w:pStyle w:val="Style9"/>
        <w:widowControl/>
        <w:tabs>
          <w:tab w:val="left" w:leader="underscore" w:pos="3456"/>
        </w:tabs>
        <w:spacing w:line="240" w:lineRule="auto"/>
        <w:jc w:val="center"/>
        <w:rPr>
          <w:sz w:val="28"/>
          <w:szCs w:val="28"/>
        </w:rPr>
      </w:pPr>
    </w:p>
    <w:p w:rsidR="007164F4" w:rsidRPr="002C3C38" w:rsidRDefault="007164F4" w:rsidP="007164F4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  <w:r w:rsidRPr="002C3C38">
        <w:rPr>
          <w:sz w:val="28"/>
          <w:szCs w:val="28"/>
        </w:rPr>
        <w:t xml:space="preserve"> Рабочая программа разработана  на основе авторской  программы И.Г. Сухин «Шахматы – школе: Для общеобразовательных учреждений».</w:t>
      </w:r>
    </w:p>
    <w:p w:rsidR="000428F2" w:rsidRPr="002C3C38" w:rsidRDefault="000428F2" w:rsidP="007164F4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</w:p>
    <w:p w:rsidR="007164F4" w:rsidRPr="002C3C38" w:rsidRDefault="007164F4" w:rsidP="007164F4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  <w:u w:val="single"/>
        </w:rPr>
      </w:pPr>
      <w:r w:rsidRPr="002C3C38">
        <w:rPr>
          <w:sz w:val="28"/>
          <w:szCs w:val="28"/>
        </w:rPr>
        <w:t xml:space="preserve">Срок реализации программы   </w:t>
      </w:r>
      <w:r w:rsidR="00150523">
        <w:rPr>
          <w:sz w:val="28"/>
          <w:szCs w:val="28"/>
        </w:rPr>
        <w:t>2022-2023</w:t>
      </w:r>
      <w:r w:rsidRPr="002F7A0F">
        <w:rPr>
          <w:sz w:val="28"/>
          <w:szCs w:val="28"/>
        </w:rPr>
        <w:t xml:space="preserve"> учебный год</w:t>
      </w:r>
    </w:p>
    <w:p w:rsidR="002F7A0F" w:rsidRDefault="002F7A0F" w:rsidP="006F7132">
      <w:pPr>
        <w:pStyle w:val="Default"/>
        <w:rPr>
          <w:b/>
          <w:bCs/>
          <w:sz w:val="28"/>
          <w:szCs w:val="28"/>
        </w:rPr>
      </w:pPr>
    </w:p>
    <w:p w:rsidR="009C19E3" w:rsidRPr="005429AD" w:rsidRDefault="005429AD" w:rsidP="00E37731">
      <w:pPr>
        <w:pStyle w:val="Default"/>
        <w:rPr>
          <w:bCs/>
          <w:sz w:val="28"/>
          <w:szCs w:val="28"/>
        </w:rPr>
      </w:pPr>
      <w:r w:rsidRPr="00D75AED">
        <w:rPr>
          <w:b/>
          <w:bCs/>
          <w:sz w:val="28"/>
          <w:szCs w:val="28"/>
        </w:rPr>
        <w:lastRenderedPageBreak/>
        <w:t>1.</w:t>
      </w:r>
      <w:r w:rsidR="00D02650" w:rsidRPr="005429AD">
        <w:rPr>
          <w:bCs/>
          <w:sz w:val="28"/>
          <w:szCs w:val="28"/>
        </w:rPr>
        <w:t>Планируемые результаты освоения курса внеуроч</w:t>
      </w:r>
      <w:r w:rsidR="00E37731" w:rsidRPr="005429AD">
        <w:rPr>
          <w:bCs/>
          <w:sz w:val="28"/>
          <w:szCs w:val="28"/>
        </w:rPr>
        <w:t>ной деятельности «Шахматы» в 5-9</w:t>
      </w:r>
      <w:r w:rsidR="00D02650" w:rsidRPr="005429AD">
        <w:rPr>
          <w:bCs/>
          <w:sz w:val="28"/>
          <w:szCs w:val="28"/>
        </w:rPr>
        <w:t xml:space="preserve"> классах.</w:t>
      </w:r>
    </w:p>
    <w:p w:rsidR="00C50273" w:rsidRPr="005429AD" w:rsidRDefault="00C50273" w:rsidP="00E37731">
      <w:pPr>
        <w:pStyle w:val="Default"/>
        <w:rPr>
          <w:bCs/>
          <w:sz w:val="28"/>
          <w:szCs w:val="28"/>
        </w:rPr>
      </w:pPr>
    </w:p>
    <w:p w:rsidR="004A4F27" w:rsidRPr="005429AD" w:rsidRDefault="004A4F27" w:rsidP="006F7132">
      <w:pPr>
        <w:pStyle w:val="Default"/>
        <w:ind w:firstLine="567"/>
        <w:jc w:val="both"/>
        <w:rPr>
          <w:sz w:val="28"/>
          <w:szCs w:val="28"/>
        </w:rPr>
      </w:pPr>
      <w:r w:rsidRPr="005429AD">
        <w:rPr>
          <w:sz w:val="28"/>
          <w:szCs w:val="28"/>
        </w:rPr>
        <w:t xml:space="preserve">В процессе обучения и воспитания собственных установок, потребностей в значимой мотивации на соблюдение норм и правил здорового образа жизни, культуры здоровья у обучающихся формируются познавательные, личностные, регулятивные, коммуникативные универсальные учебные действия. </w:t>
      </w:r>
    </w:p>
    <w:p w:rsidR="004A4F27" w:rsidRPr="005429AD" w:rsidRDefault="004A4F27" w:rsidP="006F7132">
      <w:pPr>
        <w:pStyle w:val="Default"/>
        <w:ind w:firstLine="567"/>
        <w:jc w:val="both"/>
        <w:rPr>
          <w:sz w:val="28"/>
          <w:szCs w:val="28"/>
        </w:rPr>
      </w:pPr>
      <w:r w:rsidRPr="005429AD">
        <w:rPr>
          <w:sz w:val="28"/>
          <w:szCs w:val="28"/>
        </w:rPr>
        <w:t xml:space="preserve">Основная образовательная программа учреждения предусматривает достижение следующих результатов образования: </w:t>
      </w:r>
    </w:p>
    <w:p w:rsidR="004A4F27" w:rsidRPr="005429AD" w:rsidRDefault="004A4F27" w:rsidP="006F7132">
      <w:pPr>
        <w:pStyle w:val="Default"/>
        <w:spacing w:after="14"/>
        <w:ind w:firstLine="567"/>
        <w:jc w:val="both"/>
        <w:rPr>
          <w:sz w:val="28"/>
          <w:szCs w:val="28"/>
        </w:rPr>
      </w:pPr>
      <w:r w:rsidRPr="005429AD">
        <w:rPr>
          <w:sz w:val="28"/>
          <w:szCs w:val="28"/>
        </w:rPr>
        <w:t xml:space="preserve"> личностные результаты – готовность и способность учащихся к саморазвитию, сформированность мотивации к учению и познанию, ценностно-смысловые установки выпускников, отражающие их индивидуально-личностные позиции, социальные компетентности, личностные качества; сформированность основ российской, гражданской идентичности; </w:t>
      </w:r>
    </w:p>
    <w:p w:rsidR="004A4F27" w:rsidRPr="005429AD" w:rsidRDefault="004A4F27" w:rsidP="006F7132">
      <w:pPr>
        <w:pStyle w:val="Default"/>
        <w:ind w:firstLine="567"/>
        <w:jc w:val="both"/>
        <w:rPr>
          <w:sz w:val="28"/>
          <w:szCs w:val="28"/>
        </w:rPr>
      </w:pPr>
      <w:r w:rsidRPr="005429AD">
        <w:rPr>
          <w:sz w:val="28"/>
          <w:szCs w:val="28"/>
        </w:rPr>
        <w:t xml:space="preserve"> метапредметные результаты – освоенные учащимися универсальные учебные действия (познавательные, регулятивные и коммуникативные); </w:t>
      </w:r>
    </w:p>
    <w:p w:rsidR="004A4F27" w:rsidRPr="005429AD" w:rsidRDefault="004A4F27" w:rsidP="006F713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429AD">
        <w:rPr>
          <w:rFonts w:ascii="Times New Roman" w:hAnsi="Times New Roman" w:cs="Times New Roman"/>
          <w:color w:val="000000"/>
          <w:sz w:val="28"/>
          <w:szCs w:val="28"/>
        </w:rPr>
        <w:t xml:space="preserve"> предметные результаты – освоенный учащимися в ходе изучения учебных предметов опыт специфической для каждой предметной области деятельности по получению нового знания, его преобразованию и применению, а также система основополагающих элементов научного знания, лежащая в основе современной научной картины мира. </w:t>
      </w:r>
    </w:p>
    <w:p w:rsidR="004A4F27" w:rsidRPr="005429AD" w:rsidRDefault="004A4F27" w:rsidP="006F713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429AD">
        <w:rPr>
          <w:rFonts w:ascii="Times New Roman" w:hAnsi="Times New Roman" w:cs="Times New Roman"/>
          <w:color w:val="000000"/>
          <w:sz w:val="28"/>
          <w:szCs w:val="28"/>
        </w:rPr>
        <w:t xml:space="preserve">Личностными результатами программы внеурочной деятельности по общеинтеллектуальному направлению “Шахматы” является формирование следующих умений: </w:t>
      </w:r>
    </w:p>
    <w:p w:rsidR="004A4F27" w:rsidRPr="005429AD" w:rsidRDefault="004A4F27" w:rsidP="006F7132">
      <w:pPr>
        <w:autoSpaceDE w:val="0"/>
        <w:autoSpaceDN w:val="0"/>
        <w:adjustRightInd w:val="0"/>
        <w:spacing w:after="28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429AD">
        <w:rPr>
          <w:rFonts w:ascii="Times New Roman" w:hAnsi="Times New Roman" w:cs="Times New Roman"/>
          <w:bCs/>
          <w:i/>
          <w:iCs/>
          <w:color w:val="000000"/>
          <w:sz w:val="28"/>
          <w:szCs w:val="28"/>
        </w:rPr>
        <w:t xml:space="preserve">Определять </w:t>
      </w:r>
      <w:r w:rsidRPr="005429AD">
        <w:rPr>
          <w:rFonts w:ascii="Times New Roman" w:hAnsi="Times New Roman" w:cs="Times New Roman"/>
          <w:color w:val="000000"/>
          <w:sz w:val="28"/>
          <w:szCs w:val="28"/>
        </w:rPr>
        <w:t xml:space="preserve">и </w:t>
      </w:r>
      <w:r w:rsidRPr="005429AD">
        <w:rPr>
          <w:rFonts w:ascii="Times New Roman" w:hAnsi="Times New Roman" w:cs="Times New Roman"/>
          <w:bCs/>
          <w:i/>
          <w:iCs/>
          <w:color w:val="000000"/>
          <w:sz w:val="28"/>
          <w:szCs w:val="28"/>
        </w:rPr>
        <w:t xml:space="preserve">высказывать </w:t>
      </w:r>
      <w:r w:rsidRPr="005429AD">
        <w:rPr>
          <w:rFonts w:ascii="Times New Roman" w:hAnsi="Times New Roman" w:cs="Times New Roman"/>
          <w:color w:val="000000"/>
          <w:sz w:val="28"/>
          <w:szCs w:val="28"/>
        </w:rPr>
        <w:t xml:space="preserve">простые и общие для всех людей правила поведения при сотрудничестве (этические нормы); </w:t>
      </w:r>
    </w:p>
    <w:p w:rsidR="004A4F27" w:rsidRPr="005429AD" w:rsidRDefault="004A4F27" w:rsidP="006F713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429AD">
        <w:rPr>
          <w:rFonts w:ascii="Times New Roman" w:hAnsi="Times New Roman" w:cs="Times New Roman"/>
          <w:color w:val="000000"/>
          <w:sz w:val="28"/>
          <w:szCs w:val="28"/>
        </w:rPr>
        <w:t xml:space="preserve"> В предложенных педагогом ситуациях общения и сотрудничества, опираясь на общие для всех простые правила поведения, </w:t>
      </w:r>
      <w:r w:rsidRPr="005429AD">
        <w:rPr>
          <w:rFonts w:ascii="Times New Roman" w:hAnsi="Times New Roman" w:cs="Times New Roman"/>
          <w:bCs/>
          <w:i/>
          <w:iCs/>
          <w:color w:val="000000"/>
          <w:sz w:val="28"/>
          <w:szCs w:val="28"/>
        </w:rPr>
        <w:t xml:space="preserve">делать выбор, </w:t>
      </w:r>
      <w:r w:rsidRPr="005429AD">
        <w:rPr>
          <w:rFonts w:ascii="Times New Roman" w:hAnsi="Times New Roman" w:cs="Times New Roman"/>
          <w:color w:val="000000"/>
          <w:sz w:val="28"/>
          <w:szCs w:val="28"/>
        </w:rPr>
        <w:t xml:space="preserve">при поддержке других участников группы и педагога, как поступить. </w:t>
      </w:r>
    </w:p>
    <w:p w:rsidR="004A4F27" w:rsidRPr="005429AD" w:rsidRDefault="004A4F27" w:rsidP="006F713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4A4F27" w:rsidRPr="005429AD" w:rsidRDefault="004A4F27" w:rsidP="006F713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429AD">
        <w:rPr>
          <w:rFonts w:ascii="Times New Roman" w:hAnsi="Times New Roman" w:cs="Times New Roman"/>
          <w:color w:val="000000"/>
          <w:sz w:val="28"/>
          <w:szCs w:val="28"/>
        </w:rPr>
        <w:t xml:space="preserve">Метапредметными результатами программы внеурочной деятельности по общеинтеллектуальному направлению “шахматы” – является формирование следующих универсальных учебных действий (УУД): </w:t>
      </w:r>
    </w:p>
    <w:p w:rsidR="004A4F27" w:rsidRPr="005429AD" w:rsidRDefault="004A4F27" w:rsidP="006F713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429AD">
        <w:rPr>
          <w:rFonts w:ascii="Times New Roman" w:hAnsi="Times New Roman" w:cs="Times New Roman"/>
          <w:bCs/>
          <w:i/>
          <w:iCs/>
          <w:color w:val="000000"/>
          <w:sz w:val="28"/>
          <w:szCs w:val="28"/>
        </w:rPr>
        <w:t xml:space="preserve">1. Регулятивные УУД: </w:t>
      </w:r>
    </w:p>
    <w:p w:rsidR="004A4F27" w:rsidRPr="005429AD" w:rsidRDefault="004A4F27" w:rsidP="006F7132">
      <w:pPr>
        <w:autoSpaceDE w:val="0"/>
        <w:autoSpaceDN w:val="0"/>
        <w:adjustRightInd w:val="0"/>
        <w:spacing w:after="27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429AD">
        <w:rPr>
          <w:rFonts w:ascii="Times New Roman" w:hAnsi="Times New Roman" w:cs="Times New Roman"/>
          <w:bCs/>
          <w:i/>
          <w:iCs/>
          <w:color w:val="000000"/>
          <w:sz w:val="28"/>
          <w:szCs w:val="28"/>
        </w:rPr>
        <w:t xml:space="preserve">Определять </w:t>
      </w:r>
      <w:r w:rsidRPr="005429AD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и </w:t>
      </w:r>
      <w:r w:rsidRPr="005429AD">
        <w:rPr>
          <w:rFonts w:ascii="Times New Roman" w:hAnsi="Times New Roman" w:cs="Times New Roman"/>
          <w:bCs/>
          <w:i/>
          <w:iCs/>
          <w:color w:val="000000"/>
          <w:sz w:val="28"/>
          <w:szCs w:val="28"/>
        </w:rPr>
        <w:t xml:space="preserve">формулировать </w:t>
      </w:r>
      <w:r w:rsidRPr="005429AD">
        <w:rPr>
          <w:rFonts w:ascii="Times New Roman" w:hAnsi="Times New Roman" w:cs="Times New Roman"/>
          <w:color w:val="000000"/>
          <w:sz w:val="28"/>
          <w:szCs w:val="28"/>
        </w:rPr>
        <w:t xml:space="preserve">цель деятельности на занятии с помощью учителя, а далее самостоятельно. </w:t>
      </w:r>
    </w:p>
    <w:p w:rsidR="004A4F27" w:rsidRPr="005429AD" w:rsidRDefault="004A4F27" w:rsidP="006F7132">
      <w:pPr>
        <w:autoSpaceDE w:val="0"/>
        <w:autoSpaceDN w:val="0"/>
        <w:adjustRightInd w:val="0"/>
        <w:spacing w:after="27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429AD">
        <w:rPr>
          <w:rFonts w:ascii="Times New Roman" w:hAnsi="Times New Roman" w:cs="Times New Roman"/>
          <w:bCs/>
          <w:i/>
          <w:iCs/>
          <w:color w:val="000000"/>
          <w:sz w:val="28"/>
          <w:szCs w:val="28"/>
        </w:rPr>
        <w:t xml:space="preserve">Проговаривать </w:t>
      </w:r>
      <w:r w:rsidRPr="005429AD">
        <w:rPr>
          <w:rFonts w:ascii="Times New Roman" w:hAnsi="Times New Roman" w:cs="Times New Roman"/>
          <w:color w:val="000000"/>
          <w:sz w:val="28"/>
          <w:szCs w:val="28"/>
        </w:rPr>
        <w:t xml:space="preserve">последовательность действий. </w:t>
      </w:r>
    </w:p>
    <w:p w:rsidR="004A4F27" w:rsidRPr="005429AD" w:rsidRDefault="004A4F27" w:rsidP="006F7132">
      <w:pPr>
        <w:autoSpaceDE w:val="0"/>
        <w:autoSpaceDN w:val="0"/>
        <w:adjustRightInd w:val="0"/>
        <w:spacing w:after="27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429AD">
        <w:rPr>
          <w:rFonts w:ascii="Times New Roman" w:hAnsi="Times New Roman" w:cs="Times New Roman"/>
          <w:color w:val="000000"/>
          <w:sz w:val="28"/>
          <w:szCs w:val="28"/>
        </w:rPr>
        <w:t xml:space="preserve"> Учить </w:t>
      </w:r>
      <w:r w:rsidRPr="005429AD">
        <w:rPr>
          <w:rFonts w:ascii="Times New Roman" w:hAnsi="Times New Roman" w:cs="Times New Roman"/>
          <w:bCs/>
          <w:i/>
          <w:iCs/>
          <w:color w:val="000000"/>
          <w:sz w:val="28"/>
          <w:szCs w:val="28"/>
        </w:rPr>
        <w:t xml:space="preserve">высказывать </w:t>
      </w:r>
      <w:r w:rsidRPr="005429AD">
        <w:rPr>
          <w:rFonts w:ascii="Times New Roman" w:hAnsi="Times New Roman" w:cs="Times New Roman"/>
          <w:color w:val="000000"/>
          <w:sz w:val="28"/>
          <w:szCs w:val="28"/>
        </w:rPr>
        <w:t xml:space="preserve">своё предположение (версию) на основе данного задания, учить </w:t>
      </w:r>
      <w:r w:rsidRPr="005429AD">
        <w:rPr>
          <w:rFonts w:ascii="Times New Roman" w:hAnsi="Times New Roman" w:cs="Times New Roman"/>
          <w:bCs/>
          <w:i/>
          <w:iCs/>
          <w:color w:val="000000"/>
          <w:sz w:val="28"/>
          <w:szCs w:val="28"/>
        </w:rPr>
        <w:t xml:space="preserve">работать </w:t>
      </w:r>
      <w:r w:rsidRPr="005429AD">
        <w:rPr>
          <w:rFonts w:ascii="Times New Roman" w:hAnsi="Times New Roman" w:cs="Times New Roman"/>
          <w:color w:val="000000"/>
          <w:sz w:val="28"/>
          <w:szCs w:val="28"/>
        </w:rPr>
        <w:t xml:space="preserve">по предложенному учителем плану, а в дальнейшем уметь самостоятельно планировать свою деятельность. </w:t>
      </w:r>
    </w:p>
    <w:p w:rsidR="004A4F27" w:rsidRPr="005429AD" w:rsidRDefault="004A4F27" w:rsidP="006F7132">
      <w:pPr>
        <w:autoSpaceDE w:val="0"/>
        <w:autoSpaceDN w:val="0"/>
        <w:adjustRightInd w:val="0"/>
        <w:spacing w:after="27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429AD">
        <w:rPr>
          <w:rFonts w:ascii="Times New Roman" w:hAnsi="Times New Roman" w:cs="Times New Roman"/>
          <w:color w:val="000000"/>
          <w:sz w:val="28"/>
          <w:szCs w:val="28"/>
        </w:rPr>
        <w:t xml:space="preserve"> Средством формирования этих действий служит технология проблемного диалога на этапе изучения нового материала. </w:t>
      </w:r>
    </w:p>
    <w:p w:rsidR="004A4F27" w:rsidRPr="005429AD" w:rsidRDefault="004A4F27" w:rsidP="00A8240E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color w:val="000000"/>
          <w:sz w:val="28"/>
          <w:szCs w:val="28"/>
        </w:rPr>
      </w:pPr>
      <w:r w:rsidRPr="005429AD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 Учиться совместно с учителем и другими воспитанниками </w:t>
      </w:r>
      <w:r w:rsidRPr="005429AD">
        <w:rPr>
          <w:rFonts w:ascii="Times New Roman" w:hAnsi="Times New Roman" w:cs="Times New Roman"/>
          <w:bCs/>
          <w:i/>
          <w:iCs/>
          <w:color w:val="000000"/>
          <w:sz w:val="28"/>
          <w:szCs w:val="28"/>
        </w:rPr>
        <w:t xml:space="preserve">давать </w:t>
      </w:r>
      <w:r w:rsidRPr="005429AD">
        <w:rPr>
          <w:rFonts w:ascii="Times New Roman" w:hAnsi="Times New Roman" w:cs="Times New Roman"/>
          <w:color w:val="000000"/>
          <w:sz w:val="28"/>
          <w:szCs w:val="28"/>
        </w:rPr>
        <w:t xml:space="preserve">эмоциональную </w:t>
      </w:r>
      <w:r w:rsidRPr="005429AD">
        <w:rPr>
          <w:rFonts w:ascii="Times New Roman" w:hAnsi="Times New Roman" w:cs="Times New Roman"/>
          <w:bCs/>
          <w:i/>
          <w:iCs/>
          <w:color w:val="000000"/>
          <w:sz w:val="28"/>
          <w:szCs w:val="28"/>
        </w:rPr>
        <w:t xml:space="preserve">оценку </w:t>
      </w:r>
      <w:r w:rsidRPr="005429AD">
        <w:rPr>
          <w:rFonts w:ascii="Times New Roman" w:hAnsi="Times New Roman" w:cs="Times New Roman"/>
          <w:color w:val="000000"/>
          <w:sz w:val="28"/>
          <w:szCs w:val="28"/>
        </w:rPr>
        <w:t xml:space="preserve">деятельности на занятии. </w:t>
      </w:r>
    </w:p>
    <w:p w:rsidR="004A4F27" w:rsidRPr="005429AD" w:rsidRDefault="004A4F27" w:rsidP="00A8240E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color w:val="000000"/>
          <w:sz w:val="28"/>
          <w:szCs w:val="28"/>
        </w:rPr>
      </w:pPr>
    </w:p>
    <w:p w:rsidR="004A4F27" w:rsidRPr="005429AD" w:rsidRDefault="004A4F27" w:rsidP="00A8240E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color w:val="000000"/>
          <w:sz w:val="28"/>
          <w:szCs w:val="28"/>
        </w:rPr>
      </w:pPr>
      <w:r w:rsidRPr="005429AD">
        <w:rPr>
          <w:rFonts w:ascii="Times New Roman" w:hAnsi="Times New Roman" w:cs="Times New Roman"/>
          <w:color w:val="000000"/>
          <w:sz w:val="28"/>
          <w:szCs w:val="28"/>
        </w:rPr>
        <w:t xml:space="preserve">Средством формирования этих действий служит технология оценивания образовательных достижений (учебных успехов). </w:t>
      </w:r>
    </w:p>
    <w:p w:rsidR="004A4F27" w:rsidRPr="005429AD" w:rsidRDefault="004A4F27" w:rsidP="00A8240E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color w:val="000000"/>
          <w:sz w:val="28"/>
          <w:szCs w:val="28"/>
        </w:rPr>
      </w:pPr>
      <w:r w:rsidRPr="005429AD">
        <w:rPr>
          <w:rFonts w:ascii="Times New Roman" w:hAnsi="Times New Roman" w:cs="Times New Roman"/>
          <w:bCs/>
          <w:i/>
          <w:iCs/>
          <w:color w:val="000000"/>
          <w:sz w:val="28"/>
          <w:szCs w:val="28"/>
        </w:rPr>
        <w:t xml:space="preserve">2. Познавательные УУД: </w:t>
      </w:r>
    </w:p>
    <w:p w:rsidR="004A4F27" w:rsidRPr="005429AD" w:rsidRDefault="004A4F27" w:rsidP="00A8240E">
      <w:pPr>
        <w:autoSpaceDE w:val="0"/>
        <w:autoSpaceDN w:val="0"/>
        <w:adjustRightInd w:val="0"/>
        <w:spacing w:after="14" w:line="240" w:lineRule="auto"/>
        <w:ind w:firstLine="567"/>
        <w:rPr>
          <w:rFonts w:ascii="Times New Roman" w:hAnsi="Times New Roman" w:cs="Times New Roman"/>
          <w:color w:val="000000"/>
          <w:sz w:val="28"/>
          <w:szCs w:val="28"/>
        </w:rPr>
      </w:pPr>
      <w:r w:rsidRPr="005429AD">
        <w:rPr>
          <w:rFonts w:ascii="Times New Roman" w:hAnsi="Times New Roman" w:cs="Times New Roman"/>
          <w:color w:val="000000"/>
          <w:sz w:val="28"/>
          <w:szCs w:val="28"/>
        </w:rPr>
        <w:t xml:space="preserve"> Добывать новые знания: </w:t>
      </w:r>
      <w:r w:rsidRPr="005429AD">
        <w:rPr>
          <w:rFonts w:ascii="Times New Roman" w:hAnsi="Times New Roman" w:cs="Times New Roman"/>
          <w:bCs/>
          <w:i/>
          <w:iCs/>
          <w:color w:val="000000"/>
          <w:sz w:val="28"/>
          <w:szCs w:val="28"/>
        </w:rPr>
        <w:t xml:space="preserve">находить ответы </w:t>
      </w:r>
      <w:r w:rsidRPr="005429AD">
        <w:rPr>
          <w:rFonts w:ascii="Times New Roman" w:hAnsi="Times New Roman" w:cs="Times New Roman"/>
          <w:color w:val="000000"/>
          <w:sz w:val="28"/>
          <w:szCs w:val="28"/>
        </w:rPr>
        <w:t xml:space="preserve">на вопросы, используя разные источники информации, свой жизненный опыт и информацию, полученную на занятии. </w:t>
      </w:r>
    </w:p>
    <w:p w:rsidR="004A4F27" w:rsidRPr="005429AD" w:rsidRDefault="004A4F27" w:rsidP="00A8240E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color w:val="000000"/>
          <w:sz w:val="28"/>
          <w:szCs w:val="28"/>
        </w:rPr>
      </w:pPr>
      <w:r w:rsidRPr="005429AD">
        <w:rPr>
          <w:rFonts w:ascii="Times New Roman" w:hAnsi="Times New Roman" w:cs="Times New Roman"/>
          <w:color w:val="000000"/>
          <w:sz w:val="28"/>
          <w:szCs w:val="28"/>
        </w:rPr>
        <w:t xml:space="preserve"> Перерабатывать полученную информацию: </w:t>
      </w:r>
      <w:r w:rsidRPr="005429AD">
        <w:rPr>
          <w:rFonts w:ascii="Times New Roman" w:hAnsi="Times New Roman" w:cs="Times New Roman"/>
          <w:bCs/>
          <w:i/>
          <w:iCs/>
          <w:color w:val="000000"/>
          <w:sz w:val="28"/>
          <w:szCs w:val="28"/>
        </w:rPr>
        <w:t xml:space="preserve">делать </w:t>
      </w:r>
      <w:r w:rsidRPr="005429AD">
        <w:rPr>
          <w:rFonts w:ascii="Times New Roman" w:hAnsi="Times New Roman" w:cs="Times New Roman"/>
          <w:color w:val="000000"/>
          <w:sz w:val="28"/>
          <w:szCs w:val="28"/>
        </w:rPr>
        <w:t xml:space="preserve">выводы в результате совместной работы всей команды. </w:t>
      </w:r>
    </w:p>
    <w:p w:rsidR="004A4F27" w:rsidRPr="005429AD" w:rsidRDefault="004A4F27" w:rsidP="00A8240E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color w:val="000000"/>
          <w:sz w:val="28"/>
          <w:szCs w:val="28"/>
        </w:rPr>
      </w:pPr>
      <w:r w:rsidRPr="005429AD">
        <w:rPr>
          <w:rFonts w:ascii="Times New Roman" w:hAnsi="Times New Roman" w:cs="Times New Roman"/>
          <w:color w:val="000000"/>
          <w:sz w:val="28"/>
          <w:szCs w:val="28"/>
        </w:rPr>
        <w:t xml:space="preserve">Средством формирования этих действий служит учебный материал и задания. </w:t>
      </w:r>
    </w:p>
    <w:p w:rsidR="004A4F27" w:rsidRPr="005429AD" w:rsidRDefault="004A4F27" w:rsidP="00A8240E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color w:val="000000"/>
          <w:sz w:val="28"/>
          <w:szCs w:val="28"/>
        </w:rPr>
      </w:pPr>
      <w:r w:rsidRPr="005429AD">
        <w:rPr>
          <w:rFonts w:ascii="Times New Roman" w:hAnsi="Times New Roman" w:cs="Times New Roman"/>
          <w:bCs/>
          <w:i/>
          <w:iCs/>
          <w:color w:val="000000"/>
          <w:sz w:val="28"/>
          <w:szCs w:val="28"/>
        </w:rPr>
        <w:t>3. Коммуникативные УУД</w:t>
      </w:r>
      <w:r w:rsidRPr="005429AD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: </w:t>
      </w:r>
    </w:p>
    <w:p w:rsidR="004A4F27" w:rsidRPr="005429AD" w:rsidRDefault="004A4F27" w:rsidP="00A8240E">
      <w:pPr>
        <w:autoSpaceDE w:val="0"/>
        <w:autoSpaceDN w:val="0"/>
        <w:adjustRightInd w:val="0"/>
        <w:spacing w:after="27" w:line="240" w:lineRule="auto"/>
        <w:ind w:firstLine="567"/>
        <w:rPr>
          <w:rFonts w:ascii="Times New Roman" w:hAnsi="Times New Roman" w:cs="Times New Roman"/>
          <w:color w:val="000000"/>
          <w:sz w:val="28"/>
          <w:szCs w:val="28"/>
        </w:rPr>
      </w:pPr>
      <w:r w:rsidRPr="005429AD">
        <w:rPr>
          <w:rFonts w:ascii="Times New Roman" w:hAnsi="Times New Roman" w:cs="Times New Roman"/>
          <w:color w:val="000000"/>
          <w:sz w:val="28"/>
          <w:szCs w:val="28"/>
        </w:rPr>
        <w:t xml:space="preserve"> Умение донести свою позицию до других: оформлять свою мысль. </w:t>
      </w:r>
      <w:r w:rsidRPr="005429AD">
        <w:rPr>
          <w:rFonts w:ascii="Times New Roman" w:hAnsi="Times New Roman" w:cs="Times New Roman"/>
          <w:bCs/>
          <w:i/>
          <w:iCs/>
          <w:color w:val="000000"/>
          <w:sz w:val="28"/>
          <w:szCs w:val="28"/>
        </w:rPr>
        <w:t xml:space="preserve">Слушать </w:t>
      </w:r>
      <w:r w:rsidRPr="005429AD">
        <w:rPr>
          <w:rFonts w:ascii="Times New Roman" w:hAnsi="Times New Roman" w:cs="Times New Roman"/>
          <w:color w:val="000000"/>
          <w:sz w:val="28"/>
          <w:szCs w:val="28"/>
        </w:rPr>
        <w:t xml:space="preserve">и </w:t>
      </w:r>
      <w:r w:rsidRPr="005429AD">
        <w:rPr>
          <w:rFonts w:ascii="Times New Roman" w:hAnsi="Times New Roman" w:cs="Times New Roman"/>
          <w:bCs/>
          <w:i/>
          <w:iCs/>
          <w:color w:val="000000"/>
          <w:sz w:val="28"/>
          <w:szCs w:val="28"/>
        </w:rPr>
        <w:t xml:space="preserve">понимать </w:t>
      </w:r>
      <w:r w:rsidRPr="005429AD">
        <w:rPr>
          <w:rFonts w:ascii="Times New Roman" w:hAnsi="Times New Roman" w:cs="Times New Roman"/>
          <w:color w:val="000000"/>
          <w:sz w:val="28"/>
          <w:szCs w:val="28"/>
        </w:rPr>
        <w:t xml:space="preserve">речь других. </w:t>
      </w:r>
    </w:p>
    <w:p w:rsidR="004A4F27" w:rsidRPr="005429AD" w:rsidRDefault="004A4F27" w:rsidP="00A8240E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color w:val="000000"/>
          <w:sz w:val="28"/>
          <w:szCs w:val="28"/>
        </w:rPr>
      </w:pPr>
      <w:r w:rsidRPr="005429AD">
        <w:rPr>
          <w:rFonts w:ascii="Times New Roman" w:hAnsi="Times New Roman" w:cs="Times New Roman"/>
          <w:color w:val="000000"/>
          <w:sz w:val="28"/>
          <w:szCs w:val="28"/>
        </w:rPr>
        <w:t xml:space="preserve"> Совместно договариваться о правилах общения и поведения в игре и следовать им. </w:t>
      </w:r>
    </w:p>
    <w:p w:rsidR="004A4F27" w:rsidRPr="005429AD" w:rsidRDefault="004A4F27" w:rsidP="00A8240E">
      <w:pPr>
        <w:autoSpaceDE w:val="0"/>
        <w:autoSpaceDN w:val="0"/>
        <w:adjustRightInd w:val="0"/>
        <w:spacing w:after="14" w:line="240" w:lineRule="auto"/>
        <w:ind w:firstLine="567"/>
        <w:rPr>
          <w:rFonts w:ascii="Times New Roman" w:hAnsi="Times New Roman" w:cs="Times New Roman"/>
          <w:color w:val="000000"/>
          <w:sz w:val="28"/>
          <w:szCs w:val="28"/>
        </w:rPr>
      </w:pPr>
      <w:r w:rsidRPr="005429AD">
        <w:rPr>
          <w:rFonts w:ascii="Times New Roman" w:hAnsi="Times New Roman" w:cs="Times New Roman"/>
          <w:color w:val="000000"/>
          <w:sz w:val="28"/>
          <w:szCs w:val="28"/>
        </w:rPr>
        <w:t xml:space="preserve"> Рост личностного, интеллектуального и социального развития ребёнка, развитие коммуникативных способностей, инициативности, толерантности, самостоятельности. </w:t>
      </w:r>
    </w:p>
    <w:p w:rsidR="004A4F27" w:rsidRPr="005429AD" w:rsidRDefault="004A4F27" w:rsidP="00A8240E">
      <w:pPr>
        <w:autoSpaceDE w:val="0"/>
        <w:autoSpaceDN w:val="0"/>
        <w:adjustRightInd w:val="0"/>
        <w:spacing w:after="14" w:line="240" w:lineRule="auto"/>
        <w:ind w:firstLine="567"/>
        <w:rPr>
          <w:rFonts w:ascii="Times New Roman" w:hAnsi="Times New Roman" w:cs="Times New Roman"/>
          <w:color w:val="000000"/>
          <w:sz w:val="28"/>
          <w:szCs w:val="28"/>
        </w:rPr>
      </w:pPr>
      <w:r w:rsidRPr="005429AD">
        <w:rPr>
          <w:rFonts w:ascii="Times New Roman" w:hAnsi="Times New Roman" w:cs="Times New Roman"/>
          <w:color w:val="000000"/>
          <w:sz w:val="28"/>
          <w:szCs w:val="28"/>
        </w:rPr>
        <w:t xml:space="preserve"> Приобретение теоретических знаний и практических навыков шахматной игре. </w:t>
      </w:r>
    </w:p>
    <w:p w:rsidR="00080112" w:rsidRPr="005429AD" w:rsidRDefault="004A4F27" w:rsidP="00A8240E">
      <w:pPr>
        <w:spacing w:line="240" w:lineRule="auto"/>
      </w:pPr>
      <w:r w:rsidRPr="005429AD">
        <w:rPr>
          <w:rFonts w:ascii="Times New Roman" w:hAnsi="Times New Roman" w:cs="Times New Roman"/>
          <w:color w:val="000000"/>
          <w:sz w:val="28"/>
          <w:szCs w:val="28"/>
        </w:rPr>
        <w:t xml:space="preserve"> Освоение новых видов деятельности (дидактические игры и задания, игровые упражнения, соревнования).</w:t>
      </w:r>
    </w:p>
    <w:p w:rsidR="00E907E0" w:rsidRPr="005429AD" w:rsidRDefault="00E907E0" w:rsidP="00A8240E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5429AD">
        <w:rPr>
          <w:rFonts w:ascii="Times New Roman" w:hAnsi="Times New Roman" w:cs="Times New Roman"/>
          <w:i/>
          <w:sz w:val="28"/>
          <w:szCs w:val="28"/>
        </w:rPr>
        <w:t>Ученик 5 класса научится:</w:t>
      </w:r>
    </w:p>
    <w:p w:rsidR="00E907E0" w:rsidRPr="005429AD" w:rsidRDefault="00E303F5" w:rsidP="00A824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29AD">
        <w:rPr>
          <w:rFonts w:ascii="Times New Roman" w:hAnsi="Times New Roman" w:cs="Times New Roman"/>
          <w:sz w:val="28"/>
          <w:szCs w:val="28"/>
        </w:rPr>
        <w:t>о</w:t>
      </w:r>
      <w:r w:rsidR="00E907E0" w:rsidRPr="005429AD">
        <w:rPr>
          <w:rFonts w:ascii="Times New Roman" w:hAnsi="Times New Roman" w:cs="Times New Roman"/>
          <w:sz w:val="28"/>
          <w:szCs w:val="28"/>
        </w:rPr>
        <w:t>риентироваться на шахматной доске;</w:t>
      </w:r>
    </w:p>
    <w:p w:rsidR="00E303F5" w:rsidRPr="005429AD" w:rsidRDefault="00E907E0" w:rsidP="00A824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29AD">
        <w:rPr>
          <w:rFonts w:ascii="Times New Roman" w:hAnsi="Times New Roman" w:cs="Times New Roman"/>
          <w:sz w:val="28"/>
          <w:szCs w:val="28"/>
        </w:rPr>
        <w:t>играть каждой фигурой в отдельности и в совокупности с другими без</w:t>
      </w:r>
      <w:r w:rsidR="00665F4B" w:rsidRPr="005429AD">
        <w:rPr>
          <w:rFonts w:ascii="Times New Roman" w:hAnsi="Times New Roman" w:cs="Times New Roman"/>
          <w:sz w:val="28"/>
          <w:szCs w:val="28"/>
        </w:rPr>
        <w:t xml:space="preserve"> </w:t>
      </w:r>
      <w:r w:rsidRPr="005429AD">
        <w:rPr>
          <w:rFonts w:ascii="Times New Roman" w:hAnsi="Times New Roman" w:cs="Times New Roman"/>
          <w:sz w:val="28"/>
          <w:szCs w:val="28"/>
        </w:rPr>
        <w:t>нарушения правил шахматного  кодекса;</w:t>
      </w:r>
    </w:p>
    <w:p w:rsidR="00E303F5" w:rsidRPr="005429AD" w:rsidRDefault="00E907E0" w:rsidP="00A824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29AD">
        <w:rPr>
          <w:rFonts w:ascii="Times New Roman" w:hAnsi="Times New Roman" w:cs="Times New Roman"/>
          <w:sz w:val="28"/>
          <w:szCs w:val="28"/>
        </w:rPr>
        <w:t xml:space="preserve">правильно размещать доску между партнёрами и правильно расставлять начальную позицию;   </w:t>
      </w:r>
    </w:p>
    <w:p w:rsidR="00E303F5" w:rsidRPr="005429AD" w:rsidRDefault="00E303F5" w:rsidP="00A824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29AD">
        <w:rPr>
          <w:rFonts w:ascii="Times New Roman" w:hAnsi="Times New Roman" w:cs="Times New Roman"/>
          <w:sz w:val="28"/>
          <w:szCs w:val="28"/>
        </w:rPr>
        <w:t>различать горизонталь, вертикаль и диагональ;</w:t>
      </w:r>
    </w:p>
    <w:p w:rsidR="00E303F5" w:rsidRPr="005429AD" w:rsidRDefault="00E303F5" w:rsidP="00A824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29AD">
        <w:rPr>
          <w:rFonts w:ascii="Times New Roman" w:hAnsi="Times New Roman" w:cs="Times New Roman"/>
          <w:sz w:val="28"/>
          <w:szCs w:val="28"/>
        </w:rPr>
        <w:t>объявлять шах и мат;  различать горизонталь, вертикаль и диагональ;</w:t>
      </w:r>
    </w:p>
    <w:p w:rsidR="00E303F5" w:rsidRPr="005429AD" w:rsidRDefault="00E303F5" w:rsidP="00A824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29AD">
        <w:rPr>
          <w:rFonts w:ascii="Times New Roman" w:hAnsi="Times New Roman" w:cs="Times New Roman"/>
          <w:sz w:val="28"/>
          <w:szCs w:val="28"/>
        </w:rPr>
        <w:t>решать</w:t>
      </w:r>
      <w:r w:rsidR="00665F4B" w:rsidRPr="005429AD">
        <w:rPr>
          <w:rFonts w:ascii="Times New Roman" w:hAnsi="Times New Roman" w:cs="Times New Roman"/>
          <w:sz w:val="28"/>
          <w:szCs w:val="28"/>
        </w:rPr>
        <w:t xml:space="preserve"> </w:t>
      </w:r>
      <w:r w:rsidRPr="005429AD">
        <w:rPr>
          <w:rFonts w:ascii="Times New Roman" w:hAnsi="Times New Roman" w:cs="Times New Roman"/>
          <w:sz w:val="28"/>
          <w:szCs w:val="28"/>
        </w:rPr>
        <w:t>элементарные задачи; правильно вести себя за доской;</w:t>
      </w:r>
      <w:r w:rsidR="00665F4B" w:rsidRPr="005429AD">
        <w:rPr>
          <w:rFonts w:ascii="Times New Roman" w:hAnsi="Times New Roman" w:cs="Times New Roman"/>
          <w:sz w:val="28"/>
          <w:szCs w:val="28"/>
        </w:rPr>
        <w:t xml:space="preserve"> </w:t>
      </w:r>
      <w:r w:rsidRPr="005429AD">
        <w:rPr>
          <w:rFonts w:ascii="Times New Roman" w:hAnsi="Times New Roman" w:cs="Times New Roman"/>
          <w:sz w:val="28"/>
          <w:szCs w:val="28"/>
        </w:rPr>
        <w:t>записывать</w:t>
      </w:r>
      <w:r w:rsidR="00665F4B" w:rsidRPr="005429AD">
        <w:rPr>
          <w:rFonts w:ascii="Times New Roman" w:hAnsi="Times New Roman" w:cs="Times New Roman"/>
          <w:sz w:val="28"/>
          <w:szCs w:val="28"/>
        </w:rPr>
        <w:t xml:space="preserve"> </w:t>
      </w:r>
      <w:r w:rsidRPr="005429AD">
        <w:rPr>
          <w:rFonts w:ascii="Times New Roman" w:hAnsi="Times New Roman" w:cs="Times New Roman"/>
          <w:sz w:val="28"/>
          <w:szCs w:val="28"/>
        </w:rPr>
        <w:t>шахматную партию.</w:t>
      </w:r>
    </w:p>
    <w:p w:rsidR="00E303F5" w:rsidRPr="005429AD" w:rsidRDefault="00E303F5" w:rsidP="00A824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29AD">
        <w:rPr>
          <w:rFonts w:ascii="Times New Roman" w:hAnsi="Times New Roman" w:cs="Times New Roman"/>
          <w:i/>
          <w:sz w:val="28"/>
          <w:szCs w:val="28"/>
        </w:rPr>
        <w:t>Ученик 5 класса получит возможность</w:t>
      </w:r>
      <w:r w:rsidRPr="005429AD">
        <w:rPr>
          <w:rFonts w:ascii="Times New Roman" w:hAnsi="Times New Roman" w:cs="Times New Roman"/>
          <w:sz w:val="28"/>
          <w:szCs w:val="28"/>
        </w:rPr>
        <w:t>:</w:t>
      </w:r>
    </w:p>
    <w:p w:rsidR="00E303F5" w:rsidRPr="005429AD" w:rsidRDefault="00E303F5" w:rsidP="00A824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29AD">
        <w:rPr>
          <w:rFonts w:ascii="Times New Roman" w:hAnsi="Times New Roman" w:cs="Times New Roman"/>
          <w:sz w:val="28"/>
          <w:szCs w:val="28"/>
        </w:rPr>
        <w:t>находить несложные тактические приёмы;</w:t>
      </w:r>
      <w:r w:rsidR="00665F4B" w:rsidRPr="005429AD">
        <w:rPr>
          <w:rFonts w:ascii="Times New Roman" w:hAnsi="Times New Roman" w:cs="Times New Roman"/>
          <w:sz w:val="28"/>
          <w:szCs w:val="28"/>
        </w:rPr>
        <w:t xml:space="preserve"> </w:t>
      </w:r>
      <w:r w:rsidRPr="005429AD">
        <w:rPr>
          <w:rFonts w:ascii="Times New Roman" w:hAnsi="Times New Roman" w:cs="Times New Roman"/>
          <w:sz w:val="28"/>
          <w:szCs w:val="28"/>
        </w:rPr>
        <w:t>точно разыгрывать простейшие окончания.</w:t>
      </w:r>
    </w:p>
    <w:p w:rsidR="00D4623B" w:rsidRPr="005429AD" w:rsidRDefault="00E303F5" w:rsidP="00A824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29AD">
        <w:rPr>
          <w:rFonts w:ascii="Times New Roman" w:hAnsi="Times New Roman" w:cs="Times New Roman"/>
          <w:i/>
          <w:sz w:val="28"/>
          <w:szCs w:val="28"/>
        </w:rPr>
        <w:t>Ученик 6 класса научится:</w:t>
      </w:r>
      <w:r w:rsidR="00665F4B" w:rsidRPr="005429AD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5429AD">
        <w:rPr>
          <w:rFonts w:ascii="Times New Roman" w:hAnsi="Times New Roman" w:cs="Times New Roman"/>
          <w:sz w:val="28"/>
          <w:szCs w:val="28"/>
        </w:rPr>
        <w:t>принципам игры в дебюте, правильно разыгрывать дебют;  основным  тактическим  приёмам;</w:t>
      </w:r>
    </w:p>
    <w:p w:rsidR="006B4C7C" w:rsidRPr="005429AD" w:rsidRDefault="00E303F5" w:rsidP="00A824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29AD">
        <w:rPr>
          <w:rFonts w:ascii="Times New Roman" w:hAnsi="Times New Roman" w:cs="Times New Roman"/>
          <w:sz w:val="28"/>
          <w:szCs w:val="28"/>
        </w:rPr>
        <w:t>терминам дебют, миттельшпиль, эндшпиль, темп, оппозиция,                                                                                                        ключевые поля ;</w:t>
      </w:r>
      <w:r w:rsidR="00D4623B" w:rsidRPr="005429AD">
        <w:rPr>
          <w:rFonts w:ascii="Times New Roman" w:hAnsi="Times New Roman" w:cs="Times New Roman"/>
          <w:sz w:val="28"/>
          <w:szCs w:val="28"/>
        </w:rPr>
        <w:t>некоторым дебютам (Гамбит Эванса, Королевский гамбит, Ферзевый гамбит и др.);правилам игры в миттельшпиле;</w:t>
      </w:r>
      <w:r w:rsidR="00665F4B" w:rsidRPr="005429AD">
        <w:rPr>
          <w:rFonts w:ascii="Times New Roman" w:hAnsi="Times New Roman" w:cs="Times New Roman"/>
          <w:sz w:val="28"/>
          <w:szCs w:val="28"/>
        </w:rPr>
        <w:t xml:space="preserve"> </w:t>
      </w:r>
      <w:r w:rsidR="00D4623B" w:rsidRPr="005429AD">
        <w:rPr>
          <w:rFonts w:ascii="Times New Roman" w:hAnsi="Times New Roman" w:cs="Times New Roman"/>
          <w:sz w:val="28"/>
          <w:szCs w:val="28"/>
        </w:rPr>
        <w:t>решать элементарные задачи на мат в один ход;</w:t>
      </w:r>
      <w:r w:rsidR="00665F4B" w:rsidRPr="005429AD">
        <w:rPr>
          <w:rFonts w:ascii="Times New Roman" w:hAnsi="Times New Roman" w:cs="Times New Roman"/>
          <w:sz w:val="28"/>
          <w:szCs w:val="28"/>
        </w:rPr>
        <w:t xml:space="preserve"> </w:t>
      </w:r>
      <w:r w:rsidR="00D4623B" w:rsidRPr="005429AD">
        <w:rPr>
          <w:rFonts w:ascii="Times New Roman" w:hAnsi="Times New Roman" w:cs="Times New Roman"/>
          <w:sz w:val="28"/>
          <w:szCs w:val="28"/>
        </w:rPr>
        <w:t>записывать шахматную партию.</w:t>
      </w:r>
    </w:p>
    <w:p w:rsidR="00D4623B" w:rsidRPr="005429AD" w:rsidRDefault="00D4623B" w:rsidP="00A824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29AD">
        <w:rPr>
          <w:rFonts w:ascii="Times New Roman" w:hAnsi="Times New Roman" w:cs="Times New Roman"/>
          <w:i/>
          <w:sz w:val="28"/>
          <w:szCs w:val="28"/>
        </w:rPr>
        <w:lastRenderedPageBreak/>
        <w:t>Ученик 6 класса получит возможность</w:t>
      </w:r>
      <w:r w:rsidRPr="005429AD">
        <w:rPr>
          <w:rFonts w:ascii="Times New Roman" w:hAnsi="Times New Roman" w:cs="Times New Roman"/>
          <w:sz w:val="28"/>
          <w:szCs w:val="28"/>
        </w:rPr>
        <w:t>:</w:t>
      </w:r>
    </w:p>
    <w:p w:rsidR="00D4623B" w:rsidRPr="005429AD" w:rsidRDefault="00D4623B" w:rsidP="00A8240E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5429AD">
        <w:rPr>
          <w:rFonts w:ascii="Times New Roman" w:hAnsi="Times New Roman" w:cs="Times New Roman"/>
          <w:sz w:val="28"/>
          <w:szCs w:val="28"/>
        </w:rPr>
        <w:t>грамотно располагать  шахматные фигуры в дебюте;</w:t>
      </w:r>
      <w:r w:rsidR="00665F4B" w:rsidRPr="005429AD">
        <w:rPr>
          <w:rFonts w:ascii="Times New Roman" w:hAnsi="Times New Roman" w:cs="Times New Roman"/>
          <w:sz w:val="28"/>
          <w:szCs w:val="28"/>
        </w:rPr>
        <w:t xml:space="preserve"> </w:t>
      </w:r>
      <w:r w:rsidRPr="005429AD">
        <w:rPr>
          <w:rFonts w:ascii="Times New Roman" w:hAnsi="Times New Roman" w:cs="Times New Roman"/>
          <w:sz w:val="28"/>
          <w:szCs w:val="28"/>
        </w:rPr>
        <w:t>находить несложные тактические приёмы.</w:t>
      </w:r>
    </w:p>
    <w:p w:rsidR="00D4623B" w:rsidRPr="005429AD" w:rsidRDefault="00D4623B" w:rsidP="00A824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29AD">
        <w:rPr>
          <w:rFonts w:ascii="Times New Roman" w:hAnsi="Times New Roman" w:cs="Times New Roman"/>
          <w:i/>
          <w:sz w:val="28"/>
          <w:szCs w:val="28"/>
        </w:rPr>
        <w:t>Ученик 7 класса научится:</w:t>
      </w:r>
    </w:p>
    <w:p w:rsidR="00D4623B" w:rsidRPr="005429AD" w:rsidRDefault="00D4623B" w:rsidP="00A824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29AD">
        <w:rPr>
          <w:rFonts w:ascii="Times New Roman" w:eastAsia="Times New Roman" w:hAnsi="Times New Roman" w:cs="Times New Roman"/>
          <w:sz w:val="28"/>
          <w:szCs w:val="28"/>
        </w:rPr>
        <w:t>правилам  разыгрывания основных дебютов и окончаний; основам тактики и стратегии шахмат; порядку проведения и организации шахматных соревнований (турниров);</w:t>
      </w:r>
      <w:r w:rsidR="00665F4B" w:rsidRPr="005429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429AD">
        <w:rPr>
          <w:rFonts w:ascii="Times New Roman" w:eastAsia="Times New Roman" w:hAnsi="Times New Roman" w:cs="Times New Roman"/>
          <w:sz w:val="28"/>
          <w:szCs w:val="28"/>
        </w:rPr>
        <w:t xml:space="preserve">правилам этикета при игре в шахматы и их выполнению. </w:t>
      </w:r>
    </w:p>
    <w:p w:rsidR="00D4623B" w:rsidRPr="005429AD" w:rsidRDefault="00B87979" w:rsidP="00A824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29AD">
        <w:rPr>
          <w:rFonts w:ascii="Times New Roman" w:hAnsi="Times New Roman" w:cs="Times New Roman"/>
          <w:i/>
          <w:sz w:val="28"/>
          <w:szCs w:val="28"/>
        </w:rPr>
        <w:t>Ученик 7</w:t>
      </w:r>
      <w:r w:rsidR="00D4623B" w:rsidRPr="005429AD">
        <w:rPr>
          <w:rFonts w:ascii="Times New Roman" w:hAnsi="Times New Roman" w:cs="Times New Roman"/>
          <w:i/>
          <w:sz w:val="28"/>
          <w:szCs w:val="28"/>
        </w:rPr>
        <w:t xml:space="preserve"> класса получит возможность</w:t>
      </w:r>
      <w:r w:rsidR="00D4623B" w:rsidRPr="005429AD">
        <w:rPr>
          <w:rFonts w:ascii="Times New Roman" w:hAnsi="Times New Roman" w:cs="Times New Roman"/>
          <w:sz w:val="28"/>
          <w:szCs w:val="28"/>
        </w:rPr>
        <w:t>:</w:t>
      </w:r>
    </w:p>
    <w:p w:rsidR="00D4623B" w:rsidRPr="005429AD" w:rsidRDefault="00D4623B" w:rsidP="00A8240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429AD">
        <w:rPr>
          <w:rFonts w:ascii="Times New Roman" w:eastAsia="Times New Roman" w:hAnsi="Times New Roman" w:cs="Times New Roman"/>
          <w:sz w:val="28"/>
          <w:szCs w:val="28"/>
        </w:rPr>
        <w:t>уверенно применять тактические приемы и сочетать их в своей игре; строить и реализовывать свои стратегические планы; пользоваться позиционными преимуществами. Познакомиться с историей мировых и русских (советских) шахмат, именами чемпионов мира.</w:t>
      </w:r>
    </w:p>
    <w:p w:rsidR="00CE5513" w:rsidRPr="005429AD" w:rsidRDefault="00427A0C" w:rsidP="00A8240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429AD">
        <w:rPr>
          <w:rFonts w:ascii="Times New Roman" w:hAnsi="Times New Roman" w:cs="Times New Roman"/>
          <w:i/>
          <w:sz w:val="28"/>
          <w:szCs w:val="28"/>
        </w:rPr>
        <w:t>Ученик 8 класса научится:</w:t>
      </w:r>
      <w:r w:rsidRPr="005429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4510D" w:rsidRPr="005429AD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                </w:t>
      </w:r>
      <w:r w:rsidR="00CE5513" w:rsidRPr="005429AD">
        <w:rPr>
          <w:rFonts w:ascii="Times New Roman" w:eastAsia="Times New Roman" w:hAnsi="Times New Roman" w:cs="Times New Roman"/>
          <w:sz w:val="28"/>
          <w:szCs w:val="28"/>
        </w:rPr>
        <w:t>развивать целеустремленность и внимательность;</w:t>
      </w:r>
      <w:r w:rsidR="0094510D" w:rsidRPr="005429AD">
        <w:rPr>
          <w:rFonts w:ascii="Arial" w:eastAsia="Times New Roman" w:hAnsi="Arial" w:cs="Arial"/>
          <w:sz w:val="28"/>
          <w:szCs w:val="28"/>
        </w:rPr>
        <w:t xml:space="preserve">                                   </w:t>
      </w:r>
      <w:r w:rsidR="00CE5513" w:rsidRPr="005429AD">
        <w:rPr>
          <w:rFonts w:ascii="Times New Roman" w:eastAsia="Times New Roman" w:hAnsi="Times New Roman" w:cs="Times New Roman"/>
          <w:sz w:val="28"/>
          <w:szCs w:val="28"/>
        </w:rPr>
        <w:t>развитию</w:t>
      </w:r>
      <w:r w:rsidR="0094510D" w:rsidRPr="005429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E5513" w:rsidRPr="005429AD">
        <w:rPr>
          <w:rFonts w:ascii="Times New Roman" w:eastAsia="Times New Roman" w:hAnsi="Times New Roman" w:cs="Times New Roman"/>
          <w:sz w:val="28"/>
          <w:szCs w:val="28"/>
        </w:rPr>
        <w:t>наглядно-образного мышления и логики;</w:t>
      </w:r>
      <w:r w:rsidR="0094510D" w:rsidRPr="005429AD">
        <w:rPr>
          <w:rFonts w:ascii="Arial" w:eastAsia="Times New Roman" w:hAnsi="Arial" w:cs="Arial"/>
          <w:sz w:val="28"/>
          <w:szCs w:val="28"/>
        </w:rPr>
        <w:t xml:space="preserve">                             </w:t>
      </w:r>
      <w:r w:rsidR="00CE5513" w:rsidRPr="005429AD">
        <w:rPr>
          <w:rFonts w:ascii="Times New Roman" w:eastAsia="Times New Roman" w:hAnsi="Times New Roman" w:cs="Times New Roman"/>
          <w:sz w:val="28"/>
          <w:szCs w:val="28"/>
        </w:rPr>
        <w:t>повышать мотивацию к изучению потребности играть в шахматы</w:t>
      </w:r>
      <w:r w:rsidR="0094510D" w:rsidRPr="005429AD">
        <w:rPr>
          <w:rFonts w:ascii="Arial" w:eastAsia="Times New Roman" w:hAnsi="Arial" w:cs="Arial"/>
          <w:sz w:val="28"/>
          <w:szCs w:val="28"/>
        </w:rPr>
        <w:t xml:space="preserve">                          </w:t>
      </w:r>
      <w:r w:rsidR="00CE5513" w:rsidRPr="005429AD">
        <w:rPr>
          <w:rFonts w:ascii="Times New Roman" w:eastAsia="Times New Roman" w:hAnsi="Times New Roman" w:cs="Times New Roman"/>
          <w:sz w:val="28"/>
          <w:szCs w:val="28"/>
        </w:rPr>
        <w:t>решать шахматные задачи на мат в один и в два хода;</w:t>
      </w:r>
      <w:r w:rsidR="0094510D" w:rsidRPr="005429AD">
        <w:rPr>
          <w:rFonts w:ascii="Arial" w:eastAsia="Times New Roman" w:hAnsi="Arial" w:cs="Arial"/>
          <w:sz w:val="28"/>
          <w:szCs w:val="28"/>
        </w:rPr>
        <w:t xml:space="preserve">                             </w:t>
      </w:r>
      <w:r w:rsidR="00CE5513" w:rsidRPr="005429AD">
        <w:rPr>
          <w:rFonts w:ascii="Times New Roman" w:eastAsia="Times New Roman" w:hAnsi="Times New Roman" w:cs="Times New Roman"/>
          <w:sz w:val="28"/>
          <w:szCs w:val="28"/>
        </w:rPr>
        <w:t>разбираться в технике, тактике и стратегии игры;</w:t>
      </w:r>
      <w:r w:rsidR="0094510D" w:rsidRPr="005429AD">
        <w:rPr>
          <w:rFonts w:ascii="Arial" w:eastAsia="Times New Roman" w:hAnsi="Arial" w:cs="Arial"/>
          <w:sz w:val="28"/>
          <w:szCs w:val="28"/>
        </w:rPr>
        <w:t xml:space="preserve">                                     </w:t>
      </w:r>
      <w:r w:rsidR="00CE5513" w:rsidRPr="005429AD">
        <w:rPr>
          <w:rFonts w:ascii="Times New Roman" w:eastAsia="Times New Roman" w:hAnsi="Times New Roman" w:cs="Times New Roman"/>
          <w:sz w:val="28"/>
          <w:szCs w:val="28"/>
        </w:rPr>
        <w:t>побеждать соперника</w:t>
      </w:r>
      <w:r w:rsidR="0094510D" w:rsidRPr="005429A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E5513" w:rsidRPr="005429AD" w:rsidRDefault="00427A0C" w:rsidP="00A8240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429AD">
        <w:rPr>
          <w:rFonts w:ascii="Times New Roman" w:hAnsi="Times New Roman" w:cs="Times New Roman"/>
          <w:i/>
          <w:sz w:val="28"/>
          <w:szCs w:val="28"/>
        </w:rPr>
        <w:t>Ученик 8 класса получит возможность</w:t>
      </w:r>
      <w:r w:rsidRPr="005429AD">
        <w:rPr>
          <w:rFonts w:ascii="Times New Roman" w:hAnsi="Times New Roman" w:cs="Times New Roman"/>
          <w:sz w:val="28"/>
          <w:szCs w:val="28"/>
        </w:rPr>
        <w:t>:</w:t>
      </w:r>
      <w:r w:rsidR="00CE5513" w:rsidRPr="005429AD">
        <w:rPr>
          <w:rFonts w:ascii="Arial" w:hAnsi="Arial" w:cs="Arial"/>
          <w:sz w:val="28"/>
          <w:szCs w:val="28"/>
        </w:rPr>
        <w:t xml:space="preserve"> </w:t>
      </w:r>
      <w:r w:rsidR="0094510D" w:rsidRPr="005429AD">
        <w:rPr>
          <w:rFonts w:ascii="Arial" w:eastAsia="Times New Roman" w:hAnsi="Arial" w:cs="Arial"/>
          <w:sz w:val="28"/>
          <w:szCs w:val="28"/>
        </w:rPr>
        <w:t xml:space="preserve">                                            </w:t>
      </w:r>
      <w:r w:rsidR="00CE5513" w:rsidRPr="005429AD">
        <w:rPr>
          <w:rFonts w:ascii="Times New Roman" w:eastAsia="Times New Roman" w:hAnsi="Times New Roman" w:cs="Times New Roman"/>
          <w:sz w:val="28"/>
          <w:szCs w:val="28"/>
        </w:rPr>
        <w:t>аргументировать свою позицию и координировать ее с позициями партнеров в сотрудничестве при выработке общего решения в совместной деятельности;</w:t>
      </w:r>
      <w:r w:rsidR="0094510D" w:rsidRPr="005429AD">
        <w:rPr>
          <w:rFonts w:ascii="Arial" w:eastAsia="Times New Roman" w:hAnsi="Arial" w:cs="Arial"/>
          <w:sz w:val="28"/>
          <w:szCs w:val="28"/>
        </w:rPr>
        <w:t xml:space="preserve">                                                                                        </w:t>
      </w:r>
      <w:r w:rsidR="00CE5513" w:rsidRPr="005429AD">
        <w:rPr>
          <w:rFonts w:ascii="Times New Roman" w:eastAsia="Times New Roman" w:hAnsi="Times New Roman" w:cs="Times New Roman"/>
          <w:sz w:val="28"/>
          <w:szCs w:val="28"/>
        </w:rPr>
        <w:t>задавать вопросы, необходимые для организации собственной деятельности и сотрудничества с партнером.</w:t>
      </w:r>
    </w:p>
    <w:p w:rsidR="00E37731" w:rsidRPr="005429AD" w:rsidRDefault="00E37731" w:rsidP="00E15E5A">
      <w:pPr>
        <w:rPr>
          <w:rFonts w:ascii="Arial" w:hAnsi="Arial" w:cs="Arial"/>
          <w:sz w:val="29"/>
          <w:szCs w:val="29"/>
        </w:rPr>
      </w:pPr>
      <w:r w:rsidRPr="005429AD">
        <w:rPr>
          <w:rFonts w:ascii="Times New Roman" w:eastAsia="Times New Roman" w:hAnsi="Times New Roman" w:cs="Times New Roman"/>
          <w:i/>
          <w:sz w:val="28"/>
          <w:szCs w:val="28"/>
        </w:rPr>
        <w:t>Ученик 9 класса научится:</w:t>
      </w:r>
      <w:r w:rsidRPr="005429AD">
        <w:rPr>
          <w:rFonts w:ascii="Arial" w:hAnsi="Arial" w:cs="Arial"/>
          <w:i/>
          <w:sz w:val="29"/>
          <w:szCs w:val="29"/>
        </w:rPr>
        <w:t xml:space="preserve"> </w:t>
      </w:r>
      <w:r w:rsidR="00E15E5A" w:rsidRPr="005429AD">
        <w:rPr>
          <w:rFonts w:ascii="Arial" w:hAnsi="Arial" w:cs="Arial"/>
          <w:i/>
          <w:sz w:val="29"/>
          <w:szCs w:val="29"/>
        </w:rPr>
        <w:t xml:space="preserve">                                                                 </w:t>
      </w:r>
      <w:r w:rsidRPr="005429AD">
        <w:rPr>
          <w:rFonts w:ascii="Times New Roman" w:eastAsia="Times New Roman" w:hAnsi="Times New Roman" w:cs="Times New Roman"/>
          <w:sz w:val="29"/>
          <w:szCs w:val="29"/>
        </w:rPr>
        <w:t>Правила</w:t>
      </w:r>
      <w:r w:rsidR="00E15E5A" w:rsidRPr="005429AD">
        <w:rPr>
          <w:rFonts w:ascii="Times New Roman" w:eastAsia="Times New Roman" w:hAnsi="Times New Roman" w:cs="Times New Roman"/>
          <w:sz w:val="29"/>
          <w:szCs w:val="29"/>
        </w:rPr>
        <w:t>м</w:t>
      </w:r>
      <w:r w:rsidRPr="005429AD">
        <w:rPr>
          <w:rFonts w:ascii="Times New Roman" w:eastAsia="Times New Roman" w:hAnsi="Times New Roman" w:cs="Times New Roman"/>
          <w:sz w:val="29"/>
          <w:szCs w:val="29"/>
        </w:rPr>
        <w:t xml:space="preserve"> разыгрывания основных дебютов и окончаний; </w:t>
      </w:r>
      <w:r w:rsidR="00E15E5A" w:rsidRPr="005429AD">
        <w:rPr>
          <w:rFonts w:ascii="Times New Roman" w:eastAsia="Times New Roman" w:hAnsi="Times New Roman" w:cs="Times New Roman"/>
          <w:sz w:val="29"/>
          <w:szCs w:val="29"/>
        </w:rPr>
        <w:t xml:space="preserve">                                     Основам</w:t>
      </w:r>
      <w:r w:rsidRPr="005429AD">
        <w:rPr>
          <w:rFonts w:ascii="Times New Roman" w:eastAsia="Times New Roman" w:hAnsi="Times New Roman" w:cs="Times New Roman"/>
          <w:sz w:val="29"/>
          <w:szCs w:val="29"/>
        </w:rPr>
        <w:t xml:space="preserve"> тактики и стратегии шахмат; </w:t>
      </w:r>
      <w:r w:rsidR="00E15E5A" w:rsidRPr="005429AD">
        <w:rPr>
          <w:rFonts w:ascii="Times New Roman" w:eastAsia="Times New Roman" w:hAnsi="Times New Roman" w:cs="Times New Roman"/>
          <w:sz w:val="29"/>
          <w:szCs w:val="29"/>
        </w:rPr>
        <w:t xml:space="preserve">                                                       Поряд</w:t>
      </w:r>
      <w:r w:rsidRPr="005429AD">
        <w:rPr>
          <w:rFonts w:ascii="Times New Roman" w:eastAsia="Times New Roman" w:hAnsi="Times New Roman" w:cs="Times New Roman"/>
          <w:sz w:val="29"/>
          <w:szCs w:val="29"/>
        </w:rPr>
        <w:t>к</w:t>
      </w:r>
      <w:r w:rsidR="00E15E5A" w:rsidRPr="005429AD">
        <w:rPr>
          <w:rFonts w:ascii="Times New Roman" w:eastAsia="Times New Roman" w:hAnsi="Times New Roman" w:cs="Times New Roman"/>
          <w:sz w:val="29"/>
          <w:szCs w:val="29"/>
        </w:rPr>
        <w:t>у</w:t>
      </w:r>
      <w:r w:rsidRPr="005429AD">
        <w:rPr>
          <w:rFonts w:ascii="Times New Roman" w:eastAsia="Times New Roman" w:hAnsi="Times New Roman" w:cs="Times New Roman"/>
          <w:sz w:val="29"/>
          <w:szCs w:val="29"/>
        </w:rPr>
        <w:t xml:space="preserve"> </w:t>
      </w:r>
      <w:r w:rsidR="00E15E5A" w:rsidRPr="005429AD">
        <w:rPr>
          <w:rFonts w:ascii="Times New Roman" w:eastAsia="Times New Roman" w:hAnsi="Times New Roman" w:cs="Times New Roman"/>
          <w:sz w:val="29"/>
          <w:szCs w:val="29"/>
        </w:rPr>
        <w:t>проведения и организации</w:t>
      </w:r>
      <w:r w:rsidRPr="005429AD">
        <w:rPr>
          <w:rFonts w:ascii="Times New Roman" w:eastAsia="Times New Roman" w:hAnsi="Times New Roman" w:cs="Times New Roman"/>
          <w:sz w:val="29"/>
          <w:szCs w:val="29"/>
        </w:rPr>
        <w:t xml:space="preserve"> шахматных соревнований (турниров)  Правила</w:t>
      </w:r>
      <w:r w:rsidR="00E15E5A" w:rsidRPr="005429AD">
        <w:rPr>
          <w:rFonts w:ascii="Times New Roman" w:eastAsia="Times New Roman" w:hAnsi="Times New Roman" w:cs="Times New Roman"/>
          <w:sz w:val="29"/>
          <w:szCs w:val="29"/>
        </w:rPr>
        <w:t>м</w:t>
      </w:r>
      <w:r w:rsidRPr="005429AD">
        <w:rPr>
          <w:rFonts w:ascii="Times New Roman" w:eastAsia="Times New Roman" w:hAnsi="Times New Roman" w:cs="Times New Roman"/>
          <w:sz w:val="29"/>
          <w:szCs w:val="29"/>
        </w:rPr>
        <w:t xml:space="preserve"> этикета пр</w:t>
      </w:r>
      <w:r w:rsidR="00E15E5A" w:rsidRPr="005429AD">
        <w:rPr>
          <w:rFonts w:ascii="Times New Roman" w:eastAsia="Times New Roman" w:hAnsi="Times New Roman" w:cs="Times New Roman"/>
          <w:sz w:val="29"/>
          <w:szCs w:val="29"/>
        </w:rPr>
        <w:t>и игре в шахматы и их выполнению</w:t>
      </w:r>
      <w:r w:rsidRPr="005429AD">
        <w:rPr>
          <w:rFonts w:ascii="Times New Roman" w:eastAsia="Times New Roman" w:hAnsi="Times New Roman" w:cs="Times New Roman"/>
          <w:sz w:val="29"/>
          <w:szCs w:val="29"/>
        </w:rPr>
        <w:t>.</w:t>
      </w:r>
      <w:r w:rsidR="00E15E5A" w:rsidRPr="005429AD">
        <w:rPr>
          <w:rFonts w:ascii="Times New Roman" w:eastAsia="Times New Roman" w:hAnsi="Times New Roman" w:cs="Times New Roman"/>
          <w:sz w:val="29"/>
          <w:szCs w:val="29"/>
        </w:rPr>
        <w:t xml:space="preserve">                                                         </w:t>
      </w:r>
      <w:r w:rsidR="00E15E5A" w:rsidRPr="005429AD">
        <w:rPr>
          <w:rFonts w:ascii="Times New Roman" w:eastAsia="Times New Roman" w:hAnsi="Times New Roman" w:cs="Times New Roman"/>
          <w:i/>
          <w:sz w:val="29"/>
          <w:szCs w:val="29"/>
        </w:rPr>
        <w:t>Ученик 9 класса получит возможность:</w:t>
      </w:r>
      <w:r w:rsidR="00235476" w:rsidRPr="005429AD">
        <w:rPr>
          <w:rFonts w:ascii="Times New Roman" w:eastAsia="Times New Roman" w:hAnsi="Times New Roman" w:cs="Times New Roman"/>
          <w:i/>
          <w:sz w:val="29"/>
          <w:szCs w:val="29"/>
        </w:rPr>
        <w:t xml:space="preserve">                                                                                         </w:t>
      </w:r>
      <w:r w:rsidR="00235476" w:rsidRPr="005429AD">
        <w:rPr>
          <w:rFonts w:ascii="Times New Roman" w:eastAsia="Times New Roman" w:hAnsi="Times New Roman" w:cs="Times New Roman"/>
          <w:sz w:val="29"/>
          <w:szCs w:val="29"/>
        </w:rPr>
        <w:t>Уверенно применять тактические приёмы и сочетать их в своей игре;                                        Строить и реализовывать свои стратегические планы;                                                                                Знать и уметь пользоваться позиционными преимуществами.</w:t>
      </w:r>
      <w:r w:rsidRPr="005429AD">
        <w:rPr>
          <w:rFonts w:ascii="Times New Roman" w:eastAsia="Times New Roman" w:hAnsi="Times New Roman" w:cs="Times New Roman"/>
          <w:sz w:val="29"/>
          <w:szCs w:val="29"/>
        </w:rPr>
        <w:t xml:space="preserve"> </w:t>
      </w:r>
    </w:p>
    <w:p w:rsidR="00E37731" w:rsidRPr="005429AD" w:rsidRDefault="00E37731" w:rsidP="00A8240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D44A5" w:rsidRPr="005429AD" w:rsidRDefault="004A4F27" w:rsidP="00A8240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75AED">
        <w:rPr>
          <w:rFonts w:ascii="Times New Roman" w:hAnsi="Times New Roman" w:cs="Times New Roman"/>
          <w:b/>
          <w:bCs/>
          <w:color w:val="000000"/>
          <w:sz w:val="28"/>
          <w:szCs w:val="28"/>
        </w:rPr>
        <w:t>II</w:t>
      </w:r>
      <w:r w:rsidR="002D44A5" w:rsidRPr="00D75AED">
        <w:rPr>
          <w:rFonts w:ascii="Times New Roman" w:hAnsi="Times New Roman" w:cs="Times New Roman"/>
          <w:b/>
          <w:bCs/>
          <w:color w:val="000000"/>
          <w:sz w:val="28"/>
          <w:szCs w:val="28"/>
        </w:rPr>
        <w:t>.</w:t>
      </w:r>
      <w:r w:rsidR="002D44A5" w:rsidRPr="005429AD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="00A364FE" w:rsidRPr="005429AD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Содержание учебного курса </w:t>
      </w:r>
      <w:r w:rsidR="00A3150C" w:rsidRPr="005429AD">
        <w:rPr>
          <w:rFonts w:ascii="Times New Roman" w:hAnsi="Times New Roman" w:cs="Times New Roman"/>
          <w:bCs/>
          <w:color w:val="000000"/>
          <w:sz w:val="28"/>
          <w:szCs w:val="28"/>
        </w:rPr>
        <w:t>.</w:t>
      </w:r>
    </w:p>
    <w:p w:rsidR="002D44A5" w:rsidRPr="005429AD" w:rsidRDefault="00A20E67" w:rsidP="002D44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5429AD">
        <w:rPr>
          <w:rFonts w:ascii="Times New Roman" w:hAnsi="Times New Roman" w:cs="Times New Roman"/>
          <w:color w:val="000000"/>
          <w:sz w:val="28"/>
          <w:szCs w:val="28"/>
        </w:rPr>
        <w:t>5 класс.</w:t>
      </w:r>
    </w:p>
    <w:p w:rsidR="002D44A5" w:rsidRPr="005429AD" w:rsidRDefault="002D44A5" w:rsidP="002F1F4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429AD">
        <w:rPr>
          <w:rFonts w:ascii="Times New Roman" w:hAnsi="Times New Roman" w:cs="Times New Roman"/>
          <w:bCs/>
          <w:color w:val="000000"/>
          <w:sz w:val="28"/>
          <w:szCs w:val="28"/>
        </w:rPr>
        <w:t>Шахматная доска и фигуры</w:t>
      </w:r>
      <w:r w:rsidR="00A3150C" w:rsidRPr="005429AD">
        <w:rPr>
          <w:rFonts w:ascii="Times New Roman" w:hAnsi="Times New Roman" w:cs="Times New Roman"/>
          <w:bCs/>
          <w:color w:val="000000"/>
          <w:sz w:val="28"/>
          <w:szCs w:val="28"/>
        </w:rPr>
        <w:t>.</w:t>
      </w:r>
    </w:p>
    <w:p w:rsidR="002D44A5" w:rsidRPr="005429AD" w:rsidRDefault="002D44A5" w:rsidP="002F1F4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429AD">
        <w:rPr>
          <w:rFonts w:ascii="Times New Roman" w:hAnsi="Times New Roman" w:cs="Times New Roman"/>
          <w:color w:val="000000"/>
          <w:sz w:val="28"/>
          <w:szCs w:val="28"/>
        </w:rPr>
        <w:t xml:space="preserve">Место шахмат в мировой культуре. Роль шахмат в воспитании и развитии личности особенности психологической подготовки юного </w:t>
      </w:r>
      <w:r w:rsidRPr="005429AD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шахматиста. Понятие о здоровом образе жизни. Сильнейшие юные шахматисты мира. </w:t>
      </w:r>
    </w:p>
    <w:p w:rsidR="002D44A5" w:rsidRPr="005429AD" w:rsidRDefault="002D44A5" w:rsidP="002F1F4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429AD">
        <w:rPr>
          <w:rFonts w:ascii="Times New Roman" w:hAnsi="Times New Roman" w:cs="Times New Roman"/>
          <w:color w:val="000000"/>
          <w:sz w:val="28"/>
          <w:szCs w:val="28"/>
        </w:rPr>
        <w:t xml:space="preserve">Шахматная доска. Поля, линии, их обозначения. Легенда о возникновении шахмат. Шахматные фигуры и их обозначения. Позиция, запись позиции. </w:t>
      </w:r>
    </w:p>
    <w:p w:rsidR="002D44A5" w:rsidRPr="005429AD" w:rsidRDefault="00447077" w:rsidP="002F1F4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429AD">
        <w:rPr>
          <w:rFonts w:ascii="Times New Roman" w:hAnsi="Times New Roman" w:cs="Times New Roman"/>
          <w:color w:val="000000"/>
          <w:sz w:val="28"/>
          <w:szCs w:val="28"/>
        </w:rPr>
        <w:t>Т</w:t>
      </w:r>
      <w:r w:rsidR="002D44A5" w:rsidRPr="005429AD">
        <w:rPr>
          <w:rFonts w:ascii="Times New Roman" w:hAnsi="Times New Roman" w:cs="Times New Roman"/>
          <w:color w:val="000000"/>
          <w:sz w:val="28"/>
          <w:szCs w:val="28"/>
        </w:rPr>
        <w:t xml:space="preserve">ренировочные упражнения по закреплению знаний о шахматной доске. </w:t>
      </w:r>
    </w:p>
    <w:p w:rsidR="002D44A5" w:rsidRPr="005429AD" w:rsidRDefault="002D44A5" w:rsidP="002F1F4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429AD">
        <w:rPr>
          <w:rFonts w:ascii="Times New Roman" w:hAnsi="Times New Roman" w:cs="Times New Roman"/>
          <w:bCs/>
          <w:color w:val="000000"/>
          <w:sz w:val="28"/>
          <w:szCs w:val="28"/>
        </w:rPr>
        <w:t>Ходы и взятие фигур</w:t>
      </w:r>
      <w:r w:rsidR="00A3150C" w:rsidRPr="005429AD">
        <w:rPr>
          <w:rFonts w:ascii="Times New Roman" w:hAnsi="Times New Roman" w:cs="Times New Roman"/>
          <w:bCs/>
          <w:color w:val="000000"/>
          <w:sz w:val="28"/>
          <w:szCs w:val="28"/>
        </w:rPr>
        <w:t>.</w:t>
      </w:r>
      <w:r w:rsidRPr="005429AD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</w:p>
    <w:p w:rsidR="002D44A5" w:rsidRPr="005429AD" w:rsidRDefault="002D44A5" w:rsidP="002F1F4A">
      <w:pPr>
        <w:pStyle w:val="Style9"/>
        <w:widowControl/>
        <w:tabs>
          <w:tab w:val="left" w:leader="underscore" w:pos="3456"/>
        </w:tabs>
        <w:spacing w:before="10" w:line="240" w:lineRule="auto"/>
        <w:ind w:firstLine="567"/>
        <w:jc w:val="both"/>
        <w:rPr>
          <w:color w:val="FF0000"/>
          <w:sz w:val="28"/>
          <w:szCs w:val="28"/>
          <w:u w:val="single"/>
        </w:rPr>
      </w:pPr>
      <w:r w:rsidRPr="005429AD">
        <w:rPr>
          <w:rFonts w:eastAsiaTheme="minorHAnsi"/>
          <w:color w:val="000000"/>
          <w:sz w:val="28"/>
          <w:szCs w:val="28"/>
          <w:lang w:eastAsia="en-US"/>
        </w:rPr>
        <w:t>Геометрические мотивы траектории перемещения шахматных фигур. Ходы и взятие ладьи, слона, ферзя, короля, коня и пешки. Лог</w:t>
      </w:r>
      <w:r w:rsidR="00707355" w:rsidRPr="005429AD">
        <w:rPr>
          <w:rFonts w:eastAsiaTheme="minorHAnsi"/>
          <w:color w:val="000000"/>
          <w:sz w:val="28"/>
          <w:szCs w:val="28"/>
          <w:lang w:eastAsia="en-US"/>
        </w:rPr>
        <w:t xml:space="preserve">ические связки «и», «или», «не» </w:t>
      </w:r>
      <w:r w:rsidRPr="005429AD">
        <w:rPr>
          <w:rFonts w:eastAsiaTheme="minorHAnsi"/>
          <w:color w:val="000000"/>
          <w:sz w:val="28"/>
          <w:szCs w:val="28"/>
          <w:lang w:eastAsia="en-US"/>
        </w:rPr>
        <w:t xml:space="preserve">ударность и подвижность фигур в зависимости от положения на доске. Превращение пешки и взятие на </w:t>
      </w:r>
      <w:r w:rsidRPr="005429AD">
        <w:rPr>
          <w:rFonts w:eastAsiaTheme="minorHAnsi"/>
          <w:sz w:val="28"/>
          <w:szCs w:val="28"/>
          <w:lang w:eastAsia="en-US"/>
        </w:rPr>
        <w:t>проходе</w:t>
      </w:r>
      <w:r w:rsidR="00665F4B" w:rsidRPr="005429AD">
        <w:rPr>
          <w:rFonts w:eastAsiaTheme="minorHAnsi"/>
          <w:sz w:val="28"/>
          <w:szCs w:val="28"/>
          <w:lang w:eastAsia="en-US"/>
        </w:rPr>
        <w:t xml:space="preserve"> </w:t>
      </w:r>
      <w:r w:rsidRPr="005429AD">
        <w:rPr>
          <w:sz w:val="28"/>
          <w:szCs w:val="28"/>
        </w:rPr>
        <w:t xml:space="preserve">пешкой. Угроза, нападение, защита, двойной удар. Контроль полей. Ограничение подвижности фигур. Моделирование на шахматном материале. Рокировка, правила ее выполнения. </w:t>
      </w:r>
    </w:p>
    <w:p w:rsidR="002D44A5" w:rsidRPr="005429AD" w:rsidRDefault="004A4F27" w:rsidP="002F1F4A">
      <w:pPr>
        <w:pStyle w:val="Default"/>
        <w:ind w:firstLine="567"/>
        <w:jc w:val="both"/>
        <w:rPr>
          <w:sz w:val="28"/>
          <w:szCs w:val="28"/>
        </w:rPr>
      </w:pPr>
      <w:r w:rsidRPr="005429AD">
        <w:rPr>
          <w:sz w:val="28"/>
          <w:szCs w:val="28"/>
        </w:rPr>
        <w:t>У</w:t>
      </w:r>
      <w:r w:rsidR="002D44A5" w:rsidRPr="005429AD">
        <w:rPr>
          <w:sz w:val="28"/>
          <w:szCs w:val="28"/>
        </w:rPr>
        <w:t xml:space="preserve">пражнения по выполнению ходов отдельными фигурами и на запись ходов; дидактические игры на маршруты фигур и их взятие с учетом контроля полей, на ограничение подвижности фигур. </w:t>
      </w:r>
    </w:p>
    <w:p w:rsidR="002D44A5" w:rsidRPr="005429AD" w:rsidRDefault="002D44A5" w:rsidP="002F1F4A">
      <w:pPr>
        <w:pStyle w:val="Default"/>
        <w:ind w:firstLine="567"/>
        <w:jc w:val="both"/>
        <w:rPr>
          <w:sz w:val="28"/>
          <w:szCs w:val="28"/>
        </w:rPr>
      </w:pPr>
      <w:r w:rsidRPr="005429AD">
        <w:rPr>
          <w:bCs/>
          <w:sz w:val="28"/>
          <w:szCs w:val="28"/>
        </w:rPr>
        <w:t xml:space="preserve">Цель и результат шахматной партии. Понятия «шах», «мат», «пат» </w:t>
      </w:r>
      <w:r w:rsidR="00A3150C" w:rsidRPr="005429AD">
        <w:rPr>
          <w:bCs/>
          <w:sz w:val="28"/>
          <w:szCs w:val="28"/>
        </w:rPr>
        <w:t>.</w:t>
      </w:r>
    </w:p>
    <w:p w:rsidR="002D44A5" w:rsidRPr="005429AD" w:rsidRDefault="002D44A5" w:rsidP="002F1F4A">
      <w:pPr>
        <w:pStyle w:val="Default"/>
        <w:ind w:firstLine="567"/>
        <w:jc w:val="both"/>
        <w:rPr>
          <w:sz w:val="28"/>
          <w:szCs w:val="28"/>
        </w:rPr>
      </w:pPr>
      <w:r w:rsidRPr="005429AD">
        <w:rPr>
          <w:sz w:val="28"/>
          <w:szCs w:val="28"/>
        </w:rPr>
        <w:t xml:space="preserve">Понятие «шах». Способы защиты от шаха. Открытый и двойной шах. Понятие «мат». Обучение алгоритму матования в один ход. Понятие «пат». Сходства и различия понятии «мат» и «пат». Выигрыш, ничья, виды ничьей. </w:t>
      </w:r>
    </w:p>
    <w:p w:rsidR="002D44A5" w:rsidRPr="005429AD" w:rsidRDefault="004A4F27" w:rsidP="002F1F4A">
      <w:pPr>
        <w:pStyle w:val="Default"/>
        <w:ind w:firstLine="567"/>
        <w:jc w:val="both"/>
        <w:rPr>
          <w:sz w:val="28"/>
          <w:szCs w:val="28"/>
        </w:rPr>
      </w:pPr>
      <w:r w:rsidRPr="005429AD">
        <w:rPr>
          <w:sz w:val="28"/>
          <w:szCs w:val="28"/>
        </w:rPr>
        <w:t>Р</w:t>
      </w:r>
      <w:r w:rsidR="002D44A5" w:rsidRPr="005429AD">
        <w:rPr>
          <w:sz w:val="28"/>
          <w:szCs w:val="28"/>
        </w:rPr>
        <w:t xml:space="preserve">ешение упражнений на постановку мата и пата в различное количество ходов. </w:t>
      </w:r>
    </w:p>
    <w:p w:rsidR="00A56FEC" w:rsidRPr="005429AD" w:rsidRDefault="00A56FEC" w:rsidP="00A56FEC">
      <w:pPr>
        <w:pStyle w:val="Default"/>
        <w:jc w:val="both"/>
        <w:rPr>
          <w:sz w:val="28"/>
          <w:szCs w:val="28"/>
        </w:rPr>
      </w:pPr>
      <w:r w:rsidRPr="005429AD">
        <w:rPr>
          <w:sz w:val="28"/>
          <w:szCs w:val="28"/>
        </w:rPr>
        <w:t>6 класс.</w:t>
      </w:r>
    </w:p>
    <w:p w:rsidR="002D44A5" w:rsidRPr="005429AD" w:rsidRDefault="002D44A5" w:rsidP="002F1F4A">
      <w:pPr>
        <w:pStyle w:val="Default"/>
        <w:ind w:firstLine="567"/>
        <w:jc w:val="both"/>
        <w:rPr>
          <w:sz w:val="28"/>
          <w:szCs w:val="28"/>
        </w:rPr>
      </w:pPr>
      <w:r w:rsidRPr="005429AD">
        <w:rPr>
          <w:bCs/>
          <w:sz w:val="28"/>
          <w:szCs w:val="28"/>
        </w:rPr>
        <w:t>Ценность шахматных фигур. Нападение, защита и размен</w:t>
      </w:r>
      <w:r w:rsidR="00A3150C" w:rsidRPr="005429AD">
        <w:rPr>
          <w:bCs/>
          <w:sz w:val="28"/>
          <w:szCs w:val="28"/>
        </w:rPr>
        <w:t>.</w:t>
      </w:r>
      <w:r w:rsidRPr="005429AD">
        <w:rPr>
          <w:bCs/>
          <w:sz w:val="28"/>
          <w:szCs w:val="28"/>
        </w:rPr>
        <w:t xml:space="preserve"> </w:t>
      </w:r>
    </w:p>
    <w:p w:rsidR="002D44A5" w:rsidRPr="005429AD" w:rsidRDefault="002D44A5" w:rsidP="002F1F4A">
      <w:pPr>
        <w:pStyle w:val="Default"/>
        <w:ind w:firstLine="567"/>
        <w:jc w:val="both"/>
        <w:rPr>
          <w:sz w:val="28"/>
          <w:szCs w:val="28"/>
        </w:rPr>
      </w:pPr>
      <w:r w:rsidRPr="005429AD">
        <w:rPr>
          <w:sz w:val="28"/>
          <w:szCs w:val="28"/>
        </w:rPr>
        <w:t xml:space="preserve">Ценность фигур. Единица измерения ценности. Виды ценности. Изменение ценности в зависимости от ситуации на доске. Защита. Размен. Виды размена. Материальный перевес. Легкие и тяжелые фигуры, их качество. </w:t>
      </w:r>
    </w:p>
    <w:p w:rsidR="002D44A5" w:rsidRPr="005429AD" w:rsidRDefault="004A4F27" w:rsidP="002F1F4A">
      <w:pPr>
        <w:pStyle w:val="Default"/>
        <w:ind w:firstLine="567"/>
        <w:jc w:val="both"/>
        <w:rPr>
          <w:sz w:val="28"/>
          <w:szCs w:val="28"/>
        </w:rPr>
      </w:pPr>
      <w:r w:rsidRPr="005429AD">
        <w:rPr>
          <w:bCs/>
          <w:iCs/>
          <w:sz w:val="28"/>
          <w:szCs w:val="28"/>
        </w:rPr>
        <w:t>Р</w:t>
      </w:r>
      <w:r w:rsidR="002D44A5" w:rsidRPr="005429AD">
        <w:rPr>
          <w:sz w:val="28"/>
          <w:szCs w:val="28"/>
        </w:rPr>
        <w:t>ешение арифметических задач (типа «У</w:t>
      </w:r>
      <w:r w:rsidR="00665F4B" w:rsidRPr="005429AD">
        <w:rPr>
          <w:sz w:val="28"/>
          <w:szCs w:val="28"/>
        </w:rPr>
        <w:t xml:space="preserve"> </w:t>
      </w:r>
      <w:r w:rsidR="002D44A5" w:rsidRPr="005429AD">
        <w:rPr>
          <w:sz w:val="28"/>
          <w:szCs w:val="28"/>
        </w:rPr>
        <w:t xml:space="preserve">кого больше?») и логических задач («типа «Какая фигура ценнее?») </w:t>
      </w:r>
    </w:p>
    <w:p w:rsidR="002D44A5" w:rsidRPr="005429AD" w:rsidRDefault="002D44A5" w:rsidP="002F1F4A">
      <w:pPr>
        <w:pStyle w:val="Default"/>
        <w:ind w:firstLine="567"/>
        <w:jc w:val="both"/>
        <w:rPr>
          <w:sz w:val="28"/>
          <w:szCs w:val="28"/>
        </w:rPr>
      </w:pPr>
      <w:r w:rsidRPr="005429AD">
        <w:rPr>
          <w:bCs/>
          <w:sz w:val="28"/>
          <w:szCs w:val="28"/>
        </w:rPr>
        <w:t xml:space="preserve">Особенности матования одинокого короля </w:t>
      </w:r>
      <w:r w:rsidR="00A3150C" w:rsidRPr="005429AD">
        <w:rPr>
          <w:bCs/>
          <w:sz w:val="28"/>
          <w:szCs w:val="28"/>
        </w:rPr>
        <w:t>.</w:t>
      </w:r>
    </w:p>
    <w:p w:rsidR="002D44A5" w:rsidRPr="005429AD" w:rsidRDefault="002D44A5" w:rsidP="002F1F4A">
      <w:pPr>
        <w:pStyle w:val="Default"/>
        <w:ind w:firstLine="567"/>
        <w:jc w:val="both"/>
        <w:rPr>
          <w:sz w:val="28"/>
          <w:szCs w:val="28"/>
        </w:rPr>
      </w:pPr>
      <w:r w:rsidRPr="005429AD">
        <w:rPr>
          <w:sz w:val="28"/>
          <w:szCs w:val="28"/>
        </w:rPr>
        <w:t xml:space="preserve">Матование двумя ладьями, королем и ладьей как игры с выигрышной стратегией. Матовые и патовые позиции. Стратегия и тактика оттеснения одинокого короля на край доски. Планирование, анализ и контроль при матовании одинокого короля. Управление качеством матования. </w:t>
      </w:r>
    </w:p>
    <w:p w:rsidR="002D44A5" w:rsidRPr="005429AD" w:rsidRDefault="00447077" w:rsidP="002F1F4A">
      <w:pPr>
        <w:pStyle w:val="Default"/>
        <w:ind w:firstLine="567"/>
        <w:jc w:val="both"/>
        <w:rPr>
          <w:sz w:val="28"/>
          <w:szCs w:val="28"/>
        </w:rPr>
      </w:pPr>
      <w:r w:rsidRPr="005429AD">
        <w:rPr>
          <w:sz w:val="28"/>
          <w:szCs w:val="28"/>
        </w:rPr>
        <w:t>Р</w:t>
      </w:r>
      <w:r w:rsidR="002D44A5" w:rsidRPr="005429AD">
        <w:rPr>
          <w:sz w:val="28"/>
          <w:szCs w:val="28"/>
        </w:rPr>
        <w:t xml:space="preserve">ешение задач с нахождением одинокого короля в разных зонах; участие в турнирах. </w:t>
      </w:r>
    </w:p>
    <w:p w:rsidR="002D44A5" w:rsidRPr="005429AD" w:rsidRDefault="002D44A5" w:rsidP="002F1F4A">
      <w:pPr>
        <w:pStyle w:val="Default"/>
        <w:ind w:firstLine="567"/>
        <w:jc w:val="both"/>
        <w:rPr>
          <w:sz w:val="28"/>
          <w:szCs w:val="28"/>
        </w:rPr>
      </w:pPr>
      <w:r w:rsidRPr="005429AD">
        <w:rPr>
          <w:bCs/>
          <w:sz w:val="28"/>
          <w:szCs w:val="28"/>
        </w:rPr>
        <w:t>Тактические приемы и особенности их применения</w:t>
      </w:r>
      <w:r w:rsidR="00A3150C" w:rsidRPr="005429AD">
        <w:rPr>
          <w:bCs/>
          <w:sz w:val="28"/>
          <w:szCs w:val="28"/>
        </w:rPr>
        <w:t>.</w:t>
      </w:r>
      <w:r w:rsidRPr="005429AD">
        <w:rPr>
          <w:bCs/>
          <w:sz w:val="28"/>
          <w:szCs w:val="28"/>
        </w:rPr>
        <w:t xml:space="preserve"> </w:t>
      </w:r>
    </w:p>
    <w:p w:rsidR="002D44A5" w:rsidRPr="005429AD" w:rsidRDefault="002D44A5" w:rsidP="002F1F4A">
      <w:pPr>
        <w:pStyle w:val="Default"/>
        <w:ind w:firstLine="567"/>
        <w:jc w:val="both"/>
        <w:rPr>
          <w:sz w:val="28"/>
          <w:szCs w:val="28"/>
        </w:rPr>
      </w:pPr>
      <w:r w:rsidRPr="005429AD">
        <w:rPr>
          <w:sz w:val="28"/>
          <w:szCs w:val="28"/>
        </w:rPr>
        <w:t xml:space="preserve">Слабость крайней горизонтали, двойной удар, открытое нападение, связка, виды связки и защита от нее. Завлечение, отвлечение и разрушение пешечного прикрытия короля, освобождение пространства, уничтожение защиты. Сквозное действие фигур (рентген). Перегрузка. Комбинаторика в шахматах. Понятие о комбинации. Комбинации на мат и достижение </w:t>
      </w:r>
      <w:r w:rsidRPr="005429AD">
        <w:rPr>
          <w:sz w:val="28"/>
          <w:szCs w:val="28"/>
        </w:rPr>
        <w:lastRenderedPageBreak/>
        <w:t xml:space="preserve">материального перевеса. Мельница как алгоритм с циклами. Эстетика шахматных комбинаций. </w:t>
      </w:r>
    </w:p>
    <w:p w:rsidR="007C79A7" w:rsidRPr="005429AD" w:rsidRDefault="00447077" w:rsidP="002F1F4A">
      <w:pPr>
        <w:pStyle w:val="Default"/>
        <w:ind w:firstLine="567"/>
        <w:jc w:val="both"/>
        <w:rPr>
          <w:sz w:val="28"/>
          <w:szCs w:val="28"/>
        </w:rPr>
      </w:pPr>
      <w:r w:rsidRPr="005429AD">
        <w:rPr>
          <w:sz w:val="28"/>
          <w:szCs w:val="28"/>
        </w:rPr>
        <w:t>Р</w:t>
      </w:r>
      <w:r w:rsidR="002D44A5" w:rsidRPr="005429AD">
        <w:rPr>
          <w:sz w:val="28"/>
          <w:szCs w:val="28"/>
        </w:rPr>
        <w:t>ешение тестовых позиций, содержащих тактические удары на определенную и на неизвестную темы; участие в турнирах</w:t>
      </w:r>
    </w:p>
    <w:p w:rsidR="007C79A7" w:rsidRPr="005429AD" w:rsidRDefault="007C79A7" w:rsidP="002F1F4A">
      <w:pPr>
        <w:pStyle w:val="Default"/>
        <w:ind w:firstLine="567"/>
        <w:jc w:val="both"/>
        <w:rPr>
          <w:sz w:val="28"/>
          <w:szCs w:val="28"/>
        </w:rPr>
      </w:pPr>
      <w:r w:rsidRPr="005429AD">
        <w:rPr>
          <w:bCs/>
          <w:sz w:val="28"/>
          <w:szCs w:val="28"/>
        </w:rPr>
        <w:t>Понятие о дебюте. Общие принципы разыгрывания дебюта</w:t>
      </w:r>
      <w:r w:rsidR="00A3150C" w:rsidRPr="005429AD">
        <w:rPr>
          <w:bCs/>
          <w:sz w:val="28"/>
          <w:szCs w:val="28"/>
        </w:rPr>
        <w:t>.</w:t>
      </w:r>
      <w:r w:rsidRPr="005429AD">
        <w:rPr>
          <w:bCs/>
          <w:sz w:val="28"/>
          <w:szCs w:val="28"/>
        </w:rPr>
        <w:t xml:space="preserve"> </w:t>
      </w:r>
    </w:p>
    <w:p w:rsidR="007C79A7" w:rsidRPr="005429AD" w:rsidRDefault="007C79A7" w:rsidP="00C50273">
      <w:pPr>
        <w:pStyle w:val="Default"/>
        <w:ind w:firstLine="567"/>
        <w:jc w:val="both"/>
        <w:rPr>
          <w:sz w:val="28"/>
          <w:szCs w:val="28"/>
        </w:rPr>
      </w:pPr>
      <w:r w:rsidRPr="005429AD">
        <w:rPr>
          <w:sz w:val="28"/>
          <w:szCs w:val="28"/>
        </w:rPr>
        <w:t xml:space="preserve">Понятие о дебюте. Классификация дебютов. Мобилизация фигур, безопасность короля (короткая и длинная рокировка), борьба за центр. Роль и оптимизация работы фигур в дебюте. Гамбит, пункт f2 (f7) в дебюте. Понятие о шахматном турнире. Правила поведения при игре в шахматных турнирах. Правила поведения в соревнованиях. Спортивная квалификация в шахматах. Анализ учебных партий; игровая практика; анализ дебютной части партии. </w:t>
      </w:r>
    </w:p>
    <w:p w:rsidR="002D44A5" w:rsidRPr="005429AD" w:rsidRDefault="002D44A5" w:rsidP="006F65CF">
      <w:pPr>
        <w:pStyle w:val="Default"/>
        <w:jc w:val="both"/>
        <w:rPr>
          <w:sz w:val="28"/>
          <w:szCs w:val="28"/>
        </w:rPr>
      </w:pPr>
      <w:r w:rsidRPr="005429AD">
        <w:rPr>
          <w:bCs/>
          <w:sz w:val="28"/>
          <w:szCs w:val="28"/>
        </w:rPr>
        <w:t>Начальные сведения о миттельшпиле</w:t>
      </w:r>
      <w:r w:rsidR="00A3150C" w:rsidRPr="005429AD">
        <w:rPr>
          <w:bCs/>
          <w:sz w:val="28"/>
          <w:szCs w:val="28"/>
        </w:rPr>
        <w:t>.</w:t>
      </w:r>
      <w:r w:rsidRPr="005429AD">
        <w:rPr>
          <w:bCs/>
          <w:sz w:val="28"/>
          <w:szCs w:val="28"/>
        </w:rPr>
        <w:t xml:space="preserve"> </w:t>
      </w:r>
    </w:p>
    <w:p w:rsidR="002D44A5" w:rsidRPr="005429AD" w:rsidRDefault="002D44A5" w:rsidP="002F1F4A">
      <w:pPr>
        <w:pStyle w:val="Default"/>
        <w:ind w:firstLine="567"/>
        <w:jc w:val="both"/>
        <w:rPr>
          <w:sz w:val="28"/>
          <w:szCs w:val="28"/>
        </w:rPr>
      </w:pPr>
      <w:r w:rsidRPr="005429AD">
        <w:rPr>
          <w:sz w:val="28"/>
          <w:szCs w:val="28"/>
        </w:rPr>
        <w:t xml:space="preserve">Понятие о варианте. Логическая связка «если, то …». Открытая линия. Проходная пешка. Пешечные слабости. Форпост. Позиция короля. Атака на короля. Централизация. Овладение тяжелыми фигурами 7(2) горизонтально. Вскрытие и запирание линии. Блокада. </w:t>
      </w:r>
    </w:p>
    <w:p w:rsidR="009E7D39" w:rsidRPr="005429AD" w:rsidRDefault="00447077" w:rsidP="002F1F4A">
      <w:pPr>
        <w:pStyle w:val="Default"/>
        <w:ind w:firstLine="567"/>
        <w:jc w:val="both"/>
        <w:rPr>
          <w:sz w:val="28"/>
          <w:szCs w:val="28"/>
        </w:rPr>
      </w:pPr>
      <w:r w:rsidRPr="005429AD">
        <w:rPr>
          <w:sz w:val="28"/>
          <w:szCs w:val="28"/>
        </w:rPr>
        <w:t>О</w:t>
      </w:r>
      <w:r w:rsidR="002D44A5" w:rsidRPr="005429AD">
        <w:rPr>
          <w:sz w:val="28"/>
          <w:szCs w:val="28"/>
        </w:rPr>
        <w:t xml:space="preserve">тработка на практике миттельшпиля. </w:t>
      </w:r>
    </w:p>
    <w:p w:rsidR="009E7D39" w:rsidRPr="005429AD" w:rsidRDefault="009E7D39" w:rsidP="002F1F4A">
      <w:pPr>
        <w:pStyle w:val="Default"/>
        <w:ind w:firstLine="567"/>
        <w:jc w:val="both"/>
        <w:rPr>
          <w:sz w:val="28"/>
          <w:szCs w:val="28"/>
        </w:rPr>
      </w:pPr>
      <w:r w:rsidRPr="005429AD">
        <w:rPr>
          <w:bCs/>
          <w:sz w:val="28"/>
          <w:szCs w:val="28"/>
        </w:rPr>
        <w:t>Начальные сведения об эндшпиле</w:t>
      </w:r>
      <w:r w:rsidR="00A3150C" w:rsidRPr="005429AD">
        <w:rPr>
          <w:bCs/>
          <w:sz w:val="28"/>
          <w:szCs w:val="28"/>
        </w:rPr>
        <w:t>.</w:t>
      </w:r>
      <w:r w:rsidRPr="005429AD">
        <w:rPr>
          <w:bCs/>
          <w:sz w:val="28"/>
          <w:szCs w:val="28"/>
        </w:rPr>
        <w:t xml:space="preserve"> </w:t>
      </w:r>
    </w:p>
    <w:p w:rsidR="009E7D39" w:rsidRPr="005429AD" w:rsidRDefault="009E7D39" w:rsidP="002F1F4A">
      <w:pPr>
        <w:pStyle w:val="Default"/>
        <w:ind w:firstLine="567"/>
        <w:jc w:val="both"/>
        <w:rPr>
          <w:sz w:val="28"/>
          <w:szCs w:val="28"/>
        </w:rPr>
      </w:pPr>
      <w:r w:rsidRPr="005429AD">
        <w:rPr>
          <w:sz w:val="28"/>
          <w:szCs w:val="28"/>
        </w:rPr>
        <w:t xml:space="preserve">Пешечный эндшпиль. Король и пешка против короля. Ключевые поля. Правило квадрата. Этюд Рети. Роль аппозиции. Отталкивание плечом. Треугольник. Прорыв. Игра на пат. </w:t>
      </w:r>
    </w:p>
    <w:p w:rsidR="009E7D39" w:rsidRPr="005429AD" w:rsidRDefault="009E7D39" w:rsidP="002F1F4A">
      <w:pPr>
        <w:pStyle w:val="Default"/>
        <w:ind w:firstLine="567"/>
        <w:jc w:val="both"/>
        <w:rPr>
          <w:sz w:val="28"/>
          <w:szCs w:val="28"/>
        </w:rPr>
      </w:pPr>
      <w:r w:rsidRPr="005429AD">
        <w:rPr>
          <w:sz w:val="28"/>
          <w:szCs w:val="28"/>
        </w:rPr>
        <w:t>Ладейный эндшпиль. Ладья и пешка против пешки. Позиция Филидора, принцип Тарраша, построение моста, активность фигур.</w:t>
      </w:r>
      <w:r w:rsidR="009F551C" w:rsidRPr="005429AD">
        <w:rPr>
          <w:sz w:val="28"/>
          <w:szCs w:val="28"/>
        </w:rPr>
        <w:t xml:space="preserve"> </w:t>
      </w:r>
      <w:r w:rsidRPr="005429AD">
        <w:rPr>
          <w:sz w:val="28"/>
          <w:szCs w:val="28"/>
        </w:rPr>
        <w:t xml:space="preserve">Отработка на шахматной доске пешечного и ладейного эндшпиля. </w:t>
      </w:r>
    </w:p>
    <w:p w:rsidR="00A56FEC" w:rsidRPr="005429AD" w:rsidRDefault="00A56FEC" w:rsidP="00A56FEC">
      <w:pPr>
        <w:pStyle w:val="Default"/>
        <w:jc w:val="both"/>
        <w:rPr>
          <w:sz w:val="28"/>
          <w:szCs w:val="28"/>
        </w:rPr>
      </w:pPr>
      <w:r w:rsidRPr="005429AD">
        <w:rPr>
          <w:sz w:val="28"/>
          <w:szCs w:val="28"/>
        </w:rPr>
        <w:t>7 класс.</w:t>
      </w:r>
    </w:p>
    <w:p w:rsidR="00D45DC3" w:rsidRPr="005429AD" w:rsidRDefault="00D45DC3" w:rsidP="002F1F4A">
      <w:pPr>
        <w:pStyle w:val="Default"/>
        <w:ind w:firstLine="567"/>
        <w:jc w:val="both"/>
        <w:rPr>
          <w:sz w:val="28"/>
          <w:szCs w:val="28"/>
        </w:rPr>
      </w:pPr>
      <w:r w:rsidRPr="005429AD">
        <w:rPr>
          <w:sz w:val="28"/>
          <w:szCs w:val="28"/>
        </w:rPr>
        <w:t>Повторение. Сравнительная ценность фигур.</w:t>
      </w:r>
    </w:p>
    <w:p w:rsidR="002D44A5" w:rsidRPr="005429AD" w:rsidRDefault="00D45DC3" w:rsidP="002F1F4A">
      <w:pPr>
        <w:pStyle w:val="Default"/>
        <w:ind w:firstLine="567"/>
        <w:jc w:val="both"/>
        <w:rPr>
          <w:sz w:val="28"/>
          <w:szCs w:val="28"/>
        </w:rPr>
      </w:pPr>
      <w:r w:rsidRPr="005429AD">
        <w:rPr>
          <w:iCs/>
          <w:sz w:val="28"/>
          <w:szCs w:val="28"/>
        </w:rPr>
        <w:t xml:space="preserve"> Повторение пройденного материала  изученного за предыдущий год.</w:t>
      </w:r>
      <w:r w:rsidRPr="005429AD">
        <w:rPr>
          <w:sz w:val="28"/>
          <w:szCs w:val="28"/>
        </w:rPr>
        <w:t xml:space="preserve"> Сравнительная ценность шахматных фигур.</w:t>
      </w:r>
    </w:p>
    <w:p w:rsidR="00D45DC3" w:rsidRPr="005429AD" w:rsidRDefault="00D45DC3" w:rsidP="002F1F4A">
      <w:pPr>
        <w:pStyle w:val="Default"/>
        <w:ind w:firstLine="567"/>
        <w:jc w:val="both"/>
        <w:rPr>
          <w:sz w:val="28"/>
          <w:szCs w:val="28"/>
        </w:rPr>
      </w:pPr>
      <w:r w:rsidRPr="005429AD">
        <w:rPr>
          <w:sz w:val="28"/>
          <w:szCs w:val="28"/>
        </w:rPr>
        <w:t>Классификация дебютов.</w:t>
      </w:r>
    </w:p>
    <w:p w:rsidR="00D45DC3" w:rsidRPr="005429AD" w:rsidRDefault="00D45DC3" w:rsidP="002F1F4A">
      <w:pPr>
        <w:pStyle w:val="Default"/>
        <w:ind w:firstLine="567"/>
        <w:jc w:val="both"/>
        <w:rPr>
          <w:sz w:val="28"/>
          <w:szCs w:val="28"/>
        </w:rPr>
      </w:pPr>
      <w:r w:rsidRPr="005429AD">
        <w:rPr>
          <w:sz w:val="28"/>
          <w:szCs w:val="28"/>
        </w:rPr>
        <w:t xml:space="preserve"> Основные цели дебюта.</w:t>
      </w:r>
      <w:r w:rsidRPr="005429AD">
        <w:rPr>
          <w:iCs/>
          <w:sz w:val="28"/>
          <w:szCs w:val="28"/>
        </w:rPr>
        <w:t xml:space="preserve"> Как разыграть дебют.</w:t>
      </w:r>
      <w:r w:rsidRPr="005429AD">
        <w:rPr>
          <w:sz w:val="28"/>
          <w:szCs w:val="28"/>
        </w:rPr>
        <w:t xml:space="preserve"> Борьба за центр в дебютах.</w:t>
      </w:r>
    </w:p>
    <w:p w:rsidR="00BB5424" w:rsidRPr="005429AD" w:rsidRDefault="00BB5424" w:rsidP="002F1F4A">
      <w:pPr>
        <w:pStyle w:val="Default"/>
        <w:ind w:firstLine="567"/>
        <w:jc w:val="both"/>
        <w:rPr>
          <w:iCs/>
          <w:sz w:val="28"/>
          <w:szCs w:val="28"/>
        </w:rPr>
      </w:pPr>
      <w:r w:rsidRPr="005429AD">
        <w:rPr>
          <w:iCs/>
          <w:sz w:val="28"/>
          <w:szCs w:val="28"/>
        </w:rPr>
        <w:t>Защита двух коней. Дебют двух коней. Ферзевый гамбит.</w:t>
      </w:r>
    </w:p>
    <w:p w:rsidR="00D45DC3" w:rsidRPr="005429AD" w:rsidRDefault="00BB5424" w:rsidP="002F1F4A">
      <w:pPr>
        <w:pStyle w:val="Default"/>
        <w:ind w:firstLine="567"/>
        <w:jc w:val="both"/>
        <w:rPr>
          <w:iCs/>
          <w:sz w:val="28"/>
          <w:szCs w:val="28"/>
        </w:rPr>
      </w:pPr>
      <w:r w:rsidRPr="005429AD">
        <w:rPr>
          <w:iCs/>
          <w:sz w:val="28"/>
          <w:szCs w:val="28"/>
        </w:rPr>
        <w:t>Защита двух коней. Шотландская партия.</w:t>
      </w:r>
      <w:r w:rsidRPr="005429AD">
        <w:rPr>
          <w:sz w:val="28"/>
          <w:szCs w:val="28"/>
        </w:rPr>
        <w:t xml:space="preserve"> Ирландская партия.</w:t>
      </w:r>
      <w:r w:rsidRPr="005429AD">
        <w:rPr>
          <w:iCs/>
          <w:sz w:val="28"/>
          <w:szCs w:val="28"/>
        </w:rPr>
        <w:t xml:space="preserve"> Защита Каро-Канн.</w:t>
      </w:r>
      <w:r w:rsidR="00665F4B" w:rsidRPr="005429AD">
        <w:rPr>
          <w:iCs/>
          <w:sz w:val="28"/>
          <w:szCs w:val="28"/>
        </w:rPr>
        <w:t xml:space="preserve"> </w:t>
      </w:r>
      <w:r w:rsidRPr="005429AD">
        <w:rPr>
          <w:iCs/>
          <w:sz w:val="28"/>
          <w:szCs w:val="28"/>
        </w:rPr>
        <w:t>Ферзевый гамбит. Дебют чёрных коней.</w:t>
      </w:r>
    </w:p>
    <w:p w:rsidR="00BB5424" w:rsidRPr="005429AD" w:rsidRDefault="00BB5424" w:rsidP="002F1F4A">
      <w:pPr>
        <w:pStyle w:val="Default"/>
        <w:ind w:firstLine="567"/>
        <w:jc w:val="both"/>
        <w:rPr>
          <w:b/>
          <w:iCs/>
          <w:sz w:val="28"/>
          <w:szCs w:val="28"/>
        </w:rPr>
      </w:pPr>
      <w:r w:rsidRPr="005429AD">
        <w:rPr>
          <w:b/>
          <w:iCs/>
          <w:sz w:val="28"/>
          <w:szCs w:val="28"/>
        </w:rPr>
        <w:t>Разбор учебных партий.</w:t>
      </w:r>
    </w:p>
    <w:p w:rsidR="00BB5424" w:rsidRPr="005429AD" w:rsidRDefault="00BB5424" w:rsidP="002F1F4A">
      <w:pPr>
        <w:pStyle w:val="Default"/>
        <w:ind w:firstLine="567"/>
        <w:jc w:val="both"/>
        <w:rPr>
          <w:iCs/>
          <w:sz w:val="28"/>
          <w:szCs w:val="28"/>
        </w:rPr>
      </w:pPr>
      <w:r w:rsidRPr="005429AD">
        <w:rPr>
          <w:iCs/>
          <w:sz w:val="28"/>
          <w:szCs w:val="28"/>
        </w:rPr>
        <w:t>Позиционное преимущество. Преимущество в пространстве. Найденный путь.</w:t>
      </w:r>
    </w:p>
    <w:p w:rsidR="00BB5424" w:rsidRPr="005429AD" w:rsidRDefault="00BB5424" w:rsidP="002F1F4A">
      <w:pPr>
        <w:pStyle w:val="Default"/>
        <w:ind w:firstLine="567"/>
        <w:jc w:val="both"/>
        <w:rPr>
          <w:b/>
          <w:iCs/>
          <w:sz w:val="28"/>
          <w:szCs w:val="28"/>
        </w:rPr>
      </w:pPr>
      <w:r w:rsidRPr="005429AD">
        <w:rPr>
          <w:b/>
          <w:iCs/>
          <w:sz w:val="28"/>
          <w:szCs w:val="28"/>
        </w:rPr>
        <w:t>Подведение итогов года</w:t>
      </w:r>
      <w:r w:rsidR="00A3150C" w:rsidRPr="005429AD">
        <w:rPr>
          <w:b/>
          <w:iCs/>
          <w:sz w:val="28"/>
          <w:szCs w:val="28"/>
        </w:rPr>
        <w:t>.</w:t>
      </w:r>
    </w:p>
    <w:p w:rsidR="00427A0C" w:rsidRPr="005429AD" w:rsidRDefault="00BB5424" w:rsidP="00427A0C">
      <w:pPr>
        <w:rPr>
          <w:rFonts w:ascii="Times New Roman" w:hAnsi="Times New Roman" w:cs="Times New Roman"/>
          <w:sz w:val="30"/>
          <w:szCs w:val="30"/>
        </w:rPr>
      </w:pPr>
      <w:r w:rsidRPr="005429AD">
        <w:rPr>
          <w:rFonts w:ascii="Times New Roman" w:hAnsi="Times New Roman" w:cs="Times New Roman"/>
          <w:iCs/>
          <w:sz w:val="28"/>
          <w:szCs w:val="28"/>
        </w:rPr>
        <w:t>Заключительный шахматный турнир.</w:t>
      </w:r>
      <w:r w:rsidR="00427A0C" w:rsidRPr="005429AD">
        <w:rPr>
          <w:rFonts w:ascii="Times New Roman" w:hAnsi="Times New Roman" w:cs="Times New Roman"/>
          <w:sz w:val="30"/>
          <w:szCs w:val="30"/>
        </w:rPr>
        <w:t xml:space="preserve"> </w:t>
      </w:r>
    </w:p>
    <w:p w:rsidR="00427A0C" w:rsidRPr="005429AD" w:rsidRDefault="00427A0C" w:rsidP="00427A0C">
      <w:pPr>
        <w:rPr>
          <w:rFonts w:ascii="Times New Roman" w:eastAsia="Times New Roman" w:hAnsi="Times New Roman" w:cs="Times New Roman"/>
          <w:b/>
          <w:sz w:val="28"/>
          <w:szCs w:val="28"/>
        </w:rPr>
      </w:pPr>
      <w:r w:rsidRPr="005429AD">
        <w:rPr>
          <w:rFonts w:ascii="Times New Roman" w:eastAsia="Times New Roman" w:hAnsi="Times New Roman" w:cs="Times New Roman"/>
          <w:b/>
          <w:sz w:val="28"/>
          <w:szCs w:val="28"/>
        </w:rPr>
        <w:t>8класс.</w:t>
      </w:r>
    </w:p>
    <w:p w:rsidR="00A8240E" w:rsidRPr="005429AD" w:rsidRDefault="00F8210A" w:rsidP="00F8210A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429AD">
        <w:rPr>
          <w:rFonts w:ascii="Times New Roman" w:eastAsia="Times New Roman" w:hAnsi="Times New Roman" w:cs="Times New Roman"/>
          <w:b/>
          <w:sz w:val="28"/>
          <w:szCs w:val="28"/>
        </w:rPr>
        <w:t>Построение стратегических планов</w:t>
      </w:r>
      <w:r w:rsidR="00A8240E" w:rsidRPr="005429AD">
        <w:rPr>
          <w:rFonts w:ascii="Times New Roman" w:eastAsia="Times New Roman" w:hAnsi="Times New Roman" w:cs="Times New Roman"/>
          <w:b/>
          <w:sz w:val="28"/>
          <w:szCs w:val="28"/>
        </w:rPr>
        <w:t>.</w:t>
      </w:r>
    </w:p>
    <w:p w:rsidR="00F8210A" w:rsidRPr="005429AD" w:rsidRDefault="00F8210A" w:rsidP="00F8210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429AD">
        <w:rPr>
          <w:rFonts w:ascii="Times New Roman" w:eastAsia="Times New Roman" w:hAnsi="Times New Roman" w:cs="Times New Roman"/>
          <w:sz w:val="28"/>
          <w:szCs w:val="28"/>
        </w:rPr>
        <w:t xml:space="preserve">Двойной удар. Сквозное нападение (рентген). Перекрытие. </w:t>
      </w:r>
    </w:p>
    <w:p w:rsidR="00F8210A" w:rsidRPr="005429AD" w:rsidRDefault="00F8210A" w:rsidP="00F8210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429AD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Сочетание приемов нападения. Угроза мата в один ход. Создание </w:t>
      </w:r>
    </w:p>
    <w:p w:rsidR="00F8210A" w:rsidRPr="005429AD" w:rsidRDefault="00F8210A" w:rsidP="00F8210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429AD">
        <w:rPr>
          <w:rFonts w:ascii="Times New Roman" w:eastAsia="Times New Roman" w:hAnsi="Times New Roman" w:cs="Times New Roman"/>
          <w:sz w:val="28"/>
          <w:szCs w:val="28"/>
        </w:rPr>
        <w:t xml:space="preserve">угрозы мата. О противодействии угрозы мата. Полезные и </w:t>
      </w:r>
    </w:p>
    <w:p w:rsidR="00F8210A" w:rsidRPr="005429AD" w:rsidRDefault="00F8210A" w:rsidP="00F8210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429AD">
        <w:rPr>
          <w:rFonts w:ascii="Times New Roman" w:eastAsia="Times New Roman" w:hAnsi="Times New Roman" w:cs="Times New Roman"/>
          <w:sz w:val="28"/>
          <w:szCs w:val="28"/>
        </w:rPr>
        <w:t xml:space="preserve">опрометчивые шаги. Тренировочные партии. </w:t>
      </w:r>
    </w:p>
    <w:p w:rsidR="00A8240E" w:rsidRPr="005429AD" w:rsidRDefault="00F8210A" w:rsidP="00F8210A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429AD">
        <w:rPr>
          <w:rFonts w:ascii="Times New Roman" w:eastAsia="Times New Roman" w:hAnsi="Times New Roman" w:cs="Times New Roman"/>
          <w:b/>
          <w:sz w:val="28"/>
          <w:szCs w:val="28"/>
        </w:rPr>
        <w:t>Король против пешек</w:t>
      </w:r>
      <w:r w:rsidR="00A8240E" w:rsidRPr="005429AD">
        <w:rPr>
          <w:rFonts w:ascii="Times New Roman" w:eastAsia="Times New Roman" w:hAnsi="Times New Roman" w:cs="Times New Roman"/>
          <w:b/>
          <w:sz w:val="28"/>
          <w:szCs w:val="28"/>
        </w:rPr>
        <w:t>.</w:t>
      </w:r>
    </w:p>
    <w:p w:rsidR="00F8210A" w:rsidRPr="005429AD" w:rsidRDefault="004E62A6" w:rsidP="00F8210A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429AD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F8210A" w:rsidRPr="005429AD">
        <w:rPr>
          <w:rFonts w:ascii="Times New Roman" w:eastAsia="Times New Roman" w:hAnsi="Times New Roman" w:cs="Times New Roman"/>
          <w:sz w:val="28"/>
          <w:szCs w:val="28"/>
        </w:rPr>
        <w:t xml:space="preserve">Что такое стратегия и стратегический план. Мобилизация сил. Борьба за центр. Центры открытые, закрытые, фиксированные. </w:t>
      </w:r>
    </w:p>
    <w:p w:rsidR="00F8210A" w:rsidRPr="005429AD" w:rsidRDefault="00F8210A" w:rsidP="00F8210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429AD">
        <w:rPr>
          <w:rFonts w:ascii="Times New Roman" w:eastAsia="Times New Roman" w:hAnsi="Times New Roman" w:cs="Times New Roman"/>
          <w:sz w:val="28"/>
          <w:szCs w:val="28"/>
        </w:rPr>
        <w:t>Расположение пешек. Пешки изолированные,</w:t>
      </w:r>
      <w:r w:rsidR="004E62A6" w:rsidRPr="005429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429AD">
        <w:rPr>
          <w:rFonts w:ascii="Times New Roman" w:eastAsia="Times New Roman" w:hAnsi="Times New Roman" w:cs="Times New Roman"/>
          <w:sz w:val="28"/>
          <w:szCs w:val="28"/>
        </w:rPr>
        <w:t>сдвоенные,</w:t>
      </w:r>
      <w:r w:rsidR="004E62A6" w:rsidRPr="005429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429AD">
        <w:rPr>
          <w:rFonts w:ascii="Times New Roman" w:eastAsia="Times New Roman" w:hAnsi="Times New Roman" w:cs="Times New Roman"/>
          <w:sz w:val="28"/>
          <w:szCs w:val="28"/>
        </w:rPr>
        <w:t xml:space="preserve">отсталые и висячие. </w:t>
      </w:r>
    </w:p>
    <w:p w:rsidR="00F8210A" w:rsidRPr="005429AD" w:rsidRDefault="00F8210A" w:rsidP="00F8210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429AD">
        <w:rPr>
          <w:rFonts w:ascii="Times New Roman" w:eastAsia="Times New Roman" w:hAnsi="Times New Roman" w:cs="Times New Roman"/>
          <w:sz w:val="28"/>
          <w:szCs w:val="28"/>
        </w:rPr>
        <w:t xml:space="preserve">Карлсбаденская структура. Пешечный перевес. Взаимодействие сил. Пять типов взаимодействия фигур. Пять факторов, определяющих ценность фигур. Борьба за пешки и поля. Как активизировать собственные фигуры. Практическое управление по основам стратегии. </w:t>
      </w:r>
    </w:p>
    <w:p w:rsidR="00A8240E" w:rsidRPr="005429AD" w:rsidRDefault="00F8210A" w:rsidP="00F8210A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429AD">
        <w:rPr>
          <w:rFonts w:ascii="Times New Roman" w:eastAsia="Times New Roman" w:hAnsi="Times New Roman" w:cs="Times New Roman"/>
          <w:b/>
          <w:sz w:val="28"/>
          <w:szCs w:val="28"/>
        </w:rPr>
        <w:t>Активный король</w:t>
      </w:r>
      <w:r w:rsidR="00A8240E" w:rsidRPr="005429AD">
        <w:rPr>
          <w:rFonts w:ascii="Times New Roman" w:eastAsia="Times New Roman" w:hAnsi="Times New Roman" w:cs="Times New Roman"/>
          <w:b/>
          <w:sz w:val="28"/>
          <w:szCs w:val="28"/>
        </w:rPr>
        <w:t>.</w:t>
      </w:r>
    </w:p>
    <w:p w:rsidR="00F8210A" w:rsidRPr="005429AD" w:rsidRDefault="00F8210A" w:rsidP="00F8210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429AD">
        <w:rPr>
          <w:rFonts w:ascii="Times New Roman" w:eastAsia="Times New Roman" w:hAnsi="Times New Roman" w:cs="Times New Roman"/>
          <w:sz w:val="28"/>
          <w:szCs w:val="28"/>
        </w:rPr>
        <w:t xml:space="preserve"> Из чего состоит шахматная партия: начало (дебют), середина(миттельшпиль), окончание (эндшпиль). Десять правил для начинающих в дебюте. Записи партии. Различные виды </w:t>
      </w:r>
    </w:p>
    <w:p w:rsidR="00F8210A" w:rsidRPr="005429AD" w:rsidRDefault="00F8210A" w:rsidP="00F8210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429AD">
        <w:rPr>
          <w:rFonts w:ascii="Times New Roman" w:eastAsia="Times New Roman" w:hAnsi="Times New Roman" w:cs="Times New Roman"/>
          <w:sz w:val="28"/>
          <w:szCs w:val="28"/>
        </w:rPr>
        <w:t>преимущества. Силовые методы борьбы. Оценка позиции.</w:t>
      </w:r>
    </w:p>
    <w:p w:rsidR="00F8210A" w:rsidRPr="005429AD" w:rsidRDefault="00F8210A" w:rsidP="00F8210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429AD">
        <w:rPr>
          <w:rFonts w:ascii="Times New Roman" w:eastAsia="Times New Roman" w:hAnsi="Times New Roman" w:cs="Times New Roman"/>
          <w:b/>
          <w:sz w:val="28"/>
          <w:szCs w:val="28"/>
        </w:rPr>
        <w:t>Окончания партий</w:t>
      </w:r>
      <w:r w:rsidR="00A8240E" w:rsidRPr="005429AD">
        <w:rPr>
          <w:rFonts w:ascii="Times New Roman" w:eastAsia="Times New Roman" w:hAnsi="Times New Roman" w:cs="Times New Roman"/>
          <w:b/>
          <w:sz w:val="28"/>
          <w:szCs w:val="28"/>
        </w:rPr>
        <w:t>.</w:t>
      </w:r>
    </w:p>
    <w:p w:rsidR="00F8210A" w:rsidRPr="005429AD" w:rsidRDefault="00F8210A" w:rsidP="00F8210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429AD">
        <w:rPr>
          <w:rFonts w:ascii="Times New Roman" w:eastAsia="Times New Roman" w:hAnsi="Times New Roman" w:cs="Times New Roman"/>
          <w:sz w:val="28"/>
          <w:szCs w:val="28"/>
        </w:rPr>
        <w:t>Тактические удары и комбинации. Нападение на фигуру созданием удара. Нападение на фигуру устрашением защищающего удара. Защита фигуры. Вилка. Обмен. Подставка. Контрудар. Связи фигур. Двойной удар</w:t>
      </w:r>
    </w:p>
    <w:p w:rsidR="00A8240E" w:rsidRPr="005429AD" w:rsidRDefault="00F8210A" w:rsidP="00F8210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429AD">
        <w:rPr>
          <w:rFonts w:ascii="Times New Roman" w:eastAsia="Times New Roman" w:hAnsi="Times New Roman" w:cs="Times New Roman"/>
          <w:b/>
          <w:sz w:val="28"/>
          <w:szCs w:val="28"/>
        </w:rPr>
        <w:t>Комбинации эндшпиля</w:t>
      </w:r>
      <w:r w:rsidR="00A8240E" w:rsidRPr="005429AD"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r w:rsidRPr="005429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F8210A" w:rsidRPr="005429AD" w:rsidRDefault="00F8210A" w:rsidP="00F8210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429AD">
        <w:rPr>
          <w:rFonts w:ascii="Times New Roman" w:eastAsia="Times New Roman" w:hAnsi="Times New Roman" w:cs="Times New Roman"/>
          <w:sz w:val="28"/>
          <w:szCs w:val="28"/>
        </w:rPr>
        <w:t xml:space="preserve">Атака на короля. Слабый пункт при рокировках. Контратака. </w:t>
      </w:r>
    </w:p>
    <w:p w:rsidR="00F8210A" w:rsidRPr="005429AD" w:rsidRDefault="00F8210A" w:rsidP="00F8210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429AD">
        <w:rPr>
          <w:rFonts w:ascii="Times New Roman" w:eastAsia="Times New Roman" w:hAnsi="Times New Roman" w:cs="Times New Roman"/>
          <w:sz w:val="28"/>
          <w:szCs w:val="28"/>
        </w:rPr>
        <w:t>Практические занятия. Разбор специально подобранных позиций. Анализ партий лучших шахматистов.</w:t>
      </w:r>
    </w:p>
    <w:p w:rsidR="00F8210A" w:rsidRPr="005429AD" w:rsidRDefault="00C50273" w:rsidP="005429AD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</w:rPr>
      </w:pPr>
      <w:r w:rsidRPr="005429AD">
        <w:rPr>
          <w:rFonts w:ascii="Times New Roman" w:hAnsi="Times New Roman" w:cs="Times New Roman"/>
          <w:b/>
          <w:sz w:val="28"/>
          <w:szCs w:val="28"/>
        </w:rPr>
        <w:t xml:space="preserve">9 класс                                                                                                                           Построение стратегических планов                                                                </w:t>
      </w:r>
      <w:r w:rsidR="00C84220" w:rsidRPr="005429AD">
        <w:rPr>
          <w:rFonts w:ascii="Times New Roman" w:eastAsia="Times New Roman" w:hAnsi="Times New Roman" w:cs="Times New Roman"/>
          <w:sz w:val="28"/>
          <w:szCs w:val="28"/>
        </w:rPr>
        <w:t xml:space="preserve">Что такое стратегия и стратегический план. </w:t>
      </w:r>
      <w:r w:rsidRPr="005429AD">
        <w:rPr>
          <w:rFonts w:ascii="Times New Roman" w:eastAsia="Times New Roman" w:hAnsi="Times New Roman" w:cs="Times New Roman"/>
          <w:sz w:val="28"/>
          <w:szCs w:val="28"/>
        </w:rPr>
        <w:t xml:space="preserve">Открытое нападение. Нападение на фигуру. Приемы выигрыша несколькими фигурами. </w:t>
      </w:r>
      <w:r w:rsidR="00C84220" w:rsidRPr="005429AD">
        <w:rPr>
          <w:rFonts w:ascii="Times New Roman" w:hAnsi="Times New Roman" w:cs="Times New Roman"/>
          <w:color w:val="000000"/>
          <w:sz w:val="28"/>
          <w:szCs w:val="28"/>
        </w:rPr>
        <w:t>Сочетание приёмов нападения.</w:t>
      </w:r>
      <w:r w:rsidR="00C84220" w:rsidRPr="005429AD">
        <w:rPr>
          <w:rFonts w:ascii="Times New Roman" w:hAnsi="Times New Roman" w:cs="Times New Roman"/>
          <w:sz w:val="28"/>
          <w:szCs w:val="28"/>
        </w:rPr>
        <w:t xml:space="preserve"> Безопасность короля. Значение флангов.</w:t>
      </w:r>
      <w:r w:rsidRPr="005429AD"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  <w:r w:rsidR="00C84220" w:rsidRPr="005429AD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</w:t>
      </w:r>
      <w:r w:rsidRPr="005429AD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                  </w:t>
      </w:r>
      <w:r w:rsidRPr="005429A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84220" w:rsidRPr="005429AD">
        <w:rPr>
          <w:rFonts w:ascii="Times New Roman" w:eastAsia="Times New Roman" w:hAnsi="Times New Roman" w:cs="Times New Roman"/>
          <w:b/>
          <w:sz w:val="28"/>
          <w:szCs w:val="28"/>
        </w:rPr>
        <w:t>Король против пешек.</w:t>
      </w:r>
      <w:r w:rsidRPr="005429AD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C84220" w:rsidRPr="005429AD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</w:t>
      </w:r>
      <w:r w:rsidRPr="005429A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84220" w:rsidRPr="005429AD">
        <w:rPr>
          <w:rFonts w:ascii="Times New Roman" w:eastAsia="Times New Roman" w:hAnsi="Times New Roman" w:cs="Times New Roman"/>
          <w:sz w:val="28"/>
          <w:szCs w:val="28"/>
        </w:rPr>
        <w:t xml:space="preserve"> Мобилизация сил. Борьба за центр. </w:t>
      </w:r>
      <w:r w:rsidR="00C84220" w:rsidRPr="005429AD">
        <w:rPr>
          <w:rFonts w:ascii="Times New Roman" w:hAnsi="Times New Roman" w:cs="Times New Roman"/>
          <w:sz w:val="28"/>
          <w:szCs w:val="28"/>
        </w:rPr>
        <w:t xml:space="preserve">Атака на короля. Атака на нерокировавшегося короля. Атака короля при односторонних и разносторонних рокировках. Контрудар в центре в ответ на фланговую атаку. </w:t>
      </w:r>
      <w:r w:rsidRPr="005429AD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C84220" w:rsidRPr="005429AD">
        <w:rPr>
          <w:rFonts w:ascii="Times New Roman" w:eastAsia="Times New Roman" w:hAnsi="Times New Roman" w:cs="Times New Roman"/>
          <w:b/>
          <w:sz w:val="28"/>
          <w:szCs w:val="28"/>
        </w:rPr>
        <w:t>Шахматная партия.</w:t>
      </w:r>
      <w:r w:rsidRPr="005429A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84220" w:rsidRPr="005429AD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             </w:t>
      </w:r>
      <w:r w:rsidR="00C84220" w:rsidRPr="005429AD">
        <w:rPr>
          <w:rFonts w:ascii="Times New Roman" w:eastAsia="Times New Roman" w:hAnsi="Times New Roman" w:cs="Times New Roman"/>
          <w:sz w:val="28"/>
          <w:szCs w:val="28"/>
        </w:rPr>
        <w:t>Из чего состоит шахматная партия: начало (дебют), середина(миттельшпиль), окончание (эндшпиль). Записи партии. Различные виды. Различные виды преимущества. Силовые методы борьбы. Оценка позиции.</w:t>
      </w:r>
      <w:r w:rsidR="00C84220" w:rsidRPr="005429AD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</w:t>
      </w:r>
      <w:r w:rsidR="00C84220" w:rsidRPr="005429AD">
        <w:rPr>
          <w:rFonts w:ascii="Times New Roman" w:eastAsia="Times New Roman" w:hAnsi="Times New Roman" w:cs="Times New Roman"/>
          <w:b/>
          <w:sz w:val="28"/>
          <w:szCs w:val="28"/>
        </w:rPr>
        <w:t>Типичные комбинации.</w:t>
      </w:r>
      <w:r w:rsidR="00C84220" w:rsidRPr="005429AD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5429AD" w:rsidRPr="005429AD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     </w:t>
      </w:r>
      <w:r w:rsidR="005429AD" w:rsidRPr="005429AD">
        <w:rPr>
          <w:rFonts w:ascii="Times New Roman" w:hAnsi="Times New Roman" w:cs="Times New Roman"/>
          <w:sz w:val="28"/>
          <w:szCs w:val="28"/>
        </w:rPr>
        <w:t xml:space="preserve">Типичные комбинации в дебюте, миттельшпиле, эндшпиле. План игры. Оценка позиции. Центр. Централизация. Открытые и полуоткрытые линии. </w:t>
      </w:r>
      <w:r w:rsidR="005429AD" w:rsidRPr="005429AD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5429AD" w:rsidRPr="005429AD">
        <w:rPr>
          <w:rFonts w:ascii="Times New Roman" w:hAnsi="Times New Roman" w:cs="Times New Roman"/>
          <w:sz w:val="28"/>
          <w:szCs w:val="28"/>
        </w:rPr>
        <w:lastRenderedPageBreak/>
        <w:t>Игра на двух флангах. Маневренная борьба в закрытых позициях. Типовые позиции.</w:t>
      </w:r>
      <w:r w:rsidR="005429AD" w:rsidRPr="005429AD">
        <w:rPr>
          <w:rFonts w:ascii="Times New Roman" w:hAnsi="Times New Roman" w:cs="Times New Roman"/>
          <w:b/>
          <w:sz w:val="28"/>
          <w:szCs w:val="28"/>
        </w:rPr>
        <w:t xml:space="preserve">         </w:t>
      </w:r>
      <w:r w:rsidR="00C84220" w:rsidRPr="005429AD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</w:t>
      </w:r>
      <w:r w:rsidRPr="005429AD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                            </w:t>
      </w:r>
    </w:p>
    <w:p w:rsidR="006F7132" w:rsidRPr="005429AD" w:rsidRDefault="006F7132" w:rsidP="002F1F4A">
      <w:pPr>
        <w:pStyle w:val="Default"/>
        <w:ind w:firstLine="567"/>
        <w:jc w:val="both"/>
        <w:rPr>
          <w:sz w:val="28"/>
          <w:szCs w:val="28"/>
        </w:rPr>
      </w:pPr>
    </w:p>
    <w:p w:rsidR="00F11C3B" w:rsidRPr="005429AD" w:rsidRDefault="004A4F27" w:rsidP="002F1F4A">
      <w:pPr>
        <w:spacing w:after="16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5429A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III. </w:t>
      </w:r>
      <w:r w:rsidR="00F11C3B" w:rsidRPr="005429AD">
        <w:rPr>
          <w:rFonts w:ascii="Times New Roman" w:hAnsi="Times New Roman" w:cs="Times New Roman"/>
          <w:b/>
          <w:sz w:val="28"/>
          <w:szCs w:val="28"/>
        </w:rPr>
        <w:t>Календарно-тематическое планирование</w:t>
      </w:r>
      <w:r w:rsidR="00A3150C" w:rsidRPr="005429AD">
        <w:rPr>
          <w:rFonts w:ascii="Times New Roman" w:hAnsi="Times New Roman" w:cs="Times New Roman"/>
          <w:b/>
          <w:sz w:val="28"/>
          <w:szCs w:val="28"/>
        </w:rPr>
        <w:t>.</w:t>
      </w:r>
    </w:p>
    <w:p w:rsidR="00F11C3B" w:rsidRPr="005429AD" w:rsidRDefault="00BB57A6" w:rsidP="00656ECF">
      <w:pPr>
        <w:rPr>
          <w:rFonts w:ascii="Times New Roman" w:hAnsi="Times New Roman" w:cs="Times New Roman"/>
          <w:b/>
          <w:sz w:val="28"/>
          <w:szCs w:val="28"/>
        </w:rPr>
      </w:pPr>
      <w:r w:rsidRPr="005429AD">
        <w:rPr>
          <w:rFonts w:ascii="Times New Roman" w:hAnsi="Times New Roman" w:cs="Times New Roman"/>
          <w:b/>
          <w:sz w:val="28"/>
          <w:szCs w:val="28"/>
        </w:rPr>
        <w:t>5</w:t>
      </w:r>
      <w:r w:rsidR="000C5D9D" w:rsidRPr="005429AD">
        <w:rPr>
          <w:rFonts w:ascii="Times New Roman" w:hAnsi="Times New Roman" w:cs="Times New Roman"/>
          <w:b/>
          <w:sz w:val="28"/>
          <w:szCs w:val="28"/>
        </w:rPr>
        <w:t xml:space="preserve"> класс </w:t>
      </w:r>
    </w:p>
    <w:p w:rsidR="00E36B30" w:rsidRPr="005429AD" w:rsidRDefault="00E36B30" w:rsidP="00F11C3B">
      <w:pPr>
        <w:pStyle w:val="a3"/>
        <w:jc w:val="center"/>
        <w:rPr>
          <w:b/>
          <w:sz w:val="28"/>
          <w:szCs w:val="28"/>
        </w:rPr>
      </w:pPr>
    </w:p>
    <w:tbl>
      <w:tblPr>
        <w:tblW w:w="964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2"/>
        <w:gridCol w:w="5244"/>
        <w:gridCol w:w="1134"/>
        <w:gridCol w:w="1418"/>
        <w:gridCol w:w="992"/>
      </w:tblGrid>
      <w:tr w:rsidR="0094733B" w:rsidRPr="005429AD" w:rsidTr="002F1F4A">
        <w:tc>
          <w:tcPr>
            <w:tcW w:w="852" w:type="dxa"/>
          </w:tcPr>
          <w:p w:rsidR="0094733B" w:rsidRPr="005429AD" w:rsidRDefault="0094733B" w:rsidP="00F11C3B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№ урока</w:t>
            </w:r>
          </w:p>
        </w:tc>
        <w:tc>
          <w:tcPr>
            <w:tcW w:w="5244" w:type="dxa"/>
          </w:tcPr>
          <w:p w:rsidR="0094733B" w:rsidRPr="005429AD" w:rsidRDefault="0094733B" w:rsidP="00F11C3B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Тема занятия</w:t>
            </w:r>
          </w:p>
        </w:tc>
        <w:tc>
          <w:tcPr>
            <w:tcW w:w="1134" w:type="dxa"/>
          </w:tcPr>
          <w:p w:rsidR="0094733B" w:rsidRPr="005429AD" w:rsidRDefault="0094733B" w:rsidP="00F11C3B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Кол-во часов</w:t>
            </w:r>
          </w:p>
        </w:tc>
        <w:tc>
          <w:tcPr>
            <w:tcW w:w="1418" w:type="dxa"/>
          </w:tcPr>
          <w:p w:rsidR="0090749E" w:rsidRPr="005429AD" w:rsidRDefault="0090749E" w:rsidP="00F11C3B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Д</w:t>
            </w:r>
            <w:r w:rsidR="002F1F4A"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ата п</w:t>
            </w: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о плану</w:t>
            </w:r>
          </w:p>
        </w:tc>
        <w:tc>
          <w:tcPr>
            <w:tcW w:w="992" w:type="dxa"/>
          </w:tcPr>
          <w:p w:rsidR="0094733B" w:rsidRPr="005429AD" w:rsidRDefault="002F1F4A" w:rsidP="00F11C3B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Дата</w:t>
            </w:r>
          </w:p>
          <w:p w:rsidR="0090749E" w:rsidRPr="005429AD" w:rsidRDefault="0090749E" w:rsidP="00F11C3B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факт</w:t>
            </w:r>
          </w:p>
        </w:tc>
      </w:tr>
      <w:tr w:rsidR="004A4F27" w:rsidRPr="005429AD" w:rsidTr="002F1F4A">
        <w:trPr>
          <w:trHeight w:val="61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A4F27" w:rsidRPr="005429AD" w:rsidRDefault="004A4F27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A4F27" w:rsidRPr="005429AD" w:rsidRDefault="004A4F27" w:rsidP="00F11C3B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 w:rsidRPr="005429AD">
              <w:rPr>
                <w:b/>
                <w:bCs/>
                <w:color w:val="000000"/>
                <w:sz w:val="28"/>
                <w:szCs w:val="28"/>
              </w:rPr>
              <w:t>Шахматная доска и фигуры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A4F27" w:rsidRPr="005429AD" w:rsidRDefault="002F1F4A" w:rsidP="00F11C3B">
            <w:pPr>
              <w:pStyle w:val="a9"/>
              <w:snapToGrid w:val="0"/>
              <w:spacing w:before="0" w:after="0"/>
              <w:jc w:val="center"/>
              <w:rPr>
                <w:b/>
                <w:iCs/>
                <w:sz w:val="28"/>
                <w:szCs w:val="28"/>
              </w:rPr>
            </w:pPr>
            <w:r w:rsidRPr="005429AD">
              <w:rPr>
                <w:b/>
                <w:iCs/>
                <w:sz w:val="28"/>
                <w:szCs w:val="28"/>
              </w:rPr>
              <w:t>5</w:t>
            </w:r>
          </w:p>
        </w:tc>
        <w:tc>
          <w:tcPr>
            <w:tcW w:w="1418" w:type="dxa"/>
          </w:tcPr>
          <w:p w:rsidR="004A4F27" w:rsidRPr="005429AD" w:rsidRDefault="004A4F27" w:rsidP="00F11C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4A4F27" w:rsidRPr="005429AD" w:rsidRDefault="004A4F27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733B" w:rsidRPr="005429AD" w:rsidTr="002F1F4A">
        <w:trPr>
          <w:trHeight w:val="61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Вступитель</w:t>
            </w:r>
            <w:r w:rsidR="00030FC0" w:rsidRPr="005429AD">
              <w:rPr>
                <w:iCs/>
                <w:sz w:val="28"/>
                <w:szCs w:val="28"/>
              </w:rPr>
              <w:t>ная беседа о шахматах.  Исторический обзор развития шахмат.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94733B" w:rsidRPr="005429AD" w:rsidRDefault="00150523" w:rsidP="00F11C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</w:t>
            </w:r>
            <w:r w:rsidR="0094733B" w:rsidRPr="005429AD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</w:tcPr>
          <w:p w:rsidR="0094733B" w:rsidRPr="005429AD" w:rsidRDefault="0094733B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733B" w:rsidRPr="005429AD" w:rsidTr="002F1F4A">
        <w:trPr>
          <w:trHeight w:val="497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2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Шахматная доска</w:t>
            </w:r>
            <w:r w:rsidR="00030FC0" w:rsidRPr="005429AD">
              <w:rPr>
                <w:iCs/>
                <w:sz w:val="28"/>
                <w:szCs w:val="28"/>
              </w:rPr>
              <w:t>. Техника безопасности.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94733B" w:rsidRPr="005429AD" w:rsidRDefault="00150523" w:rsidP="00F11C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</w:t>
            </w:r>
            <w:r w:rsidR="0094733B" w:rsidRPr="005429AD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94733B" w:rsidRPr="005429AD" w:rsidRDefault="0094733B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733B" w:rsidRPr="005429AD" w:rsidTr="002F1F4A">
        <w:trPr>
          <w:trHeight w:val="523"/>
        </w:trPr>
        <w:tc>
          <w:tcPr>
            <w:tcW w:w="852" w:type="dxa"/>
            <w:tcBorders>
              <w:left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3</w:t>
            </w:r>
          </w:p>
        </w:tc>
        <w:tc>
          <w:tcPr>
            <w:tcW w:w="5244" w:type="dxa"/>
            <w:tcBorders>
              <w:left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Шахматная доска</w:t>
            </w:r>
            <w:r w:rsidR="00030FC0" w:rsidRPr="005429AD">
              <w:rPr>
                <w:iCs/>
                <w:sz w:val="28"/>
                <w:szCs w:val="28"/>
              </w:rPr>
              <w:t>. Начальное положение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94733B" w:rsidRPr="005429AD" w:rsidRDefault="00150523" w:rsidP="00F11C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94733B" w:rsidRPr="005429AD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94733B" w:rsidRPr="005429AD" w:rsidRDefault="0094733B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733B" w:rsidRPr="005429AD" w:rsidTr="002F1F4A">
        <w:trPr>
          <w:trHeight w:val="454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4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94733B" w:rsidRPr="005429AD" w:rsidRDefault="0094733B" w:rsidP="00030F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iCs/>
                <w:sz w:val="28"/>
                <w:szCs w:val="28"/>
              </w:rPr>
              <w:t>Шахматные фигуры</w:t>
            </w:r>
            <w:r w:rsidR="00030FC0" w:rsidRPr="005429AD">
              <w:rPr>
                <w:rFonts w:ascii="Times New Roman" w:hAnsi="Times New Roman" w:cs="Times New Roman"/>
                <w:iCs/>
                <w:sz w:val="28"/>
                <w:szCs w:val="28"/>
              </w:rPr>
              <w:t>.</w:t>
            </w:r>
            <w:r w:rsidR="00030FC0" w:rsidRPr="005429AD">
              <w:rPr>
                <w:rFonts w:ascii="Times New Roman" w:hAnsi="Times New Roman" w:cs="Times New Roman"/>
                <w:sz w:val="28"/>
                <w:szCs w:val="28"/>
              </w:rPr>
              <w:t xml:space="preserve"> Ценность шахматных фигур.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94733B" w:rsidRPr="005429AD" w:rsidRDefault="00150523" w:rsidP="00F11C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94733B" w:rsidRPr="005429AD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94733B" w:rsidRPr="005429AD" w:rsidRDefault="0094733B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733B" w:rsidRPr="005429AD" w:rsidTr="002F1F4A">
        <w:trPr>
          <w:trHeight w:val="157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5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94733B" w:rsidP="00030F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iCs/>
                <w:sz w:val="28"/>
                <w:szCs w:val="28"/>
              </w:rPr>
              <w:t>Начальное положение</w:t>
            </w:r>
            <w:r w:rsidR="00EA0A02" w:rsidRPr="005429AD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. </w:t>
            </w:r>
            <w:r w:rsidR="00055BB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30FC0" w:rsidRPr="005429AD">
              <w:rPr>
                <w:rFonts w:ascii="Times New Roman" w:hAnsi="Times New Roman" w:cs="Times New Roman"/>
                <w:sz w:val="28"/>
                <w:szCs w:val="28"/>
              </w:rPr>
              <w:t xml:space="preserve"> Сравнительная сила фигур.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94733B" w:rsidRPr="005429AD" w:rsidRDefault="00150523" w:rsidP="00F11C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29.09</w:t>
            </w:r>
          </w:p>
        </w:tc>
        <w:tc>
          <w:tcPr>
            <w:tcW w:w="992" w:type="dxa"/>
          </w:tcPr>
          <w:p w:rsidR="0094733B" w:rsidRPr="005429AD" w:rsidRDefault="0094733B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4F27" w:rsidRPr="005429AD" w:rsidTr="002F1F4A">
        <w:trPr>
          <w:trHeight w:val="663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4A4F27" w:rsidRPr="005429AD" w:rsidRDefault="004A4F27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4A4F27" w:rsidRPr="005429AD" w:rsidRDefault="004A4F27" w:rsidP="004A4F2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Ходы и взятие фигур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4A4F27" w:rsidRPr="005429AD" w:rsidRDefault="002F1F4A" w:rsidP="00F11C3B">
            <w:pPr>
              <w:pStyle w:val="a9"/>
              <w:snapToGrid w:val="0"/>
              <w:spacing w:before="0" w:after="0"/>
              <w:jc w:val="center"/>
              <w:rPr>
                <w:b/>
                <w:iCs/>
                <w:sz w:val="28"/>
                <w:szCs w:val="28"/>
              </w:rPr>
            </w:pPr>
            <w:r w:rsidRPr="005429AD">
              <w:rPr>
                <w:b/>
                <w:iCs/>
                <w:sz w:val="28"/>
                <w:szCs w:val="28"/>
              </w:rPr>
              <w:t>5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4A4F27" w:rsidRPr="005429AD" w:rsidRDefault="004A4F27" w:rsidP="00F11C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4A4F27" w:rsidRPr="005429AD" w:rsidRDefault="004A4F27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733B" w:rsidRPr="005429AD" w:rsidTr="002F1F4A">
        <w:trPr>
          <w:trHeight w:val="663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6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94733B" w:rsidRPr="005429AD" w:rsidRDefault="00EA0A02" w:rsidP="00F11C3B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Дебют.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94733B" w:rsidRPr="005429AD" w:rsidRDefault="00150523" w:rsidP="00F11C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  <w:r w:rsidR="0094733B" w:rsidRPr="005429AD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94733B" w:rsidRPr="005429AD" w:rsidRDefault="0094733B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733B" w:rsidRPr="005429AD" w:rsidTr="002F1F4A">
        <w:trPr>
          <w:trHeight w:val="522"/>
        </w:trPr>
        <w:tc>
          <w:tcPr>
            <w:tcW w:w="852" w:type="dxa"/>
            <w:tcBorders>
              <w:left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7</w:t>
            </w:r>
          </w:p>
        </w:tc>
        <w:tc>
          <w:tcPr>
            <w:tcW w:w="5244" w:type="dxa"/>
            <w:tcBorders>
              <w:left w:val="single" w:sz="4" w:space="0" w:color="000000"/>
            </w:tcBorders>
            <w:shd w:val="clear" w:color="auto" w:fill="auto"/>
          </w:tcPr>
          <w:p w:rsidR="0094733B" w:rsidRPr="005429AD" w:rsidRDefault="00EA0A02" w:rsidP="00EA0A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>Определение дебюта как подготовительной стадии к борьбе в середине игры.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94733B" w:rsidRPr="005429AD" w:rsidRDefault="00150523" w:rsidP="00F11C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94733B" w:rsidRPr="005429AD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94733B" w:rsidRPr="005429AD" w:rsidRDefault="0094733B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733B" w:rsidRPr="005429AD" w:rsidTr="002F1F4A">
        <w:trPr>
          <w:trHeight w:val="579"/>
        </w:trPr>
        <w:tc>
          <w:tcPr>
            <w:tcW w:w="852" w:type="dxa"/>
            <w:tcBorders>
              <w:left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8</w:t>
            </w:r>
          </w:p>
        </w:tc>
        <w:tc>
          <w:tcPr>
            <w:tcW w:w="5244" w:type="dxa"/>
            <w:tcBorders>
              <w:left w:val="single" w:sz="4" w:space="0" w:color="000000"/>
            </w:tcBorders>
            <w:shd w:val="clear" w:color="auto" w:fill="auto"/>
          </w:tcPr>
          <w:p w:rsidR="0094733B" w:rsidRPr="005429AD" w:rsidRDefault="00EA0A02" w:rsidP="00EA0A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>Основные принципы развития дебюта. Ловушки в дебюте.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94733B" w:rsidRPr="005429AD" w:rsidRDefault="00055BB2" w:rsidP="00F11C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150523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94733B" w:rsidRPr="005429AD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94733B" w:rsidRPr="005429AD" w:rsidRDefault="0094733B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733B" w:rsidRPr="005429AD" w:rsidTr="002F1F4A">
        <w:trPr>
          <w:trHeight w:val="272"/>
        </w:trPr>
        <w:tc>
          <w:tcPr>
            <w:tcW w:w="8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B4383D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9</w:t>
            </w:r>
          </w:p>
        </w:tc>
        <w:tc>
          <w:tcPr>
            <w:tcW w:w="52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Сравнительная сила фигур, правила поведения фигур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94733B" w:rsidRPr="005429AD" w:rsidRDefault="00150523" w:rsidP="00D00F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D00F0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94733B" w:rsidRPr="005429AD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94733B" w:rsidRPr="005429AD" w:rsidRDefault="0094733B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4F27" w:rsidRPr="005429AD" w:rsidTr="002F1F4A">
        <w:trPr>
          <w:trHeight w:val="317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4A4F27" w:rsidRPr="005429AD" w:rsidRDefault="004A4F27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4A4F27" w:rsidRPr="005429AD" w:rsidRDefault="004A4F27" w:rsidP="00C50273">
            <w:pPr>
              <w:pStyle w:val="Default"/>
              <w:rPr>
                <w:sz w:val="28"/>
                <w:szCs w:val="28"/>
              </w:rPr>
            </w:pPr>
            <w:r w:rsidRPr="005429AD">
              <w:rPr>
                <w:b/>
                <w:bCs/>
                <w:sz w:val="28"/>
                <w:szCs w:val="28"/>
              </w:rPr>
              <w:t xml:space="preserve"> Цель и результат шахматной партии. Понятия «шах», «мат», «пат»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4A4F27" w:rsidRPr="005429AD" w:rsidRDefault="002F1F4A" w:rsidP="00F11C3B">
            <w:pPr>
              <w:pStyle w:val="a9"/>
              <w:snapToGrid w:val="0"/>
              <w:spacing w:before="0" w:after="0"/>
              <w:jc w:val="center"/>
              <w:rPr>
                <w:b/>
                <w:iCs/>
                <w:sz w:val="28"/>
                <w:szCs w:val="28"/>
              </w:rPr>
            </w:pPr>
            <w:r w:rsidRPr="005429AD">
              <w:rPr>
                <w:b/>
                <w:iCs/>
                <w:sz w:val="28"/>
                <w:szCs w:val="28"/>
              </w:rPr>
              <w:t>2</w:t>
            </w:r>
            <w:r w:rsidR="00531F64" w:rsidRPr="005429AD">
              <w:rPr>
                <w:b/>
                <w:iCs/>
                <w:sz w:val="28"/>
                <w:szCs w:val="28"/>
              </w:rPr>
              <w:t>5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4A4F27" w:rsidRPr="005429AD" w:rsidRDefault="004A4F27" w:rsidP="00F11C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4A4F27" w:rsidRPr="005429AD" w:rsidRDefault="004A4F27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733B" w:rsidRPr="005429AD" w:rsidTr="002F1F4A">
        <w:trPr>
          <w:trHeight w:val="317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  <w:r w:rsidR="00B4383D">
              <w:rPr>
                <w:iCs/>
                <w:sz w:val="28"/>
                <w:szCs w:val="28"/>
              </w:rPr>
              <w:t>0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94733B" w:rsidRPr="005429AD" w:rsidRDefault="00EA0A02" w:rsidP="00EB72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>Ошибка в начале партии.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94733B" w:rsidRPr="005429AD" w:rsidRDefault="00150523" w:rsidP="00F11C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94733B" w:rsidRPr="005429AD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94733B" w:rsidRPr="005429AD" w:rsidRDefault="0094733B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733B" w:rsidRPr="005429AD" w:rsidTr="002F1F4A">
        <w:trPr>
          <w:trHeight w:val="333"/>
        </w:trPr>
        <w:tc>
          <w:tcPr>
            <w:tcW w:w="8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  <w:r w:rsidR="00B4383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52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EB7276" w:rsidP="00EB72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>Мобилизация фигур. Борьба за центр.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94733B" w:rsidRPr="005429AD" w:rsidRDefault="00150523" w:rsidP="00F11C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01.12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94733B" w:rsidRPr="005429AD" w:rsidRDefault="0094733B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733B" w:rsidRPr="005429AD" w:rsidTr="002F1F4A">
        <w:trPr>
          <w:trHeight w:val="316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  <w:r w:rsidR="00B4383D">
              <w:rPr>
                <w:iCs/>
                <w:sz w:val="28"/>
                <w:szCs w:val="28"/>
              </w:rPr>
              <w:t>2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94733B" w:rsidRPr="005429AD" w:rsidRDefault="00EB7276" w:rsidP="00EB72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>Безопасность короля. Рокировка.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94733B" w:rsidRPr="005429AD" w:rsidRDefault="00150523" w:rsidP="00F11C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</w:t>
            </w:r>
            <w:r w:rsidR="0094733B" w:rsidRPr="005429AD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</w:tcPr>
          <w:p w:rsidR="0094733B" w:rsidRPr="005429AD" w:rsidRDefault="0094733B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733B" w:rsidRPr="005429AD" w:rsidTr="002F1F4A">
        <w:trPr>
          <w:trHeight w:val="449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lastRenderedPageBreak/>
              <w:t>1</w:t>
            </w:r>
            <w:r w:rsidR="00B4383D">
              <w:rPr>
                <w:iCs/>
                <w:sz w:val="28"/>
                <w:szCs w:val="28"/>
              </w:rPr>
              <w:t>3</w:t>
            </w:r>
          </w:p>
        </w:tc>
        <w:tc>
          <w:tcPr>
            <w:tcW w:w="5244" w:type="dxa"/>
            <w:tcBorders>
              <w:left w:val="single" w:sz="4" w:space="0" w:color="000000"/>
            </w:tcBorders>
            <w:shd w:val="clear" w:color="auto" w:fill="auto"/>
          </w:tcPr>
          <w:p w:rsidR="0094733B" w:rsidRPr="005429AD" w:rsidRDefault="00EB7276" w:rsidP="00F11C3B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Шах.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94733B" w:rsidRPr="005429AD" w:rsidRDefault="00150523" w:rsidP="00F11C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94733B" w:rsidRPr="005429AD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94733B" w:rsidRPr="005429AD" w:rsidRDefault="0094733B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733B" w:rsidRPr="005429AD" w:rsidTr="002F1F4A">
        <w:trPr>
          <w:trHeight w:val="261"/>
        </w:trPr>
        <w:tc>
          <w:tcPr>
            <w:tcW w:w="8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  <w:r w:rsidR="00B4383D">
              <w:rPr>
                <w:iCs/>
                <w:sz w:val="28"/>
                <w:szCs w:val="28"/>
              </w:rPr>
              <w:t>4</w:t>
            </w:r>
          </w:p>
        </w:tc>
        <w:tc>
          <w:tcPr>
            <w:tcW w:w="52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Мат</w:t>
            </w:r>
            <w:r w:rsidR="00EB7276" w:rsidRPr="005429AD">
              <w:rPr>
                <w:iCs/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94733B" w:rsidRPr="005429AD" w:rsidRDefault="00150523" w:rsidP="00F11C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94733B" w:rsidRPr="005429AD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94733B" w:rsidRPr="005429AD" w:rsidRDefault="0094733B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733B" w:rsidRPr="005429AD" w:rsidTr="002F1F4A">
        <w:trPr>
          <w:trHeight w:val="545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  <w:r w:rsidR="00B4383D">
              <w:rPr>
                <w:iCs/>
                <w:sz w:val="28"/>
                <w:szCs w:val="28"/>
              </w:rPr>
              <w:t>5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94733B" w:rsidRPr="005429AD" w:rsidRDefault="00EB7276" w:rsidP="00EB72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>Демонстрация коротких партий.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94733B" w:rsidRPr="005429AD" w:rsidRDefault="00150523" w:rsidP="00F11C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94733B" w:rsidRPr="005429AD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94733B" w:rsidRPr="005429AD" w:rsidRDefault="0094733B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733B" w:rsidRPr="005429AD" w:rsidTr="002F1F4A">
        <w:trPr>
          <w:trHeight w:val="272"/>
        </w:trPr>
        <w:tc>
          <w:tcPr>
            <w:tcW w:w="8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  <w:r w:rsidR="00B4383D">
              <w:rPr>
                <w:iCs/>
                <w:sz w:val="28"/>
                <w:szCs w:val="28"/>
              </w:rPr>
              <w:t>6</w:t>
            </w:r>
          </w:p>
        </w:tc>
        <w:tc>
          <w:tcPr>
            <w:tcW w:w="52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Ничья, пат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94733B" w:rsidRPr="005429AD" w:rsidRDefault="00150523" w:rsidP="00F11C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94733B" w:rsidRPr="005429AD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94733B" w:rsidRPr="005429AD" w:rsidRDefault="00397D56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94733B" w:rsidRPr="005429AD" w:rsidTr="002F1F4A">
        <w:trPr>
          <w:trHeight w:val="433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  <w:r w:rsidR="00B4383D">
              <w:rPr>
                <w:iCs/>
                <w:sz w:val="28"/>
                <w:szCs w:val="28"/>
              </w:rPr>
              <w:t>7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94733B" w:rsidRPr="005429AD" w:rsidRDefault="00EB7276" w:rsidP="00EB72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 xml:space="preserve"> Тренировочные партии. Анализ сыгранных партий.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94733B" w:rsidRPr="005429AD" w:rsidRDefault="00150523" w:rsidP="00F11C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94733B" w:rsidRPr="005429AD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94733B" w:rsidRPr="005429AD" w:rsidRDefault="0094733B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733B" w:rsidRPr="005429AD" w:rsidTr="002F1F4A">
        <w:trPr>
          <w:trHeight w:val="299"/>
        </w:trPr>
        <w:tc>
          <w:tcPr>
            <w:tcW w:w="8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  <w:r w:rsidR="00B4383D">
              <w:rPr>
                <w:iCs/>
                <w:sz w:val="28"/>
                <w:szCs w:val="28"/>
              </w:rPr>
              <w:t>8</w:t>
            </w:r>
          </w:p>
        </w:tc>
        <w:tc>
          <w:tcPr>
            <w:tcW w:w="52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EB7276" w:rsidP="00F11C3B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Рокировка.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94733B" w:rsidRPr="005429AD" w:rsidRDefault="00150523" w:rsidP="00F11C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94733B" w:rsidRPr="005429AD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94733B" w:rsidRPr="005429AD" w:rsidRDefault="0094733B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733B" w:rsidRPr="005429AD" w:rsidTr="002F1F4A">
        <w:trPr>
          <w:trHeight w:val="417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94733B" w:rsidRPr="005429AD" w:rsidRDefault="00B4383D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19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94733B" w:rsidRPr="005429AD" w:rsidRDefault="00EB7276" w:rsidP="00EB72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>Длинная и короткая рокировка. Правила выполнения рокировки.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94733B" w:rsidRPr="005429AD" w:rsidRDefault="0094733B" w:rsidP="00F11C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94733B" w:rsidRPr="005429AD" w:rsidRDefault="00150523" w:rsidP="00F11C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02.02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94733B" w:rsidRPr="005429AD" w:rsidRDefault="0094733B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733B" w:rsidRPr="005429AD" w:rsidTr="002F1F4A">
        <w:trPr>
          <w:trHeight w:val="423"/>
        </w:trPr>
        <w:tc>
          <w:tcPr>
            <w:tcW w:w="852" w:type="dxa"/>
            <w:tcBorders>
              <w:left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2</w:t>
            </w:r>
            <w:r w:rsidR="00B4383D">
              <w:rPr>
                <w:iCs/>
                <w:sz w:val="28"/>
                <w:szCs w:val="28"/>
              </w:rPr>
              <w:t>0</w:t>
            </w:r>
          </w:p>
        </w:tc>
        <w:tc>
          <w:tcPr>
            <w:tcW w:w="5244" w:type="dxa"/>
            <w:tcBorders>
              <w:left w:val="single" w:sz="4" w:space="0" w:color="000000"/>
            </w:tcBorders>
            <w:shd w:val="clear" w:color="auto" w:fill="auto"/>
          </w:tcPr>
          <w:p w:rsidR="0094733B" w:rsidRPr="005429AD" w:rsidRDefault="00EB7276" w:rsidP="00EB72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>Дидактические игры и задания: «Один в поле воин», «Лабиринт», «Сними часовых», «Шах или мат», «Шах или пат», «Мат в один ход».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94733B" w:rsidRPr="005429AD" w:rsidRDefault="0094733B" w:rsidP="00F11C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94733B" w:rsidRPr="005429AD" w:rsidRDefault="00150523" w:rsidP="00F11C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94733B" w:rsidRPr="005429AD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94733B" w:rsidRPr="005429AD" w:rsidRDefault="0094733B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733B" w:rsidRPr="005429AD" w:rsidTr="002F1F4A">
        <w:trPr>
          <w:trHeight w:val="216"/>
        </w:trPr>
        <w:tc>
          <w:tcPr>
            <w:tcW w:w="852" w:type="dxa"/>
            <w:tcBorders>
              <w:left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2</w:t>
            </w:r>
            <w:r w:rsidR="00B4383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5244" w:type="dxa"/>
            <w:tcBorders>
              <w:left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Шахматная партия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94733B" w:rsidRPr="005429AD" w:rsidRDefault="00150523" w:rsidP="00F11C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94733B" w:rsidRPr="005429AD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94733B" w:rsidRPr="005429AD" w:rsidRDefault="0094733B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733B" w:rsidRPr="005429AD" w:rsidTr="002F1F4A">
        <w:trPr>
          <w:trHeight w:val="427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E26073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2</w:t>
            </w:r>
            <w:r w:rsidR="00B4383D">
              <w:rPr>
                <w:iCs/>
                <w:sz w:val="28"/>
                <w:szCs w:val="28"/>
              </w:rPr>
              <w:t>2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EB7276" w:rsidP="00EB72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>Понятие о тактике.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150523" w:rsidP="00F11C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02.03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733B" w:rsidRPr="005429AD" w:rsidTr="002F1F4A">
        <w:trPr>
          <w:trHeight w:val="405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E26073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2</w:t>
            </w:r>
            <w:r w:rsidR="00B4383D">
              <w:rPr>
                <w:iCs/>
                <w:sz w:val="28"/>
                <w:szCs w:val="28"/>
              </w:rPr>
              <w:t>3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iCs/>
                <w:sz w:val="28"/>
                <w:szCs w:val="28"/>
              </w:rPr>
              <w:t>Сеанс одновременной игры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150523" w:rsidP="00F11C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</w:p>
        </w:tc>
      </w:tr>
      <w:tr w:rsidR="0094733B" w:rsidRPr="005429AD" w:rsidTr="002F1F4A">
        <w:trPr>
          <w:trHeight w:val="468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E26073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2</w:t>
            </w:r>
            <w:r w:rsidR="00B4383D">
              <w:rPr>
                <w:iCs/>
                <w:sz w:val="28"/>
                <w:szCs w:val="28"/>
              </w:rPr>
              <w:t>4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iCs/>
                <w:sz w:val="28"/>
                <w:szCs w:val="28"/>
              </w:rPr>
              <w:t>Детский мат и его варианты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150523" w:rsidP="008A71EB">
            <w:pPr>
              <w:pStyle w:val="a9"/>
              <w:snapToGrid w:val="0"/>
              <w:spacing w:before="0" w:after="0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 xml:space="preserve">   16</w:t>
            </w:r>
            <w:r w:rsidR="008A71EB">
              <w:rPr>
                <w:iCs/>
                <w:sz w:val="28"/>
                <w:szCs w:val="28"/>
              </w:rPr>
              <w:t>.03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733B" w:rsidRPr="005429AD" w:rsidTr="002F1F4A">
        <w:trPr>
          <w:trHeight w:val="379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E26073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2</w:t>
            </w:r>
            <w:r w:rsidR="00B4383D">
              <w:rPr>
                <w:iCs/>
                <w:sz w:val="28"/>
                <w:szCs w:val="28"/>
              </w:rPr>
              <w:t>5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150523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Сквозное нападение на фигуры.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150523" w:rsidP="001505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</w:t>
            </w:r>
            <w:r w:rsidR="00D00F0E">
              <w:rPr>
                <w:rFonts w:ascii="Times New Roman" w:hAnsi="Times New Roman" w:cs="Times New Roman"/>
                <w:sz w:val="28"/>
                <w:szCs w:val="28"/>
              </w:rPr>
              <w:t>03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</w:p>
        </w:tc>
      </w:tr>
      <w:tr w:rsidR="0094733B" w:rsidRPr="005429AD" w:rsidTr="00150523">
        <w:trPr>
          <w:trHeight w:val="513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E26073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2</w:t>
            </w:r>
            <w:r w:rsidR="00B4383D">
              <w:rPr>
                <w:iCs/>
                <w:sz w:val="28"/>
                <w:szCs w:val="28"/>
              </w:rPr>
              <w:t>6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5E65D2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iCs/>
                <w:sz w:val="28"/>
                <w:szCs w:val="28"/>
              </w:rPr>
              <w:t>Шахматная партия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150523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06</w:t>
            </w:r>
            <w:r w:rsidR="0094733B" w:rsidRPr="005429AD">
              <w:rPr>
                <w:iCs/>
                <w:sz w:val="28"/>
                <w:szCs w:val="28"/>
              </w:rPr>
              <w:t>.04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733B" w:rsidRPr="005429AD" w:rsidTr="002F1F4A">
        <w:trPr>
          <w:trHeight w:val="38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E26073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2</w:t>
            </w:r>
            <w:r w:rsidR="00B4383D">
              <w:rPr>
                <w:iCs/>
                <w:sz w:val="28"/>
                <w:szCs w:val="28"/>
              </w:rPr>
              <w:t>7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150523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Патовые комбинации.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150523" w:rsidP="00F11C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94733B" w:rsidRPr="005429AD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</w:p>
        </w:tc>
      </w:tr>
      <w:tr w:rsidR="0094733B" w:rsidRPr="005429AD" w:rsidTr="002F1F4A">
        <w:trPr>
          <w:trHeight w:val="218"/>
        </w:trPr>
        <w:tc>
          <w:tcPr>
            <w:tcW w:w="852" w:type="dxa"/>
            <w:tcBorders>
              <w:left w:val="single" w:sz="4" w:space="0" w:color="000000"/>
            </w:tcBorders>
            <w:shd w:val="clear" w:color="auto" w:fill="auto"/>
          </w:tcPr>
          <w:p w:rsidR="0094733B" w:rsidRPr="005429AD" w:rsidRDefault="00EB7276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2</w:t>
            </w:r>
            <w:r w:rsidR="00B4383D">
              <w:rPr>
                <w:iCs/>
                <w:sz w:val="28"/>
                <w:szCs w:val="28"/>
              </w:rPr>
              <w:t>8</w:t>
            </w:r>
          </w:p>
        </w:tc>
        <w:tc>
          <w:tcPr>
            <w:tcW w:w="5244" w:type="dxa"/>
            <w:tcBorders>
              <w:left w:val="single" w:sz="4" w:space="0" w:color="000000"/>
            </w:tcBorders>
            <w:shd w:val="clear" w:color="auto" w:fill="auto"/>
          </w:tcPr>
          <w:p w:rsidR="0094733B" w:rsidRPr="005429AD" w:rsidRDefault="00B4383D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Мини-турниры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94733B" w:rsidRPr="005429AD" w:rsidRDefault="00150523" w:rsidP="00F11C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C90886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94733B" w:rsidRPr="005429AD" w:rsidRDefault="0094733B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90886" w:rsidRPr="005429AD" w:rsidTr="002F1F4A">
        <w:trPr>
          <w:trHeight w:val="218"/>
        </w:trPr>
        <w:tc>
          <w:tcPr>
            <w:tcW w:w="852" w:type="dxa"/>
            <w:tcBorders>
              <w:left w:val="single" w:sz="4" w:space="0" w:color="000000"/>
            </w:tcBorders>
            <w:shd w:val="clear" w:color="auto" w:fill="auto"/>
          </w:tcPr>
          <w:p w:rsidR="00C90886" w:rsidRPr="005429AD" w:rsidRDefault="00B4383D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29</w:t>
            </w:r>
          </w:p>
        </w:tc>
        <w:tc>
          <w:tcPr>
            <w:tcW w:w="5244" w:type="dxa"/>
            <w:tcBorders>
              <w:left w:val="single" w:sz="4" w:space="0" w:color="000000"/>
            </w:tcBorders>
            <w:shd w:val="clear" w:color="auto" w:fill="auto"/>
          </w:tcPr>
          <w:p w:rsidR="00C90886" w:rsidRPr="005429AD" w:rsidRDefault="00C90886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>Тренировочные партии. Анализ сыгранных партий.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90886" w:rsidRPr="005429AD" w:rsidRDefault="00C90886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C90886" w:rsidRDefault="00150523" w:rsidP="00F11C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D00F0E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90886" w:rsidRPr="005429AD" w:rsidRDefault="00C90886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733B" w:rsidRPr="005429AD" w:rsidTr="00C90886">
        <w:trPr>
          <w:trHeight w:val="218"/>
        </w:trPr>
        <w:tc>
          <w:tcPr>
            <w:tcW w:w="852" w:type="dxa"/>
            <w:tcBorders>
              <w:left w:val="single" w:sz="4" w:space="0" w:color="000000"/>
            </w:tcBorders>
            <w:shd w:val="clear" w:color="auto" w:fill="auto"/>
          </w:tcPr>
          <w:p w:rsidR="0094733B" w:rsidRPr="005429AD" w:rsidRDefault="00EB7276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  <w:lang w:val="en-US"/>
              </w:rPr>
            </w:pPr>
            <w:r w:rsidRPr="005429AD">
              <w:rPr>
                <w:iCs/>
                <w:sz w:val="28"/>
                <w:szCs w:val="28"/>
              </w:rPr>
              <w:t>3</w:t>
            </w:r>
            <w:r w:rsidR="00B4383D">
              <w:rPr>
                <w:iCs/>
                <w:sz w:val="28"/>
                <w:szCs w:val="28"/>
              </w:rPr>
              <w:t>0</w:t>
            </w:r>
          </w:p>
        </w:tc>
        <w:tc>
          <w:tcPr>
            <w:tcW w:w="5244" w:type="dxa"/>
            <w:tcBorders>
              <w:left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Повторение пройденного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94733B" w:rsidRPr="005429AD" w:rsidRDefault="00150523" w:rsidP="00C908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9B462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C9088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94733B" w:rsidRPr="005429AD">
              <w:rPr>
                <w:rFonts w:ascii="Times New Roman" w:hAnsi="Times New Roman" w:cs="Times New Roman"/>
                <w:sz w:val="28"/>
                <w:szCs w:val="28"/>
              </w:rPr>
              <w:t>05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94733B" w:rsidRPr="005429AD" w:rsidRDefault="0094733B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90886" w:rsidRPr="005429AD" w:rsidTr="00D00F0E">
        <w:trPr>
          <w:trHeight w:val="218"/>
        </w:trPr>
        <w:tc>
          <w:tcPr>
            <w:tcW w:w="852" w:type="dxa"/>
            <w:tcBorders>
              <w:left w:val="single" w:sz="4" w:space="0" w:color="000000"/>
            </w:tcBorders>
            <w:shd w:val="clear" w:color="auto" w:fill="auto"/>
          </w:tcPr>
          <w:p w:rsidR="00C90886" w:rsidRPr="005429AD" w:rsidRDefault="00C90886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3</w:t>
            </w:r>
            <w:r w:rsidR="00B4383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5244" w:type="dxa"/>
            <w:tcBorders>
              <w:left w:val="single" w:sz="4" w:space="0" w:color="000000"/>
            </w:tcBorders>
            <w:shd w:val="clear" w:color="auto" w:fill="auto"/>
          </w:tcPr>
          <w:p w:rsidR="00C90886" w:rsidRPr="005429AD" w:rsidRDefault="00C90886" w:rsidP="00F11C3B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Демонстрация </w:t>
            </w:r>
            <w:r w:rsidRPr="005429AD">
              <w:rPr>
                <w:sz w:val="28"/>
                <w:szCs w:val="28"/>
              </w:rPr>
              <w:t xml:space="preserve"> партий.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90886" w:rsidRPr="005429AD" w:rsidRDefault="00D00F0E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C90886" w:rsidRDefault="00150523" w:rsidP="00F11C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C90886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90886" w:rsidRPr="005429AD" w:rsidRDefault="00C90886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00F0E" w:rsidRPr="005429AD" w:rsidTr="00150523">
        <w:trPr>
          <w:trHeight w:val="218"/>
        </w:trPr>
        <w:tc>
          <w:tcPr>
            <w:tcW w:w="852" w:type="dxa"/>
            <w:tcBorders>
              <w:left w:val="single" w:sz="4" w:space="0" w:color="000000"/>
            </w:tcBorders>
            <w:shd w:val="clear" w:color="auto" w:fill="auto"/>
          </w:tcPr>
          <w:p w:rsidR="00D00F0E" w:rsidRDefault="00D00F0E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3</w:t>
            </w:r>
            <w:r w:rsidR="00B4383D">
              <w:rPr>
                <w:iCs/>
                <w:sz w:val="28"/>
                <w:szCs w:val="28"/>
              </w:rPr>
              <w:t>2</w:t>
            </w:r>
          </w:p>
        </w:tc>
        <w:tc>
          <w:tcPr>
            <w:tcW w:w="5244" w:type="dxa"/>
            <w:tcBorders>
              <w:left w:val="single" w:sz="4" w:space="0" w:color="000000"/>
            </w:tcBorders>
            <w:shd w:val="clear" w:color="auto" w:fill="auto"/>
          </w:tcPr>
          <w:p w:rsidR="00D00F0E" w:rsidRDefault="00B4383D" w:rsidP="00F11C3B">
            <w:pPr>
              <w:pStyle w:val="a9"/>
              <w:snapToGrid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Разбор лучших партий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00F0E" w:rsidRPr="005429AD" w:rsidRDefault="00D00F0E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D00F0E" w:rsidRDefault="00150523" w:rsidP="00F11C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D00F0E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D00F0E" w:rsidRPr="005429AD" w:rsidRDefault="00D00F0E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50523" w:rsidRPr="005429AD" w:rsidTr="002F1F4A">
        <w:trPr>
          <w:trHeight w:val="218"/>
        </w:trPr>
        <w:tc>
          <w:tcPr>
            <w:tcW w:w="8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0523" w:rsidRDefault="00150523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33</w:t>
            </w:r>
          </w:p>
        </w:tc>
        <w:tc>
          <w:tcPr>
            <w:tcW w:w="52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0523" w:rsidRDefault="00150523" w:rsidP="00F11C3B">
            <w:pPr>
              <w:pStyle w:val="a9"/>
              <w:snapToGrid w:val="0"/>
              <w:spacing w:before="0" w:after="0"/>
              <w:jc w:val="both"/>
              <w:rPr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Повторение и игра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0523" w:rsidRDefault="00150523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150523" w:rsidRDefault="00150523" w:rsidP="00F11C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150523" w:rsidRPr="005429AD" w:rsidRDefault="00150523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EF0B36" w:rsidRPr="005429AD" w:rsidRDefault="00EF0B36" w:rsidP="00656ECF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76342" w:rsidRPr="005429AD" w:rsidRDefault="00E20F28" w:rsidP="00D00F0E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5429AD">
        <w:rPr>
          <w:rFonts w:ascii="Times New Roman" w:hAnsi="Times New Roman" w:cs="Times New Roman"/>
          <w:b/>
          <w:sz w:val="28"/>
          <w:szCs w:val="28"/>
        </w:rPr>
        <w:t xml:space="preserve">6 </w:t>
      </w:r>
      <w:r w:rsidR="00C9088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429AD">
        <w:rPr>
          <w:rFonts w:ascii="Times New Roman" w:hAnsi="Times New Roman" w:cs="Times New Roman"/>
          <w:b/>
          <w:sz w:val="28"/>
          <w:szCs w:val="28"/>
        </w:rPr>
        <w:t xml:space="preserve">класс </w:t>
      </w:r>
    </w:p>
    <w:tbl>
      <w:tblPr>
        <w:tblW w:w="964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93"/>
        <w:gridCol w:w="5245"/>
        <w:gridCol w:w="992"/>
        <w:gridCol w:w="1418"/>
        <w:gridCol w:w="992"/>
      </w:tblGrid>
      <w:tr w:rsidR="00E36B30" w:rsidRPr="005429AD" w:rsidTr="004C03BB">
        <w:tc>
          <w:tcPr>
            <w:tcW w:w="993" w:type="dxa"/>
          </w:tcPr>
          <w:p w:rsidR="00E36B30" w:rsidRPr="005429AD" w:rsidRDefault="00E36B30" w:rsidP="00E36B3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№ урока</w:t>
            </w:r>
          </w:p>
        </w:tc>
        <w:tc>
          <w:tcPr>
            <w:tcW w:w="5245" w:type="dxa"/>
          </w:tcPr>
          <w:p w:rsidR="00E36B30" w:rsidRPr="005429AD" w:rsidRDefault="00E36B30" w:rsidP="00E36B3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Тема занятия</w:t>
            </w:r>
          </w:p>
        </w:tc>
        <w:tc>
          <w:tcPr>
            <w:tcW w:w="992" w:type="dxa"/>
          </w:tcPr>
          <w:p w:rsidR="00E36B30" w:rsidRPr="005429AD" w:rsidRDefault="00E36B30" w:rsidP="00E36B3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Кол-во часов</w:t>
            </w:r>
          </w:p>
        </w:tc>
        <w:tc>
          <w:tcPr>
            <w:tcW w:w="1418" w:type="dxa"/>
          </w:tcPr>
          <w:p w:rsidR="00E36B30" w:rsidRPr="005429AD" w:rsidRDefault="00EF0B36" w:rsidP="00E36B3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Дата по плану</w:t>
            </w:r>
          </w:p>
        </w:tc>
        <w:tc>
          <w:tcPr>
            <w:tcW w:w="992" w:type="dxa"/>
          </w:tcPr>
          <w:p w:rsidR="00E36B30" w:rsidRPr="005429AD" w:rsidRDefault="00EF0B36" w:rsidP="00E36B3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Дата факт</w:t>
            </w:r>
          </w:p>
        </w:tc>
      </w:tr>
      <w:tr w:rsidR="00EF0B36" w:rsidRPr="005429AD" w:rsidTr="004C03BB">
        <w:tc>
          <w:tcPr>
            <w:tcW w:w="993" w:type="dxa"/>
          </w:tcPr>
          <w:p w:rsidR="00EF0B36" w:rsidRPr="005429AD" w:rsidRDefault="00EF0B36" w:rsidP="00E36B3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5245" w:type="dxa"/>
          </w:tcPr>
          <w:p w:rsidR="00EF0B36" w:rsidRPr="005429AD" w:rsidRDefault="00707355" w:rsidP="00E36B3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Ценность шахматных фигур. Нападение, защита и размен</w:t>
            </w:r>
          </w:p>
        </w:tc>
        <w:tc>
          <w:tcPr>
            <w:tcW w:w="992" w:type="dxa"/>
          </w:tcPr>
          <w:p w:rsidR="00EF0B36" w:rsidRPr="005429AD" w:rsidRDefault="00EF0B36" w:rsidP="00E36B3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1418" w:type="dxa"/>
          </w:tcPr>
          <w:p w:rsidR="00EF0B36" w:rsidRPr="005429AD" w:rsidRDefault="00EF0B36" w:rsidP="00E36B3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EF0B36" w:rsidRPr="005429AD" w:rsidRDefault="00EF0B36" w:rsidP="00E36B3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E36B30" w:rsidRPr="005429AD" w:rsidTr="004C03BB">
        <w:trPr>
          <w:trHeight w:val="6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 xml:space="preserve">Вступительная беседа о шахматах.  </w:t>
            </w:r>
            <w:r w:rsidRPr="005429AD">
              <w:rPr>
                <w:iCs/>
                <w:sz w:val="28"/>
                <w:szCs w:val="28"/>
              </w:rPr>
              <w:lastRenderedPageBreak/>
              <w:t>История шахмат.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lastRenderedPageBreak/>
              <w:t>1</w:t>
            </w:r>
          </w:p>
        </w:tc>
        <w:tc>
          <w:tcPr>
            <w:tcW w:w="1418" w:type="dxa"/>
          </w:tcPr>
          <w:p w:rsidR="00E36B30" w:rsidRPr="005429AD" w:rsidRDefault="0001011C" w:rsidP="00EF0B36">
            <w:pPr>
              <w:pStyle w:val="a9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05</w:t>
            </w:r>
            <w:r w:rsidR="00E36B30" w:rsidRPr="005429AD">
              <w:rPr>
                <w:color w:val="000000"/>
                <w:sz w:val="28"/>
                <w:szCs w:val="28"/>
              </w:rPr>
              <w:t>.09</w:t>
            </w:r>
          </w:p>
        </w:tc>
        <w:tc>
          <w:tcPr>
            <w:tcW w:w="992" w:type="dxa"/>
          </w:tcPr>
          <w:p w:rsidR="00E36B30" w:rsidRPr="005429AD" w:rsidRDefault="00E36B30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6B30" w:rsidRPr="005429AD" w:rsidTr="004C03BB">
        <w:trPr>
          <w:trHeight w:val="13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lastRenderedPageBreak/>
              <w:t>2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6B30" w:rsidRPr="005429AD" w:rsidRDefault="00924007" w:rsidP="009240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>Типичные матовые финалы. Мат в один ход: сложные примеры с большим числом шахматных фигур.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E36B30" w:rsidRPr="005429AD" w:rsidRDefault="0001011C" w:rsidP="00EF0B3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  <w:r w:rsidR="00E36B30"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.09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36B30" w:rsidRPr="005429AD" w:rsidRDefault="00E36B30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6B30" w:rsidRPr="005429AD" w:rsidTr="004C03BB">
        <w:trPr>
          <w:trHeight w:val="59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3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E36B30" w:rsidRPr="005429AD" w:rsidRDefault="00924007" w:rsidP="009240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>Дидактическое задание. Дай мат в один ход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36B30" w:rsidRPr="005429AD" w:rsidRDefault="0001011C" w:rsidP="00EF0B36">
            <w:pPr>
              <w:pStyle w:val="a9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19</w:t>
            </w:r>
            <w:r w:rsidR="00E36B30" w:rsidRPr="005429AD">
              <w:rPr>
                <w:color w:val="000000"/>
                <w:sz w:val="28"/>
                <w:szCs w:val="28"/>
              </w:rPr>
              <w:t>.09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6B30" w:rsidRPr="005429AD" w:rsidTr="004C03BB">
        <w:trPr>
          <w:trHeight w:val="5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4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E36B30" w:rsidRPr="005429AD" w:rsidRDefault="00924007" w:rsidP="009240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 xml:space="preserve">Шахматная партия. Игра всеми фигурами из начального положения (без пояснений о том, как лучше начинать шахматную партию).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36B30" w:rsidRPr="005429AD" w:rsidRDefault="0001011C" w:rsidP="00EF0B3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26</w:t>
            </w:r>
            <w:r w:rsidR="00E36B30"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rPr>
                <w:iCs/>
                <w:sz w:val="28"/>
                <w:szCs w:val="28"/>
              </w:rPr>
            </w:pPr>
          </w:p>
        </w:tc>
      </w:tr>
      <w:tr w:rsidR="00E36B30" w:rsidRPr="005429AD" w:rsidTr="004C03BB">
        <w:trPr>
          <w:trHeight w:val="35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5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E36B30" w:rsidRPr="005429AD" w:rsidRDefault="00FE583F" w:rsidP="00E36B30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Игровая практика.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E36B30" w:rsidRPr="005429AD" w:rsidRDefault="0001011C" w:rsidP="00EF0B3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03</w:t>
            </w:r>
            <w:r w:rsidR="00D00F0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36B30" w:rsidRPr="005429AD" w:rsidRDefault="00E36B30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6B30" w:rsidRPr="005429AD" w:rsidTr="004C03BB">
        <w:trPr>
          <w:trHeight w:val="401"/>
        </w:trPr>
        <w:tc>
          <w:tcPr>
            <w:tcW w:w="993" w:type="dxa"/>
            <w:tcBorders>
              <w:lef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6</w:t>
            </w:r>
          </w:p>
        </w:tc>
        <w:tc>
          <w:tcPr>
            <w:tcW w:w="5245" w:type="dxa"/>
            <w:tcBorders>
              <w:lef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Правила поведения фигур. Шахматная нотация. Упражнения.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E36B30" w:rsidRPr="005429AD" w:rsidRDefault="0001011C" w:rsidP="00EF0B3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  <w:r w:rsidR="00E36B30"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E36B30" w:rsidRPr="005429AD" w:rsidRDefault="00E36B30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6B30" w:rsidRPr="005429AD" w:rsidTr="004C03BB">
        <w:trPr>
          <w:trHeight w:val="266"/>
        </w:trPr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7</w:t>
            </w:r>
          </w:p>
        </w:tc>
        <w:tc>
          <w:tcPr>
            <w:tcW w:w="52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6B30" w:rsidRPr="005429AD" w:rsidRDefault="00E36B30" w:rsidP="0094467D">
            <w:pPr>
              <w:pStyle w:val="a9"/>
              <w:snapToGrid w:val="0"/>
              <w:jc w:val="both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 xml:space="preserve">Правила </w:t>
            </w:r>
            <w:r w:rsidR="008C4F99">
              <w:rPr>
                <w:iCs/>
                <w:sz w:val="28"/>
                <w:szCs w:val="28"/>
              </w:rPr>
              <w:t xml:space="preserve"> </w:t>
            </w:r>
            <w:r w:rsidRPr="005429AD">
              <w:rPr>
                <w:iCs/>
                <w:sz w:val="28"/>
                <w:szCs w:val="28"/>
              </w:rPr>
              <w:t xml:space="preserve">поведения фигур. Шахматная нотация. </w:t>
            </w:r>
            <w:r w:rsidR="0094467D">
              <w:rPr>
                <w:iCs/>
                <w:sz w:val="28"/>
                <w:szCs w:val="28"/>
              </w:rPr>
              <w:t>Игра с часами.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E36B30" w:rsidRPr="005429AD" w:rsidRDefault="0001011C" w:rsidP="00EF0B3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17</w:t>
            </w:r>
            <w:r w:rsidR="00E36B30"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36B30" w:rsidRPr="005429AD" w:rsidRDefault="00E36B30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7D39" w:rsidRPr="005429AD" w:rsidTr="004C03BB">
        <w:trPr>
          <w:trHeight w:val="40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9E7D39" w:rsidRPr="005429AD" w:rsidRDefault="009E7D39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9E7D39" w:rsidRPr="005429AD" w:rsidRDefault="009E7D39" w:rsidP="00E36B30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 w:rsidRPr="005429AD">
              <w:rPr>
                <w:b/>
                <w:bCs/>
                <w:sz w:val="28"/>
                <w:szCs w:val="28"/>
              </w:rPr>
              <w:t>Особенности матования одинокого короля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E7D39" w:rsidRPr="005429AD" w:rsidRDefault="00707355" w:rsidP="00E36B30">
            <w:pPr>
              <w:pStyle w:val="a9"/>
              <w:snapToGrid w:val="0"/>
              <w:spacing w:before="0" w:after="0"/>
              <w:jc w:val="center"/>
              <w:rPr>
                <w:b/>
                <w:iCs/>
                <w:sz w:val="28"/>
                <w:szCs w:val="28"/>
              </w:rPr>
            </w:pPr>
            <w:r w:rsidRPr="005429AD">
              <w:rPr>
                <w:b/>
                <w:iCs/>
                <w:sz w:val="28"/>
                <w:szCs w:val="28"/>
              </w:rPr>
              <w:t>5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9E7D39" w:rsidRPr="005429AD" w:rsidRDefault="009E7D39" w:rsidP="00EF0B3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9E7D39" w:rsidRPr="005429AD" w:rsidRDefault="009E7D39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6B30" w:rsidRPr="005429AD" w:rsidTr="004C03BB">
        <w:trPr>
          <w:trHeight w:val="40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8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Техника матования одинокого короля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E36B30" w:rsidRPr="005429AD" w:rsidRDefault="00642B05" w:rsidP="00EF0B3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24</w:t>
            </w:r>
            <w:r w:rsidR="00E36B30"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36B30" w:rsidRPr="005429AD" w:rsidRDefault="00E36B30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6B30" w:rsidRPr="005429AD" w:rsidTr="004C03BB">
        <w:trPr>
          <w:trHeight w:val="35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E36B30" w:rsidRPr="005429AD" w:rsidRDefault="001F05AC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9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iCs/>
                <w:sz w:val="28"/>
                <w:szCs w:val="28"/>
              </w:rPr>
              <w:t>Достижение мата без жертвы материала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36B30" w:rsidRPr="005429AD" w:rsidRDefault="00642B05" w:rsidP="00EF0B3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07</w:t>
            </w:r>
            <w:r w:rsidR="00E36B30"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.11</w:t>
            </w:r>
          </w:p>
        </w:tc>
        <w:tc>
          <w:tcPr>
            <w:tcW w:w="992" w:type="dxa"/>
          </w:tcPr>
          <w:p w:rsidR="00E36B30" w:rsidRPr="005429AD" w:rsidRDefault="00E36B30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6B30" w:rsidRPr="005429AD" w:rsidTr="004C03BB">
        <w:trPr>
          <w:trHeight w:val="622"/>
        </w:trPr>
        <w:tc>
          <w:tcPr>
            <w:tcW w:w="993" w:type="dxa"/>
            <w:tcBorders>
              <w:left w:val="single" w:sz="4" w:space="0" w:color="000000"/>
            </w:tcBorders>
            <w:shd w:val="clear" w:color="auto" w:fill="auto"/>
          </w:tcPr>
          <w:p w:rsidR="00E36B30" w:rsidRPr="005429AD" w:rsidRDefault="001F05AC" w:rsidP="00E36B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245" w:type="dxa"/>
            <w:tcBorders>
              <w:left w:val="single" w:sz="4" w:space="0" w:color="000000"/>
            </w:tcBorders>
            <w:shd w:val="clear" w:color="auto" w:fill="auto"/>
          </w:tcPr>
          <w:p w:rsidR="00E36B30" w:rsidRPr="005429AD" w:rsidRDefault="004B6094" w:rsidP="004B60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 xml:space="preserve"> Дидактические задания : Шах или мат, Мат или пат, Мат в один ход, На крайнюю линию, В угол, Ограниченный король, Мат в два хода. </w:t>
            </w:r>
          </w:p>
        </w:tc>
        <w:tc>
          <w:tcPr>
            <w:tcW w:w="992" w:type="dxa"/>
            <w:tcBorders>
              <w:lef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left w:val="single" w:sz="4" w:space="0" w:color="000000"/>
              <w:right w:val="single" w:sz="4" w:space="0" w:color="000000"/>
            </w:tcBorders>
          </w:tcPr>
          <w:p w:rsidR="00E36B30" w:rsidRPr="005429AD" w:rsidRDefault="00642B05" w:rsidP="00EF0B3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</w:t>
            </w:r>
            <w:r w:rsidR="00E36B30"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.11</w:t>
            </w:r>
          </w:p>
        </w:tc>
        <w:tc>
          <w:tcPr>
            <w:tcW w:w="992" w:type="dxa"/>
          </w:tcPr>
          <w:p w:rsidR="00E36B30" w:rsidRPr="005429AD" w:rsidRDefault="00E36B30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6B30" w:rsidRPr="005429AD" w:rsidTr="004C03BB">
        <w:trPr>
          <w:trHeight w:val="622"/>
        </w:trPr>
        <w:tc>
          <w:tcPr>
            <w:tcW w:w="993" w:type="dxa"/>
            <w:tcBorders>
              <w:left w:val="single" w:sz="4" w:space="0" w:color="000000"/>
            </w:tcBorders>
            <w:shd w:val="clear" w:color="auto" w:fill="auto"/>
          </w:tcPr>
          <w:p w:rsidR="00E36B30" w:rsidRPr="005429AD" w:rsidRDefault="001F05AC" w:rsidP="00E36B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245" w:type="dxa"/>
            <w:tcBorders>
              <w:left w:val="single" w:sz="4" w:space="0" w:color="000000"/>
            </w:tcBorders>
            <w:shd w:val="clear" w:color="auto" w:fill="auto"/>
          </w:tcPr>
          <w:p w:rsidR="00E36B30" w:rsidRPr="005429AD" w:rsidRDefault="004B6094" w:rsidP="004B60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 xml:space="preserve"> Достижение мата без жертвы материала. Учебные положения на мат в два хода. </w:t>
            </w:r>
          </w:p>
        </w:tc>
        <w:tc>
          <w:tcPr>
            <w:tcW w:w="992" w:type="dxa"/>
            <w:tcBorders>
              <w:lef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left w:val="single" w:sz="4" w:space="0" w:color="000000"/>
              <w:right w:val="single" w:sz="4" w:space="0" w:color="000000"/>
            </w:tcBorders>
          </w:tcPr>
          <w:p w:rsidR="00E36B30" w:rsidRPr="005429AD" w:rsidRDefault="00642B05" w:rsidP="00EF0B3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21</w:t>
            </w:r>
            <w:r w:rsidR="00E36B30"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.11</w:t>
            </w:r>
          </w:p>
        </w:tc>
        <w:tc>
          <w:tcPr>
            <w:tcW w:w="992" w:type="dxa"/>
          </w:tcPr>
          <w:p w:rsidR="00E36B30" w:rsidRPr="005429AD" w:rsidRDefault="00E36B30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7D39" w:rsidRPr="005429AD" w:rsidTr="004C03BB">
        <w:trPr>
          <w:trHeight w:val="622"/>
        </w:trPr>
        <w:tc>
          <w:tcPr>
            <w:tcW w:w="993" w:type="dxa"/>
            <w:tcBorders>
              <w:left w:val="single" w:sz="4" w:space="0" w:color="000000"/>
            </w:tcBorders>
            <w:shd w:val="clear" w:color="auto" w:fill="auto"/>
          </w:tcPr>
          <w:p w:rsidR="009E7D39" w:rsidRPr="005429AD" w:rsidRDefault="009E7D39" w:rsidP="00E36B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5" w:type="dxa"/>
            <w:tcBorders>
              <w:left w:val="single" w:sz="4" w:space="0" w:color="000000"/>
            </w:tcBorders>
            <w:shd w:val="clear" w:color="auto" w:fill="auto"/>
          </w:tcPr>
          <w:p w:rsidR="009E7D39" w:rsidRPr="005429AD" w:rsidRDefault="009E7D39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Тактические приемы и особенности их применения</w:t>
            </w:r>
          </w:p>
        </w:tc>
        <w:tc>
          <w:tcPr>
            <w:tcW w:w="992" w:type="dxa"/>
            <w:tcBorders>
              <w:left w:val="single" w:sz="4" w:space="0" w:color="000000"/>
            </w:tcBorders>
            <w:shd w:val="clear" w:color="auto" w:fill="auto"/>
          </w:tcPr>
          <w:p w:rsidR="009E7D39" w:rsidRPr="005429AD" w:rsidRDefault="00707355" w:rsidP="00E36B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531F64" w:rsidRPr="005429AD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418" w:type="dxa"/>
            <w:tcBorders>
              <w:left w:val="single" w:sz="4" w:space="0" w:color="000000"/>
              <w:right w:val="single" w:sz="4" w:space="0" w:color="000000"/>
            </w:tcBorders>
          </w:tcPr>
          <w:p w:rsidR="009E7D39" w:rsidRPr="005429AD" w:rsidRDefault="009E7D39" w:rsidP="00EF0B3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9E7D39" w:rsidRPr="005429AD" w:rsidRDefault="009E7D39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6B30" w:rsidRPr="005429AD" w:rsidTr="004C03BB">
        <w:trPr>
          <w:trHeight w:val="622"/>
        </w:trPr>
        <w:tc>
          <w:tcPr>
            <w:tcW w:w="993" w:type="dxa"/>
            <w:tcBorders>
              <w:left w:val="single" w:sz="4" w:space="0" w:color="000000"/>
            </w:tcBorders>
            <w:shd w:val="clear" w:color="auto" w:fill="auto"/>
          </w:tcPr>
          <w:p w:rsidR="00E36B30" w:rsidRPr="005429AD" w:rsidRDefault="001F05AC" w:rsidP="00E36B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245" w:type="dxa"/>
            <w:tcBorders>
              <w:left w:val="single" w:sz="4" w:space="0" w:color="000000"/>
            </w:tcBorders>
            <w:shd w:val="clear" w:color="auto" w:fill="auto"/>
          </w:tcPr>
          <w:p w:rsidR="00E36B30" w:rsidRPr="005429AD" w:rsidRDefault="004109D7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«</w:t>
            </w:r>
            <w:r w:rsidR="00E36B30" w:rsidRPr="005429AD">
              <w:rPr>
                <w:rFonts w:ascii="Times New Roman" w:hAnsi="Times New Roman" w:cs="Times New Roman"/>
                <w:iCs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етский» мат.</w:t>
            </w:r>
          </w:p>
        </w:tc>
        <w:tc>
          <w:tcPr>
            <w:tcW w:w="992" w:type="dxa"/>
            <w:tcBorders>
              <w:lef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left w:val="single" w:sz="4" w:space="0" w:color="000000"/>
              <w:right w:val="single" w:sz="4" w:space="0" w:color="000000"/>
            </w:tcBorders>
          </w:tcPr>
          <w:p w:rsidR="00E36B30" w:rsidRPr="005429AD" w:rsidRDefault="00642B05" w:rsidP="00EF0B3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28.11</w:t>
            </w:r>
          </w:p>
        </w:tc>
        <w:tc>
          <w:tcPr>
            <w:tcW w:w="992" w:type="dxa"/>
          </w:tcPr>
          <w:p w:rsidR="00E36B30" w:rsidRPr="005429AD" w:rsidRDefault="00E36B30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6B30" w:rsidRPr="005429AD" w:rsidTr="004C03BB">
        <w:trPr>
          <w:trHeight w:val="29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E36B30" w:rsidRPr="005429AD" w:rsidRDefault="001F05AC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13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E36B30" w:rsidRPr="005429AD" w:rsidRDefault="00E36B30" w:rsidP="004B60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Упражнения</w:t>
            </w:r>
            <w:r w:rsidR="004B6094" w:rsidRPr="005429AD">
              <w:rPr>
                <w:rFonts w:ascii="Times New Roman" w:hAnsi="Times New Roman" w:cs="Times New Roman"/>
                <w:sz w:val="28"/>
                <w:szCs w:val="28"/>
              </w:rPr>
              <w:t xml:space="preserve"> Дидактическое задание Объяви мат в два хода. Защита от мата.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E36B30" w:rsidRPr="005429AD" w:rsidRDefault="00642B05" w:rsidP="00EF0B3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05</w:t>
            </w:r>
            <w:r w:rsidR="00E36B30"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.12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36B30" w:rsidRPr="005429AD" w:rsidRDefault="00E36B30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6B30" w:rsidRPr="005429AD" w:rsidTr="004C03BB">
        <w:trPr>
          <w:trHeight w:val="663"/>
        </w:trPr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6B30" w:rsidRPr="005429AD" w:rsidRDefault="001F05AC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14</w:t>
            </w:r>
          </w:p>
        </w:tc>
        <w:tc>
          <w:tcPr>
            <w:tcW w:w="52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Элементарные окончания. «Солдат становится генералом» Упражнения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E36B30" w:rsidRPr="005429AD" w:rsidRDefault="00642B05" w:rsidP="00EF0B3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  <w:r w:rsidR="00E36B30"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.12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36B30" w:rsidRPr="005429AD" w:rsidRDefault="00E36B30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6B30" w:rsidRPr="005429AD" w:rsidTr="004C03BB">
        <w:trPr>
          <w:trHeight w:val="3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E36B30" w:rsidRPr="005429AD" w:rsidRDefault="004109D7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15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E36B30" w:rsidRPr="005429AD" w:rsidRDefault="00145C8A" w:rsidP="00145C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 xml:space="preserve"> Ничья, пат. «Сделай ничью или пат».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E36B30" w:rsidRPr="005429AD" w:rsidRDefault="00642B05" w:rsidP="00EF0B3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19</w:t>
            </w:r>
            <w:r w:rsidR="00E36B30"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.12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36B30" w:rsidRPr="005429AD" w:rsidRDefault="00E36B30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31F64" w:rsidRPr="005429AD" w:rsidTr="004C03BB">
        <w:trPr>
          <w:trHeight w:val="336"/>
        </w:trPr>
        <w:tc>
          <w:tcPr>
            <w:tcW w:w="993" w:type="dxa"/>
            <w:tcBorders>
              <w:left w:val="single" w:sz="4" w:space="0" w:color="000000"/>
            </w:tcBorders>
            <w:shd w:val="clear" w:color="auto" w:fill="auto"/>
          </w:tcPr>
          <w:p w:rsidR="00531F64" w:rsidRPr="005429AD" w:rsidRDefault="004109D7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16</w:t>
            </w:r>
          </w:p>
        </w:tc>
        <w:tc>
          <w:tcPr>
            <w:tcW w:w="5245" w:type="dxa"/>
            <w:tcBorders>
              <w:left w:val="single" w:sz="4" w:space="0" w:color="000000"/>
            </w:tcBorders>
            <w:shd w:val="clear" w:color="auto" w:fill="auto"/>
          </w:tcPr>
          <w:p w:rsidR="00531F64" w:rsidRPr="005429AD" w:rsidRDefault="00531F64" w:rsidP="00E36B30">
            <w:pPr>
              <w:spacing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iCs/>
                <w:sz w:val="28"/>
                <w:szCs w:val="28"/>
              </w:rPr>
              <w:t>Шахматная комбинация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1F64" w:rsidRPr="005429AD" w:rsidRDefault="00531F64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531F64" w:rsidRPr="005429AD" w:rsidRDefault="00642B05" w:rsidP="00EF0B3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26.12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531F64" w:rsidRPr="005429AD" w:rsidRDefault="00531F64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6B30" w:rsidRPr="005429AD" w:rsidTr="004C03BB">
        <w:trPr>
          <w:trHeight w:val="336"/>
        </w:trPr>
        <w:tc>
          <w:tcPr>
            <w:tcW w:w="993" w:type="dxa"/>
            <w:tcBorders>
              <w:lef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lastRenderedPageBreak/>
              <w:t>1</w:t>
            </w:r>
            <w:r w:rsidR="004109D7">
              <w:rPr>
                <w:iCs/>
                <w:sz w:val="28"/>
                <w:szCs w:val="28"/>
              </w:rPr>
              <w:t>7</w:t>
            </w:r>
          </w:p>
        </w:tc>
        <w:tc>
          <w:tcPr>
            <w:tcW w:w="5245" w:type="dxa"/>
            <w:tcBorders>
              <w:left w:val="single" w:sz="4" w:space="0" w:color="000000"/>
            </w:tcBorders>
            <w:shd w:val="clear" w:color="auto" w:fill="auto"/>
          </w:tcPr>
          <w:p w:rsidR="00E36B30" w:rsidRPr="005429AD" w:rsidRDefault="00E36B30" w:rsidP="00145C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iCs/>
                <w:sz w:val="28"/>
                <w:szCs w:val="28"/>
              </w:rPr>
              <w:t>Шахматная комбинация</w:t>
            </w:r>
            <w:r w:rsidR="00145C8A" w:rsidRPr="005429AD">
              <w:rPr>
                <w:rFonts w:ascii="Times New Roman" w:hAnsi="Times New Roman" w:cs="Times New Roman"/>
                <w:sz w:val="28"/>
                <w:szCs w:val="28"/>
              </w:rPr>
              <w:t xml:space="preserve"> Дидактические задания Поставь детский мат, Защитись от мата.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E36B30" w:rsidRPr="005429AD" w:rsidRDefault="00642B05" w:rsidP="00EF0B3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09</w:t>
            </w:r>
            <w:r w:rsidR="00E36B30"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.01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36B30" w:rsidRPr="005429AD" w:rsidRDefault="00E36B30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6B30" w:rsidRPr="005429AD" w:rsidTr="004C03BB">
        <w:trPr>
          <w:trHeight w:val="488"/>
        </w:trPr>
        <w:tc>
          <w:tcPr>
            <w:tcW w:w="993" w:type="dxa"/>
            <w:tcBorders>
              <w:left w:val="single" w:sz="4" w:space="0" w:color="000000"/>
            </w:tcBorders>
            <w:shd w:val="clear" w:color="auto" w:fill="auto"/>
          </w:tcPr>
          <w:p w:rsidR="00E36B30" w:rsidRPr="005429AD" w:rsidRDefault="004B22FE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="00531F64" w:rsidRPr="005429AD">
              <w:rPr>
                <w:iCs/>
                <w:sz w:val="28"/>
                <w:szCs w:val="28"/>
              </w:rPr>
              <w:t>1</w:t>
            </w:r>
            <w:r w:rsidR="004109D7">
              <w:rPr>
                <w:iCs/>
                <w:sz w:val="28"/>
                <w:szCs w:val="28"/>
              </w:rPr>
              <w:t>8</w:t>
            </w:r>
          </w:p>
        </w:tc>
        <w:tc>
          <w:tcPr>
            <w:tcW w:w="5245" w:type="dxa"/>
            <w:tcBorders>
              <w:left w:val="single" w:sz="4" w:space="0" w:color="000000"/>
            </w:tcBorders>
            <w:shd w:val="clear" w:color="auto" w:fill="auto"/>
          </w:tcPr>
          <w:p w:rsidR="00E36B30" w:rsidRPr="005429AD" w:rsidRDefault="00E36B30" w:rsidP="00145C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iCs/>
                <w:sz w:val="28"/>
                <w:szCs w:val="28"/>
              </w:rPr>
              <w:t>Простейшие теоретические сведения об окончаниях.</w:t>
            </w:r>
            <w:r w:rsidR="00145C8A" w:rsidRPr="005429AD">
              <w:rPr>
                <w:rFonts w:ascii="Times New Roman" w:hAnsi="Times New Roman" w:cs="Times New Roman"/>
                <w:sz w:val="28"/>
                <w:szCs w:val="28"/>
              </w:rPr>
              <w:t xml:space="preserve"> Дидактическое задание Выигрыш материала. Матовые комбинации (на мат в 3 хода) и комбинации, ведущие к достижению материального перевеса.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E36B30" w:rsidRPr="005429AD" w:rsidRDefault="00642B05" w:rsidP="00EF0B3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16</w:t>
            </w:r>
            <w:r w:rsidR="00E36B30"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.01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36B30" w:rsidRPr="005429AD" w:rsidRDefault="00E36B30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6B30" w:rsidRPr="005429AD" w:rsidTr="004C03BB">
        <w:trPr>
          <w:trHeight w:val="354"/>
        </w:trPr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6B30" w:rsidRPr="005429AD" w:rsidRDefault="004109D7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19</w:t>
            </w:r>
          </w:p>
        </w:tc>
        <w:tc>
          <w:tcPr>
            <w:tcW w:w="52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Простейшие теоретические сведения об окончаниях.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E36B30" w:rsidRPr="005429AD" w:rsidRDefault="00642B05" w:rsidP="00EF0B3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</w:t>
            </w:r>
            <w:r w:rsidR="00C9088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.01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36B30" w:rsidRPr="005429AD" w:rsidRDefault="00E36B30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6B30" w:rsidRPr="005429AD" w:rsidTr="004C03BB">
        <w:trPr>
          <w:trHeight w:val="49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2</w:t>
            </w:r>
            <w:r w:rsidR="004109D7">
              <w:rPr>
                <w:iCs/>
                <w:sz w:val="28"/>
                <w:szCs w:val="28"/>
              </w:rPr>
              <w:t>0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Некоторые правила шахматной игры. Основные схемы атаки.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E36B30" w:rsidRPr="005429AD" w:rsidRDefault="00642B05" w:rsidP="00EF0B3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30.01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36B30" w:rsidRPr="005429AD" w:rsidRDefault="00E36B30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6B30" w:rsidRPr="005429AD" w:rsidTr="004C03BB">
        <w:trPr>
          <w:trHeight w:val="742"/>
        </w:trPr>
        <w:tc>
          <w:tcPr>
            <w:tcW w:w="993" w:type="dxa"/>
            <w:tcBorders>
              <w:left w:val="single" w:sz="4" w:space="0" w:color="000000"/>
            </w:tcBorders>
            <w:shd w:val="clear" w:color="auto" w:fill="auto"/>
          </w:tcPr>
          <w:p w:rsidR="00E36B30" w:rsidRPr="005429AD" w:rsidRDefault="00531F64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2</w:t>
            </w:r>
            <w:r w:rsidR="004109D7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5245" w:type="dxa"/>
            <w:tcBorders>
              <w:left w:val="single" w:sz="4" w:space="0" w:color="000000"/>
            </w:tcBorders>
            <w:shd w:val="clear" w:color="auto" w:fill="auto"/>
          </w:tcPr>
          <w:p w:rsidR="00E36B30" w:rsidRPr="005429AD" w:rsidRDefault="0001204A" w:rsidP="00E36B30">
            <w:pPr>
              <w:pStyle w:val="a9"/>
              <w:snapToGrid w:val="0"/>
              <w:spacing w:before="0" w:after="0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Шахматные турниры.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E36B30" w:rsidRPr="005429AD" w:rsidRDefault="00642B05" w:rsidP="00EF0B36">
            <w:pPr>
              <w:pStyle w:val="a9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06</w:t>
            </w:r>
            <w:r w:rsidR="00E36B30" w:rsidRPr="005429AD">
              <w:rPr>
                <w:color w:val="000000"/>
                <w:sz w:val="28"/>
                <w:szCs w:val="28"/>
              </w:rPr>
              <w:t>.02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36B30" w:rsidRPr="005429AD" w:rsidRDefault="00E36B30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6B30" w:rsidRPr="005429AD" w:rsidTr="004C03BB">
        <w:trPr>
          <w:trHeight w:val="274"/>
        </w:trPr>
        <w:tc>
          <w:tcPr>
            <w:tcW w:w="993" w:type="dxa"/>
            <w:tcBorders>
              <w:lef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2</w:t>
            </w:r>
            <w:r w:rsidR="004109D7">
              <w:rPr>
                <w:iCs/>
                <w:sz w:val="28"/>
                <w:szCs w:val="28"/>
              </w:rPr>
              <w:t>2</w:t>
            </w:r>
          </w:p>
        </w:tc>
        <w:tc>
          <w:tcPr>
            <w:tcW w:w="5245" w:type="dxa"/>
            <w:tcBorders>
              <w:left w:val="single" w:sz="4" w:space="0" w:color="000000"/>
            </w:tcBorders>
            <w:shd w:val="clear" w:color="auto" w:fill="auto"/>
          </w:tcPr>
          <w:p w:rsidR="00E36B30" w:rsidRPr="005429AD" w:rsidRDefault="00F12F45" w:rsidP="00F12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 xml:space="preserve">Достижение мата путем жертвы шахматного материала (матовые комбинации).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E36B30" w:rsidRPr="005429AD" w:rsidRDefault="00642B05" w:rsidP="00EF0B3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13</w:t>
            </w:r>
            <w:r w:rsidR="00C9088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.02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36B30" w:rsidRPr="005429AD" w:rsidRDefault="00E36B30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6B30" w:rsidRPr="005429AD" w:rsidTr="004C03BB">
        <w:trPr>
          <w:trHeight w:val="418"/>
        </w:trPr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2</w:t>
            </w:r>
            <w:r w:rsidR="004109D7">
              <w:rPr>
                <w:iCs/>
                <w:sz w:val="28"/>
                <w:szCs w:val="28"/>
              </w:rPr>
              <w:t>3</w:t>
            </w:r>
          </w:p>
        </w:tc>
        <w:tc>
          <w:tcPr>
            <w:tcW w:w="52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Различные виды быстрых шахматных игр у тувинцев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E36B30" w:rsidRPr="005429AD" w:rsidRDefault="00642B05" w:rsidP="00BB6F93">
            <w:pPr>
              <w:pStyle w:val="a9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 20</w:t>
            </w:r>
            <w:r w:rsidR="00BB6F93">
              <w:rPr>
                <w:color w:val="000000"/>
                <w:sz w:val="28"/>
                <w:szCs w:val="28"/>
              </w:rPr>
              <w:t>.02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36B30" w:rsidRPr="005429AD" w:rsidRDefault="00E36B30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6B30" w:rsidRPr="005429AD" w:rsidTr="004C03BB">
        <w:trPr>
          <w:trHeight w:val="8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2</w:t>
            </w:r>
            <w:r w:rsidR="004109D7">
              <w:rPr>
                <w:iCs/>
                <w:sz w:val="28"/>
                <w:szCs w:val="28"/>
              </w:rPr>
              <w:t>4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Страницы международной шахматной жизни Шахматы в России.  Чемпионы мира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E36B30" w:rsidRPr="005429AD" w:rsidRDefault="00642B05" w:rsidP="004E50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27.02</w:t>
            </w:r>
          </w:p>
        </w:tc>
        <w:tc>
          <w:tcPr>
            <w:tcW w:w="992" w:type="dxa"/>
          </w:tcPr>
          <w:p w:rsidR="00E36B30" w:rsidRPr="005429AD" w:rsidRDefault="00E36B30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C79A7" w:rsidRPr="005429AD" w:rsidTr="004C03BB">
        <w:trPr>
          <w:trHeight w:val="50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7C79A7" w:rsidRPr="005429AD" w:rsidRDefault="007C79A7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7C79A7" w:rsidRPr="005429AD" w:rsidRDefault="007C79A7" w:rsidP="00E36B30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 w:rsidRPr="005429AD">
              <w:rPr>
                <w:b/>
                <w:bCs/>
                <w:sz w:val="28"/>
                <w:szCs w:val="28"/>
              </w:rPr>
              <w:t>Понятие о дебюте. Общие принципы разыгрывания дебюта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C79A7" w:rsidRPr="005429AD" w:rsidRDefault="00707355" w:rsidP="00E36B30">
            <w:pPr>
              <w:pStyle w:val="a9"/>
              <w:snapToGrid w:val="0"/>
              <w:spacing w:before="0" w:after="0"/>
              <w:jc w:val="center"/>
              <w:rPr>
                <w:b/>
                <w:iCs/>
                <w:sz w:val="28"/>
                <w:szCs w:val="28"/>
              </w:rPr>
            </w:pPr>
            <w:r w:rsidRPr="005429AD">
              <w:rPr>
                <w:b/>
                <w:iCs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7C79A7" w:rsidRPr="005429AD" w:rsidRDefault="007C79A7" w:rsidP="00EF0B3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7C79A7" w:rsidRPr="005429AD" w:rsidRDefault="007C79A7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6B30" w:rsidRPr="005429AD" w:rsidTr="004C03BB">
        <w:trPr>
          <w:trHeight w:val="50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2</w:t>
            </w:r>
            <w:r w:rsidR="004109D7">
              <w:rPr>
                <w:iCs/>
                <w:sz w:val="28"/>
                <w:szCs w:val="28"/>
              </w:rPr>
              <w:t>5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E36B30" w:rsidRPr="005429AD" w:rsidRDefault="00E36B30" w:rsidP="004B60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iCs/>
                <w:sz w:val="28"/>
                <w:szCs w:val="28"/>
              </w:rPr>
              <w:t>Основы дебюта</w:t>
            </w:r>
            <w:r w:rsidR="004B6094" w:rsidRPr="005429AD">
              <w:rPr>
                <w:rFonts w:ascii="Times New Roman" w:hAnsi="Times New Roman" w:cs="Times New Roman"/>
                <w:iCs/>
                <w:sz w:val="28"/>
                <w:szCs w:val="28"/>
              </w:rPr>
              <w:t>.</w:t>
            </w:r>
            <w:r w:rsidR="004B6094" w:rsidRPr="005429AD">
              <w:rPr>
                <w:rFonts w:ascii="Times New Roman" w:hAnsi="Times New Roman" w:cs="Times New Roman"/>
                <w:sz w:val="28"/>
                <w:szCs w:val="28"/>
              </w:rPr>
              <w:t xml:space="preserve"> Шахматная партия. Самые общие рекомендации о принципах разыгрывания дебюта. Игра всеми фигурами из начального положения.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E36B30" w:rsidRPr="005429AD" w:rsidRDefault="00642B05" w:rsidP="00EF0B3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06</w:t>
            </w:r>
            <w:r w:rsidR="00E36B30"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</w:t>
            </w:r>
            <w:r w:rsidR="00115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36B30" w:rsidRPr="005429AD" w:rsidRDefault="00E36B30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52AF" w:rsidRPr="005429AD" w:rsidTr="004C03BB">
        <w:trPr>
          <w:trHeight w:val="50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4152AF" w:rsidRPr="005429AD" w:rsidRDefault="004152AF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4152AF" w:rsidRPr="005429AD" w:rsidRDefault="004152AF" w:rsidP="00E36B30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 w:rsidRPr="005429AD">
              <w:rPr>
                <w:b/>
                <w:iCs/>
                <w:sz w:val="28"/>
                <w:szCs w:val="28"/>
              </w:rPr>
              <w:t>Начальные сведения о миттельшпиле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4152AF" w:rsidRPr="005429AD" w:rsidRDefault="004152AF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4152AF" w:rsidRPr="005429AD" w:rsidRDefault="004152AF" w:rsidP="00EF0B3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4152AF" w:rsidRPr="005429AD" w:rsidRDefault="004152AF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6B30" w:rsidRPr="005429AD" w:rsidTr="004C03BB">
        <w:trPr>
          <w:trHeight w:val="353"/>
        </w:trPr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2</w:t>
            </w:r>
            <w:r w:rsidR="004109D7">
              <w:rPr>
                <w:iCs/>
                <w:sz w:val="28"/>
                <w:szCs w:val="28"/>
              </w:rPr>
              <w:t>6</w:t>
            </w:r>
          </w:p>
        </w:tc>
        <w:tc>
          <w:tcPr>
            <w:tcW w:w="52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6B30" w:rsidRPr="005429AD" w:rsidRDefault="004152AF" w:rsidP="00F44E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iCs/>
                <w:sz w:val="28"/>
                <w:szCs w:val="28"/>
              </w:rPr>
              <w:t>Основы миттельшпиля</w:t>
            </w:r>
            <w:r w:rsidR="004B6094" w:rsidRPr="005429AD">
              <w:rPr>
                <w:rFonts w:ascii="Times New Roman" w:hAnsi="Times New Roman" w:cs="Times New Roman"/>
                <w:sz w:val="28"/>
                <w:szCs w:val="28"/>
              </w:rPr>
              <w:t xml:space="preserve">  Самые общие рекомендации о том, как играть в миттельшпиле. Тактические приемы. Связка в миттельшпиле. Двойной удар.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E36B30" w:rsidRPr="005429AD" w:rsidRDefault="00642B05" w:rsidP="00EF0B3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13.03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36B30" w:rsidRPr="005429AD" w:rsidRDefault="00E36B30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52AF" w:rsidRPr="005429AD" w:rsidTr="004C03BB">
        <w:trPr>
          <w:trHeight w:val="353"/>
        </w:trPr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152AF" w:rsidRPr="005429AD" w:rsidRDefault="004152AF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</w:p>
        </w:tc>
        <w:tc>
          <w:tcPr>
            <w:tcW w:w="52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152AF" w:rsidRPr="005429AD" w:rsidRDefault="004152AF" w:rsidP="00E36B30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 w:rsidRPr="005429AD">
              <w:rPr>
                <w:b/>
                <w:bCs/>
                <w:sz w:val="28"/>
                <w:szCs w:val="28"/>
              </w:rPr>
              <w:t>Начальные сведения об эндшпиле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152AF" w:rsidRPr="005429AD" w:rsidRDefault="004152AF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4152AF" w:rsidRPr="005429AD" w:rsidRDefault="004152AF" w:rsidP="00EF0B3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4152AF" w:rsidRPr="005429AD" w:rsidRDefault="004152AF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6B30" w:rsidRPr="005429AD" w:rsidTr="004C03BB">
        <w:trPr>
          <w:trHeight w:val="39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2</w:t>
            </w:r>
            <w:r w:rsidR="004109D7">
              <w:rPr>
                <w:iCs/>
                <w:sz w:val="28"/>
                <w:szCs w:val="28"/>
              </w:rPr>
              <w:t>7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E36B30" w:rsidRPr="005429AD" w:rsidRDefault="004B6094" w:rsidP="004B60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 xml:space="preserve">Эндшпиль.  Основные идеи и </w:t>
            </w:r>
            <w:r w:rsidRPr="005429A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технические приемы в пешечных окончаниях.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lastRenderedPageBreak/>
              <w:t>1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E36B30" w:rsidRPr="005429AD" w:rsidRDefault="00642B05" w:rsidP="00EF0B3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20.03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36B30" w:rsidRPr="005429AD" w:rsidRDefault="00E36B30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6B30" w:rsidRPr="005429AD" w:rsidTr="004C03BB">
        <w:trPr>
          <w:trHeight w:val="238"/>
        </w:trPr>
        <w:tc>
          <w:tcPr>
            <w:tcW w:w="993" w:type="dxa"/>
            <w:tcBorders>
              <w:lef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lastRenderedPageBreak/>
              <w:t>2</w:t>
            </w:r>
            <w:r w:rsidR="004109D7">
              <w:rPr>
                <w:iCs/>
                <w:sz w:val="28"/>
                <w:szCs w:val="28"/>
              </w:rPr>
              <w:t>8</w:t>
            </w:r>
          </w:p>
        </w:tc>
        <w:tc>
          <w:tcPr>
            <w:tcW w:w="5245" w:type="dxa"/>
            <w:tcBorders>
              <w:left w:val="single" w:sz="4" w:space="0" w:color="000000"/>
            </w:tcBorders>
            <w:shd w:val="clear" w:color="auto" w:fill="auto"/>
          </w:tcPr>
          <w:p w:rsidR="00E36B30" w:rsidRPr="005429AD" w:rsidRDefault="004B6094" w:rsidP="004B60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 xml:space="preserve"> Типы матовых комбинаций: темы разрушения королевского прикрытия, отвлечения, завлечения, блокировки, освобождения пространства, уничтожения защиты и др.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E36B30" w:rsidRPr="005429AD" w:rsidRDefault="00642B05" w:rsidP="00EF0B3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03</w:t>
            </w:r>
            <w:r w:rsidR="004152AF"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</w:t>
            </w:r>
            <w:r w:rsidR="00C9088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E36B30" w:rsidRPr="005429AD" w:rsidRDefault="00E36B30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6B30" w:rsidRPr="005429AD" w:rsidTr="00115E64">
        <w:trPr>
          <w:trHeight w:val="181"/>
        </w:trPr>
        <w:tc>
          <w:tcPr>
            <w:tcW w:w="993" w:type="dxa"/>
            <w:tcBorders>
              <w:left w:val="single" w:sz="4" w:space="0" w:color="000000"/>
            </w:tcBorders>
            <w:shd w:val="clear" w:color="auto" w:fill="auto"/>
          </w:tcPr>
          <w:p w:rsidR="00E36B30" w:rsidRPr="005429AD" w:rsidRDefault="004109D7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29</w:t>
            </w:r>
          </w:p>
        </w:tc>
        <w:tc>
          <w:tcPr>
            <w:tcW w:w="5245" w:type="dxa"/>
            <w:tcBorders>
              <w:left w:val="single" w:sz="4" w:space="0" w:color="000000"/>
            </w:tcBorders>
            <w:shd w:val="clear" w:color="auto" w:fill="auto"/>
          </w:tcPr>
          <w:p w:rsidR="00E36B30" w:rsidRPr="005429AD" w:rsidRDefault="00AB5102" w:rsidP="00E36B3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Уничтожение защиты.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E36B30" w:rsidRPr="005429AD" w:rsidRDefault="00642B05" w:rsidP="00EF0B3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  <w:r w:rsidR="00115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E36B30" w:rsidRPr="005429AD" w:rsidRDefault="00E36B30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15E64" w:rsidRPr="005429AD" w:rsidTr="00115E64">
        <w:trPr>
          <w:trHeight w:val="181"/>
        </w:trPr>
        <w:tc>
          <w:tcPr>
            <w:tcW w:w="993" w:type="dxa"/>
            <w:tcBorders>
              <w:left w:val="single" w:sz="4" w:space="0" w:color="000000"/>
            </w:tcBorders>
            <w:shd w:val="clear" w:color="auto" w:fill="auto"/>
          </w:tcPr>
          <w:p w:rsidR="00115E64" w:rsidRPr="005429AD" w:rsidRDefault="00115E64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3</w:t>
            </w:r>
            <w:r w:rsidR="004109D7">
              <w:rPr>
                <w:iCs/>
                <w:sz w:val="28"/>
                <w:szCs w:val="28"/>
              </w:rPr>
              <w:t>0</w:t>
            </w:r>
          </w:p>
        </w:tc>
        <w:tc>
          <w:tcPr>
            <w:tcW w:w="5245" w:type="dxa"/>
            <w:tcBorders>
              <w:left w:val="single" w:sz="4" w:space="0" w:color="000000"/>
            </w:tcBorders>
            <w:shd w:val="clear" w:color="auto" w:fill="auto"/>
          </w:tcPr>
          <w:p w:rsidR="00115E64" w:rsidRPr="005429AD" w:rsidRDefault="00AB5102" w:rsidP="00E36B3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Блокировка.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115E64" w:rsidRPr="005429AD" w:rsidRDefault="00AB5102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115E64" w:rsidRDefault="00642B05" w:rsidP="00EF0B3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17.04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115E64" w:rsidRPr="005429AD" w:rsidRDefault="00115E64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15E64" w:rsidRPr="005429AD" w:rsidTr="00115E64">
        <w:trPr>
          <w:trHeight w:val="181"/>
        </w:trPr>
        <w:tc>
          <w:tcPr>
            <w:tcW w:w="993" w:type="dxa"/>
            <w:tcBorders>
              <w:left w:val="single" w:sz="4" w:space="0" w:color="000000"/>
            </w:tcBorders>
            <w:shd w:val="clear" w:color="auto" w:fill="auto"/>
          </w:tcPr>
          <w:p w:rsidR="00115E64" w:rsidRPr="005429AD" w:rsidRDefault="00115E64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3</w:t>
            </w:r>
            <w:r w:rsidR="004109D7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5245" w:type="dxa"/>
            <w:tcBorders>
              <w:left w:val="single" w:sz="4" w:space="0" w:color="000000"/>
            </w:tcBorders>
            <w:shd w:val="clear" w:color="auto" w:fill="auto"/>
          </w:tcPr>
          <w:p w:rsidR="00115E64" w:rsidRPr="005429AD" w:rsidRDefault="00115E64" w:rsidP="00E36B3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 xml:space="preserve">Повторение пройденного материала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115E64" w:rsidRPr="005429AD" w:rsidRDefault="00AB5102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115E64" w:rsidRDefault="00642B05" w:rsidP="00EF0B3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24.04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115E64" w:rsidRPr="005429AD" w:rsidRDefault="00115E64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15E64" w:rsidRPr="005429AD" w:rsidTr="00AB5102">
        <w:trPr>
          <w:trHeight w:val="181"/>
        </w:trPr>
        <w:tc>
          <w:tcPr>
            <w:tcW w:w="993" w:type="dxa"/>
            <w:tcBorders>
              <w:left w:val="single" w:sz="4" w:space="0" w:color="000000"/>
            </w:tcBorders>
            <w:shd w:val="clear" w:color="auto" w:fill="auto"/>
          </w:tcPr>
          <w:p w:rsidR="00115E64" w:rsidRPr="005429AD" w:rsidRDefault="00115E64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3</w:t>
            </w:r>
            <w:r w:rsidR="004109D7">
              <w:rPr>
                <w:iCs/>
                <w:sz w:val="28"/>
                <w:szCs w:val="28"/>
              </w:rPr>
              <w:t>2</w:t>
            </w:r>
          </w:p>
        </w:tc>
        <w:tc>
          <w:tcPr>
            <w:tcW w:w="5245" w:type="dxa"/>
            <w:tcBorders>
              <w:left w:val="single" w:sz="4" w:space="0" w:color="000000"/>
            </w:tcBorders>
            <w:shd w:val="clear" w:color="auto" w:fill="auto"/>
          </w:tcPr>
          <w:p w:rsidR="00115E64" w:rsidRPr="005429AD" w:rsidRDefault="00AB5102" w:rsidP="00E36B3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Перекрытие. Двойной удар.</w:t>
            </w:r>
            <w:r w:rsidR="005B2A8B">
              <w:rPr>
                <w:iCs/>
                <w:sz w:val="28"/>
                <w:szCs w:val="28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="00115E64" w:rsidRPr="005429AD">
              <w:rPr>
                <w:iCs/>
                <w:sz w:val="28"/>
                <w:szCs w:val="28"/>
              </w:rPr>
              <w:t xml:space="preserve">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115E64" w:rsidRPr="005429AD" w:rsidRDefault="00AB5102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115E64" w:rsidRDefault="00AB5102" w:rsidP="00EF0B3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</w:t>
            </w:r>
            <w:r w:rsidR="00115E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.05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115E64" w:rsidRPr="005429AD" w:rsidRDefault="00115E64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B5102" w:rsidRPr="005429AD" w:rsidTr="00AB5102">
        <w:trPr>
          <w:trHeight w:val="181"/>
        </w:trPr>
        <w:tc>
          <w:tcPr>
            <w:tcW w:w="993" w:type="dxa"/>
            <w:tcBorders>
              <w:left w:val="single" w:sz="4" w:space="0" w:color="000000"/>
            </w:tcBorders>
            <w:shd w:val="clear" w:color="auto" w:fill="auto"/>
          </w:tcPr>
          <w:p w:rsidR="00AB5102" w:rsidRDefault="00AB5102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33</w:t>
            </w:r>
          </w:p>
        </w:tc>
        <w:tc>
          <w:tcPr>
            <w:tcW w:w="5245" w:type="dxa"/>
            <w:tcBorders>
              <w:left w:val="single" w:sz="4" w:space="0" w:color="000000"/>
            </w:tcBorders>
            <w:shd w:val="clear" w:color="auto" w:fill="auto"/>
          </w:tcPr>
          <w:p w:rsidR="00AB5102" w:rsidRDefault="00AB5102" w:rsidP="00E36B30">
            <w:pPr>
              <w:spacing w:line="240" w:lineRule="auto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 xml:space="preserve">Основные методы защиты.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B5102" w:rsidRPr="005429AD" w:rsidRDefault="00AB5102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AB5102" w:rsidRDefault="00AB5102" w:rsidP="00EF0B3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22.05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B5102" w:rsidRPr="005429AD" w:rsidRDefault="00AB5102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B5102" w:rsidRPr="005429AD" w:rsidTr="004C03BB">
        <w:trPr>
          <w:trHeight w:val="181"/>
        </w:trPr>
        <w:tc>
          <w:tcPr>
            <w:tcW w:w="993" w:type="dxa"/>
            <w:tcBorders>
              <w:left w:val="single" w:sz="4" w:space="0" w:color="000000"/>
            </w:tcBorders>
            <w:shd w:val="clear" w:color="auto" w:fill="auto"/>
          </w:tcPr>
          <w:p w:rsidR="00AB5102" w:rsidRDefault="00AB5102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34</w:t>
            </w:r>
          </w:p>
        </w:tc>
        <w:tc>
          <w:tcPr>
            <w:tcW w:w="5245" w:type="dxa"/>
            <w:tcBorders>
              <w:left w:val="single" w:sz="4" w:space="0" w:color="000000"/>
            </w:tcBorders>
            <w:shd w:val="clear" w:color="auto" w:fill="auto"/>
          </w:tcPr>
          <w:p w:rsidR="00AB5102" w:rsidRDefault="00AB5102" w:rsidP="00E36B30">
            <w:pPr>
              <w:spacing w:line="240" w:lineRule="auto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Шахматные турниры.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B5102" w:rsidRPr="005429AD" w:rsidRDefault="00AB5102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AB5102" w:rsidRDefault="00AB5102" w:rsidP="00EF0B3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29.05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AB5102" w:rsidRPr="005429AD" w:rsidRDefault="00AB5102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15E64" w:rsidRDefault="00115E64" w:rsidP="00656ECF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C32439" w:rsidRPr="005429AD" w:rsidRDefault="00C32439" w:rsidP="00656ECF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5429AD">
        <w:rPr>
          <w:rFonts w:ascii="Times New Roman" w:hAnsi="Times New Roman" w:cs="Times New Roman"/>
          <w:b/>
          <w:sz w:val="28"/>
          <w:szCs w:val="28"/>
        </w:rPr>
        <w:t>7</w:t>
      </w:r>
      <w:r w:rsidR="00E20F28" w:rsidRPr="005429AD">
        <w:rPr>
          <w:rFonts w:ascii="Times New Roman" w:hAnsi="Times New Roman" w:cs="Times New Roman"/>
          <w:b/>
          <w:sz w:val="28"/>
          <w:szCs w:val="28"/>
        </w:rPr>
        <w:t xml:space="preserve"> класс </w:t>
      </w:r>
    </w:p>
    <w:p w:rsidR="00C32439" w:rsidRPr="005429AD" w:rsidRDefault="00C32439" w:rsidP="00C3243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964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2"/>
        <w:gridCol w:w="5244"/>
        <w:gridCol w:w="1134"/>
        <w:gridCol w:w="1276"/>
        <w:gridCol w:w="1134"/>
      </w:tblGrid>
      <w:tr w:rsidR="00C32439" w:rsidRPr="005429AD" w:rsidTr="004C03BB">
        <w:tc>
          <w:tcPr>
            <w:tcW w:w="852" w:type="dxa"/>
          </w:tcPr>
          <w:p w:rsidR="00C32439" w:rsidRPr="005429AD" w:rsidRDefault="00C32439" w:rsidP="00415A5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№ урок</w:t>
            </w:r>
          </w:p>
        </w:tc>
        <w:tc>
          <w:tcPr>
            <w:tcW w:w="5244" w:type="dxa"/>
          </w:tcPr>
          <w:p w:rsidR="00C32439" w:rsidRPr="005429AD" w:rsidRDefault="00C32439" w:rsidP="00415A55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Тема занятия</w:t>
            </w:r>
          </w:p>
        </w:tc>
        <w:tc>
          <w:tcPr>
            <w:tcW w:w="1134" w:type="dxa"/>
          </w:tcPr>
          <w:p w:rsidR="00C32439" w:rsidRPr="005429AD" w:rsidRDefault="00C32439" w:rsidP="00415A5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Кол-во часов</w:t>
            </w:r>
          </w:p>
        </w:tc>
        <w:tc>
          <w:tcPr>
            <w:tcW w:w="1276" w:type="dxa"/>
          </w:tcPr>
          <w:p w:rsidR="00C32439" w:rsidRPr="005429AD" w:rsidRDefault="00707355" w:rsidP="00415A5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Дата по плану</w:t>
            </w:r>
          </w:p>
        </w:tc>
        <w:tc>
          <w:tcPr>
            <w:tcW w:w="1134" w:type="dxa"/>
          </w:tcPr>
          <w:p w:rsidR="00C32439" w:rsidRPr="005429AD" w:rsidRDefault="00707355" w:rsidP="00B021BA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Дата факт</w:t>
            </w:r>
            <w:r w:rsidR="004C03BB"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а</w:t>
            </w:r>
          </w:p>
        </w:tc>
      </w:tr>
      <w:tr w:rsidR="00707355" w:rsidRPr="005429AD" w:rsidTr="004C03BB">
        <w:tc>
          <w:tcPr>
            <w:tcW w:w="852" w:type="dxa"/>
          </w:tcPr>
          <w:p w:rsidR="00707355" w:rsidRPr="005429AD" w:rsidRDefault="00707355" w:rsidP="00415A5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5244" w:type="dxa"/>
          </w:tcPr>
          <w:p w:rsidR="00707355" w:rsidRPr="005429AD" w:rsidRDefault="00D45DC3" w:rsidP="00415A55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Повторение. Сравнительная ценность фигур.</w:t>
            </w:r>
          </w:p>
        </w:tc>
        <w:tc>
          <w:tcPr>
            <w:tcW w:w="1134" w:type="dxa"/>
          </w:tcPr>
          <w:p w:rsidR="00707355" w:rsidRPr="005429AD" w:rsidRDefault="00D45DC3" w:rsidP="00415A5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1276" w:type="dxa"/>
          </w:tcPr>
          <w:p w:rsidR="00707355" w:rsidRPr="005429AD" w:rsidRDefault="00707355" w:rsidP="00415A5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707355" w:rsidRPr="005429AD" w:rsidRDefault="00707355" w:rsidP="00415A55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C32439" w:rsidRPr="005429AD" w:rsidTr="004C03BB">
        <w:trPr>
          <w:trHeight w:val="61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Повторение пройденного материала  изученного за предыдущий год.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C32439" w:rsidRPr="005429AD" w:rsidRDefault="000D7F3F" w:rsidP="000D7F3F">
            <w:pPr>
              <w:pStyle w:val="a9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07.</w:t>
            </w:r>
            <w:r w:rsidR="00C32439" w:rsidRPr="005429AD">
              <w:rPr>
                <w:color w:val="000000"/>
                <w:sz w:val="28"/>
                <w:szCs w:val="28"/>
              </w:rPr>
              <w:t>09</w:t>
            </w:r>
          </w:p>
        </w:tc>
        <w:tc>
          <w:tcPr>
            <w:tcW w:w="1134" w:type="dxa"/>
          </w:tcPr>
          <w:p w:rsidR="00C32439" w:rsidRPr="005429AD" w:rsidRDefault="00C32439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2439" w:rsidRPr="005429AD" w:rsidTr="004C03BB">
        <w:trPr>
          <w:trHeight w:val="131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2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Игровая практика (начало игры).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C32439" w:rsidRPr="005429AD" w:rsidRDefault="000D7F3F" w:rsidP="00415A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</w:t>
            </w:r>
            <w:r w:rsidR="00C32439"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.09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32439" w:rsidRPr="005429AD" w:rsidRDefault="00C32439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2439" w:rsidRPr="005429AD" w:rsidTr="004C03BB">
        <w:trPr>
          <w:trHeight w:val="593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3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>Сравнительная ценность шахматных фигур.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32439" w:rsidRPr="005429AD" w:rsidRDefault="000D7F3F" w:rsidP="00415A55">
            <w:pPr>
              <w:pStyle w:val="a9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21</w:t>
            </w:r>
            <w:r w:rsidR="00C32439" w:rsidRPr="005429AD">
              <w:rPr>
                <w:color w:val="000000"/>
                <w:sz w:val="28"/>
                <w:szCs w:val="28"/>
              </w:rPr>
              <w:t>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45DC3" w:rsidRPr="005429AD" w:rsidTr="004C03BB">
        <w:trPr>
          <w:trHeight w:val="592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D45DC3" w:rsidRPr="005429AD" w:rsidRDefault="00D45DC3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D45DC3" w:rsidRPr="005429AD" w:rsidRDefault="00D45DC3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sz w:val="28"/>
                <w:szCs w:val="28"/>
              </w:rPr>
              <w:t>Классификация дебютов.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D45DC3" w:rsidRPr="005429AD" w:rsidRDefault="00D45DC3" w:rsidP="00415A55">
            <w:pPr>
              <w:pStyle w:val="a9"/>
              <w:snapToGrid w:val="0"/>
              <w:spacing w:before="0" w:after="0"/>
              <w:jc w:val="center"/>
              <w:rPr>
                <w:b/>
                <w:iCs/>
                <w:sz w:val="28"/>
                <w:szCs w:val="28"/>
              </w:rPr>
            </w:pPr>
            <w:r w:rsidRPr="005429AD">
              <w:rPr>
                <w:b/>
                <w:iCs/>
                <w:sz w:val="28"/>
                <w:szCs w:val="28"/>
              </w:rPr>
              <w:t>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45DC3" w:rsidRPr="005429AD" w:rsidRDefault="00D45DC3" w:rsidP="00415A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D45DC3" w:rsidRPr="005429AD" w:rsidRDefault="00D45DC3" w:rsidP="00415A55">
            <w:pPr>
              <w:pStyle w:val="a9"/>
              <w:snapToGrid w:val="0"/>
              <w:spacing w:before="0" w:after="0"/>
              <w:rPr>
                <w:iCs/>
                <w:sz w:val="28"/>
                <w:szCs w:val="28"/>
              </w:rPr>
            </w:pPr>
          </w:p>
        </w:tc>
      </w:tr>
      <w:tr w:rsidR="00C32439" w:rsidRPr="005429AD" w:rsidTr="004C03BB">
        <w:trPr>
          <w:trHeight w:val="592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4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>Основные цели дебюта.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32439" w:rsidRPr="005429AD" w:rsidRDefault="000D7F3F" w:rsidP="00415A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28</w:t>
            </w:r>
            <w:r w:rsidR="00C32439"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rPr>
                <w:iCs/>
                <w:sz w:val="28"/>
                <w:szCs w:val="28"/>
              </w:rPr>
            </w:pPr>
          </w:p>
        </w:tc>
      </w:tr>
      <w:tr w:rsidR="00C32439" w:rsidRPr="005429AD" w:rsidTr="004C03BB">
        <w:trPr>
          <w:trHeight w:val="352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5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Классификация дебютов.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32439" w:rsidRPr="005429AD" w:rsidRDefault="00F0461C" w:rsidP="00415A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05</w:t>
            </w:r>
            <w:r w:rsidR="00C32439"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.10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32439" w:rsidRPr="005429AD" w:rsidRDefault="00C32439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2439" w:rsidRPr="005429AD" w:rsidTr="004C03BB">
        <w:trPr>
          <w:trHeight w:val="401"/>
        </w:trPr>
        <w:tc>
          <w:tcPr>
            <w:tcW w:w="852" w:type="dxa"/>
            <w:tcBorders>
              <w:lef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6</w:t>
            </w:r>
          </w:p>
        </w:tc>
        <w:tc>
          <w:tcPr>
            <w:tcW w:w="5244" w:type="dxa"/>
            <w:tcBorders>
              <w:lef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Развитие фигур и борьба за центр.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C32439" w:rsidRPr="005429AD" w:rsidRDefault="00F0461C" w:rsidP="00415A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  <w:r w:rsidR="00C32439"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32439" w:rsidRPr="005429AD" w:rsidRDefault="00C32439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2439" w:rsidRPr="005429AD" w:rsidTr="004C03BB">
        <w:trPr>
          <w:trHeight w:val="266"/>
        </w:trPr>
        <w:tc>
          <w:tcPr>
            <w:tcW w:w="8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7</w:t>
            </w:r>
          </w:p>
        </w:tc>
        <w:tc>
          <w:tcPr>
            <w:tcW w:w="52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Активность важнейший принцип игры шахмат.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C32439" w:rsidRPr="005429AD" w:rsidRDefault="00F0461C" w:rsidP="00415A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19</w:t>
            </w:r>
            <w:r w:rsidR="00C32439"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.10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C32439" w:rsidRPr="005429AD" w:rsidRDefault="00C32439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2439" w:rsidRPr="005429AD" w:rsidTr="004C03BB">
        <w:trPr>
          <w:trHeight w:val="401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lastRenderedPageBreak/>
              <w:t>8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Как разыграть дебют. Основные цели.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32439" w:rsidRPr="005429AD" w:rsidRDefault="00F0461C" w:rsidP="00415A55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26</w:t>
            </w:r>
            <w:r w:rsidR="00C32439"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.10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32439" w:rsidRPr="005429AD" w:rsidRDefault="00C32439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2439" w:rsidRPr="005429AD" w:rsidTr="004C03BB">
        <w:trPr>
          <w:trHeight w:val="352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C32439" w:rsidRPr="005429AD" w:rsidRDefault="00883EDA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9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>Пешечные слабости.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32439" w:rsidRPr="005429AD" w:rsidRDefault="00F0461C" w:rsidP="00415A55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  <w:r w:rsidR="00133BE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  <w:r w:rsidR="00C32439"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.11</w:t>
            </w:r>
          </w:p>
        </w:tc>
        <w:tc>
          <w:tcPr>
            <w:tcW w:w="1134" w:type="dxa"/>
          </w:tcPr>
          <w:p w:rsidR="00C32439" w:rsidRPr="005429AD" w:rsidRDefault="00C32439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2439" w:rsidRPr="005429AD" w:rsidTr="004C03BB">
        <w:trPr>
          <w:trHeight w:val="622"/>
        </w:trPr>
        <w:tc>
          <w:tcPr>
            <w:tcW w:w="852" w:type="dxa"/>
            <w:tcBorders>
              <w:left w:val="single" w:sz="4" w:space="0" w:color="000000"/>
            </w:tcBorders>
            <w:shd w:val="clear" w:color="auto" w:fill="auto"/>
          </w:tcPr>
          <w:p w:rsidR="00C32439" w:rsidRPr="005429AD" w:rsidRDefault="00883EDA" w:rsidP="00415A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244" w:type="dxa"/>
            <w:tcBorders>
              <w:lef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>Классификация дебютов.</w:t>
            </w:r>
          </w:p>
        </w:tc>
        <w:tc>
          <w:tcPr>
            <w:tcW w:w="1134" w:type="dxa"/>
            <w:tcBorders>
              <w:lef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right w:val="single" w:sz="4" w:space="0" w:color="000000"/>
            </w:tcBorders>
          </w:tcPr>
          <w:p w:rsidR="00C32439" w:rsidRPr="005429AD" w:rsidRDefault="00F0461C" w:rsidP="00415A55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133BE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  <w:r w:rsidR="00C32439"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.11</w:t>
            </w:r>
          </w:p>
        </w:tc>
        <w:tc>
          <w:tcPr>
            <w:tcW w:w="1134" w:type="dxa"/>
          </w:tcPr>
          <w:p w:rsidR="00C32439" w:rsidRPr="005429AD" w:rsidRDefault="00C32439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2439" w:rsidRPr="005429AD" w:rsidTr="004C03BB">
        <w:trPr>
          <w:trHeight w:val="622"/>
        </w:trPr>
        <w:tc>
          <w:tcPr>
            <w:tcW w:w="852" w:type="dxa"/>
            <w:tcBorders>
              <w:left w:val="single" w:sz="4" w:space="0" w:color="000000"/>
            </w:tcBorders>
            <w:shd w:val="clear" w:color="auto" w:fill="auto"/>
          </w:tcPr>
          <w:p w:rsidR="00C32439" w:rsidRPr="005429AD" w:rsidRDefault="00883EDA" w:rsidP="00415A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244" w:type="dxa"/>
            <w:tcBorders>
              <w:lef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>Развитие фигур.</w:t>
            </w:r>
          </w:p>
        </w:tc>
        <w:tc>
          <w:tcPr>
            <w:tcW w:w="1134" w:type="dxa"/>
            <w:tcBorders>
              <w:lef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right w:val="single" w:sz="4" w:space="0" w:color="000000"/>
            </w:tcBorders>
          </w:tcPr>
          <w:p w:rsidR="00C32439" w:rsidRPr="005429AD" w:rsidRDefault="00F0461C" w:rsidP="00415A55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133BE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3.1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C32439" w:rsidRPr="005429AD" w:rsidRDefault="00C32439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2439" w:rsidRPr="005429AD" w:rsidTr="004C03BB">
        <w:trPr>
          <w:trHeight w:val="622"/>
        </w:trPr>
        <w:tc>
          <w:tcPr>
            <w:tcW w:w="852" w:type="dxa"/>
            <w:tcBorders>
              <w:left w:val="single" w:sz="4" w:space="0" w:color="000000"/>
            </w:tcBorders>
            <w:shd w:val="clear" w:color="auto" w:fill="auto"/>
          </w:tcPr>
          <w:p w:rsidR="00C32439" w:rsidRPr="005429AD" w:rsidRDefault="00883EDA" w:rsidP="00415A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244" w:type="dxa"/>
            <w:tcBorders>
              <w:left w:val="single" w:sz="4" w:space="0" w:color="000000"/>
            </w:tcBorders>
            <w:shd w:val="clear" w:color="auto" w:fill="auto"/>
          </w:tcPr>
          <w:p w:rsidR="00C32439" w:rsidRPr="005429AD" w:rsidRDefault="00561F2E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>Борьба за центр в дебютах.</w:t>
            </w:r>
          </w:p>
        </w:tc>
        <w:tc>
          <w:tcPr>
            <w:tcW w:w="1134" w:type="dxa"/>
            <w:tcBorders>
              <w:lef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right w:val="single" w:sz="4" w:space="0" w:color="000000"/>
            </w:tcBorders>
          </w:tcPr>
          <w:p w:rsidR="00C32439" w:rsidRPr="005429AD" w:rsidRDefault="00F0461C" w:rsidP="00415A55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133BE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.11</w:t>
            </w:r>
          </w:p>
        </w:tc>
        <w:tc>
          <w:tcPr>
            <w:tcW w:w="1134" w:type="dxa"/>
          </w:tcPr>
          <w:p w:rsidR="00C32439" w:rsidRPr="005429AD" w:rsidRDefault="00C32439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45DC3" w:rsidRPr="005429AD" w:rsidTr="004C03BB">
        <w:trPr>
          <w:trHeight w:val="29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D45DC3" w:rsidRPr="005429AD" w:rsidRDefault="00D45DC3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D45DC3" w:rsidRPr="005429AD" w:rsidRDefault="00D45DC3" w:rsidP="00415A55">
            <w:pPr>
              <w:pStyle w:val="a9"/>
              <w:snapToGrid w:val="0"/>
              <w:spacing w:before="0" w:after="0"/>
              <w:jc w:val="both"/>
              <w:rPr>
                <w:b/>
                <w:iCs/>
                <w:sz w:val="28"/>
                <w:szCs w:val="28"/>
              </w:rPr>
            </w:pPr>
            <w:r w:rsidRPr="005429AD">
              <w:rPr>
                <w:b/>
                <w:iCs/>
                <w:sz w:val="28"/>
                <w:szCs w:val="28"/>
              </w:rPr>
              <w:t>Защита двух коней. Дебют двух коней. Ферзевый гамбит.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45DC3" w:rsidRPr="005429AD" w:rsidRDefault="00BB5424" w:rsidP="00415A55">
            <w:pPr>
              <w:pStyle w:val="a9"/>
              <w:snapToGrid w:val="0"/>
              <w:spacing w:before="0" w:after="0"/>
              <w:jc w:val="center"/>
              <w:rPr>
                <w:b/>
                <w:iCs/>
                <w:sz w:val="28"/>
                <w:szCs w:val="28"/>
              </w:rPr>
            </w:pPr>
            <w:r w:rsidRPr="005429AD">
              <w:rPr>
                <w:b/>
                <w:iCs/>
                <w:sz w:val="28"/>
                <w:szCs w:val="28"/>
              </w:rPr>
              <w:t>9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45DC3" w:rsidRPr="005429AD" w:rsidRDefault="00D45DC3" w:rsidP="00415A55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D45DC3" w:rsidRPr="005429AD" w:rsidRDefault="00D45DC3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2439" w:rsidRPr="005429AD" w:rsidTr="004C03BB">
        <w:trPr>
          <w:trHeight w:val="29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  <w:r w:rsidR="00883EDA">
              <w:rPr>
                <w:iCs/>
                <w:sz w:val="28"/>
                <w:szCs w:val="28"/>
              </w:rPr>
              <w:t>3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C32439" w:rsidRPr="005429AD" w:rsidRDefault="00561F2E" w:rsidP="00415A55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Защита двух коней.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32439" w:rsidRPr="005429AD" w:rsidRDefault="00F0461C" w:rsidP="00415A55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  <w:r w:rsidR="00133BE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  <w:r w:rsidR="00C32439"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.12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32439" w:rsidRPr="005429AD" w:rsidRDefault="00C32439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2439" w:rsidRPr="005429AD" w:rsidTr="004C03BB">
        <w:trPr>
          <w:trHeight w:val="663"/>
        </w:trPr>
        <w:tc>
          <w:tcPr>
            <w:tcW w:w="8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2439" w:rsidRPr="005429AD" w:rsidRDefault="00883EDA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14</w:t>
            </w:r>
          </w:p>
        </w:tc>
        <w:tc>
          <w:tcPr>
            <w:tcW w:w="52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2439" w:rsidRPr="005429AD" w:rsidRDefault="00561F2E" w:rsidP="00415A55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Шотландская партия.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C32439" w:rsidRPr="005429AD" w:rsidRDefault="00F0461C" w:rsidP="00415A55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133BE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  <w:r w:rsidR="00C32439"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.12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C32439" w:rsidRPr="005429AD" w:rsidRDefault="00C32439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2439" w:rsidRPr="005429AD" w:rsidTr="004C03BB">
        <w:trPr>
          <w:trHeight w:val="392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C32439" w:rsidRPr="005429AD" w:rsidRDefault="00883EDA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15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C32439" w:rsidRPr="005429AD" w:rsidRDefault="00561F2E" w:rsidP="00415A5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>Ирландская партия.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32439" w:rsidRPr="005429AD" w:rsidRDefault="00F0461C" w:rsidP="00415A55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21</w:t>
            </w:r>
            <w:r w:rsidR="00133BE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32439" w:rsidRPr="005429AD" w:rsidRDefault="00C32439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2439" w:rsidRPr="005429AD" w:rsidTr="004C03BB">
        <w:trPr>
          <w:trHeight w:val="336"/>
        </w:trPr>
        <w:tc>
          <w:tcPr>
            <w:tcW w:w="852" w:type="dxa"/>
            <w:tcBorders>
              <w:left w:val="single" w:sz="4" w:space="0" w:color="000000"/>
            </w:tcBorders>
            <w:shd w:val="clear" w:color="auto" w:fill="auto"/>
          </w:tcPr>
          <w:p w:rsidR="00C32439" w:rsidRPr="005429AD" w:rsidRDefault="00883EDA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16</w:t>
            </w:r>
          </w:p>
        </w:tc>
        <w:tc>
          <w:tcPr>
            <w:tcW w:w="5244" w:type="dxa"/>
            <w:tcBorders>
              <w:left w:val="single" w:sz="4" w:space="0" w:color="000000"/>
            </w:tcBorders>
            <w:shd w:val="clear" w:color="auto" w:fill="auto"/>
          </w:tcPr>
          <w:p w:rsidR="00C32439" w:rsidRPr="005429AD" w:rsidRDefault="00561F2E" w:rsidP="00415A5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>Французская защита.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C32439" w:rsidRPr="005429AD" w:rsidRDefault="00F0461C" w:rsidP="00415A55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28.12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C32439" w:rsidRPr="005429AD" w:rsidRDefault="00C32439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2439" w:rsidRPr="005429AD" w:rsidTr="004C03BB">
        <w:trPr>
          <w:trHeight w:val="488"/>
        </w:trPr>
        <w:tc>
          <w:tcPr>
            <w:tcW w:w="852" w:type="dxa"/>
            <w:tcBorders>
              <w:left w:val="single" w:sz="4" w:space="0" w:color="000000"/>
            </w:tcBorders>
            <w:shd w:val="clear" w:color="auto" w:fill="auto"/>
          </w:tcPr>
          <w:p w:rsidR="00C32439" w:rsidRPr="005429AD" w:rsidRDefault="00883EDA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17</w:t>
            </w:r>
          </w:p>
        </w:tc>
        <w:tc>
          <w:tcPr>
            <w:tcW w:w="5244" w:type="dxa"/>
            <w:tcBorders>
              <w:left w:val="single" w:sz="4" w:space="0" w:color="000000"/>
            </w:tcBorders>
            <w:shd w:val="clear" w:color="auto" w:fill="auto"/>
          </w:tcPr>
          <w:p w:rsidR="00C32439" w:rsidRPr="005429AD" w:rsidRDefault="00561F2E" w:rsidP="00415A55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Защита Каро-Канн.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32439" w:rsidRPr="005429AD" w:rsidRDefault="00F0461C" w:rsidP="00F0461C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11.</w:t>
            </w:r>
            <w:r w:rsidR="00C32439"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32439" w:rsidRPr="005429AD" w:rsidRDefault="00C32439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2439" w:rsidRPr="005429AD" w:rsidTr="004C03BB">
        <w:trPr>
          <w:trHeight w:val="354"/>
        </w:trPr>
        <w:tc>
          <w:tcPr>
            <w:tcW w:w="8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2439" w:rsidRPr="005429AD" w:rsidRDefault="00883EDA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18</w:t>
            </w:r>
          </w:p>
        </w:tc>
        <w:tc>
          <w:tcPr>
            <w:tcW w:w="52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2439" w:rsidRPr="005429AD" w:rsidRDefault="00561F2E" w:rsidP="00415A55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Сицилийская защита.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C32439" w:rsidRPr="005429AD" w:rsidRDefault="00F0461C" w:rsidP="00415A55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18.01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C32439" w:rsidRPr="005429AD" w:rsidRDefault="00C32439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2439" w:rsidRPr="005429AD" w:rsidTr="004C03BB">
        <w:trPr>
          <w:trHeight w:val="497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C32439" w:rsidRPr="005429AD" w:rsidRDefault="00883EDA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19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C32439" w:rsidRPr="005429AD" w:rsidRDefault="00561F2E" w:rsidP="00415A55">
            <w:pPr>
              <w:pStyle w:val="a9"/>
              <w:snapToGrid w:val="0"/>
              <w:spacing w:before="0" w:after="0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Ферзевый гамбит.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32439" w:rsidRPr="005429AD" w:rsidRDefault="00F0461C" w:rsidP="00415A55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25.01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32439" w:rsidRPr="005429AD" w:rsidRDefault="00C32439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2439" w:rsidRPr="005429AD" w:rsidTr="004C03BB">
        <w:trPr>
          <w:trHeight w:val="415"/>
        </w:trPr>
        <w:tc>
          <w:tcPr>
            <w:tcW w:w="852" w:type="dxa"/>
            <w:tcBorders>
              <w:left w:val="single" w:sz="4" w:space="0" w:color="000000"/>
            </w:tcBorders>
            <w:shd w:val="clear" w:color="auto" w:fill="auto"/>
          </w:tcPr>
          <w:p w:rsidR="00C32439" w:rsidRPr="005429AD" w:rsidRDefault="00883EDA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20</w:t>
            </w:r>
          </w:p>
        </w:tc>
        <w:tc>
          <w:tcPr>
            <w:tcW w:w="5244" w:type="dxa"/>
            <w:tcBorders>
              <w:left w:val="single" w:sz="4" w:space="0" w:color="000000"/>
            </w:tcBorders>
            <w:shd w:val="clear" w:color="auto" w:fill="auto"/>
          </w:tcPr>
          <w:p w:rsidR="00C32439" w:rsidRPr="005429AD" w:rsidRDefault="00561F2E" w:rsidP="00415A55">
            <w:pPr>
              <w:pStyle w:val="a9"/>
              <w:snapToGrid w:val="0"/>
              <w:spacing w:before="0" w:after="0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Защита Немцовича.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C32439" w:rsidRPr="005429AD" w:rsidRDefault="00F0461C" w:rsidP="00415A55">
            <w:pPr>
              <w:pStyle w:val="a9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01.02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C32439" w:rsidRPr="005429AD" w:rsidRDefault="00C32439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2439" w:rsidRPr="005429AD" w:rsidTr="004C03BB">
        <w:trPr>
          <w:trHeight w:val="274"/>
        </w:trPr>
        <w:tc>
          <w:tcPr>
            <w:tcW w:w="852" w:type="dxa"/>
            <w:tcBorders>
              <w:lef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2</w:t>
            </w:r>
            <w:r w:rsidR="00883EDA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5244" w:type="dxa"/>
            <w:tcBorders>
              <w:left w:val="single" w:sz="4" w:space="0" w:color="000000"/>
            </w:tcBorders>
            <w:shd w:val="clear" w:color="auto" w:fill="auto"/>
          </w:tcPr>
          <w:p w:rsidR="00C32439" w:rsidRPr="005429AD" w:rsidRDefault="00561F2E" w:rsidP="00415A55">
            <w:pPr>
              <w:pStyle w:val="a9"/>
              <w:snapToGrid w:val="0"/>
              <w:spacing w:before="0" w:after="0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Дебют чёрных коней.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32439" w:rsidRPr="005429AD" w:rsidRDefault="00F0461C" w:rsidP="00415A55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08</w:t>
            </w:r>
            <w:r w:rsidR="00C32439"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.02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32439" w:rsidRPr="005429AD" w:rsidRDefault="00C32439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B5424" w:rsidRPr="005429AD" w:rsidTr="004C03BB">
        <w:trPr>
          <w:trHeight w:val="418"/>
        </w:trPr>
        <w:tc>
          <w:tcPr>
            <w:tcW w:w="8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B5424" w:rsidRPr="005429AD" w:rsidRDefault="00BB5424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</w:p>
        </w:tc>
        <w:tc>
          <w:tcPr>
            <w:tcW w:w="52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B5424" w:rsidRPr="005429AD" w:rsidRDefault="00BB5424" w:rsidP="00415A55">
            <w:pPr>
              <w:pStyle w:val="a9"/>
              <w:snapToGrid w:val="0"/>
              <w:spacing w:before="0" w:after="0"/>
              <w:rPr>
                <w:b/>
                <w:iCs/>
                <w:sz w:val="28"/>
                <w:szCs w:val="28"/>
              </w:rPr>
            </w:pPr>
            <w:r w:rsidRPr="005429AD">
              <w:rPr>
                <w:b/>
                <w:iCs/>
                <w:sz w:val="28"/>
                <w:szCs w:val="28"/>
              </w:rPr>
              <w:t>Разбор учебных партий. Позиционное преимущество. Преимущество в пространстве. Найденный путь.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B5424" w:rsidRPr="005429AD" w:rsidRDefault="00BB5424" w:rsidP="00415A55">
            <w:pPr>
              <w:pStyle w:val="a9"/>
              <w:snapToGrid w:val="0"/>
              <w:spacing w:before="0" w:after="0"/>
              <w:jc w:val="center"/>
              <w:rPr>
                <w:b/>
                <w:iCs/>
                <w:sz w:val="28"/>
                <w:szCs w:val="28"/>
              </w:rPr>
            </w:pPr>
            <w:r w:rsidRPr="005429AD">
              <w:rPr>
                <w:b/>
                <w:iCs/>
                <w:sz w:val="28"/>
                <w:szCs w:val="28"/>
              </w:rPr>
              <w:t>11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BB5424" w:rsidRPr="005429AD" w:rsidRDefault="00BB5424" w:rsidP="00415A55">
            <w:pPr>
              <w:pStyle w:val="a9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BB5424" w:rsidRPr="005429AD" w:rsidRDefault="00BB5424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2439" w:rsidRPr="005429AD" w:rsidTr="004C03BB">
        <w:trPr>
          <w:trHeight w:val="418"/>
        </w:trPr>
        <w:tc>
          <w:tcPr>
            <w:tcW w:w="8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2439" w:rsidRPr="005429AD" w:rsidRDefault="00883EDA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22</w:t>
            </w:r>
          </w:p>
        </w:tc>
        <w:tc>
          <w:tcPr>
            <w:tcW w:w="52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2439" w:rsidRPr="005429AD" w:rsidRDefault="00561F2E" w:rsidP="00415A55">
            <w:pPr>
              <w:pStyle w:val="a9"/>
              <w:snapToGrid w:val="0"/>
              <w:spacing w:before="0" w:after="0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Разбор учебных партий.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C32439" w:rsidRPr="005429AD" w:rsidRDefault="00F0461C" w:rsidP="00415A55">
            <w:pPr>
              <w:pStyle w:val="a9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15.02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C32439" w:rsidRPr="005429AD" w:rsidRDefault="00C32439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2439" w:rsidRPr="005429AD" w:rsidTr="004C03BB">
        <w:trPr>
          <w:trHeight w:val="423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C32439" w:rsidRPr="005429AD" w:rsidRDefault="00883EDA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23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C32439" w:rsidRPr="005429AD" w:rsidRDefault="00561F2E" w:rsidP="00BB5424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Материальное преимущество.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C32439" w:rsidRPr="005429AD" w:rsidRDefault="00F0461C" w:rsidP="00415A55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22.02</w:t>
            </w:r>
          </w:p>
        </w:tc>
        <w:tc>
          <w:tcPr>
            <w:tcW w:w="1134" w:type="dxa"/>
          </w:tcPr>
          <w:p w:rsidR="00C32439" w:rsidRPr="005429AD" w:rsidRDefault="00C32439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2439" w:rsidRPr="005429AD" w:rsidTr="004C03BB">
        <w:trPr>
          <w:trHeight w:val="509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C32439" w:rsidRPr="005429AD" w:rsidRDefault="00883EDA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24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C32439" w:rsidRPr="005429AD" w:rsidRDefault="00561F2E" w:rsidP="00415A55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Позиционное преимущество.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32439" w:rsidRPr="005429AD" w:rsidRDefault="00F0461C" w:rsidP="00415A55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01</w:t>
            </w:r>
            <w:r w:rsidR="00C32439"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.03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32439" w:rsidRPr="005429AD" w:rsidRDefault="00C32439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2439" w:rsidRPr="005429AD" w:rsidTr="004C03BB">
        <w:trPr>
          <w:trHeight w:val="353"/>
        </w:trPr>
        <w:tc>
          <w:tcPr>
            <w:tcW w:w="8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2439" w:rsidRPr="005429AD" w:rsidRDefault="00883EDA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25</w:t>
            </w:r>
          </w:p>
        </w:tc>
        <w:tc>
          <w:tcPr>
            <w:tcW w:w="52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2439" w:rsidRPr="005429AD" w:rsidRDefault="00561F2E" w:rsidP="00415A55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Владение открытыми линиями.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C32439" w:rsidRPr="005429AD" w:rsidRDefault="00F0461C" w:rsidP="00415A55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</w:t>
            </w:r>
            <w:r w:rsidR="00133BE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C32439" w:rsidRPr="005429AD" w:rsidRDefault="00C32439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2439" w:rsidRPr="005429AD" w:rsidTr="004C03BB">
        <w:trPr>
          <w:trHeight w:val="397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C32439" w:rsidRPr="005429AD" w:rsidRDefault="00883EDA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26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C32439" w:rsidRPr="005429AD" w:rsidRDefault="00561F2E" w:rsidP="00415A5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>Слабые и сильные поля.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32439" w:rsidRPr="005429AD" w:rsidRDefault="00F0461C" w:rsidP="00415A55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</w:t>
            </w:r>
            <w:r w:rsidR="00133BE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32439" w:rsidRPr="005429AD" w:rsidRDefault="00C32439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2439" w:rsidRPr="005429AD" w:rsidTr="004C03BB">
        <w:trPr>
          <w:trHeight w:val="238"/>
        </w:trPr>
        <w:tc>
          <w:tcPr>
            <w:tcW w:w="852" w:type="dxa"/>
            <w:tcBorders>
              <w:left w:val="single" w:sz="4" w:space="0" w:color="000000"/>
            </w:tcBorders>
            <w:shd w:val="clear" w:color="auto" w:fill="auto"/>
          </w:tcPr>
          <w:p w:rsidR="00C32439" w:rsidRPr="005429AD" w:rsidRDefault="00883EDA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27</w:t>
            </w:r>
          </w:p>
        </w:tc>
        <w:tc>
          <w:tcPr>
            <w:tcW w:w="5244" w:type="dxa"/>
            <w:tcBorders>
              <w:left w:val="single" w:sz="4" w:space="0" w:color="000000"/>
            </w:tcBorders>
            <w:shd w:val="clear" w:color="auto" w:fill="auto"/>
          </w:tcPr>
          <w:p w:rsidR="00C32439" w:rsidRPr="005429AD" w:rsidRDefault="00561F2E" w:rsidP="00415A5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>Ослабление позиции короля.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C32439" w:rsidRPr="005429AD" w:rsidRDefault="00F0461C" w:rsidP="00415A55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05</w:t>
            </w:r>
            <w:r w:rsidR="00C32439"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32439" w:rsidRPr="005429AD" w:rsidRDefault="00C32439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2439" w:rsidRPr="005429AD" w:rsidTr="004C03BB">
        <w:trPr>
          <w:trHeight w:val="181"/>
        </w:trPr>
        <w:tc>
          <w:tcPr>
            <w:tcW w:w="852" w:type="dxa"/>
            <w:tcBorders>
              <w:left w:val="single" w:sz="4" w:space="0" w:color="000000"/>
            </w:tcBorders>
            <w:shd w:val="clear" w:color="auto" w:fill="auto"/>
          </w:tcPr>
          <w:p w:rsidR="00C32439" w:rsidRPr="005429AD" w:rsidRDefault="00883EDA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28</w:t>
            </w:r>
          </w:p>
        </w:tc>
        <w:tc>
          <w:tcPr>
            <w:tcW w:w="5244" w:type="dxa"/>
            <w:tcBorders>
              <w:left w:val="single" w:sz="4" w:space="0" w:color="000000"/>
            </w:tcBorders>
            <w:shd w:val="clear" w:color="auto" w:fill="auto"/>
          </w:tcPr>
          <w:p w:rsidR="00C32439" w:rsidRPr="005429AD" w:rsidRDefault="00561F2E" w:rsidP="00415A5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>Как малыми силами удержать превосходство силы противника.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C32439" w:rsidRPr="005429AD" w:rsidRDefault="00F0461C" w:rsidP="00415A55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  <w:r w:rsidR="00C32439"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.04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C32439" w:rsidRPr="005429AD" w:rsidRDefault="00C32439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2439" w:rsidRPr="005429AD" w:rsidTr="004C03BB">
        <w:trPr>
          <w:trHeight w:val="261"/>
        </w:trPr>
        <w:tc>
          <w:tcPr>
            <w:tcW w:w="852" w:type="dxa"/>
            <w:tcBorders>
              <w:left w:val="single" w:sz="4" w:space="0" w:color="000000"/>
            </w:tcBorders>
            <w:shd w:val="clear" w:color="auto" w:fill="auto"/>
          </w:tcPr>
          <w:p w:rsidR="00C32439" w:rsidRPr="005429AD" w:rsidRDefault="00883EDA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29</w:t>
            </w:r>
          </w:p>
        </w:tc>
        <w:tc>
          <w:tcPr>
            <w:tcW w:w="5244" w:type="dxa"/>
            <w:tcBorders>
              <w:left w:val="single" w:sz="4" w:space="0" w:color="000000"/>
            </w:tcBorders>
            <w:shd w:val="clear" w:color="auto" w:fill="auto"/>
          </w:tcPr>
          <w:p w:rsidR="00C32439" w:rsidRPr="005429AD" w:rsidRDefault="00561F2E" w:rsidP="00415A5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>Чья пешка первая проходит в ферзи.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32439" w:rsidRPr="005429AD" w:rsidRDefault="00F0461C" w:rsidP="00415A55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19</w:t>
            </w:r>
            <w:r w:rsidR="00133BE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32439" w:rsidRPr="005429AD" w:rsidRDefault="00C32439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2439" w:rsidRPr="005429AD" w:rsidTr="004C03BB">
        <w:trPr>
          <w:trHeight w:val="250"/>
        </w:trPr>
        <w:tc>
          <w:tcPr>
            <w:tcW w:w="852" w:type="dxa"/>
            <w:tcBorders>
              <w:left w:val="single" w:sz="4" w:space="0" w:color="000000"/>
            </w:tcBorders>
            <w:shd w:val="clear" w:color="auto" w:fill="auto"/>
          </w:tcPr>
          <w:p w:rsidR="00C32439" w:rsidRPr="005429AD" w:rsidRDefault="00883EDA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30</w:t>
            </w:r>
          </w:p>
        </w:tc>
        <w:tc>
          <w:tcPr>
            <w:tcW w:w="5244" w:type="dxa"/>
            <w:tcBorders>
              <w:left w:val="single" w:sz="4" w:space="0" w:color="000000"/>
            </w:tcBorders>
            <w:shd w:val="clear" w:color="auto" w:fill="auto"/>
          </w:tcPr>
          <w:p w:rsidR="00C32439" w:rsidRPr="005429AD" w:rsidRDefault="00561F2E" w:rsidP="00415A5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>Пешечный прорыв.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C32439" w:rsidRPr="005429AD" w:rsidRDefault="00F0461C" w:rsidP="00415A55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26</w:t>
            </w:r>
            <w:r w:rsidR="00133BE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32439" w:rsidRPr="005429AD" w:rsidRDefault="00C32439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97DAA" w:rsidRPr="005429AD" w:rsidTr="004C03BB">
        <w:trPr>
          <w:trHeight w:val="419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697DAA" w:rsidRPr="005429AD" w:rsidRDefault="00697DAA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lastRenderedPageBreak/>
              <w:t>3</w:t>
            </w:r>
            <w:r w:rsidR="00883EDA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697DAA" w:rsidRPr="005429AD" w:rsidRDefault="00697DAA" w:rsidP="00415A55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Переход в выигрышные пешечные окончания. Найденный путь.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97DAA" w:rsidRPr="005429AD" w:rsidRDefault="00697DAA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697DAA" w:rsidRPr="005429AD" w:rsidRDefault="00F0461C" w:rsidP="00415A55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03</w:t>
            </w:r>
            <w:r w:rsidR="00697DAA"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.05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697DAA" w:rsidRPr="005429AD" w:rsidRDefault="00697DAA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97DAA" w:rsidRPr="005429AD" w:rsidTr="004C03BB">
        <w:trPr>
          <w:trHeight w:val="203"/>
        </w:trPr>
        <w:tc>
          <w:tcPr>
            <w:tcW w:w="852" w:type="dxa"/>
            <w:tcBorders>
              <w:left w:val="single" w:sz="4" w:space="0" w:color="000000"/>
            </w:tcBorders>
            <w:shd w:val="clear" w:color="auto" w:fill="auto"/>
          </w:tcPr>
          <w:p w:rsidR="00697DAA" w:rsidRPr="005429AD" w:rsidRDefault="00697DAA" w:rsidP="00415A55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5244" w:type="dxa"/>
            <w:tcBorders>
              <w:left w:val="single" w:sz="4" w:space="0" w:color="000000"/>
            </w:tcBorders>
            <w:shd w:val="clear" w:color="auto" w:fill="auto"/>
          </w:tcPr>
          <w:p w:rsidR="00697DAA" w:rsidRPr="005429AD" w:rsidRDefault="00697DAA" w:rsidP="00415A55">
            <w:pPr>
              <w:pStyle w:val="a9"/>
              <w:snapToGrid w:val="0"/>
              <w:spacing w:before="0" w:after="0"/>
              <w:jc w:val="both"/>
              <w:rPr>
                <w:b/>
                <w:iCs/>
                <w:sz w:val="28"/>
                <w:szCs w:val="28"/>
              </w:rPr>
            </w:pPr>
            <w:r w:rsidRPr="005429AD">
              <w:rPr>
                <w:b/>
                <w:iCs/>
                <w:sz w:val="28"/>
                <w:szCs w:val="28"/>
              </w:rPr>
              <w:t>Подведение итогов года</w:t>
            </w:r>
          </w:p>
        </w:tc>
        <w:tc>
          <w:tcPr>
            <w:tcW w:w="1134" w:type="dxa"/>
            <w:tcBorders>
              <w:left w:val="single" w:sz="4" w:space="0" w:color="000000"/>
            </w:tcBorders>
            <w:shd w:val="clear" w:color="auto" w:fill="auto"/>
          </w:tcPr>
          <w:p w:rsidR="00697DAA" w:rsidRPr="005429AD" w:rsidRDefault="00697DAA" w:rsidP="00415A5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right w:val="single" w:sz="4" w:space="0" w:color="000000"/>
            </w:tcBorders>
          </w:tcPr>
          <w:p w:rsidR="00697DAA" w:rsidRPr="005429AD" w:rsidRDefault="00697DAA" w:rsidP="00415A55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left w:val="single" w:sz="4" w:space="0" w:color="000000"/>
            </w:tcBorders>
            <w:shd w:val="clear" w:color="auto" w:fill="auto"/>
          </w:tcPr>
          <w:p w:rsidR="00697DAA" w:rsidRPr="005429AD" w:rsidRDefault="00697DAA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97DAA" w:rsidRPr="005429AD" w:rsidTr="004C03BB">
        <w:trPr>
          <w:trHeight w:val="203"/>
        </w:trPr>
        <w:tc>
          <w:tcPr>
            <w:tcW w:w="852" w:type="dxa"/>
            <w:tcBorders>
              <w:left w:val="single" w:sz="4" w:space="0" w:color="000000"/>
            </w:tcBorders>
            <w:shd w:val="clear" w:color="auto" w:fill="auto"/>
          </w:tcPr>
          <w:p w:rsidR="00697DAA" w:rsidRPr="005429AD" w:rsidRDefault="00697DAA" w:rsidP="00415A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iCs/>
                <w:sz w:val="28"/>
                <w:szCs w:val="28"/>
              </w:rPr>
              <w:t>3</w:t>
            </w:r>
            <w:r w:rsidR="00883EDA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5244" w:type="dxa"/>
            <w:tcBorders>
              <w:left w:val="single" w:sz="4" w:space="0" w:color="000000"/>
            </w:tcBorders>
            <w:shd w:val="clear" w:color="auto" w:fill="auto"/>
          </w:tcPr>
          <w:p w:rsidR="00697DAA" w:rsidRPr="005429AD" w:rsidRDefault="00F0461C" w:rsidP="00415A55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Игра в открытых и закрытых позициях.</w:t>
            </w:r>
          </w:p>
        </w:tc>
        <w:tc>
          <w:tcPr>
            <w:tcW w:w="1134" w:type="dxa"/>
            <w:tcBorders>
              <w:left w:val="single" w:sz="4" w:space="0" w:color="000000"/>
            </w:tcBorders>
            <w:shd w:val="clear" w:color="auto" w:fill="auto"/>
          </w:tcPr>
          <w:p w:rsidR="00697DAA" w:rsidRPr="005429AD" w:rsidRDefault="00697DAA" w:rsidP="00415A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right w:val="single" w:sz="4" w:space="0" w:color="000000"/>
            </w:tcBorders>
          </w:tcPr>
          <w:p w:rsidR="00697DAA" w:rsidRPr="005429AD" w:rsidRDefault="00F0461C" w:rsidP="00415A55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  <w:r w:rsidR="00697DAA"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.05</w:t>
            </w:r>
          </w:p>
        </w:tc>
        <w:tc>
          <w:tcPr>
            <w:tcW w:w="1134" w:type="dxa"/>
            <w:tcBorders>
              <w:left w:val="single" w:sz="4" w:space="0" w:color="000000"/>
            </w:tcBorders>
            <w:shd w:val="clear" w:color="auto" w:fill="auto"/>
          </w:tcPr>
          <w:p w:rsidR="00697DAA" w:rsidRPr="005429AD" w:rsidRDefault="00697DAA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0461C" w:rsidRPr="005429AD" w:rsidTr="004C03BB">
        <w:trPr>
          <w:trHeight w:val="203"/>
        </w:trPr>
        <w:tc>
          <w:tcPr>
            <w:tcW w:w="852" w:type="dxa"/>
            <w:tcBorders>
              <w:left w:val="single" w:sz="4" w:space="0" w:color="000000"/>
            </w:tcBorders>
            <w:shd w:val="clear" w:color="auto" w:fill="auto"/>
          </w:tcPr>
          <w:p w:rsidR="00F0461C" w:rsidRPr="005429AD" w:rsidRDefault="00F0461C" w:rsidP="00415A55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33</w:t>
            </w:r>
          </w:p>
        </w:tc>
        <w:tc>
          <w:tcPr>
            <w:tcW w:w="5244" w:type="dxa"/>
            <w:tcBorders>
              <w:left w:val="single" w:sz="4" w:space="0" w:color="000000"/>
            </w:tcBorders>
            <w:shd w:val="clear" w:color="auto" w:fill="auto"/>
          </w:tcPr>
          <w:p w:rsidR="00F0461C" w:rsidRDefault="00F0461C" w:rsidP="00415A55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Использование превосходства в пространстве.</w:t>
            </w:r>
          </w:p>
        </w:tc>
        <w:tc>
          <w:tcPr>
            <w:tcW w:w="1134" w:type="dxa"/>
            <w:tcBorders>
              <w:left w:val="single" w:sz="4" w:space="0" w:color="000000"/>
            </w:tcBorders>
            <w:shd w:val="clear" w:color="auto" w:fill="auto"/>
          </w:tcPr>
          <w:p w:rsidR="00F0461C" w:rsidRPr="005429AD" w:rsidRDefault="00F0461C" w:rsidP="00415A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right w:val="single" w:sz="4" w:space="0" w:color="000000"/>
            </w:tcBorders>
          </w:tcPr>
          <w:p w:rsidR="00F0461C" w:rsidRDefault="00F0461C" w:rsidP="00415A55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17.05</w:t>
            </w:r>
          </w:p>
        </w:tc>
        <w:tc>
          <w:tcPr>
            <w:tcW w:w="1134" w:type="dxa"/>
            <w:tcBorders>
              <w:left w:val="single" w:sz="4" w:space="0" w:color="000000"/>
            </w:tcBorders>
            <w:shd w:val="clear" w:color="auto" w:fill="auto"/>
          </w:tcPr>
          <w:p w:rsidR="00F0461C" w:rsidRPr="005429AD" w:rsidRDefault="00F0461C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0461C" w:rsidRPr="005429AD" w:rsidTr="004C03BB">
        <w:trPr>
          <w:trHeight w:val="203"/>
        </w:trPr>
        <w:tc>
          <w:tcPr>
            <w:tcW w:w="852" w:type="dxa"/>
            <w:tcBorders>
              <w:left w:val="single" w:sz="4" w:space="0" w:color="000000"/>
            </w:tcBorders>
            <w:shd w:val="clear" w:color="auto" w:fill="auto"/>
          </w:tcPr>
          <w:p w:rsidR="00F0461C" w:rsidRPr="005429AD" w:rsidRDefault="00F0461C" w:rsidP="00415A55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34</w:t>
            </w:r>
          </w:p>
        </w:tc>
        <w:tc>
          <w:tcPr>
            <w:tcW w:w="5244" w:type="dxa"/>
            <w:tcBorders>
              <w:left w:val="single" w:sz="4" w:space="0" w:color="000000"/>
            </w:tcBorders>
            <w:shd w:val="clear" w:color="auto" w:fill="auto"/>
          </w:tcPr>
          <w:p w:rsidR="00F0461C" w:rsidRDefault="00467DCE" w:rsidP="00415A55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Основные методы защиты.</w:t>
            </w:r>
          </w:p>
        </w:tc>
        <w:tc>
          <w:tcPr>
            <w:tcW w:w="1134" w:type="dxa"/>
            <w:tcBorders>
              <w:left w:val="single" w:sz="4" w:space="0" w:color="000000"/>
            </w:tcBorders>
            <w:shd w:val="clear" w:color="auto" w:fill="auto"/>
          </w:tcPr>
          <w:p w:rsidR="00F0461C" w:rsidRPr="005429AD" w:rsidRDefault="00F0461C" w:rsidP="00415A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right w:val="single" w:sz="4" w:space="0" w:color="000000"/>
            </w:tcBorders>
          </w:tcPr>
          <w:p w:rsidR="00F0461C" w:rsidRDefault="00F0461C" w:rsidP="00415A55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24.05</w:t>
            </w:r>
          </w:p>
        </w:tc>
        <w:tc>
          <w:tcPr>
            <w:tcW w:w="1134" w:type="dxa"/>
            <w:tcBorders>
              <w:left w:val="single" w:sz="4" w:space="0" w:color="000000"/>
            </w:tcBorders>
            <w:shd w:val="clear" w:color="auto" w:fill="auto"/>
          </w:tcPr>
          <w:p w:rsidR="00F0461C" w:rsidRPr="005429AD" w:rsidRDefault="00F0461C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0461C" w:rsidRPr="005429AD" w:rsidTr="004C03BB">
        <w:trPr>
          <w:trHeight w:val="203"/>
        </w:trPr>
        <w:tc>
          <w:tcPr>
            <w:tcW w:w="852" w:type="dxa"/>
            <w:tcBorders>
              <w:left w:val="single" w:sz="4" w:space="0" w:color="000000"/>
            </w:tcBorders>
            <w:shd w:val="clear" w:color="auto" w:fill="auto"/>
          </w:tcPr>
          <w:p w:rsidR="00F0461C" w:rsidRPr="005429AD" w:rsidRDefault="00F0461C" w:rsidP="00415A55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35</w:t>
            </w:r>
          </w:p>
        </w:tc>
        <w:tc>
          <w:tcPr>
            <w:tcW w:w="5244" w:type="dxa"/>
            <w:tcBorders>
              <w:left w:val="single" w:sz="4" w:space="0" w:color="000000"/>
            </w:tcBorders>
            <w:shd w:val="clear" w:color="auto" w:fill="auto"/>
          </w:tcPr>
          <w:p w:rsidR="00F0461C" w:rsidRDefault="00467DCE" w:rsidP="00415A55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Игры на выбывание.</w:t>
            </w:r>
          </w:p>
        </w:tc>
        <w:tc>
          <w:tcPr>
            <w:tcW w:w="1134" w:type="dxa"/>
            <w:tcBorders>
              <w:left w:val="single" w:sz="4" w:space="0" w:color="000000"/>
            </w:tcBorders>
            <w:shd w:val="clear" w:color="auto" w:fill="auto"/>
          </w:tcPr>
          <w:p w:rsidR="00F0461C" w:rsidRPr="005429AD" w:rsidRDefault="00F0461C" w:rsidP="00415A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right w:val="single" w:sz="4" w:space="0" w:color="000000"/>
            </w:tcBorders>
          </w:tcPr>
          <w:p w:rsidR="00F0461C" w:rsidRDefault="00F0461C" w:rsidP="00415A55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31.05</w:t>
            </w:r>
          </w:p>
        </w:tc>
        <w:tc>
          <w:tcPr>
            <w:tcW w:w="1134" w:type="dxa"/>
            <w:tcBorders>
              <w:left w:val="single" w:sz="4" w:space="0" w:color="000000"/>
            </w:tcBorders>
            <w:shd w:val="clear" w:color="auto" w:fill="auto"/>
          </w:tcPr>
          <w:p w:rsidR="00F0461C" w:rsidRPr="005429AD" w:rsidRDefault="00F0461C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32439" w:rsidRPr="005429AD" w:rsidRDefault="00C32439" w:rsidP="00C32439">
      <w:pPr>
        <w:pStyle w:val="Style2"/>
        <w:widowControl/>
        <w:spacing w:line="240" w:lineRule="auto"/>
        <w:ind w:firstLine="0"/>
        <w:jc w:val="right"/>
        <w:rPr>
          <w:rStyle w:val="FontStyle27"/>
          <w:rFonts w:eastAsiaTheme="majorEastAsia"/>
          <w:sz w:val="28"/>
          <w:szCs w:val="28"/>
        </w:rPr>
      </w:pPr>
    </w:p>
    <w:p w:rsidR="00E36B30" w:rsidRPr="005429AD" w:rsidRDefault="00F8210A" w:rsidP="00E36B30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5429AD">
        <w:rPr>
          <w:rFonts w:ascii="Times New Roman" w:hAnsi="Times New Roman" w:cs="Times New Roman"/>
          <w:b/>
          <w:sz w:val="28"/>
          <w:szCs w:val="28"/>
        </w:rPr>
        <w:t>8</w:t>
      </w:r>
      <w:r w:rsidR="00467DCE">
        <w:rPr>
          <w:rFonts w:ascii="Times New Roman" w:hAnsi="Times New Roman" w:cs="Times New Roman"/>
          <w:b/>
          <w:sz w:val="28"/>
          <w:szCs w:val="28"/>
        </w:rPr>
        <w:t>а</w:t>
      </w:r>
      <w:r w:rsidRPr="005429AD">
        <w:rPr>
          <w:rFonts w:ascii="Times New Roman" w:hAnsi="Times New Roman" w:cs="Times New Roman"/>
          <w:b/>
          <w:sz w:val="28"/>
          <w:szCs w:val="28"/>
        </w:rPr>
        <w:t>класс</w:t>
      </w:r>
    </w:p>
    <w:tbl>
      <w:tblPr>
        <w:tblW w:w="964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93"/>
        <w:gridCol w:w="5103"/>
        <w:gridCol w:w="1134"/>
        <w:gridCol w:w="1418"/>
        <w:gridCol w:w="992"/>
      </w:tblGrid>
      <w:tr w:rsidR="00F8210A" w:rsidRPr="005429AD" w:rsidTr="003C42BA">
        <w:tc>
          <w:tcPr>
            <w:tcW w:w="993" w:type="dxa"/>
          </w:tcPr>
          <w:p w:rsidR="00F8210A" w:rsidRPr="005429AD" w:rsidRDefault="00F8210A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№ урока</w:t>
            </w:r>
          </w:p>
        </w:tc>
        <w:tc>
          <w:tcPr>
            <w:tcW w:w="5103" w:type="dxa"/>
          </w:tcPr>
          <w:p w:rsidR="00F8210A" w:rsidRPr="005429AD" w:rsidRDefault="00F8210A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Тема занятия</w:t>
            </w:r>
          </w:p>
        </w:tc>
        <w:tc>
          <w:tcPr>
            <w:tcW w:w="1134" w:type="dxa"/>
          </w:tcPr>
          <w:p w:rsidR="00F8210A" w:rsidRPr="005429AD" w:rsidRDefault="00F8210A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Кол-во часов</w:t>
            </w:r>
          </w:p>
        </w:tc>
        <w:tc>
          <w:tcPr>
            <w:tcW w:w="1418" w:type="dxa"/>
          </w:tcPr>
          <w:p w:rsidR="00F8210A" w:rsidRPr="005429AD" w:rsidRDefault="00F8210A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Дата по плану</w:t>
            </w:r>
          </w:p>
        </w:tc>
        <w:tc>
          <w:tcPr>
            <w:tcW w:w="992" w:type="dxa"/>
          </w:tcPr>
          <w:p w:rsidR="00F8210A" w:rsidRPr="005429AD" w:rsidRDefault="00F8210A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Дата</w:t>
            </w:r>
          </w:p>
          <w:p w:rsidR="00F8210A" w:rsidRPr="005429AD" w:rsidRDefault="00F8210A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Факт</w:t>
            </w:r>
          </w:p>
        </w:tc>
      </w:tr>
      <w:tr w:rsidR="00F8210A" w:rsidRPr="005429AD" w:rsidTr="003C42BA">
        <w:tc>
          <w:tcPr>
            <w:tcW w:w="993" w:type="dxa"/>
          </w:tcPr>
          <w:p w:rsidR="00F8210A" w:rsidRPr="005429AD" w:rsidRDefault="00F8210A" w:rsidP="00F8210A">
            <w:pPr>
              <w:pStyle w:val="a3"/>
              <w:rPr>
                <w:b/>
                <w:color w:val="000000"/>
                <w:sz w:val="28"/>
                <w:szCs w:val="28"/>
              </w:rPr>
            </w:pPr>
            <w:r w:rsidRPr="005429AD"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5103" w:type="dxa"/>
          </w:tcPr>
          <w:p w:rsidR="00F8210A" w:rsidRPr="005429AD" w:rsidRDefault="00F8210A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Построение стратегических планов</w:t>
            </w:r>
          </w:p>
        </w:tc>
        <w:tc>
          <w:tcPr>
            <w:tcW w:w="1134" w:type="dxa"/>
          </w:tcPr>
          <w:p w:rsidR="00F8210A" w:rsidRPr="005429AD" w:rsidRDefault="004C03BB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1418" w:type="dxa"/>
          </w:tcPr>
          <w:p w:rsidR="00F8210A" w:rsidRPr="005429AD" w:rsidRDefault="00F8210A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F8210A" w:rsidRPr="005429AD" w:rsidRDefault="00F8210A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F27C08" w:rsidRPr="005429AD" w:rsidTr="003C42BA">
        <w:tc>
          <w:tcPr>
            <w:tcW w:w="99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10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iCs/>
                <w:sz w:val="28"/>
                <w:szCs w:val="28"/>
              </w:rPr>
              <w:t>Вступительная беседа о шахматах. Техника безопасности.</w:t>
            </w:r>
          </w:p>
        </w:tc>
        <w:tc>
          <w:tcPr>
            <w:tcW w:w="1134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F27C08" w:rsidRPr="005429AD" w:rsidRDefault="002A20A4" w:rsidP="00001297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01</w:t>
            </w:r>
            <w:r w:rsidR="00F27C08"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.09</w:t>
            </w:r>
          </w:p>
        </w:tc>
        <w:tc>
          <w:tcPr>
            <w:tcW w:w="992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2A20A4" w:rsidRPr="005429AD" w:rsidTr="003C42BA">
        <w:tc>
          <w:tcPr>
            <w:tcW w:w="993" w:type="dxa"/>
          </w:tcPr>
          <w:p w:rsidR="002A20A4" w:rsidRPr="005429AD" w:rsidRDefault="008944DF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103" w:type="dxa"/>
          </w:tcPr>
          <w:p w:rsidR="002A20A4" w:rsidRPr="005429AD" w:rsidRDefault="008944DF" w:rsidP="003C313F">
            <w:pPr>
              <w:spacing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История реформирования шахмат.</w:t>
            </w:r>
          </w:p>
        </w:tc>
        <w:tc>
          <w:tcPr>
            <w:tcW w:w="1134" w:type="dxa"/>
          </w:tcPr>
          <w:p w:rsidR="002A20A4" w:rsidRPr="005429AD" w:rsidRDefault="008944DF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2A20A4" w:rsidRDefault="008944DF" w:rsidP="00001297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08.09</w:t>
            </w:r>
          </w:p>
        </w:tc>
        <w:tc>
          <w:tcPr>
            <w:tcW w:w="992" w:type="dxa"/>
          </w:tcPr>
          <w:p w:rsidR="002A20A4" w:rsidRPr="005429AD" w:rsidRDefault="002A20A4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F27C08" w:rsidRPr="005429AD" w:rsidTr="003C42BA">
        <w:tc>
          <w:tcPr>
            <w:tcW w:w="993" w:type="dxa"/>
          </w:tcPr>
          <w:p w:rsidR="00F27C08" w:rsidRPr="005429AD" w:rsidRDefault="008944DF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510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Двойной удар. Сквозное нападение (рентген).</w:t>
            </w:r>
          </w:p>
        </w:tc>
        <w:tc>
          <w:tcPr>
            <w:tcW w:w="1134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F27C08" w:rsidRPr="005429AD" w:rsidRDefault="00E25DF5" w:rsidP="00001297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</w:t>
            </w:r>
            <w:r w:rsidR="00F27C08"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.09</w:t>
            </w:r>
          </w:p>
        </w:tc>
        <w:tc>
          <w:tcPr>
            <w:tcW w:w="992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F27C08" w:rsidRPr="005429AD" w:rsidTr="003C42BA">
        <w:tc>
          <w:tcPr>
            <w:tcW w:w="993" w:type="dxa"/>
          </w:tcPr>
          <w:p w:rsidR="00F27C08" w:rsidRPr="005429AD" w:rsidRDefault="008944DF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5103" w:type="dxa"/>
          </w:tcPr>
          <w:p w:rsidR="00F27C08" w:rsidRPr="005429AD" w:rsidRDefault="00F27C08" w:rsidP="004E62A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Перекрытие. </w:t>
            </w:r>
          </w:p>
        </w:tc>
        <w:tc>
          <w:tcPr>
            <w:tcW w:w="1134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F27C08" w:rsidRPr="005429AD" w:rsidRDefault="00E25DF5" w:rsidP="00001297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</w:t>
            </w:r>
            <w:r w:rsidR="00F27C08"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.09</w:t>
            </w:r>
          </w:p>
        </w:tc>
        <w:tc>
          <w:tcPr>
            <w:tcW w:w="992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F27C08" w:rsidRPr="005429AD" w:rsidTr="003C42BA">
        <w:tc>
          <w:tcPr>
            <w:tcW w:w="993" w:type="dxa"/>
          </w:tcPr>
          <w:p w:rsidR="00F27C08" w:rsidRPr="005429AD" w:rsidRDefault="008944DF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510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Сочетание приемов нападения.</w:t>
            </w:r>
          </w:p>
        </w:tc>
        <w:tc>
          <w:tcPr>
            <w:tcW w:w="1134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F27C08" w:rsidRPr="005429AD" w:rsidRDefault="00E25DF5" w:rsidP="00001297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29</w:t>
            </w:r>
            <w:r w:rsidR="00F27C08"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.09</w:t>
            </w:r>
          </w:p>
        </w:tc>
        <w:tc>
          <w:tcPr>
            <w:tcW w:w="992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F27C08" w:rsidRPr="005429AD" w:rsidTr="003C42BA">
        <w:tc>
          <w:tcPr>
            <w:tcW w:w="993" w:type="dxa"/>
          </w:tcPr>
          <w:p w:rsidR="00F27C08" w:rsidRPr="005429AD" w:rsidRDefault="008944DF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5103" w:type="dxa"/>
          </w:tcPr>
          <w:p w:rsidR="00F27C08" w:rsidRPr="005429AD" w:rsidRDefault="00147B77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Сквозное нападение на фигуры.</w:t>
            </w:r>
          </w:p>
        </w:tc>
        <w:tc>
          <w:tcPr>
            <w:tcW w:w="1134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F27C08" w:rsidRPr="005429AD" w:rsidRDefault="00E25DF5" w:rsidP="00001297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06</w:t>
            </w:r>
            <w:r w:rsidR="00F27C08"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.10</w:t>
            </w:r>
          </w:p>
        </w:tc>
        <w:tc>
          <w:tcPr>
            <w:tcW w:w="992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F27C08" w:rsidRPr="005429AD" w:rsidTr="003C42BA">
        <w:tc>
          <w:tcPr>
            <w:tcW w:w="993" w:type="dxa"/>
          </w:tcPr>
          <w:p w:rsidR="00F27C08" w:rsidRPr="005429AD" w:rsidRDefault="008944DF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510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Угроза мата в один ход.</w:t>
            </w:r>
            <w:r w:rsidR="000067DC"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Создание угрозы мата.</w:t>
            </w:r>
          </w:p>
        </w:tc>
        <w:tc>
          <w:tcPr>
            <w:tcW w:w="1134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F27C08" w:rsidRPr="005429AD" w:rsidRDefault="00E25DF5" w:rsidP="00001297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13</w:t>
            </w:r>
            <w:r w:rsidR="00F27C08"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.10</w:t>
            </w:r>
          </w:p>
        </w:tc>
        <w:tc>
          <w:tcPr>
            <w:tcW w:w="992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F27C08" w:rsidRPr="005429AD" w:rsidTr="003C42BA">
        <w:tc>
          <w:tcPr>
            <w:tcW w:w="993" w:type="dxa"/>
          </w:tcPr>
          <w:p w:rsidR="00F27C08" w:rsidRPr="005429AD" w:rsidRDefault="008944DF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5103" w:type="dxa"/>
          </w:tcPr>
          <w:p w:rsidR="00F27C08" w:rsidRPr="005429AD" w:rsidRDefault="000067DC" w:rsidP="003C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О противодействии угрозы мата.</w:t>
            </w:r>
          </w:p>
        </w:tc>
        <w:tc>
          <w:tcPr>
            <w:tcW w:w="1134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F27C08" w:rsidRPr="005429AD" w:rsidRDefault="00E25DF5" w:rsidP="00001297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</w:t>
            </w:r>
            <w:r w:rsidR="00F27C08"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.10</w:t>
            </w:r>
          </w:p>
        </w:tc>
        <w:tc>
          <w:tcPr>
            <w:tcW w:w="992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F27C08" w:rsidRPr="005429AD" w:rsidTr="003C42BA">
        <w:tc>
          <w:tcPr>
            <w:tcW w:w="993" w:type="dxa"/>
          </w:tcPr>
          <w:p w:rsidR="00F27C08" w:rsidRPr="005429AD" w:rsidRDefault="008944DF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5103" w:type="dxa"/>
          </w:tcPr>
          <w:p w:rsidR="000067DC" w:rsidRPr="005429AD" w:rsidRDefault="000067DC" w:rsidP="000067D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Полезные и </w:t>
            </w:r>
          </w:p>
          <w:p w:rsidR="00F27C08" w:rsidRPr="005429AD" w:rsidRDefault="000067DC" w:rsidP="000067DC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опрометчивые шаги.</w:t>
            </w:r>
          </w:p>
        </w:tc>
        <w:tc>
          <w:tcPr>
            <w:tcW w:w="1134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F27C08" w:rsidRPr="005429AD" w:rsidRDefault="00496D9F" w:rsidP="00001297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10.11</w:t>
            </w:r>
          </w:p>
        </w:tc>
        <w:tc>
          <w:tcPr>
            <w:tcW w:w="992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F27C08" w:rsidRPr="005429AD" w:rsidTr="003C42BA">
        <w:tc>
          <w:tcPr>
            <w:tcW w:w="99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0067D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510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Тренировочные партии.</w:t>
            </w:r>
          </w:p>
        </w:tc>
        <w:tc>
          <w:tcPr>
            <w:tcW w:w="1134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F27C08" w:rsidRPr="005429AD" w:rsidRDefault="00E25DF5" w:rsidP="00001297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17</w:t>
            </w:r>
            <w:r w:rsidR="00F27C08"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.11</w:t>
            </w:r>
          </w:p>
        </w:tc>
        <w:tc>
          <w:tcPr>
            <w:tcW w:w="992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F27C08" w:rsidRPr="005429AD" w:rsidTr="003C42BA">
        <w:tc>
          <w:tcPr>
            <w:tcW w:w="99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510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Король против пешек.</w:t>
            </w:r>
          </w:p>
        </w:tc>
        <w:tc>
          <w:tcPr>
            <w:tcW w:w="1134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1418" w:type="dxa"/>
          </w:tcPr>
          <w:p w:rsidR="00F27C08" w:rsidRPr="005429AD" w:rsidRDefault="00F27C08" w:rsidP="00001297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F27C08" w:rsidRPr="005429AD" w:rsidTr="003C42BA">
        <w:tc>
          <w:tcPr>
            <w:tcW w:w="99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0067D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103" w:type="dxa"/>
          </w:tcPr>
          <w:p w:rsidR="00F27C08" w:rsidRPr="005429AD" w:rsidRDefault="00F27C08" w:rsidP="003C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Что такое стратегия и стратегический план. Мобилизация сил. Борьба за центр. Центры открытые, закрытые, фиксированные.  </w:t>
            </w:r>
          </w:p>
        </w:tc>
        <w:tc>
          <w:tcPr>
            <w:tcW w:w="1134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F27C08" w:rsidRPr="005429AD" w:rsidRDefault="00E25DF5" w:rsidP="00001297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24</w:t>
            </w:r>
            <w:r w:rsidR="00F27C08"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.11</w:t>
            </w:r>
          </w:p>
        </w:tc>
        <w:tc>
          <w:tcPr>
            <w:tcW w:w="992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F27C08" w:rsidRPr="005429AD" w:rsidTr="003C42BA">
        <w:tc>
          <w:tcPr>
            <w:tcW w:w="99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1</w:t>
            </w:r>
            <w:r w:rsidR="000067D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103" w:type="dxa"/>
          </w:tcPr>
          <w:p w:rsidR="00F27C08" w:rsidRPr="005429AD" w:rsidRDefault="00F27C08" w:rsidP="003C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Расположение пешек. Пешки изолированные, сдвоенные, отсталые и висячие. Карлсбаденская структура. Пешечный перевес.</w:t>
            </w:r>
          </w:p>
        </w:tc>
        <w:tc>
          <w:tcPr>
            <w:tcW w:w="1134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F27C08" w:rsidRPr="005429AD" w:rsidRDefault="00E25DF5" w:rsidP="00001297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01</w:t>
            </w:r>
            <w:r w:rsidR="00F27C08"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.12</w:t>
            </w:r>
          </w:p>
        </w:tc>
        <w:tc>
          <w:tcPr>
            <w:tcW w:w="992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F27C08" w:rsidRPr="005429AD" w:rsidTr="003C42BA">
        <w:tc>
          <w:tcPr>
            <w:tcW w:w="99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0067D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510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Борьба за центр. Центры открытые, закрытые, фиксированные.</w:t>
            </w:r>
          </w:p>
        </w:tc>
        <w:tc>
          <w:tcPr>
            <w:tcW w:w="1134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F27C08" w:rsidRPr="005429AD" w:rsidRDefault="00E25DF5" w:rsidP="00001297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08</w:t>
            </w:r>
            <w:r w:rsidR="00F27C08"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.12</w:t>
            </w:r>
          </w:p>
        </w:tc>
        <w:tc>
          <w:tcPr>
            <w:tcW w:w="992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F27C08" w:rsidRPr="005429AD" w:rsidTr="003C42BA">
        <w:tc>
          <w:tcPr>
            <w:tcW w:w="99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0067D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510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Взаимодействие сил. Пять типов взаимодействия фигур. Пять факторов, определяющих ценность фигур. Борьба за пешки и поля. Как активизировать собственные фигуры.</w:t>
            </w:r>
          </w:p>
        </w:tc>
        <w:tc>
          <w:tcPr>
            <w:tcW w:w="1134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F27C08" w:rsidRPr="005429AD" w:rsidRDefault="00E25DF5" w:rsidP="00001297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</w:t>
            </w:r>
            <w:r w:rsidR="00F27C08"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.12</w:t>
            </w:r>
          </w:p>
        </w:tc>
        <w:tc>
          <w:tcPr>
            <w:tcW w:w="992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F27C08" w:rsidRPr="005429AD" w:rsidTr="003C42BA">
        <w:tc>
          <w:tcPr>
            <w:tcW w:w="99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0067D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510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Практическое управление по основам стратегии.</w:t>
            </w:r>
          </w:p>
        </w:tc>
        <w:tc>
          <w:tcPr>
            <w:tcW w:w="1134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F27C08" w:rsidRPr="005429AD" w:rsidRDefault="00E25DF5" w:rsidP="00001297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</w:t>
            </w:r>
            <w:r w:rsidR="00F27C08"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.12</w:t>
            </w:r>
          </w:p>
        </w:tc>
        <w:tc>
          <w:tcPr>
            <w:tcW w:w="992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F27C08" w:rsidRPr="005429AD" w:rsidTr="003C42BA">
        <w:tc>
          <w:tcPr>
            <w:tcW w:w="99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10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Активный король</w:t>
            </w:r>
          </w:p>
        </w:tc>
        <w:tc>
          <w:tcPr>
            <w:tcW w:w="1134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F27C08" w:rsidRPr="005429AD" w:rsidRDefault="00F27C08" w:rsidP="00001297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F27C08" w:rsidRPr="005429AD" w:rsidTr="003C42BA">
        <w:tc>
          <w:tcPr>
            <w:tcW w:w="99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0067D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510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Тренировочные партии</w:t>
            </w:r>
          </w:p>
        </w:tc>
        <w:tc>
          <w:tcPr>
            <w:tcW w:w="1134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F27C08" w:rsidRPr="005429AD" w:rsidRDefault="00E25DF5" w:rsidP="00001297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29.12</w:t>
            </w:r>
          </w:p>
        </w:tc>
        <w:tc>
          <w:tcPr>
            <w:tcW w:w="992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F27C08" w:rsidRPr="005429AD" w:rsidTr="003C42BA">
        <w:tc>
          <w:tcPr>
            <w:tcW w:w="99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0067D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510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Из чего состоит шахматная партия: начало (дебют),середина(миттельшпиль), окончание (эндшпиль). Десять правил для начинающих в дебюте.</w:t>
            </w:r>
          </w:p>
        </w:tc>
        <w:tc>
          <w:tcPr>
            <w:tcW w:w="1134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F27C08" w:rsidRPr="005429AD" w:rsidRDefault="00E25DF5" w:rsidP="00001297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  <w:r w:rsidR="00F27C08"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.01</w:t>
            </w:r>
          </w:p>
        </w:tc>
        <w:tc>
          <w:tcPr>
            <w:tcW w:w="992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F27C08" w:rsidRPr="005429AD" w:rsidTr="003C42BA">
        <w:tc>
          <w:tcPr>
            <w:tcW w:w="99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0067D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5103" w:type="dxa"/>
          </w:tcPr>
          <w:p w:rsidR="00F27C08" w:rsidRPr="005429AD" w:rsidRDefault="00F27C08" w:rsidP="00F51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Записи партии. Различные виды. Различные виды преимущества. Силовые методы борьбы. Оценка позиции.</w:t>
            </w:r>
          </w:p>
        </w:tc>
        <w:tc>
          <w:tcPr>
            <w:tcW w:w="1134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F27C08" w:rsidRPr="005429AD" w:rsidRDefault="00E25DF5" w:rsidP="00001297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19</w:t>
            </w:r>
            <w:r w:rsidR="00F27C08"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.01</w:t>
            </w:r>
          </w:p>
        </w:tc>
        <w:tc>
          <w:tcPr>
            <w:tcW w:w="992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F27C08" w:rsidRPr="005429AD" w:rsidTr="003C42BA">
        <w:tc>
          <w:tcPr>
            <w:tcW w:w="99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510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Окончания партий</w:t>
            </w:r>
          </w:p>
        </w:tc>
        <w:tc>
          <w:tcPr>
            <w:tcW w:w="1134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1418" w:type="dxa"/>
          </w:tcPr>
          <w:p w:rsidR="00F27C08" w:rsidRPr="005429AD" w:rsidRDefault="00F27C08" w:rsidP="00001297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F27C08" w:rsidRPr="005429AD" w:rsidTr="003C42BA">
        <w:tc>
          <w:tcPr>
            <w:tcW w:w="993" w:type="dxa"/>
          </w:tcPr>
          <w:p w:rsidR="00F27C08" w:rsidRPr="005429AD" w:rsidRDefault="000067DC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5103" w:type="dxa"/>
          </w:tcPr>
          <w:p w:rsidR="00F27C08" w:rsidRPr="005429AD" w:rsidRDefault="00147B77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Основные признаки комбинаций.</w:t>
            </w:r>
          </w:p>
        </w:tc>
        <w:tc>
          <w:tcPr>
            <w:tcW w:w="1134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F27C08" w:rsidRPr="005429AD" w:rsidRDefault="00E25DF5" w:rsidP="00001297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26.01</w:t>
            </w:r>
          </w:p>
        </w:tc>
        <w:tc>
          <w:tcPr>
            <w:tcW w:w="992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F27C08" w:rsidRPr="005429AD" w:rsidTr="003C42BA">
        <w:tc>
          <w:tcPr>
            <w:tcW w:w="99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0067D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510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Тактические удары и комбинации.</w:t>
            </w:r>
          </w:p>
        </w:tc>
        <w:tc>
          <w:tcPr>
            <w:tcW w:w="1134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F27C08" w:rsidRPr="005429AD" w:rsidRDefault="00E25DF5" w:rsidP="00001297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02</w:t>
            </w:r>
            <w:r w:rsidR="00F27C08"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.02</w:t>
            </w:r>
          </w:p>
        </w:tc>
        <w:tc>
          <w:tcPr>
            <w:tcW w:w="992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F27C08" w:rsidRPr="005429AD" w:rsidTr="003C42BA">
        <w:tc>
          <w:tcPr>
            <w:tcW w:w="99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0067D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10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Нападение на фигуру созданием удара.</w:t>
            </w:r>
          </w:p>
        </w:tc>
        <w:tc>
          <w:tcPr>
            <w:tcW w:w="1134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F27C08" w:rsidRPr="005429AD" w:rsidRDefault="00E25DF5" w:rsidP="00001297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09</w:t>
            </w:r>
            <w:r w:rsidR="00F27C08"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.02</w:t>
            </w:r>
          </w:p>
        </w:tc>
        <w:tc>
          <w:tcPr>
            <w:tcW w:w="992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F27C08" w:rsidRPr="005429AD" w:rsidTr="003C42BA">
        <w:tc>
          <w:tcPr>
            <w:tcW w:w="99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0067D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10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Нападение на фигуру устрашением защищающего удара.</w:t>
            </w:r>
          </w:p>
        </w:tc>
        <w:tc>
          <w:tcPr>
            <w:tcW w:w="1134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F27C08" w:rsidRPr="005429AD" w:rsidRDefault="00E25DF5" w:rsidP="00001297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16</w:t>
            </w:r>
            <w:r w:rsidR="00F27C08"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.02</w:t>
            </w:r>
          </w:p>
        </w:tc>
        <w:tc>
          <w:tcPr>
            <w:tcW w:w="992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F27C08" w:rsidRPr="005429AD" w:rsidTr="003C42BA">
        <w:tc>
          <w:tcPr>
            <w:tcW w:w="99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0067D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510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Защита фигуры.</w:t>
            </w:r>
          </w:p>
        </w:tc>
        <w:tc>
          <w:tcPr>
            <w:tcW w:w="1134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F27C08" w:rsidRPr="005429AD" w:rsidRDefault="00E25DF5" w:rsidP="00001297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02</w:t>
            </w:r>
            <w:r w:rsidR="009B1B8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.03</w:t>
            </w:r>
          </w:p>
        </w:tc>
        <w:tc>
          <w:tcPr>
            <w:tcW w:w="992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F27C08" w:rsidRPr="005429AD" w:rsidTr="003C42BA">
        <w:tc>
          <w:tcPr>
            <w:tcW w:w="99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0067D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510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Вилка. Обмен. Подставка.</w:t>
            </w:r>
          </w:p>
        </w:tc>
        <w:tc>
          <w:tcPr>
            <w:tcW w:w="1134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F27C08" w:rsidRPr="005429AD" w:rsidRDefault="00E25DF5" w:rsidP="00001297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09</w:t>
            </w:r>
            <w:r w:rsidR="00F27C08"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.03</w:t>
            </w:r>
          </w:p>
        </w:tc>
        <w:tc>
          <w:tcPr>
            <w:tcW w:w="992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F27C08" w:rsidRPr="005429AD" w:rsidTr="003C42BA">
        <w:tc>
          <w:tcPr>
            <w:tcW w:w="99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0067D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510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Контрудар.</w:t>
            </w:r>
          </w:p>
        </w:tc>
        <w:tc>
          <w:tcPr>
            <w:tcW w:w="1134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F27C08" w:rsidRPr="005429AD" w:rsidRDefault="00E25DF5" w:rsidP="00001297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16</w:t>
            </w:r>
            <w:r w:rsidR="009B1B8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F27C08" w:rsidRPr="005429AD" w:rsidTr="003C42BA">
        <w:tc>
          <w:tcPr>
            <w:tcW w:w="99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0067D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5103" w:type="dxa"/>
          </w:tcPr>
          <w:p w:rsidR="00F27C08" w:rsidRPr="005429AD" w:rsidRDefault="00F27C08" w:rsidP="00F51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Двойной удар.</w:t>
            </w:r>
          </w:p>
        </w:tc>
        <w:tc>
          <w:tcPr>
            <w:tcW w:w="1134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F27C08" w:rsidRPr="005429AD" w:rsidRDefault="00E25DF5" w:rsidP="00001297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23.03</w:t>
            </w:r>
          </w:p>
        </w:tc>
        <w:tc>
          <w:tcPr>
            <w:tcW w:w="992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F27C08" w:rsidRPr="005429AD" w:rsidTr="003C42BA">
        <w:tc>
          <w:tcPr>
            <w:tcW w:w="99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2</w:t>
            </w:r>
            <w:r w:rsidR="000067D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510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Тренировочные партии.</w:t>
            </w:r>
          </w:p>
        </w:tc>
        <w:tc>
          <w:tcPr>
            <w:tcW w:w="1134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F27C08" w:rsidRPr="005429AD" w:rsidRDefault="00E25DF5" w:rsidP="00001297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06</w:t>
            </w:r>
            <w:r w:rsidR="009B1B8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.04</w:t>
            </w:r>
          </w:p>
        </w:tc>
        <w:tc>
          <w:tcPr>
            <w:tcW w:w="992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F27C08" w:rsidRPr="005429AD" w:rsidTr="003C42BA">
        <w:tc>
          <w:tcPr>
            <w:tcW w:w="99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10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Комбинации эндшпиля</w:t>
            </w:r>
          </w:p>
        </w:tc>
        <w:tc>
          <w:tcPr>
            <w:tcW w:w="1134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1418" w:type="dxa"/>
          </w:tcPr>
          <w:p w:rsidR="00F27C08" w:rsidRPr="005429AD" w:rsidRDefault="00F27C08" w:rsidP="00001297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F27C08" w:rsidRPr="005429AD" w:rsidTr="003C42BA">
        <w:tc>
          <w:tcPr>
            <w:tcW w:w="99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0067D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510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Атака на короля. Слабый пункт при рокировках.</w:t>
            </w:r>
          </w:p>
        </w:tc>
        <w:tc>
          <w:tcPr>
            <w:tcW w:w="1134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F27C08" w:rsidRPr="005429AD" w:rsidRDefault="00E25DF5" w:rsidP="00001297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13</w:t>
            </w:r>
            <w:r w:rsidR="009B1B8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.04</w:t>
            </w:r>
          </w:p>
        </w:tc>
        <w:tc>
          <w:tcPr>
            <w:tcW w:w="992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F27C08" w:rsidRPr="005429AD" w:rsidTr="003C42BA">
        <w:tc>
          <w:tcPr>
            <w:tcW w:w="993" w:type="dxa"/>
          </w:tcPr>
          <w:p w:rsidR="00F27C08" w:rsidRPr="005429AD" w:rsidRDefault="000067DC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29</w:t>
            </w:r>
          </w:p>
        </w:tc>
        <w:tc>
          <w:tcPr>
            <w:tcW w:w="5103" w:type="dxa"/>
          </w:tcPr>
          <w:p w:rsidR="00F27C08" w:rsidRPr="005429AD" w:rsidRDefault="00F27C08" w:rsidP="004E62A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Контратака. </w:t>
            </w:r>
          </w:p>
        </w:tc>
        <w:tc>
          <w:tcPr>
            <w:tcW w:w="1134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F27C08" w:rsidRPr="005429AD" w:rsidRDefault="00E25DF5" w:rsidP="00001297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20.04</w:t>
            </w:r>
          </w:p>
        </w:tc>
        <w:tc>
          <w:tcPr>
            <w:tcW w:w="992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F27C08" w:rsidRPr="005429AD" w:rsidTr="003C42BA">
        <w:tc>
          <w:tcPr>
            <w:tcW w:w="99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0067D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510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Практические занятия.</w:t>
            </w:r>
          </w:p>
        </w:tc>
        <w:tc>
          <w:tcPr>
            <w:tcW w:w="1134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F27C08" w:rsidRPr="005429AD" w:rsidRDefault="00E25DF5" w:rsidP="00001297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27</w:t>
            </w:r>
            <w:r w:rsidR="009B1B8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F27C08" w:rsidRPr="005429AD" w:rsidTr="003C42BA">
        <w:tc>
          <w:tcPr>
            <w:tcW w:w="993" w:type="dxa"/>
          </w:tcPr>
          <w:p w:rsidR="00F27C08" w:rsidRPr="005429AD" w:rsidRDefault="009B1B83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0067D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10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Заключительный турнир.</w:t>
            </w:r>
          </w:p>
        </w:tc>
        <w:tc>
          <w:tcPr>
            <w:tcW w:w="1134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F27C08" w:rsidRPr="005429AD" w:rsidRDefault="00E25DF5" w:rsidP="00001297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04</w:t>
            </w:r>
            <w:r w:rsidR="00F27C08"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.05</w:t>
            </w:r>
          </w:p>
        </w:tc>
        <w:tc>
          <w:tcPr>
            <w:tcW w:w="992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E25DF5" w:rsidRPr="005429AD" w:rsidTr="003C42BA">
        <w:tc>
          <w:tcPr>
            <w:tcW w:w="993" w:type="dxa"/>
          </w:tcPr>
          <w:p w:rsidR="00E25DF5" w:rsidRDefault="008A606B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0067D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103" w:type="dxa"/>
          </w:tcPr>
          <w:p w:rsidR="00E25DF5" w:rsidRPr="005429AD" w:rsidRDefault="00BB4A33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Элементы шахматной стратегии.</w:t>
            </w:r>
          </w:p>
        </w:tc>
        <w:tc>
          <w:tcPr>
            <w:tcW w:w="1134" w:type="dxa"/>
          </w:tcPr>
          <w:p w:rsidR="00E25DF5" w:rsidRPr="005429AD" w:rsidRDefault="00E25DF5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E25DF5" w:rsidRDefault="008A606B" w:rsidP="00001297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11.05</w:t>
            </w:r>
          </w:p>
        </w:tc>
        <w:tc>
          <w:tcPr>
            <w:tcW w:w="992" w:type="dxa"/>
          </w:tcPr>
          <w:p w:rsidR="00E25DF5" w:rsidRPr="005429AD" w:rsidRDefault="00E25DF5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E25DF5" w:rsidRPr="005429AD" w:rsidTr="003C42BA">
        <w:tc>
          <w:tcPr>
            <w:tcW w:w="993" w:type="dxa"/>
          </w:tcPr>
          <w:p w:rsidR="00E25DF5" w:rsidRDefault="008A606B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0067D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5103" w:type="dxa"/>
          </w:tcPr>
          <w:p w:rsidR="00E25DF5" w:rsidRPr="005429AD" w:rsidRDefault="00BB4A33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Концентрическая(нарастающая) и взрывающая атака.</w:t>
            </w:r>
          </w:p>
        </w:tc>
        <w:tc>
          <w:tcPr>
            <w:tcW w:w="1134" w:type="dxa"/>
          </w:tcPr>
          <w:p w:rsidR="00E25DF5" w:rsidRPr="005429AD" w:rsidRDefault="00E25DF5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E25DF5" w:rsidRDefault="008A606B" w:rsidP="00001297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18.05</w:t>
            </w:r>
          </w:p>
        </w:tc>
        <w:tc>
          <w:tcPr>
            <w:tcW w:w="992" w:type="dxa"/>
          </w:tcPr>
          <w:p w:rsidR="00E25DF5" w:rsidRPr="005429AD" w:rsidRDefault="00E25DF5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E25DF5" w:rsidRPr="005429AD" w:rsidTr="003C42BA">
        <w:tc>
          <w:tcPr>
            <w:tcW w:w="993" w:type="dxa"/>
          </w:tcPr>
          <w:p w:rsidR="00E25DF5" w:rsidRDefault="008A606B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0067D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5103" w:type="dxa"/>
          </w:tcPr>
          <w:p w:rsidR="00E25DF5" w:rsidRPr="005429AD" w:rsidRDefault="00BB4A33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Турнир.</w:t>
            </w:r>
          </w:p>
        </w:tc>
        <w:tc>
          <w:tcPr>
            <w:tcW w:w="1134" w:type="dxa"/>
          </w:tcPr>
          <w:p w:rsidR="00E25DF5" w:rsidRPr="005429AD" w:rsidRDefault="00E25DF5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E25DF5" w:rsidRDefault="008A606B" w:rsidP="00001297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25.05</w:t>
            </w:r>
          </w:p>
        </w:tc>
        <w:tc>
          <w:tcPr>
            <w:tcW w:w="992" w:type="dxa"/>
          </w:tcPr>
          <w:p w:rsidR="00E25DF5" w:rsidRPr="005429AD" w:rsidRDefault="00E25DF5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</w:tbl>
    <w:p w:rsidR="005A6FF8" w:rsidRPr="005429AD" w:rsidRDefault="005A6FF8" w:rsidP="005A6FF8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496D9F" w:rsidRPr="005429AD" w:rsidRDefault="00496D9F" w:rsidP="00496D9F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5429AD">
        <w:rPr>
          <w:rFonts w:ascii="Times New Roman" w:hAnsi="Times New Roman" w:cs="Times New Roman"/>
          <w:b/>
          <w:sz w:val="28"/>
          <w:szCs w:val="28"/>
        </w:rPr>
        <w:t>8</w:t>
      </w:r>
      <w:r>
        <w:rPr>
          <w:rFonts w:ascii="Times New Roman" w:hAnsi="Times New Roman" w:cs="Times New Roman"/>
          <w:b/>
          <w:sz w:val="28"/>
          <w:szCs w:val="28"/>
        </w:rPr>
        <w:t>б</w:t>
      </w:r>
      <w:r w:rsidRPr="005429AD">
        <w:rPr>
          <w:rFonts w:ascii="Times New Roman" w:hAnsi="Times New Roman" w:cs="Times New Roman"/>
          <w:b/>
          <w:sz w:val="28"/>
          <w:szCs w:val="28"/>
        </w:rPr>
        <w:t>класс</w:t>
      </w:r>
    </w:p>
    <w:tbl>
      <w:tblPr>
        <w:tblW w:w="964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93"/>
        <w:gridCol w:w="5103"/>
        <w:gridCol w:w="1134"/>
        <w:gridCol w:w="1418"/>
        <w:gridCol w:w="992"/>
      </w:tblGrid>
      <w:tr w:rsidR="00496D9F" w:rsidRPr="005429AD" w:rsidTr="00DA0528">
        <w:tc>
          <w:tcPr>
            <w:tcW w:w="993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№ урока</w:t>
            </w:r>
          </w:p>
        </w:tc>
        <w:tc>
          <w:tcPr>
            <w:tcW w:w="5103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Тема занятия</w:t>
            </w:r>
          </w:p>
        </w:tc>
        <w:tc>
          <w:tcPr>
            <w:tcW w:w="1134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Кол-во часов</w:t>
            </w:r>
          </w:p>
        </w:tc>
        <w:tc>
          <w:tcPr>
            <w:tcW w:w="1418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Дата по плану</w:t>
            </w:r>
          </w:p>
        </w:tc>
        <w:tc>
          <w:tcPr>
            <w:tcW w:w="992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Дата</w:t>
            </w:r>
          </w:p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Факт</w:t>
            </w:r>
          </w:p>
        </w:tc>
      </w:tr>
      <w:tr w:rsidR="00496D9F" w:rsidRPr="005429AD" w:rsidTr="00DA0528">
        <w:tc>
          <w:tcPr>
            <w:tcW w:w="993" w:type="dxa"/>
          </w:tcPr>
          <w:p w:rsidR="00496D9F" w:rsidRPr="005429AD" w:rsidRDefault="00496D9F" w:rsidP="00DA0528">
            <w:pPr>
              <w:pStyle w:val="a3"/>
              <w:rPr>
                <w:b/>
                <w:color w:val="000000"/>
                <w:sz w:val="28"/>
                <w:szCs w:val="28"/>
              </w:rPr>
            </w:pPr>
            <w:r w:rsidRPr="005429AD"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5103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Построение стратегических планов</w:t>
            </w:r>
          </w:p>
        </w:tc>
        <w:tc>
          <w:tcPr>
            <w:tcW w:w="1134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1418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496D9F" w:rsidRPr="005429AD" w:rsidTr="00DA0528">
        <w:tc>
          <w:tcPr>
            <w:tcW w:w="993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103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iCs/>
                <w:sz w:val="28"/>
                <w:szCs w:val="28"/>
              </w:rPr>
              <w:t>Вступительная беседа о шахматах. Техника безопасности.</w:t>
            </w:r>
          </w:p>
        </w:tc>
        <w:tc>
          <w:tcPr>
            <w:tcW w:w="1134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07</w:t>
            </w: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.09</w:t>
            </w:r>
          </w:p>
        </w:tc>
        <w:tc>
          <w:tcPr>
            <w:tcW w:w="992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496D9F" w:rsidRPr="005429AD" w:rsidTr="00DA0528">
        <w:tc>
          <w:tcPr>
            <w:tcW w:w="993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103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История реформирования шахмат.</w:t>
            </w:r>
          </w:p>
        </w:tc>
        <w:tc>
          <w:tcPr>
            <w:tcW w:w="1134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496D9F" w:rsidRDefault="00496D9F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14.09</w:t>
            </w:r>
          </w:p>
        </w:tc>
        <w:tc>
          <w:tcPr>
            <w:tcW w:w="992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496D9F" w:rsidRPr="005429AD" w:rsidTr="00DA0528">
        <w:tc>
          <w:tcPr>
            <w:tcW w:w="993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5103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Двойной удар. Сквозное нападение (рентген).</w:t>
            </w:r>
          </w:p>
        </w:tc>
        <w:tc>
          <w:tcPr>
            <w:tcW w:w="1134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496D9F" w:rsidRPr="005429AD" w:rsidRDefault="00822C80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21</w:t>
            </w:r>
            <w:r w:rsidR="00496D9F"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.09</w:t>
            </w:r>
          </w:p>
        </w:tc>
        <w:tc>
          <w:tcPr>
            <w:tcW w:w="992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496D9F" w:rsidRPr="005429AD" w:rsidTr="00DA0528">
        <w:tc>
          <w:tcPr>
            <w:tcW w:w="993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5103" w:type="dxa"/>
          </w:tcPr>
          <w:p w:rsidR="00496D9F" w:rsidRPr="005429AD" w:rsidRDefault="00496D9F" w:rsidP="00DA052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Перекрытие. </w:t>
            </w:r>
          </w:p>
        </w:tc>
        <w:tc>
          <w:tcPr>
            <w:tcW w:w="1134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496D9F" w:rsidRPr="005429AD" w:rsidRDefault="00822C80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28</w:t>
            </w:r>
            <w:r w:rsidR="00496D9F"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.09</w:t>
            </w:r>
          </w:p>
        </w:tc>
        <w:tc>
          <w:tcPr>
            <w:tcW w:w="992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496D9F" w:rsidRPr="005429AD" w:rsidTr="00DA0528">
        <w:tc>
          <w:tcPr>
            <w:tcW w:w="993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5103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Сочетание приемов нападения.</w:t>
            </w:r>
          </w:p>
        </w:tc>
        <w:tc>
          <w:tcPr>
            <w:tcW w:w="1134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496D9F" w:rsidRPr="005429AD" w:rsidRDefault="00BC66CD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05</w:t>
            </w:r>
            <w:r w:rsidR="00822C8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.10</w:t>
            </w:r>
          </w:p>
        </w:tc>
        <w:tc>
          <w:tcPr>
            <w:tcW w:w="992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496D9F" w:rsidRPr="005429AD" w:rsidTr="00DA0528">
        <w:tc>
          <w:tcPr>
            <w:tcW w:w="993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5103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Сквозное нападение на фигуры.</w:t>
            </w:r>
          </w:p>
        </w:tc>
        <w:tc>
          <w:tcPr>
            <w:tcW w:w="1134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496D9F" w:rsidRPr="005429AD" w:rsidRDefault="00BC66CD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  <w:r w:rsidR="00496D9F"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.10</w:t>
            </w:r>
          </w:p>
        </w:tc>
        <w:tc>
          <w:tcPr>
            <w:tcW w:w="992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496D9F" w:rsidRPr="005429AD" w:rsidTr="00DA0528">
        <w:tc>
          <w:tcPr>
            <w:tcW w:w="993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5103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Угроза мата в один ход. Создание угрозы мата.</w:t>
            </w:r>
          </w:p>
        </w:tc>
        <w:tc>
          <w:tcPr>
            <w:tcW w:w="1134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496D9F" w:rsidRPr="005429AD" w:rsidRDefault="00BC66CD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19</w:t>
            </w:r>
            <w:r w:rsidR="00496D9F"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.10</w:t>
            </w:r>
          </w:p>
        </w:tc>
        <w:tc>
          <w:tcPr>
            <w:tcW w:w="992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496D9F" w:rsidRPr="005429AD" w:rsidTr="00DA0528">
        <w:tc>
          <w:tcPr>
            <w:tcW w:w="993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5103" w:type="dxa"/>
          </w:tcPr>
          <w:p w:rsidR="00496D9F" w:rsidRPr="005429AD" w:rsidRDefault="00496D9F" w:rsidP="00DA052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О противодействии угрозы мата.</w:t>
            </w:r>
          </w:p>
        </w:tc>
        <w:tc>
          <w:tcPr>
            <w:tcW w:w="1134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496D9F" w:rsidRPr="005429AD" w:rsidRDefault="00BC66CD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26</w:t>
            </w:r>
            <w:r w:rsidR="00496D9F"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.10</w:t>
            </w:r>
          </w:p>
        </w:tc>
        <w:tc>
          <w:tcPr>
            <w:tcW w:w="992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496D9F" w:rsidRPr="005429AD" w:rsidTr="00DA0528">
        <w:tc>
          <w:tcPr>
            <w:tcW w:w="993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5103" w:type="dxa"/>
          </w:tcPr>
          <w:p w:rsidR="00496D9F" w:rsidRPr="005429AD" w:rsidRDefault="00496D9F" w:rsidP="00DA052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Полезные и </w:t>
            </w:r>
          </w:p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опрометчивые шаги.</w:t>
            </w:r>
          </w:p>
        </w:tc>
        <w:tc>
          <w:tcPr>
            <w:tcW w:w="1134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496D9F" w:rsidRPr="005429AD" w:rsidRDefault="00822C80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09</w:t>
            </w:r>
            <w:r w:rsidR="00496D9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.11</w:t>
            </w:r>
          </w:p>
        </w:tc>
        <w:tc>
          <w:tcPr>
            <w:tcW w:w="992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496D9F" w:rsidRPr="005429AD" w:rsidTr="00DA0528">
        <w:tc>
          <w:tcPr>
            <w:tcW w:w="993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1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5103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Тренировочные партии.</w:t>
            </w:r>
          </w:p>
        </w:tc>
        <w:tc>
          <w:tcPr>
            <w:tcW w:w="1134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496D9F" w:rsidRPr="005429AD" w:rsidRDefault="00BC66CD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16</w:t>
            </w:r>
            <w:r w:rsidR="00496D9F"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.11</w:t>
            </w:r>
          </w:p>
        </w:tc>
        <w:tc>
          <w:tcPr>
            <w:tcW w:w="992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496D9F" w:rsidRPr="005429AD" w:rsidTr="00DA0528">
        <w:tc>
          <w:tcPr>
            <w:tcW w:w="993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5103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Король против пешек.</w:t>
            </w:r>
          </w:p>
        </w:tc>
        <w:tc>
          <w:tcPr>
            <w:tcW w:w="1134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1418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496D9F" w:rsidRPr="005429AD" w:rsidTr="00DA0528">
        <w:tc>
          <w:tcPr>
            <w:tcW w:w="993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103" w:type="dxa"/>
          </w:tcPr>
          <w:p w:rsidR="00496D9F" w:rsidRPr="005429AD" w:rsidRDefault="00496D9F" w:rsidP="00DA052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Что такое стратегия и стратегический план. Мобилизация сил. Борьба за центр. Центры открытые, закрытые, фиксированные.  </w:t>
            </w:r>
          </w:p>
        </w:tc>
        <w:tc>
          <w:tcPr>
            <w:tcW w:w="1134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496D9F" w:rsidRPr="005429AD" w:rsidRDefault="00BC66CD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</w:t>
            </w:r>
            <w:r w:rsidR="00496D9F"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.11</w:t>
            </w:r>
          </w:p>
        </w:tc>
        <w:tc>
          <w:tcPr>
            <w:tcW w:w="992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496D9F" w:rsidRPr="005429AD" w:rsidTr="00DA0528">
        <w:tc>
          <w:tcPr>
            <w:tcW w:w="993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103" w:type="dxa"/>
          </w:tcPr>
          <w:p w:rsidR="00496D9F" w:rsidRPr="005429AD" w:rsidRDefault="00496D9F" w:rsidP="00DA052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Расположение пешек. Пешки изолированные, сдвоенные, отсталые и висячие. Карлсбаденская структура. Пешечный перевес.</w:t>
            </w:r>
          </w:p>
        </w:tc>
        <w:tc>
          <w:tcPr>
            <w:tcW w:w="1134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496D9F" w:rsidRPr="005429AD" w:rsidRDefault="00BC66CD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</w:t>
            </w:r>
            <w:r w:rsidR="00DA052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.11</w:t>
            </w:r>
          </w:p>
        </w:tc>
        <w:tc>
          <w:tcPr>
            <w:tcW w:w="992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496D9F" w:rsidRPr="005429AD" w:rsidTr="00DA0528">
        <w:tc>
          <w:tcPr>
            <w:tcW w:w="993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5103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Борьба за центр. Центры открытые, закрытые, фиксированные.</w:t>
            </w:r>
          </w:p>
        </w:tc>
        <w:tc>
          <w:tcPr>
            <w:tcW w:w="1134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496D9F" w:rsidRPr="005429AD" w:rsidRDefault="00BC66CD" w:rsidP="00BC66CD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07.</w:t>
            </w:r>
            <w:r w:rsidR="00496D9F"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992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496D9F" w:rsidRPr="005429AD" w:rsidTr="00DA0528">
        <w:tc>
          <w:tcPr>
            <w:tcW w:w="993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5103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Взаимодействие сил. Пять типов взаимодействия фигур. Пять факторов, определяющих ценность фигур. Борьба за пешки и поля. Как активизировать собственные фигуры.</w:t>
            </w:r>
          </w:p>
        </w:tc>
        <w:tc>
          <w:tcPr>
            <w:tcW w:w="1134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496D9F" w:rsidRPr="005429AD" w:rsidRDefault="00BC66CD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</w:t>
            </w:r>
            <w:r w:rsidR="00496D9F"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.12</w:t>
            </w:r>
          </w:p>
        </w:tc>
        <w:tc>
          <w:tcPr>
            <w:tcW w:w="992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496D9F" w:rsidRPr="005429AD" w:rsidTr="00DA0528">
        <w:tc>
          <w:tcPr>
            <w:tcW w:w="993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5103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Практическое управление по основам стратегии.</w:t>
            </w:r>
          </w:p>
        </w:tc>
        <w:tc>
          <w:tcPr>
            <w:tcW w:w="1134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496D9F" w:rsidRPr="005429AD" w:rsidRDefault="00BC66CD" w:rsidP="004C7DC2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21</w:t>
            </w:r>
            <w:r w:rsidR="004C7D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  <w:r w:rsidR="00496D9F"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992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496D9F" w:rsidRPr="005429AD" w:rsidTr="00DA0528">
        <w:tc>
          <w:tcPr>
            <w:tcW w:w="993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103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Активный король</w:t>
            </w:r>
          </w:p>
        </w:tc>
        <w:tc>
          <w:tcPr>
            <w:tcW w:w="1134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496D9F" w:rsidRPr="005429AD" w:rsidTr="00DA0528">
        <w:tc>
          <w:tcPr>
            <w:tcW w:w="993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5103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Тренировочные партии</w:t>
            </w:r>
          </w:p>
        </w:tc>
        <w:tc>
          <w:tcPr>
            <w:tcW w:w="1134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496D9F" w:rsidRPr="005429AD" w:rsidRDefault="00BC66CD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28</w:t>
            </w:r>
            <w:r w:rsidR="00496D9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.12</w:t>
            </w:r>
          </w:p>
        </w:tc>
        <w:tc>
          <w:tcPr>
            <w:tcW w:w="992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496D9F" w:rsidRPr="005429AD" w:rsidTr="00DA0528">
        <w:tc>
          <w:tcPr>
            <w:tcW w:w="993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5103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Из чего состоит шахматная партия: начало (дебют),середина(миттельшпиль), окончание (эндшпиль). Десять правил для начинающих в дебюте.</w:t>
            </w:r>
          </w:p>
        </w:tc>
        <w:tc>
          <w:tcPr>
            <w:tcW w:w="1134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496D9F" w:rsidRPr="005429AD" w:rsidRDefault="00BC66CD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</w:t>
            </w:r>
            <w:r w:rsidR="00496D9F"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.01</w:t>
            </w:r>
          </w:p>
        </w:tc>
        <w:tc>
          <w:tcPr>
            <w:tcW w:w="992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496D9F" w:rsidRPr="005429AD" w:rsidTr="00DA0528">
        <w:tc>
          <w:tcPr>
            <w:tcW w:w="993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5103" w:type="dxa"/>
          </w:tcPr>
          <w:p w:rsidR="00496D9F" w:rsidRPr="005429AD" w:rsidRDefault="00496D9F" w:rsidP="00DA052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Записи партии. Различные виды. Различные виды преимущества. Силовые методы борьбы. Оценка позиции.</w:t>
            </w:r>
          </w:p>
        </w:tc>
        <w:tc>
          <w:tcPr>
            <w:tcW w:w="1134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496D9F" w:rsidRPr="005429AD" w:rsidRDefault="00BC66CD" w:rsidP="004C7DC2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18</w:t>
            </w:r>
            <w:r w:rsidR="004C7D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  <w:r w:rsidR="00496D9F"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01</w:t>
            </w:r>
          </w:p>
        </w:tc>
        <w:tc>
          <w:tcPr>
            <w:tcW w:w="992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496D9F" w:rsidRPr="005429AD" w:rsidTr="00DA0528">
        <w:tc>
          <w:tcPr>
            <w:tcW w:w="993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5103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Окончания партий</w:t>
            </w:r>
          </w:p>
        </w:tc>
        <w:tc>
          <w:tcPr>
            <w:tcW w:w="1134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1418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496D9F" w:rsidRPr="005429AD" w:rsidTr="00DA0528">
        <w:tc>
          <w:tcPr>
            <w:tcW w:w="993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5103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Основные признаки комбинаций.</w:t>
            </w:r>
          </w:p>
        </w:tc>
        <w:tc>
          <w:tcPr>
            <w:tcW w:w="1134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496D9F" w:rsidRPr="005429AD" w:rsidRDefault="00DA0528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BC66C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  <w:r w:rsidR="004C7D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.01</w:t>
            </w:r>
          </w:p>
        </w:tc>
        <w:tc>
          <w:tcPr>
            <w:tcW w:w="992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496D9F" w:rsidRPr="005429AD" w:rsidTr="00DA0528">
        <w:tc>
          <w:tcPr>
            <w:tcW w:w="993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5103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Тактические удары и комбинации.</w:t>
            </w:r>
          </w:p>
        </w:tc>
        <w:tc>
          <w:tcPr>
            <w:tcW w:w="1134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496D9F" w:rsidRPr="005429AD" w:rsidRDefault="00BC66CD" w:rsidP="004C7DC2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  <w:r w:rsidR="004C7D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1.0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496D9F" w:rsidRPr="005429AD" w:rsidTr="00DA0528">
        <w:tc>
          <w:tcPr>
            <w:tcW w:w="993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85028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103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Нападение на фигуру устрашением защищающего удара.</w:t>
            </w:r>
          </w:p>
        </w:tc>
        <w:tc>
          <w:tcPr>
            <w:tcW w:w="1134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496D9F" w:rsidRPr="005429AD" w:rsidRDefault="00324063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08</w:t>
            </w:r>
            <w:r w:rsidR="00496D9F"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.02</w:t>
            </w:r>
          </w:p>
        </w:tc>
        <w:tc>
          <w:tcPr>
            <w:tcW w:w="992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496D9F" w:rsidRPr="005429AD" w:rsidTr="00DA0528">
        <w:tc>
          <w:tcPr>
            <w:tcW w:w="993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85028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103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Защита фигуры.</w:t>
            </w:r>
          </w:p>
        </w:tc>
        <w:tc>
          <w:tcPr>
            <w:tcW w:w="1134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496D9F" w:rsidRPr="005429AD" w:rsidRDefault="00324063" w:rsidP="00324063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15.</w:t>
            </w:r>
            <w:r w:rsidR="00DA052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02</w:t>
            </w:r>
          </w:p>
        </w:tc>
        <w:tc>
          <w:tcPr>
            <w:tcW w:w="992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496D9F" w:rsidRPr="005429AD" w:rsidTr="00DA0528">
        <w:tc>
          <w:tcPr>
            <w:tcW w:w="993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2</w:t>
            </w:r>
            <w:r w:rsidR="0085028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5103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Вилка. Обмен. Подставка.</w:t>
            </w:r>
          </w:p>
        </w:tc>
        <w:tc>
          <w:tcPr>
            <w:tcW w:w="1134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496D9F" w:rsidRPr="005429AD" w:rsidRDefault="00324063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</w:t>
            </w:r>
            <w:r w:rsidR="004C7D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.02</w:t>
            </w:r>
          </w:p>
        </w:tc>
        <w:tc>
          <w:tcPr>
            <w:tcW w:w="992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496D9F" w:rsidRPr="005429AD" w:rsidTr="00DA0528">
        <w:tc>
          <w:tcPr>
            <w:tcW w:w="993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85028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5103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Контрудар.</w:t>
            </w:r>
          </w:p>
        </w:tc>
        <w:tc>
          <w:tcPr>
            <w:tcW w:w="1134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496D9F" w:rsidRPr="005429AD" w:rsidRDefault="00324063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01.03</w:t>
            </w:r>
          </w:p>
        </w:tc>
        <w:tc>
          <w:tcPr>
            <w:tcW w:w="992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496D9F" w:rsidRPr="005429AD" w:rsidTr="00DA0528">
        <w:tc>
          <w:tcPr>
            <w:tcW w:w="993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85028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5103" w:type="dxa"/>
          </w:tcPr>
          <w:p w:rsidR="00496D9F" w:rsidRPr="005429AD" w:rsidRDefault="00496D9F" w:rsidP="00DA052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Двойной удар.</w:t>
            </w:r>
          </w:p>
        </w:tc>
        <w:tc>
          <w:tcPr>
            <w:tcW w:w="1134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496D9F" w:rsidRPr="005429AD" w:rsidRDefault="00324063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</w:t>
            </w:r>
            <w:r w:rsidR="00496D9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.03</w:t>
            </w:r>
          </w:p>
        </w:tc>
        <w:tc>
          <w:tcPr>
            <w:tcW w:w="992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496D9F" w:rsidRPr="005429AD" w:rsidTr="00DA0528">
        <w:tc>
          <w:tcPr>
            <w:tcW w:w="993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85028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5103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Тренировочные партии.</w:t>
            </w:r>
          </w:p>
        </w:tc>
        <w:tc>
          <w:tcPr>
            <w:tcW w:w="1134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496D9F" w:rsidRPr="005429AD" w:rsidRDefault="00324063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</w:t>
            </w:r>
            <w:r w:rsidR="004C7D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.03</w:t>
            </w:r>
          </w:p>
        </w:tc>
        <w:tc>
          <w:tcPr>
            <w:tcW w:w="992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496D9F" w:rsidRPr="005429AD" w:rsidTr="00DA0528">
        <w:tc>
          <w:tcPr>
            <w:tcW w:w="993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103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Комбинации эндшпиля</w:t>
            </w:r>
          </w:p>
        </w:tc>
        <w:tc>
          <w:tcPr>
            <w:tcW w:w="1134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1418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496D9F" w:rsidRPr="005429AD" w:rsidTr="00DA0528">
        <w:tc>
          <w:tcPr>
            <w:tcW w:w="993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85028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5103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Атака на короля. Слабый пункт при рокировках.</w:t>
            </w:r>
          </w:p>
        </w:tc>
        <w:tc>
          <w:tcPr>
            <w:tcW w:w="1134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496D9F" w:rsidRPr="005429AD" w:rsidRDefault="00324063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05.04</w:t>
            </w:r>
          </w:p>
        </w:tc>
        <w:tc>
          <w:tcPr>
            <w:tcW w:w="992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496D9F" w:rsidRPr="005429AD" w:rsidTr="00DA0528">
        <w:tc>
          <w:tcPr>
            <w:tcW w:w="993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85028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5103" w:type="dxa"/>
          </w:tcPr>
          <w:p w:rsidR="00496D9F" w:rsidRPr="005429AD" w:rsidRDefault="00496D9F" w:rsidP="00DA052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Контратака. </w:t>
            </w:r>
          </w:p>
        </w:tc>
        <w:tc>
          <w:tcPr>
            <w:tcW w:w="1134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496D9F" w:rsidRPr="005429AD" w:rsidRDefault="00324063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  <w:r w:rsidR="00496D9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.04</w:t>
            </w:r>
          </w:p>
        </w:tc>
        <w:tc>
          <w:tcPr>
            <w:tcW w:w="992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496D9F" w:rsidRPr="005429AD" w:rsidTr="00DA0528">
        <w:tc>
          <w:tcPr>
            <w:tcW w:w="993" w:type="dxa"/>
          </w:tcPr>
          <w:p w:rsidR="00496D9F" w:rsidRPr="005429AD" w:rsidRDefault="00850287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29</w:t>
            </w:r>
          </w:p>
        </w:tc>
        <w:tc>
          <w:tcPr>
            <w:tcW w:w="5103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Практические занятия.</w:t>
            </w:r>
          </w:p>
        </w:tc>
        <w:tc>
          <w:tcPr>
            <w:tcW w:w="1134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496D9F" w:rsidRPr="005429AD" w:rsidRDefault="00324063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19</w:t>
            </w:r>
            <w:r w:rsidR="00496D9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.04</w:t>
            </w:r>
          </w:p>
        </w:tc>
        <w:tc>
          <w:tcPr>
            <w:tcW w:w="992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496D9F" w:rsidRPr="005429AD" w:rsidTr="00DA0528">
        <w:tc>
          <w:tcPr>
            <w:tcW w:w="993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85028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5103" w:type="dxa"/>
          </w:tcPr>
          <w:p w:rsidR="00496D9F" w:rsidRPr="005429AD" w:rsidRDefault="00DA0528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Игра на выбывание.</w:t>
            </w:r>
          </w:p>
        </w:tc>
        <w:tc>
          <w:tcPr>
            <w:tcW w:w="1134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496D9F" w:rsidRPr="005429AD" w:rsidRDefault="00324063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26</w:t>
            </w:r>
            <w:r w:rsidR="004C7D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.04</w:t>
            </w:r>
          </w:p>
        </w:tc>
        <w:tc>
          <w:tcPr>
            <w:tcW w:w="992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496D9F" w:rsidRPr="005429AD" w:rsidTr="00DA0528">
        <w:tc>
          <w:tcPr>
            <w:tcW w:w="993" w:type="dxa"/>
          </w:tcPr>
          <w:p w:rsidR="00496D9F" w:rsidRDefault="00850287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31</w:t>
            </w:r>
          </w:p>
        </w:tc>
        <w:tc>
          <w:tcPr>
            <w:tcW w:w="5103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Элементы шахматной стратегии.</w:t>
            </w:r>
          </w:p>
        </w:tc>
        <w:tc>
          <w:tcPr>
            <w:tcW w:w="1134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496D9F" w:rsidRDefault="00324063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03.05</w:t>
            </w:r>
          </w:p>
        </w:tc>
        <w:tc>
          <w:tcPr>
            <w:tcW w:w="992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496D9F" w:rsidRPr="005429AD" w:rsidTr="00DA0528">
        <w:tc>
          <w:tcPr>
            <w:tcW w:w="993" w:type="dxa"/>
          </w:tcPr>
          <w:p w:rsidR="00496D9F" w:rsidRDefault="00850287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32</w:t>
            </w:r>
          </w:p>
        </w:tc>
        <w:tc>
          <w:tcPr>
            <w:tcW w:w="5103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Концентрическая(нарастающая) и взрывающая атака.</w:t>
            </w:r>
          </w:p>
        </w:tc>
        <w:tc>
          <w:tcPr>
            <w:tcW w:w="1134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496D9F" w:rsidRDefault="00324063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  <w:r w:rsidR="00496D9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.05</w:t>
            </w:r>
          </w:p>
        </w:tc>
        <w:tc>
          <w:tcPr>
            <w:tcW w:w="992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496D9F" w:rsidRPr="005429AD" w:rsidTr="00DA0528">
        <w:tc>
          <w:tcPr>
            <w:tcW w:w="993" w:type="dxa"/>
          </w:tcPr>
          <w:p w:rsidR="00496D9F" w:rsidRDefault="00850287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33</w:t>
            </w:r>
          </w:p>
        </w:tc>
        <w:tc>
          <w:tcPr>
            <w:tcW w:w="5103" w:type="dxa"/>
          </w:tcPr>
          <w:p w:rsidR="00496D9F" w:rsidRPr="005429AD" w:rsidRDefault="00324063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Основные методы защиты.</w:t>
            </w:r>
          </w:p>
        </w:tc>
        <w:tc>
          <w:tcPr>
            <w:tcW w:w="1134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496D9F" w:rsidRDefault="00324063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17</w:t>
            </w:r>
            <w:r w:rsidR="00496D9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.05</w:t>
            </w:r>
          </w:p>
        </w:tc>
        <w:tc>
          <w:tcPr>
            <w:tcW w:w="992" w:type="dxa"/>
          </w:tcPr>
          <w:p w:rsidR="00496D9F" w:rsidRPr="005429AD" w:rsidRDefault="00496D9F" w:rsidP="00DA052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DA0528" w:rsidRPr="005429AD" w:rsidTr="00DA0528">
        <w:tc>
          <w:tcPr>
            <w:tcW w:w="993" w:type="dxa"/>
          </w:tcPr>
          <w:p w:rsidR="00DA0528" w:rsidRDefault="00850287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34</w:t>
            </w:r>
          </w:p>
        </w:tc>
        <w:tc>
          <w:tcPr>
            <w:tcW w:w="5103" w:type="dxa"/>
          </w:tcPr>
          <w:p w:rsidR="00DA0528" w:rsidRDefault="00324063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Задания для самостоятельной работы</w:t>
            </w:r>
          </w:p>
        </w:tc>
        <w:tc>
          <w:tcPr>
            <w:tcW w:w="1134" w:type="dxa"/>
          </w:tcPr>
          <w:p w:rsidR="00DA0528" w:rsidRDefault="004C7DC2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DA0528" w:rsidRDefault="00324063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24</w:t>
            </w:r>
            <w:r w:rsidR="004C7D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.05</w:t>
            </w:r>
          </w:p>
        </w:tc>
        <w:tc>
          <w:tcPr>
            <w:tcW w:w="992" w:type="dxa"/>
          </w:tcPr>
          <w:p w:rsidR="00DA0528" w:rsidRPr="005429AD" w:rsidRDefault="00DA0528" w:rsidP="00DA052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324063" w:rsidRPr="005429AD" w:rsidTr="00DA0528">
        <w:tc>
          <w:tcPr>
            <w:tcW w:w="993" w:type="dxa"/>
          </w:tcPr>
          <w:p w:rsidR="00324063" w:rsidRDefault="00850287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35</w:t>
            </w:r>
          </w:p>
        </w:tc>
        <w:tc>
          <w:tcPr>
            <w:tcW w:w="5103" w:type="dxa"/>
          </w:tcPr>
          <w:p w:rsidR="00324063" w:rsidRDefault="00324063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Турнир.</w:t>
            </w:r>
          </w:p>
        </w:tc>
        <w:tc>
          <w:tcPr>
            <w:tcW w:w="1134" w:type="dxa"/>
          </w:tcPr>
          <w:p w:rsidR="00324063" w:rsidRDefault="00324063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324063" w:rsidRDefault="00324063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31.05</w:t>
            </w:r>
          </w:p>
        </w:tc>
        <w:tc>
          <w:tcPr>
            <w:tcW w:w="992" w:type="dxa"/>
          </w:tcPr>
          <w:p w:rsidR="00324063" w:rsidRPr="005429AD" w:rsidRDefault="00324063" w:rsidP="00DA052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</w:tbl>
    <w:p w:rsidR="005A6FF8" w:rsidRPr="005429AD" w:rsidRDefault="005A6FF8" w:rsidP="005A6FF8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5429AD">
        <w:rPr>
          <w:rFonts w:ascii="Times New Roman" w:hAnsi="Times New Roman" w:cs="Times New Roman"/>
          <w:b/>
          <w:sz w:val="28"/>
          <w:szCs w:val="28"/>
        </w:rPr>
        <w:t>9 класс</w:t>
      </w:r>
    </w:p>
    <w:tbl>
      <w:tblPr>
        <w:tblW w:w="964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93"/>
        <w:gridCol w:w="5103"/>
        <w:gridCol w:w="1134"/>
        <w:gridCol w:w="1418"/>
        <w:gridCol w:w="992"/>
      </w:tblGrid>
      <w:tr w:rsidR="005A6FF8" w:rsidRPr="005429AD" w:rsidTr="005A6FF8">
        <w:tc>
          <w:tcPr>
            <w:tcW w:w="993" w:type="dxa"/>
          </w:tcPr>
          <w:p w:rsidR="005A6FF8" w:rsidRPr="005429AD" w:rsidRDefault="005A6FF8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№ урока</w:t>
            </w:r>
          </w:p>
        </w:tc>
        <w:tc>
          <w:tcPr>
            <w:tcW w:w="5103" w:type="dxa"/>
          </w:tcPr>
          <w:p w:rsidR="005A6FF8" w:rsidRPr="005429AD" w:rsidRDefault="005A6FF8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Тема занятия</w:t>
            </w:r>
          </w:p>
        </w:tc>
        <w:tc>
          <w:tcPr>
            <w:tcW w:w="1134" w:type="dxa"/>
          </w:tcPr>
          <w:p w:rsidR="005A6FF8" w:rsidRPr="005429AD" w:rsidRDefault="005A6FF8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Кол-во часов</w:t>
            </w:r>
          </w:p>
        </w:tc>
        <w:tc>
          <w:tcPr>
            <w:tcW w:w="1418" w:type="dxa"/>
          </w:tcPr>
          <w:p w:rsidR="005A6FF8" w:rsidRPr="005429AD" w:rsidRDefault="005A6FF8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Дата по плану</w:t>
            </w:r>
          </w:p>
        </w:tc>
        <w:tc>
          <w:tcPr>
            <w:tcW w:w="992" w:type="dxa"/>
          </w:tcPr>
          <w:p w:rsidR="005A6FF8" w:rsidRPr="005429AD" w:rsidRDefault="005A6FF8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Дата</w:t>
            </w:r>
          </w:p>
          <w:p w:rsidR="005A6FF8" w:rsidRPr="005429AD" w:rsidRDefault="005A6FF8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Факт</w:t>
            </w:r>
          </w:p>
        </w:tc>
      </w:tr>
      <w:tr w:rsidR="005A6FF8" w:rsidRPr="005429AD" w:rsidTr="00C30509">
        <w:trPr>
          <w:trHeight w:val="606"/>
        </w:trPr>
        <w:tc>
          <w:tcPr>
            <w:tcW w:w="993" w:type="dxa"/>
          </w:tcPr>
          <w:p w:rsidR="005A6FF8" w:rsidRPr="005429AD" w:rsidRDefault="007E6B1D" w:rsidP="007E6B1D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5103" w:type="dxa"/>
          </w:tcPr>
          <w:p w:rsidR="005A6FF8" w:rsidRPr="005429AD" w:rsidRDefault="005A6FF8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Построение стратегических планов</w:t>
            </w:r>
          </w:p>
        </w:tc>
        <w:tc>
          <w:tcPr>
            <w:tcW w:w="1134" w:type="dxa"/>
          </w:tcPr>
          <w:p w:rsidR="005A6FF8" w:rsidRPr="005429AD" w:rsidRDefault="005A6FF8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1418" w:type="dxa"/>
          </w:tcPr>
          <w:p w:rsidR="005A6FF8" w:rsidRPr="005429AD" w:rsidRDefault="005A6FF8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5A6FF8" w:rsidRPr="005429AD" w:rsidRDefault="005A6FF8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5A6FF8" w:rsidRPr="005429AD" w:rsidTr="005A6FF8">
        <w:tc>
          <w:tcPr>
            <w:tcW w:w="993" w:type="dxa"/>
          </w:tcPr>
          <w:p w:rsidR="005A6FF8" w:rsidRPr="005429AD" w:rsidRDefault="005A6FF8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103" w:type="dxa"/>
          </w:tcPr>
          <w:p w:rsidR="005A6FF8" w:rsidRPr="005429AD" w:rsidRDefault="005A6FF8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iCs/>
                <w:sz w:val="28"/>
                <w:szCs w:val="28"/>
              </w:rPr>
              <w:t>Вступительная беседа о шахматах. Техника безопасности.</w:t>
            </w:r>
          </w:p>
        </w:tc>
        <w:tc>
          <w:tcPr>
            <w:tcW w:w="1134" w:type="dxa"/>
          </w:tcPr>
          <w:p w:rsidR="005A6FF8" w:rsidRPr="005429AD" w:rsidRDefault="005A6FF8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5A6FF8" w:rsidRPr="005429AD" w:rsidRDefault="00DA0528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06</w:t>
            </w:r>
            <w:r w:rsidR="005A6FF8"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.09</w:t>
            </w:r>
          </w:p>
        </w:tc>
        <w:tc>
          <w:tcPr>
            <w:tcW w:w="992" w:type="dxa"/>
          </w:tcPr>
          <w:p w:rsidR="005A6FF8" w:rsidRPr="005429AD" w:rsidRDefault="005A6FF8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5A6FF8" w:rsidRPr="005429AD" w:rsidTr="005A6FF8">
        <w:tc>
          <w:tcPr>
            <w:tcW w:w="993" w:type="dxa"/>
          </w:tcPr>
          <w:p w:rsidR="005A6FF8" w:rsidRPr="005429AD" w:rsidRDefault="005A6FF8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103" w:type="dxa"/>
          </w:tcPr>
          <w:p w:rsidR="005A6FF8" w:rsidRPr="005429AD" w:rsidRDefault="007E6B1D" w:rsidP="007E6B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Повторение пройденного.</w:t>
            </w:r>
            <w:r w:rsidR="00C84220"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Что такое стратегия и стратегический план.</w:t>
            </w:r>
          </w:p>
        </w:tc>
        <w:tc>
          <w:tcPr>
            <w:tcW w:w="1134" w:type="dxa"/>
          </w:tcPr>
          <w:p w:rsidR="005A6FF8" w:rsidRPr="005429AD" w:rsidRDefault="005A6FF8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5A6FF8" w:rsidRPr="005429AD" w:rsidRDefault="00DA0528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13</w:t>
            </w:r>
            <w:r w:rsidR="005A6FF8"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.09</w:t>
            </w:r>
          </w:p>
        </w:tc>
        <w:tc>
          <w:tcPr>
            <w:tcW w:w="992" w:type="dxa"/>
          </w:tcPr>
          <w:p w:rsidR="005A6FF8" w:rsidRPr="005429AD" w:rsidRDefault="005A6FF8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5A6FF8" w:rsidRPr="005429AD" w:rsidTr="005A6FF8">
        <w:tc>
          <w:tcPr>
            <w:tcW w:w="993" w:type="dxa"/>
          </w:tcPr>
          <w:p w:rsidR="005A6FF8" w:rsidRPr="005429AD" w:rsidRDefault="005A6FF8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5103" w:type="dxa"/>
          </w:tcPr>
          <w:p w:rsidR="0071755D" w:rsidRPr="005429AD" w:rsidRDefault="005A6FF8" w:rsidP="0071755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71755D"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Открытое нападение. Нападение на фигуру. Приемы выигрыша несколькими фигурами.</w:t>
            </w:r>
          </w:p>
          <w:p w:rsidR="005A6FF8" w:rsidRPr="005429AD" w:rsidRDefault="005A6FF8" w:rsidP="005A6FF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A6FF8" w:rsidRPr="005429AD" w:rsidRDefault="005A6FF8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5A6FF8" w:rsidRPr="005429AD" w:rsidRDefault="00DA0528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</w:t>
            </w:r>
            <w:r w:rsidR="005A6FF8"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.09</w:t>
            </w:r>
          </w:p>
        </w:tc>
        <w:tc>
          <w:tcPr>
            <w:tcW w:w="992" w:type="dxa"/>
          </w:tcPr>
          <w:p w:rsidR="005A6FF8" w:rsidRPr="005429AD" w:rsidRDefault="005A6FF8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5A6FF8" w:rsidRPr="005429AD" w:rsidTr="005A6FF8">
        <w:tc>
          <w:tcPr>
            <w:tcW w:w="993" w:type="dxa"/>
          </w:tcPr>
          <w:p w:rsidR="005A6FF8" w:rsidRPr="005429AD" w:rsidRDefault="005A6FF8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5103" w:type="dxa"/>
          </w:tcPr>
          <w:p w:rsidR="005A6FF8" w:rsidRPr="005429AD" w:rsidRDefault="005A6FF8" w:rsidP="00EB279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Сочетание приемов нападения.</w:t>
            </w:r>
            <w:r w:rsidR="00572B85"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Связка. </w:t>
            </w:r>
          </w:p>
        </w:tc>
        <w:tc>
          <w:tcPr>
            <w:tcW w:w="1134" w:type="dxa"/>
          </w:tcPr>
          <w:p w:rsidR="005A6FF8" w:rsidRPr="005429AD" w:rsidRDefault="005A6FF8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5A6FF8" w:rsidRPr="005429AD" w:rsidRDefault="00DA0528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27</w:t>
            </w:r>
            <w:r w:rsidR="005A6FF8"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.09</w:t>
            </w:r>
          </w:p>
        </w:tc>
        <w:tc>
          <w:tcPr>
            <w:tcW w:w="992" w:type="dxa"/>
          </w:tcPr>
          <w:p w:rsidR="005A6FF8" w:rsidRPr="005429AD" w:rsidRDefault="005A6FF8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5A6FF8" w:rsidRPr="005429AD" w:rsidTr="005A6FF8">
        <w:tc>
          <w:tcPr>
            <w:tcW w:w="993" w:type="dxa"/>
          </w:tcPr>
          <w:p w:rsidR="005A6FF8" w:rsidRPr="005429AD" w:rsidRDefault="005A6FF8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5</w:t>
            </w:r>
          </w:p>
        </w:tc>
        <w:tc>
          <w:tcPr>
            <w:tcW w:w="5103" w:type="dxa"/>
          </w:tcPr>
          <w:p w:rsidR="005A6FF8" w:rsidRPr="005429AD" w:rsidRDefault="00EB2799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Прием связывания фигуры противника сочетанием слонов, ферзя, ладьи.</w:t>
            </w:r>
          </w:p>
        </w:tc>
        <w:tc>
          <w:tcPr>
            <w:tcW w:w="1134" w:type="dxa"/>
          </w:tcPr>
          <w:p w:rsidR="005A6FF8" w:rsidRPr="005429AD" w:rsidRDefault="005A6FF8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5A6FF8" w:rsidRPr="005429AD" w:rsidRDefault="00DA0528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04.10</w:t>
            </w:r>
          </w:p>
        </w:tc>
        <w:tc>
          <w:tcPr>
            <w:tcW w:w="992" w:type="dxa"/>
          </w:tcPr>
          <w:p w:rsidR="005A6FF8" w:rsidRPr="005429AD" w:rsidRDefault="005A6FF8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5A6FF8" w:rsidRPr="005429AD" w:rsidTr="005A6FF8">
        <w:tc>
          <w:tcPr>
            <w:tcW w:w="993" w:type="dxa"/>
          </w:tcPr>
          <w:p w:rsidR="005A6FF8" w:rsidRPr="005429AD" w:rsidRDefault="005A6FF8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5103" w:type="dxa"/>
          </w:tcPr>
          <w:p w:rsidR="005A6FF8" w:rsidRPr="005429AD" w:rsidRDefault="00BA5438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>Мобилизация фигур. Борьба за центр.</w:t>
            </w:r>
          </w:p>
        </w:tc>
        <w:tc>
          <w:tcPr>
            <w:tcW w:w="1134" w:type="dxa"/>
          </w:tcPr>
          <w:p w:rsidR="005A6FF8" w:rsidRPr="005429AD" w:rsidRDefault="005A6FF8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5A6FF8" w:rsidRPr="005429AD" w:rsidRDefault="00DA0528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11.</w:t>
            </w:r>
            <w:r w:rsidR="005A6FF8"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992" w:type="dxa"/>
          </w:tcPr>
          <w:p w:rsidR="005A6FF8" w:rsidRPr="005429AD" w:rsidRDefault="005A6FF8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5A6FF8" w:rsidRPr="005429AD" w:rsidTr="005A6FF8">
        <w:tc>
          <w:tcPr>
            <w:tcW w:w="993" w:type="dxa"/>
          </w:tcPr>
          <w:p w:rsidR="005A6FF8" w:rsidRPr="005429AD" w:rsidRDefault="005A6FF8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5103" w:type="dxa"/>
          </w:tcPr>
          <w:p w:rsidR="005A6FF8" w:rsidRPr="005429AD" w:rsidRDefault="00BA5438" w:rsidP="00FE583F">
            <w:pPr>
              <w:pStyle w:val="a3"/>
              <w:ind w:left="0"/>
              <w:jc w:val="both"/>
              <w:rPr>
                <w:sz w:val="28"/>
                <w:szCs w:val="28"/>
              </w:rPr>
            </w:pPr>
            <w:r w:rsidRPr="005429AD">
              <w:rPr>
                <w:sz w:val="28"/>
                <w:szCs w:val="28"/>
              </w:rPr>
              <w:t>Безопасность короля. Значение флангов. Дебютный захват центра с флангов. Подрыв центра. План в дебюте. Оценка позиции в дебюте.</w:t>
            </w:r>
          </w:p>
        </w:tc>
        <w:tc>
          <w:tcPr>
            <w:tcW w:w="1134" w:type="dxa"/>
          </w:tcPr>
          <w:p w:rsidR="005A6FF8" w:rsidRPr="005429AD" w:rsidRDefault="005A6FF8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5A6FF8" w:rsidRPr="005429AD" w:rsidRDefault="00DA0528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18</w:t>
            </w:r>
            <w:r w:rsidR="005A6FF8"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.10</w:t>
            </w:r>
          </w:p>
        </w:tc>
        <w:tc>
          <w:tcPr>
            <w:tcW w:w="992" w:type="dxa"/>
          </w:tcPr>
          <w:p w:rsidR="005A6FF8" w:rsidRPr="005429AD" w:rsidRDefault="005A6FF8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5A6FF8" w:rsidRPr="005429AD" w:rsidTr="005A6FF8">
        <w:tc>
          <w:tcPr>
            <w:tcW w:w="993" w:type="dxa"/>
          </w:tcPr>
          <w:p w:rsidR="005A6FF8" w:rsidRPr="005429AD" w:rsidRDefault="005A6FF8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5103" w:type="dxa"/>
          </w:tcPr>
          <w:p w:rsidR="005A6FF8" w:rsidRPr="005429AD" w:rsidRDefault="00BA5438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Создание угрозы мата. </w:t>
            </w:r>
            <w:r w:rsidR="005A6FF8"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О противодействии угрозы мата.</w:t>
            </w:r>
          </w:p>
        </w:tc>
        <w:tc>
          <w:tcPr>
            <w:tcW w:w="1134" w:type="dxa"/>
          </w:tcPr>
          <w:p w:rsidR="005A6FF8" w:rsidRPr="005429AD" w:rsidRDefault="00BA5438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5A6FF8" w:rsidRPr="005429AD" w:rsidRDefault="00DA0528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25.</w:t>
            </w:r>
            <w:r w:rsidR="005A6FF8"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992" w:type="dxa"/>
          </w:tcPr>
          <w:p w:rsidR="005A6FF8" w:rsidRPr="005429AD" w:rsidRDefault="005A6FF8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0067DC" w:rsidRPr="005429AD" w:rsidTr="005A6FF8">
        <w:tc>
          <w:tcPr>
            <w:tcW w:w="993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5103" w:type="dxa"/>
          </w:tcPr>
          <w:p w:rsidR="000067DC" w:rsidRPr="005429AD" w:rsidRDefault="000067DC" w:rsidP="000067D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Полезные и </w:t>
            </w:r>
          </w:p>
          <w:p w:rsidR="000067DC" w:rsidRPr="005429AD" w:rsidRDefault="000067DC" w:rsidP="000067DC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опрометчивые шаги.</w:t>
            </w:r>
          </w:p>
        </w:tc>
        <w:tc>
          <w:tcPr>
            <w:tcW w:w="1134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0067DC" w:rsidRPr="005429AD" w:rsidRDefault="00DA0528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08</w:t>
            </w:r>
            <w:r w:rsidR="000067DC"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.11</w:t>
            </w:r>
          </w:p>
        </w:tc>
        <w:tc>
          <w:tcPr>
            <w:tcW w:w="992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0067DC" w:rsidRPr="005429AD" w:rsidTr="005A6FF8">
        <w:tc>
          <w:tcPr>
            <w:tcW w:w="993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5103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Тренировочные партии.</w:t>
            </w:r>
          </w:p>
        </w:tc>
        <w:tc>
          <w:tcPr>
            <w:tcW w:w="1134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0067DC" w:rsidRPr="005429AD" w:rsidRDefault="00DA0528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</w:t>
            </w:r>
            <w:r w:rsidR="000067DC"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.11</w:t>
            </w:r>
          </w:p>
        </w:tc>
        <w:tc>
          <w:tcPr>
            <w:tcW w:w="992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0067DC" w:rsidRPr="005429AD" w:rsidTr="005A6FF8">
        <w:tc>
          <w:tcPr>
            <w:tcW w:w="993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5103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Король против пешек.</w:t>
            </w:r>
          </w:p>
        </w:tc>
        <w:tc>
          <w:tcPr>
            <w:tcW w:w="1134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1418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0067DC" w:rsidRPr="005429AD" w:rsidTr="005A6FF8">
        <w:tc>
          <w:tcPr>
            <w:tcW w:w="993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103" w:type="dxa"/>
          </w:tcPr>
          <w:p w:rsidR="000067DC" w:rsidRPr="005429AD" w:rsidRDefault="000067DC" w:rsidP="00D261B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Мобилизация сил. Борьба за центр. </w:t>
            </w:r>
          </w:p>
        </w:tc>
        <w:tc>
          <w:tcPr>
            <w:tcW w:w="1134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0067DC" w:rsidRPr="005429AD" w:rsidRDefault="00DA0528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22.11</w:t>
            </w:r>
          </w:p>
        </w:tc>
        <w:tc>
          <w:tcPr>
            <w:tcW w:w="992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0067DC" w:rsidRPr="005429AD" w:rsidTr="005A6FF8">
        <w:tc>
          <w:tcPr>
            <w:tcW w:w="993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103" w:type="dxa"/>
          </w:tcPr>
          <w:p w:rsidR="000067DC" w:rsidRPr="005429AD" w:rsidRDefault="000067DC" w:rsidP="0088649B">
            <w:pPr>
              <w:pStyle w:val="a3"/>
              <w:ind w:left="0"/>
              <w:jc w:val="both"/>
              <w:rPr>
                <w:sz w:val="28"/>
                <w:szCs w:val="28"/>
              </w:rPr>
            </w:pPr>
            <w:r w:rsidRPr="005429AD">
              <w:rPr>
                <w:sz w:val="28"/>
                <w:szCs w:val="28"/>
              </w:rPr>
              <w:t xml:space="preserve">Атака на короля. Атака на нерокировавшегося короля. Атака короля при односторонних и разносторонних рокировках. Контрудар в центре в ответ на фланговую атаку. </w:t>
            </w:r>
          </w:p>
        </w:tc>
        <w:tc>
          <w:tcPr>
            <w:tcW w:w="1134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0067DC" w:rsidRPr="005429AD" w:rsidRDefault="00DA0528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29.11</w:t>
            </w:r>
          </w:p>
        </w:tc>
        <w:tc>
          <w:tcPr>
            <w:tcW w:w="992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0067DC" w:rsidRPr="005429AD" w:rsidTr="005A6FF8">
        <w:tc>
          <w:tcPr>
            <w:tcW w:w="993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633FA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5103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Взаимодействие сил. Пять типов взаимодействия фигур. Пять факторов, определяющих ценность фигур. Борьба за пешки и поля. Как активизировать собственные фигуры.</w:t>
            </w:r>
          </w:p>
        </w:tc>
        <w:tc>
          <w:tcPr>
            <w:tcW w:w="1134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0067DC" w:rsidRPr="005429AD" w:rsidRDefault="0055641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06</w:t>
            </w:r>
            <w:r w:rsidR="000067DC"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.12</w:t>
            </w:r>
          </w:p>
        </w:tc>
        <w:tc>
          <w:tcPr>
            <w:tcW w:w="992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0067DC" w:rsidRPr="005429AD" w:rsidTr="005A6FF8">
        <w:tc>
          <w:tcPr>
            <w:tcW w:w="993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633FA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5103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Практическое управление по основам стратегии.</w:t>
            </w:r>
          </w:p>
        </w:tc>
        <w:tc>
          <w:tcPr>
            <w:tcW w:w="1134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4C7D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3.12</w:t>
            </w:r>
          </w:p>
        </w:tc>
        <w:tc>
          <w:tcPr>
            <w:tcW w:w="992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0067DC" w:rsidRPr="005429AD" w:rsidTr="005A6FF8">
        <w:tc>
          <w:tcPr>
            <w:tcW w:w="993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103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Шахматная партия</w:t>
            </w:r>
          </w:p>
        </w:tc>
        <w:tc>
          <w:tcPr>
            <w:tcW w:w="1134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0067DC" w:rsidRPr="005429AD" w:rsidTr="005A6FF8">
        <w:tc>
          <w:tcPr>
            <w:tcW w:w="993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633FA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5103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Мини турниры.</w:t>
            </w:r>
          </w:p>
        </w:tc>
        <w:tc>
          <w:tcPr>
            <w:tcW w:w="1134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0067DC" w:rsidRPr="005429AD" w:rsidRDefault="004C7DC2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20.12</w:t>
            </w:r>
          </w:p>
        </w:tc>
        <w:tc>
          <w:tcPr>
            <w:tcW w:w="992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0067DC" w:rsidRPr="005429AD" w:rsidTr="005A6FF8">
        <w:tc>
          <w:tcPr>
            <w:tcW w:w="993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633FA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5103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Из чего состоит шахматная партия: начало (дебют), середина(миттельшпиль), окончание (эндшпиль). Десять правил для начинающих в дебюте.</w:t>
            </w:r>
          </w:p>
        </w:tc>
        <w:tc>
          <w:tcPr>
            <w:tcW w:w="1134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0067DC" w:rsidRPr="005429AD" w:rsidRDefault="004C7DC2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27.12</w:t>
            </w:r>
          </w:p>
        </w:tc>
        <w:tc>
          <w:tcPr>
            <w:tcW w:w="992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0067DC" w:rsidRPr="005429AD" w:rsidTr="005A6FF8">
        <w:tc>
          <w:tcPr>
            <w:tcW w:w="993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633FA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5103" w:type="dxa"/>
          </w:tcPr>
          <w:p w:rsidR="000067DC" w:rsidRPr="005429AD" w:rsidRDefault="000067DC" w:rsidP="005A6FF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Записи партии. Различные виды. Различные виды преимущества. Силовые методы борьбы. Оценка позиции.</w:t>
            </w:r>
          </w:p>
        </w:tc>
        <w:tc>
          <w:tcPr>
            <w:tcW w:w="1134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0067DC" w:rsidRPr="005429AD" w:rsidRDefault="004C7DC2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  <w:r w:rsidR="000067D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0067DC" w:rsidRPr="005429AD" w:rsidTr="005A6FF8">
        <w:tc>
          <w:tcPr>
            <w:tcW w:w="993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5103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Типичные комбинации</w:t>
            </w:r>
          </w:p>
        </w:tc>
        <w:tc>
          <w:tcPr>
            <w:tcW w:w="1134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1418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0067DC" w:rsidRPr="005429AD" w:rsidTr="005A6FF8">
        <w:tc>
          <w:tcPr>
            <w:tcW w:w="993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633FA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5103" w:type="dxa"/>
          </w:tcPr>
          <w:p w:rsidR="000067DC" w:rsidRPr="005429AD" w:rsidRDefault="000067DC" w:rsidP="00FE583F">
            <w:pPr>
              <w:pStyle w:val="a3"/>
              <w:ind w:left="0"/>
              <w:jc w:val="both"/>
              <w:rPr>
                <w:sz w:val="28"/>
                <w:szCs w:val="28"/>
              </w:rPr>
            </w:pPr>
            <w:r w:rsidRPr="005429AD">
              <w:rPr>
                <w:sz w:val="28"/>
                <w:szCs w:val="28"/>
              </w:rPr>
              <w:t xml:space="preserve">Тенденция перехода в контратаку. </w:t>
            </w:r>
          </w:p>
          <w:p w:rsidR="000067DC" w:rsidRPr="005429AD" w:rsidRDefault="000067DC" w:rsidP="00FE58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>Стратегическая и тактическая защита. Приемы тактической защиты: отражение непосредственных угроз, неожиданные тактические удары.</w:t>
            </w:r>
          </w:p>
        </w:tc>
        <w:tc>
          <w:tcPr>
            <w:tcW w:w="1134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0067DC" w:rsidRPr="005429AD" w:rsidRDefault="004C7DC2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17</w:t>
            </w:r>
            <w:r w:rsidR="000067D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0067DC" w:rsidRPr="005429AD" w:rsidTr="005A6FF8">
        <w:tc>
          <w:tcPr>
            <w:tcW w:w="993" w:type="dxa"/>
          </w:tcPr>
          <w:p w:rsidR="000067DC" w:rsidRPr="005429AD" w:rsidRDefault="00633FAB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5103" w:type="dxa"/>
          </w:tcPr>
          <w:p w:rsidR="000067DC" w:rsidRPr="005429AD" w:rsidRDefault="000067DC" w:rsidP="00FE583F">
            <w:pPr>
              <w:pStyle w:val="a3"/>
              <w:ind w:left="0"/>
              <w:jc w:val="both"/>
              <w:rPr>
                <w:sz w:val="28"/>
                <w:szCs w:val="28"/>
              </w:rPr>
            </w:pPr>
            <w:r w:rsidRPr="005429AD">
              <w:rPr>
                <w:sz w:val="28"/>
                <w:szCs w:val="28"/>
              </w:rPr>
              <w:t xml:space="preserve">Типичные комбинации в дебюте, миттельшпиле, эндшпиле. Определение стратегии. Элементы стратегии, оценки позиции, выбора плана. Принцип реализации материального преимущества. </w:t>
            </w:r>
          </w:p>
        </w:tc>
        <w:tc>
          <w:tcPr>
            <w:tcW w:w="1134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0067DC" w:rsidRPr="005429AD" w:rsidRDefault="004C7DC2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24.01</w:t>
            </w:r>
          </w:p>
        </w:tc>
        <w:tc>
          <w:tcPr>
            <w:tcW w:w="992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0067DC" w:rsidRPr="005429AD" w:rsidTr="005A6FF8">
        <w:tc>
          <w:tcPr>
            <w:tcW w:w="993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633FA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5103" w:type="dxa"/>
          </w:tcPr>
          <w:p w:rsidR="000067DC" w:rsidRPr="005429AD" w:rsidRDefault="000067DC" w:rsidP="00FE583F">
            <w:pPr>
              <w:pStyle w:val="a3"/>
              <w:ind w:left="0"/>
              <w:jc w:val="both"/>
              <w:rPr>
                <w:sz w:val="28"/>
                <w:szCs w:val="28"/>
              </w:rPr>
            </w:pPr>
            <w:r w:rsidRPr="005429AD">
              <w:rPr>
                <w:sz w:val="28"/>
                <w:szCs w:val="28"/>
              </w:rPr>
              <w:t xml:space="preserve">Простейшие принципы разыгрывания середины игры: целесообразность в развитии фигур, мобилизация сил, определение ближайших и последующих задач. </w:t>
            </w:r>
          </w:p>
        </w:tc>
        <w:tc>
          <w:tcPr>
            <w:tcW w:w="1134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0067DC" w:rsidRPr="005429AD" w:rsidRDefault="004C7DC2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31.01</w:t>
            </w:r>
          </w:p>
        </w:tc>
        <w:tc>
          <w:tcPr>
            <w:tcW w:w="992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0067DC" w:rsidRPr="005429AD" w:rsidTr="005A6FF8">
        <w:tc>
          <w:tcPr>
            <w:tcW w:w="993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633FA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103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>План игры. Оценка позиции. Центр. Централизация. Открытые и полуоткрытые линии. Тяжелые фигуры на открытых и полуоткрытых линиях.</w:t>
            </w:r>
          </w:p>
        </w:tc>
        <w:tc>
          <w:tcPr>
            <w:tcW w:w="1134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0067DC" w:rsidRPr="005429AD" w:rsidRDefault="003D04C8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07.02</w:t>
            </w:r>
          </w:p>
        </w:tc>
        <w:tc>
          <w:tcPr>
            <w:tcW w:w="992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0067DC" w:rsidRPr="005429AD" w:rsidTr="005A6FF8">
        <w:tc>
          <w:tcPr>
            <w:tcW w:w="993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633FA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103" w:type="dxa"/>
          </w:tcPr>
          <w:p w:rsidR="000067DC" w:rsidRPr="005429AD" w:rsidRDefault="000067DC" w:rsidP="00FE583F">
            <w:pPr>
              <w:pStyle w:val="a3"/>
              <w:ind w:left="0"/>
              <w:jc w:val="both"/>
              <w:rPr>
                <w:sz w:val="28"/>
                <w:szCs w:val="28"/>
              </w:rPr>
            </w:pPr>
            <w:r w:rsidRPr="005429AD">
              <w:rPr>
                <w:sz w:val="28"/>
                <w:szCs w:val="28"/>
              </w:rPr>
              <w:t xml:space="preserve">Ограничение подвижности фигур: ограничение «жизненного» пространства противника, выключение фигур из игры, связка, блокада, торможение освобождающихся ходов. </w:t>
            </w:r>
          </w:p>
        </w:tc>
        <w:tc>
          <w:tcPr>
            <w:tcW w:w="1134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0067DC" w:rsidRPr="005429AD" w:rsidRDefault="003D04C8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</w:t>
            </w:r>
            <w:r w:rsidR="000067D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0067DC" w:rsidRPr="005429AD" w:rsidTr="005A6FF8">
        <w:tc>
          <w:tcPr>
            <w:tcW w:w="993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633FA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5103" w:type="dxa"/>
          </w:tcPr>
          <w:p w:rsidR="000067DC" w:rsidRPr="005429AD" w:rsidRDefault="000067DC" w:rsidP="00FE583F">
            <w:pPr>
              <w:pStyle w:val="a3"/>
              <w:ind w:left="0"/>
              <w:jc w:val="both"/>
              <w:rPr>
                <w:sz w:val="28"/>
                <w:szCs w:val="28"/>
              </w:rPr>
            </w:pPr>
            <w:r w:rsidRPr="005429AD">
              <w:rPr>
                <w:sz w:val="28"/>
                <w:szCs w:val="28"/>
              </w:rPr>
              <w:t>Пешечный перевес: в центре, на ферзевом фланге, на королевском фланге. Пешечные цепи. Блокада пешки и пешечной цепи. Пешечный прорыв. Размен как средство получения перевеса.</w:t>
            </w:r>
          </w:p>
        </w:tc>
        <w:tc>
          <w:tcPr>
            <w:tcW w:w="1134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0067DC" w:rsidRPr="005429AD" w:rsidRDefault="003D04C8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21.02</w:t>
            </w:r>
          </w:p>
        </w:tc>
        <w:tc>
          <w:tcPr>
            <w:tcW w:w="992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0067DC" w:rsidRPr="005429AD" w:rsidTr="005A6FF8">
        <w:tc>
          <w:tcPr>
            <w:tcW w:w="993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633FA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5103" w:type="dxa"/>
          </w:tcPr>
          <w:p w:rsidR="000067DC" w:rsidRPr="005429AD" w:rsidRDefault="000067DC" w:rsidP="00FE583F">
            <w:pPr>
              <w:pStyle w:val="a3"/>
              <w:ind w:left="0"/>
              <w:jc w:val="both"/>
              <w:rPr>
                <w:sz w:val="28"/>
                <w:szCs w:val="28"/>
              </w:rPr>
            </w:pPr>
            <w:r w:rsidRPr="005429AD">
              <w:rPr>
                <w:sz w:val="28"/>
                <w:szCs w:val="28"/>
              </w:rPr>
              <w:t xml:space="preserve">Игра на двух флангах. Маневренная борьба в закрытых позициях. Типовые позиции. Понятие схемы как плана сторон в типовых позициях, получающихся из определенных дебютных систем. </w:t>
            </w:r>
          </w:p>
        </w:tc>
        <w:tc>
          <w:tcPr>
            <w:tcW w:w="1134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0067DC" w:rsidRPr="005429AD" w:rsidRDefault="003D04C8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28.02</w:t>
            </w:r>
          </w:p>
        </w:tc>
        <w:tc>
          <w:tcPr>
            <w:tcW w:w="992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0067DC" w:rsidRPr="005429AD" w:rsidTr="005A6FF8">
        <w:tc>
          <w:tcPr>
            <w:tcW w:w="993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633FA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5103" w:type="dxa"/>
          </w:tcPr>
          <w:p w:rsidR="000067DC" w:rsidRPr="005429AD" w:rsidRDefault="000067DC" w:rsidP="00FE583F">
            <w:pPr>
              <w:pStyle w:val="a3"/>
              <w:ind w:left="0"/>
              <w:jc w:val="both"/>
              <w:rPr>
                <w:sz w:val="28"/>
                <w:szCs w:val="28"/>
              </w:rPr>
            </w:pPr>
            <w:r w:rsidRPr="005429AD">
              <w:rPr>
                <w:sz w:val="28"/>
                <w:szCs w:val="28"/>
              </w:rPr>
              <w:t xml:space="preserve">Основные идеи и технические приемы в пешечных окончаниях: правило квадрата, оппозиция, виды оппозиции, король и пешка против короля, защищенная и отдаленная проходные </w:t>
            </w:r>
            <w:r w:rsidRPr="005429AD">
              <w:rPr>
                <w:sz w:val="28"/>
                <w:szCs w:val="28"/>
              </w:rPr>
              <w:lastRenderedPageBreak/>
              <w:t xml:space="preserve">пешки, игра королей с двойной целью, «треугольник», прорыв, сочетание угроз, поля соответствия. </w:t>
            </w:r>
          </w:p>
        </w:tc>
        <w:tc>
          <w:tcPr>
            <w:tcW w:w="1134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1</w:t>
            </w:r>
          </w:p>
        </w:tc>
        <w:tc>
          <w:tcPr>
            <w:tcW w:w="1418" w:type="dxa"/>
          </w:tcPr>
          <w:p w:rsidR="000067DC" w:rsidRPr="005429AD" w:rsidRDefault="003D04C8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07.03</w:t>
            </w:r>
          </w:p>
        </w:tc>
        <w:tc>
          <w:tcPr>
            <w:tcW w:w="992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0067DC" w:rsidRPr="005429AD" w:rsidTr="005A6FF8">
        <w:tc>
          <w:tcPr>
            <w:tcW w:w="993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2</w:t>
            </w:r>
            <w:r w:rsidR="00633FA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5103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Тренировочные партии.</w:t>
            </w:r>
          </w:p>
        </w:tc>
        <w:tc>
          <w:tcPr>
            <w:tcW w:w="1134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0067DC" w:rsidRPr="005429AD" w:rsidRDefault="003D04C8" w:rsidP="008A606B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14.03</w:t>
            </w:r>
          </w:p>
        </w:tc>
        <w:tc>
          <w:tcPr>
            <w:tcW w:w="992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0067DC" w:rsidRPr="005429AD" w:rsidTr="005A6FF8">
        <w:tc>
          <w:tcPr>
            <w:tcW w:w="993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103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Комбинации эндшпиля</w:t>
            </w:r>
          </w:p>
        </w:tc>
        <w:tc>
          <w:tcPr>
            <w:tcW w:w="1134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1418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0067DC" w:rsidRPr="005429AD" w:rsidTr="005A6FF8">
        <w:tc>
          <w:tcPr>
            <w:tcW w:w="993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633FA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5103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Атака на короля. Слабый пункт при рокировках.</w:t>
            </w:r>
          </w:p>
        </w:tc>
        <w:tc>
          <w:tcPr>
            <w:tcW w:w="1134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0067DC" w:rsidRPr="005429AD" w:rsidRDefault="000067DC" w:rsidP="008A606B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3D04C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1.03</w:t>
            </w:r>
          </w:p>
        </w:tc>
        <w:tc>
          <w:tcPr>
            <w:tcW w:w="992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0067DC" w:rsidRPr="005429AD" w:rsidTr="005A6FF8">
        <w:tc>
          <w:tcPr>
            <w:tcW w:w="993" w:type="dxa"/>
          </w:tcPr>
          <w:p w:rsidR="000067DC" w:rsidRPr="005429AD" w:rsidRDefault="008A1D31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633FA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5103" w:type="dxa"/>
          </w:tcPr>
          <w:p w:rsidR="000067DC" w:rsidRPr="005429AD" w:rsidRDefault="000067DC" w:rsidP="00FE583F">
            <w:pPr>
              <w:pStyle w:val="a3"/>
              <w:ind w:left="0"/>
              <w:jc w:val="both"/>
              <w:rPr>
                <w:sz w:val="28"/>
                <w:szCs w:val="28"/>
              </w:rPr>
            </w:pPr>
            <w:r w:rsidRPr="005429AD">
              <w:rPr>
                <w:sz w:val="28"/>
                <w:szCs w:val="28"/>
              </w:rPr>
              <w:t xml:space="preserve">Проблема перехода из миттельшпиля в эндшпиль. Переход из дебюта в эндшпиль. Сложные окончания. </w:t>
            </w:r>
          </w:p>
          <w:p w:rsidR="000067DC" w:rsidRPr="005429AD" w:rsidRDefault="000067DC" w:rsidP="005A6FF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  <w:r w:rsidR="003D04C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4.04</w:t>
            </w:r>
          </w:p>
        </w:tc>
        <w:tc>
          <w:tcPr>
            <w:tcW w:w="992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0067DC" w:rsidRPr="005429AD" w:rsidTr="005A6FF8">
        <w:tc>
          <w:tcPr>
            <w:tcW w:w="993" w:type="dxa"/>
          </w:tcPr>
          <w:p w:rsidR="000067DC" w:rsidRPr="005429AD" w:rsidRDefault="00633FAB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29</w:t>
            </w:r>
          </w:p>
        </w:tc>
        <w:tc>
          <w:tcPr>
            <w:tcW w:w="5103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Практические занятия.</w:t>
            </w:r>
          </w:p>
        </w:tc>
        <w:tc>
          <w:tcPr>
            <w:tcW w:w="1134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0067DC" w:rsidRPr="005429AD" w:rsidRDefault="003D04C8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</w:t>
            </w:r>
            <w:r w:rsidR="000067D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0067DC" w:rsidRPr="005429AD" w:rsidTr="005A6FF8">
        <w:tc>
          <w:tcPr>
            <w:tcW w:w="993" w:type="dxa"/>
          </w:tcPr>
          <w:p w:rsidR="000067DC" w:rsidRPr="005429AD" w:rsidRDefault="008A1D31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633FA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5103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Разбор специально подобранных позиций.</w:t>
            </w:r>
          </w:p>
        </w:tc>
        <w:tc>
          <w:tcPr>
            <w:tcW w:w="1134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0067DC" w:rsidRPr="005429AD" w:rsidRDefault="003D04C8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18.04</w:t>
            </w:r>
          </w:p>
        </w:tc>
        <w:tc>
          <w:tcPr>
            <w:tcW w:w="992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3D04C8" w:rsidRPr="005429AD" w:rsidTr="005A6FF8">
        <w:tc>
          <w:tcPr>
            <w:tcW w:w="993" w:type="dxa"/>
          </w:tcPr>
          <w:p w:rsidR="003D04C8" w:rsidRDefault="003D04C8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633FA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103" w:type="dxa"/>
          </w:tcPr>
          <w:p w:rsidR="003D04C8" w:rsidRPr="005429AD" w:rsidRDefault="003D04C8" w:rsidP="005A6FF8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Игра на открытых и закрытых позициях.</w:t>
            </w:r>
          </w:p>
        </w:tc>
        <w:tc>
          <w:tcPr>
            <w:tcW w:w="1134" w:type="dxa"/>
          </w:tcPr>
          <w:p w:rsidR="003D04C8" w:rsidRPr="005429AD" w:rsidRDefault="003D04C8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3D04C8" w:rsidRDefault="003D04C8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25.04</w:t>
            </w:r>
          </w:p>
        </w:tc>
        <w:tc>
          <w:tcPr>
            <w:tcW w:w="992" w:type="dxa"/>
          </w:tcPr>
          <w:p w:rsidR="003D04C8" w:rsidRPr="005429AD" w:rsidRDefault="003D04C8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3D04C8" w:rsidRPr="005429AD" w:rsidTr="005A6FF8">
        <w:tc>
          <w:tcPr>
            <w:tcW w:w="993" w:type="dxa"/>
          </w:tcPr>
          <w:p w:rsidR="003D04C8" w:rsidRDefault="003D04C8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633FA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103" w:type="dxa"/>
          </w:tcPr>
          <w:p w:rsidR="003D04C8" w:rsidRPr="005429AD" w:rsidRDefault="003D04C8" w:rsidP="005A6FF8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Атака систематическая(нарастающая) и внезапная  (взрывающая).</w:t>
            </w:r>
          </w:p>
        </w:tc>
        <w:tc>
          <w:tcPr>
            <w:tcW w:w="1134" w:type="dxa"/>
          </w:tcPr>
          <w:p w:rsidR="003D04C8" w:rsidRPr="005429AD" w:rsidRDefault="003D04C8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3D04C8" w:rsidRDefault="003D04C8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02.05</w:t>
            </w:r>
          </w:p>
        </w:tc>
        <w:tc>
          <w:tcPr>
            <w:tcW w:w="992" w:type="dxa"/>
          </w:tcPr>
          <w:p w:rsidR="003D04C8" w:rsidRPr="005429AD" w:rsidRDefault="003D04C8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3D04C8" w:rsidRPr="005429AD" w:rsidTr="005A6FF8">
        <w:tc>
          <w:tcPr>
            <w:tcW w:w="993" w:type="dxa"/>
          </w:tcPr>
          <w:p w:rsidR="003D04C8" w:rsidRDefault="003D04C8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633FA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5103" w:type="dxa"/>
          </w:tcPr>
          <w:p w:rsidR="003D04C8" w:rsidRPr="005429AD" w:rsidRDefault="00DB6FEC" w:rsidP="005A6FF8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Основные методы защиты.</w:t>
            </w:r>
          </w:p>
        </w:tc>
        <w:tc>
          <w:tcPr>
            <w:tcW w:w="1134" w:type="dxa"/>
          </w:tcPr>
          <w:p w:rsidR="003D04C8" w:rsidRPr="005429AD" w:rsidRDefault="003D04C8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3D04C8" w:rsidRDefault="003D04C8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16.05</w:t>
            </w:r>
          </w:p>
        </w:tc>
        <w:tc>
          <w:tcPr>
            <w:tcW w:w="992" w:type="dxa"/>
          </w:tcPr>
          <w:p w:rsidR="003D04C8" w:rsidRPr="005429AD" w:rsidRDefault="003D04C8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3D04C8" w:rsidRPr="005429AD" w:rsidTr="005A6FF8">
        <w:tc>
          <w:tcPr>
            <w:tcW w:w="993" w:type="dxa"/>
          </w:tcPr>
          <w:p w:rsidR="003D04C8" w:rsidRDefault="003D04C8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633FA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5103" w:type="dxa"/>
          </w:tcPr>
          <w:p w:rsidR="003D04C8" w:rsidRPr="005429AD" w:rsidRDefault="00DB6FEC" w:rsidP="005A6FF8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Турнир.</w:t>
            </w:r>
          </w:p>
        </w:tc>
        <w:tc>
          <w:tcPr>
            <w:tcW w:w="1134" w:type="dxa"/>
          </w:tcPr>
          <w:p w:rsidR="003D04C8" w:rsidRPr="005429AD" w:rsidRDefault="003D04C8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3D04C8" w:rsidRDefault="003D04C8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23.05</w:t>
            </w:r>
          </w:p>
        </w:tc>
        <w:tc>
          <w:tcPr>
            <w:tcW w:w="992" w:type="dxa"/>
          </w:tcPr>
          <w:p w:rsidR="003D04C8" w:rsidRPr="005429AD" w:rsidRDefault="003D04C8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</w:tbl>
    <w:tbl>
      <w:tblPr>
        <w:tblpPr w:leftFromText="180" w:rightFromText="180" w:vertAnchor="text" w:horzAnchor="margin" w:tblpXSpec="right" w:tblpY="362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793"/>
      </w:tblGrid>
      <w:tr w:rsidR="003C42BA" w:rsidRPr="00FE583F" w:rsidTr="003C42BA">
        <w:tc>
          <w:tcPr>
            <w:tcW w:w="3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42BA" w:rsidRPr="00FE583F" w:rsidRDefault="003C42BA" w:rsidP="003C42BA">
            <w:pPr>
              <w:pStyle w:val="Style2"/>
              <w:widowControl/>
              <w:spacing w:line="240" w:lineRule="auto"/>
              <w:ind w:firstLine="0"/>
              <w:rPr>
                <w:rStyle w:val="FontStyle27"/>
              </w:rPr>
            </w:pPr>
            <w:r w:rsidRPr="00FE583F">
              <w:rPr>
                <w:rStyle w:val="FontStyle27"/>
              </w:rPr>
              <w:t>СОГЛАСОВАНО</w:t>
            </w:r>
          </w:p>
          <w:p w:rsidR="003C42BA" w:rsidRPr="00FE583F" w:rsidRDefault="003C42BA" w:rsidP="003C42BA">
            <w:pPr>
              <w:pStyle w:val="Style2"/>
              <w:widowControl/>
              <w:spacing w:line="240" w:lineRule="exact"/>
              <w:rPr>
                <w:sz w:val="20"/>
                <w:szCs w:val="20"/>
              </w:rPr>
            </w:pPr>
          </w:p>
          <w:p w:rsidR="003C42BA" w:rsidRPr="00FE583F" w:rsidRDefault="003C42BA" w:rsidP="003C42BA">
            <w:pPr>
              <w:pStyle w:val="Style11"/>
              <w:widowControl/>
              <w:spacing w:before="58"/>
              <w:jc w:val="both"/>
              <w:rPr>
                <w:rStyle w:val="FontStyle27"/>
              </w:rPr>
            </w:pPr>
            <w:r w:rsidRPr="00FE583F">
              <w:rPr>
                <w:rStyle w:val="FontStyle27"/>
              </w:rPr>
              <w:t>Заместитель директора по УВР</w:t>
            </w:r>
          </w:p>
          <w:p w:rsidR="003C42BA" w:rsidRPr="00FE583F" w:rsidRDefault="003C42BA" w:rsidP="003C42BA">
            <w:pPr>
              <w:pStyle w:val="Style13"/>
              <w:widowControl/>
              <w:spacing w:line="240" w:lineRule="exact"/>
              <w:ind w:left="336" w:firstLine="0"/>
              <w:rPr>
                <w:sz w:val="20"/>
                <w:szCs w:val="20"/>
              </w:rPr>
            </w:pPr>
          </w:p>
          <w:p w:rsidR="003C42BA" w:rsidRPr="00FE583F" w:rsidRDefault="006F63A5" w:rsidP="003C42BA">
            <w:pPr>
              <w:pStyle w:val="Style13"/>
              <w:widowControl/>
              <w:tabs>
                <w:tab w:val="left" w:leader="underscore" w:pos="2026"/>
              </w:tabs>
              <w:spacing w:before="43"/>
              <w:ind w:firstLine="0"/>
              <w:rPr>
                <w:rStyle w:val="FontStyle27"/>
              </w:rPr>
            </w:pPr>
            <w:r>
              <w:rPr>
                <w:rStyle w:val="FontStyle27"/>
              </w:rPr>
              <w:t>___________Холодо</w:t>
            </w:r>
            <w:r w:rsidR="003C42BA" w:rsidRPr="00FE583F">
              <w:rPr>
                <w:rStyle w:val="FontStyle27"/>
              </w:rPr>
              <w:t>ва Н.А.</w:t>
            </w:r>
          </w:p>
          <w:p w:rsidR="003C42BA" w:rsidRPr="00FE583F" w:rsidRDefault="006F63A5" w:rsidP="003C42BA">
            <w:pPr>
              <w:pStyle w:val="Style12"/>
              <w:widowControl/>
              <w:tabs>
                <w:tab w:val="left" w:leader="underscore" w:pos="1642"/>
                <w:tab w:val="left" w:leader="underscore" w:pos="2362"/>
              </w:tabs>
              <w:spacing w:line="274" w:lineRule="exact"/>
              <w:rPr>
                <w:rStyle w:val="FontStyle27"/>
              </w:rPr>
            </w:pPr>
            <w:r>
              <w:rPr>
                <w:rStyle w:val="FontStyle27"/>
              </w:rPr>
              <w:t>подпис</w:t>
            </w:r>
            <w:r w:rsidR="003D04C8">
              <w:rPr>
                <w:rStyle w:val="FontStyle27"/>
              </w:rPr>
              <w:t>ь</w:t>
            </w:r>
            <w:r w:rsidR="003D04C8">
              <w:rPr>
                <w:rStyle w:val="FontStyle27"/>
              </w:rPr>
              <w:br/>
            </w:r>
            <w:r w:rsidR="003D04C8">
              <w:rPr>
                <w:rStyle w:val="FontStyle27"/>
              </w:rPr>
              <w:tab/>
              <w:t>2022</w:t>
            </w:r>
            <w:r w:rsidR="003C42BA" w:rsidRPr="00FE583F">
              <w:rPr>
                <w:rStyle w:val="FontStyle27"/>
              </w:rPr>
              <w:t xml:space="preserve"> года</w:t>
            </w:r>
          </w:p>
          <w:p w:rsidR="003C42BA" w:rsidRPr="00FE583F" w:rsidRDefault="003C42BA" w:rsidP="003C42BA">
            <w:pPr>
              <w:pStyle w:val="2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E36B30" w:rsidRPr="00FE583F" w:rsidRDefault="00E36B30">
      <w:pPr>
        <w:rPr>
          <w:rFonts w:ascii="Times New Roman" w:hAnsi="Times New Roman" w:cs="Times New Roman"/>
        </w:rPr>
      </w:pPr>
    </w:p>
    <w:p w:rsidR="00B021BA" w:rsidRPr="00FE583F" w:rsidRDefault="00B021BA" w:rsidP="00B021BA">
      <w:pPr>
        <w:pStyle w:val="Style11"/>
        <w:widowControl/>
        <w:jc w:val="left"/>
        <w:outlineLvl w:val="0"/>
        <w:rPr>
          <w:rFonts w:eastAsiaTheme="minorEastAsia"/>
          <w:sz w:val="22"/>
          <w:szCs w:val="22"/>
        </w:rPr>
      </w:pPr>
    </w:p>
    <w:p w:rsidR="007015DC" w:rsidRPr="00FE583F" w:rsidRDefault="007015DC">
      <w:pPr>
        <w:rPr>
          <w:rFonts w:ascii="Times New Roman" w:hAnsi="Times New Roman" w:cs="Times New Roman"/>
        </w:rPr>
      </w:pPr>
    </w:p>
    <w:p w:rsidR="00C35BE9" w:rsidRPr="00FE583F" w:rsidRDefault="00C35BE9">
      <w:pPr>
        <w:rPr>
          <w:rFonts w:ascii="Times New Roman" w:hAnsi="Times New Roman" w:cs="Times New Roman"/>
        </w:rPr>
      </w:pPr>
    </w:p>
    <w:p w:rsidR="00C35BE9" w:rsidRPr="00FE583F" w:rsidRDefault="00C35BE9">
      <w:pPr>
        <w:rPr>
          <w:rFonts w:ascii="Times New Roman" w:hAnsi="Times New Roman" w:cs="Times New Roman"/>
        </w:rPr>
      </w:pPr>
    </w:p>
    <w:p w:rsidR="00C35BE9" w:rsidRPr="00FE583F" w:rsidRDefault="00C35BE9" w:rsidP="00C35BE9">
      <w:pPr>
        <w:pStyle w:val="Style12"/>
        <w:widowControl/>
        <w:tabs>
          <w:tab w:val="left" w:leader="underscore" w:pos="1642"/>
          <w:tab w:val="left" w:leader="underscore" w:pos="2362"/>
        </w:tabs>
        <w:spacing w:line="274" w:lineRule="exact"/>
        <w:rPr>
          <w:color w:val="000000"/>
          <w:sz w:val="22"/>
          <w:szCs w:val="22"/>
        </w:rPr>
      </w:pPr>
    </w:p>
    <w:p w:rsidR="00C35BE9" w:rsidRPr="00FE583F" w:rsidRDefault="00C35BE9" w:rsidP="00C35BE9">
      <w:pPr>
        <w:pStyle w:val="Style12"/>
        <w:widowControl/>
        <w:tabs>
          <w:tab w:val="left" w:leader="underscore" w:pos="1642"/>
          <w:tab w:val="left" w:leader="underscore" w:pos="2362"/>
        </w:tabs>
        <w:spacing w:line="274" w:lineRule="exact"/>
        <w:rPr>
          <w:color w:val="000000"/>
          <w:sz w:val="22"/>
          <w:szCs w:val="22"/>
        </w:rPr>
      </w:pPr>
    </w:p>
    <w:p w:rsidR="00C35BE9" w:rsidRPr="00FE583F" w:rsidRDefault="00C35BE9" w:rsidP="004C03BB">
      <w:pPr>
        <w:pStyle w:val="Style12"/>
        <w:widowControl/>
        <w:tabs>
          <w:tab w:val="left" w:leader="underscore" w:pos="1642"/>
          <w:tab w:val="left" w:leader="underscore" w:pos="2362"/>
        </w:tabs>
        <w:spacing w:line="274" w:lineRule="exact"/>
        <w:ind w:firstLine="0"/>
        <w:rPr>
          <w:color w:val="000000"/>
          <w:sz w:val="22"/>
          <w:szCs w:val="22"/>
        </w:rPr>
      </w:pPr>
      <w:bookmarkStart w:id="0" w:name="_GoBack"/>
      <w:bookmarkEnd w:id="0"/>
    </w:p>
    <w:sectPr w:rsidR="00C35BE9" w:rsidRPr="00FE583F" w:rsidSect="00420E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858B2" w:rsidRDefault="005858B2" w:rsidP="004B65FD">
      <w:pPr>
        <w:spacing w:after="0" w:line="240" w:lineRule="auto"/>
      </w:pPr>
      <w:r>
        <w:separator/>
      </w:r>
    </w:p>
  </w:endnote>
  <w:endnote w:type="continuationSeparator" w:id="1">
    <w:p w:rsidR="005858B2" w:rsidRDefault="005858B2" w:rsidP="004B65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858B2" w:rsidRDefault="005858B2" w:rsidP="004B65FD">
      <w:pPr>
        <w:spacing w:after="0" w:line="240" w:lineRule="auto"/>
      </w:pPr>
      <w:r>
        <w:separator/>
      </w:r>
    </w:p>
  </w:footnote>
  <w:footnote w:type="continuationSeparator" w:id="1">
    <w:p w:rsidR="005858B2" w:rsidRDefault="005858B2" w:rsidP="004B65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D3165"/>
    <w:multiLevelType w:val="hybridMultilevel"/>
    <w:tmpl w:val="5784CF7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2674EA8"/>
    <w:multiLevelType w:val="multilevel"/>
    <w:tmpl w:val="A8AA235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2A36844"/>
    <w:multiLevelType w:val="hybridMultilevel"/>
    <w:tmpl w:val="C1320E5C"/>
    <w:lvl w:ilvl="0" w:tplc="2BF6F50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6AA4701"/>
    <w:multiLevelType w:val="hybridMultilevel"/>
    <w:tmpl w:val="52003310"/>
    <w:lvl w:ilvl="0" w:tplc="E4D08DF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98F631B"/>
    <w:multiLevelType w:val="multilevel"/>
    <w:tmpl w:val="A314CB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D094768"/>
    <w:multiLevelType w:val="hybridMultilevel"/>
    <w:tmpl w:val="0FFA519A"/>
    <w:lvl w:ilvl="0" w:tplc="EFBEE0BA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0D161AC"/>
    <w:multiLevelType w:val="hybridMultilevel"/>
    <w:tmpl w:val="2CA6452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10643FD"/>
    <w:multiLevelType w:val="hybridMultilevel"/>
    <w:tmpl w:val="C086560E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4DF54BE"/>
    <w:multiLevelType w:val="multilevel"/>
    <w:tmpl w:val="AC32A92C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53259C5"/>
    <w:multiLevelType w:val="multilevel"/>
    <w:tmpl w:val="24845D8C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60B51AC"/>
    <w:multiLevelType w:val="multilevel"/>
    <w:tmpl w:val="D38C2BB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6C23FE9"/>
    <w:multiLevelType w:val="multilevel"/>
    <w:tmpl w:val="21284A8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7F00863"/>
    <w:multiLevelType w:val="multilevel"/>
    <w:tmpl w:val="E3583062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B5B31AE"/>
    <w:multiLevelType w:val="multilevel"/>
    <w:tmpl w:val="56A428DC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1D306AE7"/>
    <w:multiLevelType w:val="hybridMultilevel"/>
    <w:tmpl w:val="E91A0C8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1840C74"/>
    <w:multiLevelType w:val="multilevel"/>
    <w:tmpl w:val="02166016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2164DDE"/>
    <w:multiLevelType w:val="multilevel"/>
    <w:tmpl w:val="E8F0F576"/>
    <w:lvl w:ilvl="0">
      <w:start w:val="2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6D31387"/>
    <w:multiLevelType w:val="hybridMultilevel"/>
    <w:tmpl w:val="A64A09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27703AC8"/>
    <w:multiLevelType w:val="multilevel"/>
    <w:tmpl w:val="7E5CEB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29E74628"/>
    <w:multiLevelType w:val="multilevel"/>
    <w:tmpl w:val="73E222BA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2E0C31B7"/>
    <w:multiLevelType w:val="multilevel"/>
    <w:tmpl w:val="FEF83C4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388A322D"/>
    <w:multiLevelType w:val="multilevel"/>
    <w:tmpl w:val="459CC42C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05C4F53"/>
    <w:multiLevelType w:val="multilevel"/>
    <w:tmpl w:val="CDF4C4D2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0610D9C"/>
    <w:multiLevelType w:val="hybridMultilevel"/>
    <w:tmpl w:val="7FF2D8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1B6155B"/>
    <w:multiLevelType w:val="multilevel"/>
    <w:tmpl w:val="D1D0BB20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70F5D94"/>
    <w:multiLevelType w:val="multilevel"/>
    <w:tmpl w:val="85881558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7607A46"/>
    <w:multiLevelType w:val="hybridMultilevel"/>
    <w:tmpl w:val="7EE0C6D2"/>
    <w:lvl w:ilvl="0" w:tplc="0419000F">
      <w:start w:val="2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9131EA0"/>
    <w:multiLevelType w:val="hybridMultilevel"/>
    <w:tmpl w:val="54603D4C"/>
    <w:lvl w:ilvl="0" w:tplc="16D0A2A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4AFF63FE"/>
    <w:multiLevelType w:val="multilevel"/>
    <w:tmpl w:val="8500B798"/>
    <w:lvl w:ilvl="0">
      <w:start w:val="2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4CCA2400"/>
    <w:multiLevelType w:val="hybridMultilevel"/>
    <w:tmpl w:val="6136C14A"/>
    <w:lvl w:ilvl="0" w:tplc="F0405E6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D01569F"/>
    <w:multiLevelType w:val="hybridMultilevel"/>
    <w:tmpl w:val="D51E869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522E7FAE"/>
    <w:multiLevelType w:val="multilevel"/>
    <w:tmpl w:val="2372363E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539D7BC8"/>
    <w:multiLevelType w:val="multilevel"/>
    <w:tmpl w:val="D6DC772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563D3C63"/>
    <w:multiLevelType w:val="multilevel"/>
    <w:tmpl w:val="AB2AF588"/>
    <w:lvl w:ilvl="0">
      <w:start w:val="2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56C63C12"/>
    <w:multiLevelType w:val="multilevel"/>
    <w:tmpl w:val="7F1E46A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58DF223D"/>
    <w:multiLevelType w:val="multilevel"/>
    <w:tmpl w:val="78F85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>
    <w:nsid w:val="59584EFB"/>
    <w:multiLevelType w:val="hybridMultilevel"/>
    <w:tmpl w:val="C8FE3B8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60D16D7A"/>
    <w:multiLevelType w:val="multilevel"/>
    <w:tmpl w:val="7AF68D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8">
    <w:nsid w:val="647D4D01"/>
    <w:multiLevelType w:val="hybridMultilevel"/>
    <w:tmpl w:val="E5E8A34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66017DA1"/>
    <w:multiLevelType w:val="multilevel"/>
    <w:tmpl w:val="947AAF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67532668"/>
    <w:multiLevelType w:val="multilevel"/>
    <w:tmpl w:val="5C2A369A"/>
    <w:lvl w:ilvl="0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6B0B4E5A"/>
    <w:multiLevelType w:val="multilevel"/>
    <w:tmpl w:val="327298B2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6B8B029B"/>
    <w:multiLevelType w:val="hybridMultilevel"/>
    <w:tmpl w:val="31B0874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762D5BB7"/>
    <w:multiLevelType w:val="hybridMultilevel"/>
    <w:tmpl w:val="873A2FA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78D55EEA"/>
    <w:multiLevelType w:val="multilevel"/>
    <w:tmpl w:val="22F449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5">
    <w:nsid w:val="79E47EBD"/>
    <w:multiLevelType w:val="hybridMultilevel"/>
    <w:tmpl w:val="3EC206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BE14CC4"/>
    <w:multiLevelType w:val="multilevel"/>
    <w:tmpl w:val="772AE6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7">
    <w:nsid w:val="7C2623A0"/>
    <w:multiLevelType w:val="hybridMultilevel"/>
    <w:tmpl w:val="00A29DFC"/>
    <w:lvl w:ilvl="0" w:tplc="5C92AFC4">
      <w:start w:val="1"/>
      <w:numFmt w:val="upperRoman"/>
      <w:lvlText w:val="%1."/>
      <w:lvlJc w:val="left"/>
      <w:pPr>
        <w:ind w:left="1080" w:hanging="720"/>
      </w:pPr>
      <w:rPr>
        <w:rFonts w:asciiTheme="minorHAnsi" w:eastAsiaTheme="minorEastAsia" w:hAnsiTheme="minorHAnsi" w:cstheme="minorBidi" w:hint="default"/>
        <w:b w:val="0"/>
        <w:color w:val="auto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D131BFA"/>
    <w:multiLevelType w:val="hybridMultilevel"/>
    <w:tmpl w:val="EA36D58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29"/>
  </w:num>
  <w:num w:numId="3">
    <w:abstractNumId w:val="4"/>
  </w:num>
  <w:num w:numId="4">
    <w:abstractNumId w:val="20"/>
  </w:num>
  <w:num w:numId="5">
    <w:abstractNumId w:val="31"/>
  </w:num>
  <w:num w:numId="6">
    <w:abstractNumId w:val="21"/>
  </w:num>
  <w:num w:numId="7">
    <w:abstractNumId w:val="15"/>
  </w:num>
  <w:num w:numId="8">
    <w:abstractNumId w:val="25"/>
  </w:num>
  <w:num w:numId="9">
    <w:abstractNumId w:val="12"/>
  </w:num>
  <w:num w:numId="10">
    <w:abstractNumId w:val="33"/>
  </w:num>
  <w:num w:numId="11">
    <w:abstractNumId w:val="44"/>
  </w:num>
  <w:num w:numId="12">
    <w:abstractNumId w:val="46"/>
  </w:num>
  <w:num w:numId="13">
    <w:abstractNumId w:val="39"/>
  </w:num>
  <w:num w:numId="14">
    <w:abstractNumId w:val="10"/>
  </w:num>
  <w:num w:numId="15">
    <w:abstractNumId w:val="11"/>
  </w:num>
  <w:num w:numId="16">
    <w:abstractNumId w:val="34"/>
  </w:num>
  <w:num w:numId="17">
    <w:abstractNumId w:val="24"/>
  </w:num>
  <w:num w:numId="18">
    <w:abstractNumId w:val="9"/>
  </w:num>
  <w:num w:numId="19">
    <w:abstractNumId w:val="13"/>
  </w:num>
  <w:num w:numId="20">
    <w:abstractNumId w:val="40"/>
  </w:num>
  <w:num w:numId="21">
    <w:abstractNumId w:val="16"/>
  </w:num>
  <w:num w:numId="22">
    <w:abstractNumId w:val="18"/>
  </w:num>
  <w:num w:numId="23">
    <w:abstractNumId w:val="32"/>
  </w:num>
  <w:num w:numId="24">
    <w:abstractNumId w:val="1"/>
  </w:num>
  <w:num w:numId="25">
    <w:abstractNumId w:val="41"/>
  </w:num>
  <w:num w:numId="26">
    <w:abstractNumId w:val="19"/>
  </w:num>
  <w:num w:numId="27">
    <w:abstractNumId w:val="22"/>
  </w:num>
  <w:num w:numId="28">
    <w:abstractNumId w:val="8"/>
  </w:num>
  <w:num w:numId="29">
    <w:abstractNumId w:val="28"/>
  </w:num>
  <w:num w:numId="30">
    <w:abstractNumId w:val="35"/>
  </w:num>
  <w:num w:numId="31">
    <w:abstractNumId w:val="37"/>
  </w:num>
  <w:num w:numId="32">
    <w:abstractNumId w:val="17"/>
  </w:num>
  <w:num w:numId="33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3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4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4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4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3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3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26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2"/>
  </w:num>
  <w:num w:numId="44">
    <w:abstractNumId w:val="0"/>
  </w:num>
  <w:num w:numId="45">
    <w:abstractNumId w:val="47"/>
  </w:num>
  <w:num w:numId="46">
    <w:abstractNumId w:val="3"/>
  </w:num>
  <w:num w:numId="47">
    <w:abstractNumId w:val="23"/>
  </w:num>
  <w:num w:numId="48">
    <w:abstractNumId w:val="7"/>
  </w:num>
  <w:num w:numId="49">
    <w:abstractNumId w:val="27"/>
  </w:num>
  <w:num w:numId="50">
    <w:abstractNumId w:val="4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3F49CD"/>
    <w:rsid w:val="00001297"/>
    <w:rsid w:val="00003451"/>
    <w:rsid w:val="000067DC"/>
    <w:rsid w:val="0001011C"/>
    <w:rsid w:val="0001204A"/>
    <w:rsid w:val="00030FC0"/>
    <w:rsid w:val="000321F9"/>
    <w:rsid w:val="00032EA3"/>
    <w:rsid w:val="00033EB5"/>
    <w:rsid w:val="000428F2"/>
    <w:rsid w:val="00051998"/>
    <w:rsid w:val="0005496B"/>
    <w:rsid w:val="00055BB2"/>
    <w:rsid w:val="000701CC"/>
    <w:rsid w:val="00076488"/>
    <w:rsid w:val="00080112"/>
    <w:rsid w:val="00082840"/>
    <w:rsid w:val="000A03B9"/>
    <w:rsid w:val="000A6B57"/>
    <w:rsid w:val="000C3C87"/>
    <w:rsid w:val="000C5D9D"/>
    <w:rsid w:val="000D1788"/>
    <w:rsid w:val="000D7F3F"/>
    <w:rsid w:val="00115E64"/>
    <w:rsid w:val="001334C2"/>
    <w:rsid w:val="00133BEA"/>
    <w:rsid w:val="00134BFF"/>
    <w:rsid w:val="001366C3"/>
    <w:rsid w:val="00145C8A"/>
    <w:rsid w:val="00147B77"/>
    <w:rsid w:val="00150523"/>
    <w:rsid w:val="001720C3"/>
    <w:rsid w:val="00184EE8"/>
    <w:rsid w:val="00186B84"/>
    <w:rsid w:val="001A3206"/>
    <w:rsid w:val="001B7C08"/>
    <w:rsid w:val="001C2293"/>
    <w:rsid w:val="001D1207"/>
    <w:rsid w:val="001E1EB7"/>
    <w:rsid w:val="001F05AC"/>
    <w:rsid w:val="001F53BF"/>
    <w:rsid w:val="001F5DDC"/>
    <w:rsid w:val="00203F5B"/>
    <w:rsid w:val="00204A5F"/>
    <w:rsid w:val="002326F4"/>
    <w:rsid w:val="00235476"/>
    <w:rsid w:val="00243ACA"/>
    <w:rsid w:val="0027796D"/>
    <w:rsid w:val="002A20A4"/>
    <w:rsid w:val="002A29A5"/>
    <w:rsid w:val="002A4F76"/>
    <w:rsid w:val="002B0545"/>
    <w:rsid w:val="002C3C38"/>
    <w:rsid w:val="002C7D29"/>
    <w:rsid w:val="002D44A5"/>
    <w:rsid w:val="002F1F4A"/>
    <w:rsid w:val="002F7A0F"/>
    <w:rsid w:val="00304EC0"/>
    <w:rsid w:val="00324063"/>
    <w:rsid w:val="003244F2"/>
    <w:rsid w:val="00344F9C"/>
    <w:rsid w:val="00347380"/>
    <w:rsid w:val="0035235C"/>
    <w:rsid w:val="003539C6"/>
    <w:rsid w:val="003722C6"/>
    <w:rsid w:val="003736D5"/>
    <w:rsid w:val="003756F5"/>
    <w:rsid w:val="00397D56"/>
    <w:rsid w:val="003B5BDB"/>
    <w:rsid w:val="003C1C00"/>
    <w:rsid w:val="003C313F"/>
    <w:rsid w:val="003C33A8"/>
    <w:rsid w:val="003C42BA"/>
    <w:rsid w:val="003D04C8"/>
    <w:rsid w:val="003E6F75"/>
    <w:rsid w:val="003F49CD"/>
    <w:rsid w:val="0040092E"/>
    <w:rsid w:val="00403E1E"/>
    <w:rsid w:val="004109D7"/>
    <w:rsid w:val="004152AF"/>
    <w:rsid w:val="00415A55"/>
    <w:rsid w:val="00420E18"/>
    <w:rsid w:val="00421621"/>
    <w:rsid w:val="00427A0C"/>
    <w:rsid w:val="0043403F"/>
    <w:rsid w:val="00447077"/>
    <w:rsid w:val="00447B89"/>
    <w:rsid w:val="004546D5"/>
    <w:rsid w:val="00456179"/>
    <w:rsid w:val="00467DCE"/>
    <w:rsid w:val="00470F97"/>
    <w:rsid w:val="00471972"/>
    <w:rsid w:val="00482592"/>
    <w:rsid w:val="00483140"/>
    <w:rsid w:val="00496D9F"/>
    <w:rsid w:val="004A4F27"/>
    <w:rsid w:val="004A6AC9"/>
    <w:rsid w:val="004B22FE"/>
    <w:rsid w:val="004B435B"/>
    <w:rsid w:val="004B6094"/>
    <w:rsid w:val="004B65FD"/>
    <w:rsid w:val="004C03BB"/>
    <w:rsid w:val="004C7DC2"/>
    <w:rsid w:val="004D54E3"/>
    <w:rsid w:val="004E5080"/>
    <w:rsid w:val="004E62A6"/>
    <w:rsid w:val="004F07AA"/>
    <w:rsid w:val="004F6040"/>
    <w:rsid w:val="005079A6"/>
    <w:rsid w:val="0052754F"/>
    <w:rsid w:val="00531F64"/>
    <w:rsid w:val="00535F0C"/>
    <w:rsid w:val="005422EA"/>
    <w:rsid w:val="005429AD"/>
    <w:rsid w:val="0055641C"/>
    <w:rsid w:val="005568BF"/>
    <w:rsid w:val="00561F2E"/>
    <w:rsid w:val="005673D4"/>
    <w:rsid w:val="00572B85"/>
    <w:rsid w:val="00572C8B"/>
    <w:rsid w:val="00576351"/>
    <w:rsid w:val="00577504"/>
    <w:rsid w:val="005858B2"/>
    <w:rsid w:val="00592D7E"/>
    <w:rsid w:val="005946FA"/>
    <w:rsid w:val="005A0845"/>
    <w:rsid w:val="005A6FF8"/>
    <w:rsid w:val="005B2A8B"/>
    <w:rsid w:val="005B5394"/>
    <w:rsid w:val="005B691D"/>
    <w:rsid w:val="005B696F"/>
    <w:rsid w:val="005C2E03"/>
    <w:rsid w:val="005D0B02"/>
    <w:rsid w:val="005D1357"/>
    <w:rsid w:val="005E65D2"/>
    <w:rsid w:val="006005FE"/>
    <w:rsid w:val="006207BF"/>
    <w:rsid w:val="006304EF"/>
    <w:rsid w:val="00630ECD"/>
    <w:rsid w:val="00633FAB"/>
    <w:rsid w:val="00642B05"/>
    <w:rsid w:val="00650B4A"/>
    <w:rsid w:val="006514B6"/>
    <w:rsid w:val="00652E80"/>
    <w:rsid w:val="00656ECF"/>
    <w:rsid w:val="00665F4B"/>
    <w:rsid w:val="00676F6A"/>
    <w:rsid w:val="00677549"/>
    <w:rsid w:val="00682872"/>
    <w:rsid w:val="00686C07"/>
    <w:rsid w:val="00697DAA"/>
    <w:rsid w:val="006A64F1"/>
    <w:rsid w:val="006B4C7C"/>
    <w:rsid w:val="006C2827"/>
    <w:rsid w:val="006D0205"/>
    <w:rsid w:val="006D5731"/>
    <w:rsid w:val="006E07D7"/>
    <w:rsid w:val="006E1279"/>
    <w:rsid w:val="006E3670"/>
    <w:rsid w:val="006F63A5"/>
    <w:rsid w:val="006F65CF"/>
    <w:rsid w:val="006F7132"/>
    <w:rsid w:val="007015DC"/>
    <w:rsid w:val="007020AB"/>
    <w:rsid w:val="0070477B"/>
    <w:rsid w:val="00706C93"/>
    <w:rsid w:val="00707355"/>
    <w:rsid w:val="007164F4"/>
    <w:rsid w:val="0071755D"/>
    <w:rsid w:val="00720CA5"/>
    <w:rsid w:val="00737261"/>
    <w:rsid w:val="00744190"/>
    <w:rsid w:val="0075657D"/>
    <w:rsid w:val="007644A1"/>
    <w:rsid w:val="00766C74"/>
    <w:rsid w:val="00776D3F"/>
    <w:rsid w:val="0077774B"/>
    <w:rsid w:val="00781D12"/>
    <w:rsid w:val="00781FA7"/>
    <w:rsid w:val="0079191D"/>
    <w:rsid w:val="00792486"/>
    <w:rsid w:val="007B0EC0"/>
    <w:rsid w:val="007B4DB8"/>
    <w:rsid w:val="007B57AD"/>
    <w:rsid w:val="007C79A7"/>
    <w:rsid w:val="007E5724"/>
    <w:rsid w:val="007E6B1D"/>
    <w:rsid w:val="00816661"/>
    <w:rsid w:val="00817C92"/>
    <w:rsid w:val="00822C80"/>
    <w:rsid w:val="00834E73"/>
    <w:rsid w:val="00841667"/>
    <w:rsid w:val="0084532A"/>
    <w:rsid w:val="00850287"/>
    <w:rsid w:val="008504FD"/>
    <w:rsid w:val="00875E9C"/>
    <w:rsid w:val="00883EDA"/>
    <w:rsid w:val="00884414"/>
    <w:rsid w:val="0088649B"/>
    <w:rsid w:val="00891BCC"/>
    <w:rsid w:val="00893DDA"/>
    <w:rsid w:val="008944DF"/>
    <w:rsid w:val="008A1D31"/>
    <w:rsid w:val="008A230A"/>
    <w:rsid w:val="008A2FB3"/>
    <w:rsid w:val="008A3E6D"/>
    <w:rsid w:val="008A4022"/>
    <w:rsid w:val="008A606B"/>
    <w:rsid w:val="008A71EB"/>
    <w:rsid w:val="008A7DBE"/>
    <w:rsid w:val="008B2555"/>
    <w:rsid w:val="008C0568"/>
    <w:rsid w:val="008C4F99"/>
    <w:rsid w:val="008C7AC2"/>
    <w:rsid w:val="008E1A22"/>
    <w:rsid w:val="0090749E"/>
    <w:rsid w:val="00924007"/>
    <w:rsid w:val="0094467D"/>
    <w:rsid w:val="00944AB1"/>
    <w:rsid w:val="0094510D"/>
    <w:rsid w:val="0094733B"/>
    <w:rsid w:val="00947C47"/>
    <w:rsid w:val="0096411A"/>
    <w:rsid w:val="00987875"/>
    <w:rsid w:val="00994B27"/>
    <w:rsid w:val="00995A6D"/>
    <w:rsid w:val="009A2604"/>
    <w:rsid w:val="009A7CDF"/>
    <w:rsid w:val="009B0C82"/>
    <w:rsid w:val="009B178E"/>
    <w:rsid w:val="009B1B83"/>
    <w:rsid w:val="009B4627"/>
    <w:rsid w:val="009C19E3"/>
    <w:rsid w:val="009D5FD0"/>
    <w:rsid w:val="009D63F2"/>
    <w:rsid w:val="009E13D4"/>
    <w:rsid w:val="009E7D39"/>
    <w:rsid w:val="009F551C"/>
    <w:rsid w:val="00A20E67"/>
    <w:rsid w:val="00A24655"/>
    <w:rsid w:val="00A3150C"/>
    <w:rsid w:val="00A364FE"/>
    <w:rsid w:val="00A37DB5"/>
    <w:rsid w:val="00A56FEC"/>
    <w:rsid w:val="00A63B1A"/>
    <w:rsid w:val="00A750FA"/>
    <w:rsid w:val="00A75132"/>
    <w:rsid w:val="00A8095A"/>
    <w:rsid w:val="00A8240E"/>
    <w:rsid w:val="00A8571E"/>
    <w:rsid w:val="00A90EF7"/>
    <w:rsid w:val="00A928AB"/>
    <w:rsid w:val="00AB5102"/>
    <w:rsid w:val="00AB5BF1"/>
    <w:rsid w:val="00AE453C"/>
    <w:rsid w:val="00AF0F4D"/>
    <w:rsid w:val="00AF7A5D"/>
    <w:rsid w:val="00B00571"/>
    <w:rsid w:val="00B021BA"/>
    <w:rsid w:val="00B03906"/>
    <w:rsid w:val="00B0603A"/>
    <w:rsid w:val="00B11623"/>
    <w:rsid w:val="00B1192E"/>
    <w:rsid w:val="00B17B22"/>
    <w:rsid w:val="00B27E3C"/>
    <w:rsid w:val="00B36121"/>
    <w:rsid w:val="00B4383D"/>
    <w:rsid w:val="00B46F0C"/>
    <w:rsid w:val="00B555EE"/>
    <w:rsid w:val="00B64638"/>
    <w:rsid w:val="00B65C3F"/>
    <w:rsid w:val="00B67BBD"/>
    <w:rsid w:val="00B76B7B"/>
    <w:rsid w:val="00B837C3"/>
    <w:rsid w:val="00B87979"/>
    <w:rsid w:val="00B95ED3"/>
    <w:rsid w:val="00B97EEB"/>
    <w:rsid w:val="00BA1CE6"/>
    <w:rsid w:val="00BA4A81"/>
    <w:rsid w:val="00BA5438"/>
    <w:rsid w:val="00BB4A33"/>
    <w:rsid w:val="00BB5424"/>
    <w:rsid w:val="00BB57A6"/>
    <w:rsid w:val="00BB6F93"/>
    <w:rsid w:val="00BC4031"/>
    <w:rsid w:val="00BC66CD"/>
    <w:rsid w:val="00BD2832"/>
    <w:rsid w:val="00BD28EF"/>
    <w:rsid w:val="00BF7657"/>
    <w:rsid w:val="00C30509"/>
    <w:rsid w:val="00C32388"/>
    <w:rsid w:val="00C32439"/>
    <w:rsid w:val="00C35BE9"/>
    <w:rsid w:val="00C45C12"/>
    <w:rsid w:val="00C47343"/>
    <w:rsid w:val="00C47DD2"/>
    <w:rsid w:val="00C50273"/>
    <w:rsid w:val="00C50BA4"/>
    <w:rsid w:val="00C52132"/>
    <w:rsid w:val="00C57A2B"/>
    <w:rsid w:val="00C6799E"/>
    <w:rsid w:val="00C70D6A"/>
    <w:rsid w:val="00C77BED"/>
    <w:rsid w:val="00C84220"/>
    <w:rsid w:val="00C868D2"/>
    <w:rsid w:val="00C90811"/>
    <w:rsid w:val="00C90886"/>
    <w:rsid w:val="00CA15AD"/>
    <w:rsid w:val="00CC5E51"/>
    <w:rsid w:val="00CE4B97"/>
    <w:rsid w:val="00CE5513"/>
    <w:rsid w:val="00D00F0E"/>
    <w:rsid w:val="00D02650"/>
    <w:rsid w:val="00D138BD"/>
    <w:rsid w:val="00D17925"/>
    <w:rsid w:val="00D23311"/>
    <w:rsid w:val="00D261B2"/>
    <w:rsid w:val="00D30283"/>
    <w:rsid w:val="00D34FFA"/>
    <w:rsid w:val="00D45DC3"/>
    <w:rsid w:val="00D4623B"/>
    <w:rsid w:val="00D4624B"/>
    <w:rsid w:val="00D46EEF"/>
    <w:rsid w:val="00D5653F"/>
    <w:rsid w:val="00D75AED"/>
    <w:rsid w:val="00D76342"/>
    <w:rsid w:val="00D81C48"/>
    <w:rsid w:val="00DA0528"/>
    <w:rsid w:val="00DB502C"/>
    <w:rsid w:val="00DB6FEC"/>
    <w:rsid w:val="00DC2008"/>
    <w:rsid w:val="00DD4D44"/>
    <w:rsid w:val="00DE4B27"/>
    <w:rsid w:val="00E140F9"/>
    <w:rsid w:val="00E15D69"/>
    <w:rsid w:val="00E15E5A"/>
    <w:rsid w:val="00E20F28"/>
    <w:rsid w:val="00E25DF5"/>
    <w:rsid w:val="00E26073"/>
    <w:rsid w:val="00E303F5"/>
    <w:rsid w:val="00E36B30"/>
    <w:rsid w:val="00E37731"/>
    <w:rsid w:val="00E63494"/>
    <w:rsid w:val="00E75B33"/>
    <w:rsid w:val="00E907E0"/>
    <w:rsid w:val="00E94569"/>
    <w:rsid w:val="00EA0A02"/>
    <w:rsid w:val="00EA1253"/>
    <w:rsid w:val="00EB10D1"/>
    <w:rsid w:val="00EB2799"/>
    <w:rsid w:val="00EB3910"/>
    <w:rsid w:val="00EB7276"/>
    <w:rsid w:val="00EC3B64"/>
    <w:rsid w:val="00EE5962"/>
    <w:rsid w:val="00EF0786"/>
    <w:rsid w:val="00EF0B36"/>
    <w:rsid w:val="00EF5190"/>
    <w:rsid w:val="00F002B3"/>
    <w:rsid w:val="00F0421E"/>
    <w:rsid w:val="00F0461C"/>
    <w:rsid w:val="00F10049"/>
    <w:rsid w:val="00F11C3B"/>
    <w:rsid w:val="00F12F45"/>
    <w:rsid w:val="00F142B1"/>
    <w:rsid w:val="00F21BD6"/>
    <w:rsid w:val="00F27C08"/>
    <w:rsid w:val="00F438EF"/>
    <w:rsid w:val="00F44EF4"/>
    <w:rsid w:val="00F51657"/>
    <w:rsid w:val="00F53032"/>
    <w:rsid w:val="00F531E5"/>
    <w:rsid w:val="00F719AF"/>
    <w:rsid w:val="00F71DB7"/>
    <w:rsid w:val="00F72092"/>
    <w:rsid w:val="00F8210A"/>
    <w:rsid w:val="00F90F4F"/>
    <w:rsid w:val="00FA73DC"/>
    <w:rsid w:val="00FD0BAB"/>
    <w:rsid w:val="00FD2099"/>
    <w:rsid w:val="00FE58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0E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49C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rsid w:val="003F49CD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rsid w:val="0005496B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semiHidden/>
    <w:unhideWhenUsed/>
    <w:rsid w:val="004B65F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4B65FD"/>
  </w:style>
  <w:style w:type="paragraph" w:styleId="a7">
    <w:name w:val="footer"/>
    <w:basedOn w:val="a"/>
    <w:link w:val="a8"/>
    <w:uiPriority w:val="99"/>
    <w:semiHidden/>
    <w:unhideWhenUsed/>
    <w:rsid w:val="004B65F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4B65FD"/>
  </w:style>
  <w:style w:type="paragraph" w:styleId="a9">
    <w:name w:val="Normal (Web)"/>
    <w:basedOn w:val="a"/>
    <w:rsid w:val="00B646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a">
    <w:name w:val="Subtle Reference"/>
    <w:basedOn w:val="a0"/>
    <w:uiPriority w:val="31"/>
    <w:qFormat/>
    <w:rsid w:val="0084532A"/>
    <w:rPr>
      <w:smallCaps/>
      <w:color w:val="C0504D" w:themeColor="accent2"/>
      <w:u w:val="single"/>
    </w:rPr>
  </w:style>
  <w:style w:type="paragraph" w:customStyle="1" w:styleId="Style11">
    <w:name w:val="Style11"/>
    <w:basedOn w:val="a"/>
    <w:uiPriority w:val="99"/>
    <w:rsid w:val="00BD28EF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7">
    <w:name w:val="Font Style27"/>
    <w:uiPriority w:val="99"/>
    <w:rsid w:val="00BD28EF"/>
    <w:rPr>
      <w:rFonts w:ascii="Times New Roman" w:hAnsi="Times New Roman" w:cs="Times New Roman" w:hint="default"/>
      <w:color w:val="000000"/>
      <w:sz w:val="22"/>
      <w:szCs w:val="22"/>
    </w:rPr>
  </w:style>
  <w:style w:type="paragraph" w:customStyle="1" w:styleId="Style2">
    <w:name w:val="Style2"/>
    <w:basedOn w:val="a"/>
    <w:uiPriority w:val="99"/>
    <w:rsid w:val="00BD28EF"/>
    <w:pPr>
      <w:widowControl w:val="0"/>
      <w:autoSpaceDE w:val="0"/>
      <w:autoSpaceDN w:val="0"/>
      <w:adjustRightInd w:val="0"/>
      <w:spacing w:after="0" w:line="280" w:lineRule="exact"/>
      <w:ind w:firstLine="9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2">
    <w:name w:val="Style12"/>
    <w:basedOn w:val="a"/>
    <w:uiPriority w:val="99"/>
    <w:rsid w:val="00BD28EF"/>
    <w:pPr>
      <w:widowControl w:val="0"/>
      <w:autoSpaceDE w:val="0"/>
      <w:autoSpaceDN w:val="0"/>
      <w:adjustRightInd w:val="0"/>
      <w:spacing w:after="0" w:line="278" w:lineRule="exact"/>
      <w:ind w:firstLine="22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3">
    <w:name w:val="Style13"/>
    <w:basedOn w:val="a"/>
    <w:uiPriority w:val="99"/>
    <w:rsid w:val="00BD28EF"/>
    <w:pPr>
      <w:widowControl w:val="0"/>
      <w:autoSpaceDE w:val="0"/>
      <w:autoSpaceDN w:val="0"/>
      <w:adjustRightInd w:val="0"/>
      <w:spacing w:after="0" w:line="274" w:lineRule="exact"/>
      <w:ind w:firstLine="153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1">
    <w:name w:val="c31"/>
    <w:basedOn w:val="a"/>
    <w:rsid w:val="00DD4D44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DD4D44"/>
  </w:style>
  <w:style w:type="paragraph" w:customStyle="1" w:styleId="c12">
    <w:name w:val="c12"/>
    <w:basedOn w:val="a"/>
    <w:rsid w:val="00DD4D44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DD4D44"/>
  </w:style>
  <w:style w:type="character" w:customStyle="1" w:styleId="c3">
    <w:name w:val="c3"/>
    <w:basedOn w:val="a0"/>
    <w:rsid w:val="00DD4D44"/>
  </w:style>
  <w:style w:type="paragraph" w:customStyle="1" w:styleId="c28">
    <w:name w:val="c28"/>
    <w:basedOn w:val="a"/>
    <w:rsid w:val="00DD4D44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2">
    <w:name w:val="c42"/>
    <w:basedOn w:val="a0"/>
    <w:rsid w:val="00DD4D44"/>
  </w:style>
  <w:style w:type="paragraph" w:customStyle="1" w:styleId="Default">
    <w:name w:val="Default"/>
    <w:rsid w:val="002D44A5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paragraph" w:customStyle="1" w:styleId="2">
    <w:name w:val="стиль2"/>
    <w:basedOn w:val="a"/>
    <w:uiPriority w:val="99"/>
    <w:rsid w:val="007015DC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</w:rPr>
  </w:style>
  <w:style w:type="character" w:customStyle="1" w:styleId="FontStyle25">
    <w:name w:val="Font Style25"/>
    <w:basedOn w:val="a0"/>
    <w:uiPriority w:val="99"/>
    <w:rsid w:val="007015DC"/>
    <w:rPr>
      <w:rFonts w:ascii="Times New Roman" w:hAnsi="Times New Roman" w:cs="Times New Roman" w:hint="default"/>
      <w:color w:val="000000"/>
      <w:sz w:val="26"/>
      <w:szCs w:val="26"/>
    </w:rPr>
  </w:style>
  <w:style w:type="paragraph" w:styleId="ab">
    <w:name w:val="Balloon Text"/>
    <w:basedOn w:val="a"/>
    <w:link w:val="ac"/>
    <w:uiPriority w:val="99"/>
    <w:semiHidden/>
    <w:unhideWhenUsed/>
    <w:rsid w:val="002F7A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2F7A0F"/>
    <w:rPr>
      <w:rFonts w:ascii="Segoe UI" w:hAnsi="Segoe UI" w:cs="Segoe UI"/>
      <w:sz w:val="18"/>
      <w:szCs w:val="18"/>
    </w:rPr>
  </w:style>
  <w:style w:type="character" w:styleId="ad">
    <w:name w:val="Strong"/>
    <w:basedOn w:val="a0"/>
    <w:uiPriority w:val="22"/>
    <w:qFormat/>
    <w:rsid w:val="00D4624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3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2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97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8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98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40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91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84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93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830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953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6852299">
                  <w:marLeft w:val="0"/>
                  <w:marRight w:val="0"/>
                  <w:marTop w:val="0"/>
                  <w:marBottom w:val="0"/>
                  <w:divBdr>
                    <w:top w:val="single" w:sz="12" w:space="30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2283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3549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0218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0724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756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55212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14658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25580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346857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93916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3903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149442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058658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880969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603692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628259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278525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233269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36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8965567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36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2866647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2303917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90841738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42762403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642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44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53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1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4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0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60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44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0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35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19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2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79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937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130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2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86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4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7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3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0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5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6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7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1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14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17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71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12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7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62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82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68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44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47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456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94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86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42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124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5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08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56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166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20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1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33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87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02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650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21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2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304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73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43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69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62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4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91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1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9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53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33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38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08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77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76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58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499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15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7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1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87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72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24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9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53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71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2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32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26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54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51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0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21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05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68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51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0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69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16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51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6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99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00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63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36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258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01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33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285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23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91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6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04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96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63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634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5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7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0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32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453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70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8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47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44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66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74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64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41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23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619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79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1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25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87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06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83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61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3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50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2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388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27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793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553602">
                  <w:marLeft w:val="0"/>
                  <w:marRight w:val="0"/>
                  <w:marTop w:val="0"/>
                  <w:marBottom w:val="0"/>
                  <w:divBdr>
                    <w:top w:val="single" w:sz="12" w:space="30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850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2481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7269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30782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86862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11910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83376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10587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77982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574648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981981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353175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91298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00647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723929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940123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02569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7672310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36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9315606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36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3929023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057876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0044715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89851356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91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E3D1A3-9E87-44D2-B78C-AF3F226201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5742</TotalTime>
  <Pages>1</Pages>
  <Words>8296</Words>
  <Characters>47293</Characters>
  <Application>Microsoft Office Word</Application>
  <DocSecurity>0</DocSecurity>
  <Lines>394</Lines>
  <Paragraphs>110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53</cp:revision>
  <cp:lastPrinted>2018-02-11T12:21:00Z</cp:lastPrinted>
  <dcterms:created xsi:type="dcterms:W3CDTF">2017-09-15T07:04:00Z</dcterms:created>
  <dcterms:modified xsi:type="dcterms:W3CDTF">2023-02-07T12:54:00Z</dcterms:modified>
</cp:coreProperties>
</file>