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35848" w14:textId="77777777" w:rsidR="00B80DDD" w:rsidRPr="00C666BA" w:rsidRDefault="00B80DDD" w:rsidP="00B80DDD">
      <w:pPr>
        <w:pStyle w:val="Style11"/>
        <w:widowControl/>
        <w:contextualSpacing/>
        <w:outlineLvl w:val="0"/>
      </w:pPr>
      <w:r w:rsidRPr="00C666BA">
        <w:t xml:space="preserve">Управление образования Красносулинского района </w:t>
      </w:r>
      <w:proofErr w:type="spellStart"/>
      <w:r w:rsidRPr="00C666BA">
        <w:t>р.п</w:t>
      </w:r>
      <w:proofErr w:type="spellEnd"/>
      <w:r w:rsidRPr="00C666BA">
        <w:t>. Горный</w:t>
      </w:r>
    </w:p>
    <w:p w14:paraId="005E8273" w14:textId="77777777" w:rsidR="00B80DDD" w:rsidRPr="00C666BA" w:rsidRDefault="00B80DDD" w:rsidP="00B80DDD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  <w:r w:rsidRPr="00C666BA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14:paraId="44BF2369" w14:textId="77777777" w:rsidR="00B80DDD" w:rsidRPr="00C666BA" w:rsidRDefault="00B80DDD" w:rsidP="00B80DDD">
      <w:pPr>
        <w:pStyle w:val="Style11"/>
        <w:widowControl/>
        <w:spacing w:before="91"/>
        <w:contextualSpacing/>
        <w:rPr>
          <w:rStyle w:val="FontStyle27"/>
          <w:sz w:val="24"/>
          <w:szCs w:val="24"/>
        </w:rPr>
      </w:pPr>
      <w:r w:rsidRPr="00C666BA">
        <w:rPr>
          <w:rStyle w:val="FontStyle27"/>
          <w:sz w:val="24"/>
          <w:szCs w:val="24"/>
        </w:rPr>
        <w:t>средняя общеобразовательная школа №22</w:t>
      </w:r>
    </w:p>
    <w:p w14:paraId="73BE3E5F" w14:textId="77777777" w:rsidR="00B80DDD" w:rsidRPr="00C666BA" w:rsidRDefault="00B80DDD" w:rsidP="00B80DDD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646BB8D2" w14:textId="77777777" w:rsidR="00B80DDD" w:rsidRPr="00C666BA" w:rsidRDefault="00B80DDD" w:rsidP="00B80DDD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139E494D" w14:textId="77777777" w:rsidR="00B80DDD" w:rsidRPr="00C666BA" w:rsidRDefault="00B80DDD" w:rsidP="00B80DDD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6ECFDC" w14:textId="77777777" w:rsidR="00B80DDD" w:rsidRPr="00C666BA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6BA">
        <w:rPr>
          <w:rFonts w:ascii="Times New Roman" w:hAnsi="Times New Roman" w:cs="Times New Roman"/>
          <w:sz w:val="24"/>
          <w:szCs w:val="24"/>
        </w:rPr>
        <w:t>Рассмотрено и принято</w:t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="00C11917" w:rsidRPr="00C666BA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C666BA">
        <w:rPr>
          <w:rFonts w:ascii="Times New Roman" w:hAnsi="Times New Roman" w:cs="Times New Roman"/>
          <w:sz w:val="24"/>
          <w:szCs w:val="24"/>
        </w:rPr>
        <w:t>Утверждаю</w:t>
      </w:r>
    </w:p>
    <w:p w14:paraId="4829104D" w14:textId="77777777" w:rsidR="00B80DDD" w:rsidRPr="00C666BA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6BA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C666BA">
        <w:rPr>
          <w:rFonts w:ascii="Times New Roman" w:hAnsi="Times New Roman" w:cs="Times New Roman"/>
          <w:sz w:val="24"/>
          <w:szCs w:val="24"/>
        </w:rPr>
        <w:tab/>
        <w:t xml:space="preserve">            Директор МБОУ СОШ № 22</w:t>
      </w:r>
    </w:p>
    <w:p w14:paraId="6A632A98" w14:textId="77777777" w:rsidR="00B80DDD" w:rsidRPr="00C666BA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66BA">
        <w:rPr>
          <w:rFonts w:ascii="Times New Roman" w:hAnsi="Times New Roman" w:cs="Times New Roman"/>
          <w:sz w:val="24"/>
          <w:szCs w:val="24"/>
        </w:rPr>
        <w:t>МБОУ СОШ №22</w:t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</w:r>
      <w:r w:rsidRPr="00C666BA">
        <w:rPr>
          <w:rFonts w:ascii="Times New Roman" w:hAnsi="Times New Roman" w:cs="Times New Roman"/>
          <w:sz w:val="24"/>
          <w:szCs w:val="24"/>
        </w:rPr>
        <w:tab/>
        <w:t xml:space="preserve">                       ___________Г.И. </w:t>
      </w:r>
      <w:proofErr w:type="spellStart"/>
      <w:r w:rsidRPr="00C666BA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14:paraId="7965F423" w14:textId="307375B8" w:rsidR="00B80DDD" w:rsidRPr="00C666BA" w:rsidRDefault="00D646BB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от </w:t>
      </w:r>
      <w:r w:rsidR="005E4BA8">
        <w:rPr>
          <w:rFonts w:ascii="Times New Roman" w:hAnsi="Times New Roman" w:cs="Times New Roman"/>
          <w:sz w:val="24"/>
          <w:szCs w:val="24"/>
        </w:rPr>
        <w:t xml:space="preserve">«31» </w:t>
      </w:r>
      <w:r w:rsidR="003B384D">
        <w:rPr>
          <w:rFonts w:ascii="Times New Roman" w:hAnsi="Times New Roman" w:cs="Times New Roman"/>
          <w:sz w:val="24"/>
          <w:szCs w:val="24"/>
        </w:rPr>
        <w:t>августа 2022</w:t>
      </w:r>
      <w:r w:rsidR="00C11917" w:rsidRPr="00C666BA">
        <w:rPr>
          <w:rFonts w:ascii="Times New Roman" w:hAnsi="Times New Roman" w:cs="Times New Roman"/>
          <w:sz w:val="24"/>
          <w:szCs w:val="24"/>
        </w:rPr>
        <w:t xml:space="preserve"> г. № 1</w:t>
      </w:r>
      <w:r w:rsidR="00C11917" w:rsidRPr="00C666BA">
        <w:rPr>
          <w:rFonts w:ascii="Times New Roman" w:hAnsi="Times New Roman" w:cs="Times New Roman"/>
          <w:sz w:val="24"/>
          <w:szCs w:val="24"/>
        </w:rPr>
        <w:tab/>
      </w:r>
      <w:r w:rsidR="00C11917" w:rsidRPr="00C666B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5753EAA2" w14:textId="77777777" w:rsidR="00B80DDD" w:rsidRPr="00C666BA" w:rsidRDefault="00B80DDD" w:rsidP="00B80DD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E890DE" w14:textId="77777777" w:rsidR="00B80DDD" w:rsidRPr="00C666BA" w:rsidRDefault="00B80DDD" w:rsidP="00B80D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0A5ADB" w14:textId="77777777" w:rsidR="00B80DDD" w:rsidRPr="00C666BA" w:rsidRDefault="00B80DDD" w:rsidP="00B80D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4C64F7" w14:textId="77777777" w:rsidR="00CE2810" w:rsidRDefault="00CE2810" w:rsidP="00B80DD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5CA36AA" w14:textId="77777777" w:rsidR="00B80DDD" w:rsidRPr="00C666BA" w:rsidRDefault="00B80DDD" w:rsidP="00B80DD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666BA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14:paraId="199FF6EB" w14:textId="77777777" w:rsidR="00B80DDD" w:rsidRPr="00C666BA" w:rsidRDefault="00B80DDD" w:rsidP="00B80D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D06313" w14:textId="77777777" w:rsidR="00B80DDD" w:rsidRPr="00C666BA" w:rsidRDefault="00B80DDD" w:rsidP="00B80D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75913D" w14:textId="77777777" w:rsidR="007C23B4" w:rsidRDefault="007C23B4" w:rsidP="007C23B4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sz w:val="24"/>
          <w:szCs w:val="24"/>
        </w:rPr>
      </w:pPr>
    </w:p>
    <w:p w14:paraId="0251B9FD" w14:textId="77777777" w:rsidR="00B80DDD" w:rsidRPr="00C666BA" w:rsidRDefault="00B80DDD" w:rsidP="004D10B3">
      <w:pPr>
        <w:pStyle w:val="Style9"/>
        <w:widowControl/>
        <w:tabs>
          <w:tab w:val="left" w:leader="underscore" w:pos="8434"/>
        </w:tabs>
        <w:spacing w:line="360" w:lineRule="auto"/>
        <w:ind w:right="518"/>
        <w:jc w:val="both"/>
        <w:rPr>
          <w:rStyle w:val="FontStyle25"/>
          <w:sz w:val="24"/>
          <w:szCs w:val="24"/>
        </w:rPr>
      </w:pPr>
      <w:r w:rsidRPr="00C666BA">
        <w:rPr>
          <w:rStyle w:val="FontStyle25"/>
          <w:sz w:val="24"/>
          <w:szCs w:val="24"/>
        </w:rPr>
        <w:t>по русскому языку</w:t>
      </w:r>
    </w:p>
    <w:p w14:paraId="1458D6CF" w14:textId="77777777" w:rsidR="00B80DDD" w:rsidRPr="00C666BA" w:rsidRDefault="00B80DDD" w:rsidP="004D10B3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5"/>
          <w:sz w:val="24"/>
          <w:szCs w:val="24"/>
        </w:rPr>
      </w:pPr>
    </w:p>
    <w:p w14:paraId="2F358A03" w14:textId="77777777" w:rsidR="00B80DDD" w:rsidRPr="00C666BA" w:rsidRDefault="00B80DDD" w:rsidP="004D10B3">
      <w:pPr>
        <w:pStyle w:val="Style9"/>
        <w:widowControl/>
        <w:tabs>
          <w:tab w:val="left" w:leader="underscore" w:pos="8558"/>
        </w:tabs>
        <w:spacing w:line="360" w:lineRule="auto"/>
        <w:jc w:val="both"/>
        <w:outlineLvl w:val="0"/>
        <w:rPr>
          <w:rStyle w:val="FontStyle22"/>
          <w:rFonts w:eastAsia="Calibri"/>
          <w:sz w:val="24"/>
          <w:szCs w:val="24"/>
        </w:rPr>
      </w:pPr>
      <w:r w:rsidRPr="00C666BA">
        <w:rPr>
          <w:rStyle w:val="FontStyle25"/>
          <w:sz w:val="24"/>
          <w:szCs w:val="24"/>
        </w:rPr>
        <w:t xml:space="preserve">Учитель </w:t>
      </w:r>
      <w:r w:rsidR="003B384D">
        <w:rPr>
          <w:rStyle w:val="FontStyle25"/>
          <w:sz w:val="24"/>
          <w:szCs w:val="24"/>
        </w:rPr>
        <w:t>Вознякова Ирина Владимировна</w:t>
      </w:r>
    </w:p>
    <w:p w14:paraId="33FC5228" w14:textId="77777777" w:rsidR="00D25F8A" w:rsidRDefault="00D25F8A" w:rsidP="004D10B3">
      <w:pPr>
        <w:pStyle w:val="Style9"/>
        <w:widowControl/>
        <w:spacing w:line="360" w:lineRule="auto"/>
        <w:jc w:val="both"/>
        <w:rPr>
          <w:rStyle w:val="FontStyle25"/>
          <w:sz w:val="24"/>
          <w:szCs w:val="24"/>
        </w:rPr>
      </w:pPr>
    </w:p>
    <w:p w14:paraId="71E8A3CB" w14:textId="420FA99B" w:rsidR="00B80DDD" w:rsidRPr="00C666BA" w:rsidRDefault="00C666BA" w:rsidP="004D10B3">
      <w:pPr>
        <w:pStyle w:val="Style9"/>
        <w:widowControl/>
        <w:spacing w:line="360" w:lineRule="auto"/>
        <w:jc w:val="both"/>
        <w:rPr>
          <w:rStyle w:val="FontStyle25"/>
          <w:sz w:val="24"/>
          <w:szCs w:val="24"/>
        </w:rPr>
      </w:pPr>
      <w:r>
        <w:rPr>
          <w:rStyle w:val="FontStyle25"/>
          <w:sz w:val="24"/>
          <w:szCs w:val="24"/>
        </w:rPr>
        <w:t xml:space="preserve">Класс </w:t>
      </w:r>
      <w:r w:rsidR="005E4BA8">
        <w:rPr>
          <w:rStyle w:val="FontStyle25"/>
          <w:sz w:val="24"/>
          <w:szCs w:val="24"/>
        </w:rPr>
        <w:t>4</w:t>
      </w:r>
    </w:p>
    <w:p w14:paraId="04E085BB" w14:textId="77777777" w:rsidR="00C11917" w:rsidRPr="00C666BA" w:rsidRDefault="00C11917" w:rsidP="004D10B3">
      <w:pPr>
        <w:pStyle w:val="Style9"/>
        <w:widowControl/>
        <w:spacing w:line="360" w:lineRule="auto"/>
        <w:jc w:val="both"/>
        <w:rPr>
          <w:rStyle w:val="FontStyle25"/>
          <w:sz w:val="24"/>
          <w:szCs w:val="24"/>
        </w:rPr>
      </w:pPr>
    </w:p>
    <w:p w14:paraId="34770876" w14:textId="6DEA7BFE" w:rsidR="00C11917" w:rsidRPr="00C666BA" w:rsidRDefault="00C11917" w:rsidP="004D10B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  <w:r w:rsidRPr="00C666BA">
        <w:rPr>
          <w:rStyle w:val="FontStyle25"/>
          <w:sz w:val="24"/>
          <w:szCs w:val="24"/>
        </w:rPr>
        <w:t xml:space="preserve">Количество часов в неделю </w:t>
      </w:r>
      <w:r w:rsidR="001003E2">
        <w:t>4</w:t>
      </w:r>
      <w:r w:rsidRPr="00C666BA">
        <w:t xml:space="preserve"> </w:t>
      </w:r>
      <w:r w:rsidR="001003E2">
        <w:t>часа</w:t>
      </w:r>
    </w:p>
    <w:p w14:paraId="558C732E" w14:textId="77777777" w:rsidR="00C11917" w:rsidRPr="00C666BA" w:rsidRDefault="00C11917" w:rsidP="004D10B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</w:p>
    <w:p w14:paraId="082B7D29" w14:textId="77777777" w:rsidR="00C11917" w:rsidRPr="00C666BA" w:rsidRDefault="00C11917" w:rsidP="004D10B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  <w:r w:rsidRPr="00C666BA">
        <w:t>Количе</w:t>
      </w:r>
      <w:r w:rsidR="001003E2">
        <w:t>ство часов по учебному плану 136</w:t>
      </w:r>
      <w:r w:rsidRPr="00C666BA">
        <w:t xml:space="preserve"> часов</w:t>
      </w:r>
    </w:p>
    <w:p w14:paraId="076D5262" w14:textId="77777777" w:rsidR="00C11917" w:rsidRPr="00C666BA" w:rsidRDefault="00C11917" w:rsidP="004D10B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</w:p>
    <w:p w14:paraId="07FE2DD5" w14:textId="15072B15" w:rsidR="00C11917" w:rsidRPr="00C666BA" w:rsidRDefault="00C11917" w:rsidP="004D10B3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</w:pPr>
      <w:r w:rsidRPr="00C666BA">
        <w:t>Количество часов согласно календарному графику, расписанию уроков</w:t>
      </w:r>
      <w:r w:rsidR="001003E2">
        <w:t xml:space="preserve"> с учетом праздничных дней</w:t>
      </w:r>
      <w:r w:rsidR="008C47C6">
        <w:t xml:space="preserve"> 134 </w:t>
      </w:r>
      <w:r w:rsidR="006F5A65">
        <w:t>час</w:t>
      </w:r>
      <w:r w:rsidR="008C47C6">
        <w:t>а</w:t>
      </w:r>
    </w:p>
    <w:p w14:paraId="3D30E8A5" w14:textId="77777777" w:rsidR="00B80DDD" w:rsidRPr="00C666BA" w:rsidRDefault="00B80DDD" w:rsidP="004D10B3">
      <w:pPr>
        <w:pStyle w:val="Style9"/>
        <w:widowControl/>
        <w:tabs>
          <w:tab w:val="left" w:leader="underscore" w:pos="3456"/>
        </w:tabs>
        <w:spacing w:line="360" w:lineRule="auto"/>
      </w:pPr>
    </w:p>
    <w:p w14:paraId="1859D87D" w14:textId="57A3B390" w:rsidR="00B80DDD" w:rsidRPr="00C666BA" w:rsidRDefault="00B80DDD" w:rsidP="004D10B3">
      <w:pPr>
        <w:pStyle w:val="Style9"/>
        <w:widowControl/>
        <w:tabs>
          <w:tab w:val="left" w:leader="underscore" w:pos="3456"/>
        </w:tabs>
        <w:spacing w:line="360" w:lineRule="auto"/>
      </w:pPr>
      <w:r w:rsidRPr="00C666BA">
        <w:t>Рабочая программа</w:t>
      </w:r>
      <w:r w:rsidR="00C11917" w:rsidRPr="00C666BA">
        <w:t xml:space="preserve"> разработана на основе авторской </w:t>
      </w:r>
      <w:r w:rsidRPr="00C666BA">
        <w:t xml:space="preserve">программы «Школа России» по русскому языку. </w:t>
      </w:r>
    </w:p>
    <w:p w14:paraId="49D2DF05" w14:textId="77777777" w:rsidR="00B80DDD" w:rsidRPr="00C666BA" w:rsidRDefault="00B80DDD" w:rsidP="004D10B3">
      <w:pPr>
        <w:pStyle w:val="Style9"/>
        <w:widowControl/>
        <w:tabs>
          <w:tab w:val="left" w:leader="underscore" w:pos="3456"/>
        </w:tabs>
        <w:spacing w:line="360" w:lineRule="auto"/>
      </w:pPr>
    </w:p>
    <w:p w14:paraId="39C291B7" w14:textId="77777777" w:rsidR="00B80DDD" w:rsidRPr="00C666BA" w:rsidRDefault="00DD631E" w:rsidP="004D10B3">
      <w:pPr>
        <w:pStyle w:val="Style9"/>
        <w:widowControl/>
        <w:tabs>
          <w:tab w:val="left" w:leader="underscore" w:pos="3456"/>
        </w:tabs>
        <w:spacing w:line="360" w:lineRule="auto"/>
      </w:pPr>
      <w:r>
        <w:t>Русский язык.4</w:t>
      </w:r>
      <w:r w:rsidR="007C23B4">
        <w:t xml:space="preserve"> </w:t>
      </w:r>
      <w:proofErr w:type="spellStart"/>
      <w:r w:rsidR="007C23B4">
        <w:t>класс.Учебник</w:t>
      </w:r>
      <w:proofErr w:type="spellEnd"/>
      <w:r w:rsidR="007C23B4">
        <w:t xml:space="preserve"> для общеобразовательных организаций. В 2 ч.</w:t>
      </w:r>
      <w:r w:rsidR="00B80DDD" w:rsidRPr="00C666BA">
        <w:t xml:space="preserve"> </w:t>
      </w:r>
      <w:proofErr w:type="spellStart"/>
      <w:r w:rsidR="00B80DDD" w:rsidRPr="00C666BA">
        <w:t>В.П.Канакина</w:t>
      </w:r>
      <w:proofErr w:type="spellEnd"/>
      <w:r w:rsidR="00B80DDD" w:rsidRPr="00C666BA">
        <w:t xml:space="preserve">, </w:t>
      </w:r>
      <w:proofErr w:type="spellStart"/>
      <w:r w:rsidR="00B80DDD" w:rsidRPr="00C666BA">
        <w:t>В.Г</w:t>
      </w:r>
      <w:r w:rsidR="00646E33" w:rsidRPr="00C666BA">
        <w:t>.Горецкий</w:t>
      </w:r>
      <w:proofErr w:type="spellEnd"/>
      <w:r w:rsidR="00646E33" w:rsidRPr="00C666BA">
        <w:t>. –</w:t>
      </w:r>
      <w:r w:rsidR="007C23B4">
        <w:t xml:space="preserve"> 9 е издание - М.: Просвещение,</w:t>
      </w:r>
      <w:r w:rsidR="001003E2">
        <w:t xml:space="preserve"> </w:t>
      </w:r>
      <w:r w:rsidR="004F6671">
        <w:t>2020</w:t>
      </w:r>
      <w:r w:rsidR="00B80DDD" w:rsidRPr="00C666BA">
        <w:t xml:space="preserve"> год.</w:t>
      </w:r>
    </w:p>
    <w:p w14:paraId="5628E119" w14:textId="77777777" w:rsidR="004960C8" w:rsidRDefault="004960C8" w:rsidP="004960C8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</w:pPr>
    </w:p>
    <w:p w14:paraId="64D588CA" w14:textId="2BB35DA1" w:rsidR="004960C8" w:rsidRDefault="00B80DDD" w:rsidP="008C47C6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</w:pPr>
      <w:r w:rsidRPr="00C666BA">
        <w:t xml:space="preserve">Срок реализации программы </w:t>
      </w:r>
      <w:r w:rsidR="003B384D">
        <w:t>2022-2023</w:t>
      </w:r>
      <w:r w:rsidR="001A4B7A" w:rsidRPr="00C666BA">
        <w:t xml:space="preserve"> </w:t>
      </w:r>
      <w:r w:rsidRPr="00C666BA">
        <w:t>учебный год</w:t>
      </w:r>
    </w:p>
    <w:p w14:paraId="1B1BB9F7" w14:textId="77777777" w:rsidR="008C47C6" w:rsidRPr="00D25F8A" w:rsidRDefault="008C47C6" w:rsidP="008C47C6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</w:pPr>
    </w:p>
    <w:p w14:paraId="1E4FCD5B" w14:textId="77777777" w:rsidR="00013D4C" w:rsidRDefault="00013D4C" w:rsidP="007D74AD">
      <w:pPr>
        <w:pStyle w:val="a9"/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66BA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</w:t>
      </w:r>
      <w:r w:rsidR="00E959D6" w:rsidRPr="00C666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освоения учебного предмета</w:t>
      </w:r>
      <w:r w:rsidR="006B7ABC" w:rsidRPr="00C666B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7B69E17" w14:textId="77777777" w:rsidR="007C23B4" w:rsidRPr="007D74AD" w:rsidRDefault="007C23B4" w:rsidP="007D74AD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F1F7A8" w14:textId="3AB921A4" w:rsidR="00BA60D4" w:rsidRPr="00DC6FF0" w:rsidRDefault="00013D4C" w:rsidP="007D74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DC6FF0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  <w:r w:rsidR="00E959D6" w:rsidRPr="00DC6FF0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</w:p>
    <w:p w14:paraId="15B6A866" w14:textId="77777777" w:rsidR="00DC6FF0" w:rsidRDefault="007C23B4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°п</w:t>
      </w:r>
      <w:r w:rsidR="00C666BA" w:rsidRPr="00DC6FF0">
        <w:rPr>
          <w:rFonts w:ascii="Times New Roman" w:hAnsi="Times New Roman" w:cs="Times New Roman"/>
          <w:sz w:val="24"/>
          <w:szCs w:val="24"/>
        </w:rPr>
        <w:t>редставление о своей гражданской идентичности в форме</w:t>
      </w:r>
      <w:r w:rsidRPr="00DC6FF0"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осознания «Я» как гражданина России;</w:t>
      </w:r>
    </w:p>
    <w:p w14:paraId="1B6705A8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развитие способности к самооценке на основе критерия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успешности учебной деятельности; ориентация на понимание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причин успеха и неуспеха в учебной деятельности по языку;</w:t>
      </w:r>
    </w:p>
    <w:p w14:paraId="5A50C523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14:paraId="67A7B803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развитие этических чувств (доброжелательность, сочувствие,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сопереживание, отзывчивость, совесть и др.); понимание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чувств одноклассников, собеседников; сочувствие другим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людям, сопереживание (в радости, горе и др.);</w:t>
      </w:r>
    </w:p>
    <w:p w14:paraId="284B454D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14:paraId="6AAE5843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осознание ответственности за свои поступки, ответственности за произнесённую в общении речь;</w:t>
      </w:r>
    </w:p>
    <w:p w14:paraId="3D7CF282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осознание своих эмоций и чувств, их контроль; определение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эмоций собеседников, сочувствие другим людям, сопереживание чувствам радости и горя;</w:t>
      </w:r>
    </w:p>
    <w:p w14:paraId="7D703BD7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развитие чувства прекрасного и эстетических чувств 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выразительные возможности языка, анализ пейзажных зарисовок и репродукций картин и др.;</w:t>
      </w:r>
    </w:p>
    <w:p w14:paraId="55B4A668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ориентация на развитие навыков сотрудничества с учителем,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6BA" w:rsidRPr="00DC6FF0">
        <w:rPr>
          <w:rFonts w:ascii="Times New Roman" w:hAnsi="Times New Roman" w:cs="Times New Roman"/>
          <w:sz w:val="24"/>
          <w:szCs w:val="24"/>
        </w:rPr>
        <w:t>взрослыми, сверстниками в процессе выполнения совместной деятельности на уроке и вне урока;</w:t>
      </w:r>
    </w:p>
    <w:p w14:paraId="0E60D500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C666BA" w:rsidRPr="00DC6FF0">
        <w:rPr>
          <w:rFonts w:ascii="Times New Roman" w:hAnsi="Times New Roman" w:cs="Times New Roman"/>
          <w:sz w:val="24"/>
          <w:szCs w:val="24"/>
        </w:rPr>
        <w:t>представление о здоровом образе жизни, бережном отношении к материальным ценностям.</w:t>
      </w:r>
    </w:p>
    <w:p w14:paraId="33D82616" w14:textId="77777777" w:rsidR="00C666BA" w:rsidRPr="00A70625" w:rsidRDefault="00C666BA" w:rsidP="007D7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2D2D1E">
        <w:rPr>
          <w:rFonts w:ascii="Times New Roman" w:hAnsi="Times New Roman" w:cs="Times New Roman"/>
          <w:b/>
          <w:iCs/>
          <w:sz w:val="24"/>
          <w:szCs w:val="24"/>
        </w:rPr>
        <w:t>Метапредметные результаты</w:t>
      </w:r>
      <w:r w:rsidR="00A70625" w:rsidRPr="001D4E14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14:paraId="0639DF9B" w14:textId="77777777" w:rsidR="00C666BA" w:rsidRPr="00C22F8E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2F8E">
        <w:rPr>
          <w:rFonts w:ascii="Times New Roman" w:hAnsi="Times New Roman" w:cs="Times New Roman"/>
          <w:b/>
          <w:i/>
          <w:sz w:val="24"/>
          <w:szCs w:val="24"/>
        </w:rPr>
        <w:t>Регулятивные</w:t>
      </w:r>
      <w:r w:rsidR="00C666BA" w:rsidRPr="00C22F8E">
        <w:rPr>
          <w:rFonts w:ascii="Times New Roman" w:hAnsi="Times New Roman" w:cs="Times New Roman"/>
          <w:b/>
          <w:i/>
          <w:sz w:val="24"/>
          <w:szCs w:val="24"/>
        </w:rPr>
        <w:t xml:space="preserve"> УУД</w:t>
      </w:r>
    </w:p>
    <w:p w14:paraId="7543E6F7" w14:textId="77777777" w:rsidR="00C666BA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°п</w:t>
      </w:r>
      <w:r w:rsidR="00C666BA" w:rsidRPr="00DC6FF0">
        <w:rPr>
          <w:rFonts w:ascii="Times New Roman" w:hAnsi="Times New Roman" w:cs="Times New Roman"/>
          <w:sz w:val="24"/>
          <w:szCs w:val="24"/>
        </w:rPr>
        <w:t>ринимать и сохранять цель и учебную задачу</w:t>
      </w:r>
      <w:r>
        <w:rPr>
          <w:rFonts w:ascii="Times New Roman" w:hAnsi="Times New Roman" w:cs="Times New Roman"/>
          <w:sz w:val="24"/>
          <w:szCs w:val="24"/>
        </w:rPr>
        <w:t>; в сотрудни</w:t>
      </w:r>
      <w:r w:rsidR="00C666BA" w:rsidRPr="00DC6FF0">
        <w:rPr>
          <w:rFonts w:ascii="Times New Roman" w:hAnsi="Times New Roman" w:cs="Times New Roman"/>
          <w:sz w:val="24"/>
          <w:szCs w:val="24"/>
        </w:rPr>
        <w:t>честве с учителем ставить новые учебные задачи;</w:t>
      </w:r>
    </w:p>
    <w:p w14:paraId="490091A2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овладевать способами решения учебной задачи, выбирать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один из них для решения учебной задачи, представленной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на наглядно-образном, словесно-образном и словесно-логическом уровнях; проявлять познавательную инициативу;</w:t>
      </w:r>
    </w:p>
    <w:p w14:paraId="35DFD017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планировать (в сотрудничестве с учителем и самостоятельно) свои действия для решения задачи;</w:t>
      </w:r>
    </w:p>
    <w:p w14:paraId="663ECCD5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учитывать правило (алгоритм) в планировании и контроле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способа решения;</w:t>
      </w:r>
    </w:p>
    <w:p w14:paraId="1244F65A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выполнять действия по намеченному плану, а также по инструкциям, содержащимся в источниках информации (в заданиях учебника,</w:t>
      </w:r>
      <w:r>
        <w:rPr>
          <w:rFonts w:ascii="Times New Roman" w:hAnsi="Times New Roman" w:cs="Times New Roman"/>
          <w:sz w:val="24"/>
          <w:szCs w:val="24"/>
        </w:rPr>
        <w:t xml:space="preserve"> справочном материале учебника -</w:t>
      </w:r>
      <w:r w:rsidR="007C23B4" w:rsidRPr="00DC6FF0">
        <w:rPr>
          <w:rFonts w:ascii="Times New Roman" w:hAnsi="Times New Roman" w:cs="Times New Roman"/>
          <w:sz w:val="24"/>
          <w:szCs w:val="24"/>
        </w:rPr>
        <w:t xml:space="preserve"> в памятках);</w:t>
      </w:r>
    </w:p>
    <w:p w14:paraId="7AAB8E8B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выполнять учебные действия в материализованной, громко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речевой и умственной форме;</w:t>
      </w:r>
    </w:p>
    <w:p w14:paraId="22885F03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контролировать процесс и результаты своей деятельности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учебным материалом, вносить необходимые коррективы;</w:t>
      </w:r>
    </w:p>
    <w:p w14:paraId="64B1BAF2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оценивать свои достижения, определять трудности, осознавать причины успеха и неуспеха и способы преодоления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трудностей;</w:t>
      </w:r>
    </w:p>
    <w:p w14:paraId="115DD359" w14:textId="77777777" w:rsidR="007C23B4" w:rsidRPr="00DC6FF0" w:rsidRDefault="00DC6FF0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адекватно воспринимать оценку своей работы учителями,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товарищами, другими лицами.</w:t>
      </w:r>
    </w:p>
    <w:p w14:paraId="5781B35B" w14:textId="77777777" w:rsidR="007C23B4" w:rsidRPr="00C22F8E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2F8E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BB4F2C" w:rsidRPr="00C22F8E">
        <w:rPr>
          <w:rFonts w:ascii="Times New Roman" w:hAnsi="Times New Roman" w:cs="Times New Roman"/>
          <w:b/>
          <w:i/>
          <w:sz w:val="24"/>
          <w:szCs w:val="24"/>
        </w:rPr>
        <w:t>ознавательные</w:t>
      </w:r>
      <w:r w:rsidRPr="00C22F8E">
        <w:rPr>
          <w:rFonts w:ascii="Times New Roman" w:hAnsi="Times New Roman" w:cs="Times New Roman"/>
          <w:b/>
          <w:i/>
          <w:sz w:val="24"/>
          <w:szCs w:val="24"/>
        </w:rPr>
        <w:t xml:space="preserve"> УУД</w:t>
      </w:r>
    </w:p>
    <w:p w14:paraId="25CA827A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°о</w:t>
      </w:r>
      <w:r w:rsidR="007C23B4" w:rsidRPr="00DC6FF0">
        <w:rPr>
          <w:rFonts w:ascii="Times New Roman" w:hAnsi="Times New Roman" w:cs="Times New Roman"/>
          <w:sz w:val="24"/>
          <w:szCs w:val="24"/>
        </w:rPr>
        <w:t>сознавать познавательную задачу, решать её (под руководством учителя или самостоятельно);</w:t>
      </w:r>
    </w:p>
    <w:p w14:paraId="64FC42AF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самостоятельно находить в учебнике, учебных пособиях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учебной справочной литературе (с использованием ресурсов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библиотек и Интернета) необходимую информацию и использовать её для выполнения учебных заданий;</w:t>
      </w:r>
    </w:p>
    <w:p w14:paraId="3C970E8A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понимать информацию, представленную в изобразительной,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графической форме; переводить её в словесную форму;</w:t>
      </w:r>
    </w:p>
    <w:p w14:paraId="0A158B3E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использовать такие виды чтения, как ознакомительное, изучающее, поисковое; осознавать цель чтения;</w:t>
      </w:r>
    </w:p>
    <w:p w14:paraId="778B8B75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воспринимать смысл читаемых текстов, выделять существенную информацию из текстов разных видов (художественного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и познавательного); передавать устно или письменно содержание текста;</w:t>
      </w:r>
    </w:p>
    <w:p w14:paraId="3F7201B6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14:paraId="13B886DA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осознанно строить речевое высказывание в устной и письменной форме; выступать перед аудиторией одноклассников</w:t>
      </w:r>
      <w:r w:rsidR="00D25F8A"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 небольшими сообщениями, используя иллюстративный</w:t>
      </w:r>
    </w:p>
    <w:p w14:paraId="291A039B" w14:textId="77777777" w:rsidR="00C666BA" w:rsidRPr="00DC6FF0" w:rsidRDefault="007C23B4" w:rsidP="00DC6F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материал (плакаты, презентацию);</w:t>
      </w:r>
    </w:p>
    <w:p w14:paraId="660923CD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(в том числе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модели, схемы, таблицы) для решения учебных и практических задач; создавать и преобразовывать модели и схемы</w:t>
      </w:r>
    </w:p>
    <w:p w14:paraId="07AF6F27" w14:textId="77777777" w:rsidR="007C23B4" w:rsidRPr="00DC6FF0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для решения лингвистических задач;</w:t>
      </w:r>
    </w:p>
    <w:p w14:paraId="7047F26C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пользоваться словарями и справочным материалом учебника;</w:t>
      </w:r>
    </w:p>
    <w:p w14:paraId="132C0F79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анализировать изучаемые языковые объекты с выделением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их существенных и несущественных признаков;</w:t>
      </w:r>
    </w:p>
    <w:p w14:paraId="1C5A60B6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частей;</w:t>
      </w:r>
    </w:p>
    <w:p w14:paraId="523CF218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овладевать общими сп</w:t>
      </w:r>
      <w:r>
        <w:rPr>
          <w:rFonts w:ascii="Times New Roman" w:hAnsi="Times New Roman" w:cs="Times New Roman"/>
          <w:sz w:val="24"/>
          <w:szCs w:val="24"/>
        </w:rPr>
        <w:t>особами решения конкретных линг</w:t>
      </w:r>
      <w:r w:rsidR="007C23B4" w:rsidRPr="00DC6FF0">
        <w:rPr>
          <w:rFonts w:ascii="Times New Roman" w:hAnsi="Times New Roman" w:cs="Times New Roman"/>
          <w:sz w:val="24"/>
          <w:szCs w:val="24"/>
        </w:rPr>
        <w:t>вистических задач;</w:t>
      </w:r>
    </w:p>
    <w:p w14:paraId="0720639B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ориентироваться на возможность решения отдельных лингвистических задач разными способами; выбирать наиболее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эффективный способ решения лингвистической задачи;</w:t>
      </w:r>
    </w:p>
    <w:p w14:paraId="0099DF78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находить языковые примеры для иллюстрации изучаемых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языковых понятий;</w:t>
      </w:r>
    </w:p>
    <w:p w14:paraId="2A1EADE0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анализ, синтез, сравнение, сопоставление,</w:t>
      </w:r>
      <w:r w:rsidR="001D4E14"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классификацию, обобщение языкового материала как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заданным критериям, так и по самостоятельно выделенным</w:t>
      </w:r>
    </w:p>
    <w:p w14:paraId="76013574" w14:textId="77777777" w:rsidR="007C23B4" w:rsidRPr="00DC6FF0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FF0">
        <w:rPr>
          <w:rFonts w:ascii="Times New Roman" w:hAnsi="Times New Roman" w:cs="Times New Roman"/>
          <w:sz w:val="24"/>
          <w:szCs w:val="24"/>
        </w:rPr>
        <w:t>основаниям;</w:t>
      </w:r>
    </w:p>
    <w:p w14:paraId="276C88A2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подведение фактов языка под понятие на основе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выделения комплекса существенных признаков и их синтеза;</w:t>
      </w:r>
    </w:p>
    <w:p w14:paraId="09C276DC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осуществлять аналогии между изучаемым предметом и собственным опытом;</w:t>
      </w:r>
    </w:p>
    <w:p w14:paraId="04569EC2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составлять простейшие инструкции, определяющие последовательность действий при решении лингвистической задачи;</w:t>
      </w:r>
    </w:p>
    <w:p w14:paraId="0A151ADF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строить несложные рассуждения, устанавливать причинно-следственные связи, делать выводы, формулировать их.</w:t>
      </w:r>
    </w:p>
    <w:p w14:paraId="66B49ECC" w14:textId="77777777" w:rsidR="007C23B4" w:rsidRPr="00C22F8E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2F8E">
        <w:rPr>
          <w:rFonts w:ascii="Times New Roman" w:hAnsi="Times New Roman" w:cs="Times New Roman"/>
          <w:b/>
          <w:i/>
          <w:sz w:val="24"/>
          <w:szCs w:val="24"/>
        </w:rPr>
        <w:t>Коммуникативные</w:t>
      </w:r>
      <w:r w:rsidR="007C23B4" w:rsidRPr="00C22F8E">
        <w:rPr>
          <w:rFonts w:ascii="Times New Roman" w:hAnsi="Times New Roman" w:cs="Times New Roman"/>
          <w:b/>
          <w:i/>
          <w:sz w:val="24"/>
          <w:szCs w:val="24"/>
        </w:rPr>
        <w:t xml:space="preserve"> УУД</w:t>
      </w:r>
    </w:p>
    <w:p w14:paraId="3A3CE462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°в</w:t>
      </w:r>
      <w:r w:rsidR="007C23B4" w:rsidRPr="00DC6FF0">
        <w:rPr>
          <w:rFonts w:ascii="Times New Roman" w:hAnsi="Times New Roman" w:cs="Times New Roman"/>
          <w:sz w:val="24"/>
          <w:szCs w:val="24"/>
        </w:rPr>
        <w:t>ыражать свои мысли и чувства в устной и письменной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форме, ориентируясь на задачи и ситуацию общения, соблюдая нормы литературного языка и нормы «хорошей»</w:t>
      </w:r>
      <w:r w:rsidR="00D25F8A"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речи (ясность, точность, содержательность, последовательность выражения мысли и др.);</w:t>
      </w:r>
    </w:p>
    <w:p w14:paraId="4D124922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ориентироваться на позицию партнёра в общении и взаимодействии;</w:t>
      </w:r>
    </w:p>
    <w:p w14:paraId="518C8CC5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14:paraId="18013F3B" w14:textId="77777777" w:rsidR="007C23B4" w:rsidRPr="00DC6FF0" w:rsidRDefault="00BB4F2C" w:rsidP="00BB4F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участвовать в диалоге, общей беседе, совместной деятельности (в парах и группах), договариваться с партнёрами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способах решения учебно</w:t>
      </w:r>
      <w:r>
        <w:rPr>
          <w:rFonts w:ascii="Times New Roman" w:hAnsi="Times New Roman" w:cs="Times New Roman"/>
          <w:sz w:val="24"/>
          <w:szCs w:val="24"/>
        </w:rPr>
        <w:t>й задачи, приходить к общему ре</w:t>
      </w:r>
      <w:r w:rsidR="007C23B4" w:rsidRPr="00DC6FF0">
        <w:rPr>
          <w:rFonts w:ascii="Times New Roman" w:hAnsi="Times New Roman" w:cs="Times New Roman"/>
          <w:sz w:val="24"/>
          <w:szCs w:val="24"/>
        </w:rPr>
        <w:t>шению, осуществлять взаимоконтроль;</w:t>
      </w:r>
    </w:p>
    <w:p w14:paraId="02E36FDD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14:paraId="6A4711F4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контролировать действия партнёра, оказывать в сотрудничестве необходимую помощь;</w:t>
      </w:r>
    </w:p>
    <w:p w14:paraId="43889EFA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учитывать разные мнения и интересы и высказывать своё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собственное мнение (позицию), аргументировать его;</w:t>
      </w:r>
    </w:p>
    <w:p w14:paraId="6B47A56C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оценивать мысли, советы, предложения других людей, принимать их во внимание и пытаться учитывать в своей деятельности;</w:t>
      </w:r>
    </w:p>
    <w:p w14:paraId="36A220D0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строить монологическое высказывание с учётом поставленной коммуникативной задачи;</w:t>
      </w:r>
    </w:p>
    <w:p w14:paraId="04D199B7" w14:textId="77777777" w:rsidR="007C23B4" w:rsidRPr="00DC6FF0" w:rsidRDefault="00BB4F2C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применять приобретённые коммуникативные умения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практике свободного общения.</w:t>
      </w:r>
    </w:p>
    <w:p w14:paraId="7802C643" w14:textId="77777777" w:rsidR="00B11632" w:rsidRPr="00B11632" w:rsidRDefault="007C23B4" w:rsidP="007D7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BB4F2C">
        <w:rPr>
          <w:rFonts w:ascii="Times New Roman" w:hAnsi="Times New Roman" w:cs="Times New Roman"/>
          <w:b/>
          <w:iCs/>
          <w:sz w:val="24"/>
          <w:szCs w:val="24"/>
        </w:rPr>
        <w:lastRenderedPageBreak/>
        <w:t>Предметные результаты</w:t>
      </w:r>
      <w:r w:rsidR="00BB4F2C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14:paraId="1D7CEECE" w14:textId="77777777" w:rsidR="004939D9" w:rsidRPr="004939D9" w:rsidRDefault="007C23B4" w:rsidP="00DC6F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FF0">
        <w:rPr>
          <w:rFonts w:ascii="Times New Roman" w:hAnsi="Times New Roman" w:cs="Times New Roman"/>
          <w:b/>
          <w:bCs/>
          <w:sz w:val="24"/>
          <w:szCs w:val="24"/>
        </w:rPr>
        <w:t>Развитие речи</w:t>
      </w:r>
    </w:p>
    <w:p w14:paraId="5CE20F0E" w14:textId="77777777" w:rsidR="007C23B4" w:rsidRPr="00DC6FF0" w:rsidRDefault="00733A2B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науча</w:t>
      </w:r>
      <w:r w:rsidR="007C23B4" w:rsidRPr="00DC6FF0">
        <w:rPr>
          <w:rFonts w:ascii="Times New Roman" w:hAnsi="Times New Roman" w:cs="Times New Roman"/>
          <w:sz w:val="24"/>
          <w:szCs w:val="24"/>
        </w:rPr>
        <w:t>тся:</w:t>
      </w:r>
    </w:p>
    <w:p w14:paraId="67686B18" w14:textId="77777777" w:rsidR="007C23B4" w:rsidRPr="00DC6FF0" w:rsidRDefault="004939D9" w:rsidP="007D74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участвовать в устном общении на уроке (слушать собеседников, говорить на обсуждаемую тему, соблюдать основные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правила речевого поведения); выражать собственное мнение, обосновывать его с учётом ситуации общения;</w:t>
      </w:r>
    </w:p>
    <w:p w14:paraId="2BE15DD9" w14:textId="77777777" w:rsidR="007C23B4" w:rsidRPr="00DC6FF0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осознавать ситуацию общения: с какой целью, с кем и где</w:t>
      </w:r>
      <w:r>
        <w:rPr>
          <w:rFonts w:ascii="Times New Roman" w:hAnsi="Times New Roman" w:cs="Times New Roman"/>
          <w:sz w:val="24"/>
          <w:szCs w:val="24"/>
        </w:rPr>
        <w:t xml:space="preserve"> происходит общение </w:t>
      </w:r>
      <w:r w:rsidR="007C23B4" w:rsidRPr="00DC6FF0">
        <w:rPr>
          <w:rFonts w:ascii="Times New Roman" w:hAnsi="Times New Roman" w:cs="Times New Roman"/>
          <w:sz w:val="24"/>
          <w:szCs w:val="24"/>
        </w:rPr>
        <w:t>выбирать адекватные языковые и неязыковые средства в соответствии с конкретной ситуацией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общения;</w:t>
      </w:r>
    </w:p>
    <w:p w14:paraId="7FDA1768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="007C23B4" w:rsidRPr="00DC6FF0">
        <w:rPr>
          <w:rFonts w:ascii="Times New Roman" w:hAnsi="Times New Roman" w:cs="Times New Roman"/>
          <w:sz w:val="24"/>
          <w:szCs w:val="24"/>
        </w:rPr>
        <w:t>применять речевой этикет в ситуациях учебного и речевого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DC6FF0">
        <w:rPr>
          <w:rFonts w:ascii="Times New Roman" w:hAnsi="Times New Roman" w:cs="Times New Roman"/>
          <w:sz w:val="24"/>
          <w:szCs w:val="24"/>
        </w:rPr>
        <w:t>общения, в том числе при обращении с помощью средств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ИКТ; соблюдать правила вежливости при общении с людьми, плохо владеющими русским языком;</w:t>
      </w:r>
    </w:p>
    <w:p w14:paraId="6CC0FF38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нализировать свою и чужую речь при слушании себя и реч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товарищей (при ответах на поставленный учителем вопрос,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при устном или п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исьменном высказывании) с точки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зрения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правильности, точности, ясности содержания;</w:t>
      </w:r>
    </w:p>
    <w:p w14:paraId="430BECB9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строить предложения для решения определённой речевой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задачи, для завершения текста, для передачи основной мысли текста, для выражения своего отношения к чему-либо;</w:t>
      </w:r>
    </w:p>
    <w:p w14:paraId="3B8545E8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понимать содержание читаемого текста, замечать в нём незнакомые слова, находить в нём новую для себя информацию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для решения познавательной или коммуникативной задачи;</w:t>
      </w:r>
    </w:p>
    <w:p w14:paraId="02D7A0D0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понимать тему и главную мысль текста, подбирать к тексту заголовок по его теме или главной мысли, находить части текста,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их последовательность, озаглавливать части текста;</w:t>
      </w:r>
    </w:p>
    <w:p w14:paraId="254102A3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°в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осстанавливать последовательность частей или последовательность предложений в тексте повествовательного характера;</w:t>
      </w:r>
    </w:p>
    <w:p w14:paraId="4A0EEE19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тексты разных типов: описание, повествование, рассуждение;</w:t>
      </w:r>
    </w:p>
    <w:p w14:paraId="39D11F7B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замечать в художественном </w:t>
      </w:r>
      <w:r>
        <w:rPr>
          <w:rFonts w:ascii="Times New Roman" w:hAnsi="Times New Roman" w:cs="Times New Roman"/>
          <w:color w:val="231F20"/>
          <w:sz w:val="24"/>
          <w:szCs w:val="24"/>
        </w:rPr>
        <w:t>тексте языковые средства, созда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ющие его выразительность;</w:t>
      </w:r>
    </w:p>
    <w:p w14:paraId="26B188D4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знакомиться с жанрами объявления, письма;</w:t>
      </w:r>
    </w:p>
    <w:p w14:paraId="03DAEA03" w14:textId="77777777" w:rsidR="007C23B4" w:rsidRPr="007C23B4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строить монологическое высказывание на определённую тему,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по результатам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наблюдений за фактами и явлениями языка.</w:t>
      </w:r>
    </w:p>
    <w:p w14:paraId="00502306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 получа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1D5C5DEC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определять последовательность частей текста, составлять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план текста, составлять собственные тексты по предложенным и самостоятельно составленным планам;</w:t>
      </w:r>
    </w:p>
    <w:p w14:paraId="7B8BD7D0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пользоваться самостоятельно памяткой для подготовки и написания письменного изложения учеником;</w:t>
      </w:r>
    </w:p>
    <w:p w14:paraId="3EE32DD0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письменно (после коллективной подготовки) подробно или</w:t>
      </w:r>
    </w:p>
    <w:p w14:paraId="2C616A18" w14:textId="77777777" w:rsidR="007C23B4" w:rsidRPr="004939D9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выборочно передавать содержание повествовательного текста,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предъявленного на основе зрительного восприятия; сохранять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основные особенности текста-образца; грамотно записывать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текст; соблюдать требование каллиграфии при письме;</w:t>
      </w:r>
    </w:p>
    <w:p w14:paraId="302FD2EB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составлять под руководством учителя небольшие повествовательный и описательный тексты на близкую жизненному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опыту детей тему, по рисунку, репродукциям картин художников (в «Картинной галерее» учебника) и опорным словам,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на тему выбранной учениками пословицы или поговорки;</w:t>
      </w:r>
    </w:p>
    <w:p w14:paraId="35BB3DB0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использовать в монологическом высказывании разные типы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речи: описание, рассуждение, повествование;</w:t>
      </w:r>
    </w:p>
    <w:p w14:paraId="6B3A6B3E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пользоваться специальной, справочной литературой, слова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рями, журналами,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Интернетом при создании собственных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речевых произведений на заданную или самостоятельно выбранную тему;</w:t>
      </w:r>
    </w:p>
    <w:p w14:paraId="3B310F5A" w14:textId="396251DA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находить и исправлять в предъявленных предложениях, тек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стах нарушения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правильности, точности, богатства речи;</w:t>
      </w:r>
    </w:p>
    <w:p w14:paraId="6426C3D7" w14:textId="77777777" w:rsidR="007C23B4" w:rsidRPr="004939D9" w:rsidRDefault="004939D9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проверять правильность своей письменной речи, исправлять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4939D9">
        <w:rPr>
          <w:rFonts w:ascii="Times New Roman" w:hAnsi="Times New Roman" w:cs="Times New Roman"/>
          <w:i/>
          <w:color w:val="231F20"/>
          <w:sz w:val="24"/>
          <w:szCs w:val="24"/>
        </w:rPr>
        <w:t>допущенные орфографические и пунктуационные ошибки.</w:t>
      </w:r>
    </w:p>
    <w:p w14:paraId="3E33E845" w14:textId="77777777" w:rsidR="007C23B4" w:rsidRPr="007C23B4" w:rsidRDefault="007C23B4" w:rsidP="007D74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lastRenderedPageBreak/>
        <w:t>Система языка</w:t>
      </w:r>
      <w:r w:rsidR="00A70625">
        <w:rPr>
          <w:rFonts w:ascii="Times New Roman" w:hAnsi="Times New Roman" w:cs="Times New Roman"/>
          <w:b/>
          <w:bCs/>
          <w:color w:val="231F20"/>
          <w:sz w:val="24"/>
          <w:szCs w:val="24"/>
        </w:rPr>
        <w:t>.</w:t>
      </w:r>
    </w:p>
    <w:p w14:paraId="68627EBF" w14:textId="77777777" w:rsidR="007C23B4" w:rsidRPr="007C23B4" w:rsidRDefault="007C23B4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Фонетика, орфоэпия, графика</w:t>
      </w:r>
    </w:p>
    <w:p w14:paraId="25A563DE" w14:textId="77777777" w:rsidR="00BA60D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54F50680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звуки русского языка: гласный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согласный,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гласный ударный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безу</w:t>
      </w:r>
      <w:r>
        <w:rPr>
          <w:rFonts w:ascii="Times New Roman" w:hAnsi="Times New Roman" w:cs="Times New Roman"/>
          <w:color w:val="231F20"/>
          <w:sz w:val="24"/>
          <w:szCs w:val="24"/>
        </w:rPr>
        <w:t>дарный, согласный твёрдый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мяг</w:t>
      </w:r>
      <w:r>
        <w:rPr>
          <w:rFonts w:ascii="Times New Roman" w:hAnsi="Times New Roman" w:cs="Times New Roman"/>
          <w:color w:val="231F20"/>
          <w:sz w:val="24"/>
          <w:szCs w:val="24"/>
        </w:rPr>
        <w:t>кий, парный - непарный, согласный глухой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звонкий,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парный -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непарный (в объёме изученного);</w:t>
      </w:r>
    </w:p>
    <w:p w14:paraId="570747F2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функцию разделительного твёрдого знака (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)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словах;</w:t>
      </w:r>
    </w:p>
    <w:p w14:paraId="4D5FFAE3" w14:textId="77777777" w:rsidR="001D4E14" w:rsidRDefault="00733A2B" w:rsidP="001D4E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устанавливать соотношение звукового и буквенного состава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в словах типа </w:t>
      </w:r>
      <w:r w:rsidR="007C23B4"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мороз, ключ, коньки,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в словах с йотированными гласными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е, ё, ю, я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="007C23B4"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ёлка, поют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), в словах с </w:t>
      </w:r>
    </w:p>
    <w:p w14:paraId="7628A67C" w14:textId="77777777" w:rsidR="007C23B4" w:rsidRPr="00733A2B" w:rsidRDefault="007C23B4" w:rsidP="001D4E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color w:val="231F20"/>
          <w:sz w:val="24"/>
          <w:szCs w:val="24"/>
        </w:rPr>
        <w:t>раздели</w:t>
      </w:r>
      <w:r w:rsidR="001D4E1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тельными </w:t>
      </w:r>
      <w:r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ь, ъ 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вьюга, съел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>), в словах с непроизносимыми</w:t>
      </w:r>
      <w:r w:rsidR="00D25F8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>согласными;</w:t>
      </w:r>
    </w:p>
    <w:p w14:paraId="1087E2F4" w14:textId="77777777" w:rsidR="007C23B4" w:rsidRPr="007C23B4" w:rsidRDefault="00733A2B" w:rsidP="001D4E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осуществлять звуко-буквенный анализ доступных по составу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слов;</w:t>
      </w:r>
    </w:p>
    <w:p w14:paraId="481A6084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произносить звуки и сочетания звуков в соответствии с нормами литературного языка (круг слов определён словарём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произношения в учебнике);</w:t>
      </w:r>
    </w:p>
    <w:p w14:paraId="36F5726F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использовать знание алфавита для упорядочивания слов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при работе со словарями и справочниками;</w:t>
      </w:r>
    </w:p>
    <w:p w14:paraId="0133D4EF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применять знания фонетического материала при использовании правил правописания;</w:t>
      </w:r>
    </w:p>
    <w:p w14:paraId="3C7C88AD" w14:textId="77777777" w:rsidR="007C23B4" w:rsidRPr="007C23B4" w:rsidRDefault="007C23B4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7C23B4">
        <w:rPr>
          <w:rFonts w:ascii="Times New Roman" w:hAnsi="Times New Roman" w:cs="Times New Roman"/>
          <w:color w:val="231F20"/>
          <w:sz w:val="24"/>
          <w:szCs w:val="24"/>
        </w:rPr>
        <w:t>пользоваться при письме небуквенными графическими средствами: пробелом между словами, знаком переноса, абзаца.</w:t>
      </w:r>
    </w:p>
    <w:p w14:paraId="10942301" w14:textId="77777777" w:rsidR="007C23B4" w:rsidRPr="00733A2B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 получа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1E0F8740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осуществлять звуко-буквенный разбор слова самостоятельно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по предложенному в учебнике алгоритму;</w:t>
      </w:r>
    </w:p>
    <w:p w14:paraId="54C46A54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оценивать правильность проведения звуко-буквенного анализа слова;</w:t>
      </w:r>
    </w:p>
    <w:p w14:paraId="0E300EAE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соблюдать нормы русского языка в собственной речи и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оценивать соблюдение этих норм в речи собеседников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(в объёме орфоэпического словаря учебника);</w:t>
      </w:r>
    </w:p>
    <w:p w14:paraId="64AFEDD8" w14:textId="77777777" w:rsidR="007C23B4" w:rsidRPr="00D646B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пользоваться орфоэпическим словарём при определении</w:t>
      </w: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правильного произношения слова (или обращаться за помощью к другим орфоэпическим словарям русского языка</w:t>
      </w:r>
    </w:p>
    <w:p w14:paraId="4C445FFE" w14:textId="77777777" w:rsidR="007C23B4" w:rsidRPr="00D646BB" w:rsidRDefault="007C23B4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D646BB">
        <w:rPr>
          <w:rFonts w:ascii="Times New Roman" w:hAnsi="Times New Roman" w:cs="Times New Roman"/>
          <w:i/>
          <w:color w:val="231F20"/>
          <w:sz w:val="24"/>
          <w:szCs w:val="24"/>
        </w:rPr>
        <w:t>или к учителю, родителям и др.).</w:t>
      </w:r>
    </w:p>
    <w:p w14:paraId="76237C05" w14:textId="77777777" w:rsidR="00733A2B" w:rsidRPr="004D6378" w:rsidRDefault="007C23B4" w:rsidP="007D74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Лексика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4A59C979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7192F1F5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14:paraId="2D593D64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наблюдать за употреблением синонимов и антонимов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речи, подбирать синонимы и антонимы к словам разных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частей речи, уточнять их значение;</w:t>
      </w:r>
    </w:p>
    <w:p w14:paraId="5394E2B2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иметь представление об омонимах; приобретать опыт различения в предложениях и текстах омонимов;</w:t>
      </w:r>
    </w:p>
    <w:p w14:paraId="11C99771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иметь представление о фразеологизмах (устойчивых сочетаниях слов); приобретать опыт различения в предложениях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текстах фразеологизмов;</w:t>
      </w:r>
    </w:p>
    <w:p w14:paraId="7DC3762E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наблюдать за использованием фразеологизмов в упражнениях учебника, осознавать их значение в тексте и разговорной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речи;</w:t>
      </w:r>
    </w:p>
    <w:p w14:paraId="4E99C263" w14:textId="77777777" w:rsidR="007C23B4" w:rsidRPr="007C23B4" w:rsidRDefault="00733A2B" w:rsidP="00733A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слова, употреблённые в прямом и переносном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значении (простые случаи);</w:t>
      </w:r>
    </w:p>
    <w:p w14:paraId="7BC33D95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иметь представление о некоторых устаревших словах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их использовании в речи;</w:t>
      </w:r>
    </w:p>
    <w:p w14:paraId="0C1E735F" w14:textId="77777777" w:rsidR="007C23B4" w:rsidRPr="007C23B4" w:rsidRDefault="00733A2B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пользоваться словарями при решении языковых и речевых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задач.</w:t>
      </w:r>
    </w:p>
    <w:p w14:paraId="073CA8E8" w14:textId="77777777" w:rsidR="007C23B4" w:rsidRPr="00733A2B" w:rsidRDefault="00733A2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733A2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Обучающиеся </w:t>
      </w:r>
      <w:proofErr w:type="spellStart"/>
      <w:r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получ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т</w:t>
      </w:r>
      <w:proofErr w:type="spellEnd"/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возможность научиться:</w:t>
      </w:r>
    </w:p>
    <w:p w14:paraId="3D2871E5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14:paraId="53A63F13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замечать в художественном тексте слова, употреблённые в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переносном значении, а также эмоционально-оценочные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слова, сравнения, олицетворения (без терминологии);</w:t>
      </w:r>
    </w:p>
    <w:p w14:paraId="2BCE906C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оценивать уместность использования слов в тексте;</w:t>
      </w:r>
    </w:p>
    <w:p w14:paraId="2E8754E1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подбирать синонимы для устранения повторов в тексте;</w:t>
      </w:r>
    </w:p>
    <w:p w14:paraId="18D006D2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выбирать слова из ряда предложенных для успешного решения коммуникативных задач;</w:t>
      </w:r>
    </w:p>
    <w:p w14:paraId="7FA259E9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размышлять над этимологией некоторых слов-названий;</w:t>
      </w:r>
    </w:p>
    <w:p w14:paraId="1260459F" w14:textId="77777777" w:rsidR="007C23B4" w:rsidRPr="00733A2B" w:rsidRDefault="00A02A4B" w:rsidP="00733A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33A2B">
        <w:rPr>
          <w:rFonts w:ascii="Times New Roman" w:hAnsi="Times New Roman" w:cs="Times New Roman"/>
          <w:i/>
          <w:color w:val="231F20"/>
          <w:sz w:val="24"/>
          <w:szCs w:val="24"/>
        </w:rPr>
        <w:t>приобретать опыт редактирования употреблённых в предложении (тексте) слов.</w:t>
      </w:r>
    </w:p>
    <w:p w14:paraId="125B8F8D" w14:textId="77777777" w:rsidR="007C23B4" w:rsidRPr="004D6378" w:rsidRDefault="007C23B4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lastRenderedPageBreak/>
        <w:t>Состав слова (</w:t>
      </w:r>
      <w:proofErr w:type="spellStart"/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морфемика</w:t>
      </w:r>
      <w:proofErr w:type="spellEnd"/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)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5D9EBCD5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2DBF2274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владеть опознавательными признаками однокоренных слов;</w:t>
      </w:r>
    </w:p>
    <w:p w14:paraId="18998546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однокоренные слова и различные формы одного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того же слова;</w:t>
      </w:r>
    </w:p>
    <w:p w14:paraId="549A8CB2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однокоренные слова и слова с омонимичными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корнями, однокоренные слова и синонимы;</w:t>
      </w:r>
    </w:p>
    <w:p w14:paraId="48146054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в словах с однозначно выделяемыми морфемами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окончание, основу (простые случаи), корень, приставку,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суффикс;</w:t>
      </w:r>
    </w:p>
    <w:p w14:paraId="50C06449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выделять нулевое окончание;</w:t>
      </w:r>
    </w:p>
    <w:p w14:paraId="7FD42254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подбирать слова с заданной морфемой;</w:t>
      </w:r>
    </w:p>
    <w:p w14:paraId="0835DA3E" w14:textId="77777777" w:rsidR="007C23B4" w:rsidRPr="007C23B4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образовывать слова с помощью приставки (или суффикса),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осознавать значение новых слов.</w:t>
      </w:r>
    </w:p>
    <w:p w14:paraId="15023B64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 получа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11AD2E04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находить корень в однокоренных словах с чередованием согласных в корне;</w:t>
      </w:r>
    </w:p>
    <w:p w14:paraId="3BCB1C41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различать изменяемые и неизменяемые слова;</w:t>
      </w:r>
    </w:p>
    <w:p w14:paraId="7A07CA6B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узнавать сложные слова (типа </w:t>
      </w:r>
      <w:r w:rsidR="007C23B4" w:rsidRPr="00A02A4B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вездеход, вертолёт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и др.),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выделять в них корни; находить соединительные гласные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(интерфиксы) в сложных словах;</w:t>
      </w:r>
    </w:p>
    <w:p w14:paraId="17ED5ECA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сравнивать, классифицировать слова по их составу;</w:t>
      </w:r>
    </w:p>
    <w:p w14:paraId="085A1EDD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соотносить слова с предъявляемыми к ним моделям, выбирать из предложенных слов слово, соответствующее зад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ан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ной модели, составлять модель заданного слова;</w:t>
      </w:r>
    </w:p>
    <w:p w14:paraId="045EAF99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осознавать значения, вносимые в слово суффиксами и приставками (простые случаи);</w:t>
      </w:r>
    </w:p>
    <w:p w14:paraId="3F83339C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наблюдать за способами образования слов при помощи приставки (или суффикса);</w:t>
      </w:r>
    </w:p>
    <w:p w14:paraId="275FB5E6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разбирать по составу слова с однозначно выделяемыми морфемами в соответствии с предложенным в учебнике алгоритмом, оценивать правильность проведения разбора по составу;</w:t>
      </w:r>
    </w:p>
    <w:p w14:paraId="1DD2044F" w14:textId="77777777" w:rsidR="007C23B4" w:rsidRPr="00A02A4B" w:rsidRDefault="00A02A4B" w:rsidP="00A02A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подбирать однокоренные слова и формы одного и того же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слова с целью проверки изучаемых орфограмм в корне слова, использовать графический образ изучаемых приставок и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суффиксов для правописания слов с этими приставками и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A02A4B">
        <w:rPr>
          <w:rFonts w:ascii="Times New Roman" w:hAnsi="Times New Roman" w:cs="Times New Roman"/>
          <w:i/>
          <w:color w:val="231F20"/>
          <w:sz w:val="24"/>
          <w:szCs w:val="24"/>
        </w:rPr>
        <w:t>суффиксами.</w:t>
      </w:r>
    </w:p>
    <w:p w14:paraId="1CFC16AE" w14:textId="77777777" w:rsidR="007C23B4" w:rsidRPr="004D6378" w:rsidRDefault="007C23B4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Морфология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0DFECBBC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02DA9975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части речи на основе усвоенных признаков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(в объёме программы);</w:t>
      </w:r>
    </w:p>
    <w:p w14:paraId="173DCCC9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имена существительные; находить начальную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форму имени</w:t>
      </w:r>
      <w:r w:rsidR="00ED1C2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существительного; определять грамматические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признаки (род, число, падеж)</w:t>
      </w:r>
      <w:r w:rsidR="00ED1C25">
        <w:rPr>
          <w:rFonts w:ascii="Times New Roman" w:hAnsi="Times New Roman" w:cs="Times New Roman"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изменять имена существительные по числам и падежам;</w:t>
      </w:r>
    </w:p>
    <w:p w14:paraId="38E6061A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имена прилагательные; определять зависимость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имени прилагательного от формы имени существительного;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14:paraId="6B84DE12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глаголы; определять начальную (неопределённую) форму глаголов (первое представление), различать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глаголы, отвечающие на вопросы «что делать?» и «что </w:t>
      </w:r>
      <w:proofErr w:type="spellStart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сде</w:t>
      </w:r>
      <w:proofErr w:type="spellEnd"/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-</w:t>
      </w:r>
    </w:p>
    <w:p w14:paraId="63485571" w14:textId="77777777" w:rsidR="007C23B4" w:rsidRPr="007C23B4" w:rsidRDefault="007C23B4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proofErr w:type="spellStart"/>
      <w:r w:rsidRPr="007C23B4">
        <w:rPr>
          <w:rFonts w:ascii="Times New Roman" w:hAnsi="Times New Roman" w:cs="Times New Roman"/>
          <w:color w:val="231F20"/>
          <w:sz w:val="24"/>
          <w:szCs w:val="24"/>
        </w:rPr>
        <w:t>лать</w:t>
      </w:r>
      <w:proofErr w:type="spellEnd"/>
      <w:r w:rsidRPr="007C23B4">
        <w:rPr>
          <w:rFonts w:ascii="Times New Roman" w:hAnsi="Times New Roman" w:cs="Times New Roman"/>
          <w:color w:val="231F20"/>
          <w:sz w:val="24"/>
          <w:szCs w:val="24"/>
        </w:rPr>
        <w:t>?»; определять г</w:t>
      </w:r>
      <w:r w:rsidR="00A02A4B">
        <w:rPr>
          <w:rFonts w:ascii="Times New Roman" w:hAnsi="Times New Roman" w:cs="Times New Roman"/>
          <w:color w:val="231F20"/>
          <w:sz w:val="24"/>
          <w:szCs w:val="24"/>
        </w:rPr>
        <w:t>рамматические признаки глагола -</w:t>
      </w:r>
      <w:r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форму времени, число, род (в прошедшем времени);</w:t>
      </w:r>
    </w:p>
    <w:p w14:paraId="6902C875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распознавать личные местоимения (в начальной форме),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грамматические признаки: лицо, число, род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(у местоимений 3-го лица); использовать личные местоимения для устранения неоправданных повторов;</w:t>
      </w:r>
    </w:p>
    <w:p w14:paraId="2AD12CBD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14:paraId="35AE0848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устанавливать отличие предлогов от приставок, значение частицы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не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70807FC8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узнавать союзы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и, а, но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понимать их роль в предложении;</w:t>
      </w:r>
    </w:p>
    <w:p w14:paraId="0CB2FC64" w14:textId="0BEAF51C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подбирать </w:t>
      </w:r>
      <w:r w:rsidR="007C23B4" w:rsidRPr="007C23B4">
        <w:rPr>
          <w:rFonts w:ascii="Times New Roman" w:hAnsi="Times New Roman" w:cs="Times New Roman"/>
          <w:color w:val="000000"/>
          <w:sz w:val="24"/>
          <w:szCs w:val="24"/>
        </w:rPr>
        <w:t>примеры слов и форм разных частей речи; на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блюдать их употребление в тексте и устной речи, правильно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употреблять в речи части речи и их формы.</w:t>
      </w:r>
    </w:p>
    <w:p w14:paraId="49894EFC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14:paraId="33A7FE67" w14:textId="77777777" w:rsidR="007C23B4" w:rsidRPr="007C23B4" w:rsidRDefault="00A02A4B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наблюдать за словообразованием частей речи;</w:t>
      </w:r>
    </w:p>
    <w:p w14:paraId="4ED77BA0" w14:textId="77777777" w:rsidR="007C23B4" w:rsidRPr="007C23B4" w:rsidRDefault="00ED1C25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замечать в устной и письменной речи речевые ошибки и недочёты в употреблении изучаемых форм частей речи.</w:t>
      </w:r>
    </w:p>
    <w:p w14:paraId="3BAE8A88" w14:textId="77777777" w:rsidR="007C23B4" w:rsidRPr="004D6378" w:rsidRDefault="007C23B4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Синтаксис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32056257" w14:textId="77777777" w:rsidR="007C23B4" w:rsidRPr="007C23B4" w:rsidRDefault="00ED1C25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139A82C4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предложение, словосочетание и слово;</w:t>
      </w:r>
    </w:p>
    <w:p w14:paraId="299766E8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выделять предложения из потока устной и письменной речи,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оформлять их границы;</w:t>
      </w:r>
    </w:p>
    <w:p w14:paraId="3053939F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14:paraId="1152FD3A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понятия «члены предложения» и «части речи»;</w:t>
      </w:r>
    </w:p>
    <w:p w14:paraId="37C951F8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находить главные (подлежащее и сказуемое) и второстепенные члены предложения (без деления на виды);</w:t>
      </w:r>
    </w:p>
    <w:p w14:paraId="415A5DE7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устанавливать при помощи вопросов связь между словами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предложении; отражать её в схеме;</w:t>
      </w:r>
    </w:p>
    <w:p w14:paraId="42D13358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соотносить предложения со схемами, выбирать предложение, соответствующее схеме;</w:t>
      </w:r>
    </w:p>
    <w:p w14:paraId="6EAB9B4C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различать распространённые и нераспространённые предложения, составлять такие предложения;</w:t>
      </w:r>
    </w:p>
    <w:p w14:paraId="487194C4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отличать основу предложения от словосочетания; выделять 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предложении словосочетания;</w:t>
      </w:r>
    </w:p>
    <w:p w14:paraId="4864FB3E" w14:textId="77777777" w:rsidR="007C23B4" w:rsidRPr="007C23B4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из них поясняют подлежащее или сказуемое, или другие второстепенные члены, выделять из предложения словосочетания.</w:t>
      </w:r>
    </w:p>
    <w:p w14:paraId="650763C5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 получа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678B6C22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устанавливать в словосочетании связь главного слова с за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в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исимым при помощи вопросов;</w:t>
      </w:r>
    </w:p>
    <w:p w14:paraId="6AC03FF2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выделять в предложении основу и словосочетания;</w:t>
      </w:r>
    </w:p>
    <w:p w14:paraId="6C6220D2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находить в предложении обращение (в начале, в середине,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в конце);</w:t>
      </w:r>
    </w:p>
    <w:p w14:paraId="0B920670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°рас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познавать простое и сложное предложения, определять части сложного предложения;</w:t>
      </w:r>
    </w:p>
    <w:p w14:paraId="7C0DAAC2" w14:textId="77777777" w:rsidR="007C23B4" w:rsidRPr="007014EA" w:rsidRDefault="007014EA" w:rsidP="007014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выполнять в соответствии с предложенным в учебнике алгоритмом разбор простого п</w:t>
      </w:r>
      <w:r>
        <w:rPr>
          <w:rFonts w:ascii="Times New Roman" w:hAnsi="Times New Roman" w:cs="Times New Roman"/>
          <w:i/>
          <w:color w:val="231F20"/>
          <w:sz w:val="24"/>
          <w:szCs w:val="24"/>
        </w:rPr>
        <w:t>редложения (по членам, синтакси</w:t>
      </w:r>
      <w:r w:rsidR="007C23B4" w:rsidRPr="007014EA">
        <w:rPr>
          <w:rFonts w:ascii="Times New Roman" w:hAnsi="Times New Roman" w:cs="Times New Roman"/>
          <w:i/>
          <w:color w:val="231F20"/>
          <w:sz w:val="24"/>
          <w:szCs w:val="24"/>
        </w:rPr>
        <w:t>ческий), оценивать правильность разбора.</w:t>
      </w:r>
    </w:p>
    <w:p w14:paraId="335CDDE5" w14:textId="77777777" w:rsidR="007C23B4" w:rsidRPr="004D6378" w:rsidRDefault="007C23B4" w:rsidP="007C23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Орфография и пунктуация</w:t>
      </w:r>
      <w:r w:rsidR="00A70625">
        <w:rPr>
          <w:rFonts w:ascii="Times New Roman" w:hAnsi="Times New Roman" w:cs="Times New Roman"/>
          <w:b/>
          <w:i/>
          <w:iCs/>
          <w:color w:val="231F20"/>
          <w:sz w:val="24"/>
          <w:szCs w:val="24"/>
        </w:rPr>
        <w:t>.</w:t>
      </w:r>
    </w:p>
    <w:p w14:paraId="0CB97921" w14:textId="77777777" w:rsidR="007C23B4" w:rsidRPr="007C23B4" w:rsidRDefault="007014EA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Обучающиеся науча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тся:</w:t>
      </w:r>
    </w:p>
    <w:p w14:paraId="42689FC9" w14:textId="77777777" w:rsidR="007C23B4" w:rsidRPr="007C23B4" w:rsidRDefault="007014EA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применять ранее изученные правила правописания,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а также: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непроизносимые согласные;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разделительный твёрдый знак (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);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непроверяемые гласные и согласные в корне слова, в том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числе с удвоенными согласными (перечень см. в словаре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учебника);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гласные и согласные в неизменяемых на письме приставках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суффиксах;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мягкий знак после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шипящих на конце имён существительных (</w:t>
      </w:r>
      <w:r w:rsidR="007C23B4" w:rsidRPr="007C23B4">
        <w:rPr>
          <w:rFonts w:ascii="Times New Roman" w:hAnsi="Times New Roman" w:cs="Times New Roman"/>
          <w:i/>
          <w:iCs/>
          <w:color w:val="231F20"/>
          <w:sz w:val="24"/>
          <w:szCs w:val="24"/>
        </w:rPr>
        <w:t>речь, брошь, мышь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безударные родовые окончания имён прилагательных;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и слитное написание приставок;</w:t>
      </w:r>
      <w:r w:rsidR="00B1163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раздельное написание частицы </w:t>
      </w:r>
      <w:r w:rsidR="007C23B4" w:rsidRPr="007C23B4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не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с глаголами;</w:t>
      </w:r>
    </w:p>
    <w:p w14:paraId="42C6AFB8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подбирать примеры с определённой орфограммой;</w:t>
      </w:r>
    </w:p>
    <w:p w14:paraId="5B500D8B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обнаруживать орфограммы по освоенным опознавательным признакам в указанных учителем словах (в объёме изучаемого курса);</w:t>
      </w:r>
    </w:p>
    <w:p w14:paraId="29247653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определять разновидности орфограмм и соотносить их с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и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зученными правилами;</w:t>
      </w:r>
    </w:p>
    <w:p w14:paraId="76DC060C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применять разные способы проверки правописания слов: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изменение формы слова, подбор однокоренных слов, использование орфографического словаря;</w:t>
      </w:r>
    </w:p>
    <w:p w14:paraId="71E0E787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безошибочно списывать текст с доски и учебника (объёмом 65—70 слов);</w:t>
      </w:r>
    </w:p>
    <w:p w14:paraId="5C1F18E8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lastRenderedPageBreak/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писать под диктовку текст (объёмом 55—60 слов) в соответствии с изученными правилами правописания;</w:t>
      </w:r>
    </w:p>
    <w:p w14:paraId="300B67A8" w14:textId="77777777" w:rsidR="007C23B4" w:rsidRPr="007C23B4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 xml:space="preserve"> проверять собственный и предложенный текст, находить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C23B4" w:rsidRPr="007C23B4">
        <w:rPr>
          <w:rFonts w:ascii="Times New Roman" w:hAnsi="Times New Roman" w:cs="Times New Roman"/>
          <w:color w:val="231F20"/>
          <w:sz w:val="24"/>
          <w:szCs w:val="24"/>
        </w:rPr>
        <w:t>и исправлять орфографические и пунктуационные ошибки.</w:t>
      </w:r>
    </w:p>
    <w:p w14:paraId="409456AC" w14:textId="77777777" w:rsidR="007C23B4" w:rsidRPr="00B11632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Обучающиеся получа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т возможность научиться:</w:t>
      </w:r>
    </w:p>
    <w:p w14:paraId="15CDD8A2" w14:textId="77777777" w:rsidR="007C23B4" w:rsidRPr="00B11632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применять правила правописания: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соединительные </w:t>
      </w:r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о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и </w:t>
      </w:r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е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в сложных словах (</w:t>
      </w:r>
      <w:r w:rsidR="007C23B4" w:rsidRPr="00B11632">
        <w:rPr>
          <w:rFonts w:ascii="Times New Roman" w:hAnsi="Times New Roman" w:cs="Times New Roman"/>
          <w:i/>
          <w:iCs/>
          <w:color w:val="231F20"/>
          <w:sz w:val="24"/>
          <w:szCs w:val="24"/>
        </w:rPr>
        <w:t>самолёт, вездеход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);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е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и </w:t>
      </w:r>
      <w:proofErr w:type="spellStart"/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>и</w:t>
      </w:r>
      <w:proofErr w:type="spellEnd"/>
      <w:r w:rsidR="007C23B4" w:rsidRPr="00B11632">
        <w:rPr>
          <w:rFonts w:ascii="Times New Roman" w:hAnsi="Times New Roman" w:cs="Times New Roman"/>
          <w:b/>
          <w:bCs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в суффиксах имён существительных (</w:t>
      </w:r>
      <w:r>
        <w:rPr>
          <w:rFonts w:ascii="Times New Roman" w:hAnsi="Times New Roman" w:cs="Times New Roman"/>
          <w:i/>
          <w:iCs/>
          <w:color w:val="231F20"/>
          <w:sz w:val="24"/>
          <w:szCs w:val="24"/>
        </w:rPr>
        <w:t>ключик -</w:t>
      </w:r>
      <w:r w:rsidR="007C23B4" w:rsidRPr="00B11632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 клю</w:t>
      </w:r>
      <w:r>
        <w:rPr>
          <w:rFonts w:ascii="Times New Roman" w:hAnsi="Times New Roman" w:cs="Times New Roman"/>
          <w:i/>
          <w:iCs/>
          <w:color w:val="231F20"/>
          <w:sz w:val="24"/>
          <w:szCs w:val="24"/>
        </w:rPr>
        <w:t>чика, замочек -</w:t>
      </w:r>
      <w:r w:rsidR="007C23B4" w:rsidRPr="00B11632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 замочка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);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запятая при обращении;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запятая между частями в сложном предложении;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безударные родовые окончания имён прилагательных, глаголов в прошедшем времени;</w:t>
      </w:r>
    </w:p>
    <w:p w14:paraId="14FC71A8" w14:textId="77777777" w:rsidR="007C23B4" w:rsidRPr="00B11632" w:rsidRDefault="00B11632" w:rsidP="00B11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°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при составлении собственных текстов использовать помощь взрослого или словарь, пропуск орфограммы</w:t>
      </w:r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или </w:t>
      </w:r>
      <w:proofErr w:type="spellStart"/>
      <w:r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пункто</w:t>
      </w:r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>граммы</w:t>
      </w:r>
      <w:proofErr w:type="spellEnd"/>
      <w:r w:rsidR="007C23B4" w:rsidRPr="00B11632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(чтобы избежать орфографической ошибки).</w:t>
      </w:r>
    </w:p>
    <w:p w14:paraId="33A0F35A" w14:textId="77777777" w:rsidR="007C23B4" w:rsidRPr="00B11632" w:rsidRDefault="007C23B4" w:rsidP="00B1163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color w:val="231F20"/>
          <w:sz w:val="24"/>
          <w:szCs w:val="24"/>
        </w:rPr>
      </w:pPr>
    </w:p>
    <w:p w14:paraId="40A49BD0" w14:textId="77777777" w:rsidR="00B11632" w:rsidRPr="00C666BA" w:rsidRDefault="00B11632" w:rsidP="00AC1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6D45DEF4" w14:textId="4FC9EFA3" w:rsidR="002B7ECB" w:rsidRPr="002B7ECB" w:rsidRDefault="00F31929" w:rsidP="007D74AD">
      <w:pPr>
        <w:pStyle w:val="a9"/>
        <w:shd w:val="clear" w:color="auto" w:fill="FFFFFF"/>
        <w:spacing w:after="0" w:line="240" w:lineRule="auto"/>
        <w:ind w:left="0"/>
        <w:jc w:val="center"/>
        <w:rPr>
          <w:rStyle w:val="c12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2"/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4D10B3">
        <w:rPr>
          <w:rStyle w:val="c12"/>
          <w:rFonts w:ascii="Times New Roman" w:hAnsi="Times New Roman" w:cs="Times New Roman"/>
          <w:b/>
          <w:bCs/>
          <w:sz w:val="24"/>
          <w:szCs w:val="24"/>
        </w:rPr>
        <w:t>.</w:t>
      </w:r>
      <w:r w:rsidR="008472C1" w:rsidRPr="004D6378">
        <w:rPr>
          <w:rStyle w:val="c12"/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  <w:r w:rsidR="00D25F8A">
        <w:rPr>
          <w:rStyle w:val="c12"/>
          <w:rFonts w:ascii="Times New Roman" w:hAnsi="Times New Roman" w:cs="Times New Roman"/>
          <w:b/>
          <w:bCs/>
          <w:sz w:val="24"/>
          <w:szCs w:val="24"/>
        </w:rPr>
        <w:t>.</w:t>
      </w:r>
    </w:p>
    <w:p w14:paraId="2C87229D" w14:textId="77777777" w:rsidR="00EE0A56" w:rsidRDefault="002D2D1E" w:rsidP="00EE0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Фонетика и орфоэпия.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Различение гласных и согласных звуков. Нахождение в слове ударных и безударных гласных звуков. Различение мягких и твёрдых согласных звуков,</w:t>
      </w:r>
      <w:r w:rsidR="00EE0A5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определение парных и непарных по твёрдости-мягкос</w:t>
      </w:r>
      <w:r w:rsidR="00EE0A56">
        <w:rPr>
          <w:rFonts w:ascii="Times New Roman" w:hAnsi="Times New Roman" w:cs="Times New Roman"/>
          <w:color w:val="231F20"/>
          <w:sz w:val="24"/>
          <w:szCs w:val="24"/>
        </w:rPr>
        <w:t>ти согласных звуков. Различение</w:t>
      </w:r>
    </w:p>
    <w:p w14:paraId="5747B122" w14:textId="77777777" w:rsidR="002D2D1E" w:rsidRDefault="002D2D1E" w:rsidP="00EE0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color w:val="231F20"/>
          <w:sz w:val="24"/>
          <w:szCs w:val="24"/>
        </w:rPr>
        <w:t>звонких и глухих согласных звуков, определение парных и непарных по звонкости-глухости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согласных звуков. Определение качественной характеристики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звука: гласный -</w:t>
      </w:r>
      <w:r w:rsidR="002B7E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>согласный; гласный ударный -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безударный;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согласный твёрдый -мягкий, парный -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непарный; согласный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звонкий - глухой, парный -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непарный. Деление слов на слоги. Слогообразующая роль гласных звуков. Словесное ударение и логическое (смысловое) ударение в предложениях. Словообразующая функция ударения. Ударение, произношение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звуков и сочетаний звуков в соответствии с нормами современного русского литературного языка.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Фонетический анализ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слова.</w:t>
      </w:r>
    </w:p>
    <w:p w14:paraId="746345DB" w14:textId="77777777" w:rsidR="00EE0A56" w:rsidRPr="00AB4E07" w:rsidRDefault="00EE0A56" w:rsidP="00EE0A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1F7BE0F7" w14:textId="77777777" w:rsidR="00EE0A56" w:rsidRPr="003068CE" w:rsidRDefault="00EE0A56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iCs/>
          <w:sz w:val="24"/>
          <w:szCs w:val="24"/>
        </w:rPr>
        <w:t>°р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аботать </w:t>
      </w:r>
      <w:r w:rsidR="00AB4E07" w:rsidRPr="003068CE">
        <w:rPr>
          <w:rFonts w:ascii="Times New Roman" w:hAnsi="Times New Roman" w:cs="Times New Roman"/>
          <w:sz w:val="24"/>
          <w:szCs w:val="24"/>
        </w:rPr>
        <w:t>с памяткой «Как сделать звуко</w:t>
      </w:r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3068CE">
        <w:rPr>
          <w:rFonts w:ascii="Times New Roman" w:hAnsi="Times New Roman" w:cs="Times New Roman"/>
          <w:sz w:val="24"/>
          <w:szCs w:val="24"/>
        </w:rPr>
        <w:t>-</w:t>
      </w:r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3068CE">
        <w:rPr>
          <w:rFonts w:ascii="Times New Roman" w:hAnsi="Times New Roman" w:cs="Times New Roman"/>
          <w:sz w:val="24"/>
          <w:szCs w:val="24"/>
        </w:rPr>
        <w:t>бук</w:t>
      </w:r>
      <w:r w:rsidRPr="003068CE">
        <w:rPr>
          <w:rFonts w:ascii="Times New Roman" w:hAnsi="Times New Roman" w:cs="Times New Roman"/>
          <w:sz w:val="24"/>
          <w:szCs w:val="24"/>
        </w:rPr>
        <w:t>венный разбор слов»;</w:t>
      </w:r>
    </w:p>
    <w:p w14:paraId="6E7227B0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°определять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качественную характеристику гласных и согласных звуков в словах типа </w:t>
      </w:r>
      <w:proofErr w:type="spellStart"/>
      <w:r w:rsidRPr="003068CE">
        <w:rPr>
          <w:rFonts w:ascii="Times New Roman" w:hAnsi="Times New Roman" w:cs="Times New Roman"/>
          <w:i/>
          <w:iCs/>
          <w:sz w:val="24"/>
          <w:szCs w:val="24"/>
        </w:rPr>
        <w:t>ро</w:t>
      </w:r>
      <w:proofErr w:type="spellEnd"/>
      <w:r w:rsidRPr="003068CE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2C69817A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3068CE">
        <w:rPr>
          <w:rFonts w:ascii="Times New Roman" w:hAnsi="Times New Roman" w:cs="Times New Roman"/>
          <w:i/>
          <w:iCs/>
          <w:sz w:val="24"/>
          <w:szCs w:val="24"/>
        </w:rPr>
        <w:t>са</w:t>
      </w:r>
      <w:proofErr w:type="spellEnd"/>
      <w:r w:rsidRPr="003068CE">
        <w:rPr>
          <w:rFonts w:ascii="Times New Roman" w:hAnsi="Times New Roman" w:cs="Times New Roman"/>
          <w:i/>
          <w:iCs/>
          <w:sz w:val="24"/>
          <w:szCs w:val="24"/>
        </w:rPr>
        <w:t>, мороз, коньки, ёж;</w:t>
      </w:r>
    </w:p>
    <w:p w14:paraId="6698E695" w14:textId="77777777" w:rsidR="00AB4E07" w:rsidRPr="00EE0A56" w:rsidRDefault="00AB4E07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E0A56"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роводить </w:t>
      </w:r>
      <w:r w:rsidRPr="003068CE">
        <w:rPr>
          <w:rFonts w:ascii="Times New Roman" w:hAnsi="Times New Roman" w:cs="Times New Roman"/>
          <w:sz w:val="24"/>
          <w:szCs w:val="24"/>
        </w:rPr>
        <w:t>звуковой и</w:t>
      </w:r>
      <w:r w:rsidR="00EE0A56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звуко</w:t>
      </w:r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-</w:t>
      </w:r>
      <w:r w:rsidR="003E5C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буквенный разбор определённого слова</w:t>
      </w:r>
      <w:r w:rsidRPr="00EE0A56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12D2C3FD" w14:textId="77777777" w:rsidR="002D2D1E" w:rsidRPr="004D6378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Графика.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Различение звуков и букв. Обозначение на письме твёрдости и мягкости согласных звуков. Использование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на письме разделительных твёрдого (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) и мягкого (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) знаков.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Установление соотношения звукового и буквенного состава</w:t>
      </w:r>
    </w:p>
    <w:p w14:paraId="3AB57CEE" w14:textId="77777777" w:rsidR="002D2D1E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слов типа </w:t>
      </w:r>
      <w:r w:rsidRPr="004D6378">
        <w:rPr>
          <w:rFonts w:ascii="Times New Roman" w:hAnsi="Times New Roman" w:cs="Times New Roman"/>
          <w:i/>
          <w:iCs/>
          <w:color w:val="231F20"/>
          <w:sz w:val="24"/>
          <w:szCs w:val="24"/>
        </w:rPr>
        <w:t>стол, конь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; в словах с йотированными гласными 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е,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ё, ю, я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; в словах с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непроизносимыми согласными.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Использование небуквенных графических средств: пробела между словами, знака переноса, красной строки (абзаца),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пунктуационных знаков (в пределах изученного).</w:t>
      </w:r>
      <w:r w:rsid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Знание алфавита: правильное называние букв, их последовательность. Использование алфавита при работе со словарями, справочниками, каталогами.</w:t>
      </w:r>
    </w:p>
    <w:p w14:paraId="5F867CE4" w14:textId="77777777" w:rsidR="002B7ECB" w:rsidRPr="00EC6D74" w:rsidRDefault="002B7ECB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</w:t>
      </w:r>
    </w:p>
    <w:p w14:paraId="45722D24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°различать </w:t>
      </w:r>
      <w:r w:rsidRPr="003068CE">
        <w:rPr>
          <w:rFonts w:ascii="Times New Roman" w:hAnsi="Times New Roman" w:cs="Times New Roman"/>
          <w:sz w:val="24"/>
          <w:szCs w:val="24"/>
        </w:rPr>
        <w:t>слово и слог, звук и букву;</w:t>
      </w:r>
    </w:p>
    <w:p w14:paraId="483A90A6" w14:textId="77777777" w:rsidR="002B7ECB" w:rsidRPr="003068CE" w:rsidRDefault="002B7ECB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°знать алфавит русского</w:t>
      </w:r>
      <w:r w:rsidR="00306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bCs/>
          <w:sz w:val="24"/>
          <w:szCs w:val="24"/>
        </w:rPr>
        <w:t>языка.</w:t>
      </w:r>
    </w:p>
    <w:p w14:paraId="09CC1097" w14:textId="77777777" w:rsidR="002D2D1E" w:rsidRDefault="00A70625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Лексика.</w:t>
      </w:r>
      <w:r w:rsidR="002D2D1E"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color w:val="231F20"/>
          <w:sz w:val="24"/>
          <w:szCs w:val="24"/>
        </w:rPr>
        <w:t>Понимание слова как единства звучания и значения. Выявление слов, значение которых требует уточнения.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значении слова, о синонимах, антонимах, омонимах, фразеологизмах. Наблюдение за их использованием в тексте.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D2D1E"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Работа с разными словарями.</w:t>
      </w:r>
    </w:p>
    <w:p w14:paraId="74A533FD" w14:textId="77777777" w:rsidR="002B7ECB" w:rsidRPr="00EE0A56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00C86787" w14:textId="383B5034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°находить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синонимы, антонимы среди других слов в предложении, тексте, </w:t>
      </w:r>
      <w:r w:rsidRPr="003068CE">
        <w:rPr>
          <w:rFonts w:ascii="Times New Roman" w:hAnsi="Times New Roman" w:cs="Times New Roman"/>
          <w:bCs/>
          <w:sz w:val="24"/>
          <w:szCs w:val="24"/>
        </w:rPr>
        <w:t>подбирать</w:t>
      </w:r>
      <w:r w:rsidR="004960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к</w:t>
      </w:r>
      <w:r w:rsidR="004960C8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слову</w:t>
      </w:r>
      <w:r w:rsidR="004960C8">
        <w:rPr>
          <w:rFonts w:ascii="Times New Roman" w:hAnsi="Times New Roman" w:cs="Times New Roman"/>
          <w:sz w:val="24"/>
          <w:szCs w:val="24"/>
        </w:rPr>
        <w:t xml:space="preserve">: </w:t>
      </w:r>
      <w:r w:rsidRPr="003068CE">
        <w:rPr>
          <w:rFonts w:ascii="Times New Roman" w:hAnsi="Times New Roman" w:cs="Times New Roman"/>
          <w:sz w:val="24"/>
          <w:szCs w:val="24"/>
        </w:rPr>
        <w:t>синонимы и антонимы;</w:t>
      </w:r>
    </w:p>
    <w:p w14:paraId="233847D6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°работать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 толковым словарём, словарями синонимов и антонимов,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находить </w:t>
      </w:r>
      <w:r w:rsidRPr="003068CE">
        <w:rPr>
          <w:rFonts w:ascii="Times New Roman" w:hAnsi="Times New Roman" w:cs="Times New Roman"/>
          <w:sz w:val="24"/>
          <w:szCs w:val="24"/>
        </w:rPr>
        <w:t>в них необходимую информацию о слове;</w:t>
      </w:r>
    </w:p>
    <w:p w14:paraId="4128B383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°распознавать </w:t>
      </w:r>
      <w:r w:rsidRPr="003068CE">
        <w:rPr>
          <w:rFonts w:ascii="Times New Roman" w:hAnsi="Times New Roman" w:cs="Times New Roman"/>
          <w:sz w:val="24"/>
          <w:szCs w:val="24"/>
        </w:rPr>
        <w:t>омонимы</w:t>
      </w:r>
      <w:r w:rsidRPr="003068C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объяснять </w:t>
      </w:r>
      <w:r w:rsidRPr="003068CE">
        <w:rPr>
          <w:rFonts w:ascii="Times New Roman" w:hAnsi="Times New Roman" w:cs="Times New Roman"/>
          <w:sz w:val="24"/>
          <w:szCs w:val="24"/>
        </w:rPr>
        <w:t>их лексическое значение;</w:t>
      </w:r>
    </w:p>
    <w:p w14:paraId="517B749B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°работать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со словарём омонимов,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находить </w:t>
      </w:r>
      <w:r w:rsidRPr="003068CE">
        <w:rPr>
          <w:rFonts w:ascii="Times New Roman" w:hAnsi="Times New Roman" w:cs="Times New Roman"/>
          <w:sz w:val="24"/>
          <w:szCs w:val="24"/>
        </w:rPr>
        <w:t>в нём нужную информацию о слове;</w:t>
      </w:r>
    </w:p>
    <w:p w14:paraId="08352F89" w14:textId="77777777" w:rsidR="002B7ECB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°различать </w:t>
      </w:r>
      <w:r w:rsidRPr="003068CE">
        <w:rPr>
          <w:rFonts w:ascii="Times New Roman" w:hAnsi="Times New Roman" w:cs="Times New Roman"/>
          <w:sz w:val="24"/>
          <w:szCs w:val="24"/>
        </w:rPr>
        <w:t>слово и словосочетание как сложное название предмета;</w:t>
      </w:r>
    </w:p>
    <w:p w14:paraId="7B6D4A58" w14:textId="77777777" w:rsidR="002B7ECB" w:rsidRPr="003068CE" w:rsidRDefault="002B7ECB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°находить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в тексте и в предложении фразеологизмы,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объяснять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их значение,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отличать </w:t>
      </w:r>
      <w:r w:rsidRPr="003068CE">
        <w:rPr>
          <w:rFonts w:ascii="Times New Roman" w:hAnsi="Times New Roman" w:cs="Times New Roman"/>
          <w:sz w:val="24"/>
          <w:szCs w:val="24"/>
        </w:rPr>
        <w:t>фразеологизм от неустойчивого словосочетания;</w:t>
      </w:r>
    </w:p>
    <w:p w14:paraId="2ACA1F49" w14:textId="77777777" w:rsidR="002B7ECB" w:rsidRPr="00EC6D74" w:rsidRDefault="002B7ECB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°работать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со словарём фразеологизмов, </w:t>
      </w:r>
      <w:r w:rsidRPr="003068CE">
        <w:rPr>
          <w:rFonts w:ascii="Times New Roman" w:hAnsi="Times New Roman" w:cs="Times New Roman"/>
          <w:bCs/>
          <w:sz w:val="24"/>
          <w:szCs w:val="24"/>
        </w:rPr>
        <w:t>на</w:t>
      </w:r>
      <w:r w:rsidR="003068CE">
        <w:rPr>
          <w:rFonts w:ascii="Times New Roman" w:hAnsi="Times New Roman" w:cs="Times New Roman"/>
          <w:bCs/>
          <w:sz w:val="24"/>
          <w:szCs w:val="24"/>
        </w:rPr>
        <w:t>ходить фразеологизмы.</w:t>
      </w:r>
    </w:p>
    <w:p w14:paraId="271EFD2D" w14:textId="77777777" w:rsidR="002D2D1E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Состав слова (</w:t>
      </w:r>
      <w:proofErr w:type="spellStart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морфемика</w:t>
      </w:r>
      <w:proofErr w:type="spellEnd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).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Овладение понятием «родственные (однокоренные) слова». Различение однокоренных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слов и различных форм одного и того же слова. Различение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однокоренных слов и синонимов, однокоренных слов и слов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 омонимичными корнями. Выделение в словах с однозначно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выделяемыми морфемами окончания, корня, приставки, суффикса (</w:t>
      </w:r>
      <w:r w:rsidRPr="004D6378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постфикса 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-</w:t>
      </w:r>
      <w:proofErr w:type="spellStart"/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>ся</w:t>
      </w:r>
      <w:proofErr w:type="spellEnd"/>
      <w:r w:rsidRPr="004D6378">
        <w:rPr>
          <w:rFonts w:ascii="Times New Roman" w:hAnsi="Times New Roman" w:cs="Times New Roman"/>
          <w:color w:val="231F20"/>
          <w:sz w:val="24"/>
          <w:szCs w:val="24"/>
        </w:rPr>
        <w:t>), основы. Различение изменяемых и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неизменяемых слов.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Представление о значении суффиксов и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приставок. Образование однокоренных слов с помощью суффиксов и приставок. Сложные слова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Нахождение корня в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однокоренных словах с чередованием согласных в корне. Разбор слова по составу.</w:t>
      </w:r>
    </w:p>
    <w:p w14:paraId="6AE37007" w14:textId="77777777" w:rsidR="00AB4E07" w:rsidRPr="002B7ECB" w:rsidRDefault="003A548F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324D9DBA" w14:textId="77777777" w:rsidR="00AB4E07" w:rsidRPr="003068CE" w:rsidRDefault="00EE0A56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аспознавать </w:t>
      </w:r>
      <w:r w:rsidR="00AB4E07" w:rsidRPr="003068CE">
        <w:rPr>
          <w:rFonts w:ascii="Times New Roman" w:hAnsi="Times New Roman" w:cs="Times New Roman"/>
          <w:sz w:val="24"/>
          <w:szCs w:val="24"/>
        </w:rPr>
        <w:t xml:space="preserve">однокоренные слова, 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>выделять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7ECB" w:rsidRPr="003068CE">
        <w:rPr>
          <w:rFonts w:ascii="Times New Roman" w:hAnsi="Times New Roman" w:cs="Times New Roman"/>
          <w:sz w:val="24"/>
          <w:szCs w:val="24"/>
        </w:rPr>
        <w:t>в них корень;</w:t>
      </w:r>
    </w:p>
    <w:p w14:paraId="66A8B2AC" w14:textId="77777777" w:rsidR="00AB4E07" w:rsidRPr="003068CE" w:rsidRDefault="00EE0A56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азличать, сравнивать </w:t>
      </w:r>
      <w:r w:rsidR="00AB4E07" w:rsidRPr="003068CE">
        <w:rPr>
          <w:rFonts w:ascii="Times New Roman" w:hAnsi="Times New Roman" w:cs="Times New Roman"/>
          <w:sz w:val="24"/>
          <w:szCs w:val="24"/>
        </w:rPr>
        <w:t>однокоренные слова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3068CE">
        <w:rPr>
          <w:rFonts w:ascii="Times New Roman" w:hAnsi="Times New Roman" w:cs="Times New Roman"/>
          <w:sz w:val="24"/>
          <w:szCs w:val="24"/>
        </w:rPr>
        <w:t>и слова-синонимы, слова с омонимичными</w:t>
      </w:r>
    </w:p>
    <w:p w14:paraId="70DB62F9" w14:textId="77777777" w:rsidR="00AB4E07" w:rsidRPr="003068CE" w:rsidRDefault="002B7ECB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корнями;</w:t>
      </w:r>
    </w:p>
    <w:p w14:paraId="2B70D947" w14:textId="77777777" w:rsidR="00AB4E07" w:rsidRPr="003068CE" w:rsidRDefault="00EE0A56" w:rsidP="002B7E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AB4E07" w:rsidRPr="003068CE">
        <w:rPr>
          <w:rFonts w:ascii="Times New Roman" w:hAnsi="Times New Roman" w:cs="Times New Roman"/>
          <w:bCs/>
          <w:sz w:val="24"/>
          <w:szCs w:val="24"/>
        </w:rPr>
        <w:t xml:space="preserve">риводить </w:t>
      </w:r>
      <w:r w:rsidR="00AB4E07" w:rsidRPr="003068CE">
        <w:rPr>
          <w:rFonts w:ascii="Times New Roman" w:hAnsi="Times New Roman" w:cs="Times New Roman"/>
          <w:sz w:val="24"/>
          <w:szCs w:val="24"/>
        </w:rPr>
        <w:t>примеры однокоренных слов с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2B7ECB" w:rsidRPr="003068CE">
        <w:rPr>
          <w:rFonts w:ascii="Times New Roman" w:hAnsi="Times New Roman" w:cs="Times New Roman"/>
          <w:sz w:val="24"/>
          <w:szCs w:val="24"/>
        </w:rPr>
        <w:t>заданным корнем;</w:t>
      </w:r>
    </w:p>
    <w:p w14:paraId="234C4526" w14:textId="77777777" w:rsidR="00E43FC5" w:rsidRPr="003068CE" w:rsidRDefault="00EE0A5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°ф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ормулировать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определения приставки и</w:t>
      </w:r>
      <w:r w:rsidRPr="003068CE">
        <w:rPr>
          <w:rFonts w:ascii="Times New Roman" w:hAnsi="Times New Roman" w:cs="Times New Roman"/>
          <w:sz w:val="24"/>
          <w:szCs w:val="24"/>
        </w:rPr>
        <w:t xml:space="preserve"> суффикса,</w:t>
      </w:r>
      <w:r w:rsidR="002B7ECB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sz w:val="24"/>
          <w:szCs w:val="24"/>
        </w:rPr>
        <w:t>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бъяснять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значение приставок и</w:t>
      </w:r>
    </w:p>
    <w:p w14:paraId="400579CD" w14:textId="77777777" w:rsidR="00EE0A56" w:rsidRPr="003068CE" w:rsidRDefault="00E43FC5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 xml:space="preserve">суффиксов в </w:t>
      </w:r>
      <w:r w:rsidR="00EE0A56" w:rsidRPr="003068CE">
        <w:rPr>
          <w:rFonts w:ascii="Times New Roman" w:hAnsi="Times New Roman" w:cs="Times New Roman"/>
          <w:sz w:val="24"/>
          <w:szCs w:val="24"/>
        </w:rPr>
        <w:t>слове, в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ыделять </w:t>
      </w:r>
      <w:r w:rsidRPr="003068CE">
        <w:rPr>
          <w:rFonts w:ascii="Times New Roman" w:hAnsi="Times New Roman" w:cs="Times New Roman"/>
          <w:sz w:val="24"/>
          <w:szCs w:val="24"/>
        </w:rPr>
        <w:t>в словах при</w:t>
      </w:r>
      <w:r w:rsidR="003E5CCB" w:rsidRPr="003068CE">
        <w:rPr>
          <w:rFonts w:ascii="Times New Roman" w:hAnsi="Times New Roman" w:cs="Times New Roman"/>
          <w:sz w:val="24"/>
          <w:szCs w:val="24"/>
        </w:rPr>
        <w:t>ставки и суффиксы;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1E93C0" w14:textId="77777777" w:rsidR="00E43FC5" w:rsidRPr="003068CE" w:rsidRDefault="00EE0A56" w:rsidP="00EE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бразовывать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слова с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2B7ECB" w:rsidRPr="003068CE">
        <w:rPr>
          <w:rFonts w:ascii="Times New Roman" w:hAnsi="Times New Roman" w:cs="Times New Roman"/>
          <w:sz w:val="24"/>
          <w:szCs w:val="24"/>
        </w:rPr>
        <w:t>помощью приставки или суффикса;</w:t>
      </w:r>
    </w:p>
    <w:p w14:paraId="09170445" w14:textId="77777777" w:rsidR="00E43FC5" w:rsidRPr="003068CE" w:rsidRDefault="00EE0A56" w:rsidP="00E43F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°в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ыделять </w:t>
      </w:r>
      <w:r w:rsidR="002B7ECB" w:rsidRPr="003068CE">
        <w:rPr>
          <w:rFonts w:ascii="Times New Roman" w:hAnsi="Times New Roman" w:cs="Times New Roman"/>
          <w:sz w:val="24"/>
          <w:szCs w:val="24"/>
        </w:rPr>
        <w:t>в словах основу слова;</w:t>
      </w:r>
    </w:p>
    <w:p w14:paraId="530B8489" w14:textId="77777777" w:rsidR="00EE0A56" w:rsidRPr="003068CE" w:rsidRDefault="00EE0A56" w:rsidP="00EE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роводить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разбор слов по составу</w:t>
      </w:r>
      <w:r w:rsidR="003068CE">
        <w:rPr>
          <w:rFonts w:ascii="Times New Roman" w:hAnsi="Times New Roman" w:cs="Times New Roman"/>
          <w:sz w:val="24"/>
          <w:szCs w:val="24"/>
        </w:rPr>
        <w:t>.</w:t>
      </w:r>
    </w:p>
    <w:p w14:paraId="7BE861D2" w14:textId="77777777" w:rsidR="002D2D1E" w:rsidRDefault="002D2D1E" w:rsidP="00EE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Морфология.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Части речи;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деление частей речи на самостоятельные и служебные.</w:t>
      </w:r>
    </w:p>
    <w:p w14:paraId="1CFD9E44" w14:textId="77777777" w:rsidR="003A548F" w:rsidRPr="003E5CCB" w:rsidRDefault="003A548F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</w:t>
      </w:r>
      <w:r w:rsidR="003E5CCB">
        <w:rPr>
          <w:rFonts w:ascii="Times New Roman" w:hAnsi="Times New Roman" w:cs="Times New Roman"/>
          <w:i/>
          <w:iCs/>
          <w:color w:val="231F20"/>
          <w:sz w:val="24"/>
          <w:szCs w:val="24"/>
        </w:rPr>
        <w:t>.</w:t>
      </w:r>
    </w:p>
    <w:p w14:paraId="48AD5C9C" w14:textId="77777777" w:rsidR="003E5CCB" w:rsidRDefault="003E5CCB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по изученным признакам слова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различ</w:t>
      </w:r>
      <w:r>
        <w:rPr>
          <w:rFonts w:ascii="Times New Roman" w:hAnsi="Times New Roman" w:cs="Times New Roman"/>
          <w:color w:val="231F20"/>
          <w:sz w:val="24"/>
          <w:szCs w:val="24"/>
        </w:rPr>
        <w:t>ных частей речи;</w:t>
      </w:r>
    </w:p>
    <w:p w14:paraId="3DC6B892" w14:textId="77777777" w:rsidR="00E43FC5" w:rsidRDefault="00E43FC5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 w:rsidRPr="003E5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E5CCB">
        <w:rPr>
          <w:rFonts w:ascii="Times New Roman" w:hAnsi="Times New Roman" w:cs="Times New Roman"/>
          <w:bCs/>
          <w:color w:val="231F20"/>
          <w:sz w:val="24"/>
          <w:szCs w:val="24"/>
        </w:rPr>
        <w:t>°к</w:t>
      </w:r>
      <w:r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>лассифицировать</w:t>
      </w:r>
      <w:r w:rsidR="003E5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слова по частям речи (имя существительное,</w:t>
      </w:r>
      <w:r w:rsidR="003E5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имя прилагательное, глагол, местоимение, имя</w:t>
      </w:r>
      <w:r w:rsidR="003E5CCB">
        <w:rPr>
          <w:rFonts w:ascii="Times New Roman" w:hAnsi="Times New Roman" w:cs="Times New Roman"/>
          <w:color w:val="231F20"/>
          <w:sz w:val="24"/>
          <w:szCs w:val="24"/>
        </w:rPr>
        <w:t xml:space="preserve"> числительное);</w:t>
      </w:r>
    </w:p>
    <w:p w14:paraId="0BA38219" w14:textId="77777777" w:rsidR="003E5CCB" w:rsidRPr="003E5CCB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 xml:space="preserve">по рисунку текст, </w:t>
      </w:r>
      <w:r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>определять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E5CCB">
        <w:rPr>
          <w:rFonts w:ascii="Times New Roman" w:hAnsi="Times New Roman" w:cs="Times New Roman"/>
          <w:color w:val="231F20"/>
          <w:sz w:val="24"/>
          <w:szCs w:val="24"/>
        </w:rPr>
        <w:t>какие части речи были употреблены в состав</w:t>
      </w:r>
      <w:r>
        <w:rPr>
          <w:rFonts w:ascii="Times New Roman" w:hAnsi="Times New Roman" w:cs="Times New Roman"/>
          <w:color w:val="231F20"/>
          <w:sz w:val="24"/>
          <w:szCs w:val="24"/>
        </w:rPr>
        <w:t>ленном рассказе;</w:t>
      </w:r>
    </w:p>
    <w:p w14:paraId="1AC2B062" w14:textId="77777777" w:rsidR="00E43FC5" w:rsidRPr="003E5CCB" w:rsidRDefault="003E5CCB" w:rsidP="003E5C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°п</w:t>
      </w:r>
      <w:r w:rsidR="00E43FC5" w:rsidRPr="003E5CCB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одбирать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примеры слов изученных частей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E5CCB">
        <w:rPr>
          <w:rFonts w:ascii="Times New Roman" w:hAnsi="Times New Roman" w:cs="Times New Roman"/>
          <w:color w:val="231F20"/>
          <w:sz w:val="24"/>
          <w:szCs w:val="24"/>
        </w:rPr>
        <w:t>речи.</w:t>
      </w:r>
    </w:p>
    <w:p w14:paraId="39F55507" w14:textId="77777777" w:rsidR="002D2D1E" w:rsidRDefault="002D2D1E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Имя существительное.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Значение и употребление в речи.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Различение имён существительных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одушевлённых и неодушевлённых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по вопросам </w:t>
      </w:r>
      <w:r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кто? </w:t>
      </w:r>
      <w:r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>что?</w:t>
      </w:r>
      <w:r w:rsidRPr="004D6378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Выделение имён существительных собственных и нарицательных.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Различение имён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существительных мужского, женского и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среднего рода. Изменение существительных по числам.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Начальная форма имени существительного.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Изменение существительных по падежам. Определение падежа, в котором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употреблено имя существительное.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Различение падежных и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смысловых (синтаксических) вопросов. </w:t>
      </w:r>
      <w:r w:rsidRPr="004D6378">
        <w:rPr>
          <w:rFonts w:ascii="Times New Roman" w:hAnsi="Times New Roman" w:cs="Times New Roman"/>
          <w:color w:val="231F20"/>
          <w:sz w:val="24"/>
          <w:szCs w:val="24"/>
        </w:rPr>
        <w:t>Определение принадлежности имён существительных к 1, 2, 3-му склонению.</w:t>
      </w:r>
      <w:r w:rsid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Словообразование имён существительных. Морфологический</w:t>
      </w:r>
      <w:r w:rsidR="004D6378" w:rsidRPr="004D6378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4D6378">
        <w:rPr>
          <w:rFonts w:ascii="Times New Roman" w:hAnsi="Times New Roman" w:cs="Times New Roman"/>
          <w:iCs/>
          <w:color w:val="231F20"/>
          <w:sz w:val="24"/>
          <w:szCs w:val="24"/>
        </w:rPr>
        <w:t>разбор имён существительных.</w:t>
      </w:r>
    </w:p>
    <w:p w14:paraId="13CBB494" w14:textId="77777777" w:rsidR="003A548F" w:rsidRPr="003E5CCB" w:rsidRDefault="003A548F" w:rsidP="004D63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08DB4CBD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аспознавать имена </w:t>
      </w:r>
      <w:r w:rsidR="00E43FC5" w:rsidRPr="003068CE">
        <w:rPr>
          <w:rFonts w:ascii="Times New Roman" w:hAnsi="Times New Roman" w:cs="Times New Roman"/>
          <w:sz w:val="24"/>
          <w:szCs w:val="24"/>
        </w:rPr>
        <w:t>существительные среди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слов других частей речи,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лексическо</w:t>
      </w:r>
      <w:r w:rsidRPr="003068CE">
        <w:rPr>
          <w:rFonts w:ascii="Times New Roman" w:hAnsi="Times New Roman" w:cs="Times New Roman"/>
          <w:sz w:val="24"/>
          <w:szCs w:val="24"/>
        </w:rPr>
        <w:t>е значение имён существительных;</w:t>
      </w:r>
    </w:p>
    <w:p w14:paraId="601BA043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азличать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среди однокоренных слов имена</w:t>
      </w:r>
      <w:r w:rsidRPr="003068CE">
        <w:rPr>
          <w:rFonts w:ascii="Times New Roman" w:hAnsi="Times New Roman" w:cs="Times New Roman"/>
          <w:sz w:val="24"/>
          <w:szCs w:val="24"/>
        </w:rPr>
        <w:t xml:space="preserve"> существительные;</w:t>
      </w:r>
    </w:p>
    <w:p w14:paraId="1EE00D9F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°н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аходить </w:t>
      </w:r>
      <w:r w:rsidRPr="003068CE">
        <w:rPr>
          <w:rFonts w:ascii="Times New Roman" w:hAnsi="Times New Roman" w:cs="Times New Roman"/>
          <w:sz w:val="24"/>
          <w:szCs w:val="24"/>
        </w:rPr>
        <w:t>устаревшие слова - имена существительные;</w:t>
      </w:r>
    </w:p>
    <w:p w14:paraId="14775A17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род имён существительных</w:t>
      </w:r>
      <w:r w:rsidRPr="003068CE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14:paraId="41C7E937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°к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лассифицировать </w:t>
      </w:r>
      <w:r w:rsidR="00E43FC5" w:rsidRPr="003068CE">
        <w:rPr>
          <w:rFonts w:ascii="Times New Roman" w:hAnsi="Times New Roman" w:cs="Times New Roman"/>
          <w:iCs/>
          <w:sz w:val="24"/>
          <w:szCs w:val="24"/>
        </w:rPr>
        <w:t xml:space="preserve">имена </w:t>
      </w:r>
      <w:r w:rsidR="00E43FC5" w:rsidRPr="003068CE">
        <w:rPr>
          <w:rFonts w:ascii="Times New Roman" w:hAnsi="Times New Roman" w:cs="Times New Roman"/>
          <w:sz w:val="24"/>
          <w:szCs w:val="24"/>
        </w:rPr>
        <w:t>существительные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по роду и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обосновывать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правильность опре</w:t>
      </w:r>
      <w:r w:rsidRPr="003068CE">
        <w:rPr>
          <w:rFonts w:ascii="Times New Roman" w:hAnsi="Times New Roman" w:cs="Times New Roman"/>
          <w:sz w:val="24"/>
          <w:szCs w:val="24"/>
        </w:rPr>
        <w:t>деления рода;</w:t>
      </w:r>
    </w:p>
    <w:p w14:paraId="2D4ABA0C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lastRenderedPageBreak/>
        <w:t>°п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равильно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записывать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имена существительные с шипящим звуком на конце и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контролировать </w:t>
      </w:r>
      <w:r w:rsidRPr="003068CE">
        <w:rPr>
          <w:rFonts w:ascii="Times New Roman" w:hAnsi="Times New Roman" w:cs="Times New Roman"/>
          <w:sz w:val="24"/>
          <w:szCs w:val="24"/>
        </w:rPr>
        <w:t>правильность записи;</w:t>
      </w:r>
    </w:p>
    <w:p w14:paraId="26D03ABF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°с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оставлять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сообщение об изученных падежах</w:t>
      </w:r>
      <w:r w:rsidRPr="003068CE">
        <w:rPr>
          <w:rFonts w:ascii="Times New Roman" w:hAnsi="Times New Roman" w:cs="Times New Roman"/>
          <w:sz w:val="24"/>
          <w:szCs w:val="24"/>
        </w:rPr>
        <w:t xml:space="preserve"> имён существительных;</w:t>
      </w:r>
    </w:p>
    <w:p w14:paraId="1D6A89CE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начальную форму имени существительного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1B356434" w14:textId="77777777" w:rsidR="00E43FC5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аботать </w:t>
      </w:r>
      <w:r w:rsidRPr="003068CE">
        <w:rPr>
          <w:rFonts w:ascii="Times New Roman" w:hAnsi="Times New Roman" w:cs="Times New Roman"/>
          <w:sz w:val="24"/>
          <w:szCs w:val="24"/>
        </w:rPr>
        <w:t>с памяткой «Порядок разбора имени существительного»;</w:t>
      </w:r>
    </w:p>
    <w:p w14:paraId="6A51D37D" w14:textId="77777777" w:rsidR="003A548F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°р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аспознавать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именительный (родительный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3A548F" w:rsidRPr="003068CE">
        <w:rPr>
          <w:rFonts w:ascii="Times New Roman" w:hAnsi="Times New Roman" w:cs="Times New Roman"/>
          <w:sz w:val="24"/>
          <w:szCs w:val="24"/>
        </w:rPr>
        <w:t>и др.) падеж, в котором употреблено имя существительное, по падежному вопросу и предлогу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602B4FE1" w14:textId="77777777" w:rsidR="003E5CCB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°и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зменять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 существительные по падежам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78A45309" w14:textId="77777777" w:rsidR="003A548F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°</w:t>
      </w:r>
      <w:r w:rsidR="003A548F"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bCs/>
          <w:sz w:val="24"/>
          <w:szCs w:val="24"/>
        </w:rPr>
        <w:t>з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апоминать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названия падежей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53127A7A" w14:textId="77777777" w:rsidR="003A548F" w:rsidRPr="003068CE" w:rsidRDefault="003E5CCB" w:rsidP="003E5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босновывать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написание заглавной буквы в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именах собственных.</w:t>
      </w:r>
    </w:p>
    <w:p w14:paraId="06F17E0E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Имя прилагательное.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Значение и употребление в речи. Изменение прилагательных по родам, числам и падежам, кроме имени прилагательного от формы имени существительного.</w:t>
      </w:r>
      <w:r w:rsidR="004D6378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Начальная форма имени прилагательного. Словообразование</w:t>
      </w:r>
    </w:p>
    <w:p w14:paraId="797D897E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имён прилагательных. Морфологический разбор имён прилагательных.</w:t>
      </w:r>
    </w:p>
    <w:p w14:paraId="60109FA2" w14:textId="77777777" w:rsidR="003A548F" w:rsidRPr="003068CE" w:rsidRDefault="003A548F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78C8E33D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 xml:space="preserve">род имён прилагательных, 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классифицировать </w:t>
      </w:r>
      <w:r w:rsidRPr="003068CE">
        <w:rPr>
          <w:rFonts w:ascii="Times New Roman" w:hAnsi="Times New Roman" w:cs="Times New Roman"/>
          <w:sz w:val="24"/>
          <w:szCs w:val="24"/>
        </w:rPr>
        <w:t>имена прилагательные по роду;</w:t>
      </w:r>
    </w:p>
    <w:p w14:paraId="4DC28FC0" w14:textId="77777777" w:rsidR="003068CE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°н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аблюдать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зависимость рода имени прилагательного от формы рода имени существи</w:t>
      </w:r>
      <w:r w:rsidRPr="003068CE">
        <w:rPr>
          <w:rFonts w:ascii="Times New Roman" w:hAnsi="Times New Roman" w:cs="Times New Roman"/>
          <w:sz w:val="24"/>
          <w:szCs w:val="24"/>
        </w:rPr>
        <w:t>тельного;</w:t>
      </w:r>
    </w:p>
    <w:p w14:paraId="3C118481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°и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зменять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имена прилагательные по</w:t>
      </w:r>
      <w:r w:rsidRPr="003068CE">
        <w:rPr>
          <w:rFonts w:ascii="Times New Roman" w:hAnsi="Times New Roman" w:cs="Times New Roman"/>
          <w:sz w:val="24"/>
          <w:szCs w:val="24"/>
        </w:rPr>
        <w:t xml:space="preserve"> родам в единственном числе;</w:t>
      </w:r>
    </w:p>
    <w:p w14:paraId="071514D8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бразовывать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словосочетания, состоящие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sz w:val="24"/>
          <w:szCs w:val="24"/>
        </w:rPr>
        <w:t>из имён прилагательных и имён существитель</w:t>
      </w:r>
      <w:r w:rsidRPr="003068CE">
        <w:rPr>
          <w:rFonts w:ascii="Times New Roman" w:hAnsi="Times New Roman" w:cs="Times New Roman"/>
          <w:sz w:val="24"/>
          <w:szCs w:val="24"/>
        </w:rPr>
        <w:t>ных;</w:t>
      </w:r>
    </w:p>
    <w:p w14:paraId="4ECD5CFD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bCs/>
          <w:sz w:val="24"/>
          <w:szCs w:val="24"/>
        </w:rPr>
        <w:t xml:space="preserve">исать </w:t>
      </w:r>
      <w:r w:rsidR="00E43FC5" w:rsidRPr="003068CE">
        <w:rPr>
          <w:rFonts w:ascii="Times New Roman" w:hAnsi="Times New Roman" w:cs="Times New Roman"/>
          <w:sz w:val="24"/>
          <w:szCs w:val="24"/>
        </w:rPr>
        <w:t>правильно родовые окончания имён</w:t>
      </w:r>
      <w:r w:rsidRPr="003068CE">
        <w:rPr>
          <w:rFonts w:ascii="Times New Roman" w:hAnsi="Times New Roman" w:cs="Times New Roman"/>
          <w:sz w:val="24"/>
          <w:szCs w:val="24"/>
        </w:rPr>
        <w:t xml:space="preserve"> прилагательных;</w:t>
      </w:r>
    </w:p>
    <w:p w14:paraId="37752A6E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начальную форму имени при</w:t>
      </w:r>
      <w:r w:rsidRPr="003068CE">
        <w:rPr>
          <w:rFonts w:ascii="Times New Roman" w:hAnsi="Times New Roman" w:cs="Times New Roman"/>
          <w:sz w:val="24"/>
          <w:szCs w:val="24"/>
        </w:rPr>
        <w:t>л</w:t>
      </w:r>
      <w:r w:rsidR="003A548F" w:rsidRPr="003068CE">
        <w:rPr>
          <w:rFonts w:ascii="Times New Roman" w:hAnsi="Times New Roman" w:cs="Times New Roman"/>
          <w:sz w:val="24"/>
          <w:szCs w:val="24"/>
        </w:rPr>
        <w:t>агательного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24E9939B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падеж имён прилагательных по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 w:rsidR="003A548F" w:rsidRPr="003068CE">
        <w:rPr>
          <w:rFonts w:ascii="Times New Roman" w:hAnsi="Times New Roman" w:cs="Times New Roman"/>
          <w:sz w:val="24"/>
          <w:szCs w:val="24"/>
        </w:rPr>
        <w:t>падежу имён существительных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2FD06C63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 xml:space="preserve">форму числа имени прилагательного, 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изменять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 прилагательные по</w:t>
      </w:r>
    </w:p>
    <w:p w14:paraId="69DAEBF4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sz w:val="24"/>
          <w:szCs w:val="24"/>
        </w:rPr>
        <w:t>ч</w:t>
      </w:r>
      <w:r w:rsidR="003A548F" w:rsidRPr="003068CE">
        <w:rPr>
          <w:rFonts w:ascii="Times New Roman" w:hAnsi="Times New Roman" w:cs="Times New Roman"/>
          <w:sz w:val="24"/>
          <w:szCs w:val="24"/>
        </w:rPr>
        <w:t>ислам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0E9ACF41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°п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одбирать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имена прилагательные для сравнения признаков предметов</w:t>
      </w:r>
      <w:r w:rsidRPr="003068CE">
        <w:rPr>
          <w:rFonts w:ascii="Times New Roman" w:hAnsi="Times New Roman" w:cs="Times New Roman"/>
          <w:sz w:val="24"/>
          <w:szCs w:val="24"/>
        </w:rPr>
        <w:t>;</w:t>
      </w:r>
    </w:p>
    <w:p w14:paraId="640D9B65" w14:textId="77777777" w:rsidR="003A548F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>°о</w:t>
      </w:r>
      <w:r w:rsidR="003A548F" w:rsidRPr="003068CE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="003A548F" w:rsidRPr="003068CE">
        <w:rPr>
          <w:rFonts w:ascii="Times New Roman" w:hAnsi="Times New Roman" w:cs="Times New Roman"/>
          <w:sz w:val="24"/>
          <w:szCs w:val="24"/>
        </w:rPr>
        <w:t>лексическое значение имён прилагательных.</w:t>
      </w:r>
    </w:p>
    <w:p w14:paraId="790F6707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Местоимение.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Общее представление о местоимении.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Личные местоимения. Значение и употребление в речи. Личные</w:t>
      </w:r>
      <w:r w:rsidR="004D6378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местоимения 1, 2, 3-го лица единственного и множественного числа. Склонение личных местоимений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5EF0629D" w14:textId="77777777" w:rsidR="003A548F" w:rsidRPr="003068CE" w:rsidRDefault="003A548F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4704109A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личные местоимения среди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других частей речи;</w:t>
      </w:r>
    </w:p>
    <w:p w14:paraId="01FDCF8C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грамматические признаки личных местоимений: лицо, число, род (у местоимений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3-го лица единственного числа);</w:t>
      </w:r>
    </w:p>
    <w:p w14:paraId="010FDB0C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босновывать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правильность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выделения изученных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признаков местоимений;</w:t>
      </w:r>
    </w:p>
    <w:p w14:paraId="5852FCC7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°з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аменять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повторяющиеся в тексте имена су</w:t>
      </w:r>
      <w:r>
        <w:rPr>
          <w:rFonts w:ascii="Times New Roman" w:hAnsi="Times New Roman" w:cs="Times New Roman"/>
          <w:color w:val="231F20"/>
          <w:sz w:val="24"/>
          <w:szCs w:val="24"/>
        </w:rPr>
        <w:t>ществительные местоимениями;</w:t>
      </w:r>
    </w:p>
    <w:p w14:paraId="02B84F95" w14:textId="77777777" w:rsidR="00E43FC5" w:rsidRPr="003068CE" w:rsidRDefault="003068CE" w:rsidP="003068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ценивать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уместность у</w:t>
      </w:r>
      <w:r>
        <w:rPr>
          <w:rFonts w:ascii="Times New Roman" w:hAnsi="Times New Roman" w:cs="Times New Roman"/>
          <w:color w:val="231F20"/>
          <w:sz w:val="24"/>
          <w:szCs w:val="24"/>
        </w:rPr>
        <w:t>потребления место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имений в тексте.</w:t>
      </w:r>
    </w:p>
    <w:p w14:paraId="73D1C012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Числительное.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Общее представление о числительных.</w:t>
      </w:r>
      <w:r w:rsidR="004D6378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Значение и употребление в речи количественных и порядковых числительных.</w:t>
      </w:r>
    </w:p>
    <w:p w14:paraId="50C2748B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Глагол.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Значение и употребление в речи. Неопределённая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форма глагола. Различение глаголов, отвечающих на вопросы</w:t>
      </w:r>
      <w:r w:rsidR="00A7062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что сделать?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и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>что делать?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Изменение глаголов по временам: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настоящее, прошедшее, будущее время. Изменение глаголов по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лицам и числам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настоящем и будущем времени (спряжение).</w:t>
      </w:r>
    </w:p>
    <w:p w14:paraId="4EFDC898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Способы определения І и ІІ спряжения глаголов (практическое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овладение). Изменение глаголов прошедшего времени по родам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и числам.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Возвратные глаголы. Словообразование глаголов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от других частей речи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Морфологический разбор глаголов.</w:t>
      </w:r>
    </w:p>
    <w:p w14:paraId="79054FB9" w14:textId="77777777" w:rsidR="003A548F" w:rsidRPr="003068CE" w:rsidRDefault="003A548F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5BD06A9C" w14:textId="77777777" w:rsid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>
        <w:rPr>
          <w:rFonts w:ascii="Times New Roman" w:hAnsi="Times New Roman" w:cs="Times New Roman"/>
          <w:color w:val="231F20"/>
          <w:sz w:val="24"/>
          <w:szCs w:val="24"/>
        </w:rPr>
        <w:t>число глагола;</w:t>
      </w:r>
    </w:p>
    <w:p w14:paraId="6596CCFE" w14:textId="77777777" w:rsidR="00E43FC5" w:rsidRP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°и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зменять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голы по числам;</w:t>
      </w:r>
    </w:p>
    <w:p w14:paraId="654322CF" w14:textId="77777777" w:rsidR="00C37296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время глагола;</w:t>
      </w:r>
    </w:p>
    <w:p w14:paraId="5B9B46AD" w14:textId="77777777" w:rsid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°и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зменять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</w:t>
      </w:r>
      <w:r>
        <w:rPr>
          <w:rFonts w:ascii="Times New Roman" w:hAnsi="Times New Roman" w:cs="Times New Roman"/>
          <w:color w:val="231F20"/>
          <w:sz w:val="24"/>
          <w:szCs w:val="24"/>
        </w:rPr>
        <w:t>голы по временам;</w:t>
      </w:r>
    </w:p>
    <w:p w14:paraId="6EF32EC4" w14:textId="77777777" w:rsidR="00E43FC5" w:rsidRPr="003068CE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lastRenderedPageBreak/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бразовывать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от неопределённой формы глагола временные формы</w:t>
      </w:r>
      <w:r w:rsidR="003068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глаголов;</w:t>
      </w:r>
    </w:p>
    <w:p w14:paraId="0255FFD5" w14:textId="77777777" w:rsidR="00E43FC5" w:rsidRP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род и число глаголов в прошед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шем времени;</w:t>
      </w:r>
    </w:p>
    <w:p w14:paraId="38442DC6" w14:textId="77777777" w:rsidR="00E43FC5" w:rsidRP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равильно 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записывать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родовые окончания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глагола в прошедшем времени (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>-а, -о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);</w:t>
      </w:r>
    </w:p>
    <w:p w14:paraId="2A9CE2E5" w14:textId="77777777" w:rsidR="003068CE" w:rsidRDefault="003068CE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равильно </w:t>
      </w:r>
      <w:r w:rsidR="00E43FC5"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произносить </w:t>
      </w:r>
      <w:r w:rsidR="00E43FC5" w:rsidRPr="003068CE">
        <w:rPr>
          <w:rFonts w:ascii="Times New Roman" w:hAnsi="Times New Roman" w:cs="Times New Roman"/>
          <w:color w:val="231F20"/>
          <w:sz w:val="24"/>
          <w:szCs w:val="24"/>
        </w:rPr>
        <w:t>глаголы в прошед</w:t>
      </w:r>
      <w:r>
        <w:rPr>
          <w:rFonts w:ascii="Times New Roman" w:hAnsi="Times New Roman" w:cs="Times New Roman"/>
          <w:color w:val="231F20"/>
          <w:sz w:val="24"/>
          <w:szCs w:val="24"/>
        </w:rPr>
        <w:t>шем времени;</w:t>
      </w:r>
    </w:p>
    <w:p w14:paraId="5FB92D20" w14:textId="77777777" w:rsidR="00E43FC5" w:rsidRPr="003068CE" w:rsidRDefault="00E43FC5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C37296"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аботать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с орфоэпическим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 xml:space="preserve"> словарём;</w:t>
      </w:r>
    </w:p>
    <w:p w14:paraId="5E051ED5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 xml:space="preserve">изученные грамматические признаки глагола и 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обосновывать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правильность</w:t>
      </w:r>
    </w:p>
    <w:p w14:paraId="057CB50A" w14:textId="77777777" w:rsidR="003A548F" w:rsidRPr="00C37296" w:rsidRDefault="003A548F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C37296">
        <w:rPr>
          <w:rFonts w:ascii="Times New Roman" w:hAnsi="Times New Roman" w:cs="Times New Roman"/>
          <w:color w:val="231F20"/>
          <w:sz w:val="24"/>
          <w:szCs w:val="24"/>
        </w:rPr>
        <w:t>их выделения</w:t>
      </w:r>
      <w:r w:rsidR="00C37296"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1C39E414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°у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знавать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неопределённую форму глагола по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вопросам</w:t>
      </w:r>
      <w:r>
        <w:rPr>
          <w:rFonts w:ascii="Times New Roman" w:hAnsi="Times New Roman" w:cs="Times New Roman"/>
          <w:color w:val="231F20"/>
          <w:sz w:val="24"/>
          <w:szCs w:val="24"/>
        </w:rPr>
        <w:t>, о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бразовывать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от глаголов в неопределённой форме однокоренные глаголы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73EF8384" w14:textId="77777777" w:rsid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аспознавать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глаголы среди других частей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речи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6955E42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глаголы, отвечающие на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определённый вопрос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6B4DD4D4" w14:textId="77777777" w:rsidR="003A548F" w:rsidRPr="00C37296" w:rsidRDefault="00C37296" w:rsidP="00C372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3A548F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="003A548F" w:rsidRPr="00C37296">
        <w:rPr>
          <w:rFonts w:ascii="Times New Roman" w:hAnsi="Times New Roman" w:cs="Times New Roman"/>
          <w:color w:val="231F20"/>
          <w:sz w:val="24"/>
          <w:szCs w:val="24"/>
        </w:rPr>
        <w:t>лексическое значение глаголов.</w:t>
      </w:r>
    </w:p>
    <w:p w14:paraId="23EAB477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Предлог.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Знакомство с наиболее употребительными предлогами. Функция предлогов: образование падежных форм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имён существительных и местоимений.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Отличие предлогов</w:t>
      </w:r>
    </w:p>
    <w:p w14:paraId="7E19FEFC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от приставок.</w:t>
      </w:r>
    </w:p>
    <w:p w14:paraId="46580DDF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Союз.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Союзы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и, а, но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, их роль в речи.</w:t>
      </w:r>
    </w:p>
    <w:p w14:paraId="3B18F576" w14:textId="77777777" w:rsidR="00E43FC5" w:rsidRPr="002C45D8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°н</w:t>
      </w:r>
      <w:r w:rsidR="00E43FC5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аблюдать </w:t>
      </w:r>
      <w:r w:rsidR="00E43FC5" w:rsidRPr="002C45D8">
        <w:rPr>
          <w:rFonts w:ascii="Times New Roman" w:hAnsi="Times New Roman" w:cs="Times New Roman"/>
          <w:color w:val="231F20"/>
          <w:sz w:val="24"/>
          <w:szCs w:val="24"/>
        </w:rPr>
        <w:t>за союзами, соединяющими части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2C45D8">
        <w:rPr>
          <w:rFonts w:ascii="Times New Roman" w:hAnsi="Times New Roman" w:cs="Times New Roman"/>
          <w:color w:val="231F20"/>
          <w:sz w:val="24"/>
          <w:szCs w:val="24"/>
        </w:rPr>
        <w:t>сложного предложения</w:t>
      </w:r>
      <w:r w:rsidR="00E43FC5" w:rsidRPr="002C45D8">
        <w:rPr>
          <w:rFonts w:ascii="Times New Roman" w:hAnsi="Times New Roman" w:cs="Times New Roman"/>
          <w:i/>
          <w:iCs/>
          <w:color w:val="231F20"/>
          <w:sz w:val="24"/>
          <w:szCs w:val="24"/>
        </w:rPr>
        <w:t>.</w:t>
      </w:r>
    </w:p>
    <w:p w14:paraId="478D745A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Частица.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Частица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не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, её значение.</w:t>
      </w:r>
    </w:p>
    <w:p w14:paraId="18B57B49" w14:textId="77777777" w:rsidR="003A548F" w:rsidRPr="002C45D8" w:rsidRDefault="002C45D8" w:rsidP="003A54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°р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аздельно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писать 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частицу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не 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>с глаголами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05476A27" w14:textId="77777777" w:rsidR="003A548F" w:rsidRPr="002C45D8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равильно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произносить 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 xml:space="preserve">глаголы в прошедшем времени с частицей </w:t>
      </w:r>
      <w:r w:rsidR="003A548F" w:rsidRPr="002C45D8">
        <w:rPr>
          <w:rFonts w:ascii="Times New Roman" w:hAnsi="Times New Roman" w:cs="Times New Roman"/>
          <w:bCs/>
          <w:color w:val="231F20"/>
          <w:sz w:val="24"/>
          <w:szCs w:val="24"/>
        </w:rPr>
        <w:t>не</w:t>
      </w:r>
      <w:r w:rsidR="003A548F" w:rsidRPr="002C45D8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1FC00A59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Синтаксис.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Различение предложения, словосочетания, слова (осознание их сходства и различия).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Определение в словосочетании главного и зависимого слов при помощи вопроса.</w:t>
      </w:r>
    </w:p>
    <w:p w14:paraId="2559CA4E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Различение предложений по цели высказывания: повествовательные, вопросительные и побудительные; по эмоциональной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окраске (интонации): восклицательные и невосклицательные.</w:t>
      </w:r>
    </w:p>
    <w:p w14:paraId="00B2E13D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Простое предложение.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Нахождение главных членов предложения: подлежащее и сказуемое. Различение главных и второстепенных членов предложения. Установление связи (при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помощи смысловых вопросов) между словами в словосочетании и предложении.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Предложения распространённые и нераспространённые. Синтаксический анализ простого предложения с двумя главными членами.</w:t>
      </w:r>
    </w:p>
    <w:p w14:paraId="69779EE6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Нахождение однородных членов и самостоятельное составление предложений с ними без союзов и с союзами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>и, а, но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.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Использование интонации перечисления в предложениях с</w:t>
      </w:r>
    </w:p>
    <w:p w14:paraId="2D17D12C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однородными членами. Нахождение в предложении обращения (в начале, середине или конце предложения).</w:t>
      </w:r>
    </w:p>
    <w:p w14:paraId="05C04E58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Сложное предложение (общее представление).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Различение простых и сложных предложений.</w:t>
      </w:r>
    </w:p>
    <w:p w14:paraId="3D8A32C7" w14:textId="77777777" w:rsidR="003A548F" w:rsidRPr="00C37296" w:rsidRDefault="003A548F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79CAC798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°у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станавливать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при помощи смысловых вопросов св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язь между словами в предложении;</w:t>
      </w:r>
    </w:p>
    <w:p w14:paraId="7358011C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°в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ыделять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 xml:space="preserve">главные члены предложения и 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объяснять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способы нахождения главных членов</w:t>
      </w:r>
    </w:p>
    <w:p w14:paraId="122F88C9" w14:textId="77777777" w:rsidR="00E43FC5" w:rsidRPr="00C37296" w:rsidRDefault="002C45D8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предложения;</w:t>
      </w:r>
    </w:p>
    <w:p w14:paraId="449F3301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главные и второстепенные члены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предложения, распространённые и нераспро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странённые предложения;</w:t>
      </w:r>
    </w:p>
    <w:p w14:paraId="2A7478BE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</w:t>
      </w:r>
      <w:proofErr w:type="spellStart"/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>нализировать</w:t>
      </w:r>
      <w:proofErr w:type="spellEnd"/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 xml:space="preserve">схемы предложений, 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составлять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по ним предложен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ие;</w:t>
      </w:r>
    </w:p>
    <w:p w14:paraId="5148E086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°м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оделировать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предложения;</w:t>
      </w:r>
    </w:p>
    <w:p w14:paraId="73DA43CD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аботать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с памяткой «Разбор предложения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по членам»;</w:t>
      </w:r>
    </w:p>
    <w:p w14:paraId="1768087C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азбирать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предложение по членам;</w:t>
      </w:r>
    </w:p>
    <w:p w14:paraId="0D1A3E03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предложения с однородными членами без союзов и с союзами (</w:t>
      </w:r>
      <w:r w:rsidR="00E43FC5" w:rsidRPr="00C37296">
        <w:rPr>
          <w:rFonts w:ascii="Times New Roman" w:hAnsi="Times New Roman" w:cs="Times New Roman"/>
          <w:i/>
          <w:iCs/>
          <w:color w:val="231F20"/>
          <w:sz w:val="24"/>
          <w:szCs w:val="24"/>
        </w:rPr>
        <w:t>и, а, но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);</w:t>
      </w:r>
    </w:p>
    <w:p w14:paraId="42C9BF13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бъяснять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выбор нужного союза в предложении с однородными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 xml:space="preserve"> членами;</w:t>
      </w:r>
    </w:p>
    <w:p w14:paraId="50B40867" w14:textId="77777777" w:rsidR="00E43FC5" w:rsidRPr="00C37296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°п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родолжать 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ряд однородных членов;</w:t>
      </w:r>
    </w:p>
    <w:p w14:paraId="25B342B8" w14:textId="77777777" w:rsidR="00E43FC5" w:rsidRDefault="00C37296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</w:t>
      </w:r>
      <w:r w:rsidR="002C45D8">
        <w:rPr>
          <w:rFonts w:ascii="Times New Roman" w:hAnsi="Times New Roman" w:cs="Times New Roman"/>
          <w:bCs/>
          <w:color w:val="231F20"/>
          <w:sz w:val="24"/>
          <w:szCs w:val="24"/>
        </w:rPr>
        <w:t>с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равнивать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простые и сложные предложе</w:t>
      </w:r>
      <w:r w:rsidR="002C45D8">
        <w:rPr>
          <w:rFonts w:ascii="Times New Roman" w:hAnsi="Times New Roman" w:cs="Times New Roman"/>
          <w:color w:val="231F20"/>
          <w:sz w:val="24"/>
          <w:szCs w:val="24"/>
        </w:rPr>
        <w:t>ния;</w:t>
      </w:r>
    </w:p>
    <w:p w14:paraId="69134483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°у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станавливать </w:t>
      </w:r>
      <w:r w:rsidRPr="002C45D8">
        <w:rPr>
          <w:rFonts w:ascii="Times New Roman" w:hAnsi="Times New Roman" w:cs="Times New Roman"/>
          <w:sz w:val="24"/>
          <w:szCs w:val="24"/>
        </w:rPr>
        <w:t>при помощи вопросов связь</w:t>
      </w:r>
      <w:r>
        <w:rPr>
          <w:rFonts w:ascii="Times New Roman" w:hAnsi="Times New Roman" w:cs="Times New Roman"/>
          <w:sz w:val="24"/>
          <w:szCs w:val="24"/>
        </w:rPr>
        <w:t xml:space="preserve"> между членами предложения;</w:t>
      </w:r>
    </w:p>
    <w:p w14:paraId="23385439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°р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азличать </w:t>
      </w:r>
      <w:r w:rsidRPr="002C45D8">
        <w:rPr>
          <w:rFonts w:ascii="Times New Roman" w:hAnsi="Times New Roman" w:cs="Times New Roman"/>
          <w:sz w:val="24"/>
          <w:szCs w:val="24"/>
        </w:rPr>
        <w:t xml:space="preserve">и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выделять </w:t>
      </w:r>
      <w:r w:rsidRPr="002C45D8">
        <w:rPr>
          <w:rFonts w:ascii="Times New Roman" w:hAnsi="Times New Roman" w:cs="Times New Roman"/>
          <w:sz w:val="24"/>
          <w:szCs w:val="24"/>
        </w:rPr>
        <w:t>главные и второстепенные члены в предложении, распространённые и нераспространённые предложен</w:t>
      </w:r>
      <w:r>
        <w:rPr>
          <w:rFonts w:ascii="Times New Roman" w:hAnsi="Times New Roman" w:cs="Times New Roman"/>
          <w:sz w:val="24"/>
          <w:szCs w:val="24"/>
        </w:rPr>
        <w:t>ия;</w:t>
      </w:r>
    </w:p>
    <w:p w14:paraId="4303C122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°р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аспространять </w:t>
      </w:r>
      <w:r w:rsidRPr="002C45D8">
        <w:rPr>
          <w:rFonts w:ascii="Times New Roman" w:hAnsi="Times New Roman" w:cs="Times New Roman"/>
          <w:sz w:val="24"/>
          <w:szCs w:val="24"/>
        </w:rPr>
        <w:t>нераспространённое пред</w:t>
      </w:r>
      <w:r>
        <w:rPr>
          <w:rFonts w:ascii="Times New Roman" w:hAnsi="Times New Roman" w:cs="Times New Roman"/>
          <w:sz w:val="24"/>
          <w:szCs w:val="24"/>
        </w:rPr>
        <w:t>ложение второстепенными членами;</w:t>
      </w:r>
    </w:p>
    <w:p w14:paraId="02151890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°чи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тать </w:t>
      </w:r>
      <w:r w:rsidRPr="002C45D8">
        <w:rPr>
          <w:rFonts w:ascii="Times New Roman" w:hAnsi="Times New Roman" w:cs="Times New Roman"/>
          <w:sz w:val="24"/>
          <w:szCs w:val="24"/>
        </w:rPr>
        <w:t xml:space="preserve">и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составлять </w:t>
      </w:r>
      <w:r w:rsidRPr="002C45D8">
        <w:rPr>
          <w:rFonts w:ascii="Times New Roman" w:hAnsi="Times New Roman" w:cs="Times New Roman"/>
          <w:sz w:val="24"/>
          <w:szCs w:val="24"/>
        </w:rPr>
        <w:t>модели предложения,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находить </w:t>
      </w:r>
      <w:r>
        <w:rPr>
          <w:rFonts w:ascii="Times New Roman" w:hAnsi="Times New Roman" w:cs="Times New Roman"/>
          <w:sz w:val="24"/>
          <w:szCs w:val="24"/>
        </w:rPr>
        <w:t>по ним предложения в тексте;</w:t>
      </w:r>
    </w:p>
    <w:p w14:paraId="7E5BEC4E" w14:textId="77777777" w:rsidR="00EC6D74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°с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оставлять </w:t>
      </w:r>
      <w:r w:rsidRPr="002C45D8">
        <w:rPr>
          <w:rFonts w:ascii="Times New Roman" w:hAnsi="Times New Roman" w:cs="Times New Roman"/>
          <w:sz w:val="24"/>
          <w:szCs w:val="24"/>
        </w:rPr>
        <w:t>сообщение по информации,</w:t>
      </w:r>
      <w:r>
        <w:rPr>
          <w:rFonts w:ascii="Times New Roman" w:hAnsi="Times New Roman" w:cs="Times New Roman"/>
          <w:sz w:val="24"/>
          <w:szCs w:val="24"/>
        </w:rPr>
        <w:t xml:space="preserve"> представленной в схеме;</w:t>
      </w:r>
    </w:p>
    <w:p w14:paraId="27855BAF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°с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оставлять </w:t>
      </w:r>
      <w:r w:rsidRPr="002C45D8">
        <w:rPr>
          <w:rFonts w:ascii="Times New Roman" w:hAnsi="Times New Roman" w:cs="Times New Roman"/>
          <w:sz w:val="24"/>
          <w:szCs w:val="24"/>
        </w:rPr>
        <w:t>из двух простых предложений</w:t>
      </w:r>
      <w:r>
        <w:rPr>
          <w:rFonts w:ascii="Times New Roman" w:hAnsi="Times New Roman" w:cs="Times New Roman"/>
          <w:sz w:val="24"/>
          <w:szCs w:val="24"/>
        </w:rPr>
        <w:t xml:space="preserve"> одно сложное;</w:t>
      </w:r>
    </w:p>
    <w:p w14:paraId="421B0FFB" w14:textId="77777777" w:rsidR="00EC6D74" w:rsidRPr="00EC6D74" w:rsidRDefault="00EC6D74" w:rsidP="00E43F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°о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бсуждать </w:t>
      </w:r>
      <w:r w:rsidRPr="002C45D8">
        <w:rPr>
          <w:rFonts w:ascii="Times New Roman" w:hAnsi="Times New Roman" w:cs="Times New Roman"/>
          <w:sz w:val="24"/>
          <w:szCs w:val="24"/>
        </w:rPr>
        <w:t>алгоритм разбора предложения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45D8">
        <w:rPr>
          <w:rFonts w:ascii="Times New Roman" w:hAnsi="Times New Roman" w:cs="Times New Roman"/>
          <w:sz w:val="24"/>
          <w:szCs w:val="24"/>
        </w:rPr>
        <w:t xml:space="preserve">членам и </w:t>
      </w:r>
      <w:r w:rsidRPr="002C45D8">
        <w:rPr>
          <w:rFonts w:ascii="Times New Roman" w:hAnsi="Times New Roman" w:cs="Times New Roman"/>
          <w:bCs/>
          <w:sz w:val="24"/>
          <w:szCs w:val="24"/>
        </w:rPr>
        <w:t xml:space="preserve">разбирать </w:t>
      </w:r>
      <w:r>
        <w:rPr>
          <w:rFonts w:ascii="Times New Roman" w:hAnsi="Times New Roman" w:cs="Times New Roman"/>
          <w:sz w:val="24"/>
          <w:szCs w:val="24"/>
        </w:rPr>
        <w:t>предложение по членам;</w:t>
      </w:r>
    </w:p>
    <w:p w14:paraId="2340EDFF" w14:textId="77777777" w:rsidR="00E43FC5" w:rsidRPr="002C45D8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="00E43FC5"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простое предложение с од</w:t>
      </w:r>
      <w:r>
        <w:rPr>
          <w:rFonts w:ascii="Times New Roman" w:hAnsi="Times New Roman" w:cs="Times New Roman"/>
          <w:color w:val="231F20"/>
          <w:sz w:val="24"/>
          <w:szCs w:val="24"/>
        </w:rPr>
        <w:t>нород</w:t>
      </w:r>
      <w:r w:rsidR="00E43FC5" w:rsidRPr="00C37296">
        <w:rPr>
          <w:rFonts w:ascii="Times New Roman" w:hAnsi="Times New Roman" w:cs="Times New Roman"/>
          <w:color w:val="231F20"/>
          <w:sz w:val="24"/>
          <w:szCs w:val="24"/>
        </w:rPr>
        <w:t>ными членами и сложное предложение.</w:t>
      </w:r>
    </w:p>
    <w:p w14:paraId="0CF71300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Орфография и пунктуация.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Формирование орфографической зоркости, использование разных способов проверки орфограмм в зависимости от места орфограммы в слове. Использование орфографического словаря.</w:t>
      </w:r>
    </w:p>
    <w:p w14:paraId="7DA0A5C9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Применение правил правописания и пунктуации: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сочетания </w:t>
      </w:r>
      <w:proofErr w:type="spellStart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жи</w:t>
      </w:r>
      <w:proofErr w:type="spellEnd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-ши, </w:t>
      </w:r>
      <w:proofErr w:type="spellStart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ча</w:t>
      </w:r>
      <w:proofErr w:type="spellEnd"/>
      <w:r w:rsidR="001A2CCB"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-ща, чу-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щу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положении под ударением;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сочетания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чк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чн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чт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нч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щн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и др.;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перенос слов;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прописная буква в начале предложения, в именах собственных;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проверяемые безударные гласные в корне слова;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парные звонкие и глухие согласные в корне слова;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непроизносимые согласные;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непроверяемые гласные и согласные в корне слова (на ограниченном перечне слов); непроверяемые буквы-орфограммы гласных и согласных звуков в корне слова;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гласные и согласные в неизменяемых на письме приставках;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разделительные твёрдый (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ъ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 и мягкий (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 знаки;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мягкий знак после шипящих на конце имён существительных (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речь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рожь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мышь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соединительные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о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е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в сложных словах (самолёт, вездеход)</w:t>
      </w:r>
      <w:r w:rsid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; </w:t>
      </w:r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е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и </w:t>
      </w:r>
      <w:proofErr w:type="spellStart"/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>и</w:t>
      </w:r>
      <w:proofErr w:type="spellEnd"/>
      <w:r w:rsidRPr="001A2CCB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в суффиксах имён существительных (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ключик -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клю</w:t>
      </w:r>
      <w:r w:rsidR="001A2CCB"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чика, замочек -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замочка);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безударные падежные окончания имён существительных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(кроме существительных на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мя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ий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ье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ия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ов</w:t>
      </w:r>
      <w:proofErr w:type="spellEnd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, -ин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безударные падежные окончания имён прилагательных;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с именами существительными;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с личными местоимениями;</w:t>
      </w:r>
      <w:r w:rsidR="00D25F8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раздельное написание частицы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не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с глаголами;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мягкий знак после шипящих на конце глаголов во 2-м лице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единственного числа (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читаешь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учишь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);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мягкий знак в глаголах в сочетании </w:t>
      </w: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-</w:t>
      </w:r>
      <w:proofErr w:type="spellStart"/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>ться</w:t>
      </w:r>
      <w:proofErr w:type="spellEnd"/>
      <w:r w:rsidRPr="001A2CCB">
        <w:rPr>
          <w:rFonts w:ascii="Times New Roman" w:hAnsi="Times New Roman" w:cs="Times New Roman"/>
          <w:color w:val="231F20"/>
          <w:sz w:val="24"/>
          <w:szCs w:val="24"/>
        </w:rPr>
        <w:t>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безударные личные окончания глаголов;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раздельное написание предлогов с другими словами;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знаки препинания в конце предложения: точка, вопросительный и восклицательные знаки;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знаки препинания (запятая) в предложениях с однородными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членами;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запятая при обращении в предложениях;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запятая между частями в сложном предложении.</w:t>
      </w:r>
    </w:p>
    <w:p w14:paraId="17051877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39885E3B" w14:textId="77777777" w:rsidR="002C45D8" w:rsidRPr="00C37296" w:rsidRDefault="002C45D8" w:rsidP="002C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ценивать </w:t>
      </w:r>
      <w:r>
        <w:rPr>
          <w:rFonts w:ascii="Times New Roman" w:hAnsi="Times New Roman" w:cs="Times New Roman"/>
          <w:color w:val="231F20"/>
          <w:sz w:val="24"/>
          <w:szCs w:val="24"/>
        </w:rPr>
        <w:t>текст с точки зрения пунктуаци</w:t>
      </w:r>
      <w:r w:rsidR="00EC6D74">
        <w:rPr>
          <w:rFonts w:ascii="Times New Roman" w:hAnsi="Times New Roman" w:cs="Times New Roman"/>
          <w:color w:val="231F20"/>
          <w:sz w:val="24"/>
          <w:szCs w:val="24"/>
        </w:rPr>
        <w:t>онной правильности;</w:t>
      </w:r>
    </w:p>
    <w:p w14:paraId="3F93BE79" w14:textId="77777777" w:rsidR="00AB4E07" w:rsidRPr="00EC6D74" w:rsidRDefault="002C45D8" w:rsidP="00EC6D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Pr="00C37296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босновывать </w:t>
      </w:r>
      <w:r w:rsidRPr="00C37296">
        <w:rPr>
          <w:rFonts w:ascii="Times New Roman" w:hAnsi="Times New Roman" w:cs="Times New Roman"/>
          <w:color w:val="231F20"/>
          <w:sz w:val="24"/>
          <w:szCs w:val="24"/>
        </w:rPr>
        <w:t>постановку запятых в пред</w:t>
      </w:r>
      <w:r>
        <w:rPr>
          <w:rFonts w:ascii="Times New Roman" w:hAnsi="Times New Roman" w:cs="Times New Roman"/>
          <w:color w:val="231F20"/>
          <w:sz w:val="24"/>
          <w:szCs w:val="24"/>
        </w:rPr>
        <w:t>ложениях с однородными членами;</w:t>
      </w:r>
    </w:p>
    <w:p w14:paraId="21FEF4E9" w14:textId="77777777" w:rsidR="00AB4E07" w:rsidRDefault="00EC6D74" w:rsidP="00AB4E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°р</w:t>
      </w:r>
      <w:r w:rsidR="00AB4E07" w:rsidRPr="002C45D8">
        <w:rPr>
          <w:rFonts w:ascii="Times New Roman" w:hAnsi="Times New Roman" w:cs="Times New Roman"/>
          <w:bCs/>
          <w:sz w:val="24"/>
          <w:szCs w:val="24"/>
        </w:rPr>
        <w:t xml:space="preserve">азличать </w:t>
      </w:r>
      <w:r w:rsidR="00AB4E07" w:rsidRPr="002C45D8">
        <w:rPr>
          <w:rFonts w:ascii="Times New Roman" w:hAnsi="Times New Roman" w:cs="Times New Roman"/>
          <w:sz w:val="24"/>
          <w:szCs w:val="24"/>
        </w:rPr>
        <w:t>простые и сложные предложения,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4E07" w:rsidRPr="002C45D8">
        <w:rPr>
          <w:rFonts w:ascii="Times New Roman" w:hAnsi="Times New Roman" w:cs="Times New Roman"/>
          <w:bCs/>
          <w:sz w:val="24"/>
          <w:szCs w:val="24"/>
        </w:rPr>
        <w:t xml:space="preserve">объяснять </w:t>
      </w:r>
      <w:r w:rsidR="00AB4E07" w:rsidRPr="002C45D8">
        <w:rPr>
          <w:rFonts w:ascii="Times New Roman" w:hAnsi="Times New Roman" w:cs="Times New Roman"/>
          <w:sz w:val="24"/>
          <w:szCs w:val="24"/>
        </w:rPr>
        <w:t>знаки препинания внутри слож</w:t>
      </w:r>
      <w:r>
        <w:rPr>
          <w:rFonts w:ascii="Times New Roman" w:hAnsi="Times New Roman" w:cs="Times New Roman"/>
          <w:sz w:val="24"/>
          <w:szCs w:val="24"/>
        </w:rPr>
        <w:t>ного предложения;</w:t>
      </w:r>
    </w:p>
    <w:p w14:paraId="4D065706" w14:textId="77777777" w:rsid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°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определять </w:t>
      </w:r>
      <w:r w:rsidRPr="003068CE">
        <w:rPr>
          <w:rFonts w:ascii="Times New Roman" w:hAnsi="Times New Roman" w:cs="Times New Roman"/>
          <w:sz w:val="24"/>
          <w:szCs w:val="24"/>
        </w:rPr>
        <w:t>наличие в слове изученных ор</w:t>
      </w:r>
      <w:r>
        <w:rPr>
          <w:rFonts w:ascii="Times New Roman" w:hAnsi="Times New Roman" w:cs="Times New Roman"/>
          <w:sz w:val="24"/>
          <w:szCs w:val="24"/>
        </w:rPr>
        <w:t>фограмм;</w:t>
      </w:r>
    </w:p>
    <w:p w14:paraId="07456CDB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°</w:t>
      </w:r>
      <w:r w:rsidRPr="003068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н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аходить </w:t>
      </w:r>
      <w:r w:rsidRPr="003068CE">
        <w:rPr>
          <w:rFonts w:ascii="Times New Roman" w:hAnsi="Times New Roman" w:cs="Times New Roman"/>
          <w:sz w:val="24"/>
          <w:szCs w:val="24"/>
        </w:rPr>
        <w:t xml:space="preserve">и </w:t>
      </w:r>
      <w:r w:rsidRPr="003068CE">
        <w:rPr>
          <w:rFonts w:ascii="Times New Roman" w:hAnsi="Times New Roman" w:cs="Times New Roman"/>
          <w:bCs/>
          <w:sz w:val="24"/>
          <w:szCs w:val="24"/>
        </w:rPr>
        <w:t xml:space="preserve">отмечать </w:t>
      </w:r>
      <w:r w:rsidRPr="003068CE">
        <w:rPr>
          <w:rFonts w:ascii="Times New Roman" w:hAnsi="Times New Roman" w:cs="Times New Roman"/>
          <w:sz w:val="24"/>
          <w:szCs w:val="24"/>
        </w:rPr>
        <w:t>в словах орфограммы;</w:t>
      </w:r>
    </w:p>
    <w:p w14:paraId="0D6DC1B6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°обсуждать </w:t>
      </w:r>
      <w:r w:rsidRPr="003068CE">
        <w:rPr>
          <w:rFonts w:ascii="Times New Roman" w:hAnsi="Times New Roman" w:cs="Times New Roman"/>
          <w:sz w:val="24"/>
          <w:szCs w:val="24"/>
        </w:rPr>
        <w:t>алгоритм орфографических действий при решении орфографической задачи;</w:t>
      </w:r>
    </w:p>
    <w:p w14:paraId="46AD26C7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°подбирать </w:t>
      </w:r>
      <w:r w:rsidRPr="003068CE">
        <w:rPr>
          <w:rFonts w:ascii="Times New Roman" w:hAnsi="Times New Roman" w:cs="Times New Roman"/>
          <w:sz w:val="24"/>
          <w:szCs w:val="24"/>
        </w:rPr>
        <w:t>несколько проверочных слов с заданной орфограммой;</w:t>
      </w:r>
    </w:p>
    <w:p w14:paraId="7BB57AF4" w14:textId="77777777" w:rsidR="00EC6D74" w:rsidRPr="003068CE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 объяснять, доказывать </w:t>
      </w:r>
      <w:r w:rsidRPr="003068CE">
        <w:rPr>
          <w:rFonts w:ascii="Times New Roman" w:hAnsi="Times New Roman" w:cs="Times New Roman"/>
          <w:sz w:val="24"/>
          <w:szCs w:val="24"/>
        </w:rPr>
        <w:t>правильность написания слова с изученными орфограммами;</w:t>
      </w:r>
    </w:p>
    <w:p w14:paraId="7C3ADA99" w14:textId="77777777" w:rsidR="00EC6D74" w:rsidRPr="002C45D8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8CE">
        <w:rPr>
          <w:rFonts w:ascii="Times New Roman" w:hAnsi="Times New Roman" w:cs="Times New Roman"/>
          <w:bCs/>
          <w:sz w:val="24"/>
          <w:szCs w:val="24"/>
        </w:rPr>
        <w:t xml:space="preserve">°группировать </w:t>
      </w:r>
      <w:r w:rsidRPr="003068CE">
        <w:rPr>
          <w:rFonts w:ascii="Times New Roman" w:hAnsi="Times New Roman" w:cs="Times New Roman"/>
          <w:sz w:val="24"/>
          <w:szCs w:val="24"/>
        </w:rPr>
        <w:t>слова по типу орфограммы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E11870" w14:textId="77777777" w:rsidR="002D2D1E" w:rsidRPr="001A2CCB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Развитие речи.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Осознание ситуации общения: с какой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целью, с кем и где происходит общение?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Практическое овладение диалогической формой речи. Выражение собственного мнения, его аргументация с учётом ситуации общения. Овладение умениями ведения разговора (начать,</w:t>
      </w:r>
      <w:r w:rsidR="00A7062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>п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оддержать, закончить разговор, привлечь внимание и т. п.).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Овладение нормами речевого этикета в ситуациях учебного и</w:t>
      </w:r>
      <w:r w:rsidR="001A2CCB"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бытового общения (приветствие, прощание, извинение, благодарность, обращение с просьбой), в том числе при обращении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с помощью средств информационных и коммуникационных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технологий (ИКТ).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Практическое овладение монологической формой речи.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Умение строить устное монологическое высказывание на определённую тему с использованием разных типов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lastRenderedPageBreak/>
        <w:t>речи (описание, повествование, рассуждение).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Текст. Признаки текста. Смысловое единство предложений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тексте. Заглавие текста. Последовательность предложений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в тексте. Последовательность частей текста (абзацев).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Комплексная работа над структурой текста: </w:t>
      </w:r>
      <w:proofErr w:type="spellStart"/>
      <w:r w:rsidRPr="001A2CCB">
        <w:rPr>
          <w:rFonts w:ascii="Times New Roman" w:hAnsi="Times New Roman" w:cs="Times New Roman"/>
          <w:color w:val="231F20"/>
          <w:sz w:val="24"/>
          <w:szCs w:val="24"/>
        </w:rPr>
        <w:t>озаглавливание</w:t>
      </w:r>
      <w:proofErr w:type="spellEnd"/>
      <w:r w:rsidRPr="001A2CCB">
        <w:rPr>
          <w:rFonts w:ascii="Times New Roman" w:hAnsi="Times New Roman" w:cs="Times New Roman"/>
          <w:color w:val="231F20"/>
          <w:sz w:val="24"/>
          <w:szCs w:val="24"/>
        </w:rPr>
        <w:t>,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корректирование порядка предложений и частей текста (абзацев).</w:t>
      </w:r>
    </w:p>
    <w:p w14:paraId="6E738070" w14:textId="77777777" w:rsidR="002D2D1E" w:rsidRDefault="002D2D1E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231F20"/>
          <w:sz w:val="24"/>
          <w:szCs w:val="24"/>
        </w:rPr>
      </w:pP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План текста. Составление планов к заданным текстам.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Создание собственных текстов по предложенным и самостоятельно составленным планам.</w:t>
      </w:r>
      <w:r w:rsid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Типы текстов: описание, повествование, рассуждение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,</w:t>
      </w:r>
      <w:r w:rsidR="001A2CCB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и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х особенности.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Знакомство с жанрами письма и поздравления.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Создание собственных текстов и корректирование заданных</w:t>
      </w:r>
      <w:r w:rsidR="00A45E29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текстов с учётом точности, правильности, богатства и выразительности письменной речи;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использование в текстах синонимов и антонимов.</w:t>
      </w:r>
      <w:r w:rsidR="00A45E29">
        <w:rPr>
          <w:rFonts w:ascii="Times New Roman" w:hAnsi="Times New Roman" w:cs="Times New Roman"/>
          <w:iCs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>Знакомство с основными видами изложений и сочинений</w:t>
      </w:r>
      <w:r w:rsidR="001A2CC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1A2CCB">
        <w:rPr>
          <w:rFonts w:ascii="Times New Roman" w:hAnsi="Times New Roman" w:cs="Times New Roman"/>
          <w:color w:val="231F20"/>
          <w:sz w:val="24"/>
          <w:szCs w:val="24"/>
        </w:rPr>
        <w:t xml:space="preserve">(без заучивания учащимися определений): </w:t>
      </w:r>
      <w:r w:rsidRPr="001A2CCB">
        <w:rPr>
          <w:rFonts w:ascii="Times New Roman" w:hAnsi="Times New Roman" w:cs="Times New Roman"/>
          <w:iCs/>
          <w:color w:val="231F20"/>
          <w:sz w:val="24"/>
          <w:szCs w:val="24"/>
        </w:rPr>
        <w:t>изложение подробное и выборочное, изложение с элементами сочинения; сочинение-повествование, сочинение-описание, сочинение-рассуждение.</w:t>
      </w:r>
    </w:p>
    <w:p w14:paraId="60133D59" w14:textId="77777777" w:rsidR="00AB4E07" w:rsidRPr="00AB4E07" w:rsidRDefault="00AB4E07" w:rsidP="001A2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 w:rsidRPr="00AB4E07">
        <w:rPr>
          <w:rFonts w:ascii="Times New Roman" w:hAnsi="Times New Roman" w:cs="Times New Roman"/>
          <w:i/>
          <w:iCs/>
          <w:color w:val="231F20"/>
          <w:sz w:val="24"/>
          <w:szCs w:val="24"/>
        </w:rPr>
        <w:t>Характеристика основных видов деятельности.</w:t>
      </w:r>
    </w:p>
    <w:p w14:paraId="5D25787D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iCs/>
          <w:color w:val="231F20"/>
          <w:sz w:val="24"/>
          <w:szCs w:val="24"/>
        </w:rPr>
        <w:t>°р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текст и предложение, текст и набор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предложений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018C489A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°о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пределять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тему и главную мысль текста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7DC9F2B7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°п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одбирать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заголовок к заданному тексту и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определять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по заголовку содержание текста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7714E38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°в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ыделять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части текста и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обосновывать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правильность их выделения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60D28366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°р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азличать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типы текстов: повествование, опи</w:t>
      </w:r>
      <w:r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ание, рассуждение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0707BDB8" w14:textId="77777777" w:rsidR="00AB4E07" w:rsidRPr="00AB4E07" w:rsidRDefault="00AB4E07" w:rsidP="00AB4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°в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осстанавливать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деформированный текст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(с нарушенным порядком предложений),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подбирать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к нему заголовок,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определять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тип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 xml:space="preserve">текста, </w:t>
      </w:r>
      <w:r w:rsidRPr="00AB4E07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записывать </w:t>
      </w:r>
      <w:r w:rsidRPr="00AB4E07">
        <w:rPr>
          <w:rFonts w:ascii="Times New Roman" w:hAnsi="Times New Roman" w:cs="Times New Roman"/>
          <w:color w:val="231F20"/>
          <w:sz w:val="24"/>
          <w:szCs w:val="24"/>
        </w:rPr>
        <w:t>составленный текст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4F05F144" w14:textId="77777777" w:rsidR="00EB36D2" w:rsidRDefault="00AB4E07" w:rsidP="00AB4E07">
      <w:pPr>
        <w:pStyle w:val="c19"/>
        <w:shd w:val="clear" w:color="auto" w:fill="FFFFFF"/>
        <w:spacing w:before="0" w:beforeAutospacing="0" w:after="0" w:afterAutospacing="0"/>
        <w:jc w:val="both"/>
        <w:rPr>
          <w:color w:val="231F20"/>
        </w:rPr>
      </w:pPr>
      <w:r>
        <w:rPr>
          <w:bCs/>
          <w:color w:val="231F20"/>
        </w:rPr>
        <w:t>°о</w:t>
      </w:r>
      <w:r w:rsidRPr="00AB4E07">
        <w:rPr>
          <w:bCs/>
          <w:color w:val="231F20"/>
        </w:rPr>
        <w:t xml:space="preserve">ценивать </w:t>
      </w:r>
      <w:r w:rsidRPr="00AB4E07">
        <w:rPr>
          <w:color w:val="231F20"/>
        </w:rPr>
        <w:t>результаты выполненного задания</w:t>
      </w:r>
      <w:r w:rsidR="00EC6D74">
        <w:rPr>
          <w:color w:val="231F20"/>
        </w:rPr>
        <w:t>;</w:t>
      </w:r>
    </w:p>
    <w:p w14:paraId="3205AB19" w14:textId="77777777" w:rsidR="00C37296" w:rsidRPr="003068CE" w:rsidRDefault="00C37296" w:rsidP="00C37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предложения из слов,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>определять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, могут ли предложения составить текст,</w:t>
      </w:r>
    </w:p>
    <w:p w14:paraId="1E81BF6B" w14:textId="77777777" w:rsidR="00C37296" w:rsidRPr="003068CE" w:rsidRDefault="00C37296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подбирать </w:t>
      </w:r>
      <w:r>
        <w:rPr>
          <w:rFonts w:ascii="Times New Roman" w:hAnsi="Times New Roman" w:cs="Times New Roman"/>
          <w:color w:val="231F20"/>
          <w:sz w:val="24"/>
          <w:szCs w:val="24"/>
        </w:rPr>
        <w:t>заголовок к тексту;</w:t>
      </w:r>
    </w:p>
    <w:p w14:paraId="72991D79" w14:textId="77777777" w:rsidR="00C37296" w:rsidRPr="003068CE" w:rsidRDefault="00C37296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°а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нализировать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текст,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отбирать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для выборочного изложения,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составлять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план</w:t>
      </w:r>
    </w:p>
    <w:p w14:paraId="770C8E3C" w14:textId="77777777" w:rsidR="00C37296" w:rsidRPr="003068CE" w:rsidRDefault="00C37296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предстоящего текста,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выбирать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опорные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 xml:space="preserve">слова, письменно </w:t>
      </w:r>
      <w:r w:rsidRPr="003068CE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излагать </w:t>
      </w:r>
      <w:r w:rsidRPr="003068CE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</w:p>
    <w:p w14:paraId="37B98790" w14:textId="77777777" w:rsidR="00C37296" w:rsidRPr="00AB4E07" w:rsidRDefault="00C37296" w:rsidP="00EC6D74">
      <w:pPr>
        <w:pStyle w:val="c19"/>
        <w:shd w:val="clear" w:color="auto" w:fill="FFFFFF"/>
        <w:spacing w:before="0" w:beforeAutospacing="0" w:after="0" w:afterAutospacing="0"/>
        <w:jc w:val="both"/>
        <w:rPr>
          <w:rStyle w:val="c12"/>
          <w:bCs/>
          <w:iCs/>
        </w:rPr>
      </w:pPr>
      <w:r>
        <w:rPr>
          <w:color w:val="231F20"/>
        </w:rPr>
        <w:t>текста;</w:t>
      </w:r>
    </w:p>
    <w:p w14:paraId="63926B37" w14:textId="77777777" w:rsidR="00E43FC5" w:rsidRP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°п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 xml:space="preserve">одробно письменно 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излагать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содержание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текста-образца;</w:t>
      </w:r>
    </w:p>
    <w:p w14:paraId="0327F6E6" w14:textId="77777777" w:rsidR="002D2D1E" w:rsidRP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Style w:val="c6"/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устный и письменный рассказ по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серии рисунков</w:t>
      </w:r>
      <w:r>
        <w:rPr>
          <w:rFonts w:ascii="Times New Roman" w:hAnsi="Times New Roman" w:cs="Times New Roman"/>
          <w:color w:val="231F20"/>
          <w:sz w:val="24"/>
          <w:szCs w:val="24"/>
        </w:rPr>
        <w:t>;</w:t>
      </w:r>
    </w:p>
    <w:p w14:paraId="2F3787D5" w14:textId="77777777" w:rsidR="00E43FC5" w:rsidRPr="00EC6D74" w:rsidRDefault="00EC6D74" w:rsidP="00EC6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Style w:val="c6"/>
          <w:rFonts w:ascii="Times New Roman" w:eastAsia="Times New Roman" w:hAnsi="Times New Roman" w:cs="Times New Roman"/>
          <w:color w:val="000000"/>
          <w:sz w:val="24"/>
          <w:szCs w:val="24"/>
        </w:rPr>
        <w:t>°с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текст (о речи или о языке) по вы</w:t>
      </w:r>
      <w:r>
        <w:rPr>
          <w:rFonts w:ascii="Times New Roman" w:hAnsi="Times New Roman" w:cs="Times New Roman"/>
          <w:color w:val="231F20"/>
          <w:sz w:val="24"/>
          <w:szCs w:val="24"/>
        </w:rPr>
        <w:t>бранной пословице;</w:t>
      </w:r>
    </w:p>
    <w:p w14:paraId="74CBEC64" w14:textId="10FB3076" w:rsidR="00EB36D2" w:rsidRPr="007D74AD" w:rsidRDefault="00EC6D74" w:rsidP="007D74AD">
      <w:pPr>
        <w:autoSpaceDE w:val="0"/>
        <w:autoSpaceDN w:val="0"/>
        <w:adjustRightInd w:val="0"/>
        <w:spacing w:after="0" w:line="240" w:lineRule="auto"/>
        <w:jc w:val="both"/>
        <w:rPr>
          <w:rStyle w:val="c6"/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>°с</w:t>
      </w:r>
      <w:r w:rsidR="00E43FC5" w:rsidRPr="00EC6D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оставлять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(совместно со сверстниками)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 xml:space="preserve">текст по </w:t>
      </w:r>
      <w:r>
        <w:rPr>
          <w:rFonts w:ascii="Times New Roman" w:hAnsi="Times New Roman" w:cs="Times New Roman"/>
          <w:color w:val="231F20"/>
          <w:sz w:val="24"/>
          <w:szCs w:val="24"/>
        </w:rPr>
        <w:t>рисунку с включением в него диа</w:t>
      </w:r>
      <w:r w:rsidR="00E43FC5" w:rsidRPr="00EC6D74">
        <w:rPr>
          <w:rFonts w:ascii="Times New Roman" w:hAnsi="Times New Roman" w:cs="Times New Roman"/>
          <w:color w:val="231F20"/>
          <w:sz w:val="24"/>
          <w:szCs w:val="24"/>
        </w:rPr>
        <w:t>лога.</w:t>
      </w:r>
    </w:p>
    <w:p w14:paraId="724B1CDF" w14:textId="77777777" w:rsidR="00EB36D2" w:rsidRPr="00C666BA" w:rsidRDefault="00EB36D2" w:rsidP="004960C8">
      <w:pPr>
        <w:pStyle w:val="c19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</w:rPr>
      </w:pPr>
    </w:p>
    <w:p w14:paraId="1A97AB30" w14:textId="7053C04C" w:rsidR="00474D9C" w:rsidRDefault="00474D9C" w:rsidP="004C6CE2">
      <w:pPr>
        <w:pStyle w:val="c19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709" w:firstLine="425"/>
        <w:rPr>
          <w:b/>
          <w:bCs/>
        </w:rPr>
      </w:pPr>
      <w:r w:rsidRPr="00C666BA">
        <w:rPr>
          <w:b/>
          <w:bCs/>
        </w:rPr>
        <w:t>Календарно-тематическое планирование</w:t>
      </w:r>
      <w:r w:rsidR="003B384D">
        <w:rPr>
          <w:b/>
          <w:bCs/>
        </w:rPr>
        <w:t xml:space="preserve"> по русскому языку.</w:t>
      </w:r>
    </w:p>
    <w:p w14:paraId="580518B9" w14:textId="77777777" w:rsidR="00155047" w:rsidRPr="00155047" w:rsidRDefault="00155047" w:rsidP="00155047">
      <w:pPr>
        <w:pStyle w:val="c19"/>
        <w:shd w:val="clear" w:color="auto" w:fill="FFFFFF"/>
        <w:spacing w:before="0" w:beforeAutospacing="0" w:after="0" w:afterAutospacing="0"/>
        <w:ind w:left="862"/>
        <w:rPr>
          <w:b/>
          <w:bCs/>
        </w:rPr>
      </w:pPr>
    </w:p>
    <w:tbl>
      <w:tblPr>
        <w:tblW w:w="10329" w:type="dxa"/>
        <w:tblInd w:w="-5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6662"/>
        <w:gridCol w:w="567"/>
        <w:gridCol w:w="992"/>
      </w:tblGrid>
      <w:tr w:rsidR="007D74AD" w:rsidRPr="002C3967" w14:paraId="2CA5039A" w14:textId="77777777" w:rsidTr="0060264B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46C39EE1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bookmarkStart w:id="0" w:name="_Hlk114852335"/>
            <w:r w:rsidRPr="0060264B">
              <w:rPr>
                <w:rFonts w:ascii="Times New Roman" w:eastAsia="Times New Roman" w:hAnsi="Times New Roman" w:cs="Times New Roman"/>
              </w:rPr>
              <w:t>№</w:t>
            </w:r>
          </w:p>
          <w:p w14:paraId="59B2FE52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п/п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42D36ECC" w14:textId="77777777" w:rsidR="007D74AD" w:rsidRPr="0060264B" w:rsidRDefault="007D74AD" w:rsidP="00CA54B0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66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44E6E3D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0FE7E3BE" w14:textId="77777777" w:rsidR="007D74AD" w:rsidRPr="0060264B" w:rsidRDefault="007D74AD" w:rsidP="00CA54B0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Кол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4E18B1BC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Стр.</w:t>
            </w:r>
          </w:p>
          <w:p w14:paraId="24675E9A" w14:textId="77777777" w:rsidR="007D74AD" w:rsidRPr="0060264B" w:rsidRDefault="007D74AD" w:rsidP="0060264B">
            <w:pPr>
              <w:pStyle w:val="af8"/>
              <w:rPr>
                <w:rFonts w:ascii="Times New Roman" w:eastAsia="Times New Roman" w:hAnsi="Times New Roman" w:cs="Times New Roman"/>
              </w:rPr>
            </w:pPr>
            <w:r w:rsidRPr="0060264B">
              <w:rPr>
                <w:rFonts w:ascii="Times New Roman" w:eastAsia="Times New Roman" w:hAnsi="Times New Roman" w:cs="Times New Roman"/>
              </w:rPr>
              <w:t>уч.</w:t>
            </w:r>
          </w:p>
        </w:tc>
      </w:tr>
      <w:tr w:rsidR="007D74AD" w:rsidRPr="00970695" w14:paraId="34DBEC81" w14:textId="77777777" w:rsidTr="0060264B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87F3A0" w14:textId="77777777" w:rsidR="007D74AD" w:rsidRPr="00970695" w:rsidRDefault="007D74A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9A224E" w14:textId="77777777" w:rsidR="007D74AD" w:rsidRPr="0060264B" w:rsidRDefault="007D74AD" w:rsidP="00CA5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0264B">
              <w:rPr>
                <w:rFonts w:ascii="Times New Roman" w:eastAsia="Times New Roman" w:hAnsi="Times New Roman" w:cs="Times New Roman"/>
                <w:color w:val="000000"/>
              </w:rPr>
              <w:t>Запл</w:t>
            </w:r>
            <w:proofErr w:type="spellEnd"/>
            <w:r w:rsidRPr="0060264B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22FABB" w14:textId="77777777" w:rsidR="007D74AD" w:rsidRPr="0060264B" w:rsidRDefault="007D74AD" w:rsidP="00CA5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264B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66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BF99D18" w14:textId="77777777" w:rsidR="007D74AD" w:rsidRPr="00970695" w:rsidRDefault="007D74A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0C6E4B" w14:textId="77777777" w:rsidR="007D74AD" w:rsidRPr="00970695" w:rsidRDefault="007D74AD" w:rsidP="00CA5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41F02583" w14:textId="77777777" w:rsidR="007D74AD" w:rsidRPr="00970695" w:rsidRDefault="007D74AD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C47C6" w:rsidRPr="00970695" w14:paraId="3B41E01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0CE980" w14:textId="6D166F1D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66CF22" w14:textId="3B0B3BB9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01.09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251A1A" w14:textId="541A4D33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672D9C" w14:textId="79F5959F" w:rsidR="008C47C6" w:rsidRPr="004C6CE2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Повторение.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Наша речь и наш язык.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4DB588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39DF8D" w14:textId="336E8C75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C47C6" w:rsidRPr="00970695" w14:paraId="6348833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3EB136" w14:textId="10B1ABE4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21632C" w14:textId="29ADDBA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05.09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E660CF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1CA629" w14:textId="187BE4BE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Наша речь и наш язык.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1F5F3E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959A2E" w14:textId="330F20D3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47C6" w:rsidRPr="00970695" w14:paraId="3095558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DED123" w14:textId="0B1C0327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0A1031" w14:textId="104CE029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06.09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1C17F7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D05BB6" w14:textId="6403134E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Текст.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5B2E0F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02C03B" w14:textId="666AFA98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C47C6" w:rsidRPr="00970695" w14:paraId="571FFBF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FFCBF3" w14:textId="4CB1A0EB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401F4A" w14:textId="6BEA58BB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07.09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FD3704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348C31" w14:textId="65088B36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Текст и его план.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F2F152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208F23" w14:textId="311C7F0C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C47C6" w:rsidRPr="00970695" w14:paraId="25A6193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123329" w14:textId="55774896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416C1C" w14:textId="74CBE25B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DD3B34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34EE61" w14:textId="13D1801F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Типы текста.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A9CF14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79E729" w14:textId="2D42C36E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</w:t>
            </w:r>
          </w:p>
        </w:tc>
      </w:tr>
      <w:tr w:rsidR="008C47C6" w:rsidRPr="00970695" w14:paraId="7D945F3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23110C" w14:textId="5C288DF0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51FC0A" w14:textId="403221AC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3EB6B8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F47554" w14:textId="672CCF25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сочинение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45F21A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65C06F" w14:textId="75502528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C47C6" w:rsidRPr="00970695" w14:paraId="30CD360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162C7B" w14:textId="1ADA1C29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B540A1" w14:textId="39728F2A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7D2114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6AC5C5" w14:textId="3D13ACE3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Предложение как единица речи.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31F7AC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F76AE8" w14:textId="1EAE535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C47C6" w:rsidRPr="00970695" w14:paraId="4A6FAEE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9D713F" w14:textId="3C7720EB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0E5028" w14:textId="29081D3F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25F94E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D9F909" w14:textId="6D2DC326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Виды предложений по цели высказывания.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Входной контрольный диктант.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337D9F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67352D" w14:textId="20BFE1FC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C47C6" w:rsidRPr="00970695" w14:paraId="6299D5B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96A10D" w14:textId="4136B0E9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AD393A" w14:textId="15BDFE02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79472E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AC72C7" w14:textId="3D000557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Диалог. Обращение.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BBDF36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6EE6D2" w14:textId="7C4D4EEB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C47C6" w:rsidRPr="00970695" w14:paraId="75F4CB4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A895A3" w14:textId="6A2DB6CE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8164FB" w14:textId="378B330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0BD80F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505B90" w14:textId="44D99CC4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Основа предложения. Главные и второстепенные члены предложения.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D56600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B6DACE" w14:textId="3CD98D6D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C47C6" w:rsidRPr="00970695" w14:paraId="14B10CB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2756B5" w14:textId="76CAE6B5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363798" w14:textId="6A023F84" w:rsidR="008C47C6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FF93E5" w14:textId="77777777" w:rsidR="008C47C6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D96B37" w14:textId="6B5FF3F3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Словосочетание.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F31191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F5D9CC" w14:textId="01135269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C47C6" w:rsidRPr="00970695" w14:paraId="4657AEF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41F616" w14:textId="6101A0D8" w:rsidR="008C47C6" w:rsidRPr="004960C8" w:rsidRDefault="008C47C6" w:rsidP="0060264B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8AA4DF" w14:textId="388A73DC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E3FB05" w14:textId="77777777" w:rsidR="008C47C6" w:rsidRPr="00970695" w:rsidRDefault="008C47C6" w:rsidP="008C4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21B9E5" w14:textId="515BA81F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Однородные члены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E5602E" w14:textId="77777777" w:rsidR="008C47C6" w:rsidRPr="00970695" w:rsidRDefault="008C47C6" w:rsidP="008C4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A7A451" w14:textId="5D4D4861" w:rsidR="008C47C6" w:rsidRPr="00970695" w:rsidRDefault="008C47C6" w:rsidP="00602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1940AD" w:rsidRPr="00970695" w14:paraId="61813FD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DEFC3D" w14:textId="1684585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7F7BD8" w14:textId="2FA14BD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BEAC1E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DDB98A" w14:textId="7FCCEEF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Знаки препинания в предложениях с однородными членами.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23C2C7" w14:textId="73F7EF7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F43426" w14:textId="09AA869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1940AD" w:rsidRPr="00970695" w14:paraId="79714BF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7AF120" w14:textId="6E3CA05E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81202F" w14:textId="018200D0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BC7075" w14:textId="77777777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3319FD" w14:textId="6DF93686" w:rsidR="001940AD" w:rsidRPr="006F2499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Запятая между однородными членами, соединенными союзами.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78BE74" w14:textId="0CADA85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2F1CD1" w14:textId="7D1F0C2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940AD" w:rsidRPr="00970695" w14:paraId="5020D23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7D802F" w14:textId="26E135E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AB3902" w14:textId="278EC44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B6C27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4F26AB" w14:textId="2B22477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Простые и сложные предложения. Связь между ними.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8B6D5A" w14:textId="5D1CF15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EED9A7" w14:textId="3A64085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940AD" w:rsidRPr="00970695" w14:paraId="5A3F64E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2CFC85" w14:textId="28DDAD3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E035CF" w14:textId="1559EC0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7D2894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8AA290" w14:textId="2AA030F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Как отличить сложное предложение от простого предложения с однородными членами?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8B3E43" w14:textId="5E8270C1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E062EA" w14:textId="0719582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940AD" w:rsidRPr="00970695" w14:paraId="2727E97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0FC199" w14:textId="5B4B101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82DAD4" w14:textId="32B370E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11E57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9CAFD1" w14:textId="408A42B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Проверь себя.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11B77E" w14:textId="132E89E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B9636C" w14:textId="7B6D1C7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79F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1940AD" w:rsidRPr="00970695" w14:paraId="76D8ADA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3391A1" w14:textId="69B4240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66B7CF" w14:textId="493B914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03.10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A676BC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A316F4" w14:textId="77777777" w:rsidR="001940AD" w:rsidRPr="005E4BA8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Слово в языке и речи.</w:t>
            </w:r>
          </w:p>
          <w:p w14:paraId="3225F1ED" w14:textId="6EB452D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Слово и его лексическое значение.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BECC96" w14:textId="16DA4DBC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BB9F3C" w14:textId="4FE4DA1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1940AD" w:rsidRPr="00970695" w14:paraId="5E1B939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8B5009" w14:textId="3ED7282A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8A5E16" w14:textId="201D3DA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04.10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482C5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DAB25E" w14:textId="1990B34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Многозначные слова. Прямое и переносное значения слов.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F99E09" w14:textId="5F3A605D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30899A" w14:textId="5D8FCB1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1940AD" w:rsidRPr="00970695" w14:paraId="3A68DEE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FAD07D" w14:textId="5F2CA441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1D3F2D" w14:textId="7D50925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05.10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0D6D2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222A4B" w14:textId="707016F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Синонимы, антонимы, омонимы.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BD5C02" w14:textId="172EC0A1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7F8D9E" w14:textId="77A0965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1940AD" w:rsidRPr="00970695" w14:paraId="47660AF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3B60F0" w14:textId="4EA6390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02B30C" w14:textId="28EB0BE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06.10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9BC7B9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49E16A" w14:textId="66B5384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Фразеологизмы. Обобщение знаний о лексических группах.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599E37" w14:textId="513C5175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175D61" w14:textId="120DDDA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1940AD" w:rsidRPr="00970695" w14:paraId="61DB728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BF461A" w14:textId="59E61B6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F118E8" w14:textId="43AE136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553E5F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467DEF" w14:textId="38FD3BF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59EEE1" w14:textId="65F15215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2DD1ED" w14:textId="75E6DF0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1940AD" w:rsidRPr="00970695" w14:paraId="6874410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C5D68C" w14:textId="6BB62D2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C49E76" w14:textId="51CEAA7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FFFA6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35D341" w14:textId="3507AD0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Распознавание значимых частей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F620EE" w14:textId="028574C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5A2CC4" w14:textId="54DCE51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с.52</w:t>
            </w:r>
          </w:p>
        </w:tc>
      </w:tr>
      <w:tr w:rsidR="001940AD" w:rsidRPr="00970695" w14:paraId="686C49C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EFA3FA" w14:textId="46EF6991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728004" w14:textId="4E8C34B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A5FD41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F1A4B7" w14:textId="394D2FB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гласных и согласных в значимых частях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48F54C" w14:textId="612C958F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F71EFB" w14:textId="0672887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1940AD" w:rsidRPr="00970695" w14:paraId="7ED33C3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56D078" w14:textId="69B1BA43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8841D8" w14:textId="7212555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52C26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F9A9F7" w14:textId="72EAC85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написании приставок.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Правописание суффиксов.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FA1E74" w14:textId="3414ED3A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6F2B0B" w14:textId="21DD9D5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6A54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1940AD" w:rsidRPr="00970695" w14:paraId="4C418BE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B996CC" w14:textId="62438D5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DAC5FB" w14:textId="37EB293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EA1F0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B51827" w14:textId="4DE8FEB2" w:rsidR="001940AD" w:rsidRPr="004C6CE2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Разделительный твёрдый и мягкий знаки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6C4406" w14:textId="7E7FDD6F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7A41F7" w14:textId="0A5EE55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940AD" w:rsidRPr="00970695" w14:paraId="2C70D2E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A006FD" w14:textId="5491CC6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38DFFD" w14:textId="0F58645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F5E313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15148A" w14:textId="758FD67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за </w:t>
            </w:r>
            <w:r w:rsidRPr="005E4BA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четверть.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C1B44B" w14:textId="2A22CFF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2E89FE" w14:textId="2067299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1B121F2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58BF76" w14:textId="785C1D3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B60B41" w14:textId="3740AD4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DA79FC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8662F5" w14:textId="29F9E81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Части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8F2380" w14:textId="734AA35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51BED1" w14:textId="1169DFC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с.67</w:t>
            </w:r>
          </w:p>
        </w:tc>
      </w:tr>
      <w:tr w:rsidR="001940AD" w:rsidRPr="00970695" w14:paraId="3E9A398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431DF3" w14:textId="00D9492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E0BEE2" w14:textId="10B9D17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07A22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E42835" w14:textId="25BBC48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Морфологические признаки частей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E726A9" w14:textId="2F6EDE43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C2FE14" w14:textId="4B516FC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с.69</w:t>
            </w:r>
          </w:p>
        </w:tc>
      </w:tr>
      <w:tr w:rsidR="001940AD" w:rsidRPr="00970695" w14:paraId="6D4B817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9ED2D4" w14:textId="2AD8415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0AEB7B" w14:textId="4E09157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F886B4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5489FF" w14:textId="0E3B05E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Имя числительное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3ED6F9" w14:textId="095E677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C9F867" w14:textId="05B4972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с.70</w:t>
            </w:r>
          </w:p>
        </w:tc>
      </w:tr>
      <w:tr w:rsidR="001940AD" w:rsidRPr="00970695" w14:paraId="5B76FAC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B2FB0B" w14:textId="454FC78D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5580AD" w14:textId="3F12A86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36691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6A0440" w14:textId="7C167E5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Глагол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31D8E0" w14:textId="05FAAA8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59EA1B" w14:textId="7C6CB08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с.71</w:t>
            </w:r>
          </w:p>
        </w:tc>
      </w:tr>
      <w:tr w:rsidR="001940AD" w:rsidRPr="00970695" w14:paraId="3D35D67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7E9C25" w14:textId="20A757D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393612" w14:textId="259CAFE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03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DC297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301E77" w14:textId="70BCAFF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Наречие как часть речи.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0D7958" w14:textId="11B85674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F51511" w14:textId="67D9560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с.73</w:t>
            </w:r>
          </w:p>
        </w:tc>
      </w:tr>
      <w:tr w:rsidR="001940AD" w:rsidRPr="00970695" w14:paraId="31DB469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7149ED" w14:textId="4EE256CE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2DF9DD" w14:textId="0714389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D77B49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A17DDA" w14:textId="17C5A1E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Образование и употребление наречий.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660856" w14:textId="13E2166F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5A938C" w14:textId="6383542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с.76</w:t>
            </w:r>
          </w:p>
        </w:tc>
      </w:tr>
      <w:tr w:rsidR="001940AD" w:rsidRPr="00970695" w14:paraId="20B941F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2EE0F2" w14:textId="5C290C6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788D90" w14:textId="2DCB90E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DBAB80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4F0D56" w14:textId="4041108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Развитие речи. </w:t>
            </w:r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Сочинение-отзыв по репродукции картины В.М. Васнецова «Иван Царевич на Сером волке»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BF9328" w14:textId="1B22C349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7D2320" w14:textId="1FAA979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с.77</w:t>
            </w:r>
          </w:p>
        </w:tc>
      </w:tr>
      <w:tr w:rsidR="001940AD" w:rsidRPr="00970695" w14:paraId="422134C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2380AE" w14:textId="2DCDB70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0C9404" w14:textId="7582F9E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971A39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D5BC19" w14:textId="3C0BE7A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Имя существительное.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9DD82F" w14:textId="2FC204A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7B5965" w14:textId="4139232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с.80</w:t>
            </w:r>
          </w:p>
        </w:tc>
      </w:tr>
      <w:tr w:rsidR="001940AD" w:rsidRPr="00970695" w14:paraId="0351731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F1D1BE" w14:textId="47F2E7FF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0822A3" w14:textId="3CB938A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25C56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128909" w14:textId="48058620" w:rsidR="001940AD" w:rsidRPr="00155047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распознавании одушевлённых имён.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1FF3D6" w14:textId="16F74B00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DA4337" w14:textId="2804FC8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с.81</w:t>
            </w:r>
          </w:p>
        </w:tc>
      </w:tr>
      <w:tr w:rsidR="001940AD" w:rsidRPr="00970695" w14:paraId="6377436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B91896" w14:textId="4CBB0FC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F12D86" w14:textId="28BE572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6C684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E8B27A" w14:textId="625832A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Упражнение в распознавании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.,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.,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неодушевлённых имен существительных</w:t>
            </w:r>
            <w:r w:rsidRPr="00A63A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13A798" w14:textId="6C9C6E0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1151AD" w14:textId="4835432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1940AD" w:rsidRPr="00970695" w14:paraId="619B54D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625D86" w14:textId="3F5945F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AACEF8" w14:textId="292129E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D2F28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AE4D15" w14:textId="20A0BCA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Упражнение в распознавании одушевлённых имён существительных в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и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в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A63A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CFC8AA" w14:textId="5171BA2A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51F7C7" w14:textId="12FFCE4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с.85</w:t>
            </w:r>
          </w:p>
        </w:tc>
      </w:tr>
      <w:tr w:rsidR="001940AD" w:rsidRPr="00970695" w14:paraId="48924FF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12F495" w14:textId="5EDD2A0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3DB340" w14:textId="7851ADD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125DCB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A4E96C" w14:textId="7A9843C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Упражнение в распознавании имён существительных в Т.п. и </w:t>
            </w:r>
            <w:proofErr w:type="spellStart"/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П.п</w:t>
            </w:r>
            <w:proofErr w:type="spellEnd"/>
            <w:r w:rsidRPr="00A63AA4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. Несклоняемые имена существительные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A63AA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9BA250" w14:textId="3E6D94B8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AE94E1" w14:textId="0CEF25E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1940AD" w:rsidRPr="00970695" w14:paraId="76C2355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124A23" w14:textId="65A25BEE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B2FC47" w14:textId="7086843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850849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9B9FDA" w14:textId="4D8D8DD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Три склонения имён существительных 1-е склонение имён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50450A" w14:textId="4A886905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75581C" w14:textId="6E31C9D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0793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1940AD" w:rsidRPr="00970695" w14:paraId="255CE91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8423BE" w14:textId="20ADB04D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5BF63B" w14:textId="738B28E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0216D8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33150A" w14:textId="0718517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2-склонение имён существительных.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BAFFCA" w14:textId="4AF8E890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F3DC73" w14:textId="49FEC2F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с.93</w:t>
            </w:r>
          </w:p>
        </w:tc>
      </w:tr>
      <w:tr w:rsidR="001940AD" w:rsidRPr="00970695" w14:paraId="674CDE3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67E65B" w14:textId="4251309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FD35AF" w14:textId="3CAC96D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014188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3BD8C5" w14:textId="4D8A51B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распознавании имён существительных 2-го склонения.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F7D9A7" w14:textId="4E6E17CC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65BE92" w14:textId="7093D50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с.95</w:t>
            </w:r>
          </w:p>
        </w:tc>
      </w:tr>
      <w:tr w:rsidR="001940AD" w:rsidRPr="00970695" w14:paraId="6756F90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F716CB" w14:textId="3FC2210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321F8B" w14:textId="44243C4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F1015E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CE663D" w14:textId="726091A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3-е склонение имён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350BFF" w14:textId="7DBFEC4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1A2DAC" w14:textId="46D79C4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с.96</w:t>
            </w:r>
          </w:p>
        </w:tc>
      </w:tr>
      <w:tr w:rsidR="001940AD" w:rsidRPr="00970695" w14:paraId="734A4A4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9C3758" w14:textId="1579829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03EE7B" w14:textId="3D295F2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E0B16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02E2FB" w14:textId="58935D2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Упражнение в распознавании имён существительных 3-го склонения.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CAAF38" w14:textId="286AA48D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B0D0E2" w14:textId="1E376BD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с.98</w:t>
            </w:r>
          </w:p>
        </w:tc>
      </w:tr>
      <w:tr w:rsidR="001940AD" w:rsidRPr="00970695" w14:paraId="2C0D667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0FD638" w14:textId="71931F5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99C8C8" w14:textId="7733986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B8817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4B7FC7" w14:textId="595DF91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падежных окончаний имён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71F56D" w14:textId="052A6CDC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E0FB17" w14:textId="479EE48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с.99</w:t>
            </w:r>
          </w:p>
        </w:tc>
      </w:tr>
      <w:tr w:rsidR="001940AD" w:rsidRPr="00970695" w14:paraId="0665EB0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1FC2A9" w14:textId="3427041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7B9D6A" w14:textId="116AADB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52EB6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1DF763" w14:textId="35B2CAA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падежных окончаний имён существительных в единственном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A83515" w14:textId="2714D21E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092F3D" w14:textId="64CD88E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с.102</w:t>
            </w:r>
          </w:p>
        </w:tc>
      </w:tr>
      <w:tr w:rsidR="001940AD" w:rsidRPr="00970695" w14:paraId="1D92627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F5A03E" w14:textId="57D4769D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112F50" w14:textId="449625F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50B9C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F4A79E" w14:textId="3C094AF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 и винительный падежи.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CF3E13" w14:textId="4B8D27FD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8D4B66" w14:textId="0143FB5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с.105</w:t>
            </w:r>
          </w:p>
        </w:tc>
      </w:tr>
      <w:tr w:rsidR="001940AD" w:rsidRPr="00970695" w14:paraId="6B25479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D95ED5" w14:textId="0CD74ED6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17C9CE" w14:textId="4F3B0CD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A58EB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60189C" w14:textId="280DF7B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окончаний имён существительных в родительном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9CD943" w14:textId="3AE43F4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47A8D9" w14:textId="615B92E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с.107</w:t>
            </w:r>
          </w:p>
        </w:tc>
      </w:tr>
      <w:tr w:rsidR="001940AD" w:rsidRPr="00970695" w14:paraId="18F4073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37BBD4" w14:textId="3AF82D8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2D7D5F" w14:textId="27691A2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2F78AE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359CE1" w14:textId="1EF5C76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Именительный, родительный и винительные падежи одушевленных имен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D02C59" w14:textId="55EFC09D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42062E" w14:textId="69BD2D1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с.111</w:t>
            </w:r>
          </w:p>
        </w:tc>
      </w:tr>
      <w:tr w:rsidR="001940AD" w:rsidRPr="00970695" w14:paraId="6456309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C600ED" w14:textId="5DF6657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1E8188" w14:textId="061C456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5BF46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BCF860" w14:textId="19778DF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Упражнение в правописании имен существительных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дательном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91619A" w14:textId="1A8E28EE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5A2BFB" w14:textId="5AC4F10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с.113</w:t>
            </w:r>
          </w:p>
        </w:tc>
      </w:tr>
      <w:tr w:rsidR="001940AD" w:rsidRPr="00970695" w14:paraId="2BB221E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942817" w14:textId="509F312A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D2DC83" w14:textId="059F12A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62657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DBFBFF" w14:textId="505F66B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окончаний имён существительных в творительном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5F3715" w14:textId="76F47E20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D10B7A" w14:textId="1C97974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E19">
              <w:rPr>
                <w:rFonts w:ascii="Times New Roman" w:hAnsi="Times New Roman" w:cs="Times New Roman"/>
                <w:sz w:val="24"/>
                <w:szCs w:val="24"/>
              </w:rPr>
              <w:t>с.1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1940AD" w:rsidRPr="00970695" w14:paraId="6A9B6EA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CBB245" w14:textId="062DF52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82FDFA" w14:textId="429A634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560B81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0429BB" w14:textId="7E941A3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окончаний имён существительных в предложном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C1D661" w14:textId="12BFC259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4A3335" w14:textId="618F93B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E19">
              <w:rPr>
                <w:rFonts w:ascii="Times New Roman" w:hAnsi="Times New Roman" w:cs="Times New Roman"/>
                <w:sz w:val="24"/>
                <w:szCs w:val="24"/>
              </w:rPr>
              <w:t>с.12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40AD" w:rsidRPr="00970695" w14:paraId="2157AD1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F0631E" w14:textId="2C23557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175210" w14:textId="37DFB53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B3F35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8A83E2" w14:textId="5C21D27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имён существительных во всех падежах.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F22894" w14:textId="18938E39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0B8770" w14:textId="6FC3F1A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с.124</w:t>
            </w:r>
          </w:p>
        </w:tc>
      </w:tr>
      <w:tr w:rsidR="001940AD" w:rsidRPr="00970695" w14:paraId="44D004F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97A67E" w14:textId="62920D0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DAFB87" w14:textId="1C380D0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F0360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553EB4" w14:textId="4B198DE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Правописание безударных падежных окончаний имё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н существительных во множественном </w:t>
            </w:r>
            <w:r w:rsidRPr="005E4BA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числе.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532D8C" w14:textId="2E6667E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072982" w14:textId="29AC181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557B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</w:tr>
      <w:tr w:rsidR="001940AD" w:rsidRPr="00970695" w14:paraId="0DE6E4C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5A6B8A" w14:textId="180A5668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DC83BE" w14:textId="2D5947D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B6FE8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E77E38" w14:textId="4A247BF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речи.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сочинение по картине В.А.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Тропинина «Кружевница».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E1ECE1" w14:textId="74B4EEF3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4958F7" w14:textId="5C3FC4E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с.130</w:t>
            </w:r>
          </w:p>
        </w:tc>
      </w:tr>
      <w:tr w:rsidR="001940AD" w:rsidRPr="00970695" w14:paraId="6DA10ED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E3999B" w14:textId="5FA1823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88BE0D" w14:textId="5525218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EFE48B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1F90F2" w14:textId="1571D00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Контрольный диктант за первое полугодие</w:t>
            </w:r>
            <w:r w:rsidRPr="005E4BA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0875B2" w14:textId="4A46448E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980914" w14:textId="7D76D52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37D9548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25DDD" w14:textId="520E295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97BD86" w14:textId="0C84E50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4EC081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3BF465" w14:textId="04C0D54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Работа над ошибками.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1BB73C" w14:textId="74C2C88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514BE4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2BEB7B2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8C8BB2" w14:textId="0453C306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D7FE89" w14:textId="6153305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4CA390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2BA454" w14:textId="7872A83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Окончания имен существительных множественного числа в именительном падеже.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4BFC44" w14:textId="61AB406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1976B3" w14:textId="01D1CEB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557B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1940AD" w:rsidRPr="00970695" w14:paraId="0E4139C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DF937C" w14:textId="1C6D724E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299E24" w14:textId="4F721135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A4975B" w14:textId="77777777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4F5473" w14:textId="68F2FCA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 падеж имён существительных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67AA2D" w14:textId="4CD417F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F8577D" w14:textId="7FA7780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с.135</w:t>
            </w:r>
          </w:p>
        </w:tc>
      </w:tr>
      <w:tr w:rsidR="001940AD" w:rsidRPr="00970695" w14:paraId="4361BAC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51E8A5" w14:textId="2DC6EBD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56F6FB" w14:textId="660B006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2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4DCA88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5FAAF4" w14:textId="56B3971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падежных окончаний имён существительных во 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2E53E4" w14:textId="42B7B681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553868" w14:textId="1CE13D5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с.136</w:t>
            </w:r>
          </w:p>
        </w:tc>
      </w:tr>
      <w:tr w:rsidR="001940AD" w:rsidRPr="00970695" w14:paraId="30971C9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48668D" w14:textId="4353226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92F069" w14:textId="4F1B940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1DC708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696469" w14:textId="07FB219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Винительный падеж одушевленных имен существительных.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3DD634" w14:textId="4843DE9E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4F5C5C" w14:textId="6EC0218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с.138</w:t>
            </w:r>
          </w:p>
        </w:tc>
      </w:tr>
      <w:tr w:rsidR="001940AD" w:rsidRPr="00970695" w14:paraId="017062B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30F7FE" w14:textId="675A935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A6A004" w14:textId="700AF99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55A400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817915" w14:textId="5BD3E30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Дательный, творительный, предложный падежи имён существительных во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0ECF62" w14:textId="6AB893F9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369149" w14:textId="4611A5E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с.139</w:t>
            </w:r>
          </w:p>
        </w:tc>
      </w:tr>
      <w:tr w:rsidR="001940AD" w:rsidRPr="00970695" w14:paraId="4C04755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87D2BB" w14:textId="18D361FA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AC1EEC" w14:textId="70159A9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2AFCD4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323A98" w14:textId="2E165EB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Развитие речи. </w:t>
            </w:r>
            <w:r w:rsidRPr="00130270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Обучающее изложение по тексту Ю. Яковлева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FE8A25" w14:textId="2B3C7D7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069EBC" w14:textId="4AA699D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с.141</w:t>
            </w:r>
          </w:p>
        </w:tc>
      </w:tr>
      <w:tr w:rsidR="001940AD" w:rsidRPr="00970695" w14:paraId="30B3EED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16DC7A" w14:textId="0062607B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152BE8" w14:textId="07D7E45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42393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9A26AA" w14:textId="7468DC3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Проверь себя.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C9EAE7" w14:textId="75D527A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455AA9" w14:textId="0D5E633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с.143</w:t>
            </w:r>
          </w:p>
        </w:tc>
      </w:tr>
      <w:tr w:rsidR="001940AD" w:rsidRPr="00970695" w14:paraId="05D5AF9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DDB793" w14:textId="591C0C0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D8283E" w14:textId="005F25C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8CA1F3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2DC670" w14:textId="251B999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Роль имен прилагательных в языке.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228463" w14:textId="2EE0C44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3DB1AB" w14:textId="7FD679A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ч.2, </w:t>
            </w:r>
            <w:r w:rsidRPr="00E97FEF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940AD" w:rsidRPr="00970695" w14:paraId="396580F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BDC563" w14:textId="24071F8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4A5423" w14:textId="5D395D7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8A8F3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A51C47" w14:textId="62062621" w:rsidR="001940AD" w:rsidRPr="004C6CE2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 и число имён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3AADD4" w14:textId="20F1A2D2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2B7648" w14:textId="71001C2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</w:t>
            </w:r>
          </w:p>
        </w:tc>
      </w:tr>
      <w:tr w:rsidR="001940AD" w:rsidRPr="00970695" w14:paraId="1E06136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10A71F" w14:textId="40502C0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E8169F" w14:textId="7CC4A3E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B89ABE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1541B8" w14:textId="2C457B3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Составление текста-описания на тему «Любимая игрушка».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86E964" w14:textId="0094752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B467FC" w14:textId="5A5F04E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</w:t>
            </w:r>
          </w:p>
        </w:tc>
      </w:tr>
      <w:tr w:rsidR="001940AD" w:rsidRPr="00970695" w14:paraId="5385B63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231CA0" w14:textId="5EB5905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0E0788" w14:textId="1ED1E50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43CB58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DCA7C3" w14:textId="0A4CD4F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по падежам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1CD7E8" w14:textId="4091BC2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93A09E" w14:textId="31EBEA2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</w:t>
            </w:r>
          </w:p>
        </w:tc>
      </w:tr>
      <w:tr w:rsidR="001940AD" w:rsidRPr="00970695" w14:paraId="44E98EB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AC956D" w14:textId="766F08E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ED65F1" w14:textId="754C629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6CA53E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0C1B6E" w14:textId="5D8A147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Склонение имён прилагательных мужского 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среднего рода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единственном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8537FC" w14:textId="2940D96C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C17D1D" w14:textId="37E1BBE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с.14</w:t>
            </w:r>
          </w:p>
        </w:tc>
      </w:tr>
      <w:tr w:rsidR="001940AD" w:rsidRPr="00970695" w14:paraId="1AB3644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14B967" w14:textId="1CB4B78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1983B9" w14:textId="0E6FDA6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DF5236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619AB7" w14:textId="3E462711" w:rsidR="001940AD" w:rsidRPr="004C6CE2" w:rsidRDefault="001940AD" w:rsidP="001940AD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падеж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7921B0" w14:textId="18E052A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0E5A85" w14:textId="70CF8D8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с.17</w:t>
            </w:r>
          </w:p>
        </w:tc>
      </w:tr>
      <w:tr w:rsidR="001940AD" w:rsidRPr="00970695" w14:paraId="7CF834D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1AC7F7" w14:textId="5BF229A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763634" w14:textId="741B8D3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0A633F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0E651D" w14:textId="6574A0F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 падеж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4A0324" w14:textId="464F5355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6774C9" w14:textId="6C3CC18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с.19</w:t>
            </w:r>
          </w:p>
        </w:tc>
      </w:tr>
      <w:tr w:rsidR="001940AD" w:rsidRPr="00970695" w14:paraId="39971CA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0FCC35" w14:textId="7434196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19FEC5" w14:textId="60048BD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4FAC86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9A6C2B" w14:textId="71D9A6E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Дательный падеж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347F25" w14:textId="45E572D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FE79E5" w14:textId="0E738A7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с.20</w:t>
            </w:r>
          </w:p>
        </w:tc>
      </w:tr>
      <w:tr w:rsidR="001940AD" w:rsidRPr="00970695" w14:paraId="5076E08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334A65" w14:textId="0DBF26F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B9FE13" w14:textId="29754E1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5502A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52D1A1" w14:textId="01946B8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Именительный, винительный, родительный падежи имен прилагательных.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40B99F" w14:textId="35ECC6AC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1DE213" w14:textId="578E7EA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с.22</w:t>
            </w:r>
          </w:p>
        </w:tc>
      </w:tr>
      <w:tr w:rsidR="001940AD" w:rsidRPr="00970695" w14:paraId="5A5E5D9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9044A0" w14:textId="79467B2A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A5A70F" w14:textId="144258F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06CAE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A2112D" w14:textId="109E1E5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Творительный и предложный падежи имен прилагательных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79B35B" w14:textId="1CFDEC1C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E272E4" w14:textId="5457AA1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с.25</w:t>
            </w:r>
          </w:p>
        </w:tc>
      </w:tr>
      <w:tr w:rsidR="001940AD" w:rsidRPr="00970695" w14:paraId="4D00DB7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390547" w14:textId="1FEFE54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8C6111" w14:textId="505B0E6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748EC9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96850B" w14:textId="4226005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Проект «Имена прилагательные в «Сказке о рыбаке и рыбке».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7AD088" w14:textId="46E8C3D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9EF3EE" w14:textId="6AAE7AC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с.28</w:t>
            </w:r>
          </w:p>
        </w:tc>
      </w:tr>
      <w:tr w:rsidR="001940AD" w:rsidRPr="00970695" w14:paraId="28BDEF0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F0FEB6" w14:textId="513AD723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685DB7" w14:textId="5044AB7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E007E6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9BFB44" w14:textId="3368B25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Склонение имён прилагательных в женском роде.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032B29" w14:textId="528DDDF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9B7400" w14:textId="27890EF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с.29</w:t>
            </w:r>
          </w:p>
        </w:tc>
      </w:tr>
      <w:tr w:rsidR="001940AD" w:rsidRPr="00970695" w14:paraId="1F3BB14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86CC63" w14:textId="595C427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5BAF54" w14:textId="7572951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6220A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8B792B" w14:textId="5010097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 и винительный падежи имён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B41993" w14:textId="124753F3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45E3AA" w14:textId="556C5C9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940AD" w:rsidRPr="00970695" w14:paraId="7E711CD6" w14:textId="77777777" w:rsidTr="0060264B">
        <w:trPr>
          <w:trHeight w:val="228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0C8CF7" w14:textId="436EA686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88C4F6" w14:textId="47CFBC8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F8D40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EBE9E3" w14:textId="392888A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Родительный, дательный, творительный и предложный падежи имён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788A59" w14:textId="630F8EA3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604CD9" w14:textId="66DFFBD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с.32</w:t>
            </w:r>
          </w:p>
        </w:tc>
      </w:tr>
      <w:tr w:rsidR="001940AD" w:rsidRPr="00970695" w14:paraId="6FF6D99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6C2F42" w14:textId="06F72D9D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5DD802" w14:textId="077F464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34A730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FE8379" w14:textId="3EC5BA3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Контрольный диктант.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06AB25" w14:textId="42848F44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E0A3C1" w14:textId="0EEA31F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01C8C2E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062B5A" w14:textId="539D85B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BA1035" w14:textId="38B6F79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0CAC7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419B64" w14:textId="7278F6A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F3015A" w14:textId="259B1B11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87B21C" w14:textId="066D440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4D7C7DB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E9CC85" w14:textId="5D1FF20E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57D16D" w14:textId="5E453CB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0A1B8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CF47E9" w14:textId="2046F33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Винительный и творительный падежи имён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069A20" w14:textId="5CECEC41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53875C" w14:textId="083055B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с.34</w:t>
            </w:r>
          </w:p>
        </w:tc>
      </w:tr>
      <w:tr w:rsidR="001940AD" w:rsidRPr="00970695" w14:paraId="0BC92F7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EF65D1" w14:textId="2D95F9D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21CD54" w14:textId="2137F32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CEF784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FA6149" w14:textId="47FA442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Определение окончаний в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инительн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ого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творительн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ого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падеж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ей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ён прилагательных женского рода.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7321A8" w14:textId="652F1FA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DF18D9" w14:textId="5BDEE2F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с.35</w:t>
            </w:r>
          </w:p>
        </w:tc>
      </w:tr>
      <w:tr w:rsidR="001940AD" w:rsidRPr="00970695" w14:paraId="44DC335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2F0B80" w14:textId="6D9ECFD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D8FF78" w14:textId="7A79015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CD93DC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AE1CAB" w14:textId="1304E45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изложение.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8E7303" w14:textId="3DB78404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DEF7FB" w14:textId="445054B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с.36</w:t>
            </w:r>
          </w:p>
        </w:tc>
      </w:tr>
      <w:tr w:rsidR="001940AD" w:rsidRPr="00970695" w14:paraId="21D0B46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AB9F86" w14:textId="0098A5C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13B39E" w14:textId="0F35CB2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DE895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48B43D" w14:textId="58CE99F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Склонение имен прилагательных во множественном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3760F3" w14:textId="08F670E1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8F2D7C" w14:textId="715525C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с.38</w:t>
            </w:r>
          </w:p>
        </w:tc>
      </w:tr>
      <w:tr w:rsidR="001940AD" w:rsidRPr="00970695" w14:paraId="1E540019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A5C2C3" w14:textId="7B1BA29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2D8989" w14:textId="1DBED7D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020651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B91816" w14:textId="6A972C6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Именительный и винительный падежи имён прилагательных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DDC27B" w14:textId="448FD8B7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7AD541" w14:textId="5D79C822" w:rsidR="001940AD" w:rsidRPr="004C6CE2" w:rsidRDefault="001940AD" w:rsidP="001940AD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с.41</w:t>
            </w:r>
          </w:p>
        </w:tc>
      </w:tr>
      <w:tr w:rsidR="001940AD" w:rsidRPr="00970695" w14:paraId="76BE411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947EA0" w14:textId="6E38A37D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CA74CD" w14:textId="3D6BB3B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EFAA8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6EA109" w14:textId="23FFB08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Родительный и предложный падежи имён прилагательных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24D0DA" w14:textId="2323B4F0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6D1B53" w14:textId="2BE10DC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с.43</w:t>
            </w:r>
          </w:p>
        </w:tc>
      </w:tr>
      <w:tr w:rsidR="001940AD" w:rsidRPr="00970695" w14:paraId="1E54689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D374C1" w14:textId="0DE4DFB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32FDE1" w14:textId="67DB48E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42A4FD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C04850" w14:textId="73D9E2F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Дательный и творительный падежи имён прилагательных множественного числа.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A30D11" w14:textId="08E59BA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38FD26" w14:textId="6B91928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с.45</w:t>
            </w:r>
          </w:p>
        </w:tc>
      </w:tr>
      <w:tr w:rsidR="001940AD" w:rsidRPr="00970695" w14:paraId="7180E95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3CE470" w14:textId="2067E36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145B07" w14:textId="6289A22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F4FA2E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2E7A00" w14:textId="4AB074E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по теме «Имя прилагательное».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0B09D3" w14:textId="6E82A76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84A37D" w14:textId="255CE53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с.47</w:t>
            </w:r>
          </w:p>
        </w:tc>
      </w:tr>
      <w:tr w:rsidR="001940AD" w:rsidRPr="00970695" w14:paraId="32F3730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83D2D1" w14:textId="4C8A9691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3B88A5" w14:textId="551FC91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F6115B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04D415" w14:textId="2A90B73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Сочинение-отзыв по картине И.Г. Грабаря «Февральская лазурь».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490591" w14:textId="0CD16C29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6760A5" w14:textId="592F16B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с.49</w:t>
            </w:r>
          </w:p>
        </w:tc>
      </w:tr>
      <w:tr w:rsidR="001940AD" w:rsidRPr="00970695" w14:paraId="2606A3A8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90D29F" w14:textId="7BBF1775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ECFA00" w14:textId="3F72D71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3F9C7B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62E34B" w14:textId="050DCFC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Личные местоимения.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Грамматическая роль.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B66818" w14:textId="063D8114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C4553C" w14:textId="008D8FB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с.52</w:t>
            </w:r>
          </w:p>
        </w:tc>
      </w:tr>
      <w:tr w:rsidR="001940AD" w:rsidRPr="00970695" w14:paraId="5ED27D4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C13B19" w14:textId="6CF3DB16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050A77" w14:textId="33B275B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6F7603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F1174" w14:textId="43EF389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Определение синтаксической роли л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ичны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местоимени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й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1D6A1B" w14:textId="3CDBAF0E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7C54EB" w14:textId="52D785C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с.54</w:t>
            </w:r>
          </w:p>
        </w:tc>
      </w:tr>
      <w:tr w:rsidR="001940AD" w:rsidRPr="00970695" w14:paraId="55B99A5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1E138B" w14:textId="6228D74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E09F27" w14:textId="605B61B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4664FA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9C7B13" w14:textId="590217C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личных местоимений 1-го лица по падежам.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2A60D8" w14:textId="5FD3D343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D20940" w14:textId="5C5C8E0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с.56</w:t>
            </w:r>
          </w:p>
        </w:tc>
      </w:tr>
      <w:tr w:rsidR="001940AD" w:rsidRPr="00970695" w14:paraId="5D7BB2A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63D1E1" w14:textId="53D865A3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777463" w14:textId="2CC1BBEC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B8D706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1DF1F3" w14:textId="4056126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Изменение личных местоимений 2-го лица по падежам.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D7B8FE" w14:textId="490481D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E0A736" w14:textId="4CF5CB3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с.58</w:t>
            </w:r>
          </w:p>
        </w:tc>
      </w:tr>
      <w:tr w:rsidR="001940AD" w:rsidRPr="00970695" w14:paraId="50DF51E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80DFF8" w14:textId="2FBFEEB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1D1540" w14:textId="1F5316E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C4D7F1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9D3263" w14:textId="6FE9798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личных местоимений 3-го лица по падежам.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A2C0ED" w14:textId="6AE7128B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D03071" w14:textId="3DBF3FD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с.60</w:t>
            </w:r>
          </w:p>
        </w:tc>
      </w:tr>
      <w:tr w:rsidR="001940AD" w:rsidRPr="00970695" w14:paraId="4341D06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56694F" w14:textId="7134B2EC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12B35E" w14:textId="51A2E21A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781BC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CE7A16" w14:textId="2A13113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знаний по теме «Местоимение».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2E5AD6" w14:textId="3888DE20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5F8A1A" w14:textId="75BE355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с.62</w:t>
            </w:r>
          </w:p>
        </w:tc>
      </w:tr>
      <w:tr w:rsidR="001940AD" w:rsidRPr="00970695" w14:paraId="0F9633B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E5BC4A" w14:textId="0DC0F18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7542CA" w14:textId="70C8EA24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902C67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045045" w14:textId="1D11EC0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Проверь себя.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8853A4" w14:textId="5399A2A3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FD759F" w14:textId="480120F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с.66</w:t>
            </w:r>
          </w:p>
        </w:tc>
      </w:tr>
      <w:tr w:rsidR="001940AD" w:rsidRPr="00970695" w14:paraId="4F13DEB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4A12D4" w14:textId="3DFEDA87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C0F65B" w14:textId="66CB5A1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B7C265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A98585" w14:textId="6E5B07E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Глагол.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Роль глаголов в языке.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73F74A" w14:textId="354A6CFA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E29FA8" w14:textId="034380AD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с.68</w:t>
            </w:r>
          </w:p>
        </w:tc>
      </w:tr>
      <w:tr w:rsidR="001940AD" w:rsidRPr="00970695" w14:paraId="1B61565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535DBB" w14:textId="75124B00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3FAD91" w14:textId="224C1DAB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F27D53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BEB756" w14:textId="4FAC15C2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Изменение глаголов по временам.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8C4473" w14:textId="17CB9410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2A99F7" w14:textId="77FBF97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с.71</w:t>
            </w:r>
          </w:p>
        </w:tc>
      </w:tr>
      <w:tr w:rsidR="001940AD" w:rsidRPr="00970695" w14:paraId="21FCF41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396D79" w14:textId="59D436A9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295ABA" w14:textId="5D1ADF8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8A6C02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5E7A2B" w14:textId="189E00EE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Неопределённая форма глагола.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819DC3" w14:textId="00967505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8E0905" w14:textId="2713EA0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с.72</w:t>
            </w:r>
          </w:p>
        </w:tc>
      </w:tr>
      <w:tr w:rsidR="001940AD" w:rsidRPr="00970695" w14:paraId="3D23A02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2CBFB8" w14:textId="3D41CE62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C3B382" w14:textId="6AFDC635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CA6EE0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0C57C5" w14:textId="4205E4A3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Контрольный д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иктант за 3 четверть.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901CF2" w14:textId="77211B3D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B35DD6" w14:textId="2EE7E2F6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7E60909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C2CD1C" w14:textId="2097490A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436AB6" w14:textId="24A9D7BE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61A328" w14:textId="77777777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BD039C" w14:textId="6AEA0D98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40357E" w14:textId="58ECB9CE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50D0A0" w14:textId="48DF2801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940AD" w:rsidRPr="00970695" w14:paraId="052B32E7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98FF66" w14:textId="66D9CA64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8ACB96" w14:textId="22C64A80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14E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B12A09" w14:textId="7777777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A66E5E" w14:textId="66BB5479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Спряжение глаголов.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E4D07B" w14:textId="3BA4A0EA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1EF1B2" w14:textId="35BE0D9F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с.80</w:t>
            </w:r>
          </w:p>
        </w:tc>
      </w:tr>
      <w:tr w:rsidR="001940AD" w:rsidRPr="00970695" w14:paraId="4BCF1D1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4C777F" w14:textId="4C363C4A" w:rsidR="001940AD" w:rsidRPr="004960C8" w:rsidRDefault="001940AD" w:rsidP="001940AD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1912A17" w14:textId="2C24C600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087DDB" w14:textId="77777777" w:rsidR="001940AD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D14207" w14:textId="08067234" w:rsidR="001940AD" w:rsidRPr="00970695" w:rsidRDefault="00256AFA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Разноспрягаемые </w:t>
            </w:r>
            <w:r w:rsidR="001940AD"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глагол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ы</w:t>
            </w:r>
            <w:r w:rsidR="001940AD"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1940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DEEFF7" w14:textId="1B219436" w:rsidR="001940AD" w:rsidRPr="00970695" w:rsidRDefault="001940AD" w:rsidP="00194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A8C660" w14:textId="723F9157" w:rsidR="001940AD" w:rsidRPr="00970695" w:rsidRDefault="001940AD" w:rsidP="00194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с.81</w:t>
            </w:r>
          </w:p>
        </w:tc>
      </w:tr>
      <w:tr w:rsidR="00256AFA" w:rsidRPr="00970695" w14:paraId="4D784E6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9B57B0" w14:textId="57B3B42E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7FE975" w14:textId="19CCBC01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2C0446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ACB1F2" w14:textId="5430ACD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2-е лицо глаголов настоящего и будущего времени в единственном числе.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335374" w14:textId="6A632DA9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154801" w14:textId="79DB94C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с.85</w:t>
            </w:r>
          </w:p>
        </w:tc>
      </w:tr>
      <w:tr w:rsidR="00256AFA" w:rsidRPr="00970695" w14:paraId="406E047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65229C" w14:textId="241425A0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ED75F1" w14:textId="5E552936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D26C06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871B56" w14:textId="182444B0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Глаголы неопределенной формы.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30A76F" w14:textId="796B7CC5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940418" w14:textId="2B9E822F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с.86</w:t>
            </w:r>
          </w:p>
        </w:tc>
      </w:tr>
      <w:tr w:rsidR="00256AFA" w:rsidRPr="00970695" w14:paraId="3908BC7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ADBA05" w14:textId="33F42798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C63087" w14:textId="041AD4F6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40754C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E0BEAC" w14:textId="4CF74636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Сочинение по репродукции картины И.И. Левитана «Весна».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FFB310" w14:textId="454D5378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8539D7" w14:textId="4287F1DE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с.87</w:t>
            </w:r>
          </w:p>
        </w:tc>
      </w:tr>
      <w:tr w:rsidR="00256AFA" w:rsidRPr="00970695" w14:paraId="6B7A9C0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3295B2" w14:textId="389FBC19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A58230" w14:textId="14689AC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8051F0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D4509C" w14:textId="7456B23A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 и II спряжение глаголов в настоящем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254425" w14:textId="3D006071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B40041" w14:textId="5280B52D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с.88</w:t>
            </w:r>
          </w:p>
        </w:tc>
      </w:tr>
      <w:tr w:rsidR="00256AFA" w:rsidRPr="00970695" w14:paraId="78DDDD2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C066EC" w14:textId="62FFE8AA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39565B" w14:textId="0C0609ED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B2CD1B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735BCD" w14:textId="2C21D0C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Личные окончания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глаголов в настоящем времени.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959CE5" w14:textId="34C151F6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B0B35D" w14:textId="7772094E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с.89</w:t>
            </w:r>
          </w:p>
        </w:tc>
      </w:tr>
      <w:tr w:rsidR="00256AFA" w:rsidRPr="00970695" w14:paraId="6DC492F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796632" w14:textId="0E8DBCF1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528E51" w14:textId="5EB78FD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2A8089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91C9B5" w14:textId="5A97EDC3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 и II спряжение глаголов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сложном будущем времени.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F3F899" w14:textId="11894588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94E93C" w14:textId="5A3D374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с.90</w:t>
            </w:r>
          </w:p>
        </w:tc>
      </w:tr>
      <w:tr w:rsidR="00256AFA" w:rsidRPr="00970695" w14:paraId="4A43FED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46E459" w14:textId="6E9634B4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B30346" w14:textId="4315A3D6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915F36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FE58BC" w14:textId="797E02C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безударных окончаний глаголов I и II спряжения в настоящем и будущем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9EEE07" w14:textId="723D1BF3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1E5230" w14:textId="09C7812A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56AFA" w:rsidRPr="00970695" w14:paraId="13F6FA0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952ED7" w14:textId="1370BE5A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32BDAE" w14:textId="303B3132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A3924D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3088DC" w14:textId="65A7BE39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Определение спряжения глаголов.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FF478C" w14:textId="6D9F8C91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68A7B7" w14:textId="7914D36F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56AFA" w:rsidRPr="00970695" w14:paraId="7FC4A23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E21977" w14:textId="674337F8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F78B92" w14:textId="69DB069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B259B9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28E772" w14:textId="7391F4D2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Глаголы исключения.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43E711" w14:textId="2744EF71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044B2C" w14:textId="3562BC36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56AFA" w:rsidRPr="00970695" w14:paraId="5799569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8FD98B" w14:textId="18C7048E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9980EF" w14:textId="12985D8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F4500E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AFECE5" w14:textId="6AFE4E9A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букв Е, И в безударных окончаниях глаголов.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1FF5CB" w14:textId="391A5984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25361A" w14:textId="42E8E243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с.97</w:t>
            </w:r>
          </w:p>
        </w:tc>
      </w:tr>
      <w:tr w:rsidR="00256AFA" w:rsidRPr="00970695" w14:paraId="1A5B3D3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9CB6B4" w14:textId="26067ECC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19DFED" w14:textId="7A49680C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B033FC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C6F675" w14:textId="3D0C241C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 возвратных глаголах.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E9AAE9" w14:textId="15D207D0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4EA6A1" w14:textId="35826E89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с.102</w:t>
            </w:r>
          </w:p>
        </w:tc>
      </w:tr>
      <w:tr w:rsidR="00256AFA" w:rsidRPr="00970695" w14:paraId="67AF0FC0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492354" w14:textId="623B2F53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DD2302" w14:textId="6D298A4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94E73B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77A4AB" w14:textId="67D74B8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–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ться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возвратных глаголах.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F4EC9D" w14:textId="497A022A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264197" w14:textId="68B1E9F6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с.104</w:t>
            </w:r>
          </w:p>
        </w:tc>
      </w:tr>
      <w:tr w:rsidR="00256AFA" w:rsidRPr="00970695" w14:paraId="4959614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FC270B" w14:textId="13936D7B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72B93A" w14:textId="6DAB5BD9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388C96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7617E7" w14:textId="0C696101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 глаголов в прошедшем времени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7FF436" w14:textId="41BB26A6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C8A471" w14:textId="43C68C7D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с.109</w:t>
            </w:r>
          </w:p>
        </w:tc>
      </w:tr>
      <w:tr w:rsidR="00256AFA" w:rsidRPr="00970695" w14:paraId="348EE272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F700E0" w14:textId="19DBB17F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E93771" w14:textId="61EF96B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00A805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3A839B" w14:textId="33087D9D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Окончания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глаголов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форме единственного числа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прошедшем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D7CF91" w14:textId="67C7C095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42A3B3" w14:textId="7533F815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с.110</w:t>
            </w:r>
          </w:p>
        </w:tc>
      </w:tr>
      <w:tr w:rsidR="00256AFA" w:rsidRPr="00970695" w14:paraId="2CD08B1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91EFC6" w14:textId="1C351640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A88042" w14:textId="3F766A5C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4D2B15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7AACEE" w14:textId="6BB15FE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Правописание суффиксов глаголов в прошедшем времени.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48FA4E" w14:textId="0EB9A513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B765FE" w14:textId="02FE7032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с.113</w:t>
            </w:r>
          </w:p>
        </w:tc>
      </w:tr>
      <w:tr w:rsidR="00256AFA" w:rsidRPr="00970695" w14:paraId="5B504C3D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7454E2" w14:textId="3BA3692C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E93B0B" w14:textId="3CDB30E0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8ADFC7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B79369" w14:textId="7622DAAB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речи.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изложение по тексту Дж. Родари.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9EECE0" w14:textId="322BCE48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F21D06" w14:textId="559569CF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с.114</w:t>
            </w:r>
          </w:p>
        </w:tc>
      </w:tr>
      <w:tr w:rsidR="00256AFA" w:rsidRPr="00970695" w14:paraId="0930C183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89B0EE" w14:textId="0706813F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555C19" w14:textId="3FEED8F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BB096B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651BA6" w14:textId="6009193E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Работа над ошибками, допущенными в изложении. Глагол.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E2779C" w14:textId="581A40B4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138060" w14:textId="023129CA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с.115</w:t>
            </w:r>
          </w:p>
        </w:tc>
      </w:tr>
      <w:tr w:rsidR="00256AFA" w:rsidRPr="00970695" w14:paraId="0D54023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7C81E0" w14:textId="1F991393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8F4C8F" w14:textId="49066288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78F028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03C86E" w14:textId="331CC92E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Проверка знаний по теме «Глагол».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2D3027" w14:textId="725EB64A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9D1C51" w14:textId="368417CA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с.117</w:t>
            </w:r>
          </w:p>
        </w:tc>
      </w:tr>
      <w:tr w:rsidR="00256AFA" w:rsidRPr="00970695" w14:paraId="2DAC9F0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E64AC0" w14:textId="4E909F08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CEA63B" w14:textId="14FEDD5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CBF049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CE0BF8" w14:textId="0491713C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48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Повторение. Главные члены предложения.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ADEEB3" w14:textId="5AB1BDE6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AB3F69" w14:textId="6FCEF5BF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с.118</w:t>
            </w:r>
          </w:p>
        </w:tc>
      </w:tr>
      <w:tr w:rsidR="00256AFA" w:rsidRPr="00970695" w14:paraId="1A9BC32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5E6B98" w14:textId="1D31CB54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529710" w14:textId="107E1598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7A096A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C82816" w14:textId="71B68E61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речи.  Изложение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К.Паустовский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B6A225" w14:textId="038111F5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772A39" w14:textId="099A9B1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с.119</w:t>
            </w:r>
          </w:p>
        </w:tc>
      </w:tr>
      <w:tr w:rsidR="00256AFA" w:rsidRPr="00970695" w14:paraId="3F92D3A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9B2934" w14:textId="1A520BB1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888EE7" w14:textId="500F2A88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DEF3AF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374A28" w14:textId="0B3C152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487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Язык и р</w:t>
            </w:r>
            <w:r w:rsidRPr="002548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ечь.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24A23F" w14:textId="1B042634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7109D4" w14:textId="093A52BD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с.121</w:t>
            </w:r>
          </w:p>
        </w:tc>
      </w:tr>
      <w:tr w:rsidR="00256AFA" w:rsidRPr="00970695" w14:paraId="1A80B38E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CF3629" w14:textId="5897454A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5DCA70" w14:textId="70DF73BA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2C1B28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1A99BB" w14:textId="1D84D8D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Повторение. Текст.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8890B8" w14:textId="0C7F1163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24D15D" w14:textId="01CACAAD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6AFA" w:rsidRPr="00970695" w14:paraId="2957D6AF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750F19" w14:textId="3E4A065E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D11AFB" w14:textId="47679BFC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04F469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214932" w14:textId="7CC8AB31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ВПР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01CFF8" w14:textId="395C732F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94178B" w14:textId="51362353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56AFA" w:rsidRPr="00970695" w14:paraId="4C50D17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D3D157" w14:textId="38E31FDD" w:rsidR="00256AFA" w:rsidRPr="004960C8" w:rsidRDefault="00256AFA" w:rsidP="00256AFA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12CCD0" w14:textId="6CD7DE4C" w:rsidR="00256AFA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480D5B" w14:textId="77777777" w:rsidR="00256AFA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3550A5" w14:textId="61E7F314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63BC10" w14:textId="1A653889" w:rsidR="00256AFA" w:rsidRPr="00970695" w:rsidRDefault="00256AFA" w:rsidP="00256A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32576D" w14:textId="77777777" w:rsidR="00256AFA" w:rsidRPr="00970695" w:rsidRDefault="00256AFA" w:rsidP="00256A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C2F99" w:rsidRPr="00970695" w14:paraId="42CAD771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813034" w14:textId="7C4A2158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231089" w14:textId="3077FBF4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3E22D9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CBB8D2" w14:textId="622BB3F9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7E2FE5" w14:textId="41A4551D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005BB3" w14:textId="58620476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с.124</w:t>
            </w:r>
          </w:p>
        </w:tc>
      </w:tr>
      <w:tr w:rsidR="003C2F99" w:rsidRPr="00970695" w14:paraId="5200D3E4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B7D5BA" w14:textId="42EE38C9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8F2BF0" w14:textId="06097A50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95A1A2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6678AC" w14:textId="43521548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Итоговая комплексная работа.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3060DD" w14:textId="3F075302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00B3DC" w14:textId="514627C2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C2F99" w:rsidRPr="00970695" w14:paraId="646E1A45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CDAAEC" w14:textId="48054EC3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22D216" w14:textId="34A60B28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E2723B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450BE9" w14:textId="048CA70D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Лексическое значение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E6D89D" w14:textId="22F14DE7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10D953" w14:textId="1E4668E4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с.128</w:t>
            </w:r>
          </w:p>
        </w:tc>
      </w:tr>
      <w:tr w:rsidR="003C2F99" w:rsidRPr="00970695" w14:paraId="4584D4CA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F2B017" w14:textId="0EAB5D38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5A5930" w14:textId="6106CAEE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1C89EF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E48DA2" w14:textId="0E32C1BB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Обучающее сочинение по репродукции картины И.И. Шишкина «Рожь».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1A6AC6" w14:textId="4C3EE0AD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7F0F90" w14:textId="233E1A1A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.129</w:t>
            </w:r>
          </w:p>
        </w:tc>
      </w:tr>
      <w:tr w:rsidR="003C2F99" w:rsidRPr="00970695" w14:paraId="00BA1A2B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E41C2E" w14:textId="5F23E0AB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19DF89" w14:textId="5CA3FEA6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A167E8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1C00A7" w14:textId="332347B9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над ошибками. </w:t>
            </w: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 слова.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51EA8D" w14:textId="534B5F6E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9FDBA5" w14:textId="0D98DAFA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2A38">
              <w:rPr>
                <w:rFonts w:ascii="Times New Roman" w:hAnsi="Times New Roman" w:cs="Times New Roman"/>
                <w:sz w:val="24"/>
                <w:szCs w:val="24"/>
              </w:rPr>
              <w:t>.130</w:t>
            </w:r>
          </w:p>
        </w:tc>
      </w:tr>
      <w:tr w:rsidR="003C2F99" w:rsidRPr="00970695" w14:paraId="0AA7A07C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8A9332" w14:textId="7E6EEA37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3DF27B" w14:textId="1A6D1F9E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8C2DBA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C318A1" w14:textId="3C155E65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Части речи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94AD14" w14:textId="1AD31DAA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C0DB3E" w14:textId="3025B57C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с.135</w:t>
            </w:r>
          </w:p>
        </w:tc>
      </w:tr>
      <w:tr w:rsidR="003C2F99" w:rsidRPr="00970695" w14:paraId="2D8FD6B6" w14:textId="77777777" w:rsidTr="0060264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C4690C" w14:textId="001C47FB" w:rsidR="003C2F99" w:rsidRPr="004960C8" w:rsidRDefault="003C2F99" w:rsidP="003C2F99">
            <w:pPr>
              <w:pStyle w:val="a9"/>
              <w:numPr>
                <w:ilvl w:val="0"/>
                <w:numId w:val="4"/>
              </w:num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FECD73" w14:textId="6762A6CB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1C7153" w14:textId="77777777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3427A4" w14:textId="31B02EC3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4BA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Звуки и буквы.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E171AF" w14:textId="4EFECB13" w:rsidR="003C2F99" w:rsidRPr="00970695" w:rsidRDefault="003C2F99" w:rsidP="003C2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D30C69" w14:textId="1FC188BF" w:rsidR="003C2F99" w:rsidRPr="00970695" w:rsidRDefault="003C2F99" w:rsidP="003C2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с.137</w:t>
            </w:r>
          </w:p>
        </w:tc>
      </w:tr>
      <w:bookmarkEnd w:id="0"/>
    </w:tbl>
    <w:p w14:paraId="4F5BA475" w14:textId="1461A09D" w:rsidR="007D74AD" w:rsidRDefault="007D74AD" w:rsidP="007D74AD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right" w:tblpY="149"/>
        <w:tblW w:w="0" w:type="auto"/>
        <w:tblLook w:val="04A0" w:firstRow="1" w:lastRow="0" w:firstColumn="1" w:lastColumn="0" w:noHBand="0" w:noVBand="1"/>
      </w:tblPr>
      <w:tblGrid>
        <w:gridCol w:w="4928"/>
      </w:tblGrid>
      <w:tr w:rsidR="004C6CE2" w:rsidRPr="00454CFD" w14:paraId="4340C67F" w14:textId="77777777" w:rsidTr="008C47C6">
        <w:tc>
          <w:tcPr>
            <w:tcW w:w="4928" w:type="dxa"/>
          </w:tcPr>
          <w:p w14:paraId="4CDFB76C" w14:textId="77777777" w:rsidR="004C6CE2" w:rsidRPr="00454CFD" w:rsidRDefault="004C6CE2" w:rsidP="00C8017C">
            <w:pPr>
              <w:pStyle w:val="Style2"/>
              <w:widowControl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</w:rPr>
              <w:t>СОГЛАСОВАНО</w:t>
            </w:r>
          </w:p>
          <w:p w14:paraId="3D8C9708" w14:textId="77777777" w:rsidR="004C6CE2" w:rsidRPr="00454CFD" w:rsidRDefault="004C6CE2" w:rsidP="00C8017C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</w:rPr>
              <w:t>Заместитель директора по У</w:t>
            </w:r>
            <w:r w:rsidRPr="00454CFD">
              <w:rPr>
                <w:rStyle w:val="FontStyle27"/>
                <w:szCs w:val="28"/>
              </w:rPr>
              <w:t>Р</w:t>
            </w:r>
          </w:p>
          <w:p w14:paraId="558AEC3D" w14:textId="77777777" w:rsidR="004C6CE2" w:rsidRPr="00454CFD" w:rsidRDefault="004C6CE2" w:rsidP="00C8017C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</w:rPr>
              <w:t xml:space="preserve">_________________ </w:t>
            </w:r>
            <w:r>
              <w:rPr>
                <w:rStyle w:val="FontStyle27"/>
                <w:szCs w:val="28"/>
              </w:rPr>
              <w:t>Холодова</w:t>
            </w:r>
            <w:r w:rsidRPr="00454CFD">
              <w:rPr>
                <w:rStyle w:val="FontStyle27"/>
                <w:szCs w:val="28"/>
              </w:rPr>
              <w:t xml:space="preserve"> Н.А.</w:t>
            </w:r>
          </w:p>
          <w:p w14:paraId="4D95D44C" w14:textId="77777777" w:rsidR="004C6CE2" w:rsidRPr="00454CFD" w:rsidRDefault="004C6CE2" w:rsidP="00C8017C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</w:rPr>
              <w:t xml:space="preserve">Подпись </w:t>
            </w:r>
            <w:r>
              <w:rPr>
                <w:rStyle w:val="FontStyle27"/>
                <w:szCs w:val="28"/>
              </w:rPr>
              <w:br/>
            </w:r>
            <w:r>
              <w:rPr>
                <w:rStyle w:val="FontStyle27"/>
                <w:szCs w:val="28"/>
              </w:rPr>
              <w:tab/>
              <w:t>2022</w:t>
            </w:r>
            <w:r w:rsidRPr="00454CFD">
              <w:rPr>
                <w:rStyle w:val="FontStyle27"/>
                <w:szCs w:val="28"/>
              </w:rPr>
              <w:t>года</w:t>
            </w:r>
          </w:p>
          <w:p w14:paraId="07FE5648" w14:textId="77777777" w:rsidR="004C6CE2" w:rsidRPr="00454CFD" w:rsidRDefault="004C6CE2" w:rsidP="00C8017C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14:paraId="005B6288" w14:textId="77777777" w:rsidR="004C6CE2" w:rsidRDefault="004C6CE2" w:rsidP="007D74A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C6CE2" w:rsidSect="004960C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258BC" w14:textId="77777777" w:rsidR="00D70095" w:rsidRDefault="00D70095" w:rsidP="00C3575E">
      <w:pPr>
        <w:spacing w:after="0" w:line="240" w:lineRule="auto"/>
      </w:pPr>
      <w:r>
        <w:separator/>
      </w:r>
    </w:p>
  </w:endnote>
  <w:endnote w:type="continuationSeparator" w:id="0">
    <w:p w14:paraId="06FA8415" w14:textId="77777777" w:rsidR="00D70095" w:rsidRDefault="00D70095" w:rsidP="00C3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908" w14:textId="77777777" w:rsidR="00130270" w:rsidRDefault="00130270">
    <w:pPr>
      <w:pStyle w:val="af3"/>
      <w:jc w:val="right"/>
    </w:pPr>
  </w:p>
  <w:p w14:paraId="3D538AB4" w14:textId="77777777" w:rsidR="00130270" w:rsidRDefault="00130270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8D570" w14:textId="77777777" w:rsidR="00D70095" w:rsidRDefault="00D70095" w:rsidP="00C3575E">
      <w:pPr>
        <w:spacing w:after="0" w:line="240" w:lineRule="auto"/>
      </w:pPr>
      <w:r>
        <w:separator/>
      </w:r>
    </w:p>
  </w:footnote>
  <w:footnote w:type="continuationSeparator" w:id="0">
    <w:p w14:paraId="4A57C769" w14:textId="77777777" w:rsidR="00D70095" w:rsidRDefault="00D70095" w:rsidP="00C35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306E8A"/>
    <w:multiLevelType w:val="hybridMultilevel"/>
    <w:tmpl w:val="F37ED3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43326E"/>
    <w:multiLevelType w:val="hybridMultilevel"/>
    <w:tmpl w:val="E684E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BEA10DF"/>
    <w:multiLevelType w:val="hybridMultilevel"/>
    <w:tmpl w:val="B7F2657C"/>
    <w:lvl w:ilvl="0" w:tplc="247E441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3D4C"/>
    <w:rsid w:val="00013D4C"/>
    <w:rsid w:val="0002358D"/>
    <w:rsid w:val="00026569"/>
    <w:rsid w:val="00034C0D"/>
    <w:rsid w:val="0004051C"/>
    <w:rsid w:val="000423F8"/>
    <w:rsid w:val="00047FEC"/>
    <w:rsid w:val="000606C0"/>
    <w:rsid w:val="00061839"/>
    <w:rsid w:val="00064D4D"/>
    <w:rsid w:val="00072798"/>
    <w:rsid w:val="0007481F"/>
    <w:rsid w:val="00075C07"/>
    <w:rsid w:val="00080354"/>
    <w:rsid w:val="00086469"/>
    <w:rsid w:val="00091143"/>
    <w:rsid w:val="00095252"/>
    <w:rsid w:val="000A19FA"/>
    <w:rsid w:val="000A5AF5"/>
    <w:rsid w:val="000C306F"/>
    <w:rsid w:val="000C72A8"/>
    <w:rsid w:val="000E0EB1"/>
    <w:rsid w:val="000F3BFF"/>
    <w:rsid w:val="000F4009"/>
    <w:rsid w:val="001003E2"/>
    <w:rsid w:val="0012442D"/>
    <w:rsid w:val="00130270"/>
    <w:rsid w:val="001337FF"/>
    <w:rsid w:val="00133BC1"/>
    <w:rsid w:val="00135505"/>
    <w:rsid w:val="00136AD7"/>
    <w:rsid w:val="00143475"/>
    <w:rsid w:val="00155047"/>
    <w:rsid w:val="00163753"/>
    <w:rsid w:val="001705B7"/>
    <w:rsid w:val="00183A2B"/>
    <w:rsid w:val="00185812"/>
    <w:rsid w:val="0019331D"/>
    <w:rsid w:val="00193BBE"/>
    <w:rsid w:val="001940AD"/>
    <w:rsid w:val="001A2CCB"/>
    <w:rsid w:val="001A3893"/>
    <w:rsid w:val="001A4B7A"/>
    <w:rsid w:val="001B5436"/>
    <w:rsid w:val="001D4E14"/>
    <w:rsid w:val="001D4F70"/>
    <w:rsid w:val="001E5D7D"/>
    <w:rsid w:val="002158BF"/>
    <w:rsid w:val="00220E1C"/>
    <w:rsid w:val="00225576"/>
    <w:rsid w:val="00247F4B"/>
    <w:rsid w:val="00250D88"/>
    <w:rsid w:val="00252D97"/>
    <w:rsid w:val="0025487B"/>
    <w:rsid w:val="002559D6"/>
    <w:rsid w:val="00256AFA"/>
    <w:rsid w:val="00272207"/>
    <w:rsid w:val="00283CBD"/>
    <w:rsid w:val="002852FA"/>
    <w:rsid w:val="00294B6F"/>
    <w:rsid w:val="002A2825"/>
    <w:rsid w:val="002A2E8C"/>
    <w:rsid w:val="002B71B4"/>
    <w:rsid w:val="002B7CA2"/>
    <w:rsid w:val="002B7ECB"/>
    <w:rsid w:val="002C45D8"/>
    <w:rsid w:val="002D2D1E"/>
    <w:rsid w:val="002E0575"/>
    <w:rsid w:val="002F49DC"/>
    <w:rsid w:val="00305D3E"/>
    <w:rsid w:val="003068CE"/>
    <w:rsid w:val="00311C83"/>
    <w:rsid w:val="00332E84"/>
    <w:rsid w:val="00334D18"/>
    <w:rsid w:val="0034501C"/>
    <w:rsid w:val="00361ED0"/>
    <w:rsid w:val="00366838"/>
    <w:rsid w:val="0037283B"/>
    <w:rsid w:val="00377342"/>
    <w:rsid w:val="0037768A"/>
    <w:rsid w:val="00377F62"/>
    <w:rsid w:val="00381C8D"/>
    <w:rsid w:val="0038418B"/>
    <w:rsid w:val="0039179B"/>
    <w:rsid w:val="00391ED3"/>
    <w:rsid w:val="0039222D"/>
    <w:rsid w:val="00393BCA"/>
    <w:rsid w:val="003A1D71"/>
    <w:rsid w:val="003A548F"/>
    <w:rsid w:val="003B0772"/>
    <w:rsid w:val="003B384D"/>
    <w:rsid w:val="003C1255"/>
    <w:rsid w:val="003C1CB1"/>
    <w:rsid w:val="003C250D"/>
    <w:rsid w:val="003C2F99"/>
    <w:rsid w:val="003D3052"/>
    <w:rsid w:val="003E5CCB"/>
    <w:rsid w:val="003F259D"/>
    <w:rsid w:val="0040025D"/>
    <w:rsid w:val="00420A52"/>
    <w:rsid w:val="00422D5A"/>
    <w:rsid w:val="00424CD8"/>
    <w:rsid w:val="00425F22"/>
    <w:rsid w:val="00444465"/>
    <w:rsid w:val="00446845"/>
    <w:rsid w:val="00454133"/>
    <w:rsid w:val="004561A7"/>
    <w:rsid w:val="00465EA2"/>
    <w:rsid w:val="00470B3F"/>
    <w:rsid w:val="00474D9C"/>
    <w:rsid w:val="004939D9"/>
    <w:rsid w:val="004960C8"/>
    <w:rsid w:val="004B4A36"/>
    <w:rsid w:val="004C52D7"/>
    <w:rsid w:val="004C6CE2"/>
    <w:rsid w:val="004D0740"/>
    <w:rsid w:val="004D10B3"/>
    <w:rsid w:val="004D6378"/>
    <w:rsid w:val="004F1307"/>
    <w:rsid w:val="004F3A64"/>
    <w:rsid w:val="004F6671"/>
    <w:rsid w:val="00512173"/>
    <w:rsid w:val="00513C84"/>
    <w:rsid w:val="0053636B"/>
    <w:rsid w:val="00536917"/>
    <w:rsid w:val="00565D97"/>
    <w:rsid w:val="00576B4F"/>
    <w:rsid w:val="00593B44"/>
    <w:rsid w:val="005A7963"/>
    <w:rsid w:val="005B1A06"/>
    <w:rsid w:val="005C3CB0"/>
    <w:rsid w:val="005E497A"/>
    <w:rsid w:val="005E4BA8"/>
    <w:rsid w:val="005F2F32"/>
    <w:rsid w:val="005F42CC"/>
    <w:rsid w:val="005F5BE1"/>
    <w:rsid w:val="0060056C"/>
    <w:rsid w:val="0060227F"/>
    <w:rsid w:val="0060264B"/>
    <w:rsid w:val="00614A8D"/>
    <w:rsid w:val="0062711D"/>
    <w:rsid w:val="006314B4"/>
    <w:rsid w:val="00636577"/>
    <w:rsid w:val="00641B52"/>
    <w:rsid w:val="00646E33"/>
    <w:rsid w:val="006539C8"/>
    <w:rsid w:val="00654931"/>
    <w:rsid w:val="00674EA5"/>
    <w:rsid w:val="006815D6"/>
    <w:rsid w:val="0068219C"/>
    <w:rsid w:val="00691C8E"/>
    <w:rsid w:val="006B2F09"/>
    <w:rsid w:val="006B785D"/>
    <w:rsid w:val="006B7ABC"/>
    <w:rsid w:val="006C35AF"/>
    <w:rsid w:val="006C5936"/>
    <w:rsid w:val="006D2561"/>
    <w:rsid w:val="006D2A77"/>
    <w:rsid w:val="006E5D97"/>
    <w:rsid w:val="006F3343"/>
    <w:rsid w:val="006F5A65"/>
    <w:rsid w:val="007014EA"/>
    <w:rsid w:val="00706F6C"/>
    <w:rsid w:val="00714B6B"/>
    <w:rsid w:val="007241DC"/>
    <w:rsid w:val="007251F0"/>
    <w:rsid w:val="00725AB2"/>
    <w:rsid w:val="0072782A"/>
    <w:rsid w:val="00733A2B"/>
    <w:rsid w:val="007349B7"/>
    <w:rsid w:val="007452AD"/>
    <w:rsid w:val="00761451"/>
    <w:rsid w:val="0076286C"/>
    <w:rsid w:val="00762E59"/>
    <w:rsid w:val="00780DE0"/>
    <w:rsid w:val="00781F8A"/>
    <w:rsid w:val="007A63AD"/>
    <w:rsid w:val="007A6856"/>
    <w:rsid w:val="007B0C25"/>
    <w:rsid w:val="007B26FE"/>
    <w:rsid w:val="007B4701"/>
    <w:rsid w:val="007B64FC"/>
    <w:rsid w:val="007C2218"/>
    <w:rsid w:val="007C23B4"/>
    <w:rsid w:val="007C3A51"/>
    <w:rsid w:val="007D74AD"/>
    <w:rsid w:val="007D76C1"/>
    <w:rsid w:val="007E623E"/>
    <w:rsid w:val="00800FB3"/>
    <w:rsid w:val="00830885"/>
    <w:rsid w:val="00832A38"/>
    <w:rsid w:val="00842BA1"/>
    <w:rsid w:val="008472C1"/>
    <w:rsid w:val="008557FD"/>
    <w:rsid w:val="00871308"/>
    <w:rsid w:val="00875863"/>
    <w:rsid w:val="008765B0"/>
    <w:rsid w:val="00876C5D"/>
    <w:rsid w:val="008821DE"/>
    <w:rsid w:val="008916D6"/>
    <w:rsid w:val="0089277A"/>
    <w:rsid w:val="00894DDE"/>
    <w:rsid w:val="008B343F"/>
    <w:rsid w:val="008B4CB8"/>
    <w:rsid w:val="008B7A4F"/>
    <w:rsid w:val="008C30C3"/>
    <w:rsid w:val="008C47C6"/>
    <w:rsid w:val="008E19FA"/>
    <w:rsid w:val="008F61BB"/>
    <w:rsid w:val="009059A8"/>
    <w:rsid w:val="00932B1F"/>
    <w:rsid w:val="00935A86"/>
    <w:rsid w:val="00944664"/>
    <w:rsid w:val="00960DC5"/>
    <w:rsid w:val="00970F2A"/>
    <w:rsid w:val="009840A2"/>
    <w:rsid w:val="00985AEF"/>
    <w:rsid w:val="009901BB"/>
    <w:rsid w:val="00996EDD"/>
    <w:rsid w:val="00997A64"/>
    <w:rsid w:val="009A0F80"/>
    <w:rsid w:val="009A4C82"/>
    <w:rsid w:val="009A543F"/>
    <w:rsid w:val="009A6030"/>
    <w:rsid w:val="009B5D25"/>
    <w:rsid w:val="009B6305"/>
    <w:rsid w:val="009B6E6E"/>
    <w:rsid w:val="009C48A8"/>
    <w:rsid w:val="009D079C"/>
    <w:rsid w:val="009E7433"/>
    <w:rsid w:val="009F7008"/>
    <w:rsid w:val="00A00F59"/>
    <w:rsid w:val="00A02A4B"/>
    <w:rsid w:val="00A10199"/>
    <w:rsid w:val="00A226CF"/>
    <w:rsid w:val="00A272A4"/>
    <w:rsid w:val="00A377F9"/>
    <w:rsid w:val="00A4045D"/>
    <w:rsid w:val="00A42F13"/>
    <w:rsid w:val="00A45E29"/>
    <w:rsid w:val="00A570E5"/>
    <w:rsid w:val="00A573EA"/>
    <w:rsid w:val="00A63AA4"/>
    <w:rsid w:val="00A64840"/>
    <w:rsid w:val="00A70467"/>
    <w:rsid w:val="00A70625"/>
    <w:rsid w:val="00A72D0E"/>
    <w:rsid w:val="00A72E4F"/>
    <w:rsid w:val="00A775BB"/>
    <w:rsid w:val="00A906FB"/>
    <w:rsid w:val="00A9503D"/>
    <w:rsid w:val="00A979FB"/>
    <w:rsid w:val="00AA1AD0"/>
    <w:rsid w:val="00AA7C9B"/>
    <w:rsid w:val="00AB0D13"/>
    <w:rsid w:val="00AB4E07"/>
    <w:rsid w:val="00AB5FDC"/>
    <w:rsid w:val="00AC0C45"/>
    <w:rsid w:val="00AC197E"/>
    <w:rsid w:val="00AF0EC2"/>
    <w:rsid w:val="00AF1D16"/>
    <w:rsid w:val="00AF2564"/>
    <w:rsid w:val="00AF42E9"/>
    <w:rsid w:val="00AF5C7B"/>
    <w:rsid w:val="00B03878"/>
    <w:rsid w:val="00B11632"/>
    <w:rsid w:val="00B177B5"/>
    <w:rsid w:val="00B30485"/>
    <w:rsid w:val="00B3159A"/>
    <w:rsid w:val="00B73EE8"/>
    <w:rsid w:val="00B77F7F"/>
    <w:rsid w:val="00B80DDD"/>
    <w:rsid w:val="00BA1183"/>
    <w:rsid w:val="00BA26FB"/>
    <w:rsid w:val="00BA60D4"/>
    <w:rsid w:val="00BB3F37"/>
    <w:rsid w:val="00BB4F2C"/>
    <w:rsid w:val="00BC0F02"/>
    <w:rsid w:val="00BC2C9B"/>
    <w:rsid w:val="00BE12DB"/>
    <w:rsid w:val="00BE1CF8"/>
    <w:rsid w:val="00C02DE9"/>
    <w:rsid w:val="00C11917"/>
    <w:rsid w:val="00C169CF"/>
    <w:rsid w:val="00C178B6"/>
    <w:rsid w:val="00C22F8E"/>
    <w:rsid w:val="00C27305"/>
    <w:rsid w:val="00C35734"/>
    <w:rsid w:val="00C3575E"/>
    <w:rsid w:val="00C37296"/>
    <w:rsid w:val="00C42108"/>
    <w:rsid w:val="00C42CE2"/>
    <w:rsid w:val="00C51918"/>
    <w:rsid w:val="00C54CDD"/>
    <w:rsid w:val="00C65DE1"/>
    <w:rsid w:val="00C666BA"/>
    <w:rsid w:val="00C87D42"/>
    <w:rsid w:val="00CA2ADF"/>
    <w:rsid w:val="00CA54B0"/>
    <w:rsid w:val="00CB000A"/>
    <w:rsid w:val="00CD05E8"/>
    <w:rsid w:val="00CD6511"/>
    <w:rsid w:val="00CE2810"/>
    <w:rsid w:val="00CF7E7B"/>
    <w:rsid w:val="00D25F8A"/>
    <w:rsid w:val="00D3063C"/>
    <w:rsid w:val="00D46ABF"/>
    <w:rsid w:val="00D55F73"/>
    <w:rsid w:val="00D56995"/>
    <w:rsid w:val="00D646BB"/>
    <w:rsid w:val="00D70095"/>
    <w:rsid w:val="00D73272"/>
    <w:rsid w:val="00D77792"/>
    <w:rsid w:val="00D83BFA"/>
    <w:rsid w:val="00D86E2A"/>
    <w:rsid w:val="00D95704"/>
    <w:rsid w:val="00D9777C"/>
    <w:rsid w:val="00DA57C3"/>
    <w:rsid w:val="00DA67DC"/>
    <w:rsid w:val="00DB1CA9"/>
    <w:rsid w:val="00DB2AFE"/>
    <w:rsid w:val="00DB724D"/>
    <w:rsid w:val="00DC6FF0"/>
    <w:rsid w:val="00DD076E"/>
    <w:rsid w:val="00DD631E"/>
    <w:rsid w:val="00DD755E"/>
    <w:rsid w:val="00DD76FA"/>
    <w:rsid w:val="00DE1488"/>
    <w:rsid w:val="00DE2085"/>
    <w:rsid w:val="00E117D3"/>
    <w:rsid w:val="00E1428E"/>
    <w:rsid w:val="00E25414"/>
    <w:rsid w:val="00E34D26"/>
    <w:rsid w:val="00E407C7"/>
    <w:rsid w:val="00E43FC5"/>
    <w:rsid w:val="00E465B9"/>
    <w:rsid w:val="00E6410B"/>
    <w:rsid w:val="00E67D94"/>
    <w:rsid w:val="00E72CAE"/>
    <w:rsid w:val="00E8253B"/>
    <w:rsid w:val="00E82837"/>
    <w:rsid w:val="00E87495"/>
    <w:rsid w:val="00E959D6"/>
    <w:rsid w:val="00EA5214"/>
    <w:rsid w:val="00EB33A4"/>
    <w:rsid w:val="00EB36D2"/>
    <w:rsid w:val="00EC6D74"/>
    <w:rsid w:val="00ED1C25"/>
    <w:rsid w:val="00ED5F65"/>
    <w:rsid w:val="00EE0A56"/>
    <w:rsid w:val="00EF2550"/>
    <w:rsid w:val="00EF2E08"/>
    <w:rsid w:val="00EF639E"/>
    <w:rsid w:val="00F25D6E"/>
    <w:rsid w:val="00F31929"/>
    <w:rsid w:val="00F31DB9"/>
    <w:rsid w:val="00F43AEE"/>
    <w:rsid w:val="00F44463"/>
    <w:rsid w:val="00F5018E"/>
    <w:rsid w:val="00F60B99"/>
    <w:rsid w:val="00F75589"/>
    <w:rsid w:val="00FA38DD"/>
    <w:rsid w:val="00FB2015"/>
    <w:rsid w:val="00FB6020"/>
    <w:rsid w:val="00FD20F7"/>
    <w:rsid w:val="00FE28B6"/>
    <w:rsid w:val="00FE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30FF2"/>
  <w15:docId w15:val="{DFEB6043-7EE8-4AC9-B82B-0AA2D02A4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27F"/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a">
    <w:name w:val="Буллит"/>
    <w:basedOn w:val="a4"/>
    <w:link w:val="ab"/>
    <w:rsid w:val="00013D4C"/>
    <w:pPr>
      <w:ind w:firstLine="244"/>
    </w:pPr>
  </w:style>
  <w:style w:type="paragraph" w:customStyle="1" w:styleId="ac">
    <w:name w:val="Буллит Курсив"/>
    <w:basedOn w:val="aa"/>
    <w:link w:val="ad"/>
    <w:uiPriority w:val="99"/>
    <w:rsid w:val="00013D4C"/>
    <w:rPr>
      <w:i/>
      <w:iCs/>
    </w:rPr>
  </w:style>
  <w:style w:type="character" w:customStyle="1" w:styleId="ab">
    <w:name w:val="Буллит Знак"/>
    <w:basedOn w:val="a5"/>
    <w:link w:val="aa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Курсив Знак"/>
    <w:link w:val="ac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e">
    <w:name w:val="footnote text"/>
    <w:basedOn w:val="a"/>
    <w:link w:val="af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Текст сноски Знак"/>
    <w:basedOn w:val="a0"/>
    <w:link w:val="ae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0">
    <w:name w:val="footnote reference"/>
    <w:uiPriority w:val="99"/>
    <w:rsid w:val="00013D4C"/>
    <w:rPr>
      <w:vertAlign w:val="superscript"/>
    </w:rPr>
  </w:style>
  <w:style w:type="paragraph" w:styleId="af1">
    <w:name w:val="header"/>
    <w:basedOn w:val="a"/>
    <w:link w:val="af2"/>
    <w:uiPriority w:val="99"/>
    <w:semiHidden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C3575E"/>
  </w:style>
  <w:style w:type="paragraph" w:styleId="af3">
    <w:name w:val="footer"/>
    <w:basedOn w:val="a"/>
    <w:link w:val="af4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C3575E"/>
  </w:style>
  <w:style w:type="paragraph" w:styleId="af5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6">
    <w:name w:val="Balloon Text"/>
    <w:basedOn w:val="a"/>
    <w:link w:val="af7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8">
    <w:name w:val="No Spacing"/>
    <w:uiPriority w:val="1"/>
    <w:qFormat/>
    <w:rsid w:val="006314B4"/>
    <w:pPr>
      <w:spacing w:after="0" w:line="240" w:lineRule="auto"/>
    </w:pPr>
  </w:style>
  <w:style w:type="paragraph" w:customStyle="1" w:styleId="c32">
    <w:name w:val="c32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7D74AD"/>
  </w:style>
  <w:style w:type="paragraph" w:customStyle="1" w:styleId="c47">
    <w:name w:val="c4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7">
    <w:name w:val="c3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D74AD"/>
  </w:style>
  <w:style w:type="paragraph" w:customStyle="1" w:styleId="c27">
    <w:name w:val="c2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7D74AD"/>
  </w:style>
  <w:style w:type="character" w:customStyle="1" w:styleId="c51">
    <w:name w:val="c51"/>
    <w:basedOn w:val="a0"/>
    <w:rsid w:val="007D74AD"/>
  </w:style>
  <w:style w:type="character" w:customStyle="1" w:styleId="c41">
    <w:name w:val="c41"/>
    <w:basedOn w:val="a0"/>
    <w:rsid w:val="007D74AD"/>
  </w:style>
  <w:style w:type="character" w:customStyle="1" w:styleId="c1">
    <w:name w:val="c1"/>
    <w:basedOn w:val="a0"/>
    <w:rsid w:val="007D74AD"/>
  </w:style>
  <w:style w:type="paragraph" w:customStyle="1" w:styleId="c57">
    <w:name w:val="c5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2">
    <w:name w:val="c72"/>
    <w:basedOn w:val="a0"/>
    <w:rsid w:val="007D74AD"/>
  </w:style>
  <w:style w:type="paragraph" w:customStyle="1" w:styleId="c54">
    <w:name w:val="c54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0">
    <w:name w:val="c80"/>
    <w:basedOn w:val="a0"/>
    <w:rsid w:val="007D74AD"/>
  </w:style>
  <w:style w:type="paragraph" w:customStyle="1" w:styleId="c14">
    <w:name w:val="c14"/>
    <w:basedOn w:val="a"/>
    <w:rsid w:val="007D7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8">
    <w:name w:val="c58"/>
    <w:basedOn w:val="a0"/>
    <w:rsid w:val="007D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2934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6768983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37279980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2042438139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90997070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788202263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</w:divsChild>
    </w:div>
    <w:div w:id="776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E5F0BC-3618-46D3-959C-375FB07F8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1795</TotalTime>
  <Pages>17</Pages>
  <Words>6892</Words>
  <Characters>39290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Ирина Вознякова</cp:lastModifiedBy>
  <cp:revision>115</cp:revision>
  <cp:lastPrinted>2022-09-23T07:01:00Z</cp:lastPrinted>
  <dcterms:created xsi:type="dcterms:W3CDTF">2018-10-15T14:01:00Z</dcterms:created>
  <dcterms:modified xsi:type="dcterms:W3CDTF">2022-09-25T11:02:00Z</dcterms:modified>
</cp:coreProperties>
</file>