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8357E" w14:textId="77777777" w:rsidR="00B80DDD" w:rsidRPr="00EB60BA" w:rsidRDefault="00B80DDD" w:rsidP="00B80DDD">
      <w:pPr>
        <w:pStyle w:val="Style11"/>
        <w:widowControl/>
        <w:contextualSpacing/>
        <w:outlineLvl w:val="0"/>
      </w:pPr>
      <w:r w:rsidRPr="00EB60BA">
        <w:t>Управление образования Красносулинского района р.п. Горный</w:t>
      </w:r>
    </w:p>
    <w:p w14:paraId="20F8F892" w14:textId="77777777" w:rsidR="00B80DDD" w:rsidRPr="00EB60BA" w:rsidRDefault="00B80DDD" w:rsidP="00B80DDD">
      <w:pPr>
        <w:pStyle w:val="Style11"/>
        <w:widowControl/>
        <w:spacing w:before="91"/>
        <w:ind w:left="566"/>
        <w:contextualSpacing/>
        <w:rPr>
          <w:rStyle w:val="FontStyle27"/>
          <w:sz w:val="24"/>
          <w:szCs w:val="24"/>
        </w:rPr>
      </w:pPr>
      <w:r w:rsidRPr="00EB60BA">
        <w:rPr>
          <w:rStyle w:val="FontStyle27"/>
          <w:sz w:val="24"/>
          <w:szCs w:val="24"/>
        </w:rPr>
        <w:t>муниципальное бюджетное общеобразовательное учреждение</w:t>
      </w:r>
    </w:p>
    <w:p w14:paraId="0A64ABB2" w14:textId="77777777" w:rsidR="00B80DDD" w:rsidRPr="00EB60BA" w:rsidRDefault="00B80DDD" w:rsidP="00B80DDD">
      <w:pPr>
        <w:pStyle w:val="Style11"/>
        <w:widowControl/>
        <w:spacing w:before="91"/>
        <w:contextualSpacing/>
        <w:rPr>
          <w:rStyle w:val="FontStyle27"/>
          <w:sz w:val="24"/>
          <w:szCs w:val="24"/>
        </w:rPr>
      </w:pPr>
      <w:r w:rsidRPr="00EB60BA">
        <w:rPr>
          <w:rStyle w:val="FontStyle27"/>
          <w:sz w:val="24"/>
          <w:szCs w:val="24"/>
        </w:rPr>
        <w:t>средняя общеобразовательная школа №22</w:t>
      </w:r>
    </w:p>
    <w:p w14:paraId="531B770C" w14:textId="77777777" w:rsidR="00B80DDD" w:rsidRPr="00EB60BA" w:rsidRDefault="00B80DDD" w:rsidP="00B80DDD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14:paraId="5FB2E7B7" w14:textId="77777777" w:rsidR="00B80DDD" w:rsidRPr="00EB60BA" w:rsidRDefault="00B80DDD" w:rsidP="00B80DDD">
      <w:pPr>
        <w:pStyle w:val="Style11"/>
        <w:widowControl/>
        <w:spacing w:before="91"/>
        <w:ind w:left="566"/>
        <w:rPr>
          <w:rStyle w:val="FontStyle27"/>
          <w:sz w:val="24"/>
          <w:szCs w:val="24"/>
        </w:rPr>
      </w:pPr>
    </w:p>
    <w:p w14:paraId="6D7047F2" w14:textId="77777777" w:rsidR="00B80DDD" w:rsidRPr="00EB60BA" w:rsidRDefault="00B80DDD" w:rsidP="00B80DDD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7850169" w14:textId="77777777" w:rsidR="00B80DDD" w:rsidRPr="00EB60BA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0BA">
        <w:rPr>
          <w:rFonts w:ascii="Times New Roman" w:hAnsi="Times New Roman" w:cs="Times New Roman"/>
          <w:sz w:val="24"/>
          <w:szCs w:val="24"/>
        </w:rPr>
        <w:t>Рассмотрено и принято</w:t>
      </w:r>
      <w:r w:rsidRPr="00EB60BA">
        <w:rPr>
          <w:rFonts w:ascii="Times New Roman" w:hAnsi="Times New Roman" w:cs="Times New Roman"/>
          <w:sz w:val="24"/>
          <w:szCs w:val="24"/>
        </w:rPr>
        <w:tab/>
      </w:r>
      <w:r w:rsidRPr="00EB60BA">
        <w:rPr>
          <w:rFonts w:ascii="Times New Roman" w:hAnsi="Times New Roman" w:cs="Times New Roman"/>
          <w:sz w:val="24"/>
          <w:szCs w:val="24"/>
        </w:rPr>
        <w:tab/>
      </w:r>
      <w:r w:rsidRPr="00EB60BA">
        <w:rPr>
          <w:rFonts w:ascii="Times New Roman" w:hAnsi="Times New Roman" w:cs="Times New Roman"/>
          <w:sz w:val="24"/>
          <w:szCs w:val="24"/>
        </w:rPr>
        <w:tab/>
      </w:r>
      <w:r w:rsidRPr="00EB60BA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="00C11917" w:rsidRPr="00EB60BA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EB60BA">
        <w:rPr>
          <w:rFonts w:ascii="Times New Roman" w:hAnsi="Times New Roman" w:cs="Times New Roman"/>
          <w:sz w:val="24"/>
          <w:szCs w:val="24"/>
        </w:rPr>
        <w:t>Утверждаю</w:t>
      </w:r>
    </w:p>
    <w:p w14:paraId="1493BB3D" w14:textId="77777777" w:rsidR="00B80DDD" w:rsidRPr="00EB60BA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0BA">
        <w:rPr>
          <w:rFonts w:ascii="Times New Roman" w:hAnsi="Times New Roman" w:cs="Times New Roman"/>
          <w:sz w:val="24"/>
          <w:szCs w:val="24"/>
        </w:rPr>
        <w:t>на заседании педагогического совета</w:t>
      </w:r>
      <w:r w:rsidRPr="00EB60BA">
        <w:rPr>
          <w:rFonts w:ascii="Times New Roman" w:hAnsi="Times New Roman" w:cs="Times New Roman"/>
          <w:sz w:val="24"/>
          <w:szCs w:val="24"/>
        </w:rPr>
        <w:tab/>
        <w:t xml:space="preserve">            Директор МБОУ СОШ № 22</w:t>
      </w:r>
    </w:p>
    <w:p w14:paraId="0282DF71" w14:textId="77777777" w:rsidR="00B80DDD" w:rsidRPr="00EB60BA" w:rsidRDefault="00B80DDD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0BA">
        <w:rPr>
          <w:rFonts w:ascii="Times New Roman" w:hAnsi="Times New Roman" w:cs="Times New Roman"/>
          <w:sz w:val="24"/>
          <w:szCs w:val="24"/>
        </w:rPr>
        <w:t>МБОУ СОШ №22</w:t>
      </w:r>
      <w:r w:rsidRPr="00EB60BA">
        <w:rPr>
          <w:rFonts w:ascii="Times New Roman" w:hAnsi="Times New Roman" w:cs="Times New Roman"/>
          <w:sz w:val="24"/>
          <w:szCs w:val="24"/>
        </w:rPr>
        <w:tab/>
      </w:r>
      <w:r w:rsidRPr="00EB60BA">
        <w:rPr>
          <w:rFonts w:ascii="Times New Roman" w:hAnsi="Times New Roman" w:cs="Times New Roman"/>
          <w:sz w:val="24"/>
          <w:szCs w:val="24"/>
        </w:rPr>
        <w:tab/>
      </w:r>
      <w:r w:rsidRPr="00EB60BA">
        <w:rPr>
          <w:rFonts w:ascii="Times New Roman" w:hAnsi="Times New Roman" w:cs="Times New Roman"/>
          <w:sz w:val="24"/>
          <w:szCs w:val="24"/>
        </w:rPr>
        <w:tab/>
        <w:t xml:space="preserve">                       ___________Г.И. Тоткалова</w:t>
      </w:r>
    </w:p>
    <w:p w14:paraId="71C2A214" w14:textId="77777777" w:rsidR="00B80DDD" w:rsidRPr="00EB60BA" w:rsidRDefault="004024E9" w:rsidP="00B80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60BA">
        <w:rPr>
          <w:rFonts w:ascii="Times New Roman" w:hAnsi="Times New Roman" w:cs="Times New Roman"/>
          <w:sz w:val="24"/>
          <w:szCs w:val="24"/>
        </w:rPr>
        <w:t>протокол от «</w:t>
      </w:r>
      <w:r w:rsidR="004820A1">
        <w:rPr>
          <w:rFonts w:ascii="Times New Roman" w:hAnsi="Times New Roman" w:cs="Times New Roman"/>
          <w:sz w:val="24"/>
          <w:szCs w:val="24"/>
        </w:rPr>
        <w:t>31» августа 2022</w:t>
      </w:r>
      <w:r w:rsidRPr="00EB60BA">
        <w:rPr>
          <w:rFonts w:ascii="Times New Roman" w:hAnsi="Times New Roman" w:cs="Times New Roman"/>
          <w:sz w:val="24"/>
          <w:szCs w:val="24"/>
        </w:rPr>
        <w:t xml:space="preserve"> </w:t>
      </w:r>
      <w:r w:rsidR="00C11917" w:rsidRPr="00EB60BA">
        <w:rPr>
          <w:rFonts w:ascii="Times New Roman" w:hAnsi="Times New Roman" w:cs="Times New Roman"/>
          <w:sz w:val="24"/>
          <w:szCs w:val="24"/>
        </w:rPr>
        <w:t>г. № 1</w:t>
      </w:r>
      <w:r w:rsidR="00C11917" w:rsidRPr="00EB60BA">
        <w:rPr>
          <w:rFonts w:ascii="Times New Roman" w:hAnsi="Times New Roman" w:cs="Times New Roman"/>
          <w:sz w:val="24"/>
          <w:szCs w:val="24"/>
        </w:rPr>
        <w:tab/>
      </w:r>
      <w:r w:rsidR="00C11917" w:rsidRPr="00EB60B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52D0C3AA" w14:textId="77777777" w:rsidR="00B80DDD" w:rsidRPr="00EB60BA" w:rsidRDefault="00B80DDD" w:rsidP="00B80DD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EF3EFB" w14:textId="77777777" w:rsidR="00B80DDD" w:rsidRPr="00EB60BA" w:rsidRDefault="00B80DDD" w:rsidP="00B80DD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4FDE14" w14:textId="77777777" w:rsidR="00B80DDD" w:rsidRPr="00EB60BA" w:rsidRDefault="00B80DDD" w:rsidP="00B80D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077643" w14:textId="77777777" w:rsidR="00B80DDD" w:rsidRPr="00EB60BA" w:rsidRDefault="00B80DDD" w:rsidP="00B80D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E50CFBD" w14:textId="77777777" w:rsidR="00B80DDD" w:rsidRDefault="00B80DDD" w:rsidP="00B80D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D3E78F9" w14:textId="77777777" w:rsidR="000F2AEE" w:rsidRPr="00EB60BA" w:rsidRDefault="000F2AEE" w:rsidP="00B80D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B3D734" w14:textId="77777777" w:rsidR="00B80DDD" w:rsidRPr="00EB60BA" w:rsidRDefault="00B80DDD" w:rsidP="00B80DDD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EB60BA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14:paraId="4E53AB33" w14:textId="77777777" w:rsidR="00B80DDD" w:rsidRPr="00EB60BA" w:rsidRDefault="00B80DDD" w:rsidP="00B80D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ADB9E0A" w14:textId="77777777" w:rsidR="00B80DDD" w:rsidRPr="00EB60BA" w:rsidRDefault="00B80DDD" w:rsidP="00B80D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4ACFA8" w14:textId="77777777" w:rsidR="00B80DDD" w:rsidRPr="00EB60BA" w:rsidRDefault="00B80DDD" w:rsidP="00F31DB9">
      <w:pPr>
        <w:pStyle w:val="Style9"/>
        <w:widowControl/>
        <w:tabs>
          <w:tab w:val="left" w:leader="underscore" w:pos="8434"/>
        </w:tabs>
        <w:spacing w:before="197" w:line="276" w:lineRule="auto"/>
        <w:ind w:right="518"/>
        <w:jc w:val="both"/>
        <w:rPr>
          <w:rStyle w:val="FontStyle25"/>
          <w:sz w:val="24"/>
          <w:szCs w:val="24"/>
        </w:rPr>
      </w:pPr>
      <w:r w:rsidRPr="00EB60BA">
        <w:rPr>
          <w:rStyle w:val="FontStyle25"/>
          <w:sz w:val="24"/>
          <w:szCs w:val="24"/>
        </w:rPr>
        <w:t xml:space="preserve">по </w:t>
      </w:r>
      <w:r w:rsidR="004024E9" w:rsidRPr="00EB60BA">
        <w:rPr>
          <w:rStyle w:val="FontStyle25"/>
          <w:sz w:val="24"/>
          <w:szCs w:val="24"/>
        </w:rPr>
        <w:t xml:space="preserve"> родному </w:t>
      </w:r>
      <w:r w:rsidRPr="00EB60BA">
        <w:rPr>
          <w:rStyle w:val="FontStyle25"/>
          <w:sz w:val="24"/>
          <w:szCs w:val="24"/>
        </w:rPr>
        <w:t>русскому языку</w:t>
      </w:r>
    </w:p>
    <w:p w14:paraId="0F0D3AC6" w14:textId="77777777" w:rsidR="00B80DDD" w:rsidRPr="00EB60BA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5"/>
          <w:sz w:val="24"/>
          <w:szCs w:val="24"/>
        </w:rPr>
      </w:pPr>
    </w:p>
    <w:p w14:paraId="09947023" w14:textId="77777777" w:rsidR="00B80DDD" w:rsidRPr="00EB60BA" w:rsidRDefault="00B80DDD" w:rsidP="00F31DB9">
      <w:pPr>
        <w:pStyle w:val="Style9"/>
        <w:widowControl/>
        <w:tabs>
          <w:tab w:val="left" w:leader="underscore" w:pos="8558"/>
        </w:tabs>
        <w:spacing w:before="10" w:line="276" w:lineRule="auto"/>
        <w:jc w:val="both"/>
        <w:outlineLvl w:val="0"/>
        <w:rPr>
          <w:rStyle w:val="FontStyle22"/>
          <w:rFonts w:eastAsia="Calibri"/>
          <w:sz w:val="24"/>
          <w:szCs w:val="24"/>
        </w:rPr>
      </w:pPr>
      <w:r w:rsidRPr="00EB60BA">
        <w:rPr>
          <w:rStyle w:val="FontStyle25"/>
          <w:sz w:val="24"/>
          <w:szCs w:val="24"/>
        </w:rPr>
        <w:t xml:space="preserve">Учитель </w:t>
      </w:r>
      <w:r w:rsidR="004820A1">
        <w:rPr>
          <w:rStyle w:val="FontStyle25"/>
          <w:sz w:val="24"/>
          <w:szCs w:val="24"/>
        </w:rPr>
        <w:t>Вознякова Ирина Владимировна</w:t>
      </w:r>
    </w:p>
    <w:p w14:paraId="1E9E96A7" w14:textId="77777777" w:rsidR="00B80DDD" w:rsidRPr="00EB60BA" w:rsidRDefault="00EB60BA" w:rsidP="00F31DB9">
      <w:pPr>
        <w:pStyle w:val="Style9"/>
        <w:widowControl/>
        <w:spacing w:before="202" w:line="276" w:lineRule="auto"/>
        <w:jc w:val="both"/>
        <w:rPr>
          <w:rStyle w:val="FontStyle25"/>
          <w:sz w:val="24"/>
          <w:szCs w:val="24"/>
        </w:rPr>
      </w:pPr>
      <w:r w:rsidRPr="00EB60BA">
        <w:rPr>
          <w:rStyle w:val="FontStyle25"/>
          <w:sz w:val="24"/>
          <w:szCs w:val="24"/>
        </w:rPr>
        <w:t>Класс 4</w:t>
      </w:r>
    </w:p>
    <w:p w14:paraId="45065764" w14:textId="77777777" w:rsidR="00C11917" w:rsidRPr="00EB60BA" w:rsidRDefault="00C11917" w:rsidP="00F31DB9">
      <w:pPr>
        <w:pStyle w:val="Style9"/>
        <w:widowControl/>
        <w:spacing w:before="202" w:line="276" w:lineRule="auto"/>
        <w:jc w:val="both"/>
        <w:rPr>
          <w:rStyle w:val="FontStyle25"/>
          <w:sz w:val="24"/>
          <w:szCs w:val="24"/>
        </w:rPr>
      </w:pPr>
    </w:p>
    <w:p w14:paraId="1F535F30" w14:textId="77777777" w:rsidR="00C11917" w:rsidRPr="00EB60BA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  <w:r w:rsidRPr="00EB60BA">
        <w:rPr>
          <w:rStyle w:val="FontStyle25"/>
          <w:sz w:val="24"/>
          <w:szCs w:val="24"/>
        </w:rPr>
        <w:t xml:space="preserve">Количество часов  в неделю </w:t>
      </w:r>
      <w:r w:rsidR="004024E9" w:rsidRPr="00EB60BA">
        <w:t>0,5</w:t>
      </w:r>
      <w:r w:rsidRPr="00EB60BA">
        <w:t xml:space="preserve"> часа</w:t>
      </w:r>
    </w:p>
    <w:p w14:paraId="5C776F54" w14:textId="77777777" w:rsidR="00C11917" w:rsidRPr="00EB60BA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</w:p>
    <w:p w14:paraId="6CF6E0E0" w14:textId="3D464E03" w:rsidR="00C11917" w:rsidRPr="00EB60BA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  <w:r w:rsidRPr="00EB60BA">
        <w:t>Количе</w:t>
      </w:r>
      <w:r w:rsidR="004024E9" w:rsidRPr="00EB60BA">
        <w:t>ство часов по учебному плану</w:t>
      </w:r>
      <w:r w:rsidR="00216A1E">
        <w:t xml:space="preserve"> </w:t>
      </w:r>
      <w:r w:rsidR="004024E9" w:rsidRPr="00EB60BA">
        <w:t>17</w:t>
      </w:r>
      <w:r w:rsidRPr="00EB60BA">
        <w:t xml:space="preserve"> часов</w:t>
      </w:r>
    </w:p>
    <w:p w14:paraId="561DD8C6" w14:textId="77777777" w:rsidR="00C11917" w:rsidRPr="00EB60BA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</w:p>
    <w:p w14:paraId="5212173E" w14:textId="5D5EFB08" w:rsidR="00C11917" w:rsidRPr="00EB60BA" w:rsidRDefault="00C11917" w:rsidP="00F31DB9">
      <w:pPr>
        <w:pStyle w:val="Style9"/>
        <w:widowControl/>
        <w:tabs>
          <w:tab w:val="left" w:leader="underscore" w:pos="3456"/>
        </w:tabs>
        <w:spacing w:before="10" w:line="276" w:lineRule="auto"/>
        <w:contextualSpacing/>
        <w:jc w:val="both"/>
      </w:pPr>
      <w:r w:rsidRPr="00EB60BA">
        <w:t>Количество часов согласно календарному графику, расписанию уроков</w:t>
      </w:r>
      <w:r w:rsidR="003F5F41">
        <w:t xml:space="preserve"> с учетом праздничных дней</w:t>
      </w:r>
      <w:r w:rsidR="00216A1E">
        <w:t xml:space="preserve"> </w:t>
      </w:r>
      <w:r w:rsidR="003F5F41">
        <w:t>17</w:t>
      </w:r>
      <w:r w:rsidR="00216A1E">
        <w:t xml:space="preserve"> </w:t>
      </w:r>
      <w:r w:rsidRPr="00EB60BA">
        <w:t>часов</w:t>
      </w:r>
    </w:p>
    <w:p w14:paraId="1B129445" w14:textId="77777777" w:rsidR="00B80DDD" w:rsidRPr="00EB60BA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32CEE060" w14:textId="77777777" w:rsidR="00B80DDD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  <w:r w:rsidRPr="00EB60BA">
        <w:t>Рабочая программа</w:t>
      </w:r>
      <w:r w:rsidR="00C11917" w:rsidRPr="00EB60BA">
        <w:t xml:space="preserve"> разработана на основе </w:t>
      </w:r>
      <w:r w:rsidR="000F2AEE" w:rsidRPr="000F2AEE">
        <w:rPr>
          <w:color w:val="000000"/>
        </w:rPr>
        <w:t>п</w:t>
      </w:r>
      <w:r w:rsidR="000F2AEE">
        <w:rPr>
          <w:color w:val="000000"/>
        </w:rPr>
        <w:t>римерной программы</w:t>
      </w:r>
      <w:r w:rsidR="000F2AEE" w:rsidRPr="00C72100">
        <w:rPr>
          <w:color w:val="000000"/>
        </w:rPr>
        <w:t xml:space="preserve"> по учебному предмету «Русский родной язык» для образовательных организаций 1-4 класс</w:t>
      </w:r>
      <w:r w:rsidR="000F2AEE">
        <w:rPr>
          <w:color w:val="000000"/>
        </w:rPr>
        <w:t>.</w:t>
      </w:r>
      <w:r w:rsidR="000F2AEE" w:rsidRPr="00EB60BA">
        <w:t xml:space="preserve"> </w:t>
      </w:r>
    </w:p>
    <w:p w14:paraId="45829D63" w14:textId="77777777" w:rsidR="000F2AEE" w:rsidRDefault="000F2AEE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3EDCC8FD" w14:textId="77777777" w:rsidR="000F2AEE" w:rsidRPr="00EB60BA" w:rsidRDefault="000F2AEE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37176C93" w14:textId="77777777" w:rsidR="00B80DDD" w:rsidRPr="00EB60BA" w:rsidRDefault="00EB60BA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  <w:r w:rsidRPr="00EB60BA">
        <w:t>Учебник О.М.Александрова, Л.А.Вербицкая</w:t>
      </w:r>
      <w:r w:rsidR="00646E33" w:rsidRPr="00EB60BA">
        <w:t>. –</w:t>
      </w:r>
      <w:r w:rsidRPr="00EB60BA">
        <w:t xml:space="preserve"> </w:t>
      </w:r>
      <w:r w:rsidR="00646E33" w:rsidRPr="00EB60BA">
        <w:t>М.: Просвещение/</w:t>
      </w:r>
      <w:r w:rsidRPr="00EB60BA">
        <w:t>2020</w:t>
      </w:r>
      <w:r w:rsidR="00B80DDD" w:rsidRPr="00EB60BA">
        <w:t xml:space="preserve"> год.</w:t>
      </w:r>
    </w:p>
    <w:p w14:paraId="18AD1501" w14:textId="77777777" w:rsidR="00B80DDD" w:rsidRPr="00EB60BA" w:rsidRDefault="00B80DDD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430B736C" w14:textId="77777777" w:rsidR="000F2AEE" w:rsidRDefault="000F2AEE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2957C895" w14:textId="77777777" w:rsidR="000F2AEE" w:rsidRDefault="000F2AEE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27B6C782" w14:textId="77777777" w:rsidR="000F2AEE" w:rsidRDefault="000F2AEE" w:rsidP="00F31DB9">
      <w:pPr>
        <w:pStyle w:val="Style9"/>
        <w:widowControl/>
        <w:tabs>
          <w:tab w:val="left" w:leader="underscore" w:pos="3456"/>
        </w:tabs>
        <w:spacing w:before="10" w:line="276" w:lineRule="auto"/>
      </w:pPr>
    </w:p>
    <w:p w14:paraId="2A1095BA" w14:textId="77777777" w:rsidR="00B80DDD" w:rsidRPr="00EB60BA" w:rsidRDefault="00B80DDD" w:rsidP="003570F4">
      <w:pPr>
        <w:pStyle w:val="Style9"/>
        <w:widowControl/>
        <w:tabs>
          <w:tab w:val="left" w:leader="underscore" w:pos="3456"/>
        </w:tabs>
        <w:spacing w:before="10" w:line="276" w:lineRule="auto"/>
        <w:jc w:val="center"/>
      </w:pPr>
      <w:r w:rsidRPr="00EB60BA">
        <w:t xml:space="preserve">Срок реализации программы </w:t>
      </w:r>
      <w:r w:rsidR="004820A1">
        <w:t>2022-2023</w:t>
      </w:r>
      <w:r w:rsidR="001A4B7A" w:rsidRPr="00EB60BA">
        <w:t xml:space="preserve"> </w:t>
      </w:r>
      <w:r w:rsidRPr="00EB60BA">
        <w:t>учебный год</w:t>
      </w:r>
    </w:p>
    <w:p w14:paraId="594CCFB2" w14:textId="77777777" w:rsidR="00EB60BA" w:rsidRDefault="00EB60BA" w:rsidP="00F31DB9">
      <w:pPr>
        <w:pStyle w:val="a9"/>
        <w:shd w:val="clear" w:color="auto" w:fill="FFFFFF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2C8B24F" w14:textId="77777777" w:rsidR="00EB60BA" w:rsidRPr="000F2AEE" w:rsidRDefault="00EB60BA" w:rsidP="00F31DB9">
      <w:pPr>
        <w:pStyle w:val="a9"/>
        <w:shd w:val="clear" w:color="auto" w:fill="FFFFFF"/>
        <w:spacing w:after="0" w:line="36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6D67F4" w14:textId="77777777" w:rsidR="00013D4C" w:rsidRPr="000F2AEE" w:rsidRDefault="00013D4C" w:rsidP="003570F4">
      <w:pPr>
        <w:pStyle w:val="a9"/>
        <w:numPr>
          <w:ilvl w:val="0"/>
          <w:numId w:val="10"/>
        </w:numPr>
        <w:shd w:val="clear" w:color="auto" w:fill="FFFFFF"/>
        <w:spacing w:after="0" w:line="240" w:lineRule="auto"/>
        <w:ind w:hanging="295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60B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Планируемые результаты</w:t>
      </w:r>
      <w:r w:rsidR="00E959D6" w:rsidRPr="00EB60B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освоения учебного предмета</w:t>
      </w:r>
      <w:r w:rsidR="006B7ABC" w:rsidRPr="00EB60BA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3839BACE" w14:textId="77777777" w:rsidR="000F2AEE" w:rsidRPr="00EB60BA" w:rsidRDefault="000F2AEE" w:rsidP="000F2AEE">
      <w:pPr>
        <w:pStyle w:val="a9"/>
        <w:shd w:val="clear" w:color="auto" w:fill="FFFFFF"/>
        <w:spacing w:after="0" w:line="240" w:lineRule="auto"/>
        <w:ind w:left="86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9C04F66" w14:textId="55B4AB61" w:rsidR="004024E9" w:rsidRDefault="00013D4C" w:rsidP="003570F4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</w:pPr>
      <w:r w:rsidRPr="00EB60B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>Личностные результаты</w:t>
      </w:r>
      <w:r w:rsidR="00E959D6" w:rsidRPr="00EB60BA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01B2B860" w14:textId="0DEEC15A" w:rsidR="006E6934" w:rsidRPr="006E6934" w:rsidRDefault="003570F4" w:rsidP="000F2AEE">
      <w:pPr>
        <w:numPr>
          <w:ilvl w:val="0"/>
          <w:numId w:val="11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</w:t>
      </w:r>
      <w:r w:rsidR="006E6934" w:rsidRPr="006E6934">
        <w:rPr>
          <w:rFonts w:ascii="Times New Roman" w:eastAsia="Times New Roman" w:hAnsi="Times New Roman" w:cs="Times New Roman"/>
        </w:rPr>
        <w:t>редставление о русском языке как духовной, нравственной и культурной ценности народа; осознание национального своеобразия русского языка; познавательный интерес и уважительное отношение к русскому языку, а через него – к родной культуре; ответственное отношение к сохранению и развитию родного языка;</w:t>
      </w:r>
    </w:p>
    <w:p w14:paraId="4057F6D1" w14:textId="77777777" w:rsidR="006E6934" w:rsidRPr="006E6934" w:rsidRDefault="006E6934" w:rsidP="000F2AEE">
      <w:pPr>
        <w:numPr>
          <w:ilvl w:val="0"/>
          <w:numId w:val="11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осознание роли русского родного языка в жизни общества и государства, в современном мире, осознание роли русского родного языка в жизни человека, осознание языка как развивающегося явления, взаимосвязи исторического развития языка с историей общества, осознание национального своеобразия, богатства, выразительности русского родного языка;</w:t>
      </w:r>
    </w:p>
    <w:p w14:paraId="09A495C2" w14:textId="77777777" w:rsidR="006E6934" w:rsidRPr="006E6934" w:rsidRDefault="006E6934" w:rsidP="000F2AEE">
      <w:pPr>
        <w:numPr>
          <w:ilvl w:val="0"/>
          <w:numId w:val="11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представление о речевом идеале; стремление к речевому самосовершенствованию; способность анализировать и оценивать нормативный, этический и коммуникативный аспекты речевого высказывания;</w:t>
      </w:r>
    </w:p>
    <w:p w14:paraId="0A11F830" w14:textId="77777777" w:rsidR="006E6934" w:rsidRPr="006E6934" w:rsidRDefault="006E6934" w:rsidP="000F2AEE">
      <w:pPr>
        <w:numPr>
          <w:ilvl w:val="0"/>
          <w:numId w:val="11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увеличение продуктивного, рецептивного и потенциального словаря; расширение круга используемых языковых и речевых средств родного языка.</w:t>
      </w:r>
    </w:p>
    <w:p w14:paraId="6E6B1291" w14:textId="77777777" w:rsidR="006E6934" w:rsidRPr="006E6934" w:rsidRDefault="006E6934" w:rsidP="003570F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  <w:b/>
          <w:bCs/>
        </w:rPr>
        <w:t>Метапредметными результатами.</w:t>
      </w:r>
    </w:p>
    <w:p w14:paraId="1CB4294F" w14:textId="49E09163" w:rsidR="006E6934" w:rsidRPr="006E6934" w:rsidRDefault="003570F4" w:rsidP="000F2AEE">
      <w:pPr>
        <w:numPr>
          <w:ilvl w:val="0"/>
          <w:numId w:val="1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С</w:t>
      </w:r>
      <w:r w:rsidR="006E6934" w:rsidRPr="006E6934">
        <w:rPr>
          <w:rFonts w:ascii="Times New Roman" w:eastAsia="Times New Roman" w:hAnsi="Times New Roman" w:cs="Times New Roman"/>
        </w:rPr>
        <w:t>овершенствование коммуникативных умений и культуры речи,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14:paraId="46A16D14" w14:textId="77777777" w:rsidR="006E6934" w:rsidRPr="006E6934" w:rsidRDefault="006E6934" w:rsidP="000F2AEE">
      <w:pPr>
        <w:numPr>
          <w:ilvl w:val="0"/>
          <w:numId w:val="1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владение разными способами организации интеллектуальной деятельности и представления ее результатов в различных формах: приемами отбора и систематизации материала на определенную тему; умениями определять цели предстоящей работы (в том числе в совместной деятельности), проводить самостоятельный поиск информации, анализировать и отбирать ее; способностью предъявлять результаты деятельности (самостоятельной, групповой) в виде рефератов, проектов; оценивать достигнутые результаты и адекватно формулировать их в устной и письменной форме;</w:t>
      </w:r>
    </w:p>
    <w:p w14:paraId="39E266A4" w14:textId="77777777" w:rsidR="006E6934" w:rsidRPr="006E6934" w:rsidRDefault="006E6934" w:rsidP="000F2AEE">
      <w:pPr>
        <w:numPr>
          <w:ilvl w:val="0"/>
          <w:numId w:val="1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овладение социальными нормами речевого поведения в различных ситуациях неформального межличностного и межкультурного общения, а также в процессе индивидуальной, групповой деятельности.</w:t>
      </w:r>
    </w:p>
    <w:p w14:paraId="3D887B45" w14:textId="77777777" w:rsidR="006E6934" w:rsidRPr="003570F4" w:rsidRDefault="006E6934" w:rsidP="003570F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  <w:b/>
          <w:bCs/>
        </w:rPr>
        <w:t>Предметными результатами</w:t>
      </w:r>
      <w:r w:rsidR="000F2AEE" w:rsidRPr="003570F4">
        <w:rPr>
          <w:rFonts w:ascii="Times New Roman" w:eastAsia="Times New Roman" w:hAnsi="Times New Roman" w:cs="Times New Roman"/>
          <w:b/>
          <w:bCs/>
        </w:rPr>
        <w:t>.</w:t>
      </w:r>
    </w:p>
    <w:p w14:paraId="37EDC9CD" w14:textId="463891AA" w:rsidR="006E6934" w:rsidRPr="006E6934" w:rsidRDefault="003570F4" w:rsidP="003570F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</w:t>
      </w:r>
      <w:r w:rsidR="006E6934" w:rsidRPr="006E6934">
        <w:rPr>
          <w:rFonts w:ascii="Times New Roman" w:eastAsia="Times New Roman" w:hAnsi="Times New Roman" w:cs="Times New Roman"/>
        </w:rPr>
        <w:t>ри реализации </w:t>
      </w:r>
      <w:r w:rsidR="006E6934" w:rsidRPr="006E6934">
        <w:rPr>
          <w:rFonts w:ascii="Times New Roman" w:eastAsia="Times New Roman" w:hAnsi="Times New Roman" w:cs="Times New Roman"/>
          <w:b/>
          <w:bCs/>
        </w:rPr>
        <w:t>содержательной линии «Русский язык: прошлое и настоящее»</w:t>
      </w:r>
      <w:r w:rsidR="006E6934" w:rsidRPr="006E6934">
        <w:rPr>
          <w:rFonts w:ascii="Times New Roman" w:eastAsia="Times New Roman" w:hAnsi="Times New Roman" w:cs="Times New Roman"/>
        </w:rPr>
        <w:t>:</w:t>
      </w:r>
    </w:p>
    <w:p w14:paraId="38639F1B" w14:textId="77777777" w:rsidR="006E6934" w:rsidRPr="006E6934" w:rsidRDefault="006E6934" w:rsidP="000F2AEE">
      <w:pPr>
        <w:numPr>
          <w:ilvl w:val="0"/>
          <w:numId w:val="14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распознавать слова с национально-культурным компонентом значения (лексика, связанная с особенностями мировосприятия и отношениями между людьми; с качествами и чувствами людей; родственными отношениями);</w:t>
      </w:r>
    </w:p>
    <w:p w14:paraId="60DB9C48" w14:textId="77777777" w:rsidR="006E6934" w:rsidRPr="006E6934" w:rsidRDefault="006E6934" w:rsidP="000F2AEE">
      <w:pPr>
        <w:numPr>
          <w:ilvl w:val="0"/>
          <w:numId w:val="14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распознавать русские традиционные сказочные образы, эпитеты и сравнения в произведениях устного народного творчества и произведениях детской художественной литературы; осознавать уместность употребления эпитетов и сравнений в речи;</w:t>
      </w:r>
    </w:p>
    <w:p w14:paraId="64076F50" w14:textId="77777777" w:rsidR="006E6934" w:rsidRPr="006E6934" w:rsidRDefault="006E6934" w:rsidP="000F2AEE">
      <w:pPr>
        <w:numPr>
          <w:ilvl w:val="0"/>
          <w:numId w:val="14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использовать словарные статьи учебного пособия для определения лексического значения слова;</w:t>
      </w:r>
    </w:p>
    <w:p w14:paraId="0C464541" w14:textId="77777777" w:rsidR="006E6934" w:rsidRPr="006E6934" w:rsidRDefault="006E6934" w:rsidP="000F2AEE">
      <w:pPr>
        <w:numPr>
          <w:ilvl w:val="0"/>
          <w:numId w:val="14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понимать значение русских пословиц и поговорок, связанных с изученными темами;</w:t>
      </w:r>
    </w:p>
    <w:p w14:paraId="7EDB8562" w14:textId="77777777" w:rsidR="006E6934" w:rsidRPr="006E6934" w:rsidRDefault="006E6934" w:rsidP="000F2AEE">
      <w:pPr>
        <w:numPr>
          <w:ilvl w:val="0"/>
          <w:numId w:val="14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понимать значение фразеологических оборотов, связанных с изученными темами; осознавать уместность их употребления в современных ситуациях речевого общения;</w:t>
      </w:r>
    </w:p>
    <w:p w14:paraId="4698F856" w14:textId="77777777" w:rsidR="006E6934" w:rsidRPr="006E6934" w:rsidRDefault="006E6934" w:rsidP="000F2AEE">
      <w:pPr>
        <w:numPr>
          <w:ilvl w:val="0"/>
          <w:numId w:val="14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использовать собственный словарный запас для свободного выражения мыслей и чувств на родном языке адекватно ситуации и стилю общения;</w:t>
      </w:r>
    </w:p>
    <w:p w14:paraId="757BDF45" w14:textId="0D21C635" w:rsidR="006E6934" w:rsidRPr="006E6934" w:rsidRDefault="003570F4" w:rsidP="003570F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</w:t>
      </w:r>
      <w:r w:rsidR="006E6934" w:rsidRPr="006E6934">
        <w:rPr>
          <w:rFonts w:ascii="Times New Roman" w:eastAsia="Times New Roman" w:hAnsi="Times New Roman" w:cs="Times New Roman"/>
        </w:rPr>
        <w:t>ри реализации </w:t>
      </w:r>
      <w:r w:rsidR="006E6934" w:rsidRPr="006E6934">
        <w:rPr>
          <w:rFonts w:ascii="Times New Roman" w:eastAsia="Times New Roman" w:hAnsi="Times New Roman" w:cs="Times New Roman"/>
          <w:b/>
          <w:bCs/>
        </w:rPr>
        <w:t>содержательной линии «Язык в действии»:</w:t>
      </w:r>
    </w:p>
    <w:p w14:paraId="2C3146B7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соотносить собственную и чужую речь с нормами современного русского литературного языка (в рамках изученного);</w:t>
      </w:r>
    </w:p>
    <w:p w14:paraId="79729CA4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соблюдать на письме и в устной речи нормы современного русского литературного языка (в рамках изученного);</w:t>
      </w:r>
    </w:p>
    <w:p w14:paraId="3CF02854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произносить слова с правильным ударением (в рамках изученного);</w:t>
      </w:r>
    </w:p>
    <w:p w14:paraId="6447F5F4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14:paraId="37B390DF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проводить синонимические замены с учётом особенностей текста;</w:t>
      </w:r>
    </w:p>
    <w:p w14:paraId="7EC97ED1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заменять синонимическими конструкциями отдельные глаголы, у которых нет формы 1-го лица единственного числа настоящего и будущего времени;</w:t>
      </w:r>
    </w:p>
    <w:p w14:paraId="131326E4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 xml:space="preserve">выявлять и исправлять в устной речи типичные грамматические ошибки, связанные с нарушением согласования имени существительного и имени прилагательного в числе, роде, падеже; с </w:t>
      </w:r>
      <w:r w:rsidRPr="006E6934">
        <w:rPr>
          <w:rFonts w:ascii="Times New Roman" w:eastAsia="Times New Roman" w:hAnsi="Times New Roman" w:cs="Times New Roman"/>
        </w:rPr>
        <w:lastRenderedPageBreak/>
        <w:t>нарушением координации подлежащего и сказуемого в числе‚ роде (если сказуемое выражено глаголом в форме прошедшего времени);</w:t>
      </w:r>
    </w:p>
    <w:p w14:paraId="60C7C22E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соблюдать изученные пунктуационные нормы при записи собственного текста;</w:t>
      </w:r>
    </w:p>
    <w:p w14:paraId="6A71583E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пользоваться учебными толковыми словарями для определения лексического значения слова;</w:t>
      </w:r>
    </w:p>
    <w:p w14:paraId="19533431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пользоваться орфографическим словарём для определения нормативного написания слов;</w:t>
      </w:r>
    </w:p>
    <w:p w14:paraId="28060455" w14:textId="77777777" w:rsidR="006E6934" w:rsidRPr="006E6934" w:rsidRDefault="006E6934" w:rsidP="000F2AEE">
      <w:pPr>
        <w:numPr>
          <w:ilvl w:val="0"/>
          <w:numId w:val="16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пользоваться учебным этимологическим словарём для уточнения происхождения слова;</w:t>
      </w:r>
    </w:p>
    <w:p w14:paraId="09E10421" w14:textId="3E117464" w:rsidR="006E6934" w:rsidRPr="006E6934" w:rsidRDefault="003570F4" w:rsidP="003570F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П</w:t>
      </w:r>
      <w:r w:rsidR="006E6934" w:rsidRPr="006E6934">
        <w:rPr>
          <w:rFonts w:ascii="Times New Roman" w:eastAsia="Times New Roman" w:hAnsi="Times New Roman" w:cs="Times New Roman"/>
        </w:rPr>
        <w:t>ри реализации </w:t>
      </w:r>
      <w:r w:rsidR="006E6934" w:rsidRPr="006E6934">
        <w:rPr>
          <w:rFonts w:ascii="Times New Roman" w:eastAsia="Times New Roman" w:hAnsi="Times New Roman" w:cs="Times New Roman"/>
          <w:b/>
          <w:bCs/>
        </w:rPr>
        <w:t>содержательной линии «Секреты речи и текста»:</w:t>
      </w:r>
    </w:p>
    <w:p w14:paraId="186811E6" w14:textId="3EAAEF61" w:rsidR="006E6934" w:rsidRPr="006E6934" w:rsidRDefault="003570F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р</w:t>
      </w:r>
      <w:r w:rsidR="006E6934" w:rsidRPr="006E6934">
        <w:rPr>
          <w:rFonts w:ascii="Times New Roman" w:eastAsia="Times New Roman" w:hAnsi="Times New Roman" w:cs="Times New Roman"/>
        </w:rPr>
        <w:t>азличать этикетные формы обращения в официальной и неофициальной речевой ситуации;</w:t>
      </w:r>
    </w:p>
    <w:p w14:paraId="6B8368F6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владеть правилами корректного речевого поведения в ходе диалога;</w:t>
      </w:r>
    </w:p>
    <w:p w14:paraId="2B5E9F5A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использовать коммуникативные приёмы устного общения: убеждение, уговаривание, похвала, просьба, извинение, поздравление;</w:t>
      </w:r>
    </w:p>
    <w:p w14:paraId="68140E71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использовать в речи языковые средства для свободного выражения мыслей и чувств на родном языке адекватно ситуации общения;</w:t>
      </w:r>
    </w:p>
    <w:p w14:paraId="647B0194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14:paraId="5DF8869F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анализировать информацию прочитанного и прослушанного текста: отделять главные факты от второстепенных, выделять наиболее существенные факты, устанавливать логическую связь между фактами;</w:t>
      </w:r>
    </w:p>
    <w:p w14:paraId="22516545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составлять план текста, не разделённого на абзацы;</w:t>
      </w:r>
    </w:p>
    <w:p w14:paraId="27A6C3F0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пересказывать текст с изменением лица;</w:t>
      </w:r>
    </w:p>
    <w:p w14:paraId="43B786AF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создавать тексты-повествования о посещении музеев, об участии в народных праздниках, об участии в мастер-классах, связанных с народными промыслами;</w:t>
      </w:r>
    </w:p>
    <w:p w14:paraId="72B6BFC3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14:paraId="67E79406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редактировать письменный текст с целью исправления речевых ошибок или с целью более точной передачи смысла;</w:t>
      </w:r>
    </w:p>
    <w:p w14:paraId="3A269182" w14:textId="77777777" w:rsidR="006E6934" w:rsidRPr="006E6934" w:rsidRDefault="006E6934" w:rsidP="000F2AEE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</w:rPr>
      </w:pPr>
      <w:r w:rsidRPr="006E6934">
        <w:rPr>
          <w:rFonts w:ascii="Times New Roman" w:eastAsia="Times New Roman" w:hAnsi="Times New Roman" w:cs="Times New Roman"/>
        </w:rPr>
        <w:t>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 приводить объяснения заголовка текста.</w:t>
      </w:r>
    </w:p>
    <w:p w14:paraId="74A8EE35" w14:textId="77777777" w:rsidR="006E6934" w:rsidRPr="000F2AEE" w:rsidRDefault="006E6934" w:rsidP="000F2AEE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</w:rPr>
      </w:pPr>
      <w:r w:rsidRPr="000F2AEE">
        <w:rPr>
          <w:rFonts w:ascii="Times New Roman" w:eastAsia="Times New Roman" w:hAnsi="Times New Roman" w:cs="Times New Roman"/>
          <w:bCs/>
          <w:i/>
        </w:rPr>
        <w:t>Обучающийся получит возможность научиться:</w:t>
      </w:r>
    </w:p>
    <w:p w14:paraId="0FC75A1F" w14:textId="77777777" w:rsidR="006E6934" w:rsidRPr="000F2AEE" w:rsidRDefault="006E6934" w:rsidP="000F2AEE">
      <w:pPr>
        <w:numPr>
          <w:ilvl w:val="0"/>
          <w:numId w:val="19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</w:rPr>
      </w:pPr>
      <w:r w:rsidRPr="000F2AEE">
        <w:rPr>
          <w:rFonts w:ascii="Times New Roman" w:eastAsia="Times New Roman" w:hAnsi="Times New Roman" w:cs="Times New Roman"/>
          <w:i/>
        </w:rPr>
        <w:t>обогащать активный и потенциальный словарный запаса, развивать культуру владения родным языком в соответствии с нормами устной и письменной речи, правилами речевого этикета;</w:t>
      </w:r>
    </w:p>
    <w:p w14:paraId="6DD91C45" w14:textId="77777777" w:rsidR="006E6934" w:rsidRPr="000F2AEE" w:rsidRDefault="006E6934" w:rsidP="000F2AEE">
      <w:pPr>
        <w:numPr>
          <w:ilvl w:val="0"/>
          <w:numId w:val="19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</w:rPr>
      </w:pPr>
      <w:r w:rsidRPr="000F2AEE">
        <w:rPr>
          <w:rFonts w:ascii="Times New Roman" w:eastAsia="Times New Roman" w:hAnsi="Times New Roman" w:cs="Times New Roman"/>
          <w:i/>
        </w:rPr>
        <w:t>ценностному отношению к родному языку как хранителю культуры, включится в культурно-языковое поле своего народа,</w:t>
      </w:r>
    </w:p>
    <w:p w14:paraId="3D1E6812" w14:textId="77777777" w:rsidR="006E6934" w:rsidRPr="000F2AEE" w:rsidRDefault="006E6934" w:rsidP="000F2AEE">
      <w:pPr>
        <w:numPr>
          <w:ilvl w:val="0"/>
          <w:numId w:val="19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</w:rPr>
      </w:pPr>
      <w:r w:rsidRPr="000F2AEE">
        <w:rPr>
          <w:rFonts w:ascii="Times New Roman" w:eastAsia="Times New Roman" w:hAnsi="Times New Roman" w:cs="Times New Roman"/>
          <w:i/>
        </w:rPr>
        <w:t>умениям ориентироваться в целях, задачах, средствах и условиях общения, формированию базовых навыков выбора адекватных языковых средств для успешного решения коммуникативных задач;</w:t>
      </w:r>
    </w:p>
    <w:p w14:paraId="528B4EAF" w14:textId="77777777" w:rsidR="006E6934" w:rsidRPr="000F2AEE" w:rsidRDefault="006E6934" w:rsidP="000F2AEE">
      <w:pPr>
        <w:numPr>
          <w:ilvl w:val="0"/>
          <w:numId w:val="19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</w:rPr>
      </w:pPr>
      <w:r w:rsidRPr="000F2AEE">
        <w:rPr>
          <w:rFonts w:ascii="Times New Roman" w:eastAsia="Times New Roman" w:hAnsi="Times New Roman" w:cs="Times New Roman"/>
          <w:i/>
        </w:rPr>
        <w:t>позитивному отношению правильной устной и письменной родной речи как показателям общей культуры и гражданской позиции человека;</w:t>
      </w:r>
    </w:p>
    <w:p w14:paraId="455668BD" w14:textId="77777777" w:rsidR="006E6934" w:rsidRPr="000F2AEE" w:rsidRDefault="006E6934" w:rsidP="000F2AEE">
      <w:pPr>
        <w:numPr>
          <w:ilvl w:val="0"/>
          <w:numId w:val="19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i/>
        </w:rPr>
      </w:pPr>
      <w:r w:rsidRPr="000F2AEE">
        <w:rPr>
          <w:rFonts w:ascii="Times New Roman" w:eastAsia="Times New Roman" w:hAnsi="Times New Roman" w:cs="Times New Roman"/>
          <w:i/>
        </w:rPr>
        <w:t>формированию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14:paraId="1EFCFA59" w14:textId="77777777" w:rsidR="000F2AEE" w:rsidRDefault="000F2AEE" w:rsidP="004F06BF">
      <w:pPr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6A1CDA15" w14:textId="3EAE27EB" w:rsidR="004F06BF" w:rsidRDefault="000F2AEE" w:rsidP="003570F4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val="en-US"/>
        </w:rPr>
        <w:t>II</w:t>
      </w:r>
      <w:r w:rsidRPr="001F4A6C">
        <w:rPr>
          <w:rFonts w:ascii="Times New Roman" w:eastAsia="Times New Roman" w:hAnsi="Times New Roman" w:cs="Times New Roman"/>
          <w:b/>
          <w:bCs/>
          <w:color w:val="000000"/>
        </w:rPr>
        <w:t>.</w:t>
      </w:r>
      <w:r w:rsidR="006E6934" w:rsidRPr="00C72100">
        <w:rPr>
          <w:rFonts w:ascii="Times New Roman" w:eastAsia="Times New Roman" w:hAnsi="Times New Roman" w:cs="Times New Roman"/>
          <w:b/>
          <w:bCs/>
          <w:color w:val="000000"/>
        </w:rPr>
        <w:t>Содержание</w:t>
      </w:r>
      <w:r w:rsidR="004F06BF">
        <w:rPr>
          <w:rFonts w:ascii="Times New Roman" w:eastAsia="Times New Roman" w:hAnsi="Times New Roman" w:cs="Times New Roman"/>
          <w:b/>
          <w:bCs/>
          <w:color w:val="000000"/>
        </w:rPr>
        <w:t xml:space="preserve"> учебного курса.</w:t>
      </w:r>
    </w:p>
    <w:p w14:paraId="6FE748D8" w14:textId="77777777" w:rsidR="006E6934" w:rsidRPr="00C72100" w:rsidRDefault="006E6934" w:rsidP="004F06B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C72100">
        <w:rPr>
          <w:rFonts w:ascii="Times New Roman" w:eastAsia="Times New Roman" w:hAnsi="Times New Roman" w:cs="Times New Roman"/>
          <w:b/>
          <w:bCs/>
          <w:color w:val="000000"/>
        </w:rPr>
        <w:t>Русский язык: прошлое и настоящее</w:t>
      </w:r>
      <w:r w:rsidR="004F06BF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14:paraId="16E271EB" w14:textId="77777777" w:rsidR="004F06BF" w:rsidRDefault="006E6934" w:rsidP="003570F4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C72100">
        <w:rPr>
          <w:rFonts w:ascii="Times New Roman" w:eastAsia="Times New Roman" w:hAnsi="Times New Roman" w:cs="Times New Roman"/>
          <w:color w:val="000000"/>
        </w:rPr>
        <w:t>Русский язык как развивающееся явление.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</w:t>
      </w:r>
    </w:p>
    <w:p w14:paraId="08390A22" w14:textId="77777777" w:rsidR="006E6934" w:rsidRPr="00C72100" w:rsidRDefault="006E6934" w:rsidP="004F06B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C72100">
        <w:rPr>
          <w:rFonts w:ascii="Times New Roman" w:eastAsia="Times New Roman" w:hAnsi="Times New Roman" w:cs="Times New Roman"/>
          <w:b/>
          <w:bCs/>
          <w:color w:val="000000"/>
        </w:rPr>
        <w:t>Язык в действии</w:t>
      </w:r>
      <w:r w:rsidR="004F06BF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14:paraId="0F4671F4" w14:textId="77777777" w:rsidR="004F06BF" w:rsidRDefault="006E6934" w:rsidP="003570F4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C72100">
        <w:rPr>
          <w:rFonts w:ascii="Times New Roman" w:eastAsia="Times New Roman" w:hAnsi="Times New Roman" w:cs="Times New Roman"/>
          <w:color w:val="000000"/>
        </w:rPr>
        <w:t>Нормы употребления глаголов. Образование форм глаголов 1 лица (</w:t>
      </w:r>
      <w:r w:rsidRPr="00C72100">
        <w:rPr>
          <w:rFonts w:ascii="Times New Roman" w:eastAsia="Times New Roman" w:hAnsi="Times New Roman" w:cs="Times New Roman"/>
          <w:i/>
          <w:iCs/>
          <w:color w:val="000000"/>
        </w:rPr>
        <w:t>весить-вешу, – бегите, плескать-плещу </w:t>
      </w:r>
      <w:r w:rsidRPr="00C72100">
        <w:rPr>
          <w:rFonts w:ascii="Times New Roman" w:eastAsia="Times New Roman" w:hAnsi="Times New Roman" w:cs="Times New Roman"/>
          <w:color w:val="000000"/>
        </w:rPr>
        <w:t>и др.). Особенности употребления глаголов – синонимов (</w:t>
      </w:r>
      <w:r w:rsidRPr="00C72100">
        <w:rPr>
          <w:rFonts w:ascii="Times New Roman" w:eastAsia="Times New Roman" w:hAnsi="Times New Roman" w:cs="Times New Roman"/>
          <w:i/>
          <w:iCs/>
          <w:color w:val="000000"/>
        </w:rPr>
        <w:t xml:space="preserve">есть, кушать; класть, </w:t>
      </w:r>
      <w:r w:rsidRPr="00C72100">
        <w:rPr>
          <w:rFonts w:ascii="Times New Roman" w:eastAsia="Times New Roman" w:hAnsi="Times New Roman" w:cs="Times New Roman"/>
          <w:i/>
          <w:iCs/>
          <w:color w:val="000000"/>
        </w:rPr>
        <w:lastRenderedPageBreak/>
        <w:t>положить)</w:t>
      </w:r>
      <w:r w:rsidRPr="00C72100">
        <w:rPr>
          <w:rFonts w:ascii="Times New Roman" w:eastAsia="Times New Roman" w:hAnsi="Times New Roman" w:cs="Times New Roman"/>
          <w:color w:val="000000"/>
        </w:rPr>
        <w:t>. Категория вежливости в глагольных формах. Синонимичные словосочетания и предложения. Появление знаков препинания в русском языке.</w:t>
      </w:r>
    </w:p>
    <w:p w14:paraId="1C8E4894" w14:textId="77777777" w:rsidR="006E6934" w:rsidRPr="00C72100" w:rsidRDefault="006E6934" w:rsidP="004F06BF">
      <w:pPr>
        <w:spacing w:after="150" w:line="240" w:lineRule="auto"/>
        <w:rPr>
          <w:rFonts w:ascii="Times New Roman" w:eastAsia="Times New Roman" w:hAnsi="Times New Roman" w:cs="Times New Roman"/>
          <w:color w:val="000000"/>
        </w:rPr>
      </w:pPr>
      <w:r w:rsidRPr="00C72100">
        <w:rPr>
          <w:rFonts w:ascii="Times New Roman" w:eastAsia="Times New Roman" w:hAnsi="Times New Roman" w:cs="Times New Roman"/>
          <w:b/>
          <w:bCs/>
          <w:color w:val="000000"/>
        </w:rPr>
        <w:t>Секреты речи и текста</w:t>
      </w:r>
      <w:r w:rsidR="004F06BF">
        <w:rPr>
          <w:rFonts w:ascii="Times New Roman" w:eastAsia="Times New Roman" w:hAnsi="Times New Roman" w:cs="Times New Roman"/>
          <w:b/>
          <w:bCs/>
          <w:color w:val="000000"/>
        </w:rPr>
        <w:t>.</w:t>
      </w:r>
    </w:p>
    <w:p w14:paraId="3A13AFAE" w14:textId="7D79993D" w:rsidR="000F2AEE" w:rsidRDefault="006E6934" w:rsidP="003570F4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C72100">
        <w:rPr>
          <w:rFonts w:ascii="Times New Roman" w:eastAsia="Times New Roman" w:hAnsi="Times New Roman" w:cs="Times New Roman"/>
          <w:color w:val="000000"/>
        </w:rPr>
        <w:t>Грамотное ведение диалога по форме </w:t>
      </w:r>
      <w:r w:rsidRPr="00C72100">
        <w:rPr>
          <w:rFonts w:ascii="Times New Roman" w:eastAsia="Times New Roman" w:hAnsi="Times New Roman" w:cs="Times New Roman"/>
          <w:i/>
          <w:iCs/>
          <w:color w:val="000000"/>
        </w:rPr>
        <w:t>вопрос-ответ. </w:t>
      </w:r>
      <w:r w:rsidR="000F2AEE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0C72100">
        <w:rPr>
          <w:rFonts w:ascii="Times New Roman" w:eastAsia="Times New Roman" w:hAnsi="Times New Roman" w:cs="Times New Roman"/>
          <w:color w:val="000000"/>
        </w:rPr>
        <w:t xml:space="preserve">Озаглавливание текста в соответствии с темой или основной мыслью. Составление плана текста. </w:t>
      </w:r>
      <w:r w:rsidR="000F2AEE">
        <w:rPr>
          <w:rFonts w:ascii="Times New Roman" w:eastAsia="Times New Roman" w:hAnsi="Times New Roman" w:cs="Times New Roman"/>
          <w:color w:val="000000"/>
        </w:rPr>
        <w:t xml:space="preserve"> </w:t>
      </w:r>
      <w:r w:rsidRPr="00C72100">
        <w:rPr>
          <w:rFonts w:ascii="Times New Roman" w:eastAsia="Times New Roman" w:hAnsi="Times New Roman" w:cs="Times New Roman"/>
          <w:color w:val="000000"/>
        </w:rPr>
        <w:t>Пересказывание текста. Оценивание и редактирование текстов.</w:t>
      </w:r>
    </w:p>
    <w:p w14:paraId="3CF8B3AB" w14:textId="77777777" w:rsidR="003570F4" w:rsidRPr="003570F4" w:rsidRDefault="003570F4" w:rsidP="003570F4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12D69039" w14:textId="785A7A39" w:rsidR="003570F4" w:rsidRPr="003570F4" w:rsidRDefault="000F2AEE" w:rsidP="003570F4">
      <w:pPr>
        <w:spacing w:after="15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III</w:t>
      </w:r>
      <w:r w:rsidRPr="001F4A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="004F06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Календ</w:t>
      </w:r>
      <w:r w:rsidR="00C41B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арно- тематическое планирование по родному русскому языку.</w:t>
      </w:r>
    </w:p>
    <w:tbl>
      <w:tblPr>
        <w:tblW w:w="10329" w:type="dxa"/>
        <w:tblInd w:w="-53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0"/>
        <w:gridCol w:w="709"/>
        <w:gridCol w:w="709"/>
        <w:gridCol w:w="7512"/>
        <w:gridCol w:w="709"/>
      </w:tblGrid>
      <w:tr w:rsidR="003570F4" w:rsidRPr="00920EF7" w14:paraId="61636AA2" w14:textId="77777777" w:rsidTr="003570F4">
        <w:trPr>
          <w:trHeight w:val="266"/>
        </w:trPr>
        <w:tc>
          <w:tcPr>
            <w:tcW w:w="6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B857301" w14:textId="77777777" w:rsidR="003570F4" w:rsidRPr="00920EF7" w:rsidRDefault="003570F4" w:rsidP="00656661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№</w:t>
            </w:r>
          </w:p>
          <w:p w14:paraId="3999BE96" w14:textId="77777777" w:rsidR="003570F4" w:rsidRPr="00920EF7" w:rsidRDefault="003570F4" w:rsidP="00656661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п/п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5A31566F" w14:textId="77777777" w:rsidR="003570F4" w:rsidRPr="00920EF7" w:rsidRDefault="003570F4" w:rsidP="00656661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Дата</w:t>
            </w:r>
          </w:p>
        </w:tc>
        <w:tc>
          <w:tcPr>
            <w:tcW w:w="751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1CDC747" w14:textId="77777777" w:rsidR="003570F4" w:rsidRPr="00920EF7" w:rsidRDefault="003570F4" w:rsidP="00656661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Тема урока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</w:tcPr>
          <w:p w14:paraId="3E62B84C" w14:textId="77777777" w:rsidR="003570F4" w:rsidRPr="00920EF7" w:rsidRDefault="003570F4" w:rsidP="00656661">
            <w:pPr>
              <w:pStyle w:val="af8"/>
              <w:jc w:val="center"/>
              <w:rPr>
                <w:rFonts w:ascii="Times New Roman" w:eastAsia="Times New Roman" w:hAnsi="Times New Roman" w:cs="Times New Roman"/>
              </w:rPr>
            </w:pPr>
            <w:r w:rsidRPr="00920EF7">
              <w:rPr>
                <w:rFonts w:ascii="Times New Roman" w:eastAsia="Times New Roman" w:hAnsi="Times New Roman" w:cs="Times New Roman"/>
              </w:rPr>
              <w:t>Кол ч.</w:t>
            </w:r>
          </w:p>
        </w:tc>
      </w:tr>
      <w:tr w:rsidR="003570F4" w:rsidRPr="00970695" w14:paraId="0F1F3CF2" w14:textId="77777777" w:rsidTr="003570F4">
        <w:trPr>
          <w:trHeight w:val="284"/>
        </w:trPr>
        <w:tc>
          <w:tcPr>
            <w:tcW w:w="6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FEC263" w14:textId="77777777" w:rsidR="003570F4" w:rsidRPr="00970695" w:rsidRDefault="003570F4" w:rsidP="0065666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1741B44" w14:textId="77777777" w:rsidR="003570F4" w:rsidRPr="00920EF7" w:rsidRDefault="003570F4" w:rsidP="00656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0EF7">
              <w:rPr>
                <w:rFonts w:ascii="Times New Roman" w:eastAsia="Times New Roman" w:hAnsi="Times New Roman" w:cs="Times New Roman"/>
                <w:color w:val="000000"/>
              </w:rPr>
              <w:t>Запл.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46EE9A" w14:textId="77777777" w:rsidR="003570F4" w:rsidRPr="00920EF7" w:rsidRDefault="003570F4" w:rsidP="00656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20EF7">
              <w:rPr>
                <w:rFonts w:ascii="Times New Roman" w:eastAsia="Times New Roman" w:hAnsi="Times New Roman" w:cs="Times New Roman"/>
                <w:color w:val="000000"/>
              </w:rPr>
              <w:t>Факт.</w:t>
            </w:r>
          </w:p>
        </w:tc>
        <w:tc>
          <w:tcPr>
            <w:tcW w:w="751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3C36D4" w14:textId="77777777" w:rsidR="003570F4" w:rsidRPr="00970695" w:rsidRDefault="003570F4" w:rsidP="006566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103549" w14:textId="77777777" w:rsidR="003570F4" w:rsidRPr="00970695" w:rsidRDefault="003570F4" w:rsidP="0065666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570F4" w:rsidRPr="00970695" w14:paraId="49CD74AA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71BF45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C38C1C" w14:textId="0905B97D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2E30A67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12F18C" w14:textId="13DFE37B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7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Не стыдно не знать, стыдно не учиться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C989C9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27786F05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016C5B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3A6CDA7" w14:textId="3BA99979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2C5D67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081B2C" w14:textId="0F26992A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7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Вся семья вместе, так и душа на месте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8075041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5555CDA3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47E17E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AA26DF9" w14:textId="74717F1C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61C313" w14:textId="77777777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856CAC" w14:textId="56CE8B91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7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Красна сказка складом, а песня – ладом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AA6C1E1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33253D62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BEC9A5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D4A9A34" w14:textId="4126524D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0A9FDF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A405D4" w14:textId="4CCD1311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7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Красное словцо не ложь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B806B5C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3778CE3D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B0B6CA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4612339" w14:textId="76303AFF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D911242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762B92" w14:textId="72614166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22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Язык языку весть подаёт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D723F5A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1CCC0F3F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8CDD37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0F65C4" w14:textId="33543F79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BFE16E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37E88B" w14:textId="1816D82C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22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Проектные задания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BE0DD16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25138075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71A6F2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1E818F" w14:textId="4213E218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75D1726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4E0298" w14:textId="3F6FDC09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22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Трудно ли образовывать формы глагола?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C64960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4C3B5A60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33CB0A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60123DC" w14:textId="0FD58418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631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4C9980C" w14:textId="77777777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DAD834" w14:textId="41592D1F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E229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Можно ли об одном и том же сказать по-разному?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A5268C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1E91E623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06EDD1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0DE35B4" w14:textId="0D394A3D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7BF1EDE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101ABD" w14:textId="1524CEAA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F17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Как и когда появились знаки препинания?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6DEBAAC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3CF101AC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368A3B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D61D824" w14:textId="69E1BE81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ADCDB2" w14:textId="77777777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B8FFCD" w14:textId="4018FF6A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Мини-</w:t>
            </w: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сочинение </w:t>
            </w:r>
            <w:r w:rsidRPr="00C721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«Можно ли про одно и то же сказать по-разному?»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73A4905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44163F68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D9FF47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A22FE77" w14:textId="14564B7C" w:rsidR="003570F4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B88F37E" w14:textId="77777777" w:rsidR="003570F4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F227EC" w14:textId="1A0B4D11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Задаём вопросы в диалоге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F29262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576D07C6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8B4BBB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EE4FB56" w14:textId="4D9A87BF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18AC0C7" w14:textId="77777777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123E0D" w14:textId="3E984A8F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Учимся передавать в заголовке тему и основную мысль текста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DE35590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41334EF2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D029CC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E03C0C" w14:textId="3C5690F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87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D6C5008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471B2B" w14:textId="7371316E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Учимся составлять план</w:t>
            </w:r>
            <w:r w:rsidRPr="009B6BB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текста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EA3FC6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0CA5FAD9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685EC5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708A900" w14:textId="600420C1" w:rsidR="003570F4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2481B05" w14:textId="77777777" w:rsidR="003570F4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418D98" w14:textId="58822EDD" w:rsidR="003570F4" w:rsidRPr="006F2499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Учимся пересказывать текст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4E1E6F3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527117C5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9518C5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0E4116A" w14:textId="196981D4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28.04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87CCCCD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C99E47" w14:textId="154CAF53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Учимся оценивать и редактировать тексты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FC9E06A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20683235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A9C50B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F92717" w14:textId="7FA66333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F5D6D01" w14:textId="77777777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2B9C6C" w14:textId="5928F23A" w:rsidR="003570F4" w:rsidRPr="00970695" w:rsidRDefault="003570F4" w:rsidP="003570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210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Проектное задание </w:t>
            </w:r>
            <w:r w:rsidRPr="00C721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«Пишем разные тексты об одном и том же»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A1CCC00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3570F4" w:rsidRPr="00970695" w14:paraId="4FD13619" w14:textId="77777777" w:rsidTr="003570F4">
        <w:tc>
          <w:tcPr>
            <w:tcW w:w="6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5AE4E8" w14:textId="77777777" w:rsidR="003570F4" w:rsidRPr="00970695" w:rsidRDefault="003570F4" w:rsidP="003570F4">
            <w:pPr>
              <w:spacing w:after="0" w:line="0" w:lineRule="atLeast"/>
              <w:ind w:left="-140" w:right="-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70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0C8753" w14:textId="2D389CC8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71A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5B05C56" w14:textId="77777777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D31945" w14:textId="7A86EBC4" w:rsidR="003570F4" w:rsidRPr="00970695" w:rsidRDefault="003570F4" w:rsidP="003570F4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Защита проектов.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27D5797" w14:textId="77777777" w:rsidR="003570F4" w:rsidRPr="00970695" w:rsidRDefault="003570F4" w:rsidP="003570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1E8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</w:tbl>
    <w:p w14:paraId="5E46E97E" w14:textId="77777777" w:rsidR="003570F4" w:rsidRPr="00EB60BA" w:rsidRDefault="003570F4" w:rsidP="00B80DDD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4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</w:tblGrid>
      <w:tr w:rsidR="006314B4" w:rsidRPr="00EB60BA" w14:paraId="17553AC1" w14:textId="77777777" w:rsidTr="006314B4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1E9CD" w14:textId="77777777" w:rsidR="006314B4" w:rsidRPr="00EB60BA" w:rsidRDefault="006314B4" w:rsidP="006314B4">
            <w:pPr>
              <w:pStyle w:val="Style2"/>
              <w:widowControl/>
              <w:rPr>
                <w:rStyle w:val="FontStyle27"/>
                <w:sz w:val="24"/>
                <w:szCs w:val="24"/>
                <w:lang w:eastAsia="en-US"/>
              </w:rPr>
            </w:pPr>
            <w:r w:rsidRPr="00EB60BA">
              <w:rPr>
                <w:rStyle w:val="FontStyle27"/>
                <w:sz w:val="24"/>
                <w:szCs w:val="24"/>
                <w:lang w:eastAsia="en-US"/>
              </w:rPr>
              <w:t>СОГЛАСОВАНО</w:t>
            </w:r>
          </w:p>
          <w:p w14:paraId="6E1342B3" w14:textId="77777777" w:rsidR="006314B4" w:rsidRPr="00EB60BA" w:rsidRDefault="009B54BA" w:rsidP="006314B4">
            <w:pPr>
              <w:pStyle w:val="Style11"/>
              <w:widowControl/>
              <w:spacing w:before="58"/>
              <w:jc w:val="both"/>
              <w:rPr>
                <w:rStyle w:val="FontStyle27"/>
                <w:sz w:val="24"/>
                <w:szCs w:val="24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>Заместитель директора по У</w:t>
            </w:r>
            <w:r w:rsidR="006314B4" w:rsidRPr="00EB60BA">
              <w:rPr>
                <w:rStyle w:val="FontStyle27"/>
                <w:sz w:val="24"/>
                <w:szCs w:val="24"/>
                <w:lang w:eastAsia="en-US"/>
              </w:rPr>
              <w:t>Р</w:t>
            </w:r>
          </w:p>
          <w:p w14:paraId="73F2B613" w14:textId="77777777" w:rsidR="006314B4" w:rsidRPr="00EB60BA" w:rsidRDefault="006314B4" w:rsidP="006314B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rPr>
                <w:rStyle w:val="FontStyle27"/>
                <w:sz w:val="24"/>
                <w:szCs w:val="24"/>
              </w:rPr>
            </w:pPr>
            <w:r w:rsidRPr="00EB60BA">
              <w:rPr>
                <w:rStyle w:val="FontStyle27"/>
                <w:sz w:val="24"/>
                <w:szCs w:val="24"/>
                <w:lang w:eastAsia="en-US"/>
              </w:rPr>
              <w:t xml:space="preserve">_________________ </w:t>
            </w:r>
            <w:r w:rsidR="009B54BA">
              <w:rPr>
                <w:rStyle w:val="FontStyle27"/>
                <w:sz w:val="24"/>
                <w:szCs w:val="24"/>
                <w:lang w:eastAsia="en-US"/>
              </w:rPr>
              <w:t>Холодова</w:t>
            </w:r>
            <w:r w:rsidRPr="00EB60BA">
              <w:rPr>
                <w:rStyle w:val="FontStyle27"/>
                <w:sz w:val="24"/>
                <w:szCs w:val="24"/>
                <w:lang w:eastAsia="en-US"/>
              </w:rPr>
              <w:t xml:space="preserve"> Н.А.</w:t>
            </w:r>
          </w:p>
          <w:p w14:paraId="413FEA38" w14:textId="77777777" w:rsidR="006314B4" w:rsidRPr="00EB60BA" w:rsidRDefault="003B0360" w:rsidP="006314B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jc w:val="both"/>
              <w:rPr>
                <w:rStyle w:val="FontStyle27"/>
                <w:sz w:val="24"/>
                <w:szCs w:val="24"/>
                <w:lang w:eastAsia="en-US"/>
              </w:rPr>
            </w:pPr>
            <w:r>
              <w:rPr>
                <w:rStyle w:val="FontStyle27"/>
                <w:sz w:val="24"/>
                <w:szCs w:val="24"/>
                <w:lang w:eastAsia="en-US"/>
              </w:rPr>
              <w:t xml:space="preserve">Подпись </w:t>
            </w:r>
            <w:r>
              <w:rPr>
                <w:rStyle w:val="FontStyle27"/>
                <w:sz w:val="24"/>
                <w:szCs w:val="24"/>
                <w:lang w:eastAsia="en-US"/>
              </w:rPr>
              <w:br/>
            </w:r>
            <w:r>
              <w:rPr>
                <w:rStyle w:val="FontStyle27"/>
                <w:sz w:val="24"/>
                <w:szCs w:val="24"/>
                <w:lang w:eastAsia="en-US"/>
              </w:rPr>
              <w:tab/>
              <w:t>2022</w:t>
            </w:r>
            <w:r w:rsidR="00366730" w:rsidRPr="00EB60BA">
              <w:rPr>
                <w:rStyle w:val="FontStyle27"/>
                <w:sz w:val="24"/>
                <w:szCs w:val="24"/>
                <w:lang w:eastAsia="en-US"/>
              </w:rPr>
              <w:t xml:space="preserve"> </w:t>
            </w:r>
            <w:r w:rsidR="006314B4" w:rsidRPr="00EB60BA">
              <w:rPr>
                <w:rStyle w:val="FontStyle27"/>
                <w:sz w:val="24"/>
                <w:szCs w:val="24"/>
                <w:lang w:eastAsia="en-US"/>
              </w:rPr>
              <w:t>года</w:t>
            </w:r>
          </w:p>
          <w:p w14:paraId="4C092ECD" w14:textId="77777777" w:rsidR="006314B4" w:rsidRPr="00EB60BA" w:rsidRDefault="006314B4" w:rsidP="006314B4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BBAE25" w14:textId="77777777" w:rsidR="00474D9C" w:rsidRPr="00EB60BA" w:rsidRDefault="00474D9C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14857A" w14:textId="77777777" w:rsidR="00474D9C" w:rsidRPr="00EB60BA" w:rsidRDefault="00474D9C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517076" w14:textId="77777777" w:rsidR="008C30C3" w:rsidRPr="00EB60BA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544238" w14:textId="77777777" w:rsidR="008C30C3" w:rsidRPr="00EB60BA" w:rsidRDefault="008C30C3" w:rsidP="00474D9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E7D5926" w14:textId="77777777" w:rsidR="00C42CE2" w:rsidRPr="00EB60BA" w:rsidRDefault="00C42CE2" w:rsidP="00DA67DC">
      <w:pPr>
        <w:ind w:left="709"/>
        <w:rPr>
          <w:rFonts w:ascii="Times New Roman" w:hAnsi="Times New Roman" w:cs="Times New Roman"/>
          <w:bCs/>
          <w:sz w:val="24"/>
          <w:szCs w:val="24"/>
        </w:rPr>
      </w:pPr>
    </w:p>
    <w:sectPr w:rsidR="00C42CE2" w:rsidRPr="00EB60BA" w:rsidSect="007B0B91">
      <w:foot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E152B8" w14:textId="77777777" w:rsidR="00093C2B" w:rsidRDefault="00093C2B" w:rsidP="00C3575E">
      <w:pPr>
        <w:spacing w:after="0" w:line="240" w:lineRule="auto"/>
      </w:pPr>
      <w:r>
        <w:separator/>
      </w:r>
    </w:p>
  </w:endnote>
  <w:endnote w:type="continuationSeparator" w:id="0">
    <w:p w14:paraId="5B124094" w14:textId="77777777" w:rsidR="00093C2B" w:rsidRDefault="00093C2B" w:rsidP="00C35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tonCSanPin"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8029A" w14:textId="77777777" w:rsidR="00E765F4" w:rsidRDefault="00E765F4">
    <w:pPr>
      <w:pStyle w:val="af3"/>
      <w:jc w:val="right"/>
    </w:pPr>
  </w:p>
  <w:p w14:paraId="7358BA4A" w14:textId="77777777" w:rsidR="00E765F4" w:rsidRDefault="00E765F4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1FBEC" w14:textId="77777777" w:rsidR="00093C2B" w:rsidRDefault="00093C2B" w:rsidP="00C3575E">
      <w:pPr>
        <w:spacing w:after="0" w:line="240" w:lineRule="auto"/>
      </w:pPr>
      <w:r>
        <w:separator/>
      </w:r>
    </w:p>
  </w:footnote>
  <w:footnote w:type="continuationSeparator" w:id="0">
    <w:p w14:paraId="1EB14FA1" w14:textId="77777777" w:rsidR="00093C2B" w:rsidRDefault="00093C2B" w:rsidP="00C35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9F3131"/>
    <w:multiLevelType w:val="multilevel"/>
    <w:tmpl w:val="DA42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1A06E7"/>
    <w:multiLevelType w:val="multilevel"/>
    <w:tmpl w:val="1006F4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9960D8"/>
    <w:multiLevelType w:val="multilevel"/>
    <w:tmpl w:val="2D5C7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6"/>
      <w:numFmt w:val="decimal"/>
      <w:lvlText w:val="%2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861CD9"/>
    <w:multiLevelType w:val="multilevel"/>
    <w:tmpl w:val="B4CEF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528F7"/>
    <w:multiLevelType w:val="multilevel"/>
    <w:tmpl w:val="74CE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014787"/>
    <w:multiLevelType w:val="multilevel"/>
    <w:tmpl w:val="A71E9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14088D"/>
    <w:multiLevelType w:val="multilevel"/>
    <w:tmpl w:val="8C4E0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D829A4"/>
    <w:multiLevelType w:val="multilevel"/>
    <w:tmpl w:val="71CAF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E02C9C"/>
    <w:multiLevelType w:val="multilevel"/>
    <w:tmpl w:val="346444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7004BF"/>
    <w:multiLevelType w:val="multilevel"/>
    <w:tmpl w:val="A964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E21A29"/>
    <w:multiLevelType w:val="multilevel"/>
    <w:tmpl w:val="AA0C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0F5FB9"/>
    <w:multiLevelType w:val="multilevel"/>
    <w:tmpl w:val="00F4D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DA281B"/>
    <w:multiLevelType w:val="multilevel"/>
    <w:tmpl w:val="99DC3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957571"/>
    <w:multiLevelType w:val="multilevel"/>
    <w:tmpl w:val="7C88DF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8A86AE3"/>
    <w:multiLevelType w:val="multilevel"/>
    <w:tmpl w:val="B8288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967FFE"/>
    <w:multiLevelType w:val="multilevel"/>
    <w:tmpl w:val="2BACB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E33767D"/>
    <w:multiLevelType w:val="multilevel"/>
    <w:tmpl w:val="E7344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CF601F"/>
    <w:multiLevelType w:val="multilevel"/>
    <w:tmpl w:val="A6F0D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B551F6"/>
    <w:multiLevelType w:val="multilevel"/>
    <w:tmpl w:val="2CFC1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91E504A"/>
    <w:multiLevelType w:val="multilevel"/>
    <w:tmpl w:val="FB06E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EA10DF"/>
    <w:multiLevelType w:val="hybridMultilevel"/>
    <w:tmpl w:val="B7F2657C"/>
    <w:lvl w:ilvl="0" w:tplc="247E4412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0"/>
  </w:num>
  <w:num w:numId="3">
    <w:abstractNumId w:val="19"/>
  </w:num>
  <w:num w:numId="4">
    <w:abstractNumId w:val="2"/>
  </w:num>
  <w:num w:numId="5">
    <w:abstractNumId w:val="9"/>
  </w:num>
  <w:num w:numId="6">
    <w:abstractNumId w:val="6"/>
  </w:num>
  <w:num w:numId="7">
    <w:abstractNumId w:val="14"/>
  </w:num>
  <w:num w:numId="8">
    <w:abstractNumId w:val="15"/>
  </w:num>
  <w:num w:numId="9">
    <w:abstractNumId w:val="20"/>
  </w:num>
  <w:num w:numId="10">
    <w:abstractNumId w:val="21"/>
  </w:num>
  <w:num w:numId="11">
    <w:abstractNumId w:val="1"/>
  </w:num>
  <w:num w:numId="12">
    <w:abstractNumId w:val="5"/>
  </w:num>
  <w:num w:numId="13">
    <w:abstractNumId w:val="16"/>
  </w:num>
  <w:num w:numId="14">
    <w:abstractNumId w:val="12"/>
  </w:num>
  <w:num w:numId="15">
    <w:abstractNumId w:val="4"/>
  </w:num>
  <w:num w:numId="16">
    <w:abstractNumId w:val="18"/>
  </w:num>
  <w:num w:numId="17">
    <w:abstractNumId w:val="17"/>
  </w:num>
  <w:num w:numId="18">
    <w:abstractNumId w:val="11"/>
  </w:num>
  <w:num w:numId="19">
    <w:abstractNumId w:val="7"/>
  </w:num>
  <w:num w:numId="20">
    <w:abstractNumId w:val="13"/>
  </w:num>
  <w:num w:numId="21">
    <w:abstractNumId w:val="3"/>
  </w:num>
  <w:num w:numId="22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3D4C"/>
    <w:rsid w:val="00000D05"/>
    <w:rsid w:val="00013D4C"/>
    <w:rsid w:val="0002358D"/>
    <w:rsid w:val="00026569"/>
    <w:rsid w:val="0004051C"/>
    <w:rsid w:val="000423F8"/>
    <w:rsid w:val="00047FEC"/>
    <w:rsid w:val="00055982"/>
    <w:rsid w:val="000606C0"/>
    <w:rsid w:val="00064D4D"/>
    <w:rsid w:val="0007481F"/>
    <w:rsid w:val="00080354"/>
    <w:rsid w:val="00086469"/>
    <w:rsid w:val="00091143"/>
    <w:rsid w:val="000922A4"/>
    <w:rsid w:val="00093C2B"/>
    <w:rsid w:val="000A5AF5"/>
    <w:rsid w:val="000B1390"/>
    <w:rsid w:val="000C306F"/>
    <w:rsid w:val="000C72A8"/>
    <w:rsid w:val="000E0EB1"/>
    <w:rsid w:val="000F1728"/>
    <w:rsid w:val="000F2AEE"/>
    <w:rsid w:val="000F4009"/>
    <w:rsid w:val="0012442D"/>
    <w:rsid w:val="001337FF"/>
    <w:rsid w:val="00133BC1"/>
    <w:rsid w:val="00136AD7"/>
    <w:rsid w:val="00143475"/>
    <w:rsid w:val="001479EC"/>
    <w:rsid w:val="00161C25"/>
    <w:rsid w:val="001705B7"/>
    <w:rsid w:val="00193BBE"/>
    <w:rsid w:val="001A3893"/>
    <w:rsid w:val="001A4B7A"/>
    <w:rsid w:val="001B5436"/>
    <w:rsid w:val="001D2326"/>
    <w:rsid w:val="001D4F70"/>
    <w:rsid w:val="001F4A6C"/>
    <w:rsid w:val="00216A1E"/>
    <w:rsid w:val="00220E1C"/>
    <w:rsid w:val="00247F4B"/>
    <w:rsid w:val="00250D88"/>
    <w:rsid w:val="002559D6"/>
    <w:rsid w:val="002706E3"/>
    <w:rsid w:val="00282082"/>
    <w:rsid w:val="00283CBD"/>
    <w:rsid w:val="002A2825"/>
    <w:rsid w:val="002A2E8C"/>
    <w:rsid w:val="002B7CA2"/>
    <w:rsid w:val="002C1CA7"/>
    <w:rsid w:val="002E0575"/>
    <w:rsid w:val="002F08F8"/>
    <w:rsid w:val="003010CA"/>
    <w:rsid w:val="00305D3E"/>
    <w:rsid w:val="00331FC7"/>
    <w:rsid w:val="00332E84"/>
    <w:rsid w:val="003570F4"/>
    <w:rsid w:val="00366730"/>
    <w:rsid w:val="0037283B"/>
    <w:rsid w:val="00377342"/>
    <w:rsid w:val="0037768A"/>
    <w:rsid w:val="00377F62"/>
    <w:rsid w:val="003927AD"/>
    <w:rsid w:val="003A1D71"/>
    <w:rsid w:val="003B0360"/>
    <w:rsid w:val="003B0772"/>
    <w:rsid w:val="003C1255"/>
    <w:rsid w:val="003D766C"/>
    <w:rsid w:val="003F5F41"/>
    <w:rsid w:val="0040025D"/>
    <w:rsid w:val="004024E9"/>
    <w:rsid w:val="00424CD8"/>
    <w:rsid w:val="00432F1B"/>
    <w:rsid w:val="00446845"/>
    <w:rsid w:val="00454133"/>
    <w:rsid w:val="00465EA2"/>
    <w:rsid w:val="00474D9C"/>
    <w:rsid w:val="004820A1"/>
    <w:rsid w:val="004A3E95"/>
    <w:rsid w:val="004A6B87"/>
    <w:rsid w:val="004B4A36"/>
    <w:rsid w:val="004C52D7"/>
    <w:rsid w:val="004D0740"/>
    <w:rsid w:val="004E0A52"/>
    <w:rsid w:val="004F06BF"/>
    <w:rsid w:val="0050505B"/>
    <w:rsid w:val="0053636B"/>
    <w:rsid w:val="00536917"/>
    <w:rsid w:val="00565D97"/>
    <w:rsid w:val="00576B4F"/>
    <w:rsid w:val="00593B44"/>
    <w:rsid w:val="005A7963"/>
    <w:rsid w:val="005B1A06"/>
    <w:rsid w:val="005C3CB0"/>
    <w:rsid w:val="005E2293"/>
    <w:rsid w:val="005F42CC"/>
    <w:rsid w:val="0060227F"/>
    <w:rsid w:val="00603B64"/>
    <w:rsid w:val="00614A8D"/>
    <w:rsid w:val="00620FE7"/>
    <w:rsid w:val="0062711D"/>
    <w:rsid w:val="006314B4"/>
    <w:rsid w:val="00646E33"/>
    <w:rsid w:val="00654931"/>
    <w:rsid w:val="00664BFE"/>
    <w:rsid w:val="00674EA5"/>
    <w:rsid w:val="006815D6"/>
    <w:rsid w:val="006B2F09"/>
    <w:rsid w:val="006B785D"/>
    <w:rsid w:val="006B7ABC"/>
    <w:rsid w:val="006C35AF"/>
    <w:rsid w:val="006D2A77"/>
    <w:rsid w:val="006D4BC7"/>
    <w:rsid w:val="006E053E"/>
    <w:rsid w:val="006E6934"/>
    <w:rsid w:val="006F3343"/>
    <w:rsid w:val="00706F6C"/>
    <w:rsid w:val="00725AB2"/>
    <w:rsid w:val="007349B7"/>
    <w:rsid w:val="00742AD7"/>
    <w:rsid w:val="007452AD"/>
    <w:rsid w:val="00761451"/>
    <w:rsid w:val="00765706"/>
    <w:rsid w:val="00776D14"/>
    <w:rsid w:val="00780DE0"/>
    <w:rsid w:val="00781F8A"/>
    <w:rsid w:val="007B0B91"/>
    <w:rsid w:val="007B26FE"/>
    <w:rsid w:val="007C2218"/>
    <w:rsid w:val="007C3A51"/>
    <w:rsid w:val="007C6B7F"/>
    <w:rsid w:val="007D76C1"/>
    <w:rsid w:val="00800FB3"/>
    <w:rsid w:val="00833F50"/>
    <w:rsid w:val="00842BA1"/>
    <w:rsid w:val="008472C1"/>
    <w:rsid w:val="00860488"/>
    <w:rsid w:val="00871308"/>
    <w:rsid w:val="00875863"/>
    <w:rsid w:val="008765B0"/>
    <w:rsid w:val="008821DE"/>
    <w:rsid w:val="008916D6"/>
    <w:rsid w:val="00894DDE"/>
    <w:rsid w:val="008B343F"/>
    <w:rsid w:val="008B7A4F"/>
    <w:rsid w:val="008C30C3"/>
    <w:rsid w:val="008D2995"/>
    <w:rsid w:val="008F61BB"/>
    <w:rsid w:val="009059A8"/>
    <w:rsid w:val="009356C0"/>
    <w:rsid w:val="00935A86"/>
    <w:rsid w:val="00941BDE"/>
    <w:rsid w:val="00960DC5"/>
    <w:rsid w:val="00970F2A"/>
    <w:rsid w:val="00985AEF"/>
    <w:rsid w:val="009A0F80"/>
    <w:rsid w:val="009A4C82"/>
    <w:rsid w:val="009A543F"/>
    <w:rsid w:val="009B54BA"/>
    <w:rsid w:val="009B6305"/>
    <w:rsid w:val="009C48A8"/>
    <w:rsid w:val="009D079C"/>
    <w:rsid w:val="009F7008"/>
    <w:rsid w:val="00A00F59"/>
    <w:rsid w:val="00A226CF"/>
    <w:rsid w:val="00A3080A"/>
    <w:rsid w:val="00A4045D"/>
    <w:rsid w:val="00A42F13"/>
    <w:rsid w:val="00A573EA"/>
    <w:rsid w:val="00A63764"/>
    <w:rsid w:val="00A64840"/>
    <w:rsid w:val="00A70467"/>
    <w:rsid w:val="00A72E4F"/>
    <w:rsid w:val="00A73323"/>
    <w:rsid w:val="00A74BFB"/>
    <w:rsid w:val="00A82040"/>
    <w:rsid w:val="00A906FB"/>
    <w:rsid w:val="00A979FB"/>
    <w:rsid w:val="00AA1AD0"/>
    <w:rsid w:val="00AA7C9B"/>
    <w:rsid w:val="00AB0D13"/>
    <w:rsid w:val="00AC197E"/>
    <w:rsid w:val="00AC73DB"/>
    <w:rsid w:val="00AF1D16"/>
    <w:rsid w:val="00AF2564"/>
    <w:rsid w:val="00AF42E9"/>
    <w:rsid w:val="00AF5C7B"/>
    <w:rsid w:val="00B03878"/>
    <w:rsid w:val="00B10C21"/>
    <w:rsid w:val="00B123FE"/>
    <w:rsid w:val="00B177B5"/>
    <w:rsid w:val="00B30485"/>
    <w:rsid w:val="00B3159A"/>
    <w:rsid w:val="00B642D6"/>
    <w:rsid w:val="00B77F7F"/>
    <w:rsid w:val="00B80DDD"/>
    <w:rsid w:val="00BA26FB"/>
    <w:rsid w:val="00BA374F"/>
    <w:rsid w:val="00BC0F02"/>
    <w:rsid w:val="00BC2C9B"/>
    <w:rsid w:val="00BE12DB"/>
    <w:rsid w:val="00BE1CF8"/>
    <w:rsid w:val="00BF2488"/>
    <w:rsid w:val="00C11917"/>
    <w:rsid w:val="00C13501"/>
    <w:rsid w:val="00C169CF"/>
    <w:rsid w:val="00C178B6"/>
    <w:rsid w:val="00C3575E"/>
    <w:rsid w:val="00C41BDA"/>
    <w:rsid w:val="00C42108"/>
    <w:rsid w:val="00C42CE2"/>
    <w:rsid w:val="00C51918"/>
    <w:rsid w:val="00C54CDD"/>
    <w:rsid w:val="00C641A7"/>
    <w:rsid w:val="00C65DE1"/>
    <w:rsid w:val="00C70FD6"/>
    <w:rsid w:val="00C87D42"/>
    <w:rsid w:val="00C93C29"/>
    <w:rsid w:val="00CA2ADF"/>
    <w:rsid w:val="00CB000A"/>
    <w:rsid w:val="00CB4F52"/>
    <w:rsid w:val="00CC5E45"/>
    <w:rsid w:val="00CD05E8"/>
    <w:rsid w:val="00CD6A8E"/>
    <w:rsid w:val="00CF7E7B"/>
    <w:rsid w:val="00D16550"/>
    <w:rsid w:val="00D46ABF"/>
    <w:rsid w:val="00D55F73"/>
    <w:rsid w:val="00D56995"/>
    <w:rsid w:val="00D73272"/>
    <w:rsid w:val="00D77792"/>
    <w:rsid w:val="00D86E2A"/>
    <w:rsid w:val="00D9777C"/>
    <w:rsid w:val="00DA67DC"/>
    <w:rsid w:val="00DB1CA9"/>
    <w:rsid w:val="00DB2AFE"/>
    <w:rsid w:val="00DB724D"/>
    <w:rsid w:val="00DE1488"/>
    <w:rsid w:val="00DF0BF7"/>
    <w:rsid w:val="00E117D3"/>
    <w:rsid w:val="00E1428E"/>
    <w:rsid w:val="00E20028"/>
    <w:rsid w:val="00E407C7"/>
    <w:rsid w:val="00E465B9"/>
    <w:rsid w:val="00E72CAE"/>
    <w:rsid w:val="00E765F4"/>
    <w:rsid w:val="00E8253B"/>
    <w:rsid w:val="00E920B4"/>
    <w:rsid w:val="00E959D6"/>
    <w:rsid w:val="00EA0C25"/>
    <w:rsid w:val="00EA5214"/>
    <w:rsid w:val="00EB36D2"/>
    <w:rsid w:val="00EB60BA"/>
    <w:rsid w:val="00EF2550"/>
    <w:rsid w:val="00EF2E08"/>
    <w:rsid w:val="00EF639E"/>
    <w:rsid w:val="00F0068A"/>
    <w:rsid w:val="00F07605"/>
    <w:rsid w:val="00F318A2"/>
    <w:rsid w:val="00F31DB9"/>
    <w:rsid w:val="00F75589"/>
    <w:rsid w:val="00FB2015"/>
    <w:rsid w:val="00FB6020"/>
    <w:rsid w:val="00FD20F7"/>
    <w:rsid w:val="00FE28B6"/>
    <w:rsid w:val="00FE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D5ED5"/>
  <w15:docId w15:val="{BE6667B3-088E-44AC-98A1-87E376B98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227F"/>
  </w:style>
  <w:style w:type="paragraph" w:styleId="4">
    <w:name w:val="heading 4"/>
    <w:basedOn w:val="a"/>
    <w:link w:val="40"/>
    <w:uiPriority w:val="9"/>
    <w:qFormat/>
    <w:rsid w:val="00E8253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link w:val="60"/>
    <w:uiPriority w:val="9"/>
    <w:qFormat/>
    <w:rsid w:val="00E8253B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13D4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Zag11">
    <w:name w:val="Zag_11"/>
    <w:rsid w:val="00013D4C"/>
    <w:rPr>
      <w:color w:val="000000"/>
      <w:w w:val="100"/>
    </w:rPr>
  </w:style>
  <w:style w:type="paragraph" w:customStyle="1" w:styleId="Zag3">
    <w:name w:val="Zag_3"/>
    <w:basedOn w:val="a"/>
    <w:uiPriority w:val="99"/>
    <w:rsid w:val="00013D4C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table" w:styleId="a3">
    <w:name w:val="Table Grid"/>
    <w:basedOn w:val="a1"/>
    <w:uiPriority w:val="59"/>
    <w:rsid w:val="00013D4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Основной"/>
    <w:basedOn w:val="a"/>
    <w:link w:val="a5"/>
    <w:rsid w:val="00013D4C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41">
    <w:name w:val="Заг 4"/>
    <w:basedOn w:val="a"/>
    <w:rsid w:val="00013D4C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6">
    <w:name w:val="Курсив"/>
    <w:basedOn w:val="a4"/>
    <w:rsid w:val="00013D4C"/>
    <w:rPr>
      <w:i/>
      <w:iCs/>
    </w:rPr>
  </w:style>
  <w:style w:type="paragraph" w:customStyle="1" w:styleId="21">
    <w:name w:val="Средняя сетка 21"/>
    <w:basedOn w:val="a"/>
    <w:uiPriority w:val="1"/>
    <w:qFormat/>
    <w:rsid w:val="00013D4C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5">
    <w:name w:val="Основной Знак"/>
    <w:link w:val="a4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paragraph" w:styleId="a7">
    <w:name w:val="Subtitle"/>
    <w:basedOn w:val="a"/>
    <w:next w:val="a"/>
    <w:link w:val="a8"/>
    <w:qFormat/>
    <w:rsid w:val="00013D4C"/>
    <w:pPr>
      <w:spacing w:after="0" w:line="360" w:lineRule="auto"/>
      <w:outlineLvl w:val="1"/>
    </w:pPr>
    <w:rPr>
      <w:rFonts w:ascii="Times New Roman" w:eastAsia="MS Gothic" w:hAnsi="Times New Roman" w:cs="Times New Roman"/>
      <w:b/>
      <w:sz w:val="28"/>
      <w:szCs w:val="24"/>
    </w:rPr>
  </w:style>
  <w:style w:type="character" w:customStyle="1" w:styleId="a8">
    <w:name w:val="Подзаголовок Знак"/>
    <w:basedOn w:val="a0"/>
    <w:link w:val="a7"/>
    <w:rsid w:val="00013D4C"/>
    <w:rPr>
      <w:rFonts w:ascii="Times New Roman" w:eastAsia="MS Gothic" w:hAnsi="Times New Roman" w:cs="Times New Roman"/>
      <w:b/>
      <w:sz w:val="28"/>
      <w:szCs w:val="24"/>
    </w:rPr>
  </w:style>
  <w:style w:type="paragraph" w:styleId="a9">
    <w:name w:val="List Paragraph"/>
    <w:basedOn w:val="a"/>
    <w:uiPriority w:val="34"/>
    <w:qFormat/>
    <w:rsid w:val="00013D4C"/>
    <w:pPr>
      <w:ind w:left="720"/>
      <w:contextualSpacing/>
    </w:pPr>
    <w:rPr>
      <w:rFonts w:eastAsiaTheme="minorHAnsi"/>
      <w:lang w:eastAsia="en-US"/>
    </w:rPr>
  </w:style>
  <w:style w:type="paragraph" w:customStyle="1" w:styleId="aa">
    <w:name w:val="Буллит"/>
    <w:basedOn w:val="a4"/>
    <w:link w:val="ab"/>
    <w:rsid w:val="00013D4C"/>
    <w:pPr>
      <w:ind w:firstLine="244"/>
    </w:pPr>
  </w:style>
  <w:style w:type="paragraph" w:customStyle="1" w:styleId="ac">
    <w:name w:val="Буллит Курсив"/>
    <w:basedOn w:val="aa"/>
    <w:link w:val="ad"/>
    <w:uiPriority w:val="99"/>
    <w:rsid w:val="00013D4C"/>
    <w:rPr>
      <w:i/>
      <w:iCs/>
    </w:rPr>
  </w:style>
  <w:style w:type="character" w:customStyle="1" w:styleId="ab">
    <w:name w:val="Буллит Знак"/>
    <w:basedOn w:val="a5"/>
    <w:link w:val="aa"/>
    <w:rsid w:val="00013D4C"/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Курсив Знак"/>
    <w:link w:val="ac"/>
    <w:uiPriority w:val="99"/>
    <w:rsid w:val="00013D4C"/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e">
    <w:name w:val="footnote text"/>
    <w:basedOn w:val="a"/>
    <w:link w:val="af"/>
    <w:uiPriority w:val="99"/>
    <w:rsid w:val="00013D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">
    <w:name w:val="Текст сноски Знак"/>
    <w:basedOn w:val="a0"/>
    <w:link w:val="ae"/>
    <w:uiPriority w:val="99"/>
    <w:rsid w:val="00013D4C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f0">
    <w:name w:val="footnote reference"/>
    <w:uiPriority w:val="99"/>
    <w:rsid w:val="00013D4C"/>
    <w:rPr>
      <w:vertAlign w:val="superscript"/>
    </w:rPr>
  </w:style>
  <w:style w:type="paragraph" w:styleId="af1">
    <w:name w:val="header"/>
    <w:basedOn w:val="a"/>
    <w:link w:val="af2"/>
    <w:uiPriority w:val="99"/>
    <w:semiHidden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semiHidden/>
    <w:rsid w:val="00C3575E"/>
  </w:style>
  <w:style w:type="paragraph" w:styleId="af3">
    <w:name w:val="footer"/>
    <w:basedOn w:val="a"/>
    <w:link w:val="af4"/>
    <w:uiPriority w:val="99"/>
    <w:unhideWhenUsed/>
    <w:rsid w:val="00C35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C3575E"/>
  </w:style>
  <w:style w:type="paragraph" w:styleId="af5">
    <w:name w:val="Normal (Web)"/>
    <w:basedOn w:val="a"/>
    <w:uiPriority w:val="99"/>
    <w:unhideWhenUsed/>
    <w:rsid w:val="00894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8253B"/>
  </w:style>
  <w:style w:type="paragraph" w:customStyle="1" w:styleId="c5">
    <w:name w:val="c5"/>
    <w:basedOn w:val="a"/>
    <w:rsid w:val="00E825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E8253B"/>
  </w:style>
  <w:style w:type="character" w:customStyle="1" w:styleId="40">
    <w:name w:val="Заголовок 4 Знак"/>
    <w:basedOn w:val="a0"/>
    <w:link w:val="4"/>
    <w:uiPriority w:val="9"/>
    <w:rsid w:val="00E825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8253B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f6">
    <w:name w:val="Balloon Text"/>
    <w:basedOn w:val="a"/>
    <w:link w:val="af7"/>
    <w:uiPriority w:val="99"/>
    <w:semiHidden/>
    <w:unhideWhenUsed/>
    <w:rsid w:val="00A42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A42F13"/>
    <w:rPr>
      <w:rFonts w:ascii="Tahoma" w:hAnsi="Tahoma" w:cs="Tahoma"/>
      <w:sz w:val="16"/>
      <w:szCs w:val="16"/>
    </w:rPr>
  </w:style>
  <w:style w:type="paragraph" w:customStyle="1" w:styleId="c19">
    <w:name w:val="c19"/>
    <w:basedOn w:val="a"/>
    <w:rsid w:val="00847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2">
    <w:name w:val="c12"/>
    <w:basedOn w:val="a0"/>
    <w:rsid w:val="008472C1"/>
  </w:style>
  <w:style w:type="character" w:customStyle="1" w:styleId="c6">
    <w:name w:val="c6"/>
    <w:basedOn w:val="a0"/>
    <w:rsid w:val="008472C1"/>
  </w:style>
  <w:style w:type="character" w:customStyle="1" w:styleId="c89">
    <w:name w:val="c89"/>
    <w:basedOn w:val="a0"/>
    <w:rsid w:val="008472C1"/>
  </w:style>
  <w:style w:type="character" w:customStyle="1" w:styleId="c92">
    <w:name w:val="c92"/>
    <w:basedOn w:val="a0"/>
    <w:rsid w:val="008472C1"/>
  </w:style>
  <w:style w:type="paragraph" w:customStyle="1" w:styleId="ParagraphStyle">
    <w:name w:val="Paragraph Style"/>
    <w:rsid w:val="00B80DD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Style11">
    <w:name w:val="Style11"/>
    <w:basedOn w:val="a"/>
    <w:uiPriority w:val="99"/>
    <w:rsid w:val="00B80DDD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">
    <w:name w:val="стиль2"/>
    <w:basedOn w:val="a"/>
    <w:uiPriority w:val="99"/>
    <w:rsid w:val="00B80DDD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B80DDD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uiPriority w:val="99"/>
    <w:rsid w:val="00B80DDD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5">
    <w:name w:val="Font Style25"/>
    <w:basedOn w:val="a0"/>
    <w:uiPriority w:val="99"/>
    <w:rsid w:val="00B80DDD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80DDD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13">
    <w:name w:val="Style13"/>
    <w:basedOn w:val="a"/>
    <w:uiPriority w:val="99"/>
    <w:rsid w:val="006314B4"/>
    <w:pPr>
      <w:widowControl w:val="0"/>
      <w:autoSpaceDE w:val="0"/>
      <w:autoSpaceDN w:val="0"/>
      <w:adjustRightInd w:val="0"/>
      <w:spacing w:after="0" w:line="269" w:lineRule="exact"/>
      <w:ind w:firstLine="283"/>
      <w:jc w:val="both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314B4"/>
    <w:pPr>
      <w:widowControl w:val="0"/>
      <w:autoSpaceDE w:val="0"/>
      <w:autoSpaceDN w:val="0"/>
      <w:adjustRightInd w:val="0"/>
      <w:spacing w:after="0" w:line="240" w:lineRule="auto"/>
    </w:pPr>
    <w:rPr>
      <w:rFonts w:ascii="Microsoft Sans Serif" w:eastAsia="Times New Roman" w:hAnsi="Microsoft Sans Serif" w:cs="Times New Roman"/>
      <w:sz w:val="24"/>
      <w:szCs w:val="24"/>
    </w:rPr>
  </w:style>
  <w:style w:type="paragraph" w:styleId="af8">
    <w:name w:val="No Spacing"/>
    <w:uiPriority w:val="1"/>
    <w:qFormat/>
    <w:rsid w:val="006314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22934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6768983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1537279980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2042438139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909970701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  <w:div w:id="788202263">
          <w:marLeft w:val="0"/>
          <w:marRight w:val="0"/>
          <w:marTop w:val="117"/>
          <w:marBottom w:val="753"/>
          <w:divBdr>
            <w:top w:val="none" w:sz="0" w:space="0" w:color="auto"/>
            <w:left w:val="none" w:sz="0" w:space="0" w:color="auto"/>
            <w:bottom w:val="single" w:sz="6" w:space="31" w:color="EEEEEE"/>
            <w:right w:val="none" w:sz="0" w:space="0" w:color="auto"/>
          </w:divBdr>
        </w:div>
      </w:divsChild>
    </w:div>
    <w:div w:id="7761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4A13BA-91AF-4CB3-9980-20FBB4924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4</Pages>
  <Words>1479</Words>
  <Characters>8434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Ирина Вознякова</cp:lastModifiedBy>
  <cp:revision>73</cp:revision>
  <cp:lastPrinted>2021-09-24T11:36:00Z</cp:lastPrinted>
  <dcterms:created xsi:type="dcterms:W3CDTF">2018-10-15T14:01:00Z</dcterms:created>
  <dcterms:modified xsi:type="dcterms:W3CDTF">2022-09-25T13:13:00Z</dcterms:modified>
</cp:coreProperties>
</file>