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73ADA" w14:textId="77777777" w:rsidR="00032344" w:rsidRDefault="00BF5B6A" w:rsidP="00032344">
      <w:pPr>
        <w:spacing w:after="0"/>
      </w:pPr>
      <w:r>
        <w:t xml:space="preserve"> </w:t>
      </w:r>
    </w:p>
    <w:p w14:paraId="5819A7BE" w14:textId="77777777" w:rsidR="00453768" w:rsidRPr="00F01B67" w:rsidRDefault="00453768" w:rsidP="00453768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>Управление образования Красносулинского района р.п. Горный</w:t>
      </w:r>
    </w:p>
    <w:p w14:paraId="6B450940" w14:textId="77777777" w:rsidR="00453768" w:rsidRPr="00F01B67" w:rsidRDefault="00453768" w:rsidP="00453768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14:paraId="5280C54C" w14:textId="77777777" w:rsidR="00453768" w:rsidRPr="00F01B67" w:rsidRDefault="00453768" w:rsidP="00453768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14:paraId="311DE7ED" w14:textId="77777777" w:rsidR="00453768" w:rsidRPr="00F01B67" w:rsidRDefault="00453768" w:rsidP="00453768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14:paraId="6357377A" w14:textId="77777777" w:rsidR="00453768" w:rsidRPr="00F01B67" w:rsidRDefault="00453768" w:rsidP="00453768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14:paraId="23F82EFF" w14:textId="77777777" w:rsidR="00910133" w:rsidRPr="00F01B67" w:rsidRDefault="00910133" w:rsidP="00910133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32FA0CA" w14:textId="77777777" w:rsidR="00910133" w:rsidRPr="00F01B67" w:rsidRDefault="00910133" w:rsidP="00910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 xml:space="preserve">Рассмотрено и 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>принято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14:paraId="5538290B" w14:textId="77777777" w:rsidR="00910133" w:rsidRPr="00F01B67" w:rsidRDefault="00910133" w:rsidP="00910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14:paraId="668B65A9" w14:textId="77777777" w:rsidR="00910133" w:rsidRPr="00F01B67" w:rsidRDefault="00910133" w:rsidP="00910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14:paraId="0CC7ECFF" w14:textId="77777777" w:rsidR="00910133" w:rsidRPr="00F01B67" w:rsidRDefault="00910133" w:rsidP="009101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9A54E7">
        <w:rPr>
          <w:rFonts w:ascii="Times New Roman" w:hAnsi="Times New Roman" w:cs="Times New Roman"/>
          <w:sz w:val="28"/>
          <w:szCs w:val="28"/>
        </w:rPr>
        <w:t>31» августа 2022</w:t>
      </w:r>
      <w:r>
        <w:rPr>
          <w:rFonts w:ascii="Times New Roman" w:hAnsi="Times New Roman" w:cs="Times New Roman"/>
          <w:sz w:val="28"/>
          <w:szCs w:val="28"/>
        </w:rPr>
        <w:t xml:space="preserve"> г. №1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  <w:t xml:space="preserve">  приказ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54E7">
        <w:rPr>
          <w:rFonts w:ascii="Times New Roman" w:hAnsi="Times New Roman" w:cs="Times New Roman"/>
          <w:sz w:val="28"/>
          <w:szCs w:val="28"/>
        </w:rPr>
        <w:t>31 августа 2022</w:t>
      </w:r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14:paraId="6CDBBBFD" w14:textId="77777777" w:rsidR="00910133" w:rsidRPr="00DE446B" w:rsidRDefault="00910133" w:rsidP="00910133">
      <w:pPr>
        <w:pStyle w:val="Style11"/>
        <w:widowControl/>
        <w:spacing w:before="91"/>
        <w:ind w:left="566"/>
        <w:contextualSpacing/>
        <w:rPr>
          <w:rStyle w:val="FontStyle27"/>
          <w:rFonts w:eastAsiaTheme="majorEastAsia"/>
          <w:sz w:val="28"/>
          <w:szCs w:val="28"/>
        </w:rPr>
      </w:pPr>
    </w:p>
    <w:p w14:paraId="44C7D272" w14:textId="77777777" w:rsidR="00453768" w:rsidRPr="00F01B67" w:rsidRDefault="00453768" w:rsidP="00453768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0E12ADE" w14:textId="77777777" w:rsidR="00453768" w:rsidRPr="00F01B67" w:rsidRDefault="00453768" w:rsidP="0045376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9365D1E" w14:textId="77777777" w:rsidR="00453768" w:rsidRPr="00F01B67" w:rsidRDefault="00453768" w:rsidP="0045376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9F12E7" w14:textId="77777777" w:rsidR="00453768" w:rsidRPr="00F01B67" w:rsidRDefault="00453768" w:rsidP="0045376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01B6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14:paraId="52A4FAF0" w14:textId="77777777" w:rsidR="00453768" w:rsidRPr="00F01B67" w:rsidRDefault="00453768" w:rsidP="0045376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3BACEB" w14:textId="77777777" w:rsidR="00453768" w:rsidRPr="00512CCF" w:rsidRDefault="00453768" w:rsidP="00453768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rFonts w:eastAsiaTheme="majorEastAsia"/>
          <w:sz w:val="28"/>
          <w:szCs w:val="28"/>
        </w:rPr>
      </w:pPr>
      <w:proofErr w:type="gramStart"/>
      <w:r w:rsidRPr="00512CCF">
        <w:rPr>
          <w:rStyle w:val="FontStyle25"/>
          <w:rFonts w:eastAsiaTheme="majorEastAsia"/>
          <w:sz w:val="28"/>
          <w:szCs w:val="28"/>
        </w:rPr>
        <w:t xml:space="preserve">по  </w:t>
      </w:r>
      <w:r w:rsidRPr="00B33928">
        <w:rPr>
          <w:rStyle w:val="FontStyle25"/>
          <w:rFonts w:eastAsiaTheme="majorEastAsia"/>
          <w:sz w:val="28"/>
          <w:szCs w:val="28"/>
        </w:rPr>
        <w:t>курсу</w:t>
      </w:r>
      <w:proofErr w:type="gramEnd"/>
      <w:r w:rsidRPr="00B33928">
        <w:rPr>
          <w:rStyle w:val="FontStyle25"/>
          <w:rFonts w:eastAsiaTheme="majorEastAsia"/>
          <w:sz w:val="28"/>
          <w:szCs w:val="28"/>
        </w:rPr>
        <w:t xml:space="preserve">  внеурочной деятельности «Риторика»</w:t>
      </w:r>
      <w:r w:rsidRPr="00512CCF">
        <w:rPr>
          <w:rStyle w:val="FontStyle25"/>
          <w:rFonts w:eastAsiaTheme="majorEastAsia"/>
          <w:sz w:val="28"/>
          <w:szCs w:val="28"/>
        </w:rPr>
        <w:t xml:space="preserve">   </w:t>
      </w:r>
    </w:p>
    <w:p w14:paraId="72658424" w14:textId="77777777" w:rsidR="00453768" w:rsidRPr="00F01B67" w:rsidRDefault="00453768" w:rsidP="00453768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rFonts w:eastAsiaTheme="majorEastAsia"/>
          <w:sz w:val="28"/>
          <w:szCs w:val="28"/>
        </w:rPr>
      </w:pPr>
      <w:r w:rsidRPr="00F01B67">
        <w:rPr>
          <w:rStyle w:val="FontStyle25"/>
          <w:rFonts w:eastAsiaTheme="majorEastAsia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14:paraId="3B8B51F0" w14:textId="77777777" w:rsidR="00453768" w:rsidRPr="00F01B67" w:rsidRDefault="00453768" w:rsidP="00453768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ajorEastAsia"/>
          <w:sz w:val="28"/>
          <w:szCs w:val="28"/>
        </w:rPr>
      </w:pPr>
      <w:r w:rsidRPr="00F01B67">
        <w:rPr>
          <w:rStyle w:val="FontStyle25"/>
          <w:rFonts w:eastAsiaTheme="majorEastAsia"/>
          <w:sz w:val="28"/>
          <w:szCs w:val="28"/>
        </w:rPr>
        <w:t xml:space="preserve">Учитель </w:t>
      </w:r>
      <w:r w:rsidRPr="00B33928">
        <w:rPr>
          <w:rStyle w:val="FontStyle25"/>
          <w:rFonts w:eastAsiaTheme="majorEastAsia"/>
          <w:sz w:val="28"/>
          <w:szCs w:val="28"/>
        </w:rPr>
        <w:t>Вознякова Ирина Владимировна</w:t>
      </w:r>
    </w:p>
    <w:p w14:paraId="6AD33D93" w14:textId="77777777" w:rsidR="00453768" w:rsidRPr="00F01B67" w:rsidRDefault="00453768" w:rsidP="00453768">
      <w:pPr>
        <w:pStyle w:val="Style9"/>
        <w:widowControl/>
        <w:spacing w:before="202" w:line="240" w:lineRule="auto"/>
        <w:jc w:val="both"/>
        <w:rPr>
          <w:rStyle w:val="FontStyle25"/>
          <w:rFonts w:eastAsiaTheme="majorEastAsia"/>
          <w:sz w:val="28"/>
          <w:szCs w:val="28"/>
        </w:rPr>
      </w:pPr>
    </w:p>
    <w:p w14:paraId="44EE24FE" w14:textId="77777777" w:rsidR="00453768" w:rsidRPr="000857DE" w:rsidRDefault="00453768" w:rsidP="00453768">
      <w:pPr>
        <w:pStyle w:val="Style9"/>
        <w:widowControl/>
        <w:spacing w:before="202" w:line="240" w:lineRule="auto"/>
        <w:jc w:val="both"/>
        <w:rPr>
          <w:rStyle w:val="FontStyle25"/>
          <w:rFonts w:eastAsiaTheme="majorEastAsia"/>
          <w:sz w:val="28"/>
          <w:szCs w:val="28"/>
          <w:u w:val="single"/>
        </w:rPr>
      </w:pPr>
      <w:r w:rsidRPr="00F01B67">
        <w:rPr>
          <w:rStyle w:val="FontStyle25"/>
          <w:rFonts w:eastAsiaTheme="majorEastAsia"/>
          <w:sz w:val="28"/>
          <w:szCs w:val="28"/>
        </w:rPr>
        <w:t xml:space="preserve">Класс </w:t>
      </w:r>
      <w:r w:rsidR="009A54E7">
        <w:rPr>
          <w:rStyle w:val="FontStyle25"/>
          <w:rFonts w:eastAsiaTheme="majorEastAsia"/>
          <w:sz w:val="28"/>
          <w:szCs w:val="28"/>
        </w:rPr>
        <w:t xml:space="preserve">1, </w:t>
      </w:r>
      <w:r w:rsidR="00B33928">
        <w:rPr>
          <w:rStyle w:val="FontStyle25"/>
          <w:rFonts w:eastAsiaTheme="majorEastAsia"/>
          <w:sz w:val="28"/>
          <w:szCs w:val="28"/>
        </w:rPr>
        <w:t>2</w:t>
      </w:r>
      <w:r w:rsidR="00270A8F">
        <w:rPr>
          <w:rStyle w:val="FontStyle25"/>
          <w:rFonts w:eastAsiaTheme="majorEastAsia"/>
          <w:sz w:val="28"/>
          <w:szCs w:val="28"/>
        </w:rPr>
        <w:t>а</w:t>
      </w:r>
      <w:r w:rsidR="00B33928">
        <w:rPr>
          <w:rStyle w:val="FontStyle25"/>
          <w:rFonts w:eastAsiaTheme="majorEastAsia"/>
          <w:sz w:val="28"/>
          <w:szCs w:val="28"/>
        </w:rPr>
        <w:t>,</w:t>
      </w:r>
      <w:r w:rsidR="00270A8F">
        <w:rPr>
          <w:rStyle w:val="FontStyle25"/>
          <w:rFonts w:eastAsiaTheme="majorEastAsia"/>
          <w:sz w:val="28"/>
          <w:szCs w:val="28"/>
        </w:rPr>
        <w:t xml:space="preserve"> 2б,</w:t>
      </w:r>
      <w:r w:rsidR="00B33928">
        <w:rPr>
          <w:rStyle w:val="FontStyle25"/>
          <w:rFonts w:eastAsiaTheme="majorEastAsia"/>
          <w:sz w:val="28"/>
          <w:szCs w:val="28"/>
        </w:rPr>
        <w:t xml:space="preserve"> 3, 4</w:t>
      </w:r>
    </w:p>
    <w:p w14:paraId="7F0DF006" w14:textId="77777777" w:rsidR="00453768" w:rsidRPr="00F01B67" w:rsidRDefault="00453768" w:rsidP="00453768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14:paraId="54BE0885" w14:textId="77777777" w:rsidR="00453768" w:rsidRPr="00F01B67" w:rsidRDefault="00453768" w:rsidP="0045376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F01B67">
        <w:rPr>
          <w:rStyle w:val="FontStyle25"/>
          <w:rFonts w:eastAsiaTheme="majorEastAsia"/>
          <w:sz w:val="28"/>
          <w:szCs w:val="28"/>
        </w:rPr>
        <w:t xml:space="preserve">Количество </w:t>
      </w:r>
      <w:proofErr w:type="gramStart"/>
      <w:r w:rsidRPr="00F01B67">
        <w:rPr>
          <w:rStyle w:val="FontStyle25"/>
          <w:rFonts w:eastAsiaTheme="majorEastAsia"/>
          <w:sz w:val="28"/>
          <w:szCs w:val="28"/>
        </w:rPr>
        <w:t>часов  в</w:t>
      </w:r>
      <w:proofErr w:type="gramEnd"/>
      <w:r w:rsidRPr="00F01B67">
        <w:rPr>
          <w:rStyle w:val="FontStyle25"/>
          <w:rFonts w:eastAsiaTheme="majorEastAsia"/>
          <w:sz w:val="28"/>
          <w:szCs w:val="28"/>
        </w:rPr>
        <w:t xml:space="preserve"> неделю </w:t>
      </w:r>
      <w:r w:rsidRPr="00F01B67">
        <w:rPr>
          <w:sz w:val="28"/>
          <w:szCs w:val="28"/>
        </w:rPr>
        <w:t xml:space="preserve">  </w:t>
      </w:r>
      <w:r w:rsidRPr="007D53DB">
        <w:rPr>
          <w:sz w:val="28"/>
          <w:szCs w:val="28"/>
          <w:u w:val="single"/>
        </w:rPr>
        <w:t>1</w:t>
      </w:r>
    </w:p>
    <w:p w14:paraId="1959B75A" w14:textId="77777777" w:rsidR="00453768" w:rsidRPr="00F01B67" w:rsidRDefault="00614137" w:rsidP="0045376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21DBB3CA" w14:textId="77777777" w:rsidR="00453768" w:rsidRPr="00B33928" w:rsidRDefault="00453768" w:rsidP="0045376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F01B67">
        <w:rPr>
          <w:sz w:val="28"/>
          <w:szCs w:val="28"/>
        </w:rPr>
        <w:t xml:space="preserve">Общее количество часов по плану </w:t>
      </w:r>
      <w:r w:rsidR="00270A8F">
        <w:rPr>
          <w:sz w:val="28"/>
          <w:szCs w:val="28"/>
        </w:rPr>
        <w:t>1</w:t>
      </w:r>
      <w:r w:rsidRPr="00B33928">
        <w:rPr>
          <w:sz w:val="28"/>
          <w:szCs w:val="28"/>
        </w:rPr>
        <w:t xml:space="preserve"> кла</w:t>
      </w:r>
      <w:r w:rsidR="000E05E8">
        <w:rPr>
          <w:sz w:val="28"/>
          <w:szCs w:val="28"/>
        </w:rPr>
        <w:t>сс</w:t>
      </w:r>
      <w:r w:rsidR="00270A8F">
        <w:rPr>
          <w:sz w:val="28"/>
          <w:szCs w:val="28"/>
        </w:rPr>
        <w:t xml:space="preserve"> </w:t>
      </w:r>
      <w:r w:rsidR="00614137">
        <w:rPr>
          <w:sz w:val="28"/>
          <w:szCs w:val="28"/>
        </w:rPr>
        <w:t>–</w:t>
      </w:r>
      <w:r w:rsidR="006E7A63">
        <w:rPr>
          <w:sz w:val="28"/>
          <w:szCs w:val="28"/>
        </w:rPr>
        <w:t xml:space="preserve"> 32</w:t>
      </w:r>
      <w:r w:rsidR="00614137">
        <w:rPr>
          <w:sz w:val="28"/>
          <w:szCs w:val="28"/>
        </w:rPr>
        <w:t xml:space="preserve"> </w:t>
      </w:r>
      <w:r w:rsidR="00063FC5">
        <w:rPr>
          <w:sz w:val="28"/>
          <w:szCs w:val="28"/>
        </w:rPr>
        <w:t>час</w:t>
      </w:r>
      <w:r w:rsidR="000E05E8">
        <w:rPr>
          <w:sz w:val="28"/>
          <w:szCs w:val="28"/>
        </w:rPr>
        <w:t>а</w:t>
      </w:r>
      <w:r w:rsidR="00512CCF" w:rsidRPr="00B33928">
        <w:rPr>
          <w:sz w:val="28"/>
          <w:szCs w:val="28"/>
        </w:rPr>
        <w:t>,</w:t>
      </w:r>
      <w:r w:rsidRPr="00B33928">
        <w:rPr>
          <w:sz w:val="28"/>
          <w:szCs w:val="28"/>
        </w:rPr>
        <w:t xml:space="preserve"> </w:t>
      </w:r>
      <w:r w:rsidR="00512CCF" w:rsidRPr="00B33928">
        <w:rPr>
          <w:sz w:val="28"/>
          <w:szCs w:val="28"/>
        </w:rPr>
        <w:t>2</w:t>
      </w:r>
      <w:r w:rsidR="00270A8F">
        <w:rPr>
          <w:sz w:val="28"/>
          <w:szCs w:val="28"/>
        </w:rPr>
        <w:t>а</w:t>
      </w:r>
      <w:r w:rsidR="00614137">
        <w:rPr>
          <w:sz w:val="28"/>
          <w:szCs w:val="28"/>
        </w:rPr>
        <w:t xml:space="preserve"> – 34 часа</w:t>
      </w:r>
      <w:r w:rsidR="00ED07E0">
        <w:rPr>
          <w:sz w:val="28"/>
          <w:szCs w:val="28"/>
        </w:rPr>
        <w:t>,</w:t>
      </w:r>
      <w:r w:rsidR="00614137">
        <w:rPr>
          <w:sz w:val="28"/>
          <w:szCs w:val="28"/>
        </w:rPr>
        <w:t xml:space="preserve"> </w:t>
      </w:r>
      <w:r w:rsidR="00ED07E0">
        <w:rPr>
          <w:sz w:val="28"/>
          <w:szCs w:val="28"/>
        </w:rPr>
        <w:t>2б</w:t>
      </w:r>
      <w:r w:rsidRPr="00B33928">
        <w:rPr>
          <w:sz w:val="28"/>
          <w:szCs w:val="28"/>
        </w:rPr>
        <w:t xml:space="preserve"> кл</w:t>
      </w:r>
      <w:r w:rsidR="00270A8F">
        <w:rPr>
          <w:sz w:val="28"/>
          <w:szCs w:val="28"/>
        </w:rPr>
        <w:t xml:space="preserve">асс </w:t>
      </w:r>
      <w:r w:rsidR="00614137">
        <w:rPr>
          <w:sz w:val="28"/>
          <w:szCs w:val="28"/>
        </w:rPr>
        <w:t>–</w:t>
      </w:r>
      <w:r w:rsidR="00270A8F">
        <w:rPr>
          <w:sz w:val="28"/>
          <w:szCs w:val="28"/>
        </w:rPr>
        <w:t xml:space="preserve"> </w:t>
      </w:r>
      <w:r w:rsidR="005D235B">
        <w:rPr>
          <w:sz w:val="28"/>
          <w:szCs w:val="28"/>
        </w:rPr>
        <w:t>3</w:t>
      </w:r>
      <w:r w:rsidR="00614137">
        <w:rPr>
          <w:sz w:val="28"/>
          <w:szCs w:val="28"/>
        </w:rPr>
        <w:t xml:space="preserve">5 </w:t>
      </w:r>
      <w:r w:rsidR="00512CCF" w:rsidRPr="00B33928">
        <w:rPr>
          <w:sz w:val="28"/>
          <w:szCs w:val="28"/>
        </w:rPr>
        <w:t>час</w:t>
      </w:r>
      <w:r w:rsidR="00614137">
        <w:rPr>
          <w:sz w:val="28"/>
          <w:szCs w:val="28"/>
        </w:rPr>
        <w:t>ов</w:t>
      </w:r>
      <w:r w:rsidR="00512CCF" w:rsidRPr="00B33928">
        <w:rPr>
          <w:sz w:val="28"/>
          <w:szCs w:val="28"/>
        </w:rPr>
        <w:t>,</w:t>
      </w:r>
      <w:r w:rsidR="00270A8F">
        <w:rPr>
          <w:sz w:val="28"/>
          <w:szCs w:val="28"/>
        </w:rPr>
        <w:t xml:space="preserve"> 3 класс </w:t>
      </w:r>
      <w:r w:rsidR="00614137">
        <w:rPr>
          <w:sz w:val="28"/>
          <w:szCs w:val="28"/>
        </w:rPr>
        <w:t>–</w:t>
      </w:r>
      <w:r w:rsidR="00270A8F">
        <w:rPr>
          <w:sz w:val="28"/>
          <w:szCs w:val="28"/>
        </w:rPr>
        <w:t xml:space="preserve"> </w:t>
      </w:r>
      <w:r w:rsidR="009F02EB">
        <w:rPr>
          <w:sz w:val="28"/>
          <w:szCs w:val="28"/>
        </w:rPr>
        <w:t>3</w:t>
      </w:r>
      <w:r w:rsidR="00614137">
        <w:rPr>
          <w:sz w:val="28"/>
          <w:szCs w:val="28"/>
        </w:rPr>
        <w:t xml:space="preserve">4 </w:t>
      </w:r>
      <w:r w:rsidR="009F02EB">
        <w:rPr>
          <w:sz w:val="28"/>
          <w:szCs w:val="28"/>
        </w:rPr>
        <w:t>час</w:t>
      </w:r>
      <w:r w:rsidR="00614137">
        <w:rPr>
          <w:sz w:val="28"/>
          <w:szCs w:val="28"/>
        </w:rPr>
        <w:t>а</w:t>
      </w:r>
      <w:r w:rsidR="00875032" w:rsidRPr="00B33928">
        <w:rPr>
          <w:sz w:val="28"/>
          <w:szCs w:val="28"/>
        </w:rPr>
        <w:t xml:space="preserve">, </w:t>
      </w:r>
      <w:r w:rsidRPr="00B33928">
        <w:rPr>
          <w:sz w:val="28"/>
          <w:szCs w:val="28"/>
        </w:rPr>
        <w:t>4</w:t>
      </w:r>
      <w:r w:rsidR="008411A7" w:rsidRPr="00B33928">
        <w:rPr>
          <w:sz w:val="28"/>
          <w:szCs w:val="28"/>
        </w:rPr>
        <w:t xml:space="preserve"> класс</w:t>
      </w:r>
      <w:r w:rsidR="00270A8F">
        <w:rPr>
          <w:sz w:val="28"/>
          <w:szCs w:val="28"/>
        </w:rPr>
        <w:t xml:space="preserve"> </w:t>
      </w:r>
      <w:r w:rsidR="00614137">
        <w:rPr>
          <w:sz w:val="28"/>
          <w:szCs w:val="28"/>
        </w:rPr>
        <w:t>–</w:t>
      </w:r>
      <w:r w:rsidR="00270A8F">
        <w:rPr>
          <w:sz w:val="28"/>
          <w:szCs w:val="28"/>
        </w:rPr>
        <w:t xml:space="preserve"> </w:t>
      </w:r>
      <w:r w:rsidR="007225D9">
        <w:rPr>
          <w:sz w:val="28"/>
          <w:szCs w:val="28"/>
        </w:rPr>
        <w:t>3</w:t>
      </w:r>
      <w:r w:rsidR="00614137">
        <w:rPr>
          <w:sz w:val="28"/>
          <w:szCs w:val="28"/>
        </w:rPr>
        <w:t xml:space="preserve">4 </w:t>
      </w:r>
      <w:r w:rsidR="00B33928" w:rsidRPr="00B33928">
        <w:rPr>
          <w:sz w:val="28"/>
          <w:szCs w:val="28"/>
        </w:rPr>
        <w:t>часа.</w:t>
      </w:r>
    </w:p>
    <w:p w14:paraId="048D19CA" w14:textId="77777777" w:rsidR="00453768" w:rsidRPr="00B33928" w:rsidRDefault="00453768" w:rsidP="0045376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14:paraId="3422FFD9" w14:textId="5372F8EB" w:rsidR="00453768" w:rsidRPr="00B33928" w:rsidRDefault="00453768" w:rsidP="0045376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B33928">
        <w:rPr>
          <w:sz w:val="28"/>
          <w:szCs w:val="28"/>
        </w:rPr>
        <w:t>Рабочая программа разработана на основе авторской программы Т.А.Ладыженской «Риторика»</w:t>
      </w:r>
    </w:p>
    <w:p w14:paraId="3DBDFAC7" w14:textId="77777777" w:rsidR="00C220F9" w:rsidRDefault="00C220F9" w:rsidP="00B3392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14:paraId="3C4A810E" w14:textId="7CC41E6B" w:rsidR="00453768" w:rsidRPr="00C220F9" w:rsidRDefault="00C220F9" w:rsidP="00B3392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Учебник Детская риторика: 1-4 класс: в 2-х частях / Ладыженская </w:t>
      </w:r>
      <w:r w:rsidR="00C15E1D">
        <w:rPr>
          <w:sz w:val="28"/>
          <w:szCs w:val="28"/>
        </w:rPr>
        <w:t xml:space="preserve">Т. </w:t>
      </w:r>
      <w:r>
        <w:rPr>
          <w:sz w:val="28"/>
          <w:szCs w:val="28"/>
        </w:rPr>
        <w:t>А.,</w:t>
      </w:r>
      <w:r w:rsidR="00C15E1D">
        <w:rPr>
          <w:sz w:val="28"/>
          <w:szCs w:val="28"/>
        </w:rPr>
        <w:t xml:space="preserve"> Ладыженская Н.В., Ладыженская Т.М., Марысева О.В., </w:t>
      </w:r>
      <w:r>
        <w:rPr>
          <w:sz w:val="28"/>
          <w:szCs w:val="28"/>
        </w:rPr>
        <w:t xml:space="preserve">– 3-е изд.-М.: </w:t>
      </w:r>
      <w:r w:rsidR="00C15E1D">
        <w:rPr>
          <w:sz w:val="28"/>
          <w:szCs w:val="28"/>
        </w:rPr>
        <w:t>Баласс*Ювента</w:t>
      </w:r>
      <w:r>
        <w:rPr>
          <w:sz w:val="28"/>
          <w:szCs w:val="28"/>
        </w:rPr>
        <w:t>, 2012.</w:t>
      </w:r>
    </w:p>
    <w:p w14:paraId="1145CAFC" w14:textId="77777777" w:rsidR="00C220F9" w:rsidRDefault="00C220F9" w:rsidP="0045376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14:paraId="3D88D14E" w14:textId="77777777" w:rsidR="00032344" w:rsidRPr="006E208B" w:rsidRDefault="00453768" w:rsidP="006E208B">
      <w:pPr>
        <w:pStyle w:val="Style9"/>
        <w:widowControl/>
        <w:tabs>
          <w:tab w:val="left" w:leader="underscore" w:pos="3456"/>
        </w:tabs>
        <w:spacing w:before="10" w:line="240" w:lineRule="auto"/>
        <w:jc w:val="center"/>
        <w:rPr>
          <w:sz w:val="28"/>
          <w:szCs w:val="28"/>
        </w:rPr>
        <w:sectPr w:rsidR="00032344" w:rsidRPr="006E208B" w:rsidSect="003C5B2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F01B67">
        <w:rPr>
          <w:sz w:val="28"/>
          <w:szCs w:val="28"/>
        </w:rPr>
        <w:t xml:space="preserve">Срок реализации программы   </w:t>
      </w:r>
      <w:r w:rsidR="009A54E7">
        <w:rPr>
          <w:sz w:val="28"/>
          <w:szCs w:val="28"/>
        </w:rPr>
        <w:t>2022-2023</w:t>
      </w:r>
      <w:r w:rsidR="006E208B">
        <w:rPr>
          <w:sz w:val="28"/>
          <w:szCs w:val="28"/>
        </w:rPr>
        <w:t xml:space="preserve"> учебный год</w:t>
      </w:r>
    </w:p>
    <w:p w14:paraId="44D27A2C" w14:textId="77777777" w:rsidR="00C11D63" w:rsidRPr="00EC089A" w:rsidRDefault="00C11D63" w:rsidP="006E208B">
      <w:pPr>
        <w:pStyle w:val="a4"/>
        <w:numPr>
          <w:ilvl w:val="0"/>
          <w:numId w:val="38"/>
        </w:numPr>
        <w:ind w:firstLine="54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EC089A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lastRenderedPageBreak/>
        <w:t>Планируемые резул</w:t>
      </w:r>
      <w:r w:rsidR="00665D63" w:rsidRPr="00EC089A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ьтаты</w:t>
      </w:r>
      <w:r w:rsidRPr="00EC089A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.</w:t>
      </w:r>
    </w:p>
    <w:p w14:paraId="59A5C5D8" w14:textId="77777777" w:rsidR="00BE1A2D" w:rsidRPr="00EC089A" w:rsidRDefault="00BE1A2D" w:rsidP="00EC089A">
      <w:pPr>
        <w:pStyle w:val="a4"/>
        <w:ind w:left="-284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47A3E3D5" w14:textId="77777777" w:rsidR="00BE1A2D" w:rsidRPr="00EC089A" w:rsidRDefault="00A728F5" w:rsidP="00EC089A">
      <w:pPr>
        <w:spacing w:after="0" w:line="240" w:lineRule="auto"/>
        <w:ind w:left="-284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>1 класс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14:paraId="75683F96" w14:textId="77777777" w:rsidR="003C5B23" w:rsidRPr="00EC089A" w:rsidRDefault="003C5B23" w:rsidP="00EC089A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C089A">
        <w:rPr>
          <w:rFonts w:ascii="Times New Roman" w:hAnsi="Times New Roman" w:cs="Times New Roman"/>
          <w:b/>
          <w:bCs/>
          <w:sz w:val="28"/>
          <w:szCs w:val="28"/>
        </w:rPr>
        <w:t>Личностные результы:</w:t>
      </w:r>
    </w:p>
    <w:p w14:paraId="3B5C5C32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iCs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осознавать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роль речи в жизни людей;</w:t>
      </w:r>
    </w:p>
    <w:p w14:paraId="6149C9FF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iCs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оценивать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высказывания людей с точки зрения их уместности, тактичности в данной ситуации;</w:t>
      </w:r>
    </w:p>
    <w:p w14:paraId="66D721B0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iCs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объяснять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правила вежливого, уместного поведения людей при общении (правила при разговоре, приветствии, извинении и т.д.).</w:t>
      </w:r>
    </w:p>
    <w:p w14:paraId="663445E9" w14:textId="77777777" w:rsidR="003C5B23" w:rsidRPr="00EC089A" w:rsidRDefault="003C5B2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Метапредметные результы</w:t>
      </w:r>
      <w:r w:rsidRPr="00EC089A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7E6AE7D6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соблюдать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правила вежливого общения в урочной и внеурочной деятельности;</w:t>
      </w:r>
    </w:p>
    <w:p w14:paraId="664D0808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реализовывать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простое и сложное высказывания на заданную тему;</w:t>
      </w:r>
    </w:p>
    <w:p w14:paraId="343A0E86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ориентироваться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в своей системе знаний: приводить примеры удачного и неудачного общения в своей жизни и жизни окружающих;</w:t>
      </w:r>
    </w:p>
    <w:p w14:paraId="324BE892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самостоятельно работать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с заданиями учебника, осознавать недостаток информации, использовать различные типы словарей;</w:t>
      </w:r>
    </w:p>
    <w:p w14:paraId="2526043B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учиться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договариваться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о распределении ролей в игре, работы в совместной деятельности;</w:t>
      </w:r>
    </w:p>
    <w:p w14:paraId="3E7D0115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делать простые выводы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обобщения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в рез</w:t>
      </w:r>
      <w:r w:rsidR="007D715A" w:rsidRPr="00EC089A">
        <w:rPr>
          <w:rFonts w:ascii="Times New Roman" w:hAnsi="Times New Roman" w:cs="Times New Roman"/>
          <w:sz w:val="28"/>
          <w:szCs w:val="28"/>
          <w:lang w:val="ru-RU"/>
        </w:rPr>
        <w:t>ультате совместной работы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C9F5E91" w14:textId="77777777" w:rsidR="003C5B23" w:rsidRPr="00EC089A" w:rsidRDefault="003C5B2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Предметные результы</w:t>
      </w:r>
      <w:r w:rsidRPr="00EC089A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8FBB5A4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различать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устное и письменное общение;</w:t>
      </w:r>
    </w:p>
    <w:p w14:paraId="1B745409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различать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словесное и несловесное общение, осознавать роль несловесного общения при взаимодействии людей, уместность использования различного темпа, громкости, жестов и мимики в разных ситуациях;</w:t>
      </w:r>
    </w:p>
    <w:p w14:paraId="58C88F9F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уместно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использовать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несловесные средства в своей речи;</w:t>
      </w:r>
    </w:p>
    <w:p w14:paraId="213AA300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анализировать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уместность, эффективность реализации речевых жанров приветствия, прощания, благодарности, извинения и т.п. в различных ситуациях общения;</w:t>
      </w:r>
    </w:p>
    <w:p w14:paraId="618C017A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продуцировать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уместные, эффективные этикетные жанры приветствия, прощания, благодарности, извинения и т.п. применительно к разным ситуациям общения;</w:t>
      </w:r>
    </w:p>
    <w:p w14:paraId="5321944A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распознавать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вести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этикетный диалог;</w:t>
      </w:r>
    </w:p>
    <w:p w14:paraId="4A42B519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отличать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текст от набора предложений, записанных как текст;</w:t>
      </w:r>
    </w:p>
    <w:p w14:paraId="7C2A4E3B" w14:textId="77777777" w:rsidR="00665D6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находить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по абзацным отступам смысловые части текста;</w:t>
      </w:r>
    </w:p>
    <w:p w14:paraId="7E081894" w14:textId="77777777" w:rsidR="00665D6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выбирать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подходящий заголовок из предложенных вариантов, придумывать заголовки к текстам;</w:t>
      </w:r>
    </w:p>
    <w:p w14:paraId="17A3DC61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осознавать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роль ключевых слов в тексте, выделять их;</w:t>
      </w:r>
    </w:p>
    <w:p w14:paraId="044A3D66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выделять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 xml:space="preserve">начальные и завершающие предложения в тексте, осознавать их роль </w:t>
      </w:r>
      <w:r w:rsidR="00BE1A2D" w:rsidRPr="00EC089A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как важных составляющих текста;</w:t>
      </w:r>
    </w:p>
    <w:p w14:paraId="2F222276" w14:textId="77777777" w:rsidR="00665D6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сочинять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тексты на основе начальных предложений, рисунков, опорных слов, данной темы и проблемы;</w:t>
      </w:r>
    </w:p>
    <w:p w14:paraId="4B90C961" w14:textId="77777777" w:rsidR="00665D6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исполнять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тексты,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подбирать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цитаты;</w:t>
      </w:r>
    </w:p>
    <w:p w14:paraId="0C8A7724" w14:textId="77777777" w:rsidR="003C5B23" w:rsidRPr="00EC089A" w:rsidRDefault="00665D63" w:rsidP="00EC089A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3C5B23" w:rsidRPr="00EC089A">
        <w:rPr>
          <w:rFonts w:ascii="Times New Roman" w:hAnsi="Times New Roman" w:cs="Times New Roman"/>
          <w:iCs/>
          <w:sz w:val="28"/>
          <w:szCs w:val="28"/>
          <w:lang w:val="ru-RU"/>
        </w:rPr>
        <w:t>оценивать</w:t>
      </w:r>
      <w:r w:rsidR="003C5B23" w:rsidRPr="00EC089A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="003C5B23" w:rsidRPr="00EC089A">
        <w:rPr>
          <w:rFonts w:ascii="Times New Roman" w:hAnsi="Times New Roman" w:cs="Times New Roman"/>
          <w:sz w:val="28"/>
          <w:szCs w:val="28"/>
          <w:lang w:val="ru-RU"/>
        </w:rPr>
        <w:t>степень вежливости (свою и других людей) в ситуациях общения.</w:t>
      </w:r>
    </w:p>
    <w:p w14:paraId="37095EF2" w14:textId="77777777" w:rsidR="00A728F5" w:rsidRPr="00EC089A" w:rsidRDefault="00A728F5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</w:p>
    <w:p w14:paraId="7D8C2C99" w14:textId="77777777" w:rsidR="00665D63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</w:p>
    <w:p w14:paraId="0597DCC0" w14:textId="77777777" w:rsidR="00A728F5" w:rsidRPr="00EC089A" w:rsidRDefault="008E2F81" w:rsidP="00EC089A">
      <w:pPr>
        <w:spacing w:after="0" w:line="240" w:lineRule="auto"/>
        <w:ind w:left="-284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A728F5" w:rsidRPr="00EC089A">
        <w:rPr>
          <w:rStyle w:val="a3"/>
          <w:rFonts w:ascii="Times New Roman" w:hAnsi="Times New Roman" w:cs="Times New Roman"/>
          <w:sz w:val="28"/>
          <w:szCs w:val="28"/>
        </w:rPr>
        <w:t>2 класс</w:t>
      </w:r>
      <w:r w:rsidR="00665D63" w:rsidRPr="00EC089A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14:paraId="2DFC6C45" w14:textId="77777777" w:rsidR="00A728F5" w:rsidRPr="00EC089A" w:rsidRDefault="008E2F81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Личностные</w:t>
      </w:r>
      <w:r w:rsidR="00A728F5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 результ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ы:</w:t>
      </w:r>
      <w:r w:rsidR="00BE1A2D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</w:p>
    <w:p w14:paraId="47D26796" w14:textId="77777777" w:rsidR="00665D63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разнообразие речевых ситуаций в жизни человека, условий общения;</w:t>
      </w:r>
    </w:p>
    <w:p w14:paraId="6DDCBB22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свои речевые роли в различных коммуникативных ситуациях;</w:t>
      </w:r>
    </w:p>
    <w:p w14:paraId="4803F8CB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оценивать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свои и чужие высказывания с точки зрения их эффективности, соответствия речевой роли в данной ситуации;</w:t>
      </w:r>
    </w:p>
    <w:p w14:paraId="5B6C5DE2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тактичность речевого поведения в семье;</w:t>
      </w:r>
    </w:p>
    <w:p w14:paraId="675A94A5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объяснять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правила вежливого поведения, опирающиеся на учёт особенностей разных коммуникантов.</w:t>
      </w:r>
    </w:p>
    <w:p w14:paraId="19056D36" w14:textId="77777777" w:rsidR="00A728F5" w:rsidRPr="00EC089A" w:rsidRDefault="00A728F5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Метапредме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тные</w:t>
      </w: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 результ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аты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:</w:t>
      </w:r>
    </w:p>
    <w:p w14:paraId="003B8058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формулировать задачу чтения,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выбирать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вид чтения (ознакомительное, изучающее);</w:t>
      </w:r>
    </w:p>
    <w:p w14:paraId="05B76DA3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пользоваться приёмами чтения учебного текста: ставить вопрос к заголовку и от заголовка, выделять ключевые слова;</w:t>
      </w:r>
    </w:p>
    <w:p w14:paraId="68F5CC7F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отличать подробный пересказ от краткого;</w:t>
      </w:r>
    </w:p>
    <w:p w14:paraId="38B31AE3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знать два основных приёма сжатия (компрессии) текста для реализации краткого пересказа;</w:t>
      </w:r>
    </w:p>
    <w:p w14:paraId="4A1B35A1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пользоваться приёмами сжатия текста для продуцирования сжатого пересказа;</w:t>
      </w:r>
    </w:p>
    <w:p w14:paraId="10E5400D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пользоваться приёмами слушания: фиксировать тему (заголовок), ключевые слова;</w:t>
      </w:r>
    </w:p>
    <w:p w14:paraId="45D6EF0A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реализовывать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устные и письменные рассуждения как текстов определённой структуры,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определять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цель рассуждения (доказать, объяснить),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формулировать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тезис (то, что доказывается или объясняется) и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приводить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 качестве доказательства ссылку на правило, закон;</w:t>
      </w:r>
    </w:p>
    <w:p w14:paraId="619D34F0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реализовывать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устные и письменные высказывания – описания хорошо знакомых предметов, животных, подчиняя описание его основной мысли, анализировать и учитывать особенности описания в учебно-научной речи;</w:t>
      </w:r>
    </w:p>
    <w:p w14:paraId="6704C103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при выполнении некоторых заданий учебника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недостаток информации,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использовать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дополнительные сведения из словарей;</w:t>
      </w:r>
    </w:p>
    <w:p w14:paraId="3C6D8A86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делать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выводы и обобщения в рез</w:t>
      </w:r>
      <w:r w:rsidR="00D41D19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ультате совместной работы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516808E0" w14:textId="77777777" w:rsidR="00A728F5" w:rsidRPr="00EC089A" w:rsidRDefault="00A728F5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Предметн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ые результаты</w:t>
      </w: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:</w:t>
      </w:r>
    </w:p>
    <w:p w14:paraId="1F295D2F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характеризовать речь (как успешную или неуспешную) с точки зрения решения поставленной коммуникативной задачи;</w:t>
      </w:r>
    </w:p>
    <w:p w14:paraId="10E88575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определять вид речевой деятельности,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характеризовать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её особенности;</w:t>
      </w:r>
    </w:p>
    <w:p w14:paraId="43548184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планировать адекватный для данной ситуации вид речевой деятельности;</w:t>
      </w:r>
    </w:p>
    <w:p w14:paraId="1BF97EA5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 значение тона, смыслового ударения как несловесных средств устного общения;</w:t>
      </w:r>
    </w:p>
    <w:p w14:paraId="4D7C43AD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уместно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пользоваться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изученными свойствами устной речи для реализации задачи своего высказывания;</w:t>
      </w:r>
    </w:p>
    <w:p w14:paraId="333D257B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оценивать пр</w:t>
      </w:r>
      <w:r w:rsidR="00D41D19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авильность речи с точки зрения 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орфоэпических, грамматических, лексических норм,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обращаться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к нормативным словарям за справкой;</w:t>
      </w:r>
    </w:p>
    <w:p w14:paraId="4BD3AD29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анализировать уместность, эффективность реализации речевых </w:t>
      </w:r>
      <w:proofErr w:type="gramStart"/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жанров</w:t>
      </w:r>
      <w:r w:rsidR="0035671C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: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 </w:t>
      </w:r>
      <w:proofErr w:type="gramEnd"/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прос</w:t>
      </w:r>
      <w:r w:rsidR="0035671C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ьбы, вежливого отказа,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в различных ситуациях общения;</w:t>
      </w:r>
    </w:p>
    <w:p w14:paraId="12A6D0B2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lastRenderedPageBreak/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продуцировать уместные, эффективные жанры просьбы и вежливого отказа, применительно к разным ситуациям общения;</w:t>
      </w:r>
    </w:p>
    <w:p w14:paraId="24A0E521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определять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тему, основную мысль несложного текста;</w:t>
      </w:r>
    </w:p>
    <w:p w14:paraId="4B82D9C3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определять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структурно-смысловые части текста (начало, основную часть, концовку);</w:t>
      </w:r>
    </w:p>
    <w:p w14:paraId="75E8DF36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подбирать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заголовки к готовым и продуцируемым текстам (в соответствии с темой, основной мыслью и т.д.);</w:t>
      </w:r>
    </w:p>
    <w:p w14:paraId="01C7FE80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продуцировать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невыдуманные рассказы,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соотносить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речевое содержание рассказа с задачей рассказчика;</w:t>
      </w:r>
    </w:p>
    <w:p w14:paraId="707B2CEB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разыгрывать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диалоги, пользуясь риторическими заданиями учебника;</w:t>
      </w:r>
    </w:p>
    <w:p w14:paraId="40772AF6" w14:textId="77777777" w:rsidR="00A728F5" w:rsidRPr="00EC089A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сочинять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продолжение диалогов разных персонажей, сказочных историй;</w:t>
      </w:r>
    </w:p>
    <w:p w14:paraId="36B7E607" w14:textId="77777777" w:rsidR="00A728F5" w:rsidRDefault="00665D63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давать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оценку невежливому речевому поведению.</w:t>
      </w:r>
    </w:p>
    <w:p w14:paraId="48005908" w14:textId="77777777" w:rsidR="00DF317C" w:rsidRPr="00EC089A" w:rsidRDefault="00DF31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</w:p>
    <w:p w14:paraId="5064747A" w14:textId="77777777" w:rsidR="00DF317C" w:rsidRPr="00EC089A" w:rsidRDefault="00DF317C" w:rsidP="00DF317C">
      <w:pPr>
        <w:spacing w:after="0" w:line="240" w:lineRule="auto"/>
        <w:ind w:left="-284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>3 класс.</w:t>
      </w:r>
    </w:p>
    <w:p w14:paraId="38D54DBA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Личностные результаты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:</w:t>
      </w:r>
    </w:p>
    <w:p w14:paraId="6A13B781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-оценивать свою вежливость;</w:t>
      </w:r>
    </w:p>
    <w:p w14:paraId="1173AF06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-определять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степень вежливости при общении людей (вежливо – невежливо – грубо);</w:t>
      </w:r>
    </w:p>
    <w:p w14:paraId="1E0E46E2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-осознавать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важность соблюдения правил речевого этикета для успешного общения, установления добрых, уважительных взаимоотношений;</w:t>
      </w:r>
    </w:p>
    <w:p w14:paraId="24C20D71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свою ответственность за произнесённое или написанное слово;</w:t>
      </w:r>
    </w:p>
    <w:p w14:paraId="438A6A83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-понимать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необходимость добрых дел, подтверждающих добрые слова.</w:t>
      </w:r>
    </w:p>
    <w:p w14:paraId="302501DA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Метапредметные результаты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:</w:t>
      </w:r>
    </w:p>
    <w:p w14:paraId="16C4CF01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-формулировать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тему занятия после предварительного обсуждения;</w:t>
      </w:r>
    </w:p>
    <w:p w14:paraId="174625CB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-определять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степень успешности выполнения своей работы и работы всех, исходя из имеющихся критериев;</w:t>
      </w:r>
    </w:p>
    <w:p w14:paraId="79249AB5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критически осмысливать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свой опыт общения, выявлять причины удач и неудач при взаимодействии;</w:t>
      </w:r>
    </w:p>
    <w:p w14:paraId="0C501A47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-осознавать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разнообразие текстов (жанров), продуцируемых людьми для решения коммуникативных задач;</w:t>
      </w:r>
    </w:p>
    <w:p w14:paraId="780CC778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-учиться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подчинять своё высказывание задаче взаимодействия;</w:t>
      </w:r>
    </w:p>
    <w:p w14:paraId="1D4D30D8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-анализировать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информацию, представленную в разных формах (текст, таблица, схема, иллюстрация и др.),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извлекать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необходимые для решения коммуникативных задач сведения;</w:t>
      </w:r>
    </w:p>
    <w:p w14:paraId="355797D3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-продуцировать тексты сравнительного описания в зависимости от задачи сравнения (выявления сходства и/или различия), последовательной или параллельной структуры;</w:t>
      </w:r>
    </w:p>
    <w:p w14:paraId="7C684CD2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-перерабатывать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информацию: осуществлять подробный, краткий и выборочный пересказ текста;</w:t>
      </w:r>
    </w:p>
    <w:p w14:paraId="485805F5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-осуществлять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информационную переработку научно-учебного текста: составлять его план;</w:t>
      </w:r>
    </w:p>
    <w:p w14:paraId="73E9509B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-анализировать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структуру рассуждения,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выявлять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уместность приводимых аргументов, правомерность выводов;</w:t>
      </w:r>
    </w:p>
    <w:p w14:paraId="58C64AE2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-аргументировать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свою точку зрения, используя в качестве доказательства правила, цитаты;</w:t>
      </w:r>
    </w:p>
    <w:p w14:paraId="4A33B49D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lastRenderedPageBreak/>
        <w:t>-продуцировать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рассуждение, соблюдая его структуру: тезис, аргументы, вывод;</w:t>
      </w:r>
    </w:p>
    <w:p w14:paraId="3CA4D62F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-знать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основные приёмы подготовки устного выступления –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учитывать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компоненты речевой ситуации,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записывать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ключевые слова, план;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представлять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рисунок, схему;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репетировать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выступление и т.д.;</w:t>
      </w:r>
    </w:p>
    <w:p w14:paraId="1AB9992D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-пользоваться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приёмами подготовки устного выступления,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выступать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с графическим (возможно, аудио –, видео </w:t>
      </w:r>
      <w:proofErr w:type="gramStart"/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– )</w:t>
      </w:r>
      <w:proofErr w:type="gramEnd"/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сопровождением;</w:t>
      </w:r>
    </w:p>
    <w:p w14:paraId="5D360D7E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-в предложенных коммуникативных ситуациях, опираясь на изученные правила общения,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выбирать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уместные, эффективные речевые средства.</w:t>
      </w:r>
    </w:p>
    <w:p w14:paraId="7DB072D0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Предметные результаты:</w:t>
      </w:r>
    </w:p>
    <w:p w14:paraId="75317FCF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-приводить примеры задач общения и речевых ролей коммуникантов;</w:t>
      </w:r>
    </w:p>
    <w:p w14:paraId="070117EC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-отличать подготовленную и неподготовленную речь;</w:t>
      </w:r>
    </w:p>
    <w:p w14:paraId="4FFF659E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-знать особенности неподготовленной речи;</w:t>
      </w:r>
    </w:p>
    <w:p w14:paraId="13EA30AC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-осознавать важность соблюдения норм (орфоэпических, лексических, грамматических) для успешного общения;</w:t>
      </w:r>
    </w:p>
    <w:p w14:paraId="1A59FAE6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-знать особенности этикетных жанров комплимента, поздравления;</w:t>
      </w:r>
    </w:p>
    <w:p w14:paraId="08FAF6D1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-реализовывать жанры комплимента, поздравления с учётом коммуникативной ситуации;</w:t>
      </w:r>
    </w:p>
    <w:p w14:paraId="1EDB5851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-знать особенности диалога и монолога;</w:t>
      </w:r>
    </w:p>
    <w:p w14:paraId="5FD7CB3A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-анализировать абзацные отступы, шрифтовые и цветовые выделения в учебных текстах;</w:t>
      </w:r>
    </w:p>
    <w:p w14:paraId="749C6BED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-использовать различные выделения в продуцируемых письменных текстах;</w:t>
      </w:r>
    </w:p>
    <w:p w14:paraId="2FE5469B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-знать основные способы правки текста (замена слов, словосочетаний, предложений; исключение ненужного, вставка и т.д.);</w:t>
      </w:r>
    </w:p>
    <w:p w14:paraId="09D2642E" w14:textId="77777777" w:rsidR="00DF317C" w:rsidRPr="00EC089A" w:rsidRDefault="00DF317C" w:rsidP="00DF317C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-пользоваться основными способами правки текста.</w:t>
      </w:r>
    </w:p>
    <w:p w14:paraId="6759F134" w14:textId="77777777" w:rsidR="00A728F5" w:rsidRPr="00EC089A" w:rsidRDefault="00A728F5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</w:p>
    <w:p w14:paraId="00875673" w14:textId="77777777" w:rsidR="00A728F5" w:rsidRPr="00EC089A" w:rsidRDefault="00A728F5" w:rsidP="00EC089A">
      <w:pPr>
        <w:spacing w:after="0" w:line="240" w:lineRule="auto"/>
        <w:ind w:left="-284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>4 класс</w:t>
      </w:r>
      <w:r w:rsidR="00665D63" w:rsidRPr="00EC089A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14:paraId="630C253C" w14:textId="77777777" w:rsidR="00A728F5" w:rsidRPr="00EC089A" w:rsidRDefault="00A728F5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Л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ичностные</w:t>
      </w: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 результат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ы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:</w:t>
      </w:r>
    </w:p>
    <w:p w14:paraId="63FD561F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объяснять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значение эффективного общения, взаимопонимания в жизни человека, общества;</w:t>
      </w:r>
    </w:p>
    <w:p w14:paraId="08DDDB13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важность соблюдения правил речевого этикета как выражения доброго, уважительного отношения в семье и к посторонним людям;</w:t>
      </w:r>
    </w:p>
    <w:p w14:paraId="422A2C63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отличать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истинную вежливость от показной;</w:t>
      </w:r>
    </w:p>
    <w:p w14:paraId="66F5AC8D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адаптироваться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применительно к ситуации общения,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строить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своё высказывание в зависимости от условий взаимодействия;</w:t>
      </w:r>
    </w:p>
    <w:p w14:paraId="79E98E36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учитывать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интересы коммуникантов при общении,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проявлять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эмоциональную отзывчивость и доброжелательность в спорных ситуациях;</w:t>
      </w:r>
    </w:p>
    <w:p w14:paraId="1001AA87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ответственность за своё речевое поведение дома, в школе и других общественных местах;</w:t>
      </w:r>
    </w:p>
    <w:p w14:paraId="2AF7A8BA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свои речевые привычки,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избавляться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от плохих привычек;</w:t>
      </w:r>
    </w:p>
    <w:p w14:paraId="7A10BD6F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поддерживать в помощи не только словом, но и делом.</w:t>
      </w:r>
    </w:p>
    <w:p w14:paraId="6F4051AB" w14:textId="77777777" w:rsidR="00A728F5" w:rsidRPr="00EC089A" w:rsidRDefault="00BE1A2D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Метапредметные</w:t>
      </w:r>
      <w:r w:rsidR="00A728F5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 xml:space="preserve"> результат</w:t>
      </w: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ы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:</w:t>
      </w:r>
    </w:p>
    <w:p w14:paraId="118A0130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формулировать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задачу </w:t>
      </w:r>
      <w:r w:rsidR="007D715A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занятия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 после предварительного обсуждения;</w:t>
      </w:r>
    </w:p>
    <w:p w14:paraId="765C4FD9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оценивать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выполнение своей работы и работы всех, исходя из имеющихся критериев;</w:t>
      </w:r>
    </w:p>
    <w:p w14:paraId="4E7027A0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lastRenderedPageBreak/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оценивать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BE1A2D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свои, 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чужие успехи и неуспехи в общении;</w:t>
      </w:r>
    </w:p>
    <w:p w14:paraId="3FACFF44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осознанно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строить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речевое высказывание (в устной и письменной форме) в соответствии с задачами коммуникации, соблюдая нормы этики и этикета;</w:t>
      </w:r>
    </w:p>
    <w:p w14:paraId="6AC99AE2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рассуждение, в структуре которого представлены несколько аргументов,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оценивать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их значимость, достоверность фактов;</w:t>
      </w:r>
    </w:p>
    <w:p w14:paraId="5347BF5F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классифицировать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различные типы аргументов: научные и ненаучные (житейские), обобщённые и конкретные;</w:t>
      </w:r>
    </w:p>
    <w:p w14:paraId="02856F50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реализовывать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рассуждение (устное и письменное), которое включает в себя тезис, убедительные аргументы (иногда также вступление и заключение), соблюдая нормы информационной избирательности;</w:t>
      </w:r>
    </w:p>
    <w:p w14:paraId="540C14B2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признавать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возможность существования разных точек зрения и права каждого иметь свою;</w:t>
      </w:r>
    </w:p>
    <w:p w14:paraId="6E82D930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различать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описания разных стилей – делового и художественного;</w:t>
      </w:r>
    </w:p>
    <w:p w14:paraId="2CD30631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продуцировать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описания разных стилей в зависимости от коммуникативной задачи;</w:t>
      </w:r>
    </w:p>
    <w:p w14:paraId="36A1541A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словарные статьи;</w:t>
      </w:r>
    </w:p>
    <w:p w14:paraId="66243C2A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реализовывать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словарные статьи к новым словам;</w:t>
      </w:r>
    </w:p>
    <w:p w14:paraId="1725057B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осуществлять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информационную переработку научно-учебного текста: составлять опорный конспект прочитанного или услышанного;</w:t>
      </w:r>
    </w:p>
    <w:p w14:paraId="024FFA95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воспроизводить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по опорному конспекту прочитанное или услышанное;</w:t>
      </w:r>
    </w:p>
    <w:p w14:paraId="514CD0C3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газетные информационные жанры, выделять логическую и эмоциональную составляющие;</w:t>
      </w:r>
    </w:p>
    <w:p w14:paraId="0AF1B03F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слушать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собеседника, кратко излагать сказанное им в процессе обсуждения темы, проблемы;</w:t>
      </w:r>
    </w:p>
    <w:p w14:paraId="75031E7A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редактировать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текст с недочётами.</w:t>
      </w:r>
    </w:p>
    <w:p w14:paraId="13B51400" w14:textId="77777777" w:rsidR="00A728F5" w:rsidRPr="00EC089A" w:rsidRDefault="00A728F5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Предмет</w:t>
      </w:r>
      <w:r w:rsidR="00BE1A2D"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ные результаты</w:t>
      </w:r>
      <w:r w:rsidRPr="00EC089A">
        <w:rPr>
          <w:rStyle w:val="a3"/>
          <w:rFonts w:ascii="Times New Roman" w:hAnsi="Times New Roman" w:cs="Times New Roman"/>
          <w:sz w:val="28"/>
          <w:szCs w:val="28"/>
          <w:lang w:val="ru-RU"/>
        </w:rPr>
        <w:t>:</w:t>
      </w:r>
    </w:p>
    <w:p w14:paraId="24CD0A36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различать общение для контакта и для получения информации;</w:t>
      </w:r>
    </w:p>
    <w:p w14:paraId="690D74A9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учитывать особенности коммуникативной ситуации при реализации высказывания;</w:t>
      </w:r>
    </w:p>
    <w:p w14:paraId="44415654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уместно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использовать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изученные несловесные средства при общении;</w:t>
      </w:r>
    </w:p>
    <w:p w14:paraId="1999B3AD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определять виды речевой деятельности,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осознавать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их взаимосвязь;</w:t>
      </w:r>
    </w:p>
    <w:p w14:paraId="388EC18D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называть основные признаки текста,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приводить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их примеры;</w:t>
      </w:r>
    </w:p>
    <w:p w14:paraId="57A3FF8F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называть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изученные разновидности текстов – жанры, реализуемые людьми для решения коммуникативных задач;</w:t>
      </w:r>
    </w:p>
    <w:p w14:paraId="498FF9C6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продуцировать этикетные жанры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вежливая оценка, утешение;</w:t>
      </w:r>
    </w:p>
    <w:p w14:paraId="336DFF31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вести этикетный диалог, используя сведения об этикетных жанрах, изученных в начальной школе;</w:t>
      </w:r>
    </w:p>
    <w:p w14:paraId="1DE3C19C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анализировать типичную структуру рассказа;</w:t>
      </w:r>
    </w:p>
    <w:p w14:paraId="45874A19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рассказывать (устно и письменно) о памятных событиях жизни;</w:t>
      </w:r>
    </w:p>
    <w:p w14:paraId="72328569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знать особенности газетных жанров: хроники, информационной заметки;</w:t>
      </w:r>
    </w:p>
    <w:p w14:paraId="1734EF4E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продуцировать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простые информационные жанры (типа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что–где–когда и как произошло) в соответствии с задачами коммуникации;</w:t>
      </w:r>
    </w:p>
    <w:p w14:paraId="64CD3503" w14:textId="77777777" w:rsidR="00A728F5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объяснять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значение фотографии в газетном тексте;</w:t>
      </w:r>
    </w:p>
    <w:p w14:paraId="2F779E57" w14:textId="77777777" w:rsidR="00665D63" w:rsidRPr="00EC089A" w:rsidRDefault="00AF127C" w:rsidP="00EC089A">
      <w:pPr>
        <w:pStyle w:val="a4"/>
        <w:ind w:left="-284"/>
        <w:jc w:val="both"/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</w:pP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-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реализовывать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</w:rPr>
        <w:t> 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подписи под фотографиями семьи, </w:t>
      </w:r>
      <w:r w:rsidR="00D41D19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 xml:space="preserve">друзей </w:t>
      </w:r>
      <w:r w:rsidR="00A728F5"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с учётом ком</w:t>
      </w:r>
      <w:r w:rsidRPr="00EC089A">
        <w:rPr>
          <w:rStyle w:val="a3"/>
          <w:rFonts w:ascii="Times New Roman" w:hAnsi="Times New Roman" w:cs="Times New Roman"/>
          <w:b w:val="0"/>
          <w:sz w:val="28"/>
          <w:szCs w:val="28"/>
          <w:lang w:val="ru-RU"/>
        </w:rPr>
        <w:t>муникативной ситуации.</w:t>
      </w:r>
    </w:p>
    <w:p w14:paraId="1B0238D0" w14:textId="77777777" w:rsidR="00665D63" w:rsidRPr="00EC089A" w:rsidRDefault="00665D63" w:rsidP="00E31DD4">
      <w:pPr>
        <w:pStyle w:val="ab"/>
        <w:spacing w:after="200" w:line="240" w:lineRule="auto"/>
        <w:ind w:left="142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C089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Планируемый результат реализации программы.</w:t>
      </w:r>
      <w:r w:rsidRPr="00EC08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C089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3F4A48CC" w14:textId="77777777" w:rsidR="00665D63" w:rsidRPr="003F61B4" w:rsidRDefault="00C42CE5" w:rsidP="00E31DD4">
      <w:pPr>
        <w:pStyle w:val="ab"/>
        <w:spacing w:after="200" w:line="240" w:lineRule="auto"/>
        <w:ind w:left="142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3F61B4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Сформированность коммуникативно-речевой компетентности:</w:t>
      </w:r>
    </w:p>
    <w:p w14:paraId="1FD78DA8" w14:textId="77777777" w:rsidR="00665D63" w:rsidRPr="003F61B4" w:rsidRDefault="00C42CE5" w:rsidP="00E31DD4">
      <w:pPr>
        <w:pStyle w:val="ab"/>
        <w:numPr>
          <w:ilvl w:val="0"/>
          <w:numId w:val="29"/>
        </w:numPr>
        <w:spacing w:after="200" w:line="240" w:lineRule="auto"/>
        <w:ind w:left="142" w:hanging="142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3F61B4">
        <w:rPr>
          <w:rFonts w:ascii="Times New Roman" w:hAnsi="Times New Roman" w:cs="Times New Roman"/>
          <w:i/>
          <w:color w:val="000000"/>
          <w:sz w:val="28"/>
          <w:szCs w:val="28"/>
        </w:rPr>
        <w:t>знания о речевом общении, его роли в жизни современного человека, принципах и правилах эффективного общения;</w:t>
      </w:r>
    </w:p>
    <w:p w14:paraId="2B622DD0" w14:textId="77777777" w:rsidR="00665D63" w:rsidRPr="003F61B4" w:rsidRDefault="00665D63" w:rsidP="00E31DD4">
      <w:pPr>
        <w:pStyle w:val="ab"/>
        <w:numPr>
          <w:ilvl w:val="0"/>
          <w:numId w:val="2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3F61B4">
        <w:rPr>
          <w:rFonts w:ascii="Times New Roman" w:hAnsi="Times New Roman" w:cs="Times New Roman"/>
          <w:i/>
          <w:color w:val="000000"/>
          <w:sz w:val="28"/>
          <w:szCs w:val="28"/>
        </w:rPr>
        <w:t>з</w:t>
      </w:r>
      <w:r w:rsidR="00C42CE5" w:rsidRPr="003F61B4">
        <w:rPr>
          <w:rFonts w:ascii="Times New Roman" w:hAnsi="Times New Roman" w:cs="Times New Roman"/>
          <w:i/>
          <w:color w:val="000000"/>
          <w:sz w:val="28"/>
          <w:szCs w:val="28"/>
        </w:rPr>
        <w:t>нания о факторах успешности или неуспешности речевого поведения; методах его совершенствования;</w:t>
      </w:r>
    </w:p>
    <w:p w14:paraId="70845ED9" w14:textId="77777777" w:rsidR="00665D63" w:rsidRPr="003F61B4" w:rsidRDefault="00C42CE5" w:rsidP="00E31DD4">
      <w:pPr>
        <w:pStyle w:val="ab"/>
        <w:numPr>
          <w:ilvl w:val="0"/>
          <w:numId w:val="2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3F61B4">
        <w:rPr>
          <w:rFonts w:ascii="Times New Roman" w:hAnsi="Times New Roman" w:cs="Times New Roman"/>
          <w:i/>
          <w:color w:val="000000"/>
          <w:sz w:val="28"/>
          <w:szCs w:val="28"/>
        </w:rPr>
        <w:t>сведения о речевом этикете;</w:t>
      </w:r>
    </w:p>
    <w:p w14:paraId="2137A651" w14:textId="77777777" w:rsidR="00665D63" w:rsidRPr="003F61B4" w:rsidRDefault="00C42CE5" w:rsidP="00E31DD4">
      <w:pPr>
        <w:pStyle w:val="ab"/>
        <w:numPr>
          <w:ilvl w:val="0"/>
          <w:numId w:val="2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3F61B4">
        <w:rPr>
          <w:rFonts w:ascii="Times New Roman" w:hAnsi="Times New Roman" w:cs="Times New Roman"/>
          <w:i/>
          <w:color w:val="000000"/>
          <w:sz w:val="28"/>
          <w:szCs w:val="28"/>
        </w:rPr>
        <w:t>сведения о речи, ее видах, формах, типах, жанрах, стилевых разновидностях, качествах хорошей речи;   </w:t>
      </w:r>
    </w:p>
    <w:p w14:paraId="6EF43216" w14:textId="77777777" w:rsidR="00665D63" w:rsidRPr="003F61B4" w:rsidRDefault="00C42CE5" w:rsidP="00E31DD4">
      <w:pPr>
        <w:pStyle w:val="ab"/>
        <w:numPr>
          <w:ilvl w:val="0"/>
          <w:numId w:val="2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3F61B4">
        <w:rPr>
          <w:rFonts w:ascii="Times New Roman" w:hAnsi="Times New Roman" w:cs="Times New Roman"/>
          <w:i/>
          <w:color w:val="000000"/>
          <w:sz w:val="28"/>
          <w:szCs w:val="28"/>
        </w:rPr>
        <w:t>знание основных законов порождения речевых высказываний;</w:t>
      </w:r>
    </w:p>
    <w:p w14:paraId="29326CD5" w14:textId="77777777" w:rsidR="00C42CE5" w:rsidRPr="003F61B4" w:rsidRDefault="00C42CE5" w:rsidP="00E31DD4">
      <w:pPr>
        <w:pStyle w:val="ab"/>
        <w:numPr>
          <w:ilvl w:val="0"/>
          <w:numId w:val="29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3F61B4">
        <w:rPr>
          <w:rFonts w:ascii="Times New Roman" w:hAnsi="Times New Roman" w:cs="Times New Roman"/>
          <w:i/>
          <w:color w:val="000000"/>
          <w:sz w:val="28"/>
          <w:szCs w:val="28"/>
        </w:rPr>
        <w:t>знания о методах и способах работы над своей речью.</w:t>
      </w:r>
    </w:p>
    <w:p w14:paraId="0E85DE28" w14:textId="77777777" w:rsidR="00C42CE5" w:rsidRPr="003F61B4" w:rsidRDefault="00E31DD4" w:rsidP="00EC089A">
      <w:pPr>
        <w:pStyle w:val="afa"/>
        <w:shd w:val="clear" w:color="auto" w:fill="FFFFFF"/>
        <w:spacing w:before="29" w:beforeAutospacing="0" w:after="29" w:afterAutospacing="0"/>
        <w:ind w:left="-284"/>
        <w:jc w:val="both"/>
        <w:rPr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     </w:t>
      </w:r>
      <w:r w:rsidR="00C42CE5" w:rsidRPr="003F61B4">
        <w:rPr>
          <w:b/>
          <w:bCs/>
          <w:i/>
          <w:color w:val="000000"/>
          <w:sz w:val="28"/>
          <w:szCs w:val="28"/>
        </w:rPr>
        <w:t>Совершенствование следующих коммуникативных умений:</w:t>
      </w:r>
      <w:r w:rsidR="00C42CE5" w:rsidRPr="003F61B4">
        <w:rPr>
          <w:i/>
          <w:color w:val="000000"/>
          <w:sz w:val="28"/>
          <w:szCs w:val="28"/>
        </w:rPr>
        <w:t>  </w:t>
      </w:r>
    </w:p>
    <w:p w14:paraId="40A84F8A" w14:textId="77777777" w:rsidR="00AF127C" w:rsidRPr="003F61B4" w:rsidRDefault="00C42CE5" w:rsidP="00E31DD4">
      <w:pPr>
        <w:pStyle w:val="afa"/>
        <w:numPr>
          <w:ilvl w:val="0"/>
          <w:numId w:val="31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 xml:space="preserve">анализировать речевую ситуацию и выбирать наиболее эффективную </w:t>
      </w:r>
      <w:r w:rsidR="00AF127C" w:rsidRPr="003F61B4">
        <w:rPr>
          <w:i/>
          <w:color w:val="000000"/>
          <w:sz w:val="28"/>
          <w:szCs w:val="28"/>
        </w:rPr>
        <w:t xml:space="preserve">   </w:t>
      </w:r>
      <w:r w:rsidRPr="003F61B4">
        <w:rPr>
          <w:i/>
          <w:color w:val="000000"/>
          <w:sz w:val="28"/>
          <w:szCs w:val="28"/>
        </w:rPr>
        <w:t>стратегию речевого поведения;</w:t>
      </w:r>
    </w:p>
    <w:p w14:paraId="14004504" w14:textId="77777777" w:rsidR="00AF127C" w:rsidRPr="003F61B4" w:rsidRDefault="00C42CE5" w:rsidP="00E31DD4">
      <w:pPr>
        <w:pStyle w:val="afa"/>
        <w:numPr>
          <w:ilvl w:val="0"/>
          <w:numId w:val="31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реализовать данную стратегию в общении с использованием различных речевых тактик;</w:t>
      </w:r>
    </w:p>
    <w:p w14:paraId="696462CC" w14:textId="77777777" w:rsidR="00AF127C" w:rsidRPr="003F61B4" w:rsidRDefault="00C42CE5" w:rsidP="00E31DD4">
      <w:pPr>
        <w:pStyle w:val="afa"/>
        <w:numPr>
          <w:ilvl w:val="0"/>
          <w:numId w:val="31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захватывать и удерживать инициативу общения или предоставлять партнеру возможность реализовать его замысел в зависимости от ваших намерений;</w:t>
      </w:r>
    </w:p>
    <w:p w14:paraId="4B2F1CBA" w14:textId="77777777" w:rsidR="00AF127C" w:rsidRPr="003F61B4" w:rsidRDefault="00C42CE5" w:rsidP="00E31DD4">
      <w:pPr>
        <w:pStyle w:val="afa"/>
        <w:numPr>
          <w:ilvl w:val="0"/>
          <w:numId w:val="31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адекватно реагировать на коммуникативные помехи;</w:t>
      </w:r>
    </w:p>
    <w:p w14:paraId="696DE5A2" w14:textId="77777777" w:rsidR="00AF127C" w:rsidRPr="003F61B4" w:rsidRDefault="00C42CE5" w:rsidP="00E31DD4">
      <w:pPr>
        <w:pStyle w:val="afa"/>
        <w:numPr>
          <w:ilvl w:val="0"/>
          <w:numId w:val="31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 xml:space="preserve"> гибко менять свое речевое поведение в зависимости от изменения ситуации общения;</w:t>
      </w:r>
    </w:p>
    <w:p w14:paraId="380F5E6E" w14:textId="77777777" w:rsidR="00C42CE5" w:rsidRPr="003F61B4" w:rsidRDefault="00C42CE5" w:rsidP="00E31DD4">
      <w:pPr>
        <w:pStyle w:val="afa"/>
        <w:numPr>
          <w:ilvl w:val="0"/>
          <w:numId w:val="31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анализировать, контролировать и совершенствовать собственную коммуникативную практику в каждой конкретной речевой ситуации и в течение всей жизни.</w:t>
      </w:r>
    </w:p>
    <w:p w14:paraId="40A66EFD" w14:textId="77777777" w:rsidR="00C42CE5" w:rsidRPr="003F61B4" w:rsidRDefault="00E31DD4" w:rsidP="00EC089A">
      <w:pPr>
        <w:pStyle w:val="afa"/>
        <w:shd w:val="clear" w:color="auto" w:fill="FFFFFF"/>
        <w:spacing w:before="29" w:beforeAutospacing="0" w:after="29" w:afterAutospacing="0"/>
        <w:ind w:left="-284"/>
        <w:jc w:val="both"/>
        <w:rPr>
          <w:i/>
          <w:color w:val="000000"/>
          <w:sz w:val="28"/>
          <w:szCs w:val="28"/>
        </w:rPr>
      </w:pPr>
      <w:r>
        <w:rPr>
          <w:rStyle w:val="apple-converted-space"/>
          <w:rFonts w:eastAsiaTheme="majorEastAsia"/>
          <w:i/>
          <w:color w:val="000000"/>
          <w:sz w:val="28"/>
          <w:szCs w:val="28"/>
        </w:rPr>
        <w:t xml:space="preserve">    </w:t>
      </w:r>
      <w:r w:rsidR="00AF127C" w:rsidRPr="003F61B4">
        <w:rPr>
          <w:rStyle w:val="apple-converted-space"/>
          <w:rFonts w:eastAsiaTheme="majorEastAsia"/>
          <w:i/>
          <w:color w:val="000000"/>
          <w:sz w:val="28"/>
          <w:szCs w:val="28"/>
        </w:rPr>
        <w:t xml:space="preserve"> </w:t>
      </w:r>
      <w:r w:rsidR="00C42CE5" w:rsidRPr="003F61B4">
        <w:rPr>
          <w:b/>
          <w:bCs/>
          <w:i/>
          <w:color w:val="000000"/>
          <w:sz w:val="28"/>
          <w:szCs w:val="28"/>
        </w:rPr>
        <w:t>Развитие всех видов речевой деятельности:</w:t>
      </w:r>
    </w:p>
    <w:p w14:paraId="4BFCAF42" w14:textId="77777777" w:rsidR="00C42CE5" w:rsidRPr="003F61B4" w:rsidRDefault="00C42CE5" w:rsidP="00E31DD4">
      <w:pPr>
        <w:pStyle w:val="afa"/>
        <w:numPr>
          <w:ilvl w:val="0"/>
          <w:numId w:val="32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говорения, слушания, письма, чтения, а также умений и навыков, лежащих в их основе.</w:t>
      </w:r>
    </w:p>
    <w:p w14:paraId="37DC5E87" w14:textId="77777777" w:rsidR="00C42CE5" w:rsidRPr="003F61B4" w:rsidRDefault="00AF127C" w:rsidP="00E31DD4">
      <w:pPr>
        <w:pStyle w:val="afa"/>
        <w:shd w:val="clear" w:color="auto" w:fill="FFFFFF"/>
        <w:spacing w:before="29" w:beforeAutospacing="0" w:after="29" w:afterAutospacing="0"/>
        <w:ind w:hanging="284"/>
        <w:jc w:val="both"/>
        <w:rPr>
          <w:i/>
          <w:color w:val="000000"/>
          <w:sz w:val="28"/>
          <w:szCs w:val="28"/>
        </w:rPr>
      </w:pPr>
      <w:r w:rsidRPr="003F61B4">
        <w:rPr>
          <w:b/>
          <w:bCs/>
          <w:i/>
          <w:color w:val="000000"/>
          <w:sz w:val="28"/>
          <w:szCs w:val="28"/>
        </w:rPr>
        <w:t xml:space="preserve"> </w:t>
      </w:r>
      <w:r w:rsidR="00E31DD4">
        <w:rPr>
          <w:b/>
          <w:bCs/>
          <w:i/>
          <w:color w:val="000000"/>
          <w:sz w:val="28"/>
          <w:szCs w:val="28"/>
        </w:rPr>
        <w:t xml:space="preserve">   </w:t>
      </w:r>
      <w:r w:rsidR="00C42CE5" w:rsidRPr="003F61B4">
        <w:rPr>
          <w:b/>
          <w:bCs/>
          <w:i/>
          <w:color w:val="000000"/>
          <w:sz w:val="28"/>
          <w:szCs w:val="28"/>
        </w:rPr>
        <w:t xml:space="preserve">Развитие психических функций и способностей, связанных с речевым </w:t>
      </w:r>
      <w:r w:rsidR="00E31DD4">
        <w:rPr>
          <w:b/>
          <w:bCs/>
          <w:i/>
          <w:color w:val="000000"/>
          <w:sz w:val="28"/>
          <w:szCs w:val="28"/>
        </w:rPr>
        <w:t xml:space="preserve">      </w:t>
      </w:r>
      <w:r w:rsidR="00C42CE5" w:rsidRPr="003F61B4">
        <w:rPr>
          <w:b/>
          <w:bCs/>
          <w:i/>
          <w:color w:val="000000"/>
          <w:sz w:val="28"/>
          <w:szCs w:val="28"/>
        </w:rPr>
        <w:t>общением</w:t>
      </w:r>
      <w:r w:rsidR="00C42CE5" w:rsidRPr="003F61B4">
        <w:rPr>
          <w:rStyle w:val="apple-converted-space"/>
          <w:rFonts w:eastAsiaTheme="majorEastAsia"/>
          <w:i/>
          <w:color w:val="000000"/>
          <w:sz w:val="28"/>
          <w:szCs w:val="28"/>
        </w:rPr>
        <w:t>:</w:t>
      </w:r>
    </w:p>
    <w:p w14:paraId="1C233BEF" w14:textId="77777777" w:rsidR="00AF127C" w:rsidRPr="003F61B4" w:rsidRDefault="00C42CE5" w:rsidP="00E31DD4">
      <w:pPr>
        <w:pStyle w:val="afa"/>
        <w:numPr>
          <w:ilvl w:val="0"/>
          <w:numId w:val="32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способность к общению (коммуникабельность, эмпатия и другие);</w:t>
      </w:r>
    </w:p>
    <w:p w14:paraId="0EBEFFF7" w14:textId="77777777" w:rsidR="00AF127C" w:rsidRPr="003F61B4" w:rsidRDefault="00C42CE5" w:rsidP="00E31DD4">
      <w:pPr>
        <w:pStyle w:val="afa"/>
        <w:numPr>
          <w:ilvl w:val="0"/>
          <w:numId w:val="32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психические функции, связанные с речевой деятельностью: память, внимание, воображение, речевое мышление, анализ, синтез, обобщение и другие;</w:t>
      </w:r>
    </w:p>
    <w:p w14:paraId="506E6CCA" w14:textId="77777777" w:rsidR="00AF127C" w:rsidRPr="003F61B4" w:rsidRDefault="00C42CE5" w:rsidP="00E31DD4">
      <w:pPr>
        <w:pStyle w:val="afa"/>
        <w:numPr>
          <w:ilvl w:val="0"/>
          <w:numId w:val="32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фонематический слух;</w:t>
      </w:r>
    </w:p>
    <w:p w14:paraId="375054DB" w14:textId="77777777" w:rsidR="00C42CE5" w:rsidRPr="003F61B4" w:rsidRDefault="00C42CE5" w:rsidP="00E31DD4">
      <w:pPr>
        <w:pStyle w:val="afa"/>
        <w:numPr>
          <w:ilvl w:val="0"/>
          <w:numId w:val="32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чувство языка.</w:t>
      </w:r>
    </w:p>
    <w:p w14:paraId="1FD41660" w14:textId="77777777" w:rsidR="00C42CE5" w:rsidRPr="003F61B4" w:rsidRDefault="00AF127C" w:rsidP="00EC089A">
      <w:pPr>
        <w:pStyle w:val="afa"/>
        <w:shd w:val="clear" w:color="auto" w:fill="FFFFFF"/>
        <w:spacing w:before="29" w:beforeAutospacing="0" w:after="29" w:afterAutospacing="0"/>
        <w:ind w:left="-284"/>
        <w:jc w:val="both"/>
        <w:rPr>
          <w:i/>
          <w:color w:val="000000"/>
          <w:sz w:val="28"/>
          <w:szCs w:val="28"/>
        </w:rPr>
      </w:pPr>
      <w:r w:rsidRPr="003F61B4">
        <w:rPr>
          <w:b/>
          <w:bCs/>
          <w:i/>
          <w:color w:val="000000"/>
          <w:sz w:val="28"/>
          <w:szCs w:val="28"/>
        </w:rPr>
        <w:t xml:space="preserve"> </w:t>
      </w:r>
      <w:r w:rsidR="00E31DD4">
        <w:rPr>
          <w:b/>
          <w:bCs/>
          <w:i/>
          <w:color w:val="000000"/>
          <w:sz w:val="28"/>
          <w:szCs w:val="28"/>
        </w:rPr>
        <w:t xml:space="preserve">   </w:t>
      </w:r>
      <w:r w:rsidR="00C42CE5" w:rsidRPr="003F61B4">
        <w:rPr>
          <w:b/>
          <w:bCs/>
          <w:i/>
          <w:color w:val="000000"/>
          <w:sz w:val="28"/>
          <w:szCs w:val="28"/>
        </w:rPr>
        <w:t>Сформированность собственно речевых умений и навыков</w:t>
      </w:r>
      <w:r w:rsidR="00C42CE5" w:rsidRPr="003F61B4">
        <w:rPr>
          <w:i/>
          <w:color w:val="000000"/>
          <w:sz w:val="28"/>
          <w:szCs w:val="28"/>
        </w:rPr>
        <w:t>:</w:t>
      </w:r>
    </w:p>
    <w:p w14:paraId="266B18EC" w14:textId="77777777" w:rsidR="00AF127C" w:rsidRPr="00E31DD4" w:rsidRDefault="00C42CE5" w:rsidP="00E31DD4">
      <w:pPr>
        <w:pStyle w:val="afa"/>
        <w:numPr>
          <w:ilvl w:val="0"/>
          <w:numId w:val="33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E31DD4">
        <w:rPr>
          <w:i/>
          <w:color w:val="000000"/>
          <w:sz w:val="28"/>
          <w:szCs w:val="28"/>
        </w:rPr>
        <w:t>умения и навыки публичного выступления, ведения беседы, переговоров, диспута, спора;</w:t>
      </w:r>
    </w:p>
    <w:p w14:paraId="75A7EA7A" w14:textId="77777777" w:rsidR="00AF127C" w:rsidRPr="00E31DD4" w:rsidRDefault="00C42CE5" w:rsidP="00E31DD4">
      <w:pPr>
        <w:pStyle w:val="afa"/>
        <w:numPr>
          <w:ilvl w:val="0"/>
          <w:numId w:val="33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E31DD4">
        <w:rPr>
          <w:i/>
          <w:color w:val="000000"/>
          <w:sz w:val="28"/>
          <w:szCs w:val="28"/>
        </w:rPr>
        <w:t>умения и навыки построения речевых высказываний в различной жанрово-стилевой форме;</w:t>
      </w:r>
    </w:p>
    <w:p w14:paraId="45DB34DE" w14:textId="77777777" w:rsidR="00AF127C" w:rsidRPr="00E31DD4" w:rsidRDefault="00C42CE5" w:rsidP="00E31DD4">
      <w:pPr>
        <w:pStyle w:val="afa"/>
        <w:numPr>
          <w:ilvl w:val="0"/>
          <w:numId w:val="33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E31DD4">
        <w:rPr>
          <w:i/>
          <w:color w:val="000000"/>
          <w:sz w:val="28"/>
          <w:szCs w:val="28"/>
        </w:rPr>
        <w:lastRenderedPageBreak/>
        <w:t>умение строить речевое высказывание в соответствии с ортологическими (произносительными, лексическими, морфологическими, синтаксическими) и стилистическими нормами;</w:t>
      </w:r>
    </w:p>
    <w:p w14:paraId="05880DE1" w14:textId="77777777" w:rsidR="00EC089A" w:rsidRPr="00E31DD4" w:rsidRDefault="00C42CE5" w:rsidP="00E31DD4">
      <w:pPr>
        <w:pStyle w:val="afa"/>
        <w:numPr>
          <w:ilvl w:val="0"/>
          <w:numId w:val="33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E31DD4">
        <w:rPr>
          <w:i/>
          <w:color w:val="000000"/>
          <w:sz w:val="28"/>
          <w:szCs w:val="28"/>
        </w:rPr>
        <w:t>умение выбрать из всех языковых ресурсов те средства, которые обеспечат эффективность речевого воздействия.</w:t>
      </w:r>
    </w:p>
    <w:p w14:paraId="4F89336D" w14:textId="77777777" w:rsidR="00C42CE5" w:rsidRPr="003F61B4" w:rsidRDefault="00E31DD4" w:rsidP="00EC089A">
      <w:pPr>
        <w:pStyle w:val="afa"/>
        <w:shd w:val="clear" w:color="auto" w:fill="FFFFFF"/>
        <w:spacing w:before="29" w:beforeAutospacing="0" w:after="29" w:afterAutospacing="0"/>
        <w:ind w:left="-142"/>
        <w:jc w:val="both"/>
        <w:rPr>
          <w:i/>
          <w:color w:val="000000"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 xml:space="preserve">  </w:t>
      </w:r>
      <w:r w:rsidR="00C42CE5" w:rsidRPr="003F61B4">
        <w:rPr>
          <w:b/>
          <w:bCs/>
          <w:i/>
          <w:color w:val="000000"/>
          <w:sz w:val="28"/>
          <w:szCs w:val="28"/>
        </w:rPr>
        <w:t>Коммуникативно-речевую культуру и воспитательный аспект</w:t>
      </w:r>
      <w:r w:rsidR="005C6EA6">
        <w:rPr>
          <w:b/>
          <w:bCs/>
          <w:i/>
          <w:color w:val="000000"/>
          <w:sz w:val="28"/>
          <w:szCs w:val="28"/>
        </w:rPr>
        <w:t>:</w:t>
      </w:r>
    </w:p>
    <w:p w14:paraId="5D86A966" w14:textId="77777777" w:rsidR="00C42CE5" w:rsidRPr="003F61B4" w:rsidRDefault="00C42CE5" w:rsidP="00E31DD4">
      <w:pPr>
        <w:pStyle w:val="afa"/>
        <w:numPr>
          <w:ilvl w:val="0"/>
          <w:numId w:val="34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i/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речевой идеал, в основе которого лежит красота художественной формы, красота языка. Оценивая коммуникативное поведение говорящих (речь, манеры, позы, жесты).</w:t>
      </w:r>
    </w:p>
    <w:p w14:paraId="121D8EDD" w14:textId="77777777" w:rsidR="00C42CE5" w:rsidRPr="003F61B4" w:rsidRDefault="00EC089A" w:rsidP="00EC089A">
      <w:pPr>
        <w:pStyle w:val="afa"/>
        <w:shd w:val="clear" w:color="auto" w:fill="FFFFFF"/>
        <w:spacing w:before="29" w:beforeAutospacing="0" w:after="29" w:afterAutospacing="0"/>
        <w:ind w:left="-284"/>
        <w:jc w:val="both"/>
        <w:rPr>
          <w:i/>
          <w:color w:val="000000"/>
          <w:sz w:val="28"/>
          <w:szCs w:val="28"/>
        </w:rPr>
      </w:pPr>
      <w:r w:rsidRPr="003F61B4">
        <w:rPr>
          <w:b/>
          <w:i/>
          <w:color w:val="000000"/>
          <w:sz w:val="28"/>
          <w:szCs w:val="28"/>
        </w:rPr>
        <w:t>  </w:t>
      </w:r>
      <w:r w:rsidR="00E31DD4">
        <w:rPr>
          <w:b/>
          <w:i/>
          <w:color w:val="000000"/>
          <w:sz w:val="28"/>
          <w:szCs w:val="28"/>
        </w:rPr>
        <w:t xml:space="preserve">  </w:t>
      </w:r>
      <w:r w:rsidR="005C6EA6">
        <w:rPr>
          <w:b/>
          <w:bCs/>
          <w:i/>
          <w:color w:val="000000"/>
          <w:sz w:val="28"/>
          <w:szCs w:val="28"/>
        </w:rPr>
        <w:t>Сф</w:t>
      </w:r>
      <w:r w:rsidR="00C42CE5" w:rsidRPr="003F61B4">
        <w:rPr>
          <w:b/>
          <w:bCs/>
          <w:i/>
          <w:color w:val="000000"/>
          <w:sz w:val="28"/>
          <w:szCs w:val="28"/>
        </w:rPr>
        <w:t>ормированность этической культуры</w:t>
      </w:r>
      <w:r w:rsidR="00C42CE5" w:rsidRPr="003F61B4">
        <w:rPr>
          <w:rStyle w:val="apple-converted-space"/>
          <w:rFonts w:eastAsiaTheme="majorEastAsia"/>
          <w:i/>
          <w:color w:val="000000"/>
          <w:sz w:val="28"/>
          <w:szCs w:val="28"/>
        </w:rPr>
        <w:t> </w:t>
      </w:r>
      <w:r w:rsidR="00C42CE5" w:rsidRPr="003F61B4">
        <w:rPr>
          <w:b/>
          <w:i/>
          <w:color w:val="000000"/>
          <w:sz w:val="28"/>
          <w:szCs w:val="28"/>
        </w:rPr>
        <w:t>оратора:</w:t>
      </w:r>
    </w:p>
    <w:p w14:paraId="12FE81D7" w14:textId="77777777" w:rsidR="007D715A" w:rsidRPr="00D60A00" w:rsidRDefault="00C42CE5" w:rsidP="00E31DD4">
      <w:pPr>
        <w:pStyle w:val="afa"/>
        <w:numPr>
          <w:ilvl w:val="0"/>
          <w:numId w:val="34"/>
        </w:numPr>
        <w:shd w:val="clear" w:color="auto" w:fill="FFFFFF"/>
        <w:spacing w:before="29" w:beforeAutospacing="0" w:after="29" w:afterAutospacing="0"/>
        <w:ind w:left="142" w:hanging="142"/>
        <w:jc w:val="both"/>
        <w:rPr>
          <w:color w:val="000000"/>
          <w:sz w:val="28"/>
          <w:szCs w:val="28"/>
        </w:rPr>
      </w:pPr>
      <w:r w:rsidRPr="003F61B4">
        <w:rPr>
          <w:i/>
          <w:color w:val="000000"/>
          <w:sz w:val="28"/>
          <w:szCs w:val="28"/>
        </w:rPr>
        <w:t>этические требования к личности оратора, моральные предписания, регламентирующие поведение оратора на трибуне, формы его контакта со слушателями, способы выхода из нестандартных ситуаций, возникающих в</w:t>
      </w:r>
      <w:r w:rsidR="00E31DD4">
        <w:rPr>
          <w:i/>
          <w:color w:val="000000"/>
          <w:sz w:val="28"/>
          <w:szCs w:val="28"/>
        </w:rPr>
        <w:t xml:space="preserve"> </w:t>
      </w:r>
      <w:r w:rsidRPr="003F61B4">
        <w:rPr>
          <w:i/>
          <w:color w:val="000000"/>
          <w:sz w:val="28"/>
          <w:szCs w:val="28"/>
        </w:rPr>
        <w:t>общен</w:t>
      </w:r>
      <w:r w:rsidR="00614137">
        <w:rPr>
          <w:i/>
          <w:color w:val="000000"/>
          <w:sz w:val="28"/>
          <w:szCs w:val="28"/>
        </w:rPr>
        <w:t>ии</w:t>
      </w:r>
      <w:r w:rsidRPr="003F61B4">
        <w:rPr>
          <w:i/>
          <w:color w:val="000000"/>
          <w:sz w:val="28"/>
          <w:szCs w:val="28"/>
        </w:rPr>
        <w:t xml:space="preserve"> выступающего с аудиторией и т.п.</w:t>
      </w:r>
    </w:p>
    <w:p w14:paraId="48C7C882" w14:textId="77777777" w:rsidR="007D715A" w:rsidRPr="00EC089A" w:rsidRDefault="00C11D63" w:rsidP="00D60A00">
      <w:pPr>
        <w:pStyle w:val="afa"/>
        <w:shd w:val="clear" w:color="auto" w:fill="FFFFFF"/>
        <w:spacing w:before="29" w:beforeAutospacing="0" w:after="29" w:afterAutospacing="0"/>
        <w:ind w:left="-284"/>
        <w:jc w:val="center"/>
        <w:rPr>
          <w:b/>
          <w:sz w:val="28"/>
          <w:szCs w:val="28"/>
        </w:rPr>
      </w:pPr>
      <w:r w:rsidRPr="00EC089A">
        <w:rPr>
          <w:rFonts w:eastAsia="Calibri"/>
          <w:b/>
          <w:bCs/>
          <w:sz w:val="28"/>
          <w:szCs w:val="28"/>
        </w:rPr>
        <w:t>II.</w:t>
      </w:r>
      <w:r w:rsidR="00144892" w:rsidRPr="00EC089A">
        <w:rPr>
          <w:sz w:val="28"/>
          <w:szCs w:val="28"/>
        </w:rPr>
        <w:t xml:space="preserve"> </w:t>
      </w:r>
      <w:r w:rsidR="00BE1A2D" w:rsidRPr="00EC089A">
        <w:rPr>
          <w:b/>
          <w:sz w:val="28"/>
          <w:szCs w:val="28"/>
        </w:rPr>
        <w:t xml:space="preserve">Содержание </w:t>
      </w:r>
      <w:r w:rsidR="003A4AB6" w:rsidRPr="00EC089A">
        <w:rPr>
          <w:b/>
          <w:sz w:val="28"/>
          <w:szCs w:val="28"/>
        </w:rPr>
        <w:t>занятий</w:t>
      </w:r>
      <w:r w:rsidR="007D715A" w:rsidRPr="00EC089A">
        <w:rPr>
          <w:b/>
          <w:sz w:val="28"/>
          <w:szCs w:val="28"/>
        </w:rPr>
        <w:t>.</w:t>
      </w:r>
    </w:p>
    <w:p w14:paraId="3363EDEE" w14:textId="77777777" w:rsidR="002E68E5" w:rsidRPr="00EC089A" w:rsidRDefault="002E68E5" w:rsidP="00EC089A">
      <w:pPr>
        <w:pStyle w:val="afa"/>
        <w:shd w:val="clear" w:color="auto" w:fill="FFFFFF"/>
        <w:spacing w:before="0" w:beforeAutospacing="0" w:after="0" w:afterAutospacing="0"/>
        <w:ind w:left="-284"/>
        <w:jc w:val="both"/>
        <w:rPr>
          <w:rStyle w:val="a3"/>
          <w:b w:val="0"/>
          <w:bCs w:val="0"/>
          <w:color w:val="000000"/>
          <w:sz w:val="28"/>
          <w:szCs w:val="28"/>
        </w:rPr>
      </w:pPr>
      <w:r w:rsidRPr="00EC089A">
        <w:rPr>
          <w:rStyle w:val="a3"/>
          <w:sz w:val="28"/>
          <w:szCs w:val="28"/>
        </w:rPr>
        <w:t>1</w:t>
      </w:r>
      <w:r w:rsidR="00224772" w:rsidRPr="00EC089A">
        <w:rPr>
          <w:rStyle w:val="a3"/>
          <w:sz w:val="28"/>
          <w:szCs w:val="28"/>
        </w:rPr>
        <w:t xml:space="preserve"> </w:t>
      </w:r>
      <w:r w:rsidR="00834592" w:rsidRPr="00EC089A">
        <w:rPr>
          <w:rStyle w:val="a3"/>
          <w:sz w:val="28"/>
          <w:szCs w:val="28"/>
        </w:rPr>
        <w:t xml:space="preserve"> </w:t>
      </w:r>
      <w:r w:rsidRPr="00EC089A">
        <w:rPr>
          <w:rStyle w:val="a3"/>
          <w:sz w:val="28"/>
          <w:szCs w:val="28"/>
        </w:rPr>
        <w:t xml:space="preserve"> класс</w:t>
      </w:r>
      <w:r w:rsidR="00BE1A2D" w:rsidRPr="00EC089A">
        <w:rPr>
          <w:rStyle w:val="a3"/>
          <w:sz w:val="28"/>
          <w:szCs w:val="28"/>
        </w:rPr>
        <w:t>.</w:t>
      </w:r>
      <w:r w:rsidRPr="00EC089A">
        <w:rPr>
          <w:rStyle w:val="a3"/>
          <w:sz w:val="28"/>
          <w:szCs w:val="28"/>
        </w:rPr>
        <w:t xml:space="preserve"> </w:t>
      </w:r>
    </w:p>
    <w:tbl>
      <w:tblPr>
        <w:tblStyle w:val="af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8079"/>
      </w:tblGrid>
      <w:tr w:rsidR="008E2F81" w:rsidRPr="00EC089A" w14:paraId="3BA22BF9" w14:textId="77777777" w:rsidTr="007D715A">
        <w:trPr>
          <w:trHeight w:val="465"/>
        </w:trPr>
        <w:tc>
          <w:tcPr>
            <w:tcW w:w="1844" w:type="dxa"/>
            <w:hideMark/>
          </w:tcPr>
          <w:p w14:paraId="1BABA0F9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Раздел курса</w:t>
            </w:r>
          </w:p>
        </w:tc>
        <w:tc>
          <w:tcPr>
            <w:tcW w:w="8079" w:type="dxa"/>
            <w:hideMark/>
          </w:tcPr>
          <w:p w14:paraId="224B3E4F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Характеристика видов деятельности</w:t>
            </w:r>
          </w:p>
        </w:tc>
      </w:tr>
      <w:tr w:rsidR="008E2F81" w:rsidRPr="00EC089A" w14:paraId="55A9EFB4" w14:textId="77777777" w:rsidTr="007D715A">
        <w:trPr>
          <w:trHeight w:val="465"/>
        </w:trPr>
        <w:tc>
          <w:tcPr>
            <w:tcW w:w="1844" w:type="dxa"/>
            <w:hideMark/>
          </w:tcPr>
          <w:p w14:paraId="577DD00A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Общение.</w:t>
            </w:r>
          </w:p>
        </w:tc>
        <w:tc>
          <w:tcPr>
            <w:tcW w:w="8079" w:type="dxa"/>
            <w:hideMark/>
          </w:tcPr>
          <w:p w14:paraId="10A2EEA5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важности общения в жизни людей.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Разыгрывать этикетные диалоги приветствия, прощания, благодарности, извинения.</w:t>
            </w:r>
          </w:p>
        </w:tc>
      </w:tr>
      <w:tr w:rsidR="008E2F81" w:rsidRPr="00EC089A" w14:paraId="4E3EA605" w14:textId="77777777" w:rsidTr="007D715A">
        <w:trPr>
          <w:trHeight w:val="1785"/>
        </w:trPr>
        <w:tc>
          <w:tcPr>
            <w:tcW w:w="1844" w:type="dxa"/>
          </w:tcPr>
          <w:p w14:paraId="735DBC55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Речь: устная и письменная.</w:t>
            </w:r>
          </w:p>
        </w:tc>
        <w:tc>
          <w:tcPr>
            <w:tcW w:w="8079" w:type="dxa"/>
          </w:tcPr>
          <w:p w14:paraId="6E0EF0F4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несловесные средства общения.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уместность использования несловесных средств общения: громкости, темпа тона, мимики, взгляда, жестов, позы в разных ситуациях</w:t>
            </w:r>
            <w:r w:rsidR="0035671C"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.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уместное использование изученных несловесных средств, при решении риторических задач.</w:t>
            </w:r>
          </w:p>
        </w:tc>
      </w:tr>
      <w:tr w:rsidR="008E2F81" w:rsidRPr="00EC089A" w14:paraId="47A6011E" w14:textId="77777777" w:rsidTr="007D715A">
        <w:trPr>
          <w:trHeight w:val="1785"/>
        </w:trPr>
        <w:tc>
          <w:tcPr>
            <w:tcW w:w="1844" w:type="dxa"/>
          </w:tcPr>
          <w:p w14:paraId="5473DE83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Текст.</w:t>
            </w:r>
          </w:p>
        </w:tc>
        <w:tc>
          <w:tcPr>
            <w:tcW w:w="8079" w:type="dxa"/>
          </w:tcPr>
          <w:p w14:paraId="7C2C397A" w14:textId="77777777" w:rsidR="008E2F81" w:rsidRPr="00EC089A" w:rsidRDefault="008E2F81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признаки текста, типы текстов.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чем отличаются устные и письменные тексты.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Характеризовать разные тексты с точки зрения их коммуникативных задач, сферы употребления.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 диалог и монолог.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диалог и монолог с точки зрения речевого поведения коммуникантов.</w:t>
            </w:r>
          </w:p>
        </w:tc>
      </w:tr>
    </w:tbl>
    <w:p w14:paraId="4685C938" w14:textId="77777777" w:rsidR="002E68E5" w:rsidRPr="00EC089A" w:rsidRDefault="002E68E5" w:rsidP="00EC089A">
      <w:pPr>
        <w:spacing w:after="0" w:line="240" w:lineRule="auto"/>
        <w:ind w:hanging="284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>2 класс</w:t>
      </w:r>
      <w:r w:rsidR="00224772" w:rsidRPr="00EC089A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f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8079"/>
      </w:tblGrid>
      <w:tr w:rsidR="008E2F81" w:rsidRPr="00EC089A" w14:paraId="2D0DE503" w14:textId="77777777" w:rsidTr="00D41D19">
        <w:trPr>
          <w:trHeight w:val="274"/>
        </w:trPr>
        <w:tc>
          <w:tcPr>
            <w:tcW w:w="1844" w:type="dxa"/>
            <w:hideMark/>
          </w:tcPr>
          <w:p w14:paraId="158543B6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Раздел курса</w:t>
            </w:r>
          </w:p>
        </w:tc>
        <w:tc>
          <w:tcPr>
            <w:tcW w:w="8079" w:type="dxa"/>
            <w:hideMark/>
          </w:tcPr>
          <w:p w14:paraId="348352D8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Характеристика видов деятельности</w:t>
            </w:r>
          </w:p>
        </w:tc>
      </w:tr>
      <w:tr w:rsidR="008E2F81" w:rsidRPr="00EC089A" w14:paraId="3ACF7FDD" w14:textId="77777777" w:rsidTr="00D41D19">
        <w:trPr>
          <w:trHeight w:val="930"/>
        </w:trPr>
        <w:tc>
          <w:tcPr>
            <w:tcW w:w="1844" w:type="dxa"/>
            <w:hideMark/>
          </w:tcPr>
          <w:p w14:paraId="091774F1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Общение.</w:t>
            </w:r>
          </w:p>
        </w:tc>
        <w:tc>
          <w:tcPr>
            <w:tcW w:w="8079" w:type="dxa"/>
            <w:hideMark/>
          </w:tcPr>
          <w:p w14:paraId="63EDF4A6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важности общения в жизни людей.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Разыгрывать этикетные диалоги приветствия, прощания, благодарности, извинения.</w:t>
            </w:r>
          </w:p>
        </w:tc>
      </w:tr>
      <w:tr w:rsidR="008E2F81" w:rsidRPr="00EC089A" w14:paraId="1E6AF592" w14:textId="77777777" w:rsidTr="00C15E1D">
        <w:trPr>
          <w:trHeight w:val="273"/>
        </w:trPr>
        <w:tc>
          <w:tcPr>
            <w:tcW w:w="1844" w:type="dxa"/>
            <w:hideMark/>
          </w:tcPr>
          <w:p w14:paraId="456908EB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Чему учит риторика.</w:t>
            </w:r>
          </w:p>
        </w:tc>
        <w:tc>
          <w:tcPr>
            <w:tcW w:w="8079" w:type="dxa"/>
            <w:hideMark/>
          </w:tcPr>
          <w:p w14:paraId="6987EBB9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Давать определение риторики как науки, которая учит успешному общению.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адресанта, адресата высказывания.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Характеризовать успешность высказывания (с точки зрения достижения задачи взаимодействия).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уместность использования словесных и несловесных средств, в риторических заданиях.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свои речевые роли в разных ситуациях общения.</w:t>
            </w:r>
          </w:p>
        </w:tc>
      </w:tr>
      <w:tr w:rsidR="008E2F81" w:rsidRPr="00EC089A" w14:paraId="26440F5E" w14:textId="77777777" w:rsidTr="00D41D19">
        <w:trPr>
          <w:trHeight w:val="1135"/>
        </w:trPr>
        <w:tc>
          <w:tcPr>
            <w:tcW w:w="1844" w:type="dxa"/>
            <w:hideMark/>
          </w:tcPr>
          <w:p w14:paraId="085BA1F5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Как мы говорим.</w:t>
            </w:r>
          </w:p>
        </w:tc>
        <w:tc>
          <w:tcPr>
            <w:tcW w:w="8079" w:type="dxa"/>
            <w:hideMark/>
          </w:tcPr>
          <w:p w14:paraId="3E60E528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несловесные средства общения.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уместность использования несловесных средств общения: громкости, темпа тона, мимики, взгляда, жестов, позы в разных ситуациях.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уместное использование изученных несловесных средств, при решении риторических задач.</w:t>
            </w:r>
          </w:p>
        </w:tc>
      </w:tr>
      <w:tr w:rsidR="008E2F81" w:rsidRPr="00EC089A" w14:paraId="13487BC7" w14:textId="77777777" w:rsidTr="00D41D19">
        <w:trPr>
          <w:trHeight w:val="1785"/>
        </w:trPr>
        <w:tc>
          <w:tcPr>
            <w:tcW w:w="1844" w:type="dxa"/>
            <w:hideMark/>
          </w:tcPr>
          <w:p w14:paraId="1C0E48D7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Учусь слушать.</w:t>
            </w:r>
          </w:p>
        </w:tc>
        <w:tc>
          <w:tcPr>
            <w:tcW w:w="8079" w:type="dxa"/>
            <w:hideMark/>
          </w:tcPr>
          <w:p w14:paraId="6B0D22B7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 важность слушания в разных ситуациях общения.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словесные и несловесные сигналы (средства), которые показывают собеседнику, что его внимательно слушают.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 использование этих средств в разных ситуациях общения.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Выделять непонятное при слушании, спрашивать о незнакомых словах, выражениях.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использование приёмов, помогающих понять звучащий текст.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 несловесные средства, используемые говорящим.</w:t>
            </w:r>
          </w:p>
          <w:p w14:paraId="71F9B2AD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себя как слушателя в учебной и внеучебной деятельности.</w:t>
            </w:r>
          </w:p>
        </w:tc>
      </w:tr>
      <w:tr w:rsidR="008E2F81" w:rsidRPr="00EC089A" w14:paraId="4615B6F0" w14:textId="77777777" w:rsidTr="00D41D19">
        <w:trPr>
          <w:trHeight w:val="1814"/>
        </w:trPr>
        <w:tc>
          <w:tcPr>
            <w:tcW w:w="1844" w:type="dxa"/>
            <w:hideMark/>
          </w:tcPr>
          <w:p w14:paraId="5EC14E8B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Вежливая просьба.</w:t>
            </w:r>
          </w:p>
        </w:tc>
        <w:tc>
          <w:tcPr>
            <w:tcW w:w="8079" w:type="dxa"/>
            <w:hideMark/>
          </w:tcPr>
          <w:p w14:paraId="38EF0EC0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какими правилами можно пользоваться, чтобы просьбу выполнили.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речевые формулы вежливой просьбы.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Характеризовать особенности скрытой просьбы.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 просьбу (и скрытую просьбу) в различных ситуациях общения.</w:t>
            </w:r>
          </w:p>
        </w:tc>
      </w:tr>
      <w:tr w:rsidR="008E2F81" w:rsidRPr="00EC089A" w14:paraId="254A6333" w14:textId="77777777" w:rsidTr="00D41D19">
        <w:trPr>
          <w:trHeight w:val="1273"/>
        </w:trPr>
        <w:tc>
          <w:tcPr>
            <w:tcW w:w="1844" w:type="dxa"/>
            <w:hideMark/>
          </w:tcPr>
          <w:p w14:paraId="4A17F133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Учусь читать и писать.</w:t>
            </w:r>
          </w:p>
        </w:tc>
        <w:tc>
          <w:tcPr>
            <w:tcW w:w="8079" w:type="dxa"/>
            <w:hideMark/>
          </w:tcPr>
          <w:p w14:paraId="138D0D78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 роль шрифтовых выделений в учебных текстах.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 информацию, представленную на рисунках, схемах и т.д.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удачных рисунков, иллюстраций, схем, таблиц, помогающих понять текст (из разных учебников для 2-го класса).</w:t>
            </w:r>
          </w:p>
        </w:tc>
      </w:tr>
      <w:tr w:rsidR="008E2F81" w:rsidRPr="00EC089A" w14:paraId="0E5BD469" w14:textId="77777777" w:rsidTr="005C6EA6">
        <w:trPr>
          <w:trHeight w:val="1056"/>
        </w:trPr>
        <w:tc>
          <w:tcPr>
            <w:tcW w:w="1844" w:type="dxa"/>
            <w:hideMark/>
          </w:tcPr>
          <w:p w14:paraId="31CC749E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Текст</w:t>
            </w:r>
            <w:r w:rsidR="0035671C"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. Т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ема, основная мысль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.</w:t>
            </w:r>
          </w:p>
        </w:tc>
        <w:tc>
          <w:tcPr>
            <w:tcW w:w="8079" w:type="dxa"/>
            <w:hideMark/>
          </w:tcPr>
          <w:p w14:paraId="0BA2AA1E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 тему и основную мысль теста.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Озаглавливать текст.</w:t>
            </w:r>
          </w:p>
          <w:p w14:paraId="7A64F6C5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Выделять опорные слова в тексте.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 текст (устный ответ) по записанным ранее опорным словам.</w:t>
            </w:r>
          </w:p>
        </w:tc>
      </w:tr>
      <w:tr w:rsidR="008E2F81" w:rsidRPr="00EC089A" w14:paraId="17BA30D1" w14:textId="77777777" w:rsidTr="005C6EA6">
        <w:trPr>
          <w:trHeight w:val="699"/>
        </w:trPr>
        <w:tc>
          <w:tcPr>
            <w:tcW w:w="1844" w:type="dxa"/>
            <w:hideMark/>
          </w:tcPr>
          <w:p w14:paraId="73F088E6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Пересказ. </w:t>
            </w:r>
          </w:p>
        </w:tc>
        <w:tc>
          <w:tcPr>
            <w:tcW w:w="8079" w:type="dxa"/>
            <w:hideMark/>
          </w:tcPr>
          <w:p w14:paraId="6DC0C7B4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 подробный и краткий пересказ.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Пересказывать текст подробно.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 краткий пересказ, пользуясь правилами сокращения исходного текста.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почему план можно сравнить с кратким пересказом текста.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Составлять план текста (сказки, рассказа) по сюжетным картинкам.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Составлять план текста для пересказа.</w:t>
            </w:r>
          </w:p>
        </w:tc>
      </w:tr>
      <w:tr w:rsidR="008E2F81" w:rsidRPr="00EC089A" w14:paraId="034306EF" w14:textId="77777777" w:rsidTr="00D41D19">
        <w:trPr>
          <w:trHeight w:val="2241"/>
        </w:trPr>
        <w:tc>
          <w:tcPr>
            <w:tcW w:w="1844" w:type="dxa"/>
            <w:hideMark/>
          </w:tcPr>
          <w:p w14:paraId="5CEF6F1B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Вежливый отказ.</w:t>
            </w:r>
          </w:p>
        </w:tc>
        <w:tc>
          <w:tcPr>
            <w:tcW w:w="8079" w:type="dxa"/>
            <w:hideMark/>
          </w:tcPr>
          <w:p w14:paraId="68864CF3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ситуаций, в которых можно согласиться или отказать в выполнении просьбы.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слова, которыми можно выразить согласие или отказ.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словесные и несловесные средства, смягчающие отказ.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степень вежливости отказа.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 этикетный диалог: просьба–согласие–ответ на согласие.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 этикетный диалог: просьба–отказ–ответ на отказ.</w:t>
            </w:r>
          </w:p>
        </w:tc>
      </w:tr>
      <w:tr w:rsidR="008E2F81" w:rsidRPr="00EC089A" w14:paraId="72B76C38" w14:textId="77777777" w:rsidTr="00D41D19">
        <w:trPr>
          <w:trHeight w:val="486"/>
        </w:trPr>
        <w:tc>
          <w:tcPr>
            <w:tcW w:w="1844" w:type="dxa"/>
            <w:hideMark/>
          </w:tcPr>
          <w:p w14:paraId="3D6DAD94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Типы текстов</w:t>
            </w:r>
          </w:p>
        </w:tc>
        <w:tc>
          <w:tcPr>
            <w:tcW w:w="8079" w:type="dxa"/>
            <w:hideMark/>
          </w:tcPr>
          <w:p w14:paraId="33A8EDCC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 повествование, описание, рассуждение.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чем они отличаются.</w:t>
            </w:r>
          </w:p>
        </w:tc>
      </w:tr>
      <w:tr w:rsidR="008E2F81" w:rsidRPr="00EC089A" w14:paraId="73301551" w14:textId="77777777" w:rsidTr="00D41D19">
        <w:trPr>
          <w:trHeight w:val="1968"/>
        </w:trPr>
        <w:tc>
          <w:tcPr>
            <w:tcW w:w="1844" w:type="dxa"/>
            <w:hideMark/>
          </w:tcPr>
          <w:p w14:paraId="01BF9AA1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Рассуждение.</w:t>
            </w:r>
          </w:p>
          <w:p w14:paraId="2E9BD6C0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8079" w:type="dxa"/>
            <w:hideMark/>
          </w:tcPr>
          <w:p w14:paraId="2B8A4970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 задачу рассуждения: объяснить, доказать.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части рассуждения.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Вводить в рассуждение убеждающие примеры.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Вводить в рассуждение ссылку на правило, закон.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 текст рассуждения на темы, связанные с учебной и внеуч</w:t>
            </w:r>
            <w:r w:rsidR="00D41D19"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ебной деятельностью.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 точные и неточные рассуждения.</w:t>
            </w:r>
          </w:p>
        </w:tc>
      </w:tr>
      <w:tr w:rsidR="008E2F81" w:rsidRPr="00EC089A" w14:paraId="0A85E024" w14:textId="77777777" w:rsidTr="00D41D19">
        <w:trPr>
          <w:trHeight w:val="1262"/>
        </w:trPr>
        <w:tc>
          <w:tcPr>
            <w:tcW w:w="1844" w:type="dxa"/>
            <w:hideMark/>
          </w:tcPr>
          <w:p w14:paraId="16AEB725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Описание.</w:t>
            </w:r>
          </w:p>
          <w:p w14:paraId="47B4BD83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8079" w:type="dxa"/>
            <w:hideMark/>
          </w:tcPr>
          <w:p w14:paraId="7BD737D5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 тему, основную мысль описания.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Описывать хорошо знакомый предмет, животное, подчиняя описание его основной мысли.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в тексте его описательный фрагмент.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Сочинять загадку, в основе которой лежит описание.</w:t>
            </w:r>
          </w:p>
        </w:tc>
      </w:tr>
      <w:tr w:rsidR="008E2F81" w:rsidRPr="00EC089A" w14:paraId="75CF77CF" w14:textId="77777777" w:rsidTr="00D41D19">
        <w:trPr>
          <w:trHeight w:val="1442"/>
        </w:trPr>
        <w:tc>
          <w:tcPr>
            <w:tcW w:w="1844" w:type="dxa"/>
            <w:hideMark/>
          </w:tcPr>
          <w:p w14:paraId="4CF47EFF" w14:textId="77777777" w:rsidR="00D41D19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Невыдуман</w:t>
            </w:r>
            <w:r w:rsidR="00D41D19"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-</w:t>
            </w:r>
          </w:p>
          <w:p w14:paraId="5AB8E622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ный рассказ.</w:t>
            </w:r>
          </w:p>
        </w:tc>
        <w:tc>
          <w:tcPr>
            <w:tcW w:w="8079" w:type="dxa"/>
            <w:hideMark/>
          </w:tcPr>
          <w:p w14:paraId="02619CF8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невыдуманный рассказ о случае, который произошёл с рассказчиком.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части рассказа, соответствие его содержания и речевого оформления речевой задаче рассказчика.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 рассказ о случае из своей жизни.</w:t>
            </w:r>
          </w:p>
        </w:tc>
      </w:tr>
      <w:tr w:rsidR="008E2F81" w:rsidRPr="00EC089A" w14:paraId="77D733B1" w14:textId="77777777" w:rsidTr="00D41D19">
        <w:trPr>
          <w:trHeight w:val="545"/>
        </w:trPr>
        <w:tc>
          <w:tcPr>
            <w:tcW w:w="1844" w:type="dxa"/>
            <w:hideMark/>
          </w:tcPr>
          <w:p w14:paraId="3334365D" w14:textId="77777777" w:rsidR="008E2F81" w:rsidRPr="00EC089A" w:rsidRDefault="008E2F81" w:rsidP="00EC089A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Повторение и обощение.</w:t>
            </w:r>
          </w:p>
        </w:tc>
        <w:tc>
          <w:tcPr>
            <w:tcW w:w="8079" w:type="dxa"/>
            <w:hideMark/>
          </w:tcPr>
          <w:p w14:paraId="7516696B" w14:textId="77777777" w:rsidR="008E2F81" w:rsidRPr="00EC089A" w:rsidRDefault="008E2F81" w:rsidP="00EC089A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 изученные типы текстов, речевые жанры.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Разыгрывать риторические игры.</w:t>
            </w:r>
          </w:p>
        </w:tc>
      </w:tr>
    </w:tbl>
    <w:p w14:paraId="15E6F707" w14:textId="77777777" w:rsidR="00875032" w:rsidRPr="00EC089A" w:rsidRDefault="00875032" w:rsidP="00875032">
      <w:pPr>
        <w:spacing w:after="0" w:line="240" w:lineRule="auto"/>
        <w:ind w:left="-284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 xml:space="preserve">3 класс </w:t>
      </w:r>
    </w:p>
    <w:tbl>
      <w:tblPr>
        <w:tblStyle w:val="af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8079"/>
      </w:tblGrid>
      <w:tr w:rsidR="00875032" w:rsidRPr="00EC089A" w14:paraId="0468B42F" w14:textId="77777777" w:rsidTr="001A6B36">
        <w:trPr>
          <w:trHeight w:val="304"/>
        </w:trPr>
        <w:tc>
          <w:tcPr>
            <w:tcW w:w="1844" w:type="dxa"/>
            <w:hideMark/>
          </w:tcPr>
          <w:p w14:paraId="589F8668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Раздел курса</w:t>
            </w:r>
          </w:p>
        </w:tc>
        <w:tc>
          <w:tcPr>
            <w:tcW w:w="8079" w:type="dxa"/>
            <w:hideMark/>
          </w:tcPr>
          <w:p w14:paraId="7AF42CD4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Характеристика видов деятельности</w:t>
            </w:r>
          </w:p>
        </w:tc>
      </w:tr>
      <w:tr w:rsidR="00875032" w:rsidRPr="00EC089A" w14:paraId="54BCA84D" w14:textId="77777777" w:rsidTr="005C6EA6">
        <w:trPr>
          <w:trHeight w:val="2840"/>
        </w:trPr>
        <w:tc>
          <w:tcPr>
            <w:tcW w:w="1844" w:type="dxa"/>
            <w:hideMark/>
          </w:tcPr>
          <w:p w14:paraId="3FD52998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Общение.  Наука риторика.</w:t>
            </w:r>
          </w:p>
        </w:tc>
        <w:tc>
          <w:tcPr>
            <w:tcW w:w="8079" w:type="dxa"/>
            <w:hideMark/>
          </w:tcPr>
          <w:p w14:paraId="6FA980BC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Рассказывать о науке риторике, её задачах, значении в жизни людей и т.д.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свои речевые роли в разных ситуациях общения.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успешного общения в жизни людей и в литературных произведениях.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 свою и чужую речь (в летний период) с помощью анкеты.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задачи общения.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некоторые коммуникативные профессии.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высказывание с точки зрения его соответствия речевой задаче.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 высказывание с учётом коммуникативной задачи.</w:t>
            </w:r>
          </w:p>
        </w:tc>
      </w:tr>
      <w:tr w:rsidR="00875032" w:rsidRPr="00EC089A" w14:paraId="17E1D6BD" w14:textId="77777777" w:rsidTr="001A6B36">
        <w:trPr>
          <w:trHeight w:val="960"/>
        </w:trPr>
        <w:tc>
          <w:tcPr>
            <w:tcW w:w="1844" w:type="dxa"/>
            <w:hideMark/>
          </w:tcPr>
          <w:p w14:paraId="6491837D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Учимся говорить.</w:t>
            </w:r>
          </w:p>
        </w:tc>
        <w:tc>
          <w:tcPr>
            <w:tcW w:w="8079" w:type="dxa"/>
            <w:hideMark/>
          </w:tcPr>
          <w:p w14:paraId="3D6E335E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 подготовленную и неподготовленную речь.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 примеры неподготовленной речи.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приёмы подготовки устного высказывания.</w:t>
            </w:r>
            <w:r w:rsidR="005C6EA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уместное использование приёмов подготовки, которые важны с точки зрения достижения задачи высказывания.</w:t>
            </w:r>
          </w:p>
          <w:p w14:paraId="47B578A3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ситуаций, когда следует говорить подробно, а когда – кратко.</w:t>
            </w:r>
          </w:p>
        </w:tc>
      </w:tr>
      <w:tr w:rsidR="00875032" w:rsidRPr="00EC089A" w14:paraId="564CC05E" w14:textId="77777777" w:rsidTr="001A6B36">
        <w:trPr>
          <w:trHeight w:val="281"/>
        </w:trPr>
        <w:tc>
          <w:tcPr>
            <w:tcW w:w="1844" w:type="dxa"/>
            <w:hideMark/>
          </w:tcPr>
          <w:p w14:paraId="4DF7DC1D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Похвал</w:t>
            </w:r>
            <w:r w:rsidR="008411A7"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 (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комплимент).</w:t>
            </w:r>
          </w:p>
        </w:tc>
        <w:tc>
          <w:tcPr>
            <w:tcW w:w="8079" w:type="dxa"/>
            <w:hideMark/>
          </w:tcPr>
          <w:p w14:paraId="38C41B01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похвалу с точки зрения её правдивости и отобранных средств выражения.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Выражать похвалу и отвечать на неё в соответствии с коммуникативной ситуацией.</w:t>
            </w:r>
          </w:p>
        </w:tc>
      </w:tr>
      <w:tr w:rsidR="00875032" w:rsidRPr="00EC089A" w14:paraId="3C80D117" w14:textId="77777777" w:rsidTr="001A6B36">
        <w:trPr>
          <w:trHeight w:val="1905"/>
        </w:trPr>
        <w:tc>
          <w:tcPr>
            <w:tcW w:w="1844" w:type="dxa"/>
            <w:hideMark/>
          </w:tcPr>
          <w:p w14:paraId="597CA92B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Слушаем, вдумываемся</w:t>
            </w:r>
          </w:p>
          <w:p w14:paraId="1E72BA5A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 </w:t>
            </w:r>
          </w:p>
        </w:tc>
        <w:tc>
          <w:tcPr>
            <w:tcW w:w="8079" w:type="dxa"/>
            <w:hideMark/>
          </w:tcPr>
          <w:p w14:paraId="3263DF78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задачи слушания.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Формулировать свою задачу как слушателя в конкретной ситуации.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Д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емонстрировать уместное использование сигналов внимательного слушателя.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использование приёмов слушания, эффективных в предложенных риторических задачах.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свои особенности как слушателя.</w:t>
            </w:r>
          </w:p>
        </w:tc>
      </w:tr>
      <w:tr w:rsidR="00875032" w:rsidRPr="00EC089A" w14:paraId="00673829" w14:textId="77777777" w:rsidTr="001A6B36">
        <w:trPr>
          <w:trHeight w:val="1975"/>
        </w:trPr>
        <w:tc>
          <w:tcPr>
            <w:tcW w:w="1844" w:type="dxa"/>
            <w:hideMark/>
          </w:tcPr>
          <w:p w14:paraId="34E238AC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Учимся читать, писать.</w:t>
            </w:r>
          </w:p>
          <w:p w14:paraId="65A4E5BD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8079" w:type="dxa"/>
            <w:hideMark/>
          </w:tcPr>
          <w:p w14:paraId="020E79E7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роль различных выделений в учебных текстах.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Перерабатывать прочитанный учебный текст, определяя его тему, основную мысль, составляя план.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зачем нужно исправлять текст.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некоторые приёмы редактирования (вставка; замена слова, словосочетания и т.д.; исключение ненужного и т.д.).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Вносить правку в свой и чужой текст, пользуясь изученными приёмами.</w:t>
            </w:r>
          </w:p>
        </w:tc>
      </w:tr>
      <w:tr w:rsidR="00875032" w:rsidRPr="00EC089A" w14:paraId="593E3EB8" w14:textId="77777777" w:rsidTr="001A6B36">
        <w:trPr>
          <w:trHeight w:val="273"/>
        </w:trPr>
        <w:tc>
          <w:tcPr>
            <w:tcW w:w="1844" w:type="dxa"/>
            <w:hideMark/>
          </w:tcPr>
          <w:p w14:paraId="12E23AF1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Вежливое общение.</w:t>
            </w:r>
          </w:p>
        </w:tc>
        <w:tc>
          <w:tcPr>
            <w:tcW w:w="8079" w:type="dxa"/>
            <w:hideMark/>
          </w:tcPr>
          <w:p w14:paraId="0BFBE2F3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Давать определение вежливости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.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свою и чужую степень вежливости (вежливо–невежливо–грубо) в разных ситуациях.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соответствие вежливых слов добрым делам.</w:t>
            </w:r>
          </w:p>
        </w:tc>
      </w:tr>
      <w:tr w:rsidR="00875032" w:rsidRPr="00EC089A" w14:paraId="62BF3D3A" w14:textId="77777777" w:rsidTr="001A6B36">
        <w:trPr>
          <w:trHeight w:val="1845"/>
        </w:trPr>
        <w:tc>
          <w:tcPr>
            <w:tcW w:w="1844" w:type="dxa"/>
            <w:hideMark/>
          </w:tcPr>
          <w:p w14:paraId="43F90CC2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Текст.  Разные тексты.</w:t>
            </w:r>
          </w:p>
        </w:tc>
        <w:tc>
          <w:tcPr>
            <w:tcW w:w="8079" w:type="dxa"/>
            <w:hideMark/>
          </w:tcPr>
          <w:p w14:paraId="446B483E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признаки текста, типы текстов.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чем отличаются устные и письменные тексты.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Характеризовать разные тексты с точки зрения их коммуникативных задач, сферы употребления.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 диалог и монолог.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диалог и монолог с точки зрения речевого поведения коммуникантов.</w:t>
            </w:r>
          </w:p>
        </w:tc>
      </w:tr>
      <w:tr w:rsidR="00875032" w:rsidRPr="00EC089A" w14:paraId="6A021875" w14:textId="77777777" w:rsidTr="001A6B36">
        <w:trPr>
          <w:trHeight w:val="1410"/>
        </w:trPr>
        <w:tc>
          <w:tcPr>
            <w:tcW w:w="1844" w:type="dxa"/>
            <w:hideMark/>
          </w:tcPr>
          <w:p w14:paraId="5D9CB794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Правильная речь.</w:t>
            </w:r>
          </w:p>
        </w:tc>
        <w:tc>
          <w:tcPr>
            <w:tcW w:w="8079" w:type="dxa"/>
            <w:hideMark/>
          </w:tcPr>
          <w:p w14:paraId="603B9CFA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как нарушение норм мешает взаимопониманию, успешному общению.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Определять, как нарушение норм характеризует говорящего или пишущего.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умение пользоваться орфографическим, орфоэпическим и толковым словарём.</w:t>
            </w:r>
          </w:p>
        </w:tc>
      </w:tr>
      <w:tr w:rsidR="00875032" w:rsidRPr="00EC089A" w14:paraId="687E6E20" w14:textId="77777777" w:rsidTr="001A6B36">
        <w:trPr>
          <w:trHeight w:val="281"/>
        </w:trPr>
        <w:tc>
          <w:tcPr>
            <w:tcW w:w="1844" w:type="dxa"/>
            <w:hideMark/>
          </w:tcPr>
          <w:p w14:paraId="6D712116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Правила успешного пересказа. </w:t>
            </w:r>
          </w:p>
        </w:tc>
        <w:tc>
          <w:tcPr>
            <w:tcW w:w="8079" w:type="dxa"/>
            <w:hideMark/>
          </w:tcPr>
          <w:p w14:paraId="280F2801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 способы сжатия текста при сравнении с исходным: способ исключения подробностей и способ обобщённого изложения текста.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 сжатый текст, пользуясь способом исключения подробностей и способом обобщения.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Выделять в исходном тексте материал, относящийся к теме выборочного пересказа.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 выборочный (подробный и сжатый) пересказ на основе произведённой выборки частей текста.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необходимость и уместность использования цитаты в пересказе.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Вводить в пересказ эффективные цитаты.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в аннотации те части, в которых сжато, говорится об авторе, событиях, героях книги.</w:t>
            </w:r>
          </w:p>
        </w:tc>
      </w:tr>
      <w:tr w:rsidR="00875032" w:rsidRPr="00EC089A" w14:paraId="722D7E0D" w14:textId="77777777" w:rsidTr="001A6B36">
        <w:trPr>
          <w:trHeight w:val="1605"/>
        </w:trPr>
        <w:tc>
          <w:tcPr>
            <w:tcW w:w="1844" w:type="dxa"/>
            <w:hideMark/>
          </w:tcPr>
          <w:p w14:paraId="5553B191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Поздравляю тебя… Вас…</w:t>
            </w:r>
          </w:p>
        </w:tc>
        <w:tc>
          <w:tcPr>
            <w:tcW w:w="8079" w:type="dxa"/>
            <w:hideMark/>
          </w:tcPr>
          <w:p w14:paraId="06CFEFC1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структуру поздравления – устного и письменного.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Оценить поздравление с точки зрения его соответствия речевой ситуации.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 поздравление в устной и письменной форме с праздником (с днём рождения, успехом и т.д.) и отвечать на устное поздравление.</w:t>
            </w:r>
          </w:p>
        </w:tc>
      </w:tr>
      <w:tr w:rsidR="00875032" w:rsidRPr="00EC089A" w14:paraId="11AA3F72" w14:textId="77777777" w:rsidTr="001A6B36">
        <w:trPr>
          <w:trHeight w:val="556"/>
        </w:trPr>
        <w:tc>
          <w:tcPr>
            <w:tcW w:w="1844" w:type="dxa"/>
            <w:hideMark/>
          </w:tcPr>
          <w:p w14:paraId="5649A8BD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Учись объяснять и доказывать. </w:t>
            </w:r>
          </w:p>
        </w:tc>
        <w:tc>
          <w:tcPr>
            <w:tcW w:w="8079" w:type="dxa"/>
            <w:hideMark/>
          </w:tcPr>
          <w:p w14:paraId="62DB49C7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известные структуры рассуждений, в том числе рассуждение с выводом.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 роль правила и цитаты в рассуждении.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 рассуждения, пользуясь правилами и цитатами как доказательствами.</w:t>
            </w:r>
          </w:p>
        </w:tc>
      </w:tr>
      <w:tr w:rsidR="00875032" w:rsidRPr="00EC089A" w14:paraId="5D4BC902" w14:textId="77777777" w:rsidTr="001A6B36">
        <w:trPr>
          <w:trHeight w:val="1980"/>
        </w:trPr>
        <w:tc>
          <w:tcPr>
            <w:tcW w:w="1844" w:type="dxa"/>
            <w:hideMark/>
          </w:tcPr>
          <w:p w14:paraId="4B50BE52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 xml:space="preserve">Что </w:t>
            </w:r>
            <w:proofErr w:type="gramStart"/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общего,  чем</w:t>
            </w:r>
            <w:proofErr w:type="gramEnd"/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отличаются.</w:t>
            </w:r>
          </w:p>
          <w:p w14:paraId="73A23BAF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 </w:t>
            </w:r>
          </w:p>
        </w:tc>
        <w:tc>
          <w:tcPr>
            <w:tcW w:w="8079" w:type="dxa"/>
            <w:hideMark/>
          </w:tcPr>
          <w:p w14:paraId="31D897FE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сравнительные описания, их структуру.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правила сравнения.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 сравнительные описания сходных предметов, понятий с учётом задачи сравнения.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способ построения сравнительного описания: последовательное или параллельное сравнение.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 сравнительное описание разными способами.</w:t>
            </w:r>
          </w:p>
        </w:tc>
      </w:tr>
      <w:tr w:rsidR="00875032" w:rsidRPr="00EC089A" w14:paraId="590E07B6" w14:textId="77777777" w:rsidTr="001A6B36">
        <w:trPr>
          <w:trHeight w:val="505"/>
        </w:trPr>
        <w:tc>
          <w:tcPr>
            <w:tcW w:w="1844" w:type="dxa"/>
            <w:hideMark/>
          </w:tcPr>
          <w:p w14:paraId="3F6B347B" w14:textId="77777777" w:rsidR="00875032" w:rsidRPr="00EC089A" w:rsidRDefault="00875032" w:rsidP="001A6B36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Подведем итоги.</w:t>
            </w:r>
          </w:p>
        </w:tc>
        <w:tc>
          <w:tcPr>
            <w:tcW w:w="8079" w:type="dxa"/>
            <w:hideMark/>
          </w:tcPr>
          <w:p w14:paraId="0EC93BF6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 изученные типы текстов, речевые жанры.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Разыгрывать риторические игры.</w:t>
            </w:r>
          </w:p>
        </w:tc>
      </w:tr>
    </w:tbl>
    <w:p w14:paraId="0A4AA591" w14:textId="77777777" w:rsidR="0087269A" w:rsidRPr="00EC089A" w:rsidRDefault="0087269A" w:rsidP="00C15E1D">
      <w:pPr>
        <w:spacing w:after="0" w:line="240" w:lineRule="auto"/>
        <w:ind w:left="-284"/>
        <w:rPr>
          <w:rStyle w:val="a3"/>
          <w:rFonts w:ascii="Times New Roman" w:hAnsi="Times New Roman" w:cs="Times New Roman"/>
          <w:sz w:val="28"/>
          <w:szCs w:val="28"/>
        </w:rPr>
      </w:pPr>
    </w:p>
    <w:p w14:paraId="6CBE53FC" w14:textId="77777777" w:rsidR="0087269A" w:rsidRPr="00EC089A" w:rsidRDefault="0087269A" w:rsidP="00EC089A">
      <w:pPr>
        <w:spacing w:after="0" w:line="240" w:lineRule="auto"/>
        <w:ind w:hanging="284"/>
        <w:rPr>
          <w:rStyle w:val="a3"/>
          <w:rFonts w:ascii="Times New Roman" w:hAnsi="Times New Roman" w:cs="Times New Roman"/>
          <w:i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 xml:space="preserve">4 класс  </w:t>
      </w:r>
    </w:p>
    <w:tbl>
      <w:tblPr>
        <w:tblStyle w:val="af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8079"/>
      </w:tblGrid>
      <w:tr w:rsidR="007D715A" w:rsidRPr="00EC089A" w14:paraId="5E8A0368" w14:textId="77777777" w:rsidTr="00870B07">
        <w:trPr>
          <w:trHeight w:val="848"/>
        </w:trPr>
        <w:tc>
          <w:tcPr>
            <w:tcW w:w="1844" w:type="dxa"/>
            <w:hideMark/>
          </w:tcPr>
          <w:p w14:paraId="5CA8E01C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Общение.</w:t>
            </w:r>
          </w:p>
          <w:p w14:paraId="55AA6BDC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 </w:t>
            </w:r>
          </w:p>
        </w:tc>
        <w:tc>
          <w:tcPr>
            <w:tcW w:w="8079" w:type="dxa"/>
            <w:hideMark/>
          </w:tcPr>
          <w:p w14:paraId="05F8C106" w14:textId="77777777" w:rsidR="007D715A" w:rsidRPr="00EC089A" w:rsidRDefault="007D715A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компоненты речевой ситуации.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Объяснять, почему их нужно учитывать для того, чтобы общение было успешным.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и оценивать свои и чужие успехи и неудачи в общении.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вид общения по его основной задаче: сообщить, запросить информацию, обменяться информацией; поддержать контакт и т.д. Объяснять значение улыбки как средства для установления и поддержания контакта, выражения доброжелательного и внимательного отношения к собеседнику.</w:t>
            </w:r>
          </w:p>
          <w:p w14:paraId="3311BE73" w14:textId="77777777" w:rsidR="007D715A" w:rsidRPr="00EC089A" w:rsidRDefault="007D715A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уместное использование улыбки в разных ситуациях общения.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словесные и несловесные средства устной речи.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 роль пауз, логических ударений.</w:t>
            </w:r>
          </w:p>
          <w:p w14:paraId="4AC40F41" w14:textId="77777777" w:rsidR="007D715A" w:rsidRPr="00EC089A" w:rsidRDefault="007D715A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уместность употребления несловесных средств при устном общении.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Демонстрировать уместное употребление несловесных средств.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этикетные формулы утешения.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 этикетный жанр утешения в зависимости от речевой ситуации.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Определять ситуации, необходимость и возможности утешения не только словом, но и делом.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себя как читателя.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 себя как слушателя.</w:t>
            </w:r>
          </w:p>
        </w:tc>
      </w:tr>
      <w:tr w:rsidR="007D715A" w:rsidRPr="00EC089A" w14:paraId="2A66AB15" w14:textId="77777777" w:rsidTr="00870B07">
        <w:trPr>
          <w:trHeight w:val="85"/>
        </w:trPr>
        <w:tc>
          <w:tcPr>
            <w:tcW w:w="1844" w:type="dxa"/>
            <w:hideMark/>
          </w:tcPr>
          <w:p w14:paraId="6FB1A1F7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Текст.</w:t>
            </w:r>
          </w:p>
          <w:p w14:paraId="0C9F843C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8079" w:type="dxa"/>
            <w:hideMark/>
          </w:tcPr>
          <w:p w14:paraId="5EA09CE1" w14:textId="77777777" w:rsidR="007D715A" w:rsidRPr="00EC089A" w:rsidRDefault="007D715A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Моделировать рассуждение, повествование, описание на одну и ту же тему в зависимости от предложенных начальных и конечных предложений – абзацев.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признаки текста.</w:t>
            </w:r>
          </w:p>
          <w:p w14:paraId="52AF4E96" w14:textId="77777777" w:rsidR="007D715A" w:rsidRPr="00EC089A" w:rsidRDefault="007D715A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Подбирать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з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авершающие предложения (абзацы) к незавершённым текстам.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жанр запрета, его соответствие речевой ситуации.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 жанр строгого и мягкого запрета в зависимости от ситуации общения.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О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бъяснять значение известных школьникам знаков, роль знаков в современной жизни.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 знаки-символы и знаки-копии.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языковые знаки.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Составлять опорный конспект услышанного и прочитанного в форме таблицы, схемы; с использованием принятых и придуманных символов, рисунков.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Воспроизводить по опорному конспекту услышанное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и прочитанное.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Различать описания разных стилей.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br/>
              <w:t>Реализовывать описания двух разных стилей.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А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нализировать оценочное высказывание с точки зрения его убедительности и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вежливости.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Вежливо и убедительно оценивать чужую работу, характер и т.д.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Выделять вступление, тезис, доказательства, вывод, заключение (если все эти части есть) в рассуждении.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br/>
              <w:t>Анализировать факты и вывод в рассуждении, убедительность доказательств.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 рассуждение с несколькими доказательствами.</w:t>
            </w:r>
          </w:p>
        </w:tc>
      </w:tr>
      <w:tr w:rsidR="007D715A" w:rsidRPr="00EC089A" w14:paraId="3C15FAEF" w14:textId="77777777" w:rsidTr="00870B07">
        <w:trPr>
          <w:trHeight w:val="555"/>
        </w:trPr>
        <w:tc>
          <w:tcPr>
            <w:tcW w:w="1844" w:type="dxa"/>
            <w:hideMark/>
          </w:tcPr>
          <w:p w14:paraId="3FBE0F42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Речевые жанры.</w:t>
            </w:r>
          </w:p>
          <w:p w14:paraId="795C2D84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 </w:t>
            </w:r>
          </w:p>
        </w:tc>
        <w:tc>
          <w:tcPr>
            <w:tcW w:w="8079" w:type="dxa"/>
            <w:hideMark/>
          </w:tcPr>
          <w:p w14:paraId="604B1949" w14:textId="77777777" w:rsidR="007D715A" w:rsidRPr="00EC089A" w:rsidRDefault="007D715A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словарную статью.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Реализовывать словарную статью к новым словам.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Анализировать типичную структуру рассказа.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Рассказывать (устно и письменно) о памятных событиях жизни.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Отделять информацию о самом событии и отношение автора к событию.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особенности содержания и речевого оформления информационных жанров.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br/>
              <w:t>Анализировать информационные жанры, их соответствие речевой задаче и жанровым особенностям.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br/>
              <w:t>Реализовывать хронику, информационную заметку в газету, подпись под фотографией в зависимости от коммуникативной задачи, адресата и т.д.</w:t>
            </w:r>
          </w:p>
        </w:tc>
      </w:tr>
      <w:tr w:rsidR="007D715A" w:rsidRPr="00EC089A" w14:paraId="3BC34499" w14:textId="77777777" w:rsidTr="00870B07">
        <w:trPr>
          <w:trHeight w:val="273"/>
        </w:trPr>
        <w:tc>
          <w:tcPr>
            <w:tcW w:w="1844" w:type="dxa"/>
            <w:hideMark/>
          </w:tcPr>
          <w:p w14:paraId="32486E81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Обобщение.</w:t>
            </w:r>
          </w:p>
          <w:p w14:paraId="1FC40FE0" w14:textId="77777777" w:rsidR="007D715A" w:rsidRPr="00EC089A" w:rsidRDefault="007D715A" w:rsidP="00EC089A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 </w:t>
            </w:r>
          </w:p>
        </w:tc>
        <w:tc>
          <w:tcPr>
            <w:tcW w:w="8079" w:type="dxa"/>
            <w:hideMark/>
          </w:tcPr>
          <w:p w14:paraId="3FA1C304" w14:textId="77777777" w:rsidR="007D715A" w:rsidRPr="00EC089A" w:rsidRDefault="007D715A" w:rsidP="00EC089A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связи используемых людьми видов речевой деятельности.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 изученные речевые жанры.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Приводить примеры жанров и ситуаций, в которых они используются.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Называть этикетные речевые жанры.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Разыгрывать этикетные диалоги по всем изученным в 1–4-м классах жанрам.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Оценивать свои речевые привычки.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Формулировать правила эффективного общения.</w:t>
            </w:r>
            <w:r w:rsidR="003278F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Объяснять роль вежливого, тактичного взаимодействия для решения коммуникативных задач.</w:t>
            </w:r>
          </w:p>
        </w:tc>
      </w:tr>
    </w:tbl>
    <w:p w14:paraId="4D2B7ABF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10D113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3177A7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CC832E2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54F38D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102DFC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C0D424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9760BD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671B09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850315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D41C29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D494170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6038C8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C6F3B5A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44DEB6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20BF10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4EA592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A32CD4C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FAAECD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110F8A5" w14:textId="77777777" w:rsidR="003278FE" w:rsidRDefault="003278FE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1F8352" w14:textId="77777777" w:rsidR="00A715BF" w:rsidRPr="00A715BF" w:rsidRDefault="009F48BF" w:rsidP="003278F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78FE">
        <w:rPr>
          <w:rFonts w:ascii="Times New Roman" w:hAnsi="Times New Roman" w:cs="Times New Roman"/>
          <w:b/>
          <w:sz w:val="28"/>
          <w:szCs w:val="28"/>
        </w:rPr>
        <w:lastRenderedPageBreak/>
        <w:t>Календарно</w:t>
      </w:r>
      <w:r w:rsidR="00D60A00" w:rsidRPr="003278FE">
        <w:rPr>
          <w:rFonts w:ascii="Times New Roman" w:hAnsi="Times New Roman" w:cs="Times New Roman"/>
          <w:b/>
          <w:sz w:val="28"/>
          <w:szCs w:val="28"/>
        </w:rPr>
        <w:t xml:space="preserve"> – тематическое планирование по риторике.</w:t>
      </w:r>
    </w:p>
    <w:p w14:paraId="0AFDAF2B" w14:textId="77777777" w:rsidR="00DF317C" w:rsidRPr="00EC089A" w:rsidRDefault="00C041AE" w:rsidP="00E31DD4">
      <w:pPr>
        <w:spacing w:after="0" w:line="240" w:lineRule="auto"/>
        <w:ind w:left="-284"/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t xml:space="preserve">1 </w:t>
      </w:r>
      <w:r w:rsidR="00870B07" w:rsidRPr="00EC089A">
        <w:rPr>
          <w:rStyle w:val="a3"/>
          <w:rFonts w:ascii="Times New Roman" w:hAnsi="Times New Roman" w:cs="Times New Roman"/>
          <w:sz w:val="28"/>
          <w:szCs w:val="28"/>
        </w:rPr>
        <w:t>класс.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992"/>
        <w:gridCol w:w="4820"/>
        <w:gridCol w:w="1417"/>
        <w:gridCol w:w="1134"/>
      </w:tblGrid>
      <w:tr w:rsidR="00B07607" w:rsidRPr="004C6257" w14:paraId="1E6C28C2" w14:textId="77777777" w:rsidTr="00B07607">
        <w:trPr>
          <w:trHeight w:val="206"/>
        </w:trPr>
        <w:tc>
          <w:tcPr>
            <w:tcW w:w="568" w:type="dxa"/>
          </w:tcPr>
          <w:p w14:paraId="4135B7F2" w14:textId="77777777" w:rsidR="00B07607" w:rsidRPr="004C6257" w:rsidRDefault="00B07607" w:rsidP="004C6257">
            <w:pPr>
              <w:pStyle w:val="ab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992" w:type="dxa"/>
          </w:tcPr>
          <w:p w14:paraId="44DEA903" w14:textId="77777777" w:rsidR="00B07607" w:rsidRPr="004C6257" w:rsidRDefault="00B07607" w:rsidP="004C6257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noProof/>
                <w:sz w:val="28"/>
                <w:szCs w:val="28"/>
              </w:rPr>
              <w:t>Запл.</w:t>
            </w:r>
          </w:p>
          <w:p w14:paraId="2D06B9B9" w14:textId="77777777" w:rsidR="00B07607" w:rsidRPr="004C6257" w:rsidRDefault="00B07607" w:rsidP="004C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noProof/>
                <w:sz w:val="28"/>
                <w:szCs w:val="28"/>
              </w:rPr>
              <w:t>дата</w:t>
            </w:r>
          </w:p>
        </w:tc>
        <w:tc>
          <w:tcPr>
            <w:tcW w:w="992" w:type="dxa"/>
          </w:tcPr>
          <w:p w14:paraId="760FBBAE" w14:textId="77777777" w:rsidR="00B07607" w:rsidRPr="004C6257" w:rsidRDefault="00B07607" w:rsidP="004C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  <w:p w14:paraId="549FFB5E" w14:textId="77777777" w:rsidR="00B07607" w:rsidRPr="004C6257" w:rsidRDefault="00B07607" w:rsidP="004C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820" w:type="dxa"/>
          </w:tcPr>
          <w:p w14:paraId="187B3A6A" w14:textId="77777777" w:rsidR="00B07607" w:rsidRPr="004C6257" w:rsidRDefault="00B07607" w:rsidP="004C625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417" w:type="dxa"/>
          </w:tcPr>
          <w:p w14:paraId="4A7CB240" w14:textId="77777777" w:rsidR="00B07607" w:rsidRPr="004C6257" w:rsidRDefault="00B07607" w:rsidP="004C625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Номер стр. ЭУ</w:t>
            </w:r>
          </w:p>
        </w:tc>
        <w:tc>
          <w:tcPr>
            <w:tcW w:w="1134" w:type="dxa"/>
          </w:tcPr>
          <w:p w14:paraId="2CCF0E81" w14:textId="77777777" w:rsidR="00B07607" w:rsidRPr="004C6257" w:rsidRDefault="00B07607" w:rsidP="00064336">
            <w:pPr>
              <w:tabs>
                <w:tab w:val="left" w:pos="5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B07607" w:rsidRPr="004C6257" w14:paraId="122E67DB" w14:textId="77777777" w:rsidTr="00B07607">
        <w:trPr>
          <w:trHeight w:val="206"/>
        </w:trPr>
        <w:tc>
          <w:tcPr>
            <w:tcW w:w="568" w:type="dxa"/>
          </w:tcPr>
          <w:p w14:paraId="36644F4D" w14:textId="77777777" w:rsidR="00B07607" w:rsidRPr="004C6257" w:rsidRDefault="00B07607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14318FC" w14:textId="77777777" w:rsidR="00B07607" w:rsidRPr="001C5B60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</w:t>
            </w:r>
            <w:r w:rsidR="001C5B6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.09</w:t>
            </w:r>
          </w:p>
        </w:tc>
        <w:tc>
          <w:tcPr>
            <w:tcW w:w="992" w:type="dxa"/>
          </w:tcPr>
          <w:p w14:paraId="4622577C" w14:textId="77777777" w:rsidR="00B07607" w:rsidRPr="004C6257" w:rsidRDefault="00B07607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2E830504" w14:textId="77777777" w:rsidR="00B07607" w:rsidRPr="004C6257" w:rsidRDefault="00B07607" w:rsidP="004C6257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4C62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такое общение.</w:t>
            </w:r>
          </w:p>
        </w:tc>
        <w:tc>
          <w:tcPr>
            <w:tcW w:w="1417" w:type="dxa"/>
          </w:tcPr>
          <w:p w14:paraId="7364438A" w14:textId="77777777" w:rsidR="00B07607" w:rsidRPr="004C6257" w:rsidRDefault="00E97E6B" w:rsidP="004C6257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С.2-3</w:t>
            </w:r>
          </w:p>
        </w:tc>
        <w:tc>
          <w:tcPr>
            <w:tcW w:w="1134" w:type="dxa"/>
          </w:tcPr>
          <w:p w14:paraId="68800436" w14:textId="77777777" w:rsidR="00B07607" w:rsidRPr="004C6257" w:rsidRDefault="00B07607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7E6B" w:rsidRPr="004C6257" w14:paraId="70C9A295" w14:textId="77777777" w:rsidTr="00B07607">
        <w:trPr>
          <w:trHeight w:val="206"/>
        </w:trPr>
        <w:tc>
          <w:tcPr>
            <w:tcW w:w="568" w:type="dxa"/>
          </w:tcPr>
          <w:p w14:paraId="1953070A" w14:textId="77777777" w:rsidR="00E97E6B" w:rsidRPr="004C6257" w:rsidRDefault="00E97E6B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141D33E" w14:textId="77777777" w:rsidR="00E97E6B" w:rsidRPr="001C5B60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</w:t>
            </w:r>
            <w:r w:rsidR="001C5B6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.09</w:t>
            </w:r>
          </w:p>
        </w:tc>
        <w:tc>
          <w:tcPr>
            <w:tcW w:w="992" w:type="dxa"/>
          </w:tcPr>
          <w:p w14:paraId="7551A55F" w14:textId="77777777" w:rsidR="00E97E6B" w:rsidRPr="004C6257" w:rsidRDefault="00E97E6B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58422206" w14:textId="77777777" w:rsidR="00E97E6B" w:rsidRPr="004C6257" w:rsidRDefault="00E97E6B" w:rsidP="004C6257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4C62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Слова приветствия.</w:t>
            </w:r>
          </w:p>
        </w:tc>
        <w:tc>
          <w:tcPr>
            <w:tcW w:w="1417" w:type="dxa"/>
          </w:tcPr>
          <w:p w14:paraId="7C202B66" w14:textId="77777777" w:rsidR="00E97E6B" w:rsidRPr="004C6257" w:rsidRDefault="00E97E6B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С.4-13</w:t>
            </w:r>
          </w:p>
        </w:tc>
        <w:tc>
          <w:tcPr>
            <w:tcW w:w="1134" w:type="dxa"/>
          </w:tcPr>
          <w:p w14:paraId="792DE57B" w14:textId="77777777" w:rsidR="00E97E6B" w:rsidRPr="004C6257" w:rsidRDefault="00E97E6B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97E6B" w:rsidRPr="004C6257" w14:paraId="68D12AC5" w14:textId="77777777" w:rsidTr="00B07607">
        <w:trPr>
          <w:trHeight w:val="206"/>
        </w:trPr>
        <w:tc>
          <w:tcPr>
            <w:tcW w:w="568" w:type="dxa"/>
          </w:tcPr>
          <w:p w14:paraId="026F148F" w14:textId="77777777" w:rsidR="00E97E6B" w:rsidRPr="004C6257" w:rsidRDefault="00E97E6B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A74711C" w14:textId="77777777" w:rsidR="00E97E6B" w:rsidRPr="001C5B60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</w:t>
            </w:r>
            <w:r w:rsidR="001C5B6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.09</w:t>
            </w:r>
          </w:p>
        </w:tc>
        <w:tc>
          <w:tcPr>
            <w:tcW w:w="992" w:type="dxa"/>
          </w:tcPr>
          <w:p w14:paraId="60244418" w14:textId="77777777" w:rsidR="00E97E6B" w:rsidRPr="004C6257" w:rsidRDefault="00E97E6B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6A55467A" w14:textId="77777777" w:rsidR="00E97E6B" w:rsidRPr="004C6257" w:rsidRDefault="00E97E6B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Вывески.</w:t>
            </w:r>
          </w:p>
        </w:tc>
        <w:tc>
          <w:tcPr>
            <w:tcW w:w="1417" w:type="dxa"/>
          </w:tcPr>
          <w:p w14:paraId="647D9687" w14:textId="77777777" w:rsidR="00E97E6B" w:rsidRPr="004C6257" w:rsidRDefault="00E97E6B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С.14-18</w:t>
            </w:r>
          </w:p>
        </w:tc>
        <w:tc>
          <w:tcPr>
            <w:tcW w:w="1134" w:type="dxa"/>
          </w:tcPr>
          <w:p w14:paraId="41049B93" w14:textId="77777777" w:rsidR="00E97E6B" w:rsidRPr="004C6257" w:rsidRDefault="00E97E6B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2686D4FA" w14:textId="77777777" w:rsidTr="00B07607">
        <w:trPr>
          <w:trHeight w:val="206"/>
        </w:trPr>
        <w:tc>
          <w:tcPr>
            <w:tcW w:w="568" w:type="dxa"/>
          </w:tcPr>
          <w:p w14:paraId="3B62B5A3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4DF0189" w14:textId="77777777" w:rsidR="0055712F" w:rsidRPr="001C5B60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27.09</w:t>
            </w:r>
          </w:p>
        </w:tc>
        <w:tc>
          <w:tcPr>
            <w:tcW w:w="992" w:type="dxa"/>
          </w:tcPr>
          <w:p w14:paraId="0A4ABE03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70683960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Различные слова.</w:t>
            </w:r>
          </w:p>
        </w:tc>
        <w:tc>
          <w:tcPr>
            <w:tcW w:w="1417" w:type="dxa"/>
          </w:tcPr>
          <w:p w14:paraId="696E123B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С.19-22</w:t>
            </w:r>
          </w:p>
        </w:tc>
        <w:tc>
          <w:tcPr>
            <w:tcW w:w="1134" w:type="dxa"/>
          </w:tcPr>
          <w:p w14:paraId="3EBE531A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3E6C8F28" w14:textId="77777777" w:rsidTr="00B07607">
        <w:trPr>
          <w:trHeight w:val="120"/>
        </w:trPr>
        <w:tc>
          <w:tcPr>
            <w:tcW w:w="568" w:type="dxa"/>
          </w:tcPr>
          <w:p w14:paraId="1DA54E11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9B0B472" w14:textId="77777777" w:rsidR="0055712F" w:rsidRPr="001C5B60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04.10</w:t>
            </w:r>
          </w:p>
        </w:tc>
        <w:tc>
          <w:tcPr>
            <w:tcW w:w="992" w:type="dxa"/>
          </w:tcPr>
          <w:p w14:paraId="3B076430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259B590F" w14:textId="77777777" w:rsidR="0055712F" w:rsidRPr="0055712F" w:rsidRDefault="0055712F" w:rsidP="004C6257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Ударение в словах.</w:t>
            </w:r>
          </w:p>
        </w:tc>
        <w:tc>
          <w:tcPr>
            <w:tcW w:w="1417" w:type="dxa"/>
          </w:tcPr>
          <w:p w14:paraId="53B46333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С.23-25</w:t>
            </w:r>
          </w:p>
        </w:tc>
        <w:tc>
          <w:tcPr>
            <w:tcW w:w="1134" w:type="dxa"/>
          </w:tcPr>
          <w:p w14:paraId="4A4E71B2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624FE885" w14:textId="77777777" w:rsidTr="00B07607">
        <w:trPr>
          <w:trHeight w:val="153"/>
        </w:trPr>
        <w:tc>
          <w:tcPr>
            <w:tcW w:w="568" w:type="dxa"/>
          </w:tcPr>
          <w:p w14:paraId="65BCD509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8459C81" w14:textId="77777777" w:rsidR="0055712F" w:rsidRPr="00157DD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11.10</w:t>
            </w:r>
          </w:p>
        </w:tc>
        <w:tc>
          <w:tcPr>
            <w:tcW w:w="992" w:type="dxa"/>
          </w:tcPr>
          <w:p w14:paraId="4191B95C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0E80D69E" w14:textId="77777777" w:rsidR="0055712F" w:rsidRPr="00ED779F" w:rsidRDefault="0055712F" w:rsidP="004C6257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Поиграем вместе.</w:t>
            </w:r>
          </w:p>
        </w:tc>
        <w:tc>
          <w:tcPr>
            <w:tcW w:w="1417" w:type="dxa"/>
          </w:tcPr>
          <w:p w14:paraId="7FB616DA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С.26-27</w:t>
            </w:r>
          </w:p>
        </w:tc>
        <w:tc>
          <w:tcPr>
            <w:tcW w:w="1134" w:type="dxa"/>
          </w:tcPr>
          <w:p w14:paraId="0797B6E3" w14:textId="77777777" w:rsidR="0055712F" w:rsidRPr="00ED779F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55712F" w:rsidRPr="004C6257" w14:paraId="447807FF" w14:textId="77777777" w:rsidTr="00B07607">
        <w:trPr>
          <w:trHeight w:val="134"/>
        </w:trPr>
        <w:tc>
          <w:tcPr>
            <w:tcW w:w="568" w:type="dxa"/>
          </w:tcPr>
          <w:p w14:paraId="2E983027" w14:textId="77777777" w:rsidR="0055712F" w:rsidRPr="003F61B4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1F7C08FC" w14:textId="77777777" w:rsidR="0055712F" w:rsidRPr="001C5B60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18.10</w:t>
            </w:r>
          </w:p>
        </w:tc>
        <w:tc>
          <w:tcPr>
            <w:tcW w:w="992" w:type="dxa"/>
          </w:tcPr>
          <w:p w14:paraId="74716397" w14:textId="77777777" w:rsidR="0055712F" w:rsidRPr="00157DD4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3D0692F7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Устная речь.</w:t>
            </w:r>
          </w:p>
        </w:tc>
        <w:tc>
          <w:tcPr>
            <w:tcW w:w="1417" w:type="dxa"/>
          </w:tcPr>
          <w:p w14:paraId="4040D1FE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С.28-31</w:t>
            </w:r>
          </w:p>
        </w:tc>
        <w:tc>
          <w:tcPr>
            <w:tcW w:w="1134" w:type="dxa"/>
          </w:tcPr>
          <w:p w14:paraId="11C4C2F6" w14:textId="77777777" w:rsidR="0055712F" w:rsidRPr="00ED779F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55712F" w:rsidRPr="004C6257" w14:paraId="62CE0E0B" w14:textId="77777777" w:rsidTr="00B07607">
        <w:trPr>
          <w:trHeight w:val="183"/>
        </w:trPr>
        <w:tc>
          <w:tcPr>
            <w:tcW w:w="568" w:type="dxa"/>
          </w:tcPr>
          <w:p w14:paraId="4BD7970E" w14:textId="77777777" w:rsidR="0055712F" w:rsidRPr="00ED779F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28CAD0A0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25.10</w:t>
            </w:r>
          </w:p>
        </w:tc>
        <w:tc>
          <w:tcPr>
            <w:tcW w:w="992" w:type="dxa"/>
          </w:tcPr>
          <w:p w14:paraId="07B24A1E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5DD21905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Умение говорить.</w:t>
            </w:r>
          </w:p>
        </w:tc>
        <w:tc>
          <w:tcPr>
            <w:tcW w:w="1417" w:type="dxa"/>
          </w:tcPr>
          <w:p w14:paraId="6016B087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D779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С.32-3</w:t>
            </w: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617F1178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5521285F" w14:textId="77777777" w:rsidTr="00B07607">
        <w:trPr>
          <w:trHeight w:val="216"/>
        </w:trPr>
        <w:tc>
          <w:tcPr>
            <w:tcW w:w="568" w:type="dxa"/>
          </w:tcPr>
          <w:p w14:paraId="15FDB9F4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1D38614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08.11</w:t>
            </w:r>
          </w:p>
        </w:tc>
        <w:tc>
          <w:tcPr>
            <w:tcW w:w="992" w:type="dxa"/>
          </w:tcPr>
          <w:p w14:paraId="6ACB8F32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1E415A84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Правильная речь.</w:t>
            </w:r>
          </w:p>
        </w:tc>
        <w:tc>
          <w:tcPr>
            <w:tcW w:w="1417" w:type="dxa"/>
          </w:tcPr>
          <w:p w14:paraId="4C3A3C6A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С.35-39</w:t>
            </w:r>
          </w:p>
        </w:tc>
        <w:tc>
          <w:tcPr>
            <w:tcW w:w="1134" w:type="dxa"/>
          </w:tcPr>
          <w:p w14:paraId="712C8CC4" w14:textId="77777777" w:rsidR="0055712F" w:rsidRPr="00ED779F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55712F" w:rsidRPr="004C6257" w14:paraId="51132667" w14:textId="77777777" w:rsidTr="00B07607">
        <w:trPr>
          <w:trHeight w:val="221"/>
        </w:trPr>
        <w:tc>
          <w:tcPr>
            <w:tcW w:w="568" w:type="dxa"/>
          </w:tcPr>
          <w:p w14:paraId="7416B760" w14:textId="77777777" w:rsidR="0055712F" w:rsidRPr="00ED779F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2685C92D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15.11</w:t>
            </w:r>
          </w:p>
        </w:tc>
        <w:tc>
          <w:tcPr>
            <w:tcW w:w="992" w:type="dxa"/>
          </w:tcPr>
          <w:p w14:paraId="75837B04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50134715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Мимика и жесты.</w:t>
            </w:r>
          </w:p>
        </w:tc>
        <w:tc>
          <w:tcPr>
            <w:tcW w:w="1417" w:type="dxa"/>
          </w:tcPr>
          <w:p w14:paraId="0E9AC992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</w:t>
            </w: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40-</w:t>
            </w:r>
            <w:r w:rsidRPr="00ED779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43</w:t>
            </w:r>
          </w:p>
        </w:tc>
        <w:tc>
          <w:tcPr>
            <w:tcW w:w="1134" w:type="dxa"/>
          </w:tcPr>
          <w:p w14:paraId="6333B0D1" w14:textId="77777777" w:rsidR="0055712F" w:rsidRPr="00ED779F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55712F" w:rsidRPr="004C6257" w14:paraId="4EC4DB90" w14:textId="77777777" w:rsidTr="00B07607">
        <w:trPr>
          <w:trHeight w:val="154"/>
        </w:trPr>
        <w:tc>
          <w:tcPr>
            <w:tcW w:w="568" w:type="dxa"/>
          </w:tcPr>
          <w:p w14:paraId="66B52D82" w14:textId="77777777" w:rsidR="0055712F" w:rsidRPr="00ED779F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4F9FCA3D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22.11</w:t>
            </w:r>
          </w:p>
        </w:tc>
        <w:tc>
          <w:tcPr>
            <w:tcW w:w="992" w:type="dxa"/>
          </w:tcPr>
          <w:p w14:paraId="401E6339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68D14C1C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</w:pPr>
            <w:r w:rsidRPr="00ED779F"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Прощание.</w:t>
            </w:r>
          </w:p>
        </w:tc>
        <w:tc>
          <w:tcPr>
            <w:tcW w:w="1417" w:type="dxa"/>
          </w:tcPr>
          <w:p w14:paraId="4061B62C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С.44-47</w:t>
            </w:r>
          </w:p>
        </w:tc>
        <w:tc>
          <w:tcPr>
            <w:tcW w:w="1134" w:type="dxa"/>
          </w:tcPr>
          <w:p w14:paraId="7F969451" w14:textId="77777777" w:rsidR="0055712F" w:rsidRPr="00ED779F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D779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55712F" w:rsidRPr="004C6257" w14:paraId="582E1ED2" w14:textId="77777777" w:rsidTr="00B07607">
        <w:trPr>
          <w:trHeight w:val="217"/>
        </w:trPr>
        <w:tc>
          <w:tcPr>
            <w:tcW w:w="568" w:type="dxa"/>
          </w:tcPr>
          <w:p w14:paraId="71281221" w14:textId="77777777" w:rsidR="0055712F" w:rsidRPr="00ED779F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294C6EA1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29.11</w:t>
            </w:r>
          </w:p>
        </w:tc>
        <w:tc>
          <w:tcPr>
            <w:tcW w:w="992" w:type="dxa"/>
          </w:tcPr>
          <w:p w14:paraId="743CED07" w14:textId="77777777" w:rsidR="0055712F" w:rsidRPr="00ED779F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605E1DE0" w14:textId="77777777" w:rsidR="0055712F" w:rsidRPr="004C6257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Вежливое обращение во время разговора.</w:t>
            </w:r>
          </w:p>
        </w:tc>
        <w:tc>
          <w:tcPr>
            <w:tcW w:w="1417" w:type="dxa"/>
          </w:tcPr>
          <w:p w14:paraId="15AD0FCA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С.48-50</w:t>
            </w:r>
          </w:p>
        </w:tc>
        <w:tc>
          <w:tcPr>
            <w:tcW w:w="1134" w:type="dxa"/>
          </w:tcPr>
          <w:p w14:paraId="2B438410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4A55B581" w14:textId="77777777" w:rsidTr="00B07607">
        <w:trPr>
          <w:trHeight w:val="150"/>
        </w:trPr>
        <w:tc>
          <w:tcPr>
            <w:tcW w:w="568" w:type="dxa"/>
          </w:tcPr>
          <w:p w14:paraId="7C61434A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3A5F6864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06.12</w:t>
            </w:r>
          </w:p>
        </w:tc>
        <w:tc>
          <w:tcPr>
            <w:tcW w:w="992" w:type="dxa"/>
          </w:tcPr>
          <w:p w14:paraId="79349D91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728DAA53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О</w:t>
            </w:r>
            <w:r w:rsidRPr="004C6257"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 xml:space="preserve">бращение во время </w:t>
            </w:r>
            <w:r>
              <w:rPr>
                <w:rFonts w:ascii="Times New Roman" w:hAnsi="Times New Roman" w:cs="Times New Roman"/>
                <w:sz w:val="28"/>
                <w:szCs w:val="28"/>
                <w:lang w:val="ru-RU" w:eastAsia="ru-RU"/>
              </w:rPr>
              <w:t>диалога.</w:t>
            </w:r>
          </w:p>
        </w:tc>
        <w:tc>
          <w:tcPr>
            <w:tcW w:w="1417" w:type="dxa"/>
          </w:tcPr>
          <w:p w14:paraId="3FCC2CA9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С.51-53</w:t>
            </w:r>
          </w:p>
        </w:tc>
        <w:tc>
          <w:tcPr>
            <w:tcW w:w="1134" w:type="dxa"/>
          </w:tcPr>
          <w:p w14:paraId="16DA28A3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36FE24C7" w14:textId="77777777" w:rsidTr="00B07607">
        <w:trPr>
          <w:trHeight w:val="226"/>
        </w:trPr>
        <w:tc>
          <w:tcPr>
            <w:tcW w:w="568" w:type="dxa"/>
          </w:tcPr>
          <w:p w14:paraId="5520E9DB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AB86826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13.12</w:t>
            </w:r>
          </w:p>
        </w:tc>
        <w:tc>
          <w:tcPr>
            <w:tcW w:w="992" w:type="dxa"/>
          </w:tcPr>
          <w:p w14:paraId="3F8061BB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3B321A4D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4C625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Слова благодарности.</w:t>
            </w:r>
          </w:p>
        </w:tc>
        <w:tc>
          <w:tcPr>
            <w:tcW w:w="1417" w:type="dxa"/>
          </w:tcPr>
          <w:p w14:paraId="0C27CDDF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С.54-57</w:t>
            </w:r>
          </w:p>
        </w:tc>
        <w:tc>
          <w:tcPr>
            <w:tcW w:w="1134" w:type="dxa"/>
          </w:tcPr>
          <w:p w14:paraId="6E11ABF1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341A0B18" w14:textId="77777777" w:rsidTr="00B07607">
        <w:trPr>
          <w:trHeight w:val="147"/>
        </w:trPr>
        <w:tc>
          <w:tcPr>
            <w:tcW w:w="568" w:type="dxa"/>
          </w:tcPr>
          <w:p w14:paraId="4ED5B33E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74A4044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20.12</w:t>
            </w:r>
          </w:p>
        </w:tc>
        <w:tc>
          <w:tcPr>
            <w:tcW w:w="992" w:type="dxa"/>
          </w:tcPr>
          <w:p w14:paraId="76905C5F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1B34A977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Б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лагодарност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ь</w:t>
            </w:r>
            <w:r w:rsidRPr="004C625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7" w:type="dxa"/>
          </w:tcPr>
          <w:p w14:paraId="4E5604EF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С.58-62</w:t>
            </w:r>
          </w:p>
        </w:tc>
        <w:tc>
          <w:tcPr>
            <w:tcW w:w="1134" w:type="dxa"/>
          </w:tcPr>
          <w:p w14:paraId="55082255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2AE7796F" w14:textId="77777777" w:rsidTr="00B07607">
        <w:trPr>
          <w:trHeight w:val="222"/>
        </w:trPr>
        <w:tc>
          <w:tcPr>
            <w:tcW w:w="568" w:type="dxa"/>
          </w:tcPr>
          <w:p w14:paraId="662866FE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3703FEDB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27.12</w:t>
            </w:r>
          </w:p>
        </w:tc>
        <w:tc>
          <w:tcPr>
            <w:tcW w:w="992" w:type="dxa"/>
          </w:tcPr>
          <w:p w14:paraId="2F54F692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6983FECD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4C625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Новогодняя сказка.</w:t>
            </w:r>
          </w:p>
        </w:tc>
        <w:tc>
          <w:tcPr>
            <w:tcW w:w="1417" w:type="dxa"/>
          </w:tcPr>
          <w:p w14:paraId="07D2EE6B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С.63</w:t>
            </w:r>
          </w:p>
        </w:tc>
        <w:tc>
          <w:tcPr>
            <w:tcW w:w="1134" w:type="dxa"/>
          </w:tcPr>
          <w:p w14:paraId="42114095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5A3A13FC" w14:textId="77777777" w:rsidTr="00B07607">
        <w:trPr>
          <w:trHeight w:val="188"/>
        </w:trPr>
        <w:tc>
          <w:tcPr>
            <w:tcW w:w="568" w:type="dxa"/>
          </w:tcPr>
          <w:p w14:paraId="0D2A60FB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2DD745DE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10.01</w:t>
            </w:r>
          </w:p>
        </w:tc>
        <w:tc>
          <w:tcPr>
            <w:tcW w:w="992" w:type="dxa"/>
          </w:tcPr>
          <w:p w14:paraId="36A01078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35A495A0" w14:textId="77777777" w:rsidR="0055712F" w:rsidRPr="004C6257" w:rsidRDefault="0055712F" w:rsidP="004C6257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Что такое текст.</w:t>
            </w:r>
          </w:p>
        </w:tc>
        <w:tc>
          <w:tcPr>
            <w:tcW w:w="1417" w:type="dxa"/>
          </w:tcPr>
          <w:p w14:paraId="060CE04A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С.2-6</w:t>
            </w:r>
          </w:p>
        </w:tc>
        <w:tc>
          <w:tcPr>
            <w:tcW w:w="1134" w:type="dxa"/>
          </w:tcPr>
          <w:p w14:paraId="37051D19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62651517" w14:textId="77777777" w:rsidTr="00B07607">
        <w:trPr>
          <w:trHeight w:val="236"/>
        </w:trPr>
        <w:tc>
          <w:tcPr>
            <w:tcW w:w="568" w:type="dxa"/>
          </w:tcPr>
          <w:p w14:paraId="011D8477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46F7B81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17.01</w:t>
            </w:r>
          </w:p>
        </w:tc>
        <w:tc>
          <w:tcPr>
            <w:tcW w:w="992" w:type="dxa"/>
          </w:tcPr>
          <w:p w14:paraId="23E1FF80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30138534" w14:textId="77777777" w:rsidR="0055712F" w:rsidRPr="00E036C1" w:rsidRDefault="00E036C1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Текст поветсвование.</w:t>
            </w:r>
          </w:p>
        </w:tc>
        <w:tc>
          <w:tcPr>
            <w:tcW w:w="1417" w:type="dxa"/>
          </w:tcPr>
          <w:p w14:paraId="77E9DC1A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С.7-10</w:t>
            </w:r>
          </w:p>
        </w:tc>
        <w:tc>
          <w:tcPr>
            <w:tcW w:w="1134" w:type="dxa"/>
          </w:tcPr>
          <w:p w14:paraId="61ADC4D5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2A2E9870" w14:textId="77777777" w:rsidTr="00B07607">
        <w:trPr>
          <w:trHeight w:val="257"/>
        </w:trPr>
        <w:tc>
          <w:tcPr>
            <w:tcW w:w="568" w:type="dxa"/>
          </w:tcPr>
          <w:p w14:paraId="5AE6FAE8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A34712B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24.01</w:t>
            </w:r>
          </w:p>
        </w:tc>
        <w:tc>
          <w:tcPr>
            <w:tcW w:w="992" w:type="dxa"/>
          </w:tcPr>
          <w:p w14:paraId="78E6651F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39C242AF" w14:textId="77777777" w:rsidR="0055712F" w:rsidRPr="00E036C1" w:rsidRDefault="00E036C1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Текст описание.</w:t>
            </w:r>
          </w:p>
        </w:tc>
        <w:tc>
          <w:tcPr>
            <w:tcW w:w="1417" w:type="dxa"/>
          </w:tcPr>
          <w:p w14:paraId="6C85071E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С.11-13</w:t>
            </w:r>
          </w:p>
        </w:tc>
        <w:tc>
          <w:tcPr>
            <w:tcW w:w="1134" w:type="dxa"/>
          </w:tcPr>
          <w:p w14:paraId="466EF80B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3A20D32A" w14:textId="77777777" w:rsidTr="00B07607">
        <w:trPr>
          <w:trHeight w:val="257"/>
        </w:trPr>
        <w:tc>
          <w:tcPr>
            <w:tcW w:w="568" w:type="dxa"/>
          </w:tcPr>
          <w:p w14:paraId="589ABD61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3601106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31.01</w:t>
            </w:r>
          </w:p>
        </w:tc>
        <w:tc>
          <w:tcPr>
            <w:tcW w:w="992" w:type="dxa"/>
          </w:tcPr>
          <w:p w14:paraId="5779E467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7A3C195C" w14:textId="77777777" w:rsidR="0055712F" w:rsidRPr="00E036C1" w:rsidRDefault="00E036C1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Научный тескт.</w:t>
            </w:r>
          </w:p>
        </w:tc>
        <w:tc>
          <w:tcPr>
            <w:tcW w:w="1417" w:type="dxa"/>
          </w:tcPr>
          <w:p w14:paraId="6EA5C55F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С.14-16</w:t>
            </w:r>
          </w:p>
        </w:tc>
        <w:tc>
          <w:tcPr>
            <w:tcW w:w="1134" w:type="dxa"/>
          </w:tcPr>
          <w:p w14:paraId="6891BD87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21A214ED" w14:textId="77777777" w:rsidTr="00B07607">
        <w:trPr>
          <w:trHeight w:val="193"/>
        </w:trPr>
        <w:tc>
          <w:tcPr>
            <w:tcW w:w="568" w:type="dxa"/>
          </w:tcPr>
          <w:p w14:paraId="1851B40C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174F645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07.02</w:t>
            </w:r>
          </w:p>
        </w:tc>
        <w:tc>
          <w:tcPr>
            <w:tcW w:w="992" w:type="dxa"/>
          </w:tcPr>
          <w:p w14:paraId="4F187A99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79242EFF" w14:textId="77777777" w:rsidR="0055712F" w:rsidRPr="00E036C1" w:rsidRDefault="00E036C1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Ключевые слова.</w:t>
            </w:r>
          </w:p>
        </w:tc>
        <w:tc>
          <w:tcPr>
            <w:tcW w:w="1417" w:type="dxa"/>
          </w:tcPr>
          <w:p w14:paraId="7C2BF0A8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С.15-18</w:t>
            </w:r>
          </w:p>
        </w:tc>
        <w:tc>
          <w:tcPr>
            <w:tcW w:w="1134" w:type="dxa"/>
          </w:tcPr>
          <w:p w14:paraId="3CBC5F55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3246962A" w14:textId="77777777" w:rsidTr="00B07607">
        <w:trPr>
          <w:trHeight w:val="85"/>
        </w:trPr>
        <w:tc>
          <w:tcPr>
            <w:tcW w:w="568" w:type="dxa"/>
          </w:tcPr>
          <w:p w14:paraId="620981CA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1C51D58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21.02</w:t>
            </w:r>
          </w:p>
        </w:tc>
        <w:tc>
          <w:tcPr>
            <w:tcW w:w="992" w:type="dxa"/>
          </w:tcPr>
          <w:p w14:paraId="22036F38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78CE7E4C" w14:textId="77777777" w:rsidR="0055712F" w:rsidRPr="00E036C1" w:rsidRDefault="00E036C1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Смысловая сторона текста.</w:t>
            </w:r>
          </w:p>
        </w:tc>
        <w:tc>
          <w:tcPr>
            <w:tcW w:w="1417" w:type="dxa"/>
          </w:tcPr>
          <w:p w14:paraId="24D02A57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С.19-20</w:t>
            </w:r>
          </w:p>
        </w:tc>
        <w:tc>
          <w:tcPr>
            <w:tcW w:w="1134" w:type="dxa"/>
          </w:tcPr>
          <w:p w14:paraId="60F5017A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12F" w:rsidRPr="004C6257" w14:paraId="6442A229" w14:textId="77777777" w:rsidTr="00B07607">
        <w:trPr>
          <w:trHeight w:val="219"/>
        </w:trPr>
        <w:tc>
          <w:tcPr>
            <w:tcW w:w="568" w:type="dxa"/>
          </w:tcPr>
          <w:p w14:paraId="58FB91DD" w14:textId="77777777" w:rsidR="0055712F" w:rsidRPr="004C6257" w:rsidRDefault="0055712F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617A580" w14:textId="77777777" w:rsidR="0055712F" w:rsidRPr="00E17104" w:rsidRDefault="0055712F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28.02</w:t>
            </w:r>
          </w:p>
        </w:tc>
        <w:tc>
          <w:tcPr>
            <w:tcW w:w="992" w:type="dxa"/>
          </w:tcPr>
          <w:p w14:paraId="1434EDA7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4D8DE474" w14:textId="77777777" w:rsidR="0055712F" w:rsidRPr="00E036C1" w:rsidRDefault="00E036C1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Пересказ текста.</w:t>
            </w:r>
          </w:p>
        </w:tc>
        <w:tc>
          <w:tcPr>
            <w:tcW w:w="1417" w:type="dxa"/>
          </w:tcPr>
          <w:p w14:paraId="5782063D" w14:textId="77777777" w:rsidR="0055712F" w:rsidRPr="004C6257" w:rsidRDefault="0055712F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С.21</w:t>
            </w:r>
          </w:p>
        </w:tc>
        <w:tc>
          <w:tcPr>
            <w:tcW w:w="1134" w:type="dxa"/>
          </w:tcPr>
          <w:p w14:paraId="323632AB" w14:textId="77777777" w:rsidR="0055712F" w:rsidRPr="004C6257" w:rsidRDefault="0055712F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02292BCE" w14:textId="77777777" w:rsidTr="00B07607">
        <w:trPr>
          <w:trHeight w:val="219"/>
        </w:trPr>
        <w:tc>
          <w:tcPr>
            <w:tcW w:w="568" w:type="dxa"/>
          </w:tcPr>
          <w:p w14:paraId="6B53E924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D23F9A6" w14:textId="77777777" w:rsidR="006E7A63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.03</w:t>
            </w:r>
          </w:p>
        </w:tc>
        <w:tc>
          <w:tcPr>
            <w:tcW w:w="992" w:type="dxa"/>
          </w:tcPr>
          <w:p w14:paraId="382D1A9D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3562D38D" w14:textId="77777777" w:rsidR="006E7A63" w:rsidRPr="00E036C1" w:rsidRDefault="006E7A63" w:rsidP="00E65EAC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План текста.</w:t>
            </w:r>
          </w:p>
        </w:tc>
        <w:tc>
          <w:tcPr>
            <w:tcW w:w="1417" w:type="dxa"/>
          </w:tcPr>
          <w:p w14:paraId="2B5A8BE2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С.22</w:t>
            </w:r>
          </w:p>
        </w:tc>
        <w:tc>
          <w:tcPr>
            <w:tcW w:w="1134" w:type="dxa"/>
          </w:tcPr>
          <w:p w14:paraId="4BB537C4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15BC5C77" w14:textId="77777777" w:rsidTr="00B07607">
        <w:trPr>
          <w:trHeight w:val="85"/>
        </w:trPr>
        <w:tc>
          <w:tcPr>
            <w:tcW w:w="568" w:type="dxa"/>
          </w:tcPr>
          <w:p w14:paraId="008229E6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C8E088B" w14:textId="77777777" w:rsidR="006E7A63" w:rsidRPr="00E17104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14.03</w:t>
            </w:r>
          </w:p>
        </w:tc>
        <w:tc>
          <w:tcPr>
            <w:tcW w:w="992" w:type="dxa"/>
          </w:tcPr>
          <w:p w14:paraId="0FEA7883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311DECE1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Очень важные слова.</w:t>
            </w:r>
          </w:p>
        </w:tc>
        <w:tc>
          <w:tcPr>
            <w:tcW w:w="1417" w:type="dxa"/>
          </w:tcPr>
          <w:p w14:paraId="6415472B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С.23-24</w:t>
            </w:r>
          </w:p>
        </w:tc>
        <w:tc>
          <w:tcPr>
            <w:tcW w:w="1134" w:type="dxa"/>
          </w:tcPr>
          <w:p w14:paraId="1F58337F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63D1D07E" w14:textId="77777777" w:rsidTr="00B07607">
        <w:trPr>
          <w:trHeight w:val="230"/>
        </w:trPr>
        <w:tc>
          <w:tcPr>
            <w:tcW w:w="568" w:type="dxa"/>
          </w:tcPr>
          <w:p w14:paraId="76340616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4DA776C" w14:textId="77777777" w:rsidR="006E7A63" w:rsidRPr="00E17104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21.03</w:t>
            </w:r>
          </w:p>
        </w:tc>
        <w:tc>
          <w:tcPr>
            <w:tcW w:w="992" w:type="dxa"/>
          </w:tcPr>
          <w:p w14:paraId="0C2446C6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66BBD9EB" w14:textId="77777777" w:rsidR="006E7A63" w:rsidRPr="00E036C1" w:rsidRDefault="006E7A63" w:rsidP="00E65EAC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Правильное ударение в словах.</w:t>
            </w:r>
          </w:p>
        </w:tc>
        <w:tc>
          <w:tcPr>
            <w:tcW w:w="1417" w:type="dxa"/>
          </w:tcPr>
          <w:p w14:paraId="4FA3EADB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С.25</w:t>
            </w:r>
          </w:p>
        </w:tc>
        <w:tc>
          <w:tcPr>
            <w:tcW w:w="1134" w:type="dxa"/>
          </w:tcPr>
          <w:p w14:paraId="5E75AF45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186780C5" w14:textId="77777777" w:rsidTr="00B07607">
        <w:trPr>
          <w:trHeight w:val="222"/>
        </w:trPr>
        <w:tc>
          <w:tcPr>
            <w:tcW w:w="568" w:type="dxa"/>
          </w:tcPr>
          <w:p w14:paraId="0338573B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37723AA" w14:textId="77777777" w:rsidR="006E7A63" w:rsidRPr="00E17104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04.04</w:t>
            </w:r>
          </w:p>
        </w:tc>
        <w:tc>
          <w:tcPr>
            <w:tcW w:w="992" w:type="dxa"/>
          </w:tcPr>
          <w:p w14:paraId="2C9FF133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0EF5041A" w14:textId="77777777" w:rsidR="006E7A63" w:rsidRPr="00E036C1" w:rsidRDefault="006E7A63" w:rsidP="00E65EAC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>Слова иностранцы.</w:t>
            </w:r>
          </w:p>
        </w:tc>
        <w:tc>
          <w:tcPr>
            <w:tcW w:w="1417" w:type="dxa"/>
          </w:tcPr>
          <w:p w14:paraId="68AB135D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С.26</w:t>
            </w:r>
          </w:p>
        </w:tc>
        <w:tc>
          <w:tcPr>
            <w:tcW w:w="1134" w:type="dxa"/>
          </w:tcPr>
          <w:p w14:paraId="0612C04A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3050348A" w14:textId="77777777" w:rsidTr="00B07607">
        <w:trPr>
          <w:trHeight w:val="243"/>
        </w:trPr>
        <w:tc>
          <w:tcPr>
            <w:tcW w:w="568" w:type="dxa"/>
          </w:tcPr>
          <w:p w14:paraId="55C3CDA5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3B5291A" w14:textId="77777777" w:rsidR="006E7A63" w:rsidRPr="00E17104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11.04</w:t>
            </w:r>
          </w:p>
        </w:tc>
        <w:tc>
          <w:tcPr>
            <w:tcW w:w="992" w:type="dxa"/>
          </w:tcPr>
          <w:p w14:paraId="67F6B571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7E9B9892" w14:textId="77777777" w:rsidR="006E7A63" w:rsidRPr="004C6257" w:rsidRDefault="006E7A63" w:rsidP="00E65EAC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Знакомые незнакомцы.</w:t>
            </w:r>
          </w:p>
        </w:tc>
        <w:tc>
          <w:tcPr>
            <w:tcW w:w="1417" w:type="dxa"/>
          </w:tcPr>
          <w:p w14:paraId="32392827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С.27-37</w:t>
            </w:r>
          </w:p>
        </w:tc>
        <w:tc>
          <w:tcPr>
            <w:tcW w:w="1134" w:type="dxa"/>
          </w:tcPr>
          <w:p w14:paraId="55C6379C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7DBC3626" w14:textId="77777777" w:rsidTr="00B07607">
        <w:trPr>
          <w:trHeight w:val="271"/>
        </w:trPr>
        <w:tc>
          <w:tcPr>
            <w:tcW w:w="568" w:type="dxa"/>
          </w:tcPr>
          <w:p w14:paraId="0FFC55F2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E79E726" w14:textId="77777777" w:rsidR="006E7A63" w:rsidRPr="00E17104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18.04</w:t>
            </w:r>
          </w:p>
        </w:tc>
        <w:tc>
          <w:tcPr>
            <w:tcW w:w="992" w:type="dxa"/>
          </w:tcPr>
          <w:p w14:paraId="05A58C87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3B0CC3DA" w14:textId="77777777" w:rsidR="006E7A63" w:rsidRPr="004C6257" w:rsidRDefault="006E7A63" w:rsidP="00E65EAC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Рифма.</w:t>
            </w:r>
          </w:p>
        </w:tc>
        <w:tc>
          <w:tcPr>
            <w:tcW w:w="1417" w:type="dxa"/>
          </w:tcPr>
          <w:p w14:paraId="73C24D7F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С.38-50</w:t>
            </w:r>
          </w:p>
        </w:tc>
        <w:tc>
          <w:tcPr>
            <w:tcW w:w="1134" w:type="dxa"/>
          </w:tcPr>
          <w:p w14:paraId="0023F009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36EED6E1" w14:textId="77777777" w:rsidTr="00B07607">
        <w:trPr>
          <w:trHeight w:val="196"/>
        </w:trPr>
        <w:tc>
          <w:tcPr>
            <w:tcW w:w="568" w:type="dxa"/>
          </w:tcPr>
          <w:p w14:paraId="38764871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2CC5E9D9" w14:textId="77777777" w:rsidR="006E7A63" w:rsidRPr="00E17104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25.04</w:t>
            </w:r>
          </w:p>
        </w:tc>
        <w:tc>
          <w:tcPr>
            <w:tcW w:w="992" w:type="dxa"/>
          </w:tcPr>
          <w:p w14:paraId="3FA8F8A8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5058222B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Обращение.</w:t>
            </w:r>
          </w:p>
        </w:tc>
        <w:tc>
          <w:tcPr>
            <w:tcW w:w="1417" w:type="dxa"/>
          </w:tcPr>
          <w:p w14:paraId="60239CFE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С.51-54</w:t>
            </w:r>
          </w:p>
        </w:tc>
        <w:tc>
          <w:tcPr>
            <w:tcW w:w="1134" w:type="dxa"/>
          </w:tcPr>
          <w:p w14:paraId="514AA027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27DCF96A" w14:textId="77777777" w:rsidTr="00B07607">
        <w:trPr>
          <w:trHeight w:val="182"/>
        </w:trPr>
        <w:tc>
          <w:tcPr>
            <w:tcW w:w="568" w:type="dxa"/>
          </w:tcPr>
          <w:p w14:paraId="03B63FFF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01C1CD57" w14:textId="77777777" w:rsidR="006E7A63" w:rsidRPr="00E17104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16.05</w:t>
            </w:r>
          </w:p>
        </w:tc>
        <w:tc>
          <w:tcPr>
            <w:tcW w:w="992" w:type="dxa"/>
          </w:tcPr>
          <w:p w14:paraId="02EF42D3" w14:textId="77777777" w:rsidR="006E7A63" w:rsidRPr="004C6257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14:paraId="2FE33F52" w14:textId="77777777" w:rsidR="006E7A63" w:rsidRPr="00E036C1" w:rsidRDefault="006E7A63" w:rsidP="00E65EAC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Обращение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 w:eastAsia="ru-RU"/>
              </w:rPr>
              <w:t xml:space="preserve"> в тексте.</w:t>
            </w:r>
          </w:p>
        </w:tc>
        <w:tc>
          <w:tcPr>
            <w:tcW w:w="1417" w:type="dxa"/>
          </w:tcPr>
          <w:p w14:paraId="3C00ECC6" w14:textId="77777777" w:rsidR="006E7A63" w:rsidRPr="004C6257" w:rsidRDefault="006E7A63" w:rsidP="00E65E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С.55-58</w:t>
            </w:r>
          </w:p>
        </w:tc>
        <w:tc>
          <w:tcPr>
            <w:tcW w:w="1134" w:type="dxa"/>
          </w:tcPr>
          <w:p w14:paraId="0A883EC6" w14:textId="77777777" w:rsidR="006E7A63" w:rsidRPr="004C6257" w:rsidRDefault="006E7A63" w:rsidP="00E65EA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62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7A63" w:rsidRPr="004C6257" w14:paraId="727FC19B" w14:textId="77777777" w:rsidTr="00B07607">
        <w:trPr>
          <w:trHeight w:val="85"/>
        </w:trPr>
        <w:tc>
          <w:tcPr>
            <w:tcW w:w="568" w:type="dxa"/>
          </w:tcPr>
          <w:p w14:paraId="635915EC" w14:textId="77777777" w:rsidR="006E7A63" w:rsidRPr="004C6257" w:rsidRDefault="006E7A63" w:rsidP="004C6257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BAAE456" w14:textId="77777777" w:rsidR="006E7A63" w:rsidRDefault="006E7A63" w:rsidP="0055712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23.05</w:t>
            </w:r>
          </w:p>
        </w:tc>
        <w:tc>
          <w:tcPr>
            <w:tcW w:w="992" w:type="dxa"/>
          </w:tcPr>
          <w:p w14:paraId="16069CC6" w14:textId="77777777" w:rsidR="006E7A63" w:rsidRPr="00726140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20" w:type="dxa"/>
          </w:tcPr>
          <w:p w14:paraId="16B91034" w14:textId="77777777" w:rsidR="006E7A63" w:rsidRPr="00E036C1" w:rsidRDefault="006E7A63" w:rsidP="004C6257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Что лучше и что хуже языка.</w:t>
            </w:r>
          </w:p>
        </w:tc>
        <w:tc>
          <w:tcPr>
            <w:tcW w:w="1417" w:type="dxa"/>
          </w:tcPr>
          <w:p w14:paraId="54AF5E2D" w14:textId="77777777" w:rsidR="006E7A63" w:rsidRPr="006E7A63" w:rsidRDefault="006E7A63" w:rsidP="004C6257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С.62</w:t>
            </w:r>
          </w:p>
        </w:tc>
        <w:tc>
          <w:tcPr>
            <w:tcW w:w="1134" w:type="dxa"/>
          </w:tcPr>
          <w:p w14:paraId="66BCC288" w14:textId="77777777" w:rsidR="006E7A63" w:rsidRPr="006E7A63" w:rsidRDefault="006E7A63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</w:tbl>
    <w:p w14:paraId="2A334E39" w14:textId="77777777" w:rsidR="00E31DD4" w:rsidRDefault="00E31DD4" w:rsidP="00E31DD4">
      <w:pPr>
        <w:spacing w:after="0" w:line="240" w:lineRule="auto"/>
        <w:jc w:val="both"/>
        <w:rPr>
          <w:rStyle w:val="a3"/>
          <w:rFonts w:ascii="Times New Roman" w:hAnsi="Times New Roman" w:cs="Times New Roman"/>
          <w:sz w:val="28"/>
          <w:szCs w:val="28"/>
        </w:rPr>
      </w:pPr>
    </w:p>
    <w:p w14:paraId="0D4C9E60" w14:textId="77777777" w:rsidR="00DF317C" w:rsidRPr="00EC089A" w:rsidRDefault="00512CCF" w:rsidP="00E31DD4">
      <w:pPr>
        <w:spacing w:after="0" w:line="240" w:lineRule="auto"/>
        <w:ind w:left="-284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C041AE">
        <w:rPr>
          <w:rStyle w:val="a3"/>
          <w:rFonts w:ascii="Times New Roman" w:hAnsi="Times New Roman" w:cs="Times New Roman"/>
          <w:sz w:val="28"/>
          <w:szCs w:val="28"/>
        </w:rPr>
        <w:t>2</w:t>
      </w:r>
      <w:r w:rsidR="00E31DD4">
        <w:rPr>
          <w:rStyle w:val="a3"/>
          <w:rFonts w:ascii="Times New Roman" w:hAnsi="Times New Roman" w:cs="Times New Roman"/>
          <w:sz w:val="28"/>
          <w:szCs w:val="28"/>
        </w:rPr>
        <w:t xml:space="preserve">а </w:t>
      </w:r>
      <w:r w:rsidR="003A4AB6" w:rsidRPr="00C041AE">
        <w:rPr>
          <w:rStyle w:val="a3"/>
          <w:rFonts w:ascii="Times New Roman" w:hAnsi="Times New Roman" w:cs="Times New Roman"/>
          <w:sz w:val="28"/>
          <w:szCs w:val="28"/>
        </w:rPr>
        <w:t>класс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992"/>
        <w:gridCol w:w="4810"/>
        <w:gridCol w:w="1427"/>
        <w:gridCol w:w="1134"/>
      </w:tblGrid>
      <w:tr w:rsidR="003A4AB6" w:rsidRPr="00EC089A" w14:paraId="29883848" w14:textId="77777777" w:rsidTr="003A4AB6">
        <w:trPr>
          <w:trHeight w:val="206"/>
        </w:trPr>
        <w:tc>
          <w:tcPr>
            <w:tcW w:w="568" w:type="dxa"/>
          </w:tcPr>
          <w:p w14:paraId="4F648F28" w14:textId="77777777" w:rsidR="003A4AB6" w:rsidRPr="00EC089A" w:rsidRDefault="003A4AB6" w:rsidP="00EC089A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992" w:type="dxa"/>
          </w:tcPr>
          <w:p w14:paraId="5FD4D9E8" w14:textId="77777777" w:rsidR="003A4AB6" w:rsidRPr="00EC089A" w:rsidRDefault="003A4AB6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Запл.</w:t>
            </w:r>
          </w:p>
          <w:p w14:paraId="03B87419" w14:textId="77777777" w:rsidR="003A4AB6" w:rsidRPr="00EC089A" w:rsidRDefault="003A4AB6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992" w:type="dxa"/>
          </w:tcPr>
          <w:p w14:paraId="564A9C40" w14:textId="77777777" w:rsidR="003A4AB6" w:rsidRPr="00EC089A" w:rsidRDefault="003A4AB6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  <w:p w14:paraId="075933CC" w14:textId="77777777" w:rsidR="003A4AB6" w:rsidRPr="00EC089A" w:rsidRDefault="003A4AB6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810" w:type="dxa"/>
          </w:tcPr>
          <w:p w14:paraId="0424C5D8" w14:textId="77777777" w:rsidR="003A4AB6" w:rsidRPr="00EC089A" w:rsidRDefault="003A4AB6" w:rsidP="00EC089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427" w:type="dxa"/>
          </w:tcPr>
          <w:p w14:paraId="11C6B3CE" w14:textId="77777777" w:rsidR="003A4AB6" w:rsidRPr="00EC089A" w:rsidRDefault="003A4AB6" w:rsidP="00EC089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Номер стр. ЭУ</w:t>
            </w:r>
          </w:p>
        </w:tc>
        <w:tc>
          <w:tcPr>
            <w:tcW w:w="1134" w:type="dxa"/>
          </w:tcPr>
          <w:p w14:paraId="0EECB27E" w14:textId="77777777" w:rsidR="003A4AB6" w:rsidRPr="00EC089A" w:rsidRDefault="003A4AB6" w:rsidP="00EC089A">
            <w:pPr>
              <w:tabs>
                <w:tab w:val="left" w:pos="5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3A4AB6" w:rsidRPr="00EC089A" w14:paraId="68F32BAD" w14:textId="77777777" w:rsidTr="003A4AB6">
        <w:trPr>
          <w:trHeight w:val="206"/>
        </w:trPr>
        <w:tc>
          <w:tcPr>
            <w:tcW w:w="568" w:type="dxa"/>
          </w:tcPr>
          <w:p w14:paraId="69E3F7F2" w14:textId="77777777" w:rsidR="003A4AB6" w:rsidRPr="00EC089A" w:rsidRDefault="003A4AB6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9ABFE4A" w14:textId="77777777" w:rsidR="003A4AB6" w:rsidRPr="00EC089A" w:rsidRDefault="00270A8F" w:rsidP="00E31DD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31D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710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14:paraId="064754FF" w14:textId="77777777" w:rsidR="003A4AB6" w:rsidRPr="00EC089A" w:rsidRDefault="003A4AB6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99474A1" w14:textId="77777777" w:rsidR="003A4AB6" w:rsidRPr="00EC089A" w:rsidRDefault="00550783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Проверь себя (п</w:t>
            </w:r>
            <w:r w:rsidR="003A4AB6"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ов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торение изученного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в 1-м классе</w:t>
            </w:r>
            <w:r w:rsidR="003A4AB6"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)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.</w:t>
            </w:r>
          </w:p>
        </w:tc>
        <w:tc>
          <w:tcPr>
            <w:tcW w:w="1427" w:type="dxa"/>
          </w:tcPr>
          <w:p w14:paraId="4F4B34F4" w14:textId="77777777" w:rsidR="003A4AB6" w:rsidRPr="00EC089A" w:rsidRDefault="003A4AB6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33B6736" w14:textId="77777777" w:rsidR="003A4AB6" w:rsidRPr="00EC089A" w:rsidRDefault="003A4AB6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26122111" w14:textId="77777777" w:rsidTr="003A4AB6">
        <w:trPr>
          <w:trHeight w:val="206"/>
        </w:trPr>
        <w:tc>
          <w:tcPr>
            <w:tcW w:w="568" w:type="dxa"/>
          </w:tcPr>
          <w:p w14:paraId="53DF7A5E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F663EEA" w14:textId="77777777" w:rsidR="00875032" w:rsidRPr="001C5B60" w:rsidRDefault="00E31DD4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08</w:t>
            </w:r>
            <w:r w:rsidR="008750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.09</w:t>
            </w:r>
          </w:p>
        </w:tc>
        <w:tc>
          <w:tcPr>
            <w:tcW w:w="992" w:type="dxa"/>
          </w:tcPr>
          <w:p w14:paraId="50887DE2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F523001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Наука риторика. </w:t>
            </w:r>
          </w:p>
        </w:tc>
        <w:tc>
          <w:tcPr>
            <w:tcW w:w="1427" w:type="dxa"/>
          </w:tcPr>
          <w:p w14:paraId="2F08553B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 6-13</w:t>
            </w:r>
          </w:p>
        </w:tc>
        <w:tc>
          <w:tcPr>
            <w:tcW w:w="1134" w:type="dxa"/>
          </w:tcPr>
          <w:p w14:paraId="6DBA7B1E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43153313" w14:textId="77777777" w:rsidTr="003A4AB6">
        <w:trPr>
          <w:trHeight w:val="206"/>
        </w:trPr>
        <w:tc>
          <w:tcPr>
            <w:tcW w:w="568" w:type="dxa"/>
          </w:tcPr>
          <w:p w14:paraId="208B43B2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9B0D830" w14:textId="77777777" w:rsidR="00875032" w:rsidRPr="001C5B60" w:rsidRDefault="00E31DD4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</w:t>
            </w:r>
            <w:r w:rsidR="008750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.09</w:t>
            </w:r>
          </w:p>
        </w:tc>
        <w:tc>
          <w:tcPr>
            <w:tcW w:w="992" w:type="dxa"/>
          </w:tcPr>
          <w:p w14:paraId="306258B8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47F255EC" w14:textId="77777777" w:rsidR="00875032" w:rsidRPr="00EC089A" w:rsidRDefault="00875032" w:rsidP="00EC08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Компоненты речевой ситуации: кто (адресант) – кому (адресат) что (содержание высказывания). </w:t>
            </w:r>
          </w:p>
        </w:tc>
        <w:tc>
          <w:tcPr>
            <w:tcW w:w="1427" w:type="dxa"/>
          </w:tcPr>
          <w:p w14:paraId="36D718B9" w14:textId="77777777" w:rsidR="00875032" w:rsidRPr="00EC089A" w:rsidRDefault="00875032" w:rsidP="00EC08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С.14-16</w:t>
            </w:r>
          </w:p>
        </w:tc>
        <w:tc>
          <w:tcPr>
            <w:tcW w:w="1134" w:type="dxa"/>
          </w:tcPr>
          <w:p w14:paraId="74DC50D0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2619F58F" w14:textId="77777777" w:rsidTr="003A4AB6">
        <w:trPr>
          <w:trHeight w:val="206"/>
        </w:trPr>
        <w:tc>
          <w:tcPr>
            <w:tcW w:w="568" w:type="dxa"/>
          </w:tcPr>
          <w:p w14:paraId="1F552EF4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1F71252" w14:textId="77777777" w:rsidR="00875032" w:rsidRPr="001C5B60" w:rsidRDefault="000754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8750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.09</w:t>
            </w:r>
          </w:p>
        </w:tc>
        <w:tc>
          <w:tcPr>
            <w:tcW w:w="992" w:type="dxa"/>
          </w:tcPr>
          <w:p w14:paraId="1E8698CD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2CA0AF1D" w14:textId="77777777" w:rsidR="00875032" w:rsidRPr="00EC089A" w:rsidRDefault="00875032" w:rsidP="00EC08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Твои речевые роли.</w:t>
            </w:r>
          </w:p>
        </w:tc>
        <w:tc>
          <w:tcPr>
            <w:tcW w:w="1427" w:type="dxa"/>
          </w:tcPr>
          <w:p w14:paraId="2B6ABFAE" w14:textId="77777777" w:rsidR="00875032" w:rsidRPr="00EC089A" w:rsidRDefault="00875032" w:rsidP="00EC08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С.17-19</w:t>
            </w:r>
          </w:p>
        </w:tc>
        <w:tc>
          <w:tcPr>
            <w:tcW w:w="1134" w:type="dxa"/>
          </w:tcPr>
          <w:p w14:paraId="39484F60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0CA2DCFA" w14:textId="77777777" w:rsidTr="003A4AB6">
        <w:trPr>
          <w:trHeight w:val="332"/>
        </w:trPr>
        <w:tc>
          <w:tcPr>
            <w:tcW w:w="568" w:type="dxa"/>
          </w:tcPr>
          <w:p w14:paraId="4CEE4710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C292207" w14:textId="77777777" w:rsidR="00875032" w:rsidRPr="001C5B60" w:rsidRDefault="00E31DD4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29.09</w:t>
            </w:r>
          </w:p>
        </w:tc>
        <w:tc>
          <w:tcPr>
            <w:tcW w:w="992" w:type="dxa"/>
          </w:tcPr>
          <w:p w14:paraId="010B51FF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2A554309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Темп. Громкость (повторение).</w:t>
            </w:r>
          </w:p>
        </w:tc>
        <w:tc>
          <w:tcPr>
            <w:tcW w:w="1427" w:type="dxa"/>
          </w:tcPr>
          <w:p w14:paraId="23F967DF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С.20-30</w:t>
            </w:r>
          </w:p>
        </w:tc>
        <w:tc>
          <w:tcPr>
            <w:tcW w:w="1134" w:type="dxa"/>
          </w:tcPr>
          <w:p w14:paraId="32128C73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3E2EBD71" w14:textId="77777777" w:rsidTr="003A4AB6">
        <w:trPr>
          <w:trHeight w:val="375"/>
        </w:trPr>
        <w:tc>
          <w:tcPr>
            <w:tcW w:w="568" w:type="dxa"/>
          </w:tcPr>
          <w:p w14:paraId="5F041FB3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C40F30D" w14:textId="77777777" w:rsidR="00875032" w:rsidRPr="001C5B60" w:rsidRDefault="00E31DD4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06.10</w:t>
            </w:r>
          </w:p>
        </w:tc>
        <w:tc>
          <w:tcPr>
            <w:tcW w:w="992" w:type="dxa"/>
          </w:tcPr>
          <w:p w14:paraId="22B913CA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138EC99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То же слово, да не так бы молвить (тон речи).</w:t>
            </w:r>
          </w:p>
        </w:tc>
        <w:tc>
          <w:tcPr>
            <w:tcW w:w="1427" w:type="dxa"/>
          </w:tcPr>
          <w:p w14:paraId="6FD9769B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С.31-34</w:t>
            </w:r>
          </w:p>
        </w:tc>
        <w:tc>
          <w:tcPr>
            <w:tcW w:w="1134" w:type="dxa"/>
          </w:tcPr>
          <w:p w14:paraId="04A80E06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0B4377C8" w14:textId="77777777" w:rsidTr="003A4AB6">
        <w:trPr>
          <w:trHeight w:val="330"/>
        </w:trPr>
        <w:tc>
          <w:tcPr>
            <w:tcW w:w="568" w:type="dxa"/>
          </w:tcPr>
          <w:p w14:paraId="222679E9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91F9BAA" w14:textId="77777777" w:rsidR="00875032" w:rsidRPr="00157DD4" w:rsidRDefault="000754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="008750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.10</w:t>
            </w:r>
          </w:p>
        </w:tc>
        <w:tc>
          <w:tcPr>
            <w:tcW w:w="992" w:type="dxa"/>
          </w:tcPr>
          <w:p w14:paraId="0CA38F32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9B91ABF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Настроение, чувства и тон говорящего. Мимика, жесты, поза. </w:t>
            </w:r>
          </w:p>
        </w:tc>
        <w:tc>
          <w:tcPr>
            <w:tcW w:w="1427" w:type="dxa"/>
          </w:tcPr>
          <w:p w14:paraId="4D440A52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С.35-42</w:t>
            </w:r>
          </w:p>
        </w:tc>
        <w:tc>
          <w:tcPr>
            <w:tcW w:w="1134" w:type="dxa"/>
          </w:tcPr>
          <w:p w14:paraId="464CCC39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7EFDC4C1" w14:textId="77777777" w:rsidTr="003A4AB6">
        <w:trPr>
          <w:trHeight w:val="259"/>
        </w:trPr>
        <w:tc>
          <w:tcPr>
            <w:tcW w:w="568" w:type="dxa"/>
          </w:tcPr>
          <w:p w14:paraId="3656FBAA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2017197" w14:textId="77777777" w:rsidR="00875032" w:rsidRPr="001C5B60" w:rsidRDefault="000754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0.</w:t>
            </w:r>
            <w:r w:rsidR="008750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992" w:type="dxa"/>
          </w:tcPr>
          <w:p w14:paraId="4C6F769C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6B2626D2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Говорящий взгляд.</w:t>
            </w:r>
          </w:p>
        </w:tc>
        <w:tc>
          <w:tcPr>
            <w:tcW w:w="1427" w:type="dxa"/>
          </w:tcPr>
          <w:p w14:paraId="31AC3290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С.43-52</w:t>
            </w:r>
          </w:p>
        </w:tc>
        <w:tc>
          <w:tcPr>
            <w:tcW w:w="1134" w:type="dxa"/>
          </w:tcPr>
          <w:p w14:paraId="361C83EC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51FAE2D9" w14:textId="77777777" w:rsidTr="003A4AB6">
        <w:trPr>
          <w:trHeight w:val="208"/>
        </w:trPr>
        <w:tc>
          <w:tcPr>
            <w:tcW w:w="568" w:type="dxa"/>
          </w:tcPr>
          <w:p w14:paraId="68722004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D4315B0" w14:textId="77777777" w:rsidR="00875032" w:rsidRPr="001C5B60" w:rsidRDefault="00E31DD4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  <w:r w:rsidR="000754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.11</w:t>
            </w:r>
          </w:p>
        </w:tc>
        <w:tc>
          <w:tcPr>
            <w:tcW w:w="992" w:type="dxa"/>
          </w:tcPr>
          <w:p w14:paraId="11A3F1C8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97F4E69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Мы слушаем – нас слушают.</w:t>
            </w:r>
          </w:p>
        </w:tc>
        <w:tc>
          <w:tcPr>
            <w:tcW w:w="1427" w:type="dxa"/>
          </w:tcPr>
          <w:p w14:paraId="03EFFA4D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С.53</w:t>
            </w:r>
          </w:p>
        </w:tc>
        <w:tc>
          <w:tcPr>
            <w:tcW w:w="1134" w:type="dxa"/>
          </w:tcPr>
          <w:p w14:paraId="2861FB85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0F800DBB" w14:textId="77777777" w:rsidTr="003A4AB6">
        <w:trPr>
          <w:trHeight w:val="366"/>
        </w:trPr>
        <w:tc>
          <w:tcPr>
            <w:tcW w:w="568" w:type="dxa"/>
          </w:tcPr>
          <w:p w14:paraId="20DD8E41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EA70AE8" w14:textId="77777777" w:rsidR="00875032" w:rsidRPr="00E17104" w:rsidRDefault="000754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  <w:r w:rsidR="008750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.11</w:t>
            </w:r>
          </w:p>
        </w:tc>
        <w:tc>
          <w:tcPr>
            <w:tcW w:w="992" w:type="dxa"/>
          </w:tcPr>
          <w:p w14:paraId="195A686F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C65316F" w14:textId="5782A2AB" w:rsidR="00875032" w:rsidRPr="00EC089A" w:rsidRDefault="001E7365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Разговорная и литературная речь.</w:t>
            </w:r>
          </w:p>
        </w:tc>
        <w:tc>
          <w:tcPr>
            <w:tcW w:w="1427" w:type="dxa"/>
          </w:tcPr>
          <w:p w14:paraId="11263144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С.54</w:t>
            </w:r>
          </w:p>
        </w:tc>
        <w:tc>
          <w:tcPr>
            <w:tcW w:w="1134" w:type="dxa"/>
          </w:tcPr>
          <w:p w14:paraId="013CAB30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65448563" w14:textId="77777777" w:rsidTr="003A4AB6">
        <w:trPr>
          <w:trHeight w:val="330"/>
        </w:trPr>
        <w:tc>
          <w:tcPr>
            <w:tcW w:w="568" w:type="dxa"/>
          </w:tcPr>
          <w:p w14:paraId="3E9B88BD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FD99CC7" w14:textId="77777777" w:rsidR="00875032" w:rsidRPr="00E17104" w:rsidRDefault="000754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  <w:r w:rsidR="008750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.11</w:t>
            </w:r>
          </w:p>
        </w:tc>
        <w:tc>
          <w:tcPr>
            <w:tcW w:w="992" w:type="dxa"/>
          </w:tcPr>
          <w:p w14:paraId="0A6065D9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2F2FEA82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Сигнал принят, слушаю!</w:t>
            </w:r>
          </w:p>
        </w:tc>
        <w:tc>
          <w:tcPr>
            <w:tcW w:w="1427" w:type="dxa"/>
          </w:tcPr>
          <w:p w14:paraId="5C444B4D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С.55</w:t>
            </w:r>
          </w:p>
        </w:tc>
        <w:tc>
          <w:tcPr>
            <w:tcW w:w="1134" w:type="dxa"/>
          </w:tcPr>
          <w:p w14:paraId="4309AD27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24DD94CE" w14:textId="77777777" w:rsidTr="003A4AB6">
        <w:trPr>
          <w:trHeight w:val="163"/>
        </w:trPr>
        <w:tc>
          <w:tcPr>
            <w:tcW w:w="568" w:type="dxa"/>
          </w:tcPr>
          <w:p w14:paraId="10BE071A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52325A4" w14:textId="77777777" w:rsidR="00875032" w:rsidRPr="00E17104" w:rsidRDefault="00E31DD4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01.12</w:t>
            </w:r>
          </w:p>
        </w:tc>
        <w:tc>
          <w:tcPr>
            <w:tcW w:w="992" w:type="dxa"/>
          </w:tcPr>
          <w:p w14:paraId="1068036F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15880A9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Слушаем и стараемся понять, выделяем непонятное.</w:t>
            </w:r>
          </w:p>
        </w:tc>
        <w:tc>
          <w:tcPr>
            <w:tcW w:w="1427" w:type="dxa"/>
          </w:tcPr>
          <w:p w14:paraId="3B4C83E0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С.62-66</w:t>
            </w:r>
          </w:p>
        </w:tc>
        <w:tc>
          <w:tcPr>
            <w:tcW w:w="1134" w:type="dxa"/>
          </w:tcPr>
          <w:p w14:paraId="016BEFDD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5032" w:rsidRPr="00EC089A" w14:paraId="42B31A20" w14:textId="77777777" w:rsidTr="003A4AB6">
        <w:trPr>
          <w:trHeight w:val="244"/>
        </w:trPr>
        <w:tc>
          <w:tcPr>
            <w:tcW w:w="568" w:type="dxa"/>
          </w:tcPr>
          <w:p w14:paraId="63A25A0F" w14:textId="77777777" w:rsidR="00875032" w:rsidRPr="00EC089A" w:rsidRDefault="00875032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665D1C4" w14:textId="77777777" w:rsidR="00875032" w:rsidRPr="00E17104" w:rsidRDefault="00ED07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.12</w:t>
            </w:r>
          </w:p>
        </w:tc>
        <w:tc>
          <w:tcPr>
            <w:tcW w:w="992" w:type="dxa"/>
          </w:tcPr>
          <w:p w14:paraId="6B2D4C54" w14:textId="77777777" w:rsidR="00875032" w:rsidRPr="00EC089A" w:rsidRDefault="00875032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43D62395" w14:textId="77777777" w:rsidR="00875032" w:rsidRPr="00EC089A" w:rsidRDefault="00875032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Слушаем, как говорят. Слушаем на уроке, слушаем целый день!</w:t>
            </w:r>
          </w:p>
        </w:tc>
        <w:tc>
          <w:tcPr>
            <w:tcW w:w="1427" w:type="dxa"/>
          </w:tcPr>
          <w:p w14:paraId="091FE8B8" w14:textId="77777777" w:rsidR="00875032" w:rsidRPr="00EC089A" w:rsidRDefault="00875032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С.67-73</w:t>
            </w:r>
          </w:p>
        </w:tc>
        <w:tc>
          <w:tcPr>
            <w:tcW w:w="1134" w:type="dxa"/>
          </w:tcPr>
          <w:p w14:paraId="282F894D" w14:textId="77777777" w:rsidR="00875032" w:rsidRPr="00EC089A" w:rsidRDefault="00875032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62DB28E8" w14:textId="77777777" w:rsidTr="003A4AB6">
        <w:trPr>
          <w:trHeight w:val="367"/>
        </w:trPr>
        <w:tc>
          <w:tcPr>
            <w:tcW w:w="568" w:type="dxa"/>
          </w:tcPr>
          <w:p w14:paraId="6BFE1E94" w14:textId="77777777" w:rsidR="00ED07E0" w:rsidRPr="00EC089A" w:rsidRDefault="00ED07E0" w:rsidP="00EC089A">
            <w:pPr>
              <w:pStyle w:val="ab"/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0EE8159F" w14:textId="77777777" w:rsidR="00ED07E0" w:rsidRPr="00E17104" w:rsidRDefault="00ED07E0" w:rsidP="001254F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.12</w:t>
            </w:r>
          </w:p>
        </w:tc>
        <w:tc>
          <w:tcPr>
            <w:tcW w:w="992" w:type="dxa"/>
          </w:tcPr>
          <w:p w14:paraId="78921FFE" w14:textId="77777777" w:rsidR="00ED07E0" w:rsidRPr="00EC089A" w:rsidRDefault="00ED07E0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8E24C10" w14:textId="77777777" w:rsidR="00ED07E0" w:rsidRPr="00EC089A" w:rsidRDefault="00ED07E0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Вежливая просьба.</w:t>
            </w:r>
          </w:p>
        </w:tc>
        <w:tc>
          <w:tcPr>
            <w:tcW w:w="1427" w:type="dxa"/>
          </w:tcPr>
          <w:p w14:paraId="3C8CADCC" w14:textId="77777777" w:rsidR="00ED07E0" w:rsidRPr="00EC089A" w:rsidRDefault="00ED07E0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С.74-83</w:t>
            </w:r>
          </w:p>
        </w:tc>
        <w:tc>
          <w:tcPr>
            <w:tcW w:w="1134" w:type="dxa"/>
          </w:tcPr>
          <w:p w14:paraId="7BF4367C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7F608A5D" w14:textId="77777777" w:rsidTr="003A4AB6">
        <w:trPr>
          <w:trHeight w:val="349"/>
        </w:trPr>
        <w:tc>
          <w:tcPr>
            <w:tcW w:w="568" w:type="dxa"/>
          </w:tcPr>
          <w:p w14:paraId="0CBD41D9" w14:textId="77777777" w:rsidR="00ED07E0" w:rsidRPr="00EC089A" w:rsidRDefault="00ED07E0" w:rsidP="00EC089A">
            <w:pPr>
              <w:pStyle w:val="ab"/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393D515" w14:textId="77777777" w:rsidR="00ED07E0" w:rsidRPr="00E17104" w:rsidRDefault="00ED07E0" w:rsidP="001254F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.12</w:t>
            </w:r>
          </w:p>
        </w:tc>
        <w:tc>
          <w:tcPr>
            <w:tcW w:w="992" w:type="dxa"/>
          </w:tcPr>
          <w:p w14:paraId="696269C2" w14:textId="77777777" w:rsidR="00ED07E0" w:rsidRPr="00EC089A" w:rsidRDefault="00ED07E0" w:rsidP="00EC089A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F801D3A" w14:textId="77777777" w:rsidR="00ED07E0" w:rsidRPr="00EC089A" w:rsidRDefault="00ED07E0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Скрытая просьба.</w:t>
            </w:r>
          </w:p>
        </w:tc>
        <w:tc>
          <w:tcPr>
            <w:tcW w:w="1427" w:type="dxa"/>
          </w:tcPr>
          <w:p w14:paraId="70EE2D88" w14:textId="77777777" w:rsidR="00ED07E0" w:rsidRPr="00EC089A" w:rsidRDefault="00ED07E0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С.84-87</w:t>
            </w:r>
          </w:p>
        </w:tc>
        <w:tc>
          <w:tcPr>
            <w:tcW w:w="1134" w:type="dxa"/>
          </w:tcPr>
          <w:p w14:paraId="7C55B729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677E25E4" w14:textId="77777777" w:rsidTr="003A4AB6">
        <w:trPr>
          <w:trHeight w:val="257"/>
        </w:trPr>
        <w:tc>
          <w:tcPr>
            <w:tcW w:w="568" w:type="dxa"/>
          </w:tcPr>
          <w:p w14:paraId="35A91656" w14:textId="77777777" w:rsidR="00ED07E0" w:rsidRPr="00EC089A" w:rsidRDefault="00ED07E0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2CAA128" w14:textId="77777777" w:rsidR="00ED07E0" w:rsidRPr="00E17104" w:rsidRDefault="00ED07E0" w:rsidP="001254F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.12</w:t>
            </w:r>
          </w:p>
        </w:tc>
        <w:tc>
          <w:tcPr>
            <w:tcW w:w="992" w:type="dxa"/>
          </w:tcPr>
          <w:p w14:paraId="2295530D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59FD331" w14:textId="77777777" w:rsidR="00ED07E0" w:rsidRPr="00EC089A" w:rsidRDefault="00ED07E0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О чём нам говорит шрифт. </w:t>
            </w:r>
          </w:p>
        </w:tc>
        <w:tc>
          <w:tcPr>
            <w:tcW w:w="1427" w:type="dxa"/>
          </w:tcPr>
          <w:p w14:paraId="6F75E4DA" w14:textId="77777777" w:rsidR="00ED07E0" w:rsidRPr="00EC089A" w:rsidRDefault="00ED07E0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С.88-90</w:t>
            </w:r>
          </w:p>
        </w:tc>
        <w:tc>
          <w:tcPr>
            <w:tcW w:w="1134" w:type="dxa"/>
          </w:tcPr>
          <w:p w14:paraId="18D9682C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0B4C428F" w14:textId="77777777" w:rsidTr="003A4AB6">
        <w:trPr>
          <w:trHeight w:val="257"/>
        </w:trPr>
        <w:tc>
          <w:tcPr>
            <w:tcW w:w="568" w:type="dxa"/>
          </w:tcPr>
          <w:p w14:paraId="6D8087B9" w14:textId="77777777" w:rsidR="00ED07E0" w:rsidRPr="00EC089A" w:rsidRDefault="00ED07E0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6E3B39F" w14:textId="77777777" w:rsidR="00ED07E0" w:rsidRPr="00E17104" w:rsidRDefault="00ED07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.01</w:t>
            </w:r>
          </w:p>
        </w:tc>
        <w:tc>
          <w:tcPr>
            <w:tcW w:w="992" w:type="dxa"/>
          </w:tcPr>
          <w:p w14:paraId="186EDEDD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06880C0" w14:textId="77777777" w:rsidR="00ED07E0" w:rsidRPr="00EC089A" w:rsidRDefault="00ED07E0" w:rsidP="009F49C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Рисунки,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иллюстрации,таблицы, схемы…</w:t>
            </w:r>
          </w:p>
        </w:tc>
        <w:tc>
          <w:tcPr>
            <w:tcW w:w="1427" w:type="dxa"/>
          </w:tcPr>
          <w:p w14:paraId="742035FD" w14:textId="77777777" w:rsidR="00ED07E0" w:rsidRPr="00EC089A" w:rsidRDefault="00ED07E0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С.91</w:t>
            </w:r>
          </w:p>
        </w:tc>
        <w:tc>
          <w:tcPr>
            <w:tcW w:w="1134" w:type="dxa"/>
          </w:tcPr>
          <w:p w14:paraId="12C42F03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7DCDB412" w14:textId="77777777" w:rsidTr="003A4AB6">
        <w:trPr>
          <w:trHeight w:val="278"/>
        </w:trPr>
        <w:tc>
          <w:tcPr>
            <w:tcW w:w="568" w:type="dxa"/>
          </w:tcPr>
          <w:p w14:paraId="07A231D5" w14:textId="77777777" w:rsidR="00ED07E0" w:rsidRPr="00EC089A" w:rsidRDefault="00ED07E0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45E6F99" w14:textId="77777777" w:rsidR="00ED07E0" w:rsidRPr="00E17104" w:rsidRDefault="00ED07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.01</w:t>
            </w:r>
          </w:p>
        </w:tc>
        <w:tc>
          <w:tcPr>
            <w:tcW w:w="992" w:type="dxa"/>
          </w:tcPr>
          <w:p w14:paraId="65EC3BC3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2BD995B" w14:textId="77777777" w:rsidR="00ED07E0" w:rsidRPr="00EC089A" w:rsidRDefault="00ED07E0" w:rsidP="009F49CB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Тема, основная мысль, заголовок (повторение).</w:t>
            </w:r>
          </w:p>
        </w:tc>
        <w:tc>
          <w:tcPr>
            <w:tcW w:w="1427" w:type="dxa"/>
          </w:tcPr>
          <w:p w14:paraId="2EB11904" w14:textId="77777777" w:rsidR="00ED07E0" w:rsidRPr="00EC089A" w:rsidRDefault="00ED07E0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С.4-5</w:t>
            </w:r>
          </w:p>
        </w:tc>
        <w:tc>
          <w:tcPr>
            <w:tcW w:w="1134" w:type="dxa"/>
          </w:tcPr>
          <w:p w14:paraId="5B1989F0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1B8DC621" w14:textId="77777777" w:rsidTr="003A4AB6">
        <w:trPr>
          <w:trHeight w:val="269"/>
        </w:trPr>
        <w:tc>
          <w:tcPr>
            <w:tcW w:w="568" w:type="dxa"/>
          </w:tcPr>
          <w:p w14:paraId="5782085B" w14:textId="77777777" w:rsidR="00ED07E0" w:rsidRPr="00EC089A" w:rsidRDefault="00ED07E0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287619A" w14:textId="77777777" w:rsidR="00ED07E0" w:rsidRPr="00E17104" w:rsidRDefault="00ED07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.01</w:t>
            </w:r>
          </w:p>
        </w:tc>
        <w:tc>
          <w:tcPr>
            <w:tcW w:w="992" w:type="dxa"/>
          </w:tcPr>
          <w:p w14:paraId="0EB822EC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49206045" w14:textId="77777777" w:rsidR="00ED07E0" w:rsidRPr="00EC089A" w:rsidRDefault="009576FF" w:rsidP="00EC08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Работа с текстом.</w:t>
            </w:r>
          </w:p>
        </w:tc>
        <w:tc>
          <w:tcPr>
            <w:tcW w:w="1427" w:type="dxa"/>
          </w:tcPr>
          <w:p w14:paraId="7A1A1B2B" w14:textId="77777777" w:rsidR="00ED07E0" w:rsidRPr="00EC089A" w:rsidRDefault="00ED07E0" w:rsidP="00EC08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С.6-8</w:t>
            </w:r>
          </w:p>
        </w:tc>
        <w:tc>
          <w:tcPr>
            <w:tcW w:w="1134" w:type="dxa"/>
          </w:tcPr>
          <w:p w14:paraId="5691343C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528A7016" w14:textId="77777777" w:rsidTr="003A4AB6">
        <w:trPr>
          <w:trHeight w:val="250"/>
        </w:trPr>
        <w:tc>
          <w:tcPr>
            <w:tcW w:w="568" w:type="dxa"/>
          </w:tcPr>
          <w:p w14:paraId="28F69BC8" w14:textId="77777777" w:rsidR="00ED07E0" w:rsidRPr="00EC089A" w:rsidRDefault="00ED07E0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C31F8D" w14:textId="77777777" w:rsidR="00ED07E0" w:rsidRPr="00E17104" w:rsidRDefault="00E31DD4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02.02</w:t>
            </w:r>
          </w:p>
        </w:tc>
        <w:tc>
          <w:tcPr>
            <w:tcW w:w="992" w:type="dxa"/>
          </w:tcPr>
          <w:p w14:paraId="339E1A2C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35EDB6E" w14:textId="77777777" w:rsidR="00ED07E0" w:rsidRPr="00EC089A" w:rsidRDefault="00ED07E0" w:rsidP="00EC08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Опорные слова.</w:t>
            </w:r>
          </w:p>
        </w:tc>
        <w:tc>
          <w:tcPr>
            <w:tcW w:w="1427" w:type="dxa"/>
          </w:tcPr>
          <w:p w14:paraId="7914F5CE" w14:textId="77777777" w:rsidR="00ED07E0" w:rsidRPr="00EC089A" w:rsidRDefault="00ED07E0" w:rsidP="00EC08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С.9-11</w:t>
            </w:r>
          </w:p>
        </w:tc>
        <w:tc>
          <w:tcPr>
            <w:tcW w:w="1134" w:type="dxa"/>
          </w:tcPr>
          <w:p w14:paraId="3426E0CA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5FB0C19D" w14:textId="77777777" w:rsidTr="003A4AB6">
        <w:trPr>
          <w:trHeight w:val="182"/>
        </w:trPr>
        <w:tc>
          <w:tcPr>
            <w:tcW w:w="568" w:type="dxa"/>
          </w:tcPr>
          <w:p w14:paraId="23FAD981" w14:textId="77777777" w:rsidR="00ED07E0" w:rsidRPr="00EC089A" w:rsidRDefault="00ED07E0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976F7B6" w14:textId="77777777" w:rsidR="00ED07E0" w:rsidRPr="00E17104" w:rsidRDefault="00ED07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.02</w:t>
            </w:r>
          </w:p>
        </w:tc>
        <w:tc>
          <w:tcPr>
            <w:tcW w:w="992" w:type="dxa"/>
          </w:tcPr>
          <w:p w14:paraId="1409F6C2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D4C2AB2" w14:textId="77777777" w:rsidR="00ED07E0" w:rsidRPr="00EC089A" w:rsidRDefault="009576FF" w:rsidP="00EC08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Ключевые слова.</w:t>
            </w:r>
          </w:p>
        </w:tc>
        <w:tc>
          <w:tcPr>
            <w:tcW w:w="1427" w:type="dxa"/>
          </w:tcPr>
          <w:p w14:paraId="4E0ECDAC" w14:textId="77777777" w:rsidR="00ED07E0" w:rsidRPr="00EC089A" w:rsidRDefault="00ED07E0" w:rsidP="00EC08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С.12-14</w:t>
            </w:r>
          </w:p>
        </w:tc>
        <w:tc>
          <w:tcPr>
            <w:tcW w:w="1134" w:type="dxa"/>
          </w:tcPr>
          <w:p w14:paraId="28F5259D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07E0" w:rsidRPr="00EC089A" w14:paraId="773E007C" w14:textId="77777777" w:rsidTr="003A4AB6">
        <w:trPr>
          <w:trHeight w:val="236"/>
        </w:trPr>
        <w:tc>
          <w:tcPr>
            <w:tcW w:w="568" w:type="dxa"/>
          </w:tcPr>
          <w:p w14:paraId="1B008C1D" w14:textId="77777777" w:rsidR="00ED07E0" w:rsidRPr="00EC089A" w:rsidRDefault="00ED07E0" w:rsidP="00EC089A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0BF379" w14:textId="77777777" w:rsidR="00ED07E0" w:rsidRPr="00E17104" w:rsidRDefault="00ED07E0" w:rsidP="001A6B3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E31D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.02</w:t>
            </w:r>
          </w:p>
        </w:tc>
        <w:tc>
          <w:tcPr>
            <w:tcW w:w="992" w:type="dxa"/>
          </w:tcPr>
          <w:p w14:paraId="088858FB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1CA3793" w14:textId="77777777" w:rsidR="00ED07E0" w:rsidRPr="00EC089A" w:rsidRDefault="00ED07E0" w:rsidP="00EC089A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Подробный пересказ.</w:t>
            </w:r>
          </w:p>
        </w:tc>
        <w:tc>
          <w:tcPr>
            <w:tcW w:w="1427" w:type="dxa"/>
          </w:tcPr>
          <w:p w14:paraId="75C2EA8D" w14:textId="77777777" w:rsidR="00ED07E0" w:rsidRPr="00EC089A" w:rsidRDefault="00ED07E0" w:rsidP="00EC089A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С.15-19</w:t>
            </w:r>
          </w:p>
        </w:tc>
        <w:tc>
          <w:tcPr>
            <w:tcW w:w="1134" w:type="dxa"/>
          </w:tcPr>
          <w:p w14:paraId="51AD0FA5" w14:textId="77777777" w:rsidR="00ED07E0" w:rsidRPr="00EC089A" w:rsidRDefault="00ED07E0" w:rsidP="00EC0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237F7859" w14:textId="77777777" w:rsidTr="003A4AB6">
        <w:trPr>
          <w:trHeight w:val="236"/>
        </w:trPr>
        <w:tc>
          <w:tcPr>
            <w:tcW w:w="568" w:type="dxa"/>
          </w:tcPr>
          <w:p w14:paraId="20A58332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8A6C93E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02.03</w:t>
            </w:r>
          </w:p>
        </w:tc>
        <w:tc>
          <w:tcPr>
            <w:tcW w:w="992" w:type="dxa"/>
          </w:tcPr>
          <w:p w14:paraId="01830C38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B7878C4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Пересказ по плану.</w:t>
            </w:r>
          </w:p>
        </w:tc>
        <w:tc>
          <w:tcPr>
            <w:tcW w:w="1427" w:type="dxa"/>
          </w:tcPr>
          <w:p w14:paraId="77BDC86C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6BEDF0B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47D4393F" w14:textId="77777777" w:rsidTr="003A4AB6">
        <w:trPr>
          <w:trHeight w:val="322"/>
        </w:trPr>
        <w:tc>
          <w:tcPr>
            <w:tcW w:w="568" w:type="dxa"/>
          </w:tcPr>
          <w:p w14:paraId="6C38AF84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5B25C34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09.03</w:t>
            </w:r>
          </w:p>
        </w:tc>
        <w:tc>
          <w:tcPr>
            <w:tcW w:w="992" w:type="dxa"/>
          </w:tcPr>
          <w:p w14:paraId="36881D78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EDF519F" w14:textId="77777777" w:rsidR="00772966" w:rsidRPr="00EC089A" w:rsidRDefault="00772966" w:rsidP="00772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Краткий пересказ. </w:t>
            </w:r>
          </w:p>
        </w:tc>
        <w:tc>
          <w:tcPr>
            <w:tcW w:w="1427" w:type="dxa"/>
          </w:tcPr>
          <w:p w14:paraId="784B101C" w14:textId="77777777" w:rsidR="00772966" w:rsidRPr="00EC089A" w:rsidRDefault="00772966" w:rsidP="007729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С.20-25</w:t>
            </w:r>
          </w:p>
        </w:tc>
        <w:tc>
          <w:tcPr>
            <w:tcW w:w="1134" w:type="dxa"/>
          </w:tcPr>
          <w:p w14:paraId="72B5E9B8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59B40950" w14:textId="77777777" w:rsidTr="003A4AB6">
        <w:trPr>
          <w:trHeight w:val="322"/>
        </w:trPr>
        <w:tc>
          <w:tcPr>
            <w:tcW w:w="568" w:type="dxa"/>
          </w:tcPr>
          <w:p w14:paraId="33A4F40A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A32E86A" w14:textId="77777777" w:rsidR="00772966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16.03</w:t>
            </w:r>
          </w:p>
        </w:tc>
        <w:tc>
          <w:tcPr>
            <w:tcW w:w="992" w:type="dxa"/>
          </w:tcPr>
          <w:p w14:paraId="6E0B20F8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BFCAA9A" w14:textId="77777777" w:rsidR="00772966" w:rsidRPr="00EC089A" w:rsidRDefault="00772966" w:rsidP="00772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ересказ</w:t>
            </w: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по плану.</w:t>
            </w:r>
          </w:p>
        </w:tc>
        <w:tc>
          <w:tcPr>
            <w:tcW w:w="1427" w:type="dxa"/>
          </w:tcPr>
          <w:p w14:paraId="6729ADFC" w14:textId="77777777" w:rsidR="00772966" w:rsidRPr="00EC089A" w:rsidRDefault="00772966" w:rsidP="007729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С.26-31</w:t>
            </w:r>
          </w:p>
        </w:tc>
        <w:tc>
          <w:tcPr>
            <w:tcW w:w="1134" w:type="dxa"/>
          </w:tcPr>
          <w:p w14:paraId="450486CC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1D412DC8" w14:textId="77777777" w:rsidTr="003A4AB6">
        <w:trPr>
          <w:trHeight w:val="234"/>
        </w:trPr>
        <w:tc>
          <w:tcPr>
            <w:tcW w:w="568" w:type="dxa"/>
          </w:tcPr>
          <w:p w14:paraId="6AD62DA8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5A27FF1" w14:textId="77777777" w:rsidR="00772966" w:rsidRPr="00772966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23.03</w:t>
            </w:r>
          </w:p>
        </w:tc>
        <w:tc>
          <w:tcPr>
            <w:tcW w:w="992" w:type="dxa"/>
          </w:tcPr>
          <w:p w14:paraId="36130868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3365F0B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Согласие или отказ.</w:t>
            </w:r>
          </w:p>
        </w:tc>
        <w:tc>
          <w:tcPr>
            <w:tcW w:w="1427" w:type="dxa"/>
          </w:tcPr>
          <w:p w14:paraId="27E8D3A2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С.32-36</w:t>
            </w:r>
          </w:p>
        </w:tc>
        <w:tc>
          <w:tcPr>
            <w:tcW w:w="1134" w:type="dxa"/>
          </w:tcPr>
          <w:p w14:paraId="2A0BAEE4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2B625367" w14:textId="77777777" w:rsidTr="003A4AB6">
        <w:trPr>
          <w:trHeight w:val="242"/>
        </w:trPr>
        <w:tc>
          <w:tcPr>
            <w:tcW w:w="568" w:type="dxa"/>
          </w:tcPr>
          <w:p w14:paraId="68861A09" w14:textId="77777777" w:rsidR="00772966" w:rsidRPr="00EC089A" w:rsidRDefault="00772966" w:rsidP="00772966">
            <w:pPr>
              <w:pStyle w:val="ab"/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BA1B6F0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14:paraId="05F41611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FFF4DD5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Отказывай, не обижая.  Ответы на отказ.</w:t>
            </w:r>
          </w:p>
        </w:tc>
        <w:tc>
          <w:tcPr>
            <w:tcW w:w="1427" w:type="dxa"/>
          </w:tcPr>
          <w:p w14:paraId="0059E569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С.37-49</w:t>
            </w:r>
          </w:p>
        </w:tc>
        <w:tc>
          <w:tcPr>
            <w:tcW w:w="1134" w:type="dxa"/>
          </w:tcPr>
          <w:p w14:paraId="13C29888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6D9353F7" w14:textId="77777777" w:rsidTr="003A4AB6">
        <w:trPr>
          <w:trHeight w:val="271"/>
        </w:trPr>
        <w:tc>
          <w:tcPr>
            <w:tcW w:w="568" w:type="dxa"/>
          </w:tcPr>
          <w:p w14:paraId="76266EE3" w14:textId="77777777" w:rsidR="00772966" w:rsidRPr="00EC089A" w:rsidRDefault="00772966" w:rsidP="00772966">
            <w:pPr>
              <w:pStyle w:val="ab"/>
              <w:widowControl w:val="0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3B78F007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13.04</w:t>
            </w:r>
          </w:p>
        </w:tc>
        <w:tc>
          <w:tcPr>
            <w:tcW w:w="992" w:type="dxa"/>
          </w:tcPr>
          <w:p w14:paraId="299D163C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A6ABF89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Отказывай, не обижая.  Ответы на отказ.</w:t>
            </w: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1427" w:type="dxa"/>
          </w:tcPr>
          <w:p w14:paraId="3C42A60A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С.50-52</w:t>
            </w:r>
          </w:p>
        </w:tc>
        <w:tc>
          <w:tcPr>
            <w:tcW w:w="1134" w:type="dxa"/>
          </w:tcPr>
          <w:p w14:paraId="63E89B1B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3CDB12E1" w14:textId="77777777" w:rsidTr="003A4AB6">
        <w:trPr>
          <w:trHeight w:val="267"/>
        </w:trPr>
        <w:tc>
          <w:tcPr>
            <w:tcW w:w="568" w:type="dxa"/>
          </w:tcPr>
          <w:p w14:paraId="48091FEB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211A5782" w14:textId="77777777" w:rsidR="00772966" w:rsidRPr="00EC089A" w:rsidRDefault="00772966" w:rsidP="007729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992" w:type="dxa"/>
          </w:tcPr>
          <w:p w14:paraId="0A9BE79A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A10BC77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Типы текстов.</w:t>
            </w:r>
          </w:p>
        </w:tc>
        <w:tc>
          <w:tcPr>
            <w:tcW w:w="1427" w:type="dxa"/>
          </w:tcPr>
          <w:p w14:paraId="0F1AD994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С.53-54</w:t>
            </w:r>
          </w:p>
        </w:tc>
        <w:tc>
          <w:tcPr>
            <w:tcW w:w="1134" w:type="dxa"/>
          </w:tcPr>
          <w:p w14:paraId="1419CD06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72966" w:rsidRPr="00EC089A" w14:paraId="6C69479B" w14:textId="77777777" w:rsidTr="003A4AB6">
        <w:trPr>
          <w:trHeight w:val="293"/>
        </w:trPr>
        <w:tc>
          <w:tcPr>
            <w:tcW w:w="568" w:type="dxa"/>
          </w:tcPr>
          <w:p w14:paraId="3B702851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8C77873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27.04</w:t>
            </w:r>
          </w:p>
        </w:tc>
        <w:tc>
          <w:tcPr>
            <w:tcW w:w="992" w:type="dxa"/>
          </w:tcPr>
          <w:p w14:paraId="7764C97D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092A7F5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Рассуждение. Примеры в рассуждении.</w:t>
            </w:r>
          </w:p>
        </w:tc>
        <w:tc>
          <w:tcPr>
            <w:tcW w:w="1427" w:type="dxa"/>
          </w:tcPr>
          <w:p w14:paraId="45426368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С.55-62</w:t>
            </w:r>
          </w:p>
        </w:tc>
        <w:tc>
          <w:tcPr>
            <w:tcW w:w="1134" w:type="dxa"/>
          </w:tcPr>
          <w:p w14:paraId="1EEC5AEF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23A51AC2" w14:textId="77777777" w:rsidTr="003A4AB6">
        <w:trPr>
          <w:trHeight w:val="251"/>
        </w:trPr>
        <w:tc>
          <w:tcPr>
            <w:tcW w:w="568" w:type="dxa"/>
          </w:tcPr>
          <w:p w14:paraId="1DECFBC6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27839527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04.05</w:t>
            </w:r>
          </w:p>
        </w:tc>
        <w:tc>
          <w:tcPr>
            <w:tcW w:w="992" w:type="dxa"/>
          </w:tcPr>
          <w:p w14:paraId="7DFDB1CF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89B5EB2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Ссылка на правило, закон.</w:t>
            </w:r>
          </w:p>
        </w:tc>
        <w:tc>
          <w:tcPr>
            <w:tcW w:w="1427" w:type="dxa"/>
          </w:tcPr>
          <w:p w14:paraId="4B8C75F4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С.63-64</w:t>
            </w:r>
          </w:p>
        </w:tc>
        <w:tc>
          <w:tcPr>
            <w:tcW w:w="1134" w:type="dxa"/>
          </w:tcPr>
          <w:p w14:paraId="669600AF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29114DF9" w14:textId="77777777" w:rsidTr="003A4AB6">
        <w:trPr>
          <w:trHeight w:val="297"/>
        </w:trPr>
        <w:tc>
          <w:tcPr>
            <w:tcW w:w="568" w:type="dxa"/>
          </w:tcPr>
          <w:p w14:paraId="10004E82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6D09662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11.05</w:t>
            </w:r>
          </w:p>
        </w:tc>
        <w:tc>
          <w:tcPr>
            <w:tcW w:w="992" w:type="dxa"/>
          </w:tcPr>
          <w:p w14:paraId="3B26208B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40BB408C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Точные и неточные объяснения.</w:t>
            </w:r>
          </w:p>
        </w:tc>
        <w:tc>
          <w:tcPr>
            <w:tcW w:w="1427" w:type="dxa"/>
          </w:tcPr>
          <w:p w14:paraId="6AA822B5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С.65-86</w:t>
            </w:r>
          </w:p>
        </w:tc>
        <w:tc>
          <w:tcPr>
            <w:tcW w:w="1134" w:type="dxa"/>
          </w:tcPr>
          <w:p w14:paraId="4F487084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04FCF4DB" w14:textId="77777777" w:rsidTr="003A4AB6">
        <w:trPr>
          <w:trHeight w:val="172"/>
        </w:trPr>
        <w:tc>
          <w:tcPr>
            <w:tcW w:w="568" w:type="dxa"/>
          </w:tcPr>
          <w:p w14:paraId="17E91104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33E8BD6" w14:textId="77777777" w:rsidR="00772966" w:rsidRPr="00E17104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18.05</w:t>
            </w:r>
          </w:p>
        </w:tc>
        <w:tc>
          <w:tcPr>
            <w:tcW w:w="992" w:type="dxa"/>
          </w:tcPr>
          <w:p w14:paraId="71877239" w14:textId="77777777" w:rsidR="00772966" w:rsidRPr="00EC089A" w:rsidRDefault="00772966" w:rsidP="0077296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435DA9B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Было или придумано, части рассказа.</w:t>
            </w:r>
          </w:p>
        </w:tc>
        <w:tc>
          <w:tcPr>
            <w:tcW w:w="1427" w:type="dxa"/>
          </w:tcPr>
          <w:p w14:paraId="51106DB6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С.87-92</w:t>
            </w:r>
          </w:p>
        </w:tc>
        <w:tc>
          <w:tcPr>
            <w:tcW w:w="1134" w:type="dxa"/>
          </w:tcPr>
          <w:p w14:paraId="7E4DAD44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2966" w:rsidRPr="00EC089A" w14:paraId="1743454C" w14:textId="77777777" w:rsidTr="003A4AB6">
        <w:trPr>
          <w:trHeight w:val="247"/>
        </w:trPr>
        <w:tc>
          <w:tcPr>
            <w:tcW w:w="568" w:type="dxa"/>
          </w:tcPr>
          <w:p w14:paraId="774A1F71" w14:textId="77777777" w:rsidR="00772966" w:rsidRPr="00EC089A" w:rsidRDefault="00772966" w:rsidP="00772966">
            <w:pPr>
              <w:pStyle w:val="ab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1A5207E" w14:textId="77777777" w:rsidR="00772966" w:rsidRDefault="00772966" w:rsidP="0077296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25.05</w:t>
            </w:r>
          </w:p>
        </w:tc>
        <w:tc>
          <w:tcPr>
            <w:tcW w:w="992" w:type="dxa"/>
          </w:tcPr>
          <w:p w14:paraId="66DC7815" w14:textId="77777777" w:rsidR="00772966" w:rsidRPr="00EC089A" w:rsidRDefault="00772966" w:rsidP="0077296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2F7B6A4" w14:textId="77777777" w:rsidR="00772966" w:rsidRPr="00EC089A" w:rsidRDefault="00772966" w:rsidP="00772966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Хочу вам рассказать.</w:t>
            </w:r>
          </w:p>
        </w:tc>
        <w:tc>
          <w:tcPr>
            <w:tcW w:w="1427" w:type="dxa"/>
          </w:tcPr>
          <w:p w14:paraId="64267277" w14:textId="77777777" w:rsidR="00772966" w:rsidRPr="00EC089A" w:rsidRDefault="00772966" w:rsidP="00772966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С.93</w:t>
            </w:r>
          </w:p>
        </w:tc>
        <w:tc>
          <w:tcPr>
            <w:tcW w:w="1134" w:type="dxa"/>
          </w:tcPr>
          <w:p w14:paraId="3202249C" w14:textId="77777777" w:rsidR="00772966" w:rsidRPr="00EC089A" w:rsidRDefault="00772966" w:rsidP="00772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0AC6392C" w14:textId="77777777" w:rsidR="00F91AF8" w:rsidRDefault="00F91AF8" w:rsidP="00E31DD4">
      <w:pPr>
        <w:spacing w:after="0" w:line="240" w:lineRule="auto"/>
        <w:rPr>
          <w:rStyle w:val="a3"/>
          <w:rFonts w:ascii="Times New Roman" w:hAnsi="Times New Roman" w:cs="Times New Roman"/>
          <w:sz w:val="28"/>
          <w:szCs w:val="28"/>
        </w:rPr>
      </w:pPr>
    </w:p>
    <w:p w14:paraId="718C082D" w14:textId="77777777" w:rsidR="00F91AF8" w:rsidRPr="00EC089A" w:rsidRDefault="00F91AF8" w:rsidP="00F91AF8">
      <w:pPr>
        <w:spacing w:after="0" w:line="240" w:lineRule="auto"/>
        <w:ind w:left="-284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C041AE">
        <w:rPr>
          <w:rStyle w:val="a3"/>
          <w:rFonts w:ascii="Times New Roman" w:hAnsi="Times New Roman" w:cs="Times New Roman"/>
          <w:sz w:val="28"/>
          <w:szCs w:val="28"/>
        </w:rPr>
        <w:t>2</w:t>
      </w:r>
      <w:r>
        <w:rPr>
          <w:rStyle w:val="a3"/>
          <w:rFonts w:ascii="Times New Roman" w:hAnsi="Times New Roman" w:cs="Times New Roman"/>
          <w:sz w:val="28"/>
          <w:szCs w:val="28"/>
        </w:rPr>
        <w:t xml:space="preserve">б </w:t>
      </w:r>
      <w:r w:rsidRPr="00C041AE">
        <w:rPr>
          <w:rStyle w:val="a3"/>
          <w:rFonts w:ascii="Times New Roman" w:hAnsi="Times New Roman" w:cs="Times New Roman"/>
          <w:sz w:val="28"/>
          <w:szCs w:val="28"/>
        </w:rPr>
        <w:t>класс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992"/>
        <w:gridCol w:w="4810"/>
        <w:gridCol w:w="1427"/>
        <w:gridCol w:w="1134"/>
      </w:tblGrid>
      <w:tr w:rsidR="00F91AF8" w:rsidRPr="00EC089A" w14:paraId="1BD19043" w14:textId="77777777" w:rsidTr="00656661">
        <w:trPr>
          <w:trHeight w:val="206"/>
        </w:trPr>
        <w:tc>
          <w:tcPr>
            <w:tcW w:w="568" w:type="dxa"/>
          </w:tcPr>
          <w:p w14:paraId="24229338" w14:textId="77777777" w:rsidR="00F91AF8" w:rsidRPr="00EC089A" w:rsidRDefault="00F91AF8" w:rsidP="00656661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992" w:type="dxa"/>
          </w:tcPr>
          <w:p w14:paraId="5D76A256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Запл.</w:t>
            </w:r>
          </w:p>
          <w:p w14:paraId="2B3E92A9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992" w:type="dxa"/>
          </w:tcPr>
          <w:p w14:paraId="1A8D39EF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  <w:p w14:paraId="36F445D0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810" w:type="dxa"/>
          </w:tcPr>
          <w:p w14:paraId="54271B0C" w14:textId="77777777" w:rsidR="00F91AF8" w:rsidRPr="00EC089A" w:rsidRDefault="00F91AF8" w:rsidP="0065666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427" w:type="dxa"/>
          </w:tcPr>
          <w:p w14:paraId="7B457711" w14:textId="77777777" w:rsidR="00F91AF8" w:rsidRPr="00EC089A" w:rsidRDefault="00F91AF8" w:rsidP="0065666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Номер стр. ЭУ</w:t>
            </w:r>
          </w:p>
        </w:tc>
        <w:tc>
          <w:tcPr>
            <w:tcW w:w="1134" w:type="dxa"/>
          </w:tcPr>
          <w:p w14:paraId="32F5D3F8" w14:textId="77777777" w:rsidR="00F91AF8" w:rsidRPr="00EC089A" w:rsidRDefault="00F91AF8" w:rsidP="00656661">
            <w:pPr>
              <w:tabs>
                <w:tab w:val="left" w:pos="5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F91AF8" w:rsidRPr="00EC089A" w14:paraId="32967B63" w14:textId="77777777" w:rsidTr="00656661">
        <w:trPr>
          <w:trHeight w:val="206"/>
        </w:trPr>
        <w:tc>
          <w:tcPr>
            <w:tcW w:w="568" w:type="dxa"/>
          </w:tcPr>
          <w:p w14:paraId="51981289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20BF473" w14:textId="77777777" w:rsidR="00F91AF8" w:rsidRPr="00EC089A" w:rsidRDefault="00F91AF8" w:rsidP="006566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992" w:type="dxa"/>
          </w:tcPr>
          <w:p w14:paraId="2FADC216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7FB8575" w14:textId="77777777" w:rsidR="00F91AF8" w:rsidRPr="00EC089A" w:rsidRDefault="00F91AF8" w:rsidP="00656661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Проверь себя (повторение изученного в 1-м классе).</w:t>
            </w:r>
          </w:p>
        </w:tc>
        <w:tc>
          <w:tcPr>
            <w:tcW w:w="1427" w:type="dxa"/>
          </w:tcPr>
          <w:p w14:paraId="473BAD93" w14:textId="77777777" w:rsidR="00F91AF8" w:rsidRPr="00EC089A" w:rsidRDefault="00F91AF8" w:rsidP="00656661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77EB299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6E6CA609" w14:textId="77777777" w:rsidTr="00656661">
        <w:trPr>
          <w:trHeight w:val="206"/>
        </w:trPr>
        <w:tc>
          <w:tcPr>
            <w:tcW w:w="568" w:type="dxa"/>
          </w:tcPr>
          <w:p w14:paraId="52085CB5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5D95A21" w14:textId="77777777" w:rsidR="00F91AF8" w:rsidRPr="001C5B60" w:rsidRDefault="00F91AF8" w:rsidP="0065666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14.09</w:t>
            </w:r>
          </w:p>
        </w:tc>
        <w:tc>
          <w:tcPr>
            <w:tcW w:w="992" w:type="dxa"/>
          </w:tcPr>
          <w:p w14:paraId="1E637DAE" w14:textId="77777777" w:rsidR="00F91AF8" w:rsidRPr="00EC089A" w:rsidRDefault="00F91AF8" w:rsidP="0065666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69D93FF2" w14:textId="77777777" w:rsidR="00F91AF8" w:rsidRPr="00EC089A" w:rsidRDefault="00F91AF8" w:rsidP="00656661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Наука риторика. </w:t>
            </w:r>
          </w:p>
        </w:tc>
        <w:tc>
          <w:tcPr>
            <w:tcW w:w="1427" w:type="dxa"/>
          </w:tcPr>
          <w:p w14:paraId="4E77088C" w14:textId="77777777" w:rsidR="00F91AF8" w:rsidRPr="00EC089A" w:rsidRDefault="00F91AF8" w:rsidP="00656661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 6-13</w:t>
            </w:r>
          </w:p>
        </w:tc>
        <w:tc>
          <w:tcPr>
            <w:tcW w:w="1134" w:type="dxa"/>
          </w:tcPr>
          <w:p w14:paraId="478FB056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A025C5B" w14:textId="77777777" w:rsidTr="00656661">
        <w:trPr>
          <w:trHeight w:val="206"/>
        </w:trPr>
        <w:tc>
          <w:tcPr>
            <w:tcW w:w="568" w:type="dxa"/>
          </w:tcPr>
          <w:p w14:paraId="592A9C75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2C111A4" w14:textId="77777777" w:rsidR="00F91AF8" w:rsidRPr="001C5B60" w:rsidRDefault="00F91AF8" w:rsidP="0065666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21.09</w:t>
            </w:r>
          </w:p>
        </w:tc>
        <w:tc>
          <w:tcPr>
            <w:tcW w:w="992" w:type="dxa"/>
          </w:tcPr>
          <w:p w14:paraId="53CE91F3" w14:textId="77777777" w:rsidR="00F91AF8" w:rsidRPr="00EC089A" w:rsidRDefault="00F91AF8" w:rsidP="0065666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6C1FB28" w14:textId="77777777" w:rsidR="00F91AF8" w:rsidRPr="00EC089A" w:rsidRDefault="00F91AF8" w:rsidP="00656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Компоненты речевой ситуации: кто (адресант) – кому (адресат) что (содержание высказывания). </w:t>
            </w:r>
          </w:p>
        </w:tc>
        <w:tc>
          <w:tcPr>
            <w:tcW w:w="1427" w:type="dxa"/>
          </w:tcPr>
          <w:p w14:paraId="4ACD0C3E" w14:textId="77777777" w:rsidR="00F91AF8" w:rsidRPr="00EC089A" w:rsidRDefault="00F91AF8" w:rsidP="006566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С.14-16</w:t>
            </w:r>
          </w:p>
        </w:tc>
        <w:tc>
          <w:tcPr>
            <w:tcW w:w="1134" w:type="dxa"/>
          </w:tcPr>
          <w:p w14:paraId="375B70C7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0ABF40F8" w14:textId="77777777" w:rsidTr="00656661">
        <w:trPr>
          <w:trHeight w:val="206"/>
        </w:trPr>
        <w:tc>
          <w:tcPr>
            <w:tcW w:w="568" w:type="dxa"/>
          </w:tcPr>
          <w:p w14:paraId="579DF5A2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1E53B3D" w14:textId="77777777" w:rsidR="00F91AF8" w:rsidRPr="001C5B60" w:rsidRDefault="00F91AF8" w:rsidP="0065666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28.09</w:t>
            </w:r>
          </w:p>
        </w:tc>
        <w:tc>
          <w:tcPr>
            <w:tcW w:w="992" w:type="dxa"/>
          </w:tcPr>
          <w:p w14:paraId="321E88E0" w14:textId="77777777" w:rsidR="00F91AF8" w:rsidRPr="00EC089A" w:rsidRDefault="00F91AF8" w:rsidP="00656661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875BA90" w14:textId="77777777" w:rsidR="00F91AF8" w:rsidRPr="00EC089A" w:rsidRDefault="00F91AF8" w:rsidP="006566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Твои речевые роли.</w:t>
            </w:r>
          </w:p>
        </w:tc>
        <w:tc>
          <w:tcPr>
            <w:tcW w:w="1427" w:type="dxa"/>
          </w:tcPr>
          <w:p w14:paraId="37830134" w14:textId="77777777" w:rsidR="00F91AF8" w:rsidRPr="00EC089A" w:rsidRDefault="00F91AF8" w:rsidP="006566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С.17-19</w:t>
            </w:r>
          </w:p>
        </w:tc>
        <w:tc>
          <w:tcPr>
            <w:tcW w:w="1134" w:type="dxa"/>
          </w:tcPr>
          <w:p w14:paraId="37D1E808" w14:textId="77777777" w:rsidR="00F91AF8" w:rsidRPr="00EC089A" w:rsidRDefault="00F91AF8" w:rsidP="006566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3680823" w14:textId="77777777" w:rsidTr="00656661">
        <w:trPr>
          <w:trHeight w:val="332"/>
        </w:trPr>
        <w:tc>
          <w:tcPr>
            <w:tcW w:w="568" w:type="dxa"/>
          </w:tcPr>
          <w:p w14:paraId="662C1733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482E6B4" w14:textId="77777777" w:rsidR="00F91AF8" w:rsidRPr="001C5B60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05.10</w:t>
            </w:r>
          </w:p>
        </w:tc>
        <w:tc>
          <w:tcPr>
            <w:tcW w:w="992" w:type="dxa"/>
          </w:tcPr>
          <w:p w14:paraId="6CD965CC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6B233E37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Темп. Громкость (повторение).</w:t>
            </w:r>
          </w:p>
        </w:tc>
        <w:tc>
          <w:tcPr>
            <w:tcW w:w="1427" w:type="dxa"/>
          </w:tcPr>
          <w:p w14:paraId="4216AE9B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С.20-30</w:t>
            </w:r>
          </w:p>
        </w:tc>
        <w:tc>
          <w:tcPr>
            <w:tcW w:w="1134" w:type="dxa"/>
          </w:tcPr>
          <w:p w14:paraId="7B35361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373D64D1" w14:textId="77777777" w:rsidTr="00656661">
        <w:trPr>
          <w:trHeight w:val="375"/>
        </w:trPr>
        <w:tc>
          <w:tcPr>
            <w:tcW w:w="568" w:type="dxa"/>
          </w:tcPr>
          <w:p w14:paraId="090CF82A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19927BE" w14:textId="77777777" w:rsidR="00F91AF8" w:rsidRPr="001C5B60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12.10</w:t>
            </w:r>
          </w:p>
        </w:tc>
        <w:tc>
          <w:tcPr>
            <w:tcW w:w="992" w:type="dxa"/>
          </w:tcPr>
          <w:p w14:paraId="7B967E9C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78417AA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То же слово, да не так бы молвить (тон речи).</w:t>
            </w:r>
          </w:p>
        </w:tc>
        <w:tc>
          <w:tcPr>
            <w:tcW w:w="1427" w:type="dxa"/>
          </w:tcPr>
          <w:p w14:paraId="018CAB4E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С.31-34</w:t>
            </w:r>
          </w:p>
        </w:tc>
        <w:tc>
          <w:tcPr>
            <w:tcW w:w="1134" w:type="dxa"/>
          </w:tcPr>
          <w:p w14:paraId="0C947AF3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AC45EB8" w14:textId="77777777" w:rsidTr="00656661">
        <w:trPr>
          <w:trHeight w:val="330"/>
        </w:trPr>
        <w:tc>
          <w:tcPr>
            <w:tcW w:w="568" w:type="dxa"/>
          </w:tcPr>
          <w:p w14:paraId="49516F2B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422A07B" w14:textId="77777777" w:rsidR="00F91AF8" w:rsidRPr="00157DD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19.10</w:t>
            </w:r>
          </w:p>
        </w:tc>
        <w:tc>
          <w:tcPr>
            <w:tcW w:w="992" w:type="dxa"/>
          </w:tcPr>
          <w:p w14:paraId="4F73830C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D774093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Настроение, чувства и тон говорящего. Мимика, жесты, поза. </w:t>
            </w:r>
          </w:p>
        </w:tc>
        <w:tc>
          <w:tcPr>
            <w:tcW w:w="1427" w:type="dxa"/>
          </w:tcPr>
          <w:p w14:paraId="02F4F962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С.35-42</w:t>
            </w:r>
          </w:p>
        </w:tc>
        <w:tc>
          <w:tcPr>
            <w:tcW w:w="1134" w:type="dxa"/>
          </w:tcPr>
          <w:p w14:paraId="0B0FDE0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6F4F9477" w14:textId="77777777" w:rsidTr="00656661">
        <w:trPr>
          <w:trHeight w:val="259"/>
        </w:trPr>
        <w:tc>
          <w:tcPr>
            <w:tcW w:w="568" w:type="dxa"/>
          </w:tcPr>
          <w:p w14:paraId="5A72BCEF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EC6F05E" w14:textId="77777777" w:rsidR="00F91AF8" w:rsidRPr="001C5B60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26.10</w:t>
            </w:r>
          </w:p>
        </w:tc>
        <w:tc>
          <w:tcPr>
            <w:tcW w:w="992" w:type="dxa"/>
          </w:tcPr>
          <w:p w14:paraId="3100344B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6FE2FBAF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Говорящий взгляд.</w:t>
            </w:r>
          </w:p>
        </w:tc>
        <w:tc>
          <w:tcPr>
            <w:tcW w:w="1427" w:type="dxa"/>
          </w:tcPr>
          <w:p w14:paraId="71DE4BA0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С.43-52</w:t>
            </w:r>
          </w:p>
        </w:tc>
        <w:tc>
          <w:tcPr>
            <w:tcW w:w="1134" w:type="dxa"/>
          </w:tcPr>
          <w:p w14:paraId="78083E6B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D016C7C" w14:textId="77777777" w:rsidTr="00656661">
        <w:trPr>
          <w:trHeight w:val="208"/>
        </w:trPr>
        <w:tc>
          <w:tcPr>
            <w:tcW w:w="568" w:type="dxa"/>
          </w:tcPr>
          <w:p w14:paraId="5AFF9456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9EA91DE" w14:textId="77777777" w:rsidR="00F91AF8" w:rsidRPr="001C5B60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09.11</w:t>
            </w:r>
          </w:p>
        </w:tc>
        <w:tc>
          <w:tcPr>
            <w:tcW w:w="992" w:type="dxa"/>
          </w:tcPr>
          <w:p w14:paraId="56EAB755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5880EE0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Мы слушаем – нас слушают.</w:t>
            </w:r>
          </w:p>
        </w:tc>
        <w:tc>
          <w:tcPr>
            <w:tcW w:w="1427" w:type="dxa"/>
          </w:tcPr>
          <w:p w14:paraId="4FAF566E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С.53</w:t>
            </w:r>
          </w:p>
        </w:tc>
        <w:tc>
          <w:tcPr>
            <w:tcW w:w="1134" w:type="dxa"/>
          </w:tcPr>
          <w:p w14:paraId="1493968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E4B43FA" w14:textId="77777777" w:rsidTr="00656661">
        <w:trPr>
          <w:trHeight w:val="366"/>
        </w:trPr>
        <w:tc>
          <w:tcPr>
            <w:tcW w:w="568" w:type="dxa"/>
          </w:tcPr>
          <w:p w14:paraId="3AABD5E5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D398DFA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16.11</w:t>
            </w:r>
          </w:p>
        </w:tc>
        <w:tc>
          <w:tcPr>
            <w:tcW w:w="992" w:type="dxa"/>
          </w:tcPr>
          <w:p w14:paraId="54089D37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6984284F" w14:textId="3E42C737" w:rsidR="00F91AF8" w:rsidRPr="00EC089A" w:rsidRDefault="001E7365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Разговорная и литературная речь.</w:t>
            </w:r>
          </w:p>
        </w:tc>
        <w:tc>
          <w:tcPr>
            <w:tcW w:w="1427" w:type="dxa"/>
          </w:tcPr>
          <w:p w14:paraId="0E0B5D08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С.54</w:t>
            </w:r>
          </w:p>
        </w:tc>
        <w:tc>
          <w:tcPr>
            <w:tcW w:w="1134" w:type="dxa"/>
          </w:tcPr>
          <w:p w14:paraId="64FCB8D2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D072BC8" w14:textId="77777777" w:rsidTr="00656661">
        <w:trPr>
          <w:trHeight w:val="330"/>
        </w:trPr>
        <w:tc>
          <w:tcPr>
            <w:tcW w:w="568" w:type="dxa"/>
          </w:tcPr>
          <w:p w14:paraId="387BB90B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D76B20F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23.11</w:t>
            </w:r>
          </w:p>
        </w:tc>
        <w:tc>
          <w:tcPr>
            <w:tcW w:w="992" w:type="dxa"/>
          </w:tcPr>
          <w:p w14:paraId="4D99EC33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25073905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Сигнал принят, слушаю!</w:t>
            </w:r>
          </w:p>
        </w:tc>
        <w:tc>
          <w:tcPr>
            <w:tcW w:w="1427" w:type="dxa"/>
          </w:tcPr>
          <w:p w14:paraId="21233C26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С.55</w:t>
            </w:r>
          </w:p>
        </w:tc>
        <w:tc>
          <w:tcPr>
            <w:tcW w:w="1134" w:type="dxa"/>
          </w:tcPr>
          <w:p w14:paraId="5FC754A5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99B8D31" w14:textId="77777777" w:rsidTr="00656661">
        <w:trPr>
          <w:trHeight w:val="163"/>
        </w:trPr>
        <w:tc>
          <w:tcPr>
            <w:tcW w:w="568" w:type="dxa"/>
          </w:tcPr>
          <w:p w14:paraId="1727A2CD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69D51C9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30.11</w:t>
            </w:r>
          </w:p>
        </w:tc>
        <w:tc>
          <w:tcPr>
            <w:tcW w:w="992" w:type="dxa"/>
          </w:tcPr>
          <w:p w14:paraId="3C577884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2B73A65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Слушаем и стараемся понять, выделяем непонятное.</w:t>
            </w:r>
          </w:p>
        </w:tc>
        <w:tc>
          <w:tcPr>
            <w:tcW w:w="1427" w:type="dxa"/>
          </w:tcPr>
          <w:p w14:paraId="4A47F162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С.62-66</w:t>
            </w:r>
          </w:p>
        </w:tc>
        <w:tc>
          <w:tcPr>
            <w:tcW w:w="1134" w:type="dxa"/>
          </w:tcPr>
          <w:p w14:paraId="45041B63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1735AF10" w14:textId="77777777" w:rsidTr="00656661">
        <w:trPr>
          <w:trHeight w:val="244"/>
        </w:trPr>
        <w:tc>
          <w:tcPr>
            <w:tcW w:w="568" w:type="dxa"/>
          </w:tcPr>
          <w:p w14:paraId="6F845DAD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40A9DA0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07.12</w:t>
            </w:r>
          </w:p>
        </w:tc>
        <w:tc>
          <w:tcPr>
            <w:tcW w:w="992" w:type="dxa"/>
          </w:tcPr>
          <w:p w14:paraId="664DCCA1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1B01D98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Слушаем, как говорят. Слушаем на уроке, слушаем целый день!</w:t>
            </w:r>
          </w:p>
        </w:tc>
        <w:tc>
          <w:tcPr>
            <w:tcW w:w="1427" w:type="dxa"/>
          </w:tcPr>
          <w:p w14:paraId="6C6C39A4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С.67-73</w:t>
            </w:r>
          </w:p>
        </w:tc>
        <w:tc>
          <w:tcPr>
            <w:tcW w:w="1134" w:type="dxa"/>
          </w:tcPr>
          <w:p w14:paraId="0EEC383A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212E0432" w14:textId="77777777" w:rsidTr="00656661">
        <w:trPr>
          <w:trHeight w:val="367"/>
        </w:trPr>
        <w:tc>
          <w:tcPr>
            <w:tcW w:w="568" w:type="dxa"/>
          </w:tcPr>
          <w:p w14:paraId="0189AFD0" w14:textId="77777777" w:rsidR="00F91AF8" w:rsidRPr="00EC089A" w:rsidRDefault="00F91AF8" w:rsidP="00F91AF8">
            <w:pPr>
              <w:pStyle w:val="ab"/>
              <w:widowControl w:val="0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1A2A7E7B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14.12</w:t>
            </w:r>
          </w:p>
        </w:tc>
        <w:tc>
          <w:tcPr>
            <w:tcW w:w="992" w:type="dxa"/>
          </w:tcPr>
          <w:p w14:paraId="6B42E5D6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0782E15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Вежливая просьба.</w:t>
            </w:r>
          </w:p>
        </w:tc>
        <w:tc>
          <w:tcPr>
            <w:tcW w:w="1427" w:type="dxa"/>
          </w:tcPr>
          <w:p w14:paraId="1D8C83B8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С.74-83</w:t>
            </w:r>
          </w:p>
        </w:tc>
        <w:tc>
          <w:tcPr>
            <w:tcW w:w="1134" w:type="dxa"/>
          </w:tcPr>
          <w:p w14:paraId="32A5E424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12C3978D" w14:textId="77777777" w:rsidTr="00656661">
        <w:trPr>
          <w:trHeight w:val="349"/>
        </w:trPr>
        <w:tc>
          <w:tcPr>
            <w:tcW w:w="568" w:type="dxa"/>
          </w:tcPr>
          <w:p w14:paraId="7D63BC74" w14:textId="77777777" w:rsidR="00F91AF8" w:rsidRPr="00EC089A" w:rsidRDefault="00F91AF8" w:rsidP="00F91AF8">
            <w:pPr>
              <w:pStyle w:val="ab"/>
              <w:widowControl w:val="0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6419EDE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21.12</w:t>
            </w:r>
          </w:p>
        </w:tc>
        <w:tc>
          <w:tcPr>
            <w:tcW w:w="992" w:type="dxa"/>
          </w:tcPr>
          <w:p w14:paraId="4E78A275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4FD4D6E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Скрытая просьба.</w:t>
            </w:r>
          </w:p>
        </w:tc>
        <w:tc>
          <w:tcPr>
            <w:tcW w:w="1427" w:type="dxa"/>
          </w:tcPr>
          <w:p w14:paraId="04903029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С.84-87</w:t>
            </w:r>
          </w:p>
        </w:tc>
        <w:tc>
          <w:tcPr>
            <w:tcW w:w="1134" w:type="dxa"/>
          </w:tcPr>
          <w:p w14:paraId="2A94350A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F77A36D" w14:textId="77777777" w:rsidTr="00656661">
        <w:trPr>
          <w:trHeight w:val="257"/>
        </w:trPr>
        <w:tc>
          <w:tcPr>
            <w:tcW w:w="568" w:type="dxa"/>
          </w:tcPr>
          <w:p w14:paraId="7499CAAB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B010924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28.12</w:t>
            </w:r>
          </w:p>
        </w:tc>
        <w:tc>
          <w:tcPr>
            <w:tcW w:w="992" w:type="dxa"/>
          </w:tcPr>
          <w:p w14:paraId="01C89036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6510AD6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О чём нам говорит шрифт. </w:t>
            </w:r>
          </w:p>
        </w:tc>
        <w:tc>
          <w:tcPr>
            <w:tcW w:w="1427" w:type="dxa"/>
          </w:tcPr>
          <w:p w14:paraId="6E197574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С.88-90</w:t>
            </w:r>
          </w:p>
        </w:tc>
        <w:tc>
          <w:tcPr>
            <w:tcW w:w="1134" w:type="dxa"/>
          </w:tcPr>
          <w:p w14:paraId="61BBDF7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86B0671" w14:textId="77777777" w:rsidTr="00656661">
        <w:trPr>
          <w:trHeight w:val="257"/>
        </w:trPr>
        <w:tc>
          <w:tcPr>
            <w:tcW w:w="568" w:type="dxa"/>
          </w:tcPr>
          <w:p w14:paraId="2BC58156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2FF9A15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11.01</w:t>
            </w:r>
          </w:p>
        </w:tc>
        <w:tc>
          <w:tcPr>
            <w:tcW w:w="992" w:type="dxa"/>
          </w:tcPr>
          <w:p w14:paraId="32C6E94D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3F1085D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Рисунки,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иллюстрации,таблицы, схемы…</w:t>
            </w:r>
          </w:p>
        </w:tc>
        <w:tc>
          <w:tcPr>
            <w:tcW w:w="1427" w:type="dxa"/>
          </w:tcPr>
          <w:p w14:paraId="20DAA603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С.91</w:t>
            </w:r>
          </w:p>
        </w:tc>
        <w:tc>
          <w:tcPr>
            <w:tcW w:w="1134" w:type="dxa"/>
          </w:tcPr>
          <w:p w14:paraId="7F1F8CD7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1B51A5BC" w14:textId="77777777" w:rsidTr="00656661">
        <w:trPr>
          <w:trHeight w:val="278"/>
        </w:trPr>
        <w:tc>
          <w:tcPr>
            <w:tcW w:w="568" w:type="dxa"/>
          </w:tcPr>
          <w:p w14:paraId="3CE32472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0FA0BF1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18.01</w:t>
            </w:r>
          </w:p>
        </w:tc>
        <w:tc>
          <w:tcPr>
            <w:tcW w:w="992" w:type="dxa"/>
          </w:tcPr>
          <w:p w14:paraId="43A91749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48EF1360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Тема, основная мысль, заголовок (повторение).</w:t>
            </w:r>
          </w:p>
        </w:tc>
        <w:tc>
          <w:tcPr>
            <w:tcW w:w="1427" w:type="dxa"/>
          </w:tcPr>
          <w:p w14:paraId="16C72B22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С.4-5</w:t>
            </w:r>
          </w:p>
        </w:tc>
        <w:tc>
          <w:tcPr>
            <w:tcW w:w="1134" w:type="dxa"/>
          </w:tcPr>
          <w:p w14:paraId="71CE8859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9AC8018" w14:textId="77777777" w:rsidTr="00656661">
        <w:trPr>
          <w:trHeight w:val="269"/>
        </w:trPr>
        <w:tc>
          <w:tcPr>
            <w:tcW w:w="568" w:type="dxa"/>
          </w:tcPr>
          <w:p w14:paraId="264FEA40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2DA61A1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25.01</w:t>
            </w:r>
          </w:p>
        </w:tc>
        <w:tc>
          <w:tcPr>
            <w:tcW w:w="992" w:type="dxa"/>
          </w:tcPr>
          <w:p w14:paraId="6EE04928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2D638469" w14:textId="77777777" w:rsidR="00F91AF8" w:rsidRPr="00EC089A" w:rsidRDefault="00F91AF8" w:rsidP="00F91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Работа с текстом.</w:t>
            </w:r>
          </w:p>
        </w:tc>
        <w:tc>
          <w:tcPr>
            <w:tcW w:w="1427" w:type="dxa"/>
          </w:tcPr>
          <w:p w14:paraId="5DDB73CE" w14:textId="77777777" w:rsidR="00F91AF8" w:rsidRPr="00EC089A" w:rsidRDefault="00F91AF8" w:rsidP="00F91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С.6-8</w:t>
            </w:r>
          </w:p>
        </w:tc>
        <w:tc>
          <w:tcPr>
            <w:tcW w:w="1134" w:type="dxa"/>
          </w:tcPr>
          <w:p w14:paraId="46F6808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6CEDE800" w14:textId="77777777" w:rsidTr="00656661">
        <w:trPr>
          <w:trHeight w:val="250"/>
        </w:trPr>
        <w:tc>
          <w:tcPr>
            <w:tcW w:w="568" w:type="dxa"/>
          </w:tcPr>
          <w:p w14:paraId="69BB1180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89B5436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01.02</w:t>
            </w:r>
          </w:p>
        </w:tc>
        <w:tc>
          <w:tcPr>
            <w:tcW w:w="992" w:type="dxa"/>
          </w:tcPr>
          <w:p w14:paraId="09FA670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664E1422" w14:textId="77777777" w:rsidR="00F91AF8" w:rsidRPr="00EC089A" w:rsidRDefault="00F91AF8" w:rsidP="00F91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Опорные слова.</w:t>
            </w:r>
          </w:p>
        </w:tc>
        <w:tc>
          <w:tcPr>
            <w:tcW w:w="1427" w:type="dxa"/>
          </w:tcPr>
          <w:p w14:paraId="5C6751D6" w14:textId="77777777" w:rsidR="00F91AF8" w:rsidRPr="00EC089A" w:rsidRDefault="00F91AF8" w:rsidP="00F91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С.9-11</w:t>
            </w:r>
          </w:p>
        </w:tc>
        <w:tc>
          <w:tcPr>
            <w:tcW w:w="1134" w:type="dxa"/>
          </w:tcPr>
          <w:p w14:paraId="02BB77C1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FA0B1AC" w14:textId="77777777" w:rsidTr="00656661">
        <w:trPr>
          <w:trHeight w:val="182"/>
        </w:trPr>
        <w:tc>
          <w:tcPr>
            <w:tcW w:w="568" w:type="dxa"/>
          </w:tcPr>
          <w:p w14:paraId="7DEA2D60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BDBC9DE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08.02</w:t>
            </w:r>
          </w:p>
        </w:tc>
        <w:tc>
          <w:tcPr>
            <w:tcW w:w="992" w:type="dxa"/>
          </w:tcPr>
          <w:p w14:paraId="59DC0537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68C0F854" w14:textId="77777777" w:rsidR="00F91AF8" w:rsidRPr="00EC089A" w:rsidRDefault="00F91AF8" w:rsidP="00F91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Ключевые слова.</w:t>
            </w:r>
          </w:p>
        </w:tc>
        <w:tc>
          <w:tcPr>
            <w:tcW w:w="1427" w:type="dxa"/>
          </w:tcPr>
          <w:p w14:paraId="4E039731" w14:textId="77777777" w:rsidR="00F91AF8" w:rsidRPr="00EC089A" w:rsidRDefault="00F91AF8" w:rsidP="00F91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С.12-14</w:t>
            </w:r>
          </w:p>
        </w:tc>
        <w:tc>
          <w:tcPr>
            <w:tcW w:w="1134" w:type="dxa"/>
          </w:tcPr>
          <w:p w14:paraId="7ACC031F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1721A4D" w14:textId="77777777" w:rsidTr="00656661">
        <w:trPr>
          <w:trHeight w:val="236"/>
        </w:trPr>
        <w:tc>
          <w:tcPr>
            <w:tcW w:w="568" w:type="dxa"/>
          </w:tcPr>
          <w:p w14:paraId="52CD0599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E5CB100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15.02</w:t>
            </w:r>
          </w:p>
        </w:tc>
        <w:tc>
          <w:tcPr>
            <w:tcW w:w="992" w:type="dxa"/>
          </w:tcPr>
          <w:p w14:paraId="64FF0E7C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27DBA1CF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Подробный пересказ.</w:t>
            </w:r>
          </w:p>
        </w:tc>
        <w:tc>
          <w:tcPr>
            <w:tcW w:w="1427" w:type="dxa"/>
          </w:tcPr>
          <w:p w14:paraId="2FDB5838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С.15-19</w:t>
            </w:r>
          </w:p>
        </w:tc>
        <w:tc>
          <w:tcPr>
            <w:tcW w:w="1134" w:type="dxa"/>
          </w:tcPr>
          <w:p w14:paraId="0CD423E7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38914D18" w14:textId="77777777" w:rsidTr="00656661">
        <w:trPr>
          <w:trHeight w:val="236"/>
        </w:trPr>
        <w:tc>
          <w:tcPr>
            <w:tcW w:w="568" w:type="dxa"/>
          </w:tcPr>
          <w:p w14:paraId="5167DD74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8A7910C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22.02</w:t>
            </w:r>
          </w:p>
        </w:tc>
        <w:tc>
          <w:tcPr>
            <w:tcW w:w="992" w:type="dxa"/>
          </w:tcPr>
          <w:p w14:paraId="6F742E08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716DD58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Пересказ по плану.</w:t>
            </w:r>
          </w:p>
        </w:tc>
        <w:tc>
          <w:tcPr>
            <w:tcW w:w="1427" w:type="dxa"/>
          </w:tcPr>
          <w:p w14:paraId="23365D4D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7A60EC3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93D3E75" w14:textId="77777777" w:rsidTr="00656661">
        <w:trPr>
          <w:trHeight w:val="322"/>
        </w:trPr>
        <w:tc>
          <w:tcPr>
            <w:tcW w:w="568" w:type="dxa"/>
          </w:tcPr>
          <w:p w14:paraId="39476E1B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457DA3A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01.03</w:t>
            </w:r>
          </w:p>
        </w:tc>
        <w:tc>
          <w:tcPr>
            <w:tcW w:w="992" w:type="dxa"/>
          </w:tcPr>
          <w:p w14:paraId="395BA36F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B99B44A" w14:textId="77777777" w:rsidR="00F91AF8" w:rsidRPr="00EC089A" w:rsidRDefault="00F91AF8" w:rsidP="00F91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Краткий пересказ. </w:t>
            </w:r>
          </w:p>
        </w:tc>
        <w:tc>
          <w:tcPr>
            <w:tcW w:w="1427" w:type="dxa"/>
          </w:tcPr>
          <w:p w14:paraId="22A641FE" w14:textId="77777777" w:rsidR="00F91AF8" w:rsidRPr="00EC089A" w:rsidRDefault="00F91AF8" w:rsidP="00F91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С.20-25</w:t>
            </w:r>
          </w:p>
        </w:tc>
        <w:tc>
          <w:tcPr>
            <w:tcW w:w="1134" w:type="dxa"/>
          </w:tcPr>
          <w:p w14:paraId="5F3E6F35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35C3CBDC" w14:textId="77777777" w:rsidTr="00656661">
        <w:trPr>
          <w:trHeight w:val="322"/>
        </w:trPr>
        <w:tc>
          <w:tcPr>
            <w:tcW w:w="568" w:type="dxa"/>
          </w:tcPr>
          <w:p w14:paraId="3D921886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8C396A3" w14:textId="77777777" w:rsidR="00F91AF8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15.03</w:t>
            </w:r>
          </w:p>
        </w:tc>
        <w:tc>
          <w:tcPr>
            <w:tcW w:w="992" w:type="dxa"/>
          </w:tcPr>
          <w:p w14:paraId="7276A967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4D4DCB7B" w14:textId="77777777" w:rsidR="00F91AF8" w:rsidRPr="00EC089A" w:rsidRDefault="00F91AF8" w:rsidP="00F91A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ересказ</w:t>
            </w: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по плану.</w:t>
            </w:r>
          </w:p>
        </w:tc>
        <w:tc>
          <w:tcPr>
            <w:tcW w:w="1427" w:type="dxa"/>
          </w:tcPr>
          <w:p w14:paraId="3C83F949" w14:textId="77777777" w:rsidR="00F91AF8" w:rsidRPr="00EC089A" w:rsidRDefault="00F91AF8" w:rsidP="00F91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С.26-31</w:t>
            </w:r>
          </w:p>
        </w:tc>
        <w:tc>
          <w:tcPr>
            <w:tcW w:w="1134" w:type="dxa"/>
          </w:tcPr>
          <w:p w14:paraId="2DFF49ED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F2DCEC7" w14:textId="77777777" w:rsidTr="00656661">
        <w:trPr>
          <w:trHeight w:val="234"/>
        </w:trPr>
        <w:tc>
          <w:tcPr>
            <w:tcW w:w="568" w:type="dxa"/>
          </w:tcPr>
          <w:p w14:paraId="33708AB1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ind w:right="28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8584FC" w14:textId="77777777" w:rsidR="00F91AF8" w:rsidRPr="00772966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22.03</w:t>
            </w:r>
          </w:p>
        </w:tc>
        <w:tc>
          <w:tcPr>
            <w:tcW w:w="992" w:type="dxa"/>
          </w:tcPr>
          <w:p w14:paraId="404BABD6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20C06FC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Согласие или отказ.</w:t>
            </w:r>
          </w:p>
        </w:tc>
        <w:tc>
          <w:tcPr>
            <w:tcW w:w="1427" w:type="dxa"/>
          </w:tcPr>
          <w:p w14:paraId="1274CE03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С.32-36</w:t>
            </w:r>
          </w:p>
        </w:tc>
        <w:tc>
          <w:tcPr>
            <w:tcW w:w="1134" w:type="dxa"/>
          </w:tcPr>
          <w:p w14:paraId="2610021D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35091AC0" w14:textId="77777777" w:rsidTr="00656661">
        <w:trPr>
          <w:trHeight w:val="242"/>
        </w:trPr>
        <w:tc>
          <w:tcPr>
            <w:tcW w:w="568" w:type="dxa"/>
          </w:tcPr>
          <w:p w14:paraId="2B6283A2" w14:textId="77777777" w:rsidR="00F91AF8" w:rsidRPr="00EC089A" w:rsidRDefault="00F91AF8" w:rsidP="00F91AF8">
            <w:pPr>
              <w:pStyle w:val="ab"/>
              <w:widowControl w:val="0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D60A16F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14:paraId="7F1E1961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40C09A65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Отказывай, не обижая.  Ответы на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отказ.</w:t>
            </w:r>
          </w:p>
        </w:tc>
        <w:tc>
          <w:tcPr>
            <w:tcW w:w="1427" w:type="dxa"/>
          </w:tcPr>
          <w:p w14:paraId="37EFEDC8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С.37-49</w:t>
            </w:r>
          </w:p>
        </w:tc>
        <w:tc>
          <w:tcPr>
            <w:tcW w:w="1134" w:type="dxa"/>
          </w:tcPr>
          <w:p w14:paraId="0A81EA6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B289053" w14:textId="77777777" w:rsidTr="00656661">
        <w:trPr>
          <w:trHeight w:val="271"/>
        </w:trPr>
        <w:tc>
          <w:tcPr>
            <w:tcW w:w="568" w:type="dxa"/>
          </w:tcPr>
          <w:p w14:paraId="3954023B" w14:textId="77777777" w:rsidR="00F91AF8" w:rsidRPr="00EC089A" w:rsidRDefault="00F91AF8" w:rsidP="00F91AF8">
            <w:pPr>
              <w:pStyle w:val="ab"/>
              <w:widowControl w:val="0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6E65A09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12.04</w:t>
            </w:r>
          </w:p>
        </w:tc>
        <w:tc>
          <w:tcPr>
            <w:tcW w:w="992" w:type="dxa"/>
          </w:tcPr>
          <w:p w14:paraId="2E190BD9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1E851FC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Отказывай, не обижая.  Ответы на отказ.</w:t>
            </w: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1427" w:type="dxa"/>
          </w:tcPr>
          <w:p w14:paraId="189DF555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С.50-52</w:t>
            </w:r>
          </w:p>
        </w:tc>
        <w:tc>
          <w:tcPr>
            <w:tcW w:w="1134" w:type="dxa"/>
          </w:tcPr>
          <w:p w14:paraId="7ED98DF9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2B5E6A39" w14:textId="77777777" w:rsidTr="00656661">
        <w:trPr>
          <w:trHeight w:val="267"/>
        </w:trPr>
        <w:tc>
          <w:tcPr>
            <w:tcW w:w="568" w:type="dxa"/>
          </w:tcPr>
          <w:p w14:paraId="5E35BE8E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EDC37E9" w14:textId="77777777" w:rsidR="00F91AF8" w:rsidRPr="00EC089A" w:rsidRDefault="00F91AF8" w:rsidP="00F91A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992" w:type="dxa"/>
          </w:tcPr>
          <w:p w14:paraId="7159B5D1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9A0FA68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Типы текстов.</w:t>
            </w:r>
          </w:p>
        </w:tc>
        <w:tc>
          <w:tcPr>
            <w:tcW w:w="1427" w:type="dxa"/>
          </w:tcPr>
          <w:p w14:paraId="4FB31569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С.53-54</w:t>
            </w:r>
          </w:p>
        </w:tc>
        <w:tc>
          <w:tcPr>
            <w:tcW w:w="1134" w:type="dxa"/>
          </w:tcPr>
          <w:p w14:paraId="24494EBD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1AF8" w:rsidRPr="00EC089A" w14:paraId="531F86E5" w14:textId="77777777" w:rsidTr="00656661">
        <w:trPr>
          <w:trHeight w:val="293"/>
        </w:trPr>
        <w:tc>
          <w:tcPr>
            <w:tcW w:w="568" w:type="dxa"/>
          </w:tcPr>
          <w:p w14:paraId="601DE412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5C37ECC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26.04</w:t>
            </w:r>
          </w:p>
        </w:tc>
        <w:tc>
          <w:tcPr>
            <w:tcW w:w="992" w:type="dxa"/>
          </w:tcPr>
          <w:p w14:paraId="67E44667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3B6DC5A5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Рассуждение. Примеры в рассуждении.</w:t>
            </w:r>
          </w:p>
        </w:tc>
        <w:tc>
          <w:tcPr>
            <w:tcW w:w="1427" w:type="dxa"/>
          </w:tcPr>
          <w:p w14:paraId="7D4417D0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С.55-62</w:t>
            </w:r>
          </w:p>
        </w:tc>
        <w:tc>
          <w:tcPr>
            <w:tcW w:w="1134" w:type="dxa"/>
          </w:tcPr>
          <w:p w14:paraId="385294B4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BC9CB63" w14:textId="77777777" w:rsidTr="00656661">
        <w:trPr>
          <w:trHeight w:val="251"/>
        </w:trPr>
        <w:tc>
          <w:tcPr>
            <w:tcW w:w="568" w:type="dxa"/>
          </w:tcPr>
          <w:p w14:paraId="7B86E04C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0057AD0A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03.05</w:t>
            </w:r>
          </w:p>
        </w:tc>
        <w:tc>
          <w:tcPr>
            <w:tcW w:w="992" w:type="dxa"/>
          </w:tcPr>
          <w:p w14:paraId="3E95FBA0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1AE2FC4D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Ссылка на правило, закон.</w:t>
            </w:r>
          </w:p>
        </w:tc>
        <w:tc>
          <w:tcPr>
            <w:tcW w:w="1427" w:type="dxa"/>
          </w:tcPr>
          <w:p w14:paraId="10F5C94D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С.63-64</w:t>
            </w:r>
          </w:p>
        </w:tc>
        <w:tc>
          <w:tcPr>
            <w:tcW w:w="1134" w:type="dxa"/>
          </w:tcPr>
          <w:p w14:paraId="403852B5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73760E0" w14:textId="77777777" w:rsidTr="00656661">
        <w:trPr>
          <w:trHeight w:val="297"/>
        </w:trPr>
        <w:tc>
          <w:tcPr>
            <w:tcW w:w="568" w:type="dxa"/>
          </w:tcPr>
          <w:p w14:paraId="178C6272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A95BD8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10.05</w:t>
            </w:r>
          </w:p>
        </w:tc>
        <w:tc>
          <w:tcPr>
            <w:tcW w:w="992" w:type="dxa"/>
          </w:tcPr>
          <w:p w14:paraId="1F3562A9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5E16A42A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Точные и неточные объяснения.</w:t>
            </w:r>
          </w:p>
        </w:tc>
        <w:tc>
          <w:tcPr>
            <w:tcW w:w="1427" w:type="dxa"/>
          </w:tcPr>
          <w:p w14:paraId="25A4D6FF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С.65-86</w:t>
            </w:r>
          </w:p>
        </w:tc>
        <w:tc>
          <w:tcPr>
            <w:tcW w:w="1134" w:type="dxa"/>
          </w:tcPr>
          <w:p w14:paraId="3FD8B227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67D922E2" w14:textId="77777777" w:rsidTr="00656661">
        <w:trPr>
          <w:trHeight w:val="172"/>
        </w:trPr>
        <w:tc>
          <w:tcPr>
            <w:tcW w:w="568" w:type="dxa"/>
          </w:tcPr>
          <w:p w14:paraId="228C61FF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E982769" w14:textId="77777777" w:rsidR="00F91AF8" w:rsidRPr="00E17104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17.05</w:t>
            </w:r>
          </w:p>
        </w:tc>
        <w:tc>
          <w:tcPr>
            <w:tcW w:w="992" w:type="dxa"/>
          </w:tcPr>
          <w:p w14:paraId="2E2CD4B1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8E8535C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Было или придумано, части рассказа.</w:t>
            </w:r>
          </w:p>
        </w:tc>
        <w:tc>
          <w:tcPr>
            <w:tcW w:w="1427" w:type="dxa"/>
          </w:tcPr>
          <w:p w14:paraId="53D2A7B8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С.87-92</w:t>
            </w:r>
          </w:p>
        </w:tc>
        <w:tc>
          <w:tcPr>
            <w:tcW w:w="1134" w:type="dxa"/>
          </w:tcPr>
          <w:p w14:paraId="537919A1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F77882B" w14:textId="77777777" w:rsidTr="00656661">
        <w:trPr>
          <w:trHeight w:val="247"/>
        </w:trPr>
        <w:tc>
          <w:tcPr>
            <w:tcW w:w="568" w:type="dxa"/>
          </w:tcPr>
          <w:p w14:paraId="101C1970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21088F4B" w14:textId="77777777" w:rsidR="00F91AF8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24.05</w:t>
            </w:r>
          </w:p>
        </w:tc>
        <w:tc>
          <w:tcPr>
            <w:tcW w:w="992" w:type="dxa"/>
          </w:tcPr>
          <w:p w14:paraId="606DED29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74303195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Хочу вам рассказать.</w:t>
            </w:r>
          </w:p>
        </w:tc>
        <w:tc>
          <w:tcPr>
            <w:tcW w:w="1427" w:type="dxa"/>
          </w:tcPr>
          <w:p w14:paraId="77EB0C59" w14:textId="77777777" w:rsidR="00F91AF8" w:rsidRPr="00EC089A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С.93</w:t>
            </w:r>
          </w:p>
        </w:tc>
        <w:tc>
          <w:tcPr>
            <w:tcW w:w="1134" w:type="dxa"/>
          </w:tcPr>
          <w:p w14:paraId="0F45AFD7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6EF08699" w14:textId="77777777" w:rsidTr="00656661">
        <w:trPr>
          <w:trHeight w:val="247"/>
        </w:trPr>
        <w:tc>
          <w:tcPr>
            <w:tcW w:w="568" w:type="dxa"/>
          </w:tcPr>
          <w:p w14:paraId="27AFDB40" w14:textId="77777777" w:rsidR="00F91AF8" w:rsidRPr="00EC089A" w:rsidRDefault="00F91AF8" w:rsidP="00F91AF8">
            <w:pPr>
              <w:pStyle w:val="ab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207AE305" w14:textId="77777777" w:rsidR="00F91AF8" w:rsidRDefault="00F91AF8" w:rsidP="00F91AF8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31.05</w:t>
            </w:r>
          </w:p>
        </w:tc>
        <w:tc>
          <w:tcPr>
            <w:tcW w:w="992" w:type="dxa"/>
          </w:tcPr>
          <w:p w14:paraId="2563F635" w14:textId="77777777" w:rsidR="00F91AF8" w:rsidRPr="00EC089A" w:rsidRDefault="00F91AF8" w:rsidP="00F91A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0" w:type="dxa"/>
          </w:tcPr>
          <w:p w14:paraId="06E91C5C" w14:textId="77777777" w:rsidR="00F91AF8" w:rsidRPr="00EC089A" w:rsidRDefault="00F91AF8" w:rsidP="00F91AF8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Рассказ об отдыхе.</w:t>
            </w:r>
          </w:p>
        </w:tc>
        <w:tc>
          <w:tcPr>
            <w:tcW w:w="1427" w:type="dxa"/>
          </w:tcPr>
          <w:p w14:paraId="37F1A560" w14:textId="77777777" w:rsidR="00F91AF8" w:rsidRDefault="00F91AF8" w:rsidP="00F91AF8">
            <w:pPr>
              <w:spacing w:after="0" w:line="240" w:lineRule="auto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C62374E" w14:textId="77777777" w:rsidR="00F91AF8" w:rsidRPr="00EC089A" w:rsidRDefault="00F91AF8" w:rsidP="00F91A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1C687E91" w14:textId="77777777" w:rsidR="00F91AF8" w:rsidRDefault="00F91AF8" w:rsidP="00E31DD4">
      <w:pPr>
        <w:spacing w:after="0" w:line="240" w:lineRule="auto"/>
        <w:rPr>
          <w:rStyle w:val="a3"/>
          <w:rFonts w:ascii="Times New Roman" w:hAnsi="Times New Roman" w:cs="Times New Roman"/>
          <w:sz w:val="28"/>
          <w:szCs w:val="28"/>
        </w:rPr>
      </w:pPr>
    </w:p>
    <w:p w14:paraId="6FCC3233" w14:textId="77777777" w:rsidR="00DF317C" w:rsidRPr="00EC089A" w:rsidRDefault="00875032" w:rsidP="00F91AF8">
      <w:pPr>
        <w:spacing w:after="0" w:line="240" w:lineRule="auto"/>
        <w:ind w:hanging="284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 xml:space="preserve">3 класс 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992"/>
        <w:gridCol w:w="4763"/>
        <w:gridCol w:w="1474"/>
        <w:gridCol w:w="1134"/>
      </w:tblGrid>
      <w:tr w:rsidR="00875032" w:rsidRPr="00EC089A" w14:paraId="6A982235" w14:textId="77777777" w:rsidTr="001A6B36">
        <w:trPr>
          <w:trHeight w:val="206"/>
        </w:trPr>
        <w:tc>
          <w:tcPr>
            <w:tcW w:w="568" w:type="dxa"/>
          </w:tcPr>
          <w:p w14:paraId="07AED135" w14:textId="77777777" w:rsidR="00875032" w:rsidRPr="00EC089A" w:rsidRDefault="00875032" w:rsidP="001A6B36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 п/п</w:t>
            </w:r>
          </w:p>
        </w:tc>
        <w:tc>
          <w:tcPr>
            <w:tcW w:w="992" w:type="dxa"/>
          </w:tcPr>
          <w:p w14:paraId="589C8956" w14:textId="77777777" w:rsidR="00875032" w:rsidRPr="00EC089A" w:rsidRDefault="00875032" w:rsidP="001A6B36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Запл.</w:t>
            </w:r>
          </w:p>
          <w:p w14:paraId="084D9318" w14:textId="77777777" w:rsidR="00875032" w:rsidRPr="00EC089A" w:rsidRDefault="00875032" w:rsidP="001A6B36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992" w:type="dxa"/>
          </w:tcPr>
          <w:p w14:paraId="2310B3F2" w14:textId="77777777" w:rsidR="00875032" w:rsidRPr="00EC089A" w:rsidRDefault="00875032" w:rsidP="001A6B36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Факт.дата</w:t>
            </w:r>
          </w:p>
        </w:tc>
        <w:tc>
          <w:tcPr>
            <w:tcW w:w="4763" w:type="dxa"/>
          </w:tcPr>
          <w:p w14:paraId="52D4158B" w14:textId="77777777" w:rsidR="00875032" w:rsidRPr="00EC089A" w:rsidRDefault="00875032" w:rsidP="001A6B36">
            <w:pPr>
              <w:pStyle w:val="a4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 занятия</w:t>
            </w:r>
          </w:p>
        </w:tc>
        <w:tc>
          <w:tcPr>
            <w:tcW w:w="1474" w:type="dxa"/>
          </w:tcPr>
          <w:p w14:paraId="2D4B4C0A" w14:textId="77777777" w:rsidR="00875032" w:rsidRPr="00EC089A" w:rsidRDefault="00875032" w:rsidP="001A6B36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Номер стр. ЭУ</w:t>
            </w:r>
          </w:p>
        </w:tc>
        <w:tc>
          <w:tcPr>
            <w:tcW w:w="1134" w:type="dxa"/>
          </w:tcPr>
          <w:p w14:paraId="3CB0ED9B" w14:textId="77777777" w:rsidR="00875032" w:rsidRPr="00EC089A" w:rsidRDefault="00875032" w:rsidP="00064336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F91AF8" w:rsidRPr="00EC089A" w14:paraId="56B066A4" w14:textId="77777777" w:rsidTr="001A6B36">
        <w:trPr>
          <w:trHeight w:val="156"/>
        </w:trPr>
        <w:tc>
          <w:tcPr>
            <w:tcW w:w="568" w:type="dxa"/>
          </w:tcPr>
          <w:p w14:paraId="69652F5B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69D6A9AC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</w:t>
            </w:r>
          </w:p>
        </w:tc>
        <w:tc>
          <w:tcPr>
            <w:tcW w:w="992" w:type="dxa"/>
          </w:tcPr>
          <w:p w14:paraId="6B380FBC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60C0A0D9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Проверь себя.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Что мы помним о речевой ситуации.</w:t>
            </w:r>
          </w:p>
        </w:tc>
        <w:tc>
          <w:tcPr>
            <w:tcW w:w="1474" w:type="dxa"/>
          </w:tcPr>
          <w:p w14:paraId="58E780EB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С.4-9</w:t>
            </w:r>
          </w:p>
        </w:tc>
        <w:tc>
          <w:tcPr>
            <w:tcW w:w="1134" w:type="dxa"/>
          </w:tcPr>
          <w:p w14:paraId="44499A47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6AC9AED0" w14:textId="77777777" w:rsidTr="001A6B36">
        <w:trPr>
          <w:trHeight w:val="133"/>
        </w:trPr>
        <w:tc>
          <w:tcPr>
            <w:tcW w:w="568" w:type="dxa"/>
          </w:tcPr>
          <w:p w14:paraId="485E7B0B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6BA32A30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08.09</w:t>
            </w:r>
          </w:p>
        </w:tc>
        <w:tc>
          <w:tcPr>
            <w:tcW w:w="992" w:type="dxa"/>
          </w:tcPr>
          <w:p w14:paraId="6D96616E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3D24ABAD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Что мы помним о речевой ситуации.</w:t>
            </w:r>
          </w:p>
        </w:tc>
        <w:tc>
          <w:tcPr>
            <w:tcW w:w="1474" w:type="dxa"/>
          </w:tcPr>
          <w:p w14:paraId="42DAE949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С.10-13</w:t>
            </w:r>
          </w:p>
        </w:tc>
        <w:tc>
          <w:tcPr>
            <w:tcW w:w="1134" w:type="dxa"/>
          </w:tcPr>
          <w:p w14:paraId="63345C66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57275282" w14:textId="77777777" w:rsidTr="001A6B36">
        <w:trPr>
          <w:trHeight w:val="278"/>
        </w:trPr>
        <w:tc>
          <w:tcPr>
            <w:tcW w:w="568" w:type="dxa"/>
          </w:tcPr>
          <w:p w14:paraId="564441C5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139C051A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15.09</w:t>
            </w:r>
          </w:p>
        </w:tc>
        <w:tc>
          <w:tcPr>
            <w:tcW w:w="992" w:type="dxa"/>
          </w:tcPr>
          <w:p w14:paraId="637C6473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36267DD9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Твои речевые роли (повторение).</w:t>
            </w:r>
          </w:p>
        </w:tc>
        <w:tc>
          <w:tcPr>
            <w:tcW w:w="1474" w:type="dxa"/>
          </w:tcPr>
          <w:p w14:paraId="7DB6C126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С.14-21</w:t>
            </w:r>
          </w:p>
        </w:tc>
        <w:tc>
          <w:tcPr>
            <w:tcW w:w="1134" w:type="dxa"/>
          </w:tcPr>
          <w:p w14:paraId="671CCE68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53B2E2F7" w14:textId="77777777" w:rsidTr="001A6B36">
        <w:trPr>
          <w:trHeight w:val="283"/>
        </w:trPr>
        <w:tc>
          <w:tcPr>
            <w:tcW w:w="568" w:type="dxa"/>
          </w:tcPr>
          <w:p w14:paraId="1A952031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6600BEE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22.09</w:t>
            </w:r>
          </w:p>
        </w:tc>
        <w:tc>
          <w:tcPr>
            <w:tcW w:w="992" w:type="dxa"/>
          </w:tcPr>
          <w:p w14:paraId="45A8B295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73D7D1F9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 какой целью? Зачем? (задачи общения)</w:t>
            </w:r>
          </w:p>
        </w:tc>
        <w:tc>
          <w:tcPr>
            <w:tcW w:w="1474" w:type="dxa"/>
          </w:tcPr>
          <w:p w14:paraId="399F211D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С.22-33</w:t>
            </w:r>
          </w:p>
        </w:tc>
        <w:tc>
          <w:tcPr>
            <w:tcW w:w="1134" w:type="dxa"/>
          </w:tcPr>
          <w:p w14:paraId="28C61F7E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361942A9" w14:textId="77777777" w:rsidTr="001A6B36">
        <w:trPr>
          <w:trHeight w:val="277"/>
        </w:trPr>
        <w:tc>
          <w:tcPr>
            <w:tcW w:w="568" w:type="dxa"/>
          </w:tcPr>
          <w:p w14:paraId="10B9EE6E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47FCBD7D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29.09</w:t>
            </w:r>
          </w:p>
        </w:tc>
        <w:tc>
          <w:tcPr>
            <w:tcW w:w="992" w:type="dxa"/>
          </w:tcPr>
          <w:p w14:paraId="45FE41D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4630E8B7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Неподготовленная речь. </w:t>
            </w:r>
          </w:p>
        </w:tc>
        <w:tc>
          <w:tcPr>
            <w:tcW w:w="1474" w:type="dxa"/>
          </w:tcPr>
          <w:p w14:paraId="5D5C87E0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С.34</w:t>
            </w:r>
          </w:p>
        </w:tc>
        <w:tc>
          <w:tcPr>
            <w:tcW w:w="1134" w:type="dxa"/>
          </w:tcPr>
          <w:p w14:paraId="41D57C95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30199A0B" w14:textId="77777777" w:rsidTr="001A6B36">
        <w:trPr>
          <w:trHeight w:val="252"/>
        </w:trPr>
        <w:tc>
          <w:tcPr>
            <w:tcW w:w="568" w:type="dxa"/>
          </w:tcPr>
          <w:p w14:paraId="021F21C5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7F5F23E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06.10</w:t>
            </w:r>
          </w:p>
        </w:tc>
        <w:tc>
          <w:tcPr>
            <w:tcW w:w="992" w:type="dxa"/>
          </w:tcPr>
          <w:p w14:paraId="7FF174F7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6D21180C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Подготовленная речь.</w:t>
            </w:r>
          </w:p>
        </w:tc>
        <w:tc>
          <w:tcPr>
            <w:tcW w:w="1474" w:type="dxa"/>
          </w:tcPr>
          <w:p w14:paraId="29A468FD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С.40-46</w:t>
            </w:r>
          </w:p>
        </w:tc>
        <w:tc>
          <w:tcPr>
            <w:tcW w:w="1134" w:type="dxa"/>
          </w:tcPr>
          <w:p w14:paraId="235C89A7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6CBF85D5" w14:textId="77777777" w:rsidTr="001A6B36">
        <w:trPr>
          <w:trHeight w:val="300"/>
        </w:trPr>
        <w:tc>
          <w:tcPr>
            <w:tcW w:w="568" w:type="dxa"/>
          </w:tcPr>
          <w:p w14:paraId="613771AF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71130AD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13.10</w:t>
            </w:r>
          </w:p>
        </w:tc>
        <w:tc>
          <w:tcPr>
            <w:tcW w:w="992" w:type="dxa"/>
          </w:tcPr>
          <w:p w14:paraId="5985181D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61FB045F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Приёмы подготовки.</w:t>
            </w:r>
          </w:p>
        </w:tc>
        <w:tc>
          <w:tcPr>
            <w:tcW w:w="1474" w:type="dxa"/>
          </w:tcPr>
          <w:p w14:paraId="75E3A9AB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С.47-55</w:t>
            </w:r>
          </w:p>
        </w:tc>
        <w:tc>
          <w:tcPr>
            <w:tcW w:w="1134" w:type="dxa"/>
          </w:tcPr>
          <w:p w14:paraId="39F0FA4F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356CB728" w14:textId="77777777" w:rsidTr="001A6B36">
        <w:trPr>
          <w:trHeight w:val="300"/>
        </w:trPr>
        <w:tc>
          <w:tcPr>
            <w:tcW w:w="568" w:type="dxa"/>
          </w:tcPr>
          <w:p w14:paraId="0A7E341E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6A22091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20.10</w:t>
            </w:r>
          </w:p>
        </w:tc>
        <w:tc>
          <w:tcPr>
            <w:tcW w:w="992" w:type="dxa"/>
          </w:tcPr>
          <w:p w14:paraId="34C820F6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7CA53F60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Говорим подробно, кратко.</w:t>
            </w:r>
          </w:p>
        </w:tc>
        <w:tc>
          <w:tcPr>
            <w:tcW w:w="1474" w:type="dxa"/>
          </w:tcPr>
          <w:p w14:paraId="6A7D470D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С.56-58</w:t>
            </w:r>
          </w:p>
        </w:tc>
        <w:tc>
          <w:tcPr>
            <w:tcW w:w="1134" w:type="dxa"/>
          </w:tcPr>
          <w:p w14:paraId="631B9D41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6A3CDE90" w14:textId="77777777" w:rsidTr="001A6B36">
        <w:trPr>
          <w:trHeight w:val="202"/>
        </w:trPr>
        <w:tc>
          <w:tcPr>
            <w:tcW w:w="568" w:type="dxa"/>
          </w:tcPr>
          <w:p w14:paraId="26BB4CA1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A7780D2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10.11</w:t>
            </w:r>
          </w:p>
        </w:tc>
        <w:tc>
          <w:tcPr>
            <w:tcW w:w="992" w:type="dxa"/>
          </w:tcPr>
          <w:p w14:paraId="5595EB4E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7370E247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одробно, кратко.</w:t>
            </w:r>
          </w:p>
        </w:tc>
        <w:tc>
          <w:tcPr>
            <w:tcW w:w="1474" w:type="dxa"/>
          </w:tcPr>
          <w:p w14:paraId="4CA5C0EB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С.59-62</w:t>
            </w:r>
          </w:p>
        </w:tc>
        <w:tc>
          <w:tcPr>
            <w:tcW w:w="1134" w:type="dxa"/>
          </w:tcPr>
          <w:p w14:paraId="0DE6CC6B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1CFFB07A" w14:textId="77777777" w:rsidTr="001A6B36">
        <w:trPr>
          <w:trHeight w:val="203"/>
        </w:trPr>
        <w:tc>
          <w:tcPr>
            <w:tcW w:w="568" w:type="dxa"/>
          </w:tcPr>
          <w:p w14:paraId="3C333545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38F74AE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17.11</w:t>
            </w:r>
          </w:p>
        </w:tc>
        <w:tc>
          <w:tcPr>
            <w:tcW w:w="992" w:type="dxa"/>
          </w:tcPr>
          <w:p w14:paraId="017BFE2C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0CD291FD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Похвала (комплимент).</w:t>
            </w:r>
          </w:p>
        </w:tc>
        <w:tc>
          <w:tcPr>
            <w:tcW w:w="1474" w:type="dxa"/>
          </w:tcPr>
          <w:p w14:paraId="05374CA4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С.63</w:t>
            </w:r>
          </w:p>
        </w:tc>
        <w:tc>
          <w:tcPr>
            <w:tcW w:w="1134" w:type="dxa"/>
          </w:tcPr>
          <w:p w14:paraId="3583D142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22C98F53" w14:textId="77777777" w:rsidTr="001A6B36">
        <w:trPr>
          <w:trHeight w:val="267"/>
        </w:trPr>
        <w:tc>
          <w:tcPr>
            <w:tcW w:w="568" w:type="dxa"/>
          </w:tcPr>
          <w:p w14:paraId="1821EBE0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862A2A6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24.11</w:t>
            </w:r>
          </w:p>
        </w:tc>
        <w:tc>
          <w:tcPr>
            <w:tcW w:w="992" w:type="dxa"/>
          </w:tcPr>
          <w:p w14:paraId="2B06B5F0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3B7E86CA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Слушаем, вдумываемся.</w:t>
            </w:r>
          </w:p>
        </w:tc>
        <w:tc>
          <w:tcPr>
            <w:tcW w:w="1474" w:type="dxa"/>
          </w:tcPr>
          <w:p w14:paraId="0005BB9E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С.71-75</w:t>
            </w:r>
          </w:p>
        </w:tc>
        <w:tc>
          <w:tcPr>
            <w:tcW w:w="1134" w:type="dxa"/>
          </w:tcPr>
          <w:p w14:paraId="76FB53C4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50C046F3" w14:textId="77777777" w:rsidTr="001A6B36">
        <w:trPr>
          <w:trHeight w:val="317"/>
        </w:trPr>
        <w:tc>
          <w:tcPr>
            <w:tcW w:w="568" w:type="dxa"/>
          </w:tcPr>
          <w:p w14:paraId="298C3400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2B3BD7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01.12</w:t>
            </w:r>
          </w:p>
        </w:tc>
        <w:tc>
          <w:tcPr>
            <w:tcW w:w="992" w:type="dxa"/>
          </w:tcPr>
          <w:p w14:paraId="4478536D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5725443B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Слушаем по-разному.</w:t>
            </w:r>
          </w:p>
        </w:tc>
        <w:tc>
          <w:tcPr>
            <w:tcW w:w="1474" w:type="dxa"/>
          </w:tcPr>
          <w:p w14:paraId="4BB76ECA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С.76-80</w:t>
            </w:r>
          </w:p>
        </w:tc>
        <w:tc>
          <w:tcPr>
            <w:tcW w:w="1134" w:type="dxa"/>
          </w:tcPr>
          <w:p w14:paraId="57220FAD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469A76F8" w14:textId="77777777" w:rsidTr="001A6B36">
        <w:trPr>
          <w:trHeight w:val="152"/>
        </w:trPr>
        <w:tc>
          <w:tcPr>
            <w:tcW w:w="568" w:type="dxa"/>
          </w:tcPr>
          <w:p w14:paraId="7B6EAFB7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057FEB5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08.12</w:t>
            </w:r>
          </w:p>
        </w:tc>
        <w:tc>
          <w:tcPr>
            <w:tcW w:w="992" w:type="dxa"/>
          </w:tcPr>
          <w:p w14:paraId="2AD35014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07B3DF71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Читаем учебные тексты.</w:t>
            </w:r>
          </w:p>
        </w:tc>
        <w:tc>
          <w:tcPr>
            <w:tcW w:w="1474" w:type="dxa"/>
          </w:tcPr>
          <w:p w14:paraId="1A8FB32B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С.81-91</w:t>
            </w:r>
          </w:p>
        </w:tc>
        <w:tc>
          <w:tcPr>
            <w:tcW w:w="1134" w:type="dxa"/>
          </w:tcPr>
          <w:p w14:paraId="15D9262E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3FDAAE1E" w14:textId="77777777" w:rsidTr="001A6B36">
        <w:trPr>
          <w:trHeight w:val="270"/>
        </w:trPr>
        <w:tc>
          <w:tcPr>
            <w:tcW w:w="568" w:type="dxa"/>
          </w:tcPr>
          <w:p w14:paraId="2ED2F424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DECE011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15.12</w:t>
            </w:r>
          </w:p>
        </w:tc>
        <w:tc>
          <w:tcPr>
            <w:tcW w:w="992" w:type="dxa"/>
          </w:tcPr>
          <w:p w14:paraId="335CE7F5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0E3B7E8B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Учимся писать, редактировать.</w:t>
            </w:r>
          </w:p>
        </w:tc>
        <w:tc>
          <w:tcPr>
            <w:tcW w:w="1474" w:type="dxa"/>
          </w:tcPr>
          <w:p w14:paraId="1B725A7D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С.92-96</w:t>
            </w:r>
          </w:p>
        </w:tc>
        <w:tc>
          <w:tcPr>
            <w:tcW w:w="1134" w:type="dxa"/>
          </w:tcPr>
          <w:p w14:paraId="0D062589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205BF2DB" w14:textId="77777777" w:rsidTr="001A6B36">
        <w:trPr>
          <w:trHeight w:val="271"/>
        </w:trPr>
        <w:tc>
          <w:tcPr>
            <w:tcW w:w="568" w:type="dxa"/>
          </w:tcPr>
          <w:p w14:paraId="43569B53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C91A49A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22.12</w:t>
            </w:r>
          </w:p>
        </w:tc>
        <w:tc>
          <w:tcPr>
            <w:tcW w:w="992" w:type="dxa"/>
          </w:tcPr>
          <w:p w14:paraId="2A64A5E7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723D4F6E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Как исправить текст? (правка текста)</w:t>
            </w:r>
          </w:p>
        </w:tc>
        <w:tc>
          <w:tcPr>
            <w:tcW w:w="1474" w:type="dxa"/>
          </w:tcPr>
          <w:p w14:paraId="351D17DD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С.97-103</w:t>
            </w:r>
          </w:p>
        </w:tc>
        <w:tc>
          <w:tcPr>
            <w:tcW w:w="1134" w:type="dxa"/>
          </w:tcPr>
          <w:p w14:paraId="38293827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162C1295" w14:textId="77777777" w:rsidTr="001A6B36">
        <w:trPr>
          <w:trHeight w:val="195"/>
        </w:trPr>
        <w:tc>
          <w:tcPr>
            <w:tcW w:w="568" w:type="dxa"/>
          </w:tcPr>
          <w:p w14:paraId="0280885D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FC123B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29.12</w:t>
            </w:r>
          </w:p>
        </w:tc>
        <w:tc>
          <w:tcPr>
            <w:tcW w:w="992" w:type="dxa"/>
          </w:tcPr>
          <w:p w14:paraId="3C542EFD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049B6A51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Что такое вежливость.</w:t>
            </w:r>
          </w:p>
        </w:tc>
        <w:tc>
          <w:tcPr>
            <w:tcW w:w="1474" w:type="dxa"/>
          </w:tcPr>
          <w:p w14:paraId="594A6710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С.104-111</w:t>
            </w:r>
          </w:p>
        </w:tc>
        <w:tc>
          <w:tcPr>
            <w:tcW w:w="1134" w:type="dxa"/>
          </w:tcPr>
          <w:p w14:paraId="1660AF26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53AABB44" w14:textId="77777777" w:rsidTr="001A6B36">
        <w:trPr>
          <w:trHeight w:val="307"/>
        </w:trPr>
        <w:tc>
          <w:tcPr>
            <w:tcW w:w="568" w:type="dxa"/>
          </w:tcPr>
          <w:p w14:paraId="33D1A670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CEAD50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12.01</w:t>
            </w:r>
          </w:p>
        </w:tc>
        <w:tc>
          <w:tcPr>
            <w:tcW w:w="992" w:type="dxa"/>
          </w:tcPr>
          <w:p w14:paraId="27FB4C2E" w14:textId="77777777" w:rsidR="00F91AF8" w:rsidRPr="001C0D82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6EA643FE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Добрые дела – добрые слова.</w:t>
            </w:r>
          </w:p>
        </w:tc>
        <w:tc>
          <w:tcPr>
            <w:tcW w:w="1474" w:type="dxa"/>
          </w:tcPr>
          <w:p w14:paraId="7B8B6BD1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С.112</w:t>
            </w:r>
          </w:p>
        </w:tc>
        <w:tc>
          <w:tcPr>
            <w:tcW w:w="1134" w:type="dxa"/>
          </w:tcPr>
          <w:p w14:paraId="2EB43D91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0197318C" w14:textId="77777777" w:rsidTr="001A6B36">
        <w:trPr>
          <w:trHeight w:val="251"/>
        </w:trPr>
        <w:tc>
          <w:tcPr>
            <w:tcW w:w="568" w:type="dxa"/>
          </w:tcPr>
          <w:p w14:paraId="57DF0681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220964CC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19.01</w:t>
            </w:r>
          </w:p>
        </w:tc>
        <w:tc>
          <w:tcPr>
            <w:tcW w:w="992" w:type="dxa"/>
          </w:tcPr>
          <w:p w14:paraId="5D6CA91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2C9FE665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Проверь себя. Р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азные нужны.</w:t>
            </w:r>
          </w:p>
        </w:tc>
        <w:tc>
          <w:tcPr>
            <w:tcW w:w="1474" w:type="dxa"/>
          </w:tcPr>
          <w:p w14:paraId="0D568105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С.3-7</w:t>
            </w:r>
          </w:p>
        </w:tc>
        <w:tc>
          <w:tcPr>
            <w:tcW w:w="1134" w:type="dxa"/>
          </w:tcPr>
          <w:p w14:paraId="4AA04581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268593F3" w14:textId="77777777" w:rsidTr="001A6B36">
        <w:trPr>
          <w:trHeight w:val="254"/>
        </w:trPr>
        <w:tc>
          <w:tcPr>
            <w:tcW w:w="568" w:type="dxa"/>
          </w:tcPr>
          <w:p w14:paraId="20546682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60ED47DE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26.01</w:t>
            </w:r>
          </w:p>
        </w:tc>
        <w:tc>
          <w:tcPr>
            <w:tcW w:w="992" w:type="dxa"/>
          </w:tcPr>
          <w:p w14:paraId="09EAEF4C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14EAF81A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Диалог и монолог.</w:t>
            </w:r>
          </w:p>
        </w:tc>
        <w:tc>
          <w:tcPr>
            <w:tcW w:w="1474" w:type="dxa"/>
          </w:tcPr>
          <w:p w14:paraId="153CA77C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С.8-23</w:t>
            </w:r>
          </w:p>
        </w:tc>
        <w:tc>
          <w:tcPr>
            <w:tcW w:w="1134" w:type="dxa"/>
          </w:tcPr>
          <w:p w14:paraId="52F1EFB3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4D65EB3F" w14:textId="77777777" w:rsidTr="001A6B36">
        <w:trPr>
          <w:trHeight w:val="248"/>
        </w:trPr>
        <w:tc>
          <w:tcPr>
            <w:tcW w:w="568" w:type="dxa"/>
          </w:tcPr>
          <w:p w14:paraId="6D8996A9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5265B2E0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02.02</w:t>
            </w:r>
          </w:p>
        </w:tc>
        <w:tc>
          <w:tcPr>
            <w:tcW w:w="992" w:type="dxa"/>
          </w:tcPr>
          <w:p w14:paraId="228C215B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74E85BB3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Пиши правильно!</w:t>
            </w:r>
          </w:p>
        </w:tc>
        <w:tc>
          <w:tcPr>
            <w:tcW w:w="1474" w:type="dxa"/>
          </w:tcPr>
          <w:p w14:paraId="1112D259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С.24-31</w:t>
            </w:r>
          </w:p>
        </w:tc>
        <w:tc>
          <w:tcPr>
            <w:tcW w:w="1134" w:type="dxa"/>
          </w:tcPr>
          <w:p w14:paraId="1A1C5E9A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28CA647F" w14:textId="77777777" w:rsidTr="001A6B36">
        <w:trPr>
          <w:trHeight w:val="111"/>
        </w:trPr>
        <w:tc>
          <w:tcPr>
            <w:tcW w:w="568" w:type="dxa"/>
          </w:tcPr>
          <w:p w14:paraId="59FEBDA8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1CBEB3D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09.02</w:t>
            </w:r>
          </w:p>
        </w:tc>
        <w:tc>
          <w:tcPr>
            <w:tcW w:w="992" w:type="dxa"/>
          </w:tcPr>
          <w:p w14:paraId="5B0628D4" w14:textId="77777777" w:rsidR="00F91AF8" w:rsidRPr="00310FBE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1659322C" w14:textId="77777777" w:rsidR="00F91AF8" w:rsidRPr="00310FBE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310FB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Произноси правильно!</w:t>
            </w:r>
          </w:p>
        </w:tc>
        <w:tc>
          <w:tcPr>
            <w:tcW w:w="1474" w:type="dxa"/>
          </w:tcPr>
          <w:p w14:paraId="76E67DB3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С.32</w:t>
            </w:r>
          </w:p>
        </w:tc>
        <w:tc>
          <w:tcPr>
            <w:tcW w:w="1134" w:type="dxa"/>
          </w:tcPr>
          <w:p w14:paraId="03713351" w14:textId="77777777" w:rsidR="00F91AF8" w:rsidRPr="00310FBE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10F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6C0B52D3" w14:textId="77777777" w:rsidTr="001A6B36">
        <w:trPr>
          <w:trHeight w:val="228"/>
        </w:trPr>
        <w:tc>
          <w:tcPr>
            <w:tcW w:w="568" w:type="dxa"/>
          </w:tcPr>
          <w:p w14:paraId="777E2D35" w14:textId="77777777" w:rsidR="00F91AF8" w:rsidRPr="00310FBE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3E9938A0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16.02</w:t>
            </w:r>
          </w:p>
        </w:tc>
        <w:tc>
          <w:tcPr>
            <w:tcW w:w="992" w:type="dxa"/>
          </w:tcPr>
          <w:p w14:paraId="171E1B08" w14:textId="77777777" w:rsidR="00F91AF8" w:rsidRPr="00310FBE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78FFD1A0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10FBE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Уп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отребляй слова правильно!</w:t>
            </w:r>
          </w:p>
        </w:tc>
        <w:tc>
          <w:tcPr>
            <w:tcW w:w="1474" w:type="dxa"/>
          </w:tcPr>
          <w:p w14:paraId="0919F185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С.36</w:t>
            </w:r>
          </w:p>
        </w:tc>
        <w:tc>
          <w:tcPr>
            <w:tcW w:w="1134" w:type="dxa"/>
          </w:tcPr>
          <w:p w14:paraId="435341AD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1241F20E" w14:textId="77777777" w:rsidTr="001A6B36">
        <w:trPr>
          <w:trHeight w:val="208"/>
        </w:trPr>
        <w:tc>
          <w:tcPr>
            <w:tcW w:w="568" w:type="dxa"/>
          </w:tcPr>
          <w:p w14:paraId="097565B6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7CBB0BC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02.03</w:t>
            </w:r>
          </w:p>
        </w:tc>
        <w:tc>
          <w:tcPr>
            <w:tcW w:w="992" w:type="dxa"/>
          </w:tcPr>
          <w:p w14:paraId="5C481049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53A5A140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Пересказ.</w:t>
            </w:r>
          </w:p>
        </w:tc>
        <w:tc>
          <w:tcPr>
            <w:tcW w:w="1474" w:type="dxa"/>
          </w:tcPr>
          <w:p w14:paraId="14280133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С.45</w:t>
            </w:r>
          </w:p>
        </w:tc>
        <w:tc>
          <w:tcPr>
            <w:tcW w:w="1134" w:type="dxa"/>
          </w:tcPr>
          <w:p w14:paraId="5DC2B90C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5E28EB22" w14:textId="77777777" w:rsidTr="001A6B36">
        <w:trPr>
          <w:trHeight w:val="199"/>
        </w:trPr>
        <w:tc>
          <w:tcPr>
            <w:tcW w:w="568" w:type="dxa"/>
          </w:tcPr>
          <w:p w14:paraId="06EFBDC2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364F7792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09.03</w:t>
            </w:r>
          </w:p>
        </w:tc>
        <w:tc>
          <w:tcPr>
            <w:tcW w:w="992" w:type="dxa"/>
          </w:tcPr>
          <w:p w14:paraId="21AAE971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34CA5FE1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Выбери нужное (выборочный пересказ).</w:t>
            </w:r>
          </w:p>
        </w:tc>
        <w:tc>
          <w:tcPr>
            <w:tcW w:w="1474" w:type="dxa"/>
          </w:tcPr>
          <w:p w14:paraId="52CD0DAF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С.53</w:t>
            </w:r>
          </w:p>
        </w:tc>
        <w:tc>
          <w:tcPr>
            <w:tcW w:w="1134" w:type="dxa"/>
          </w:tcPr>
          <w:p w14:paraId="1F92CF56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42D7C547" w14:textId="77777777" w:rsidTr="001A6B36">
        <w:trPr>
          <w:trHeight w:val="202"/>
        </w:trPr>
        <w:tc>
          <w:tcPr>
            <w:tcW w:w="568" w:type="dxa"/>
          </w:tcPr>
          <w:p w14:paraId="62D16FD6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17BC4195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16.03</w:t>
            </w:r>
          </w:p>
        </w:tc>
        <w:tc>
          <w:tcPr>
            <w:tcW w:w="992" w:type="dxa"/>
          </w:tcPr>
          <w:p w14:paraId="2C2CA6A1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48013C7D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Цитата в пересказе. </w:t>
            </w:r>
          </w:p>
        </w:tc>
        <w:tc>
          <w:tcPr>
            <w:tcW w:w="1474" w:type="dxa"/>
          </w:tcPr>
          <w:p w14:paraId="727A649E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С.60</w:t>
            </w:r>
          </w:p>
        </w:tc>
        <w:tc>
          <w:tcPr>
            <w:tcW w:w="1134" w:type="dxa"/>
          </w:tcPr>
          <w:p w14:paraId="5C73001A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34162EFC" w14:textId="77777777" w:rsidTr="001A6B36">
        <w:trPr>
          <w:trHeight w:val="152"/>
        </w:trPr>
        <w:tc>
          <w:tcPr>
            <w:tcW w:w="568" w:type="dxa"/>
          </w:tcPr>
          <w:p w14:paraId="6AB81AD8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33EAB972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23.03</w:t>
            </w:r>
          </w:p>
        </w:tc>
        <w:tc>
          <w:tcPr>
            <w:tcW w:w="992" w:type="dxa"/>
          </w:tcPr>
          <w:p w14:paraId="4ED9103F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785125D0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Кратко о книге (аннотация).</w:t>
            </w:r>
          </w:p>
        </w:tc>
        <w:tc>
          <w:tcPr>
            <w:tcW w:w="1474" w:type="dxa"/>
          </w:tcPr>
          <w:p w14:paraId="5C24901A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С.63</w:t>
            </w:r>
          </w:p>
        </w:tc>
        <w:tc>
          <w:tcPr>
            <w:tcW w:w="1134" w:type="dxa"/>
          </w:tcPr>
          <w:p w14:paraId="01B912E3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33C14BE9" w14:textId="77777777" w:rsidTr="001A6B36">
        <w:trPr>
          <w:trHeight w:val="178"/>
        </w:trPr>
        <w:tc>
          <w:tcPr>
            <w:tcW w:w="568" w:type="dxa"/>
          </w:tcPr>
          <w:p w14:paraId="52154CF2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1635B0C4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14:paraId="24CB024E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1B243F88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Поздравляю кого? С чем? Как?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Желаю кому? Чего? Как?</w:t>
            </w:r>
          </w:p>
        </w:tc>
        <w:tc>
          <w:tcPr>
            <w:tcW w:w="1474" w:type="dxa"/>
          </w:tcPr>
          <w:p w14:paraId="58A60C09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С.69</w:t>
            </w:r>
          </w:p>
        </w:tc>
        <w:tc>
          <w:tcPr>
            <w:tcW w:w="1134" w:type="dxa"/>
          </w:tcPr>
          <w:p w14:paraId="7528A7FB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08ABEA3A" w14:textId="77777777" w:rsidTr="001A6B36">
        <w:trPr>
          <w:trHeight w:val="285"/>
        </w:trPr>
        <w:tc>
          <w:tcPr>
            <w:tcW w:w="568" w:type="dxa"/>
          </w:tcPr>
          <w:p w14:paraId="1989E9B6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AD7AA35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13.04</w:t>
            </w:r>
          </w:p>
        </w:tc>
        <w:tc>
          <w:tcPr>
            <w:tcW w:w="992" w:type="dxa"/>
          </w:tcPr>
          <w:p w14:paraId="1EA98AD9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69406745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С днём рождения! С Новым годом!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 праздником 8 Марта!</w:t>
            </w:r>
          </w:p>
        </w:tc>
        <w:tc>
          <w:tcPr>
            <w:tcW w:w="1474" w:type="dxa"/>
          </w:tcPr>
          <w:p w14:paraId="66C6A3FF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С.76</w:t>
            </w:r>
          </w:p>
        </w:tc>
        <w:tc>
          <w:tcPr>
            <w:tcW w:w="1134" w:type="dxa"/>
          </w:tcPr>
          <w:p w14:paraId="6D8E56FC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31BD88A9" w14:textId="77777777" w:rsidTr="001A6B36">
        <w:trPr>
          <w:trHeight w:val="311"/>
        </w:trPr>
        <w:tc>
          <w:tcPr>
            <w:tcW w:w="568" w:type="dxa"/>
          </w:tcPr>
          <w:p w14:paraId="46455D1B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E11AAD3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.04</w:t>
            </w:r>
          </w:p>
        </w:tc>
        <w:tc>
          <w:tcPr>
            <w:tcW w:w="992" w:type="dxa"/>
          </w:tcPr>
          <w:p w14:paraId="36D34E93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637A22DC" w14:textId="77777777" w:rsidR="00F91AF8" w:rsidRPr="00AB6BC7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Поздравления. </w:t>
            </w:r>
            <w:r w:rsidRPr="00AB6BC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Рассуждение, вывод в рассуждении.</w:t>
            </w:r>
          </w:p>
        </w:tc>
        <w:tc>
          <w:tcPr>
            <w:tcW w:w="1474" w:type="dxa"/>
          </w:tcPr>
          <w:p w14:paraId="5F983A5F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С.87-88</w:t>
            </w:r>
          </w:p>
        </w:tc>
        <w:tc>
          <w:tcPr>
            <w:tcW w:w="1134" w:type="dxa"/>
          </w:tcPr>
          <w:p w14:paraId="6E04304A" w14:textId="77777777" w:rsidR="00F91AF8" w:rsidRPr="009576FF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7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24753BBF" w14:textId="77777777" w:rsidTr="001A6B36">
        <w:trPr>
          <w:trHeight w:val="347"/>
        </w:trPr>
        <w:tc>
          <w:tcPr>
            <w:tcW w:w="568" w:type="dxa"/>
          </w:tcPr>
          <w:p w14:paraId="4F3085F3" w14:textId="77777777" w:rsidR="00F91AF8" w:rsidRPr="009576FF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138F8ADB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27.04</w:t>
            </w:r>
          </w:p>
        </w:tc>
        <w:tc>
          <w:tcPr>
            <w:tcW w:w="992" w:type="dxa"/>
          </w:tcPr>
          <w:p w14:paraId="04CEA34B" w14:textId="77777777" w:rsidR="00F91AF8" w:rsidRPr="009576FF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065B1C69" w14:textId="77777777" w:rsidR="00F91AF8" w:rsidRPr="00AB6BC7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Составление поздравления. </w:t>
            </w:r>
          </w:p>
        </w:tc>
        <w:tc>
          <w:tcPr>
            <w:tcW w:w="1474" w:type="dxa"/>
          </w:tcPr>
          <w:p w14:paraId="705DA968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С.89</w:t>
            </w:r>
          </w:p>
        </w:tc>
        <w:tc>
          <w:tcPr>
            <w:tcW w:w="1134" w:type="dxa"/>
          </w:tcPr>
          <w:p w14:paraId="5438DCA3" w14:textId="77777777" w:rsidR="00F91AF8" w:rsidRPr="009576FF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7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4A690AA2" w14:textId="77777777" w:rsidTr="001A6B36">
        <w:trPr>
          <w:trHeight w:val="235"/>
        </w:trPr>
        <w:tc>
          <w:tcPr>
            <w:tcW w:w="568" w:type="dxa"/>
          </w:tcPr>
          <w:p w14:paraId="4081E2C2" w14:textId="77777777" w:rsidR="00F91AF8" w:rsidRPr="009576FF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51E4F42F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04.05</w:t>
            </w:r>
          </w:p>
        </w:tc>
        <w:tc>
          <w:tcPr>
            <w:tcW w:w="992" w:type="dxa"/>
          </w:tcPr>
          <w:p w14:paraId="57788265" w14:textId="77777777" w:rsidR="00F91AF8" w:rsidRPr="009576FF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452F35EE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Правило и цитата в доказательстве.</w:t>
            </w:r>
          </w:p>
        </w:tc>
        <w:tc>
          <w:tcPr>
            <w:tcW w:w="1474" w:type="dxa"/>
          </w:tcPr>
          <w:p w14:paraId="3F34D21D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С.90-96</w:t>
            </w:r>
          </w:p>
        </w:tc>
        <w:tc>
          <w:tcPr>
            <w:tcW w:w="1134" w:type="dxa"/>
          </w:tcPr>
          <w:p w14:paraId="686D7687" w14:textId="77777777" w:rsidR="00F91AF8" w:rsidRPr="009576FF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7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F91AF8" w:rsidRPr="00EC089A" w14:paraId="703548D8" w14:textId="77777777" w:rsidTr="001A6B36">
        <w:trPr>
          <w:trHeight w:val="255"/>
        </w:trPr>
        <w:tc>
          <w:tcPr>
            <w:tcW w:w="568" w:type="dxa"/>
          </w:tcPr>
          <w:p w14:paraId="3AC9D0C7" w14:textId="77777777" w:rsidR="00F91AF8" w:rsidRPr="009576FF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6B5B39A8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11.05</w:t>
            </w:r>
          </w:p>
        </w:tc>
        <w:tc>
          <w:tcPr>
            <w:tcW w:w="992" w:type="dxa"/>
          </w:tcPr>
          <w:p w14:paraId="25BFDA4B" w14:textId="77777777" w:rsidR="00F91AF8" w:rsidRPr="009576FF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763" w:type="dxa"/>
          </w:tcPr>
          <w:p w14:paraId="4C263740" w14:textId="77777777" w:rsidR="00F91AF8" w:rsidRPr="00EC089A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Поиск цитат к тексту.</w:t>
            </w:r>
          </w:p>
        </w:tc>
        <w:tc>
          <w:tcPr>
            <w:tcW w:w="1474" w:type="dxa"/>
          </w:tcPr>
          <w:p w14:paraId="71228171" w14:textId="77777777" w:rsidR="00F91AF8" w:rsidRPr="00EC089A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С.97-101</w:t>
            </w:r>
          </w:p>
        </w:tc>
        <w:tc>
          <w:tcPr>
            <w:tcW w:w="1134" w:type="dxa"/>
          </w:tcPr>
          <w:p w14:paraId="53CCBB2B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78E69A22" w14:textId="77777777" w:rsidTr="001A6B36">
        <w:trPr>
          <w:trHeight w:val="255"/>
        </w:trPr>
        <w:tc>
          <w:tcPr>
            <w:tcW w:w="568" w:type="dxa"/>
          </w:tcPr>
          <w:p w14:paraId="473879B5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CA1FCAE" w14:textId="77777777" w:rsidR="00F91AF8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18.05</w:t>
            </w:r>
          </w:p>
        </w:tc>
        <w:tc>
          <w:tcPr>
            <w:tcW w:w="992" w:type="dxa"/>
          </w:tcPr>
          <w:p w14:paraId="4D677694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153CDDAA" w14:textId="77777777" w:rsidR="00F91AF8" w:rsidRPr="00064336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064336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Сравни и скажи.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Правила сравнения.</w:t>
            </w:r>
          </w:p>
        </w:tc>
        <w:tc>
          <w:tcPr>
            <w:tcW w:w="1474" w:type="dxa"/>
          </w:tcPr>
          <w:p w14:paraId="5B108AB0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С.102-106</w:t>
            </w:r>
          </w:p>
        </w:tc>
        <w:tc>
          <w:tcPr>
            <w:tcW w:w="1134" w:type="dxa"/>
          </w:tcPr>
          <w:p w14:paraId="24A56A2A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91AF8" w:rsidRPr="00EC089A" w14:paraId="0EBB00AB" w14:textId="77777777" w:rsidTr="001A6B36">
        <w:trPr>
          <w:trHeight w:val="255"/>
        </w:trPr>
        <w:tc>
          <w:tcPr>
            <w:tcW w:w="568" w:type="dxa"/>
          </w:tcPr>
          <w:p w14:paraId="41B3F221" w14:textId="77777777" w:rsidR="00F91AF8" w:rsidRPr="00EC089A" w:rsidRDefault="00F91AF8" w:rsidP="00F91AF8">
            <w:pPr>
              <w:pStyle w:val="a4"/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F5CA57F" w14:textId="77777777" w:rsidR="00F91AF8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25.05</w:t>
            </w:r>
          </w:p>
        </w:tc>
        <w:tc>
          <w:tcPr>
            <w:tcW w:w="992" w:type="dxa"/>
          </w:tcPr>
          <w:p w14:paraId="1045B3E2" w14:textId="77777777" w:rsidR="00F91AF8" w:rsidRPr="00EC089A" w:rsidRDefault="00F91AF8" w:rsidP="00F91AF8">
            <w:pPr>
              <w:pStyle w:val="a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63" w:type="dxa"/>
          </w:tcPr>
          <w:p w14:paraId="5D12A829" w14:textId="77777777" w:rsidR="00F91AF8" w:rsidRPr="00064336" w:rsidRDefault="00F91AF8" w:rsidP="00F91AF8">
            <w:pPr>
              <w:pStyle w:val="a4"/>
              <w:contextualSpacing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Сравниваем тексты.</w:t>
            </w:r>
            <w:r w:rsidRPr="00F91AF8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Как строятся</w:t>
            </w:r>
            <w:r w:rsidRPr="008411A7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сравнительные тексты</w:t>
            </w:r>
            <w:r w:rsidRPr="00F91AF8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1474" w:type="dxa"/>
          </w:tcPr>
          <w:p w14:paraId="2FCA1C8A" w14:textId="77777777" w:rsidR="00F91AF8" w:rsidRPr="00D314EB" w:rsidRDefault="00F91AF8" w:rsidP="00F91AF8">
            <w:pPr>
              <w:pStyle w:val="a4"/>
              <w:contextualSpacing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С.107-111</w:t>
            </w:r>
          </w:p>
        </w:tc>
        <w:tc>
          <w:tcPr>
            <w:tcW w:w="1134" w:type="dxa"/>
          </w:tcPr>
          <w:p w14:paraId="77B5A655" w14:textId="77777777" w:rsidR="00F91AF8" w:rsidRPr="00EC089A" w:rsidRDefault="00F91AF8" w:rsidP="00F91AF8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37156847" w14:textId="77777777" w:rsidR="005915D2" w:rsidRDefault="005915D2" w:rsidP="00F91AF8">
      <w:pPr>
        <w:spacing w:after="0" w:line="240" w:lineRule="auto"/>
        <w:rPr>
          <w:rStyle w:val="a3"/>
          <w:rFonts w:ascii="Times New Roman" w:hAnsi="Times New Roman" w:cs="Times New Roman"/>
          <w:sz w:val="28"/>
          <w:szCs w:val="28"/>
        </w:rPr>
      </w:pPr>
    </w:p>
    <w:p w14:paraId="4B4E428F" w14:textId="77777777" w:rsidR="00DF317C" w:rsidRPr="00EC089A" w:rsidRDefault="00C42CE5" w:rsidP="00F91AF8">
      <w:pPr>
        <w:spacing w:after="0" w:line="240" w:lineRule="auto"/>
        <w:ind w:hanging="284"/>
        <w:rPr>
          <w:rStyle w:val="a3"/>
          <w:rFonts w:ascii="Times New Roman" w:hAnsi="Times New Roman" w:cs="Times New Roman"/>
          <w:sz w:val="28"/>
          <w:szCs w:val="28"/>
        </w:rPr>
      </w:pPr>
      <w:r w:rsidRPr="00EC089A">
        <w:rPr>
          <w:rStyle w:val="a3"/>
          <w:rFonts w:ascii="Times New Roman" w:hAnsi="Times New Roman" w:cs="Times New Roman"/>
          <w:sz w:val="28"/>
          <w:szCs w:val="28"/>
        </w:rPr>
        <w:t xml:space="preserve">4 класс 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992"/>
        <w:gridCol w:w="4815"/>
        <w:gridCol w:w="1422"/>
        <w:gridCol w:w="1134"/>
      </w:tblGrid>
      <w:tr w:rsidR="00550783" w:rsidRPr="00EC089A" w14:paraId="77F0C56F" w14:textId="77777777" w:rsidTr="00550783">
        <w:trPr>
          <w:trHeight w:val="206"/>
        </w:trPr>
        <w:tc>
          <w:tcPr>
            <w:tcW w:w="568" w:type="dxa"/>
          </w:tcPr>
          <w:p w14:paraId="145C4ED4" w14:textId="77777777" w:rsidR="00550783" w:rsidRPr="00EC089A" w:rsidRDefault="00550783" w:rsidP="00EC08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992" w:type="dxa"/>
          </w:tcPr>
          <w:p w14:paraId="3448DD8E" w14:textId="77777777" w:rsidR="00550783" w:rsidRPr="00EC089A" w:rsidRDefault="00550783" w:rsidP="00EC089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Запл.</w:t>
            </w:r>
          </w:p>
          <w:p w14:paraId="6A684F73" w14:textId="77777777" w:rsidR="00550783" w:rsidRPr="00EC089A" w:rsidRDefault="00550783" w:rsidP="00EC089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992" w:type="dxa"/>
          </w:tcPr>
          <w:p w14:paraId="3EBCD7D4" w14:textId="77777777" w:rsidR="00550783" w:rsidRPr="00EC089A" w:rsidRDefault="00550783" w:rsidP="00EC089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Факт.</w:t>
            </w:r>
          </w:p>
          <w:p w14:paraId="6DB0ACD1" w14:textId="77777777" w:rsidR="00550783" w:rsidRPr="00EC089A" w:rsidRDefault="00550783" w:rsidP="00EC089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4815" w:type="dxa"/>
          </w:tcPr>
          <w:p w14:paraId="2DE2AEBC" w14:textId="77777777" w:rsidR="00550783" w:rsidRPr="00EC089A" w:rsidRDefault="00550783" w:rsidP="00EC089A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 занятия</w:t>
            </w:r>
          </w:p>
        </w:tc>
        <w:tc>
          <w:tcPr>
            <w:tcW w:w="1422" w:type="dxa"/>
          </w:tcPr>
          <w:p w14:paraId="6C562FD8" w14:textId="77777777" w:rsidR="00550783" w:rsidRPr="00EC089A" w:rsidRDefault="004C1B70" w:rsidP="00EC089A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Номер стр. ЭУ</w:t>
            </w:r>
          </w:p>
        </w:tc>
        <w:tc>
          <w:tcPr>
            <w:tcW w:w="1134" w:type="dxa"/>
          </w:tcPr>
          <w:p w14:paraId="41767199" w14:textId="77777777" w:rsidR="00550783" w:rsidRPr="00EC089A" w:rsidRDefault="00550783" w:rsidP="0006433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 часов</w:t>
            </w:r>
          </w:p>
        </w:tc>
      </w:tr>
      <w:tr w:rsidR="00E63AF9" w:rsidRPr="00EC089A" w14:paraId="776D32D3" w14:textId="77777777" w:rsidTr="00550783">
        <w:trPr>
          <w:trHeight w:val="300"/>
        </w:trPr>
        <w:tc>
          <w:tcPr>
            <w:tcW w:w="568" w:type="dxa"/>
          </w:tcPr>
          <w:p w14:paraId="6AD31EC5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405057B0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06.09</w:t>
            </w:r>
          </w:p>
        </w:tc>
        <w:tc>
          <w:tcPr>
            <w:tcW w:w="992" w:type="dxa"/>
          </w:tcPr>
          <w:p w14:paraId="6540D8F8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15" w:type="dxa"/>
          </w:tcPr>
          <w:p w14:paraId="03D0A0BA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Речевая ситуация. Учитывай, с кем, почему, для чего …ты общаешься.</w:t>
            </w:r>
          </w:p>
        </w:tc>
        <w:tc>
          <w:tcPr>
            <w:tcW w:w="1422" w:type="dxa"/>
          </w:tcPr>
          <w:p w14:paraId="75B2B1FE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С.6-8</w:t>
            </w:r>
          </w:p>
        </w:tc>
        <w:tc>
          <w:tcPr>
            <w:tcW w:w="1134" w:type="dxa"/>
          </w:tcPr>
          <w:p w14:paraId="636366D7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E63AF9" w:rsidRPr="00EC089A" w14:paraId="01FA38B2" w14:textId="77777777" w:rsidTr="00550783">
        <w:trPr>
          <w:trHeight w:val="267"/>
        </w:trPr>
        <w:tc>
          <w:tcPr>
            <w:tcW w:w="568" w:type="dxa"/>
          </w:tcPr>
          <w:p w14:paraId="3343B7FF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</w:tcPr>
          <w:p w14:paraId="47F6887A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13.09</w:t>
            </w:r>
          </w:p>
        </w:tc>
        <w:tc>
          <w:tcPr>
            <w:tcW w:w="992" w:type="dxa"/>
          </w:tcPr>
          <w:p w14:paraId="57DE9E2A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15" w:type="dxa"/>
          </w:tcPr>
          <w:p w14:paraId="1266960A" w14:textId="77777777" w:rsidR="00E63AF9" w:rsidRPr="00EC089A" w:rsidRDefault="00E63AF9" w:rsidP="00F8356F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Речевая ситуация. </w:t>
            </w:r>
          </w:p>
        </w:tc>
        <w:tc>
          <w:tcPr>
            <w:tcW w:w="1422" w:type="dxa"/>
          </w:tcPr>
          <w:p w14:paraId="0496BCE0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С.9-11</w:t>
            </w:r>
          </w:p>
        </w:tc>
        <w:tc>
          <w:tcPr>
            <w:tcW w:w="1134" w:type="dxa"/>
          </w:tcPr>
          <w:p w14:paraId="25D89C8B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95EF3A4" w14:textId="77777777" w:rsidTr="00550783">
        <w:trPr>
          <w:trHeight w:val="245"/>
        </w:trPr>
        <w:tc>
          <w:tcPr>
            <w:tcW w:w="568" w:type="dxa"/>
          </w:tcPr>
          <w:p w14:paraId="775DC0FA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2C13F7D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20.09</w:t>
            </w:r>
          </w:p>
        </w:tc>
        <w:tc>
          <w:tcPr>
            <w:tcW w:w="992" w:type="dxa"/>
          </w:tcPr>
          <w:p w14:paraId="2AAD9B51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12C4465" w14:textId="77777777" w:rsidR="00E63AF9" w:rsidRPr="00EC089A" w:rsidRDefault="00E63AF9" w:rsidP="00E63AF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Речевая ситуация. Учитывай, с кем, почему, для чего …ты общаешься.</w:t>
            </w:r>
          </w:p>
        </w:tc>
        <w:tc>
          <w:tcPr>
            <w:tcW w:w="1422" w:type="dxa"/>
          </w:tcPr>
          <w:p w14:paraId="7A48CBF3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С.12-15</w:t>
            </w:r>
          </w:p>
        </w:tc>
        <w:tc>
          <w:tcPr>
            <w:tcW w:w="1134" w:type="dxa"/>
          </w:tcPr>
          <w:p w14:paraId="55C533BE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2CA06FA" w14:textId="77777777" w:rsidTr="00550783">
        <w:trPr>
          <w:trHeight w:val="206"/>
        </w:trPr>
        <w:tc>
          <w:tcPr>
            <w:tcW w:w="568" w:type="dxa"/>
          </w:tcPr>
          <w:p w14:paraId="1AB59879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3A70EC8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27.09</w:t>
            </w:r>
          </w:p>
        </w:tc>
        <w:tc>
          <w:tcPr>
            <w:tcW w:w="992" w:type="dxa"/>
          </w:tcPr>
          <w:p w14:paraId="7AEEEAAA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3AAD7E0F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Улыбнись улыбкою своею (улыбка как важное несловесное средство общения).</w:t>
            </w:r>
          </w:p>
        </w:tc>
        <w:tc>
          <w:tcPr>
            <w:tcW w:w="1422" w:type="dxa"/>
          </w:tcPr>
          <w:p w14:paraId="2CC9DA7F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С.16-19</w:t>
            </w:r>
          </w:p>
        </w:tc>
        <w:tc>
          <w:tcPr>
            <w:tcW w:w="1134" w:type="dxa"/>
          </w:tcPr>
          <w:p w14:paraId="56CFF3D5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6EE173A9" w14:textId="77777777" w:rsidTr="00550783">
        <w:trPr>
          <w:trHeight w:val="206"/>
        </w:trPr>
        <w:tc>
          <w:tcPr>
            <w:tcW w:w="568" w:type="dxa"/>
          </w:tcPr>
          <w:p w14:paraId="1B7A5B12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0048880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04.10</w:t>
            </w:r>
          </w:p>
        </w:tc>
        <w:tc>
          <w:tcPr>
            <w:tcW w:w="992" w:type="dxa"/>
          </w:tcPr>
          <w:p w14:paraId="08F56182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48AA64E2" w14:textId="1790A547" w:rsidR="00E63AF9" w:rsidRPr="00EC089A" w:rsidRDefault="001E7365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Улыбка–мимическая привлекательность.</w:t>
            </w:r>
          </w:p>
        </w:tc>
        <w:tc>
          <w:tcPr>
            <w:tcW w:w="1422" w:type="dxa"/>
          </w:tcPr>
          <w:p w14:paraId="4BED15D5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С.20-27</w:t>
            </w:r>
          </w:p>
        </w:tc>
        <w:tc>
          <w:tcPr>
            <w:tcW w:w="1134" w:type="dxa"/>
          </w:tcPr>
          <w:p w14:paraId="616B5D26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24FD5084" w14:textId="77777777" w:rsidTr="00550783">
        <w:trPr>
          <w:trHeight w:val="240"/>
        </w:trPr>
        <w:tc>
          <w:tcPr>
            <w:tcW w:w="568" w:type="dxa"/>
          </w:tcPr>
          <w:p w14:paraId="5A1F1A12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6381228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11.10</w:t>
            </w:r>
          </w:p>
        </w:tc>
        <w:tc>
          <w:tcPr>
            <w:tcW w:w="992" w:type="dxa"/>
          </w:tcPr>
          <w:p w14:paraId="601D7EC4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6951751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Особенности говорения.</w:t>
            </w:r>
          </w:p>
        </w:tc>
        <w:tc>
          <w:tcPr>
            <w:tcW w:w="1422" w:type="dxa"/>
          </w:tcPr>
          <w:p w14:paraId="00AC70C5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С.28-31</w:t>
            </w:r>
          </w:p>
        </w:tc>
        <w:tc>
          <w:tcPr>
            <w:tcW w:w="1134" w:type="dxa"/>
          </w:tcPr>
          <w:p w14:paraId="726EF015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50D7AC34" w14:textId="77777777" w:rsidTr="00550783">
        <w:trPr>
          <w:trHeight w:val="275"/>
        </w:trPr>
        <w:tc>
          <w:tcPr>
            <w:tcW w:w="568" w:type="dxa"/>
          </w:tcPr>
          <w:p w14:paraId="250692C6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08397FF6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18.10</w:t>
            </w:r>
          </w:p>
        </w:tc>
        <w:tc>
          <w:tcPr>
            <w:tcW w:w="992" w:type="dxa"/>
          </w:tcPr>
          <w:p w14:paraId="20EEC587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031C98A0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Речевые отрезки и паузы.</w:t>
            </w:r>
          </w:p>
        </w:tc>
        <w:tc>
          <w:tcPr>
            <w:tcW w:w="1422" w:type="dxa"/>
          </w:tcPr>
          <w:p w14:paraId="7B17D7A9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С.32-39</w:t>
            </w:r>
          </w:p>
        </w:tc>
        <w:tc>
          <w:tcPr>
            <w:tcW w:w="1134" w:type="dxa"/>
          </w:tcPr>
          <w:p w14:paraId="5CB96EAC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1C053422" w14:textId="77777777" w:rsidTr="00550783">
        <w:trPr>
          <w:trHeight w:val="194"/>
        </w:trPr>
        <w:tc>
          <w:tcPr>
            <w:tcW w:w="568" w:type="dxa"/>
          </w:tcPr>
          <w:p w14:paraId="7CF61A0F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0852A31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25.10</w:t>
            </w:r>
          </w:p>
        </w:tc>
        <w:tc>
          <w:tcPr>
            <w:tcW w:w="992" w:type="dxa"/>
          </w:tcPr>
          <w:p w14:paraId="65487E81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2929F514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Успокоить, утешить словом.</w:t>
            </w:r>
          </w:p>
        </w:tc>
        <w:tc>
          <w:tcPr>
            <w:tcW w:w="1422" w:type="dxa"/>
          </w:tcPr>
          <w:p w14:paraId="49ABCE6A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С.40-45</w:t>
            </w:r>
          </w:p>
        </w:tc>
        <w:tc>
          <w:tcPr>
            <w:tcW w:w="1134" w:type="dxa"/>
          </w:tcPr>
          <w:p w14:paraId="5F1AA3A7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4D0041B2" w14:textId="77777777" w:rsidTr="00550783">
        <w:trPr>
          <w:trHeight w:val="256"/>
        </w:trPr>
        <w:tc>
          <w:tcPr>
            <w:tcW w:w="568" w:type="dxa"/>
          </w:tcPr>
          <w:p w14:paraId="0EADB680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393EFE2E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08.11</w:t>
            </w:r>
          </w:p>
        </w:tc>
        <w:tc>
          <w:tcPr>
            <w:tcW w:w="992" w:type="dxa"/>
          </w:tcPr>
          <w:p w14:paraId="40A9EE99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52332CC9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Утешить – помочь, утешить – поддержать.</w:t>
            </w:r>
          </w:p>
        </w:tc>
        <w:tc>
          <w:tcPr>
            <w:tcW w:w="1422" w:type="dxa"/>
          </w:tcPr>
          <w:p w14:paraId="104A069F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С.46-49</w:t>
            </w:r>
          </w:p>
        </w:tc>
        <w:tc>
          <w:tcPr>
            <w:tcW w:w="1134" w:type="dxa"/>
          </w:tcPr>
          <w:p w14:paraId="02ECAEF3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3DC8AD74" w14:textId="77777777" w:rsidTr="00550783">
        <w:trPr>
          <w:trHeight w:val="206"/>
        </w:trPr>
        <w:tc>
          <w:tcPr>
            <w:tcW w:w="568" w:type="dxa"/>
          </w:tcPr>
          <w:p w14:paraId="1DE523F5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AA133C2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15.11</w:t>
            </w:r>
          </w:p>
        </w:tc>
        <w:tc>
          <w:tcPr>
            <w:tcW w:w="992" w:type="dxa"/>
          </w:tcPr>
          <w:p w14:paraId="154B9DCE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10F192EC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Какой я слушатель.</w:t>
            </w:r>
          </w:p>
        </w:tc>
        <w:tc>
          <w:tcPr>
            <w:tcW w:w="1422" w:type="dxa"/>
          </w:tcPr>
          <w:p w14:paraId="1E9E2C39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С.50-53</w:t>
            </w:r>
          </w:p>
        </w:tc>
        <w:tc>
          <w:tcPr>
            <w:tcW w:w="1134" w:type="dxa"/>
          </w:tcPr>
          <w:p w14:paraId="35133AEF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6734DDE8" w14:textId="77777777" w:rsidTr="00550783">
        <w:trPr>
          <w:trHeight w:val="206"/>
        </w:trPr>
        <w:tc>
          <w:tcPr>
            <w:tcW w:w="568" w:type="dxa"/>
          </w:tcPr>
          <w:p w14:paraId="56B311AF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EBA388C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22.11</w:t>
            </w:r>
          </w:p>
        </w:tc>
        <w:tc>
          <w:tcPr>
            <w:tcW w:w="992" w:type="dxa"/>
          </w:tcPr>
          <w:p w14:paraId="391821C2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DD3F394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Я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–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читатель.</w:t>
            </w:r>
          </w:p>
        </w:tc>
        <w:tc>
          <w:tcPr>
            <w:tcW w:w="1422" w:type="dxa"/>
          </w:tcPr>
          <w:p w14:paraId="77346860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С.54-61</w:t>
            </w:r>
          </w:p>
        </w:tc>
        <w:tc>
          <w:tcPr>
            <w:tcW w:w="1134" w:type="dxa"/>
          </w:tcPr>
          <w:p w14:paraId="30953592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17755727" w14:textId="77777777" w:rsidTr="00550783">
        <w:trPr>
          <w:trHeight w:val="292"/>
        </w:trPr>
        <w:tc>
          <w:tcPr>
            <w:tcW w:w="568" w:type="dxa"/>
          </w:tcPr>
          <w:p w14:paraId="7231EC23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03CF946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29.11</w:t>
            </w:r>
          </w:p>
        </w:tc>
        <w:tc>
          <w:tcPr>
            <w:tcW w:w="992" w:type="dxa"/>
          </w:tcPr>
          <w:p w14:paraId="3E339DF7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5D3FD4A9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Типы текстов.</w:t>
            </w:r>
          </w:p>
        </w:tc>
        <w:tc>
          <w:tcPr>
            <w:tcW w:w="1422" w:type="dxa"/>
          </w:tcPr>
          <w:p w14:paraId="74CE4E01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С.62-63</w:t>
            </w:r>
          </w:p>
        </w:tc>
        <w:tc>
          <w:tcPr>
            <w:tcW w:w="1134" w:type="dxa"/>
          </w:tcPr>
          <w:p w14:paraId="29936ACF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6A6E0F73" w14:textId="77777777" w:rsidTr="00550783">
        <w:trPr>
          <w:trHeight w:val="360"/>
        </w:trPr>
        <w:tc>
          <w:tcPr>
            <w:tcW w:w="568" w:type="dxa"/>
          </w:tcPr>
          <w:p w14:paraId="0B9D1F61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5C98629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06.12</w:t>
            </w:r>
          </w:p>
        </w:tc>
        <w:tc>
          <w:tcPr>
            <w:tcW w:w="992" w:type="dxa"/>
          </w:tcPr>
          <w:p w14:paraId="3F2C9608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2C848128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Яркие признаки текста.</w:t>
            </w:r>
          </w:p>
        </w:tc>
        <w:tc>
          <w:tcPr>
            <w:tcW w:w="1422" w:type="dxa"/>
          </w:tcPr>
          <w:p w14:paraId="725BA39C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С.64-65</w:t>
            </w:r>
          </w:p>
        </w:tc>
        <w:tc>
          <w:tcPr>
            <w:tcW w:w="1134" w:type="dxa"/>
          </w:tcPr>
          <w:p w14:paraId="40A08DD6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7F5DB69B" w14:textId="77777777" w:rsidTr="00550783">
        <w:trPr>
          <w:trHeight w:val="128"/>
        </w:trPr>
        <w:tc>
          <w:tcPr>
            <w:tcW w:w="568" w:type="dxa"/>
          </w:tcPr>
          <w:p w14:paraId="1B539E46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1EBA1B1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13.12</w:t>
            </w:r>
          </w:p>
        </w:tc>
        <w:tc>
          <w:tcPr>
            <w:tcW w:w="992" w:type="dxa"/>
          </w:tcPr>
          <w:p w14:paraId="77A70154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5CEAE16F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Абзацные отступы, завершающий абзац.</w:t>
            </w:r>
          </w:p>
        </w:tc>
        <w:tc>
          <w:tcPr>
            <w:tcW w:w="1422" w:type="dxa"/>
          </w:tcPr>
          <w:p w14:paraId="39D74B26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С.66-72</w:t>
            </w:r>
          </w:p>
        </w:tc>
        <w:tc>
          <w:tcPr>
            <w:tcW w:w="1134" w:type="dxa"/>
          </w:tcPr>
          <w:p w14:paraId="136AB2E5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283E049" w14:textId="77777777" w:rsidTr="00550783">
        <w:trPr>
          <w:trHeight w:val="206"/>
        </w:trPr>
        <w:tc>
          <w:tcPr>
            <w:tcW w:w="568" w:type="dxa"/>
          </w:tcPr>
          <w:p w14:paraId="49335A16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213C88C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20.12</w:t>
            </w:r>
          </w:p>
        </w:tc>
        <w:tc>
          <w:tcPr>
            <w:tcW w:w="992" w:type="dxa"/>
          </w:tcPr>
          <w:p w14:paraId="5C01726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3E8FE26B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Запрет-предостережение, запрет – строгий и мягкий.</w:t>
            </w:r>
          </w:p>
        </w:tc>
        <w:tc>
          <w:tcPr>
            <w:tcW w:w="1422" w:type="dxa"/>
          </w:tcPr>
          <w:p w14:paraId="30EDF166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С.73-79</w:t>
            </w:r>
          </w:p>
        </w:tc>
        <w:tc>
          <w:tcPr>
            <w:tcW w:w="1134" w:type="dxa"/>
          </w:tcPr>
          <w:p w14:paraId="33529751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1D861472" w14:textId="77777777" w:rsidTr="00550783">
        <w:trPr>
          <w:trHeight w:val="375"/>
        </w:trPr>
        <w:tc>
          <w:tcPr>
            <w:tcW w:w="568" w:type="dxa"/>
          </w:tcPr>
          <w:p w14:paraId="18400C8A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C2DD091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27.12</w:t>
            </w:r>
          </w:p>
        </w:tc>
        <w:tc>
          <w:tcPr>
            <w:tcW w:w="992" w:type="dxa"/>
          </w:tcPr>
          <w:p w14:paraId="34A731A1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0D27B725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Знаки вокруг нас, дорожные знаки.</w:t>
            </w:r>
          </w:p>
        </w:tc>
        <w:tc>
          <w:tcPr>
            <w:tcW w:w="1422" w:type="dxa"/>
          </w:tcPr>
          <w:p w14:paraId="47A9CF1F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С.80-81</w:t>
            </w:r>
          </w:p>
        </w:tc>
        <w:tc>
          <w:tcPr>
            <w:tcW w:w="1134" w:type="dxa"/>
          </w:tcPr>
          <w:p w14:paraId="587BB971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484B48ED" w14:textId="77777777" w:rsidTr="00550783">
        <w:trPr>
          <w:trHeight w:val="285"/>
        </w:trPr>
        <w:tc>
          <w:tcPr>
            <w:tcW w:w="568" w:type="dxa"/>
          </w:tcPr>
          <w:p w14:paraId="3BCB1E93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7A60B9FA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10.01</w:t>
            </w:r>
          </w:p>
        </w:tc>
        <w:tc>
          <w:tcPr>
            <w:tcW w:w="992" w:type="dxa"/>
          </w:tcPr>
          <w:p w14:paraId="6BCB9E15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7D7C8BFA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Знаки-символы и знаки-копии.</w:t>
            </w:r>
          </w:p>
        </w:tc>
        <w:tc>
          <w:tcPr>
            <w:tcW w:w="1422" w:type="dxa"/>
          </w:tcPr>
          <w:p w14:paraId="2E12FBDE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С.82-85</w:t>
            </w:r>
          </w:p>
        </w:tc>
        <w:tc>
          <w:tcPr>
            <w:tcW w:w="1134" w:type="dxa"/>
          </w:tcPr>
          <w:p w14:paraId="29554BD7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618E185B" w14:textId="77777777" w:rsidTr="00550783">
        <w:trPr>
          <w:trHeight w:val="335"/>
        </w:trPr>
        <w:tc>
          <w:tcPr>
            <w:tcW w:w="568" w:type="dxa"/>
          </w:tcPr>
          <w:p w14:paraId="0B39936D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AD98295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17.01</w:t>
            </w:r>
          </w:p>
        </w:tc>
        <w:tc>
          <w:tcPr>
            <w:tcW w:w="992" w:type="dxa"/>
          </w:tcPr>
          <w:p w14:paraId="45735AA1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7568BDC8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Опорные конспекты.</w:t>
            </w:r>
          </w:p>
        </w:tc>
        <w:tc>
          <w:tcPr>
            <w:tcW w:w="1422" w:type="dxa"/>
          </w:tcPr>
          <w:p w14:paraId="4E45A60E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С.86-87</w:t>
            </w:r>
          </w:p>
        </w:tc>
        <w:tc>
          <w:tcPr>
            <w:tcW w:w="1134" w:type="dxa"/>
          </w:tcPr>
          <w:p w14:paraId="61003F6D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41EABE9" w14:textId="77777777" w:rsidTr="00550783">
        <w:trPr>
          <w:trHeight w:val="259"/>
        </w:trPr>
        <w:tc>
          <w:tcPr>
            <w:tcW w:w="568" w:type="dxa"/>
          </w:tcPr>
          <w:p w14:paraId="23493A25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B48642C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24.01</w:t>
            </w:r>
          </w:p>
        </w:tc>
        <w:tc>
          <w:tcPr>
            <w:tcW w:w="992" w:type="dxa"/>
          </w:tcPr>
          <w:p w14:paraId="3337D7C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005EE24A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Составляем опорный конспект.</w:t>
            </w:r>
          </w:p>
        </w:tc>
        <w:tc>
          <w:tcPr>
            <w:tcW w:w="1422" w:type="dxa"/>
          </w:tcPr>
          <w:p w14:paraId="531BEC4D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С.88</w:t>
            </w:r>
          </w:p>
        </w:tc>
        <w:tc>
          <w:tcPr>
            <w:tcW w:w="1134" w:type="dxa"/>
          </w:tcPr>
          <w:p w14:paraId="71452162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66CE197" w14:textId="77777777" w:rsidTr="00550783">
        <w:trPr>
          <w:trHeight w:val="259"/>
        </w:trPr>
        <w:tc>
          <w:tcPr>
            <w:tcW w:w="568" w:type="dxa"/>
          </w:tcPr>
          <w:p w14:paraId="27B5AE23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E639CC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31.01</w:t>
            </w:r>
          </w:p>
        </w:tc>
        <w:tc>
          <w:tcPr>
            <w:tcW w:w="992" w:type="dxa"/>
          </w:tcPr>
          <w:p w14:paraId="3E443315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59687CBA" w14:textId="77777777" w:rsidR="00E63AF9" w:rsidRPr="009576FF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Конспект текста.</w:t>
            </w:r>
          </w:p>
        </w:tc>
        <w:tc>
          <w:tcPr>
            <w:tcW w:w="1422" w:type="dxa"/>
          </w:tcPr>
          <w:p w14:paraId="1885CC15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С.89</w:t>
            </w:r>
          </w:p>
        </w:tc>
        <w:tc>
          <w:tcPr>
            <w:tcW w:w="1134" w:type="dxa"/>
          </w:tcPr>
          <w:p w14:paraId="5FF2F34E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7A9F7775" w14:textId="77777777" w:rsidTr="00550783">
        <w:trPr>
          <w:trHeight w:val="206"/>
        </w:trPr>
        <w:tc>
          <w:tcPr>
            <w:tcW w:w="568" w:type="dxa"/>
          </w:tcPr>
          <w:p w14:paraId="1A1700B3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829842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07.02</w:t>
            </w:r>
          </w:p>
        </w:tc>
        <w:tc>
          <w:tcPr>
            <w:tcW w:w="992" w:type="dxa"/>
          </w:tcPr>
          <w:p w14:paraId="501815E2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470C6D52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Описание – деловое и художественное. Вежливая оценка.</w:t>
            </w:r>
          </w:p>
        </w:tc>
        <w:tc>
          <w:tcPr>
            <w:tcW w:w="1422" w:type="dxa"/>
          </w:tcPr>
          <w:p w14:paraId="42CAC40C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С.90-100</w:t>
            </w:r>
          </w:p>
        </w:tc>
        <w:tc>
          <w:tcPr>
            <w:tcW w:w="1134" w:type="dxa"/>
          </w:tcPr>
          <w:p w14:paraId="77CFD15B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3E2D5D43" w14:textId="77777777" w:rsidTr="00550783">
        <w:trPr>
          <w:trHeight w:val="270"/>
        </w:trPr>
        <w:tc>
          <w:tcPr>
            <w:tcW w:w="568" w:type="dxa"/>
          </w:tcPr>
          <w:p w14:paraId="52B6B6D1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6905EB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14.02</w:t>
            </w:r>
          </w:p>
        </w:tc>
        <w:tc>
          <w:tcPr>
            <w:tcW w:w="992" w:type="dxa"/>
          </w:tcPr>
          <w:p w14:paraId="2B8F91AA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3DD3FD27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Скажи мне, почему; аргументы (рассуждение).</w:t>
            </w:r>
          </w:p>
        </w:tc>
        <w:tc>
          <w:tcPr>
            <w:tcW w:w="1422" w:type="dxa"/>
          </w:tcPr>
          <w:p w14:paraId="08A38535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С.101-107</w:t>
            </w:r>
          </w:p>
        </w:tc>
        <w:tc>
          <w:tcPr>
            <w:tcW w:w="1134" w:type="dxa"/>
          </w:tcPr>
          <w:p w14:paraId="0439F309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23C6C64F" w14:textId="77777777" w:rsidTr="00550783">
        <w:trPr>
          <w:trHeight w:val="85"/>
        </w:trPr>
        <w:tc>
          <w:tcPr>
            <w:tcW w:w="568" w:type="dxa"/>
          </w:tcPr>
          <w:p w14:paraId="6D5FA7A2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9AED8F5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21.02</w:t>
            </w:r>
          </w:p>
        </w:tc>
        <w:tc>
          <w:tcPr>
            <w:tcW w:w="992" w:type="dxa"/>
          </w:tcPr>
          <w:p w14:paraId="13C5E016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29325E7F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Во-первых, во-вторых, в-третьих …</w:t>
            </w:r>
          </w:p>
        </w:tc>
        <w:tc>
          <w:tcPr>
            <w:tcW w:w="1422" w:type="dxa"/>
          </w:tcPr>
          <w:p w14:paraId="0C5FF1F3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С.108-109</w:t>
            </w:r>
          </w:p>
        </w:tc>
        <w:tc>
          <w:tcPr>
            <w:tcW w:w="1134" w:type="dxa"/>
          </w:tcPr>
          <w:p w14:paraId="57D1B983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C8FD5FB" w14:textId="77777777" w:rsidTr="00550783">
        <w:trPr>
          <w:trHeight w:val="310"/>
        </w:trPr>
        <w:tc>
          <w:tcPr>
            <w:tcW w:w="568" w:type="dxa"/>
          </w:tcPr>
          <w:p w14:paraId="1BB297DF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D791151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28.02</w:t>
            </w:r>
          </w:p>
        </w:tc>
        <w:tc>
          <w:tcPr>
            <w:tcW w:w="992" w:type="dxa"/>
          </w:tcPr>
          <w:p w14:paraId="189A18F6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ABC423F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Вступление и заключение.</w:t>
            </w:r>
          </w:p>
        </w:tc>
        <w:tc>
          <w:tcPr>
            <w:tcW w:w="1422" w:type="dxa"/>
          </w:tcPr>
          <w:p w14:paraId="53466385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  <w:lang w:val="ru-RU"/>
              </w:rPr>
              <w:t>С.110</w:t>
            </w:r>
          </w:p>
        </w:tc>
        <w:tc>
          <w:tcPr>
            <w:tcW w:w="1134" w:type="dxa"/>
          </w:tcPr>
          <w:p w14:paraId="4E64D017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EE7EB19" w14:textId="77777777" w:rsidTr="00550783">
        <w:trPr>
          <w:trHeight w:val="145"/>
        </w:trPr>
        <w:tc>
          <w:tcPr>
            <w:tcW w:w="568" w:type="dxa"/>
          </w:tcPr>
          <w:p w14:paraId="0510A693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AD30534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07.03</w:t>
            </w:r>
          </w:p>
        </w:tc>
        <w:tc>
          <w:tcPr>
            <w:tcW w:w="992" w:type="dxa"/>
          </w:tcPr>
          <w:p w14:paraId="3C7B97B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815" w:type="dxa"/>
          </w:tcPr>
          <w:p w14:paraId="6C795DF7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Словарная статья.</w:t>
            </w:r>
          </w:p>
        </w:tc>
        <w:tc>
          <w:tcPr>
            <w:tcW w:w="1422" w:type="dxa"/>
          </w:tcPr>
          <w:p w14:paraId="0716B5EF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noProof/>
                <w:sz w:val="28"/>
                <w:szCs w:val="28"/>
                <w:lang w:val="ru-RU"/>
              </w:rPr>
              <w:t>С.118-120</w:t>
            </w:r>
          </w:p>
        </w:tc>
        <w:tc>
          <w:tcPr>
            <w:tcW w:w="1134" w:type="dxa"/>
          </w:tcPr>
          <w:p w14:paraId="0D4E4634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65DD176C" w14:textId="77777777" w:rsidTr="00550783">
        <w:trPr>
          <w:trHeight w:val="192"/>
        </w:trPr>
        <w:tc>
          <w:tcPr>
            <w:tcW w:w="568" w:type="dxa"/>
          </w:tcPr>
          <w:p w14:paraId="7232C604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20E3808A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14.03</w:t>
            </w:r>
          </w:p>
        </w:tc>
        <w:tc>
          <w:tcPr>
            <w:tcW w:w="992" w:type="dxa"/>
          </w:tcPr>
          <w:p w14:paraId="52C6F5FD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35D7CC2B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Словарь.</w:t>
            </w:r>
          </w:p>
        </w:tc>
        <w:tc>
          <w:tcPr>
            <w:tcW w:w="1422" w:type="dxa"/>
          </w:tcPr>
          <w:p w14:paraId="32C05E9F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С.121</w:t>
            </w:r>
          </w:p>
        </w:tc>
        <w:tc>
          <w:tcPr>
            <w:tcW w:w="1134" w:type="dxa"/>
          </w:tcPr>
          <w:p w14:paraId="18FABACD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03618C08" w14:textId="77777777" w:rsidTr="00550783">
        <w:trPr>
          <w:trHeight w:val="226"/>
        </w:trPr>
        <w:tc>
          <w:tcPr>
            <w:tcW w:w="568" w:type="dxa"/>
          </w:tcPr>
          <w:p w14:paraId="6DD878FA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24A5FA7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21.03</w:t>
            </w:r>
          </w:p>
        </w:tc>
        <w:tc>
          <w:tcPr>
            <w:tcW w:w="992" w:type="dxa"/>
          </w:tcPr>
          <w:p w14:paraId="0E878E5D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016D506B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Рассказ.</w:t>
            </w:r>
          </w:p>
        </w:tc>
        <w:tc>
          <w:tcPr>
            <w:tcW w:w="1422" w:type="dxa"/>
          </w:tcPr>
          <w:p w14:paraId="59B2C90C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С.122-128</w:t>
            </w:r>
          </w:p>
        </w:tc>
        <w:tc>
          <w:tcPr>
            <w:tcW w:w="1134" w:type="dxa"/>
          </w:tcPr>
          <w:p w14:paraId="3AD7C9B2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31EB2873" w14:textId="77777777" w:rsidTr="00550783">
        <w:trPr>
          <w:trHeight w:val="205"/>
        </w:trPr>
        <w:tc>
          <w:tcPr>
            <w:tcW w:w="568" w:type="dxa"/>
          </w:tcPr>
          <w:p w14:paraId="5045C4A1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1F953765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04.04</w:t>
            </w:r>
          </w:p>
        </w:tc>
        <w:tc>
          <w:tcPr>
            <w:tcW w:w="992" w:type="dxa"/>
          </w:tcPr>
          <w:p w14:paraId="3A7AEE8A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191DFD9A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Хочу рассказать.</w:t>
            </w:r>
          </w:p>
        </w:tc>
        <w:tc>
          <w:tcPr>
            <w:tcW w:w="1422" w:type="dxa"/>
          </w:tcPr>
          <w:p w14:paraId="2E96ABC7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С.129-131</w:t>
            </w:r>
          </w:p>
        </w:tc>
        <w:tc>
          <w:tcPr>
            <w:tcW w:w="1134" w:type="dxa"/>
          </w:tcPr>
          <w:p w14:paraId="6548B8EC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17217DD4" w14:textId="77777777" w:rsidTr="00550783">
        <w:trPr>
          <w:trHeight w:val="299"/>
        </w:trPr>
        <w:tc>
          <w:tcPr>
            <w:tcW w:w="568" w:type="dxa"/>
          </w:tcPr>
          <w:p w14:paraId="257BA124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12E1A1F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11.04</w:t>
            </w:r>
          </w:p>
        </w:tc>
        <w:tc>
          <w:tcPr>
            <w:tcW w:w="992" w:type="dxa"/>
          </w:tcPr>
          <w:p w14:paraId="751064C9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10F77938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Служба новостей, что такое информация.</w:t>
            </w:r>
          </w:p>
        </w:tc>
        <w:tc>
          <w:tcPr>
            <w:tcW w:w="1422" w:type="dxa"/>
          </w:tcPr>
          <w:p w14:paraId="00F2191D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С.132-135</w:t>
            </w:r>
          </w:p>
        </w:tc>
        <w:tc>
          <w:tcPr>
            <w:tcW w:w="1134" w:type="dxa"/>
          </w:tcPr>
          <w:p w14:paraId="62BA10C0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50A71CD0" w14:textId="77777777" w:rsidTr="00550783">
        <w:trPr>
          <w:trHeight w:val="160"/>
        </w:trPr>
        <w:tc>
          <w:tcPr>
            <w:tcW w:w="568" w:type="dxa"/>
          </w:tcPr>
          <w:p w14:paraId="7AE4F86B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3D1B08D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18.04</w:t>
            </w:r>
          </w:p>
        </w:tc>
        <w:tc>
          <w:tcPr>
            <w:tcW w:w="992" w:type="dxa"/>
          </w:tcPr>
          <w:p w14:paraId="51303159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40E1F11C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Газетная информация, факты, события и отношение к ним.</w:t>
            </w:r>
          </w:p>
        </w:tc>
        <w:tc>
          <w:tcPr>
            <w:tcW w:w="1422" w:type="dxa"/>
          </w:tcPr>
          <w:p w14:paraId="36EB877B" w14:textId="77777777" w:rsidR="00E63AF9" w:rsidRPr="00EC089A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С.136-141</w:t>
            </w:r>
          </w:p>
        </w:tc>
        <w:tc>
          <w:tcPr>
            <w:tcW w:w="1134" w:type="dxa"/>
          </w:tcPr>
          <w:p w14:paraId="04B93807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1B79EBF9" w14:textId="77777777" w:rsidTr="00550783">
        <w:trPr>
          <w:trHeight w:val="280"/>
        </w:trPr>
        <w:tc>
          <w:tcPr>
            <w:tcW w:w="568" w:type="dxa"/>
          </w:tcPr>
          <w:p w14:paraId="36094136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1C1792CE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25.04</w:t>
            </w:r>
          </w:p>
        </w:tc>
        <w:tc>
          <w:tcPr>
            <w:tcW w:w="992" w:type="dxa"/>
          </w:tcPr>
          <w:p w14:paraId="4F67A8AD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56BEC565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Информационные жанры: хроника, заметка.</w:t>
            </w:r>
          </w:p>
        </w:tc>
        <w:tc>
          <w:tcPr>
            <w:tcW w:w="1422" w:type="dxa"/>
          </w:tcPr>
          <w:p w14:paraId="6FA797A5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С.142-159</w:t>
            </w:r>
          </w:p>
        </w:tc>
        <w:tc>
          <w:tcPr>
            <w:tcW w:w="1134" w:type="dxa"/>
          </w:tcPr>
          <w:p w14:paraId="0B717A9F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65C7B12F" w14:textId="77777777" w:rsidTr="00550783">
        <w:trPr>
          <w:trHeight w:val="216"/>
        </w:trPr>
        <w:tc>
          <w:tcPr>
            <w:tcW w:w="568" w:type="dxa"/>
          </w:tcPr>
          <w:p w14:paraId="2F5E6A80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4288F6F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16.05</w:t>
            </w:r>
          </w:p>
        </w:tc>
        <w:tc>
          <w:tcPr>
            <w:tcW w:w="992" w:type="dxa"/>
          </w:tcPr>
          <w:p w14:paraId="3313747C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0C6886C0" w14:textId="77777777" w:rsidR="00E63AF9" w:rsidRPr="00EC089A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EC089A"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</w:rPr>
              <w:t>Подпись под фотографией.</w:t>
            </w:r>
          </w:p>
        </w:tc>
        <w:tc>
          <w:tcPr>
            <w:tcW w:w="1422" w:type="dxa"/>
          </w:tcPr>
          <w:p w14:paraId="21063517" w14:textId="77777777" w:rsidR="00E63AF9" w:rsidRPr="00D314EB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С.160-165</w:t>
            </w:r>
          </w:p>
        </w:tc>
        <w:tc>
          <w:tcPr>
            <w:tcW w:w="1134" w:type="dxa"/>
          </w:tcPr>
          <w:p w14:paraId="062F75D2" w14:textId="77777777" w:rsidR="00E63AF9" w:rsidRPr="00EC089A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8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63AF9" w:rsidRPr="00EC089A" w14:paraId="64418FD1" w14:textId="77777777" w:rsidTr="00550783">
        <w:trPr>
          <w:trHeight w:val="216"/>
        </w:trPr>
        <w:tc>
          <w:tcPr>
            <w:tcW w:w="568" w:type="dxa"/>
          </w:tcPr>
          <w:p w14:paraId="38E5453F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4E9E4E50" w14:textId="77777777" w:rsidR="00E63AF9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23.05</w:t>
            </w:r>
          </w:p>
        </w:tc>
        <w:tc>
          <w:tcPr>
            <w:tcW w:w="992" w:type="dxa"/>
          </w:tcPr>
          <w:p w14:paraId="2A2F3765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706CD97B" w14:textId="77777777" w:rsidR="00E63AF9" w:rsidRPr="009576FF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Смысловые надписи к картинкам.</w:t>
            </w:r>
          </w:p>
        </w:tc>
        <w:tc>
          <w:tcPr>
            <w:tcW w:w="1422" w:type="dxa"/>
          </w:tcPr>
          <w:p w14:paraId="1AE041F1" w14:textId="77777777" w:rsidR="00E63AF9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С.166</w:t>
            </w:r>
          </w:p>
        </w:tc>
        <w:tc>
          <w:tcPr>
            <w:tcW w:w="1134" w:type="dxa"/>
          </w:tcPr>
          <w:p w14:paraId="284E7093" w14:textId="77777777" w:rsidR="00E63AF9" w:rsidRPr="00E63AF9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:rsidR="00E63AF9" w:rsidRPr="00EC089A" w14:paraId="49FC43E6" w14:textId="77777777" w:rsidTr="00550783">
        <w:trPr>
          <w:trHeight w:val="216"/>
        </w:trPr>
        <w:tc>
          <w:tcPr>
            <w:tcW w:w="568" w:type="dxa"/>
          </w:tcPr>
          <w:p w14:paraId="42372BA7" w14:textId="77777777" w:rsidR="00E63AF9" w:rsidRPr="00EC089A" w:rsidRDefault="00E63AF9" w:rsidP="00E63AF9">
            <w:pPr>
              <w:pStyle w:val="a4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599280A1" w14:textId="77777777" w:rsidR="00E63AF9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30.05</w:t>
            </w:r>
          </w:p>
        </w:tc>
        <w:tc>
          <w:tcPr>
            <w:tcW w:w="992" w:type="dxa"/>
          </w:tcPr>
          <w:p w14:paraId="645D8DF5" w14:textId="77777777" w:rsidR="00E63AF9" w:rsidRPr="00EC089A" w:rsidRDefault="00E63AF9" w:rsidP="00E63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5" w:type="dxa"/>
          </w:tcPr>
          <w:p w14:paraId="741BD84D" w14:textId="77777777" w:rsidR="00E63AF9" w:rsidRDefault="00E63AF9" w:rsidP="00E63AF9">
            <w:pPr>
              <w:pStyle w:val="a4"/>
              <w:jc w:val="both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Рассказ об отдыхе.</w:t>
            </w:r>
          </w:p>
        </w:tc>
        <w:tc>
          <w:tcPr>
            <w:tcW w:w="1422" w:type="dxa"/>
          </w:tcPr>
          <w:p w14:paraId="6B45FC2E" w14:textId="77777777" w:rsidR="00E63AF9" w:rsidRDefault="00E63AF9" w:rsidP="00E63AF9">
            <w:pPr>
              <w:pStyle w:val="a4"/>
              <w:rPr>
                <w:rStyle w:val="a3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</w:tcPr>
          <w:p w14:paraId="76E85470" w14:textId="77777777" w:rsidR="00E63AF9" w:rsidRPr="00E63AF9" w:rsidRDefault="00E63AF9" w:rsidP="00E63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</w:tbl>
    <w:p w14:paraId="6DC5A817" w14:textId="77777777" w:rsidR="00675785" w:rsidRPr="003C5B23" w:rsidRDefault="00675785" w:rsidP="003C5B2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</w:tblGrid>
      <w:tr w:rsidR="00910133" w:rsidRPr="00F91AF8" w14:paraId="1E2BFAD0" w14:textId="77777777" w:rsidTr="00270A8F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E7CE1" w14:textId="77777777" w:rsidR="00910133" w:rsidRPr="00F91AF8" w:rsidRDefault="00910133" w:rsidP="00270A8F">
            <w:pPr>
              <w:pStyle w:val="Style2"/>
              <w:widowControl/>
              <w:rPr>
                <w:rStyle w:val="FontStyle27"/>
                <w:rFonts w:eastAsia="Calibri"/>
                <w:sz w:val="24"/>
                <w:szCs w:val="24"/>
                <w:lang w:eastAsia="en-US"/>
              </w:rPr>
            </w:pP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СОГЛАСОВАНО</w:t>
            </w:r>
          </w:p>
          <w:p w14:paraId="5699ADC3" w14:textId="77777777" w:rsidR="00910133" w:rsidRPr="00F91AF8" w:rsidRDefault="00910133" w:rsidP="00270A8F">
            <w:pPr>
              <w:pStyle w:val="Style2"/>
              <w:widowControl/>
            </w:pPr>
          </w:p>
          <w:p w14:paraId="60ABEC80" w14:textId="77777777" w:rsidR="00910133" w:rsidRPr="00F91AF8" w:rsidRDefault="00910133" w:rsidP="00270A8F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  <w:sz w:val="24"/>
                <w:szCs w:val="24"/>
              </w:rPr>
            </w:pP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Заместитель директора по</w:t>
            </w:r>
            <w:r w:rsidR="00C60556"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 У</w:t>
            </w: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Р</w:t>
            </w:r>
          </w:p>
          <w:p w14:paraId="3E9CE276" w14:textId="77777777" w:rsidR="00910133" w:rsidRPr="00F91AF8" w:rsidRDefault="00910133" w:rsidP="00270A8F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  <w:sz w:val="24"/>
                <w:szCs w:val="24"/>
              </w:rPr>
            </w:pP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_________________ </w:t>
            </w:r>
            <w:r w:rsidR="00CE62B0"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Холодова </w:t>
            </w: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Н.А.</w:t>
            </w:r>
          </w:p>
          <w:p w14:paraId="23A89B4A" w14:textId="77777777" w:rsidR="00910133" w:rsidRPr="00F91AF8" w:rsidRDefault="00910133" w:rsidP="00270A8F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sz w:val="24"/>
                <w:szCs w:val="24"/>
                <w:lang w:eastAsia="en-US"/>
              </w:rPr>
            </w:pP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Подпись </w:t>
            </w: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br/>
              <w:t xml:space="preserve">    </w:t>
            </w:r>
            <w:r w:rsidR="00270A8F"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31</w:t>
            </w: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 августа 20</w:t>
            </w:r>
            <w:r w:rsidR="00C041AE"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>22</w:t>
            </w:r>
            <w:r w:rsidRPr="00F91AF8">
              <w:rPr>
                <w:rStyle w:val="FontStyle27"/>
                <w:rFonts w:eastAsia="Calibri"/>
                <w:sz w:val="24"/>
                <w:szCs w:val="24"/>
                <w:lang w:eastAsia="en-US"/>
              </w:rPr>
              <w:t xml:space="preserve"> года</w:t>
            </w:r>
          </w:p>
          <w:p w14:paraId="165A383B" w14:textId="77777777" w:rsidR="00910133" w:rsidRPr="00F91AF8" w:rsidRDefault="00910133" w:rsidP="00270A8F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41CD10" w14:textId="77777777" w:rsidR="00DF65DF" w:rsidRPr="00512CCF" w:rsidRDefault="00DF65DF" w:rsidP="00144892">
      <w:pPr>
        <w:pStyle w:val="a4"/>
        <w:jc w:val="right"/>
        <w:rPr>
          <w:rStyle w:val="FontStyle27"/>
          <w:rFonts w:eastAsiaTheme="majorEastAsia"/>
          <w:sz w:val="28"/>
          <w:szCs w:val="28"/>
          <w:lang w:val="ru-RU"/>
        </w:rPr>
      </w:pPr>
    </w:p>
    <w:p w14:paraId="2F64ADF0" w14:textId="77777777" w:rsidR="00DF65DF" w:rsidRPr="00144892" w:rsidRDefault="00DF65DF" w:rsidP="0014489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DF65DF" w:rsidRPr="00144892" w:rsidSect="00D41D19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5650B"/>
    <w:multiLevelType w:val="hybridMultilevel"/>
    <w:tmpl w:val="C0A86F12"/>
    <w:lvl w:ilvl="0" w:tplc="E67CD6F0">
      <w:start w:val="65535"/>
      <w:numFmt w:val="bullet"/>
      <w:lvlText w:val="•"/>
      <w:lvlJc w:val="left"/>
      <w:pPr>
        <w:ind w:left="43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2A10BDA"/>
    <w:multiLevelType w:val="hybridMultilevel"/>
    <w:tmpl w:val="DA64EEE8"/>
    <w:lvl w:ilvl="0" w:tplc="E67CD6F0">
      <w:start w:val="65535"/>
      <w:numFmt w:val="bullet"/>
      <w:lvlText w:val="•"/>
      <w:lvlJc w:val="left"/>
      <w:pPr>
        <w:ind w:left="58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" w15:restartNumberingAfterBreak="0">
    <w:nsid w:val="03E233E3"/>
    <w:multiLevelType w:val="hybridMultilevel"/>
    <w:tmpl w:val="D2D843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5566F0C"/>
    <w:multiLevelType w:val="hybridMultilevel"/>
    <w:tmpl w:val="FC866256"/>
    <w:lvl w:ilvl="0" w:tplc="0419000D">
      <w:start w:val="1"/>
      <w:numFmt w:val="bullet"/>
      <w:lvlText w:val=""/>
      <w:lvlJc w:val="left"/>
      <w:pPr>
        <w:ind w:left="13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4" w15:restartNumberingAfterBreak="0">
    <w:nsid w:val="0A080F7D"/>
    <w:multiLevelType w:val="hybridMultilevel"/>
    <w:tmpl w:val="D14AA1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BB641B"/>
    <w:multiLevelType w:val="hybridMultilevel"/>
    <w:tmpl w:val="6CA205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1A52940"/>
    <w:multiLevelType w:val="hybridMultilevel"/>
    <w:tmpl w:val="5F0CE218"/>
    <w:lvl w:ilvl="0" w:tplc="59EC0B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2A0A60"/>
    <w:multiLevelType w:val="hybridMultilevel"/>
    <w:tmpl w:val="5ED8220C"/>
    <w:lvl w:ilvl="0" w:tplc="E67CD6F0">
      <w:start w:val="65535"/>
      <w:numFmt w:val="bullet"/>
      <w:lvlText w:val="•"/>
      <w:lvlJc w:val="left"/>
      <w:pPr>
        <w:ind w:left="43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12E3482D"/>
    <w:multiLevelType w:val="hybridMultilevel"/>
    <w:tmpl w:val="64EAF6A8"/>
    <w:lvl w:ilvl="0" w:tplc="E67CD6F0">
      <w:start w:val="65535"/>
      <w:numFmt w:val="bullet"/>
      <w:lvlText w:val="•"/>
      <w:lvlJc w:val="left"/>
      <w:pPr>
        <w:ind w:left="9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9" w15:restartNumberingAfterBreak="0">
    <w:nsid w:val="14FF3429"/>
    <w:multiLevelType w:val="hybridMultilevel"/>
    <w:tmpl w:val="C97C43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7E6AE9"/>
    <w:multiLevelType w:val="hybridMultilevel"/>
    <w:tmpl w:val="D9BE0C70"/>
    <w:lvl w:ilvl="0" w:tplc="A454C19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3785C"/>
    <w:multiLevelType w:val="hybridMultilevel"/>
    <w:tmpl w:val="70D88C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1160D3"/>
    <w:multiLevelType w:val="hybridMultilevel"/>
    <w:tmpl w:val="E9B436DA"/>
    <w:lvl w:ilvl="0" w:tplc="B5B6AFF6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 w15:restartNumberingAfterBreak="0">
    <w:nsid w:val="209E142E"/>
    <w:multiLevelType w:val="hybridMultilevel"/>
    <w:tmpl w:val="D124C846"/>
    <w:lvl w:ilvl="0" w:tplc="D3E6C50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4" w15:restartNumberingAfterBreak="0">
    <w:nsid w:val="26B11463"/>
    <w:multiLevelType w:val="hybridMultilevel"/>
    <w:tmpl w:val="DB2262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B33D12"/>
    <w:multiLevelType w:val="multilevel"/>
    <w:tmpl w:val="13B41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5748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9C36042"/>
    <w:multiLevelType w:val="hybridMultilevel"/>
    <w:tmpl w:val="11707AE6"/>
    <w:lvl w:ilvl="0" w:tplc="E64817B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EDC7D46"/>
    <w:multiLevelType w:val="hybridMultilevel"/>
    <w:tmpl w:val="70B698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09F10BE"/>
    <w:multiLevelType w:val="hybridMultilevel"/>
    <w:tmpl w:val="31641AD8"/>
    <w:lvl w:ilvl="0" w:tplc="936295D8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B24D5"/>
    <w:multiLevelType w:val="hybridMultilevel"/>
    <w:tmpl w:val="91F25E5A"/>
    <w:lvl w:ilvl="0" w:tplc="E67CD6F0">
      <w:start w:val="65535"/>
      <w:numFmt w:val="bullet"/>
      <w:lvlText w:val="•"/>
      <w:lvlJc w:val="left"/>
      <w:pPr>
        <w:ind w:left="43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1" w15:restartNumberingAfterBreak="0">
    <w:nsid w:val="359C6703"/>
    <w:multiLevelType w:val="hybridMultilevel"/>
    <w:tmpl w:val="74C87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8F39A1"/>
    <w:multiLevelType w:val="hybridMultilevel"/>
    <w:tmpl w:val="DBD037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7D76987"/>
    <w:multiLevelType w:val="multilevel"/>
    <w:tmpl w:val="1A163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A80A0F"/>
    <w:multiLevelType w:val="hybridMultilevel"/>
    <w:tmpl w:val="0D9EB750"/>
    <w:lvl w:ilvl="0" w:tplc="5C00C4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C927BE"/>
    <w:multiLevelType w:val="hybridMultilevel"/>
    <w:tmpl w:val="DB2262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E162514"/>
    <w:multiLevelType w:val="hybridMultilevel"/>
    <w:tmpl w:val="551ED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AC0DBB"/>
    <w:multiLevelType w:val="hybridMultilevel"/>
    <w:tmpl w:val="8FCCEC46"/>
    <w:lvl w:ilvl="0" w:tplc="3BC446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B769F8"/>
    <w:multiLevelType w:val="hybridMultilevel"/>
    <w:tmpl w:val="226CF63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A5722A4"/>
    <w:multiLevelType w:val="hybridMultilevel"/>
    <w:tmpl w:val="603A0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46848"/>
    <w:multiLevelType w:val="hybridMultilevel"/>
    <w:tmpl w:val="DDD4AA40"/>
    <w:lvl w:ilvl="0" w:tplc="E64817B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512306D"/>
    <w:multiLevelType w:val="hybridMultilevel"/>
    <w:tmpl w:val="0B90FB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E10210E"/>
    <w:multiLevelType w:val="hybridMultilevel"/>
    <w:tmpl w:val="95823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487FF1"/>
    <w:multiLevelType w:val="hybridMultilevel"/>
    <w:tmpl w:val="2A9020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E626F81"/>
    <w:multiLevelType w:val="hybridMultilevel"/>
    <w:tmpl w:val="DFB80F4A"/>
    <w:lvl w:ilvl="0" w:tplc="331C2926">
      <w:start w:val="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6FD45FFF"/>
    <w:multiLevelType w:val="hybridMultilevel"/>
    <w:tmpl w:val="FC2822EC"/>
    <w:lvl w:ilvl="0" w:tplc="E67CD6F0">
      <w:start w:val="65535"/>
      <w:numFmt w:val="bullet"/>
      <w:lvlText w:val="•"/>
      <w:lvlJc w:val="left"/>
      <w:pPr>
        <w:ind w:left="4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36" w15:restartNumberingAfterBreak="0">
    <w:nsid w:val="74F1035F"/>
    <w:multiLevelType w:val="hybridMultilevel"/>
    <w:tmpl w:val="E72E6F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C53538B"/>
    <w:multiLevelType w:val="hybridMultilevel"/>
    <w:tmpl w:val="C9F074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C6E4C4C"/>
    <w:multiLevelType w:val="hybridMultilevel"/>
    <w:tmpl w:val="6BF27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601A57"/>
    <w:multiLevelType w:val="hybridMultilevel"/>
    <w:tmpl w:val="81228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1"/>
  </w:num>
  <w:num w:numId="3">
    <w:abstractNumId w:val="17"/>
  </w:num>
  <w:num w:numId="4">
    <w:abstractNumId w:val="21"/>
  </w:num>
  <w:num w:numId="5">
    <w:abstractNumId w:val="33"/>
  </w:num>
  <w:num w:numId="6">
    <w:abstractNumId w:val="23"/>
  </w:num>
  <w:num w:numId="7">
    <w:abstractNumId w:val="13"/>
  </w:num>
  <w:num w:numId="8">
    <w:abstractNumId w:val="26"/>
  </w:num>
  <w:num w:numId="9">
    <w:abstractNumId w:val="29"/>
  </w:num>
  <w:num w:numId="10">
    <w:abstractNumId w:val="39"/>
  </w:num>
  <w:num w:numId="11">
    <w:abstractNumId w:val="38"/>
  </w:num>
  <w:num w:numId="12">
    <w:abstractNumId w:val="32"/>
  </w:num>
  <w:num w:numId="13">
    <w:abstractNumId w:val="31"/>
  </w:num>
  <w:num w:numId="1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1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7">
    <w:abstractNumId w:val="10"/>
  </w:num>
  <w:num w:numId="18">
    <w:abstractNumId w:val="19"/>
  </w:num>
  <w:num w:numId="19">
    <w:abstractNumId w:val="34"/>
  </w:num>
  <w:num w:numId="20">
    <w:abstractNumId w:val="22"/>
  </w:num>
  <w:num w:numId="21">
    <w:abstractNumId w:val="30"/>
  </w:num>
  <w:num w:numId="22">
    <w:abstractNumId w:val="6"/>
  </w:num>
  <w:num w:numId="23">
    <w:abstractNumId w:val="37"/>
  </w:num>
  <w:num w:numId="24">
    <w:abstractNumId w:val="5"/>
  </w:num>
  <w:num w:numId="25">
    <w:abstractNumId w:val="16"/>
  </w:num>
  <w:num w:numId="26">
    <w:abstractNumId w:val="9"/>
  </w:num>
  <w:num w:numId="27">
    <w:abstractNumId w:val="2"/>
  </w:num>
  <w:num w:numId="28">
    <w:abstractNumId w:val="24"/>
  </w:num>
  <w:num w:numId="29">
    <w:abstractNumId w:val="20"/>
  </w:num>
  <w:num w:numId="30">
    <w:abstractNumId w:val="7"/>
  </w:num>
  <w:num w:numId="31">
    <w:abstractNumId w:val="8"/>
  </w:num>
  <w:num w:numId="32">
    <w:abstractNumId w:val="35"/>
  </w:num>
  <w:num w:numId="33">
    <w:abstractNumId w:val="1"/>
  </w:num>
  <w:num w:numId="34">
    <w:abstractNumId w:val="0"/>
  </w:num>
  <w:num w:numId="35">
    <w:abstractNumId w:val="25"/>
  </w:num>
  <w:num w:numId="36">
    <w:abstractNumId w:val="4"/>
  </w:num>
  <w:num w:numId="37">
    <w:abstractNumId w:val="12"/>
  </w:num>
  <w:num w:numId="38">
    <w:abstractNumId w:val="27"/>
  </w:num>
  <w:num w:numId="39">
    <w:abstractNumId w:val="14"/>
  </w:num>
  <w:num w:numId="4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8BF"/>
    <w:rsid w:val="00007FED"/>
    <w:rsid w:val="00032344"/>
    <w:rsid w:val="00035503"/>
    <w:rsid w:val="00063FC5"/>
    <w:rsid w:val="00064336"/>
    <w:rsid w:val="000754E0"/>
    <w:rsid w:val="000C6CFB"/>
    <w:rsid w:val="000D5064"/>
    <w:rsid w:val="000E05E8"/>
    <w:rsid w:val="000F2089"/>
    <w:rsid w:val="00100813"/>
    <w:rsid w:val="00116C28"/>
    <w:rsid w:val="001254FA"/>
    <w:rsid w:val="00142AB3"/>
    <w:rsid w:val="00144892"/>
    <w:rsid w:val="001469C6"/>
    <w:rsid w:val="00157DD4"/>
    <w:rsid w:val="001654A4"/>
    <w:rsid w:val="00167DC3"/>
    <w:rsid w:val="001738DF"/>
    <w:rsid w:val="001763FC"/>
    <w:rsid w:val="001A0944"/>
    <w:rsid w:val="001A229E"/>
    <w:rsid w:val="001A4773"/>
    <w:rsid w:val="001A6B36"/>
    <w:rsid w:val="001C5B60"/>
    <w:rsid w:val="001D26DA"/>
    <w:rsid w:val="001E7365"/>
    <w:rsid w:val="00210DFC"/>
    <w:rsid w:val="00215F44"/>
    <w:rsid w:val="00224772"/>
    <w:rsid w:val="002275F1"/>
    <w:rsid w:val="00235AF0"/>
    <w:rsid w:val="00265B25"/>
    <w:rsid w:val="00270A8F"/>
    <w:rsid w:val="002A0B5A"/>
    <w:rsid w:val="002D5242"/>
    <w:rsid w:val="002E68E5"/>
    <w:rsid w:val="002F1B9E"/>
    <w:rsid w:val="00310FBE"/>
    <w:rsid w:val="00311724"/>
    <w:rsid w:val="003234F0"/>
    <w:rsid w:val="003278FE"/>
    <w:rsid w:val="00337A1A"/>
    <w:rsid w:val="0035671C"/>
    <w:rsid w:val="00361156"/>
    <w:rsid w:val="0039060E"/>
    <w:rsid w:val="003A12C9"/>
    <w:rsid w:val="003A4AB6"/>
    <w:rsid w:val="003B2F82"/>
    <w:rsid w:val="003C5B23"/>
    <w:rsid w:val="003E210B"/>
    <w:rsid w:val="003F61B4"/>
    <w:rsid w:val="00412158"/>
    <w:rsid w:val="0044556A"/>
    <w:rsid w:val="00453768"/>
    <w:rsid w:val="00475550"/>
    <w:rsid w:val="004A4820"/>
    <w:rsid w:val="004A549B"/>
    <w:rsid w:val="004C1B70"/>
    <w:rsid w:val="004C6257"/>
    <w:rsid w:val="004D240F"/>
    <w:rsid w:val="004E09D0"/>
    <w:rsid w:val="004E356F"/>
    <w:rsid w:val="004E3BE7"/>
    <w:rsid w:val="004F0543"/>
    <w:rsid w:val="004F4829"/>
    <w:rsid w:val="00502746"/>
    <w:rsid w:val="00512CCF"/>
    <w:rsid w:val="00535369"/>
    <w:rsid w:val="00537ACE"/>
    <w:rsid w:val="00550783"/>
    <w:rsid w:val="0055712F"/>
    <w:rsid w:val="00570E8A"/>
    <w:rsid w:val="0059025A"/>
    <w:rsid w:val="005915D2"/>
    <w:rsid w:val="005A78AD"/>
    <w:rsid w:val="005C6EA6"/>
    <w:rsid w:val="005D235B"/>
    <w:rsid w:val="005D4FC7"/>
    <w:rsid w:val="005E1842"/>
    <w:rsid w:val="005E51C0"/>
    <w:rsid w:val="005F036B"/>
    <w:rsid w:val="005F080E"/>
    <w:rsid w:val="005F173C"/>
    <w:rsid w:val="005F7E42"/>
    <w:rsid w:val="00604772"/>
    <w:rsid w:val="00614137"/>
    <w:rsid w:val="006372A6"/>
    <w:rsid w:val="00665D63"/>
    <w:rsid w:val="00670C11"/>
    <w:rsid w:val="006721E1"/>
    <w:rsid w:val="00675785"/>
    <w:rsid w:val="006824B7"/>
    <w:rsid w:val="00682ECA"/>
    <w:rsid w:val="006875AB"/>
    <w:rsid w:val="006A49AA"/>
    <w:rsid w:val="006B7A9E"/>
    <w:rsid w:val="006E1053"/>
    <w:rsid w:val="006E208B"/>
    <w:rsid w:val="006E7A63"/>
    <w:rsid w:val="007073B4"/>
    <w:rsid w:val="007170BD"/>
    <w:rsid w:val="007225D9"/>
    <w:rsid w:val="00726140"/>
    <w:rsid w:val="0073775E"/>
    <w:rsid w:val="00742A55"/>
    <w:rsid w:val="007726B1"/>
    <w:rsid w:val="00772966"/>
    <w:rsid w:val="0077683E"/>
    <w:rsid w:val="0078745A"/>
    <w:rsid w:val="00791BAF"/>
    <w:rsid w:val="00797C41"/>
    <w:rsid w:val="007A38EE"/>
    <w:rsid w:val="007A7844"/>
    <w:rsid w:val="007B73E0"/>
    <w:rsid w:val="007C279F"/>
    <w:rsid w:val="007D715A"/>
    <w:rsid w:val="007F2FA7"/>
    <w:rsid w:val="008106F1"/>
    <w:rsid w:val="00833221"/>
    <w:rsid w:val="00834592"/>
    <w:rsid w:val="008411A7"/>
    <w:rsid w:val="00870B07"/>
    <w:rsid w:val="0087269A"/>
    <w:rsid w:val="00875032"/>
    <w:rsid w:val="00880130"/>
    <w:rsid w:val="00880472"/>
    <w:rsid w:val="008C4E3F"/>
    <w:rsid w:val="008C5A83"/>
    <w:rsid w:val="008E2F81"/>
    <w:rsid w:val="008F6B7D"/>
    <w:rsid w:val="00910133"/>
    <w:rsid w:val="00910C2A"/>
    <w:rsid w:val="00946D6E"/>
    <w:rsid w:val="009576FF"/>
    <w:rsid w:val="00985F7F"/>
    <w:rsid w:val="009A54E7"/>
    <w:rsid w:val="009C0356"/>
    <w:rsid w:val="009F02EB"/>
    <w:rsid w:val="009F48BF"/>
    <w:rsid w:val="009F49CB"/>
    <w:rsid w:val="00A06D1D"/>
    <w:rsid w:val="00A108B8"/>
    <w:rsid w:val="00A32978"/>
    <w:rsid w:val="00A3642B"/>
    <w:rsid w:val="00A47A99"/>
    <w:rsid w:val="00A50A74"/>
    <w:rsid w:val="00A53CDD"/>
    <w:rsid w:val="00A64174"/>
    <w:rsid w:val="00A715BF"/>
    <w:rsid w:val="00A728F5"/>
    <w:rsid w:val="00A72F06"/>
    <w:rsid w:val="00A83603"/>
    <w:rsid w:val="00A85A21"/>
    <w:rsid w:val="00AA15BB"/>
    <w:rsid w:val="00AB149D"/>
    <w:rsid w:val="00AB6BC7"/>
    <w:rsid w:val="00AC64D9"/>
    <w:rsid w:val="00AC6ABF"/>
    <w:rsid w:val="00AF127C"/>
    <w:rsid w:val="00B07607"/>
    <w:rsid w:val="00B1040B"/>
    <w:rsid w:val="00B21FF2"/>
    <w:rsid w:val="00B33928"/>
    <w:rsid w:val="00B65798"/>
    <w:rsid w:val="00BA7FA6"/>
    <w:rsid w:val="00BE1A2D"/>
    <w:rsid w:val="00BF5B6A"/>
    <w:rsid w:val="00C041AE"/>
    <w:rsid w:val="00C11D63"/>
    <w:rsid w:val="00C13234"/>
    <w:rsid w:val="00C1546A"/>
    <w:rsid w:val="00C15E1D"/>
    <w:rsid w:val="00C220F9"/>
    <w:rsid w:val="00C30AD9"/>
    <w:rsid w:val="00C42CE5"/>
    <w:rsid w:val="00C60556"/>
    <w:rsid w:val="00C85F4D"/>
    <w:rsid w:val="00C86632"/>
    <w:rsid w:val="00CA2261"/>
    <w:rsid w:val="00CC3193"/>
    <w:rsid w:val="00CD6F71"/>
    <w:rsid w:val="00CE62B0"/>
    <w:rsid w:val="00D05C8A"/>
    <w:rsid w:val="00D314EB"/>
    <w:rsid w:val="00D376FC"/>
    <w:rsid w:val="00D4019F"/>
    <w:rsid w:val="00D41D19"/>
    <w:rsid w:val="00D60A00"/>
    <w:rsid w:val="00DB1013"/>
    <w:rsid w:val="00DC1D42"/>
    <w:rsid w:val="00DD0ABE"/>
    <w:rsid w:val="00DF317C"/>
    <w:rsid w:val="00DF65DF"/>
    <w:rsid w:val="00E036C1"/>
    <w:rsid w:val="00E126F6"/>
    <w:rsid w:val="00E17104"/>
    <w:rsid w:val="00E31DD4"/>
    <w:rsid w:val="00E33165"/>
    <w:rsid w:val="00E33AAE"/>
    <w:rsid w:val="00E36817"/>
    <w:rsid w:val="00E3702F"/>
    <w:rsid w:val="00E63AF9"/>
    <w:rsid w:val="00E65EAC"/>
    <w:rsid w:val="00E811BB"/>
    <w:rsid w:val="00E97E6B"/>
    <w:rsid w:val="00EA0CEE"/>
    <w:rsid w:val="00EA464F"/>
    <w:rsid w:val="00EC089A"/>
    <w:rsid w:val="00EC19C0"/>
    <w:rsid w:val="00ED07E0"/>
    <w:rsid w:val="00ED779F"/>
    <w:rsid w:val="00F00724"/>
    <w:rsid w:val="00F250C4"/>
    <w:rsid w:val="00F3392B"/>
    <w:rsid w:val="00F737AB"/>
    <w:rsid w:val="00F8356F"/>
    <w:rsid w:val="00F90F24"/>
    <w:rsid w:val="00F91AF8"/>
    <w:rsid w:val="00FC6734"/>
    <w:rsid w:val="00FE2E2E"/>
    <w:rsid w:val="00FF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0ACA1"/>
  <w15:docId w15:val="{4D57880E-142C-447A-8953-618BF1E0F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1AF8"/>
    <w:pPr>
      <w:spacing w:after="160" w:line="259" w:lineRule="auto"/>
    </w:pPr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5902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02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02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02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02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02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02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02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02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9025A"/>
    <w:rPr>
      <w:b/>
      <w:bCs/>
    </w:rPr>
  </w:style>
  <w:style w:type="paragraph" w:styleId="a4">
    <w:name w:val="No Spacing"/>
    <w:qFormat/>
    <w:rsid w:val="0059025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902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902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902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5902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5902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5902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5902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5902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5902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902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5902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5902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5902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5902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Emphasis"/>
    <w:basedOn w:val="a0"/>
    <w:uiPriority w:val="20"/>
    <w:qFormat/>
    <w:rsid w:val="0059025A"/>
    <w:rPr>
      <w:i/>
      <w:iCs/>
    </w:rPr>
  </w:style>
  <w:style w:type="paragraph" w:styleId="ab">
    <w:name w:val="List Paragraph"/>
    <w:basedOn w:val="a"/>
    <w:uiPriority w:val="34"/>
    <w:qFormat/>
    <w:rsid w:val="0059025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9025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9025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5902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59025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59025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59025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59025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59025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9025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59025A"/>
    <w:pPr>
      <w:outlineLvl w:val="9"/>
    </w:pPr>
  </w:style>
  <w:style w:type="table" w:styleId="af4">
    <w:name w:val="Table Grid"/>
    <w:basedOn w:val="a1"/>
    <w:rsid w:val="009F48BF"/>
    <w:pPr>
      <w:spacing w:after="0" w:line="240" w:lineRule="auto"/>
    </w:pPr>
    <w:rPr>
      <w:lang w:val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AB149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semiHidden/>
    <w:rsid w:val="00AB149D"/>
    <w:rPr>
      <w:rFonts w:ascii="Tahoma" w:eastAsia="Times New Roman" w:hAnsi="Tahoma" w:cs="Tahoma"/>
      <w:sz w:val="16"/>
      <w:szCs w:val="16"/>
      <w:lang w:val="ru-RU" w:eastAsia="ru-RU" w:bidi="ar-SA"/>
    </w:rPr>
  </w:style>
  <w:style w:type="paragraph" w:customStyle="1" w:styleId="23">
    <w:name w:val="стиль2"/>
    <w:basedOn w:val="a"/>
    <w:uiPriority w:val="99"/>
    <w:rsid w:val="00DF65D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F65D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DF65DF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2">
    <w:name w:val="Style2"/>
    <w:basedOn w:val="a"/>
    <w:uiPriority w:val="99"/>
    <w:rsid w:val="00DF65DF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F65DF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F65DF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C11D63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paragraph" w:styleId="af7">
    <w:name w:val="Body Text Indent"/>
    <w:basedOn w:val="a"/>
    <w:link w:val="af8"/>
    <w:rsid w:val="00C11D63"/>
    <w:pPr>
      <w:spacing w:after="120" w:line="276" w:lineRule="auto"/>
      <w:ind w:left="283"/>
    </w:pPr>
    <w:rPr>
      <w:rFonts w:ascii="Calibri" w:eastAsia="Times New Roman" w:hAnsi="Calibri" w:cs="Times New Roman"/>
    </w:rPr>
  </w:style>
  <w:style w:type="character" w:customStyle="1" w:styleId="af8">
    <w:name w:val="Основной текст с отступом Знак"/>
    <w:basedOn w:val="a0"/>
    <w:link w:val="af7"/>
    <w:rsid w:val="00C11D63"/>
    <w:rPr>
      <w:rFonts w:ascii="Calibri" w:eastAsia="Times New Roman" w:hAnsi="Calibri" w:cs="Times New Roman"/>
      <w:lang w:val="ru-RU" w:bidi="ar-SA"/>
    </w:rPr>
  </w:style>
  <w:style w:type="paragraph" w:customStyle="1" w:styleId="Style7">
    <w:name w:val="Style7"/>
    <w:basedOn w:val="a"/>
    <w:uiPriority w:val="99"/>
    <w:rsid w:val="00C11D63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C11D63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C11D6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C11D63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FontStyle18">
    <w:name w:val="Font Style18"/>
    <w:basedOn w:val="a0"/>
    <w:rsid w:val="00C11D63"/>
    <w:rPr>
      <w:rFonts w:ascii="Trebuchet MS" w:hAnsi="Trebuchet MS" w:cs="Trebuchet MS"/>
      <w:b/>
      <w:bCs/>
      <w:spacing w:val="-10"/>
      <w:sz w:val="28"/>
      <w:szCs w:val="28"/>
    </w:rPr>
  </w:style>
  <w:style w:type="paragraph" w:customStyle="1" w:styleId="31">
    <w:name w:val="Заголовок 3+"/>
    <w:basedOn w:val="a"/>
    <w:semiHidden/>
    <w:rsid w:val="004A4820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4">
    <w:name w:val="Основной текст (2)_"/>
    <w:basedOn w:val="a0"/>
    <w:link w:val="25"/>
    <w:rsid w:val="0003234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32344"/>
    <w:pPr>
      <w:shd w:val="clear" w:color="auto" w:fill="FFFFFF"/>
      <w:spacing w:after="540" w:line="0" w:lineRule="atLeast"/>
    </w:pPr>
    <w:rPr>
      <w:rFonts w:ascii="Times New Roman" w:eastAsia="Times New Roman" w:hAnsi="Times New Roman" w:cs="Times New Roman"/>
      <w:sz w:val="23"/>
      <w:szCs w:val="23"/>
      <w:lang w:val="en-US" w:bidi="en-US"/>
    </w:rPr>
  </w:style>
  <w:style w:type="character" w:customStyle="1" w:styleId="apple-converted-space">
    <w:name w:val="apple-converted-space"/>
    <w:basedOn w:val="a0"/>
    <w:rsid w:val="00A728F5"/>
  </w:style>
  <w:style w:type="character" w:styleId="af9">
    <w:name w:val="Hyperlink"/>
    <w:basedOn w:val="a0"/>
    <w:uiPriority w:val="99"/>
    <w:semiHidden/>
    <w:unhideWhenUsed/>
    <w:rsid w:val="00A728F5"/>
    <w:rPr>
      <w:color w:val="0000FF"/>
      <w:u w:val="single"/>
    </w:rPr>
  </w:style>
  <w:style w:type="paragraph" w:styleId="afa">
    <w:name w:val="Normal (Web)"/>
    <w:basedOn w:val="a"/>
    <w:unhideWhenUsed/>
    <w:rsid w:val="00C42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C42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1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52B055BD-A107-489F-A8E6-AFCEC940E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19</Pages>
  <Words>5326</Words>
  <Characters>30360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Ирина Вознякова</cp:lastModifiedBy>
  <cp:revision>119</cp:revision>
  <cp:lastPrinted>2022-06-28T10:12:00Z</cp:lastPrinted>
  <dcterms:created xsi:type="dcterms:W3CDTF">2016-09-20T15:24:00Z</dcterms:created>
  <dcterms:modified xsi:type="dcterms:W3CDTF">2023-02-09T07:58:00Z</dcterms:modified>
</cp:coreProperties>
</file>