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55576C" w14:textId="77777777" w:rsidR="00165EE4" w:rsidRPr="00F44FE1" w:rsidRDefault="00165EE4" w:rsidP="00165EE4">
      <w:pPr>
        <w:pStyle w:val="Style11"/>
        <w:widowControl/>
        <w:outlineLvl w:val="0"/>
      </w:pPr>
      <w:r w:rsidRPr="00F44FE1">
        <w:t xml:space="preserve">Управление образования Красносулинского района </w:t>
      </w:r>
      <w:proofErr w:type="spellStart"/>
      <w:r w:rsidRPr="00F44FE1">
        <w:t>р.п</w:t>
      </w:r>
      <w:proofErr w:type="spellEnd"/>
      <w:r w:rsidRPr="00F44FE1">
        <w:t>. Горный</w:t>
      </w:r>
    </w:p>
    <w:p w14:paraId="2007B89B" w14:textId="77777777" w:rsidR="00165EE4" w:rsidRPr="00F44FE1" w:rsidRDefault="00165EE4" w:rsidP="00165EE4">
      <w:pPr>
        <w:pStyle w:val="Style11"/>
        <w:widowControl/>
        <w:spacing w:before="91"/>
        <w:rPr>
          <w:rStyle w:val="FontStyle27"/>
          <w:sz w:val="24"/>
          <w:szCs w:val="24"/>
        </w:rPr>
      </w:pPr>
      <w:r w:rsidRPr="00F44FE1">
        <w:rPr>
          <w:rStyle w:val="FontStyle27"/>
          <w:sz w:val="24"/>
          <w:szCs w:val="24"/>
        </w:rPr>
        <w:t>муниципальное бюджетное общеобразовательное учреждение</w:t>
      </w:r>
    </w:p>
    <w:p w14:paraId="6341DB36" w14:textId="77777777" w:rsidR="00165EE4" w:rsidRPr="00F44FE1" w:rsidRDefault="00165EE4" w:rsidP="00165EE4">
      <w:pPr>
        <w:pStyle w:val="Style11"/>
        <w:widowControl/>
        <w:spacing w:before="91"/>
        <w:ind w:left="566"/>
        <w:rPr>
          <w:rStyle w:val="FontStyle27"/>
          <w:sz w:val="24"/>
          <w:szCs w:val="24"/>
        </w:rPr>
      </w:pPr>
      <w:r w:rsidRPr="00F44FE1">
        <w:rPr>
          <w:rStyle w:val="FontStyle27"/>
          <w:sz w:val="24"/>
          <w:szCs w:val="24"/>
        </w:rPr>
        <w:t>средняя общеобразовательная школа №22</w:t>
      </w:r>
    </w:p>
    <w:p w14:paraId="70839CB4" w14:textId="77777777" w:rsidR="00165EE4" w:rsidRPr="00F44FE1" w:rsidRDefault="00165EE4" w:rsidP="00165EE4">
      <w:pPr>
        <w:pStyle w:val="Style11"/>
        <w:widowControl/>
        <w:spacing w:before="91"/>
        <w:ind w:left="566"/>
        <w:rPr>
          <w:rStyle w:val="FontStyle27"/>
          <w:sz w:val="24"/>
          <w:szCs w:val="24"/>
        </w:rPr>
      </w:pPr>
    </w:p>
    <w:p w14:paraId="041F896D" w14:textId="77777777" w:rsidR="00165EE4" w:rsidRPr="00F44FE1" w:rsidRDefault="00165EE4" w:rsidP="00165EE4">
      <w:pPr>
        <w:pStyle w:val="Style11"/>
        <w:widowControl/>
        <w:spacing w:before="91"/>
        <w:ind w:left="566"/>
        <w:rPr>
          <w:rStyle w:val="FontStyle27"/>
          <w:sz w:val="24"/>
          <w:szCs w:val="24"/>
        </w:rPr>
      </w:pPr>
    </w:p>
    <w:p w14:paraId="48E7BA98" w14:textId="77777777" w:rsidR="00165EE4" w:rsidRPr="00F44FE1" w:rsidRDefault="00165EE4" w:rsidP="00165EE4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CEE2232" w14:textId="77777777" w:rsidR="00165EE4" w:rsidRPr="00F44FE1" w:rsidRDefault="00165EE4" w:rsidP="00165E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 xml:space="preserve">Рассмотрено и </w:t>
      </w:r>
      <w:proofErr w:type="gramStart"/>
      <w:r w:rsidRPr="00F44FE1">
        <w:rPr>
          <w:rFonts w:ascii="Times New Roman" w:hAnsi="Times New Roman" w:cs="Times New Roman"/>
          <w:sz w:val="24"/>
          <w:szCs w:val="24"/>
        </w:rPr>
        <w:t>принято</w:t>
      </w:r>
      <w:proofErr w:type="gramEnd"/>
      <w:r w:rsidRPr="00F44FE1">
        <w:rPr>
          <w:rFonts w:ascii="Times New Roman" w:hAnsi="Times New Roman" w:cs="Times New Roman"/>
          <w:sz w:val="24"/>
          <w:szCs w:val="24"/>
        </w:rPr>
        <w:tab/>
      </w:r>
      <w:r w:rsidRPr="00F44FE1">
        <w:rPr>
          <w:rFonts w:ascii="Times New Roman" w:hAnsi="Times New Roman" w:cs="Times New Roman"/>
          <w:sz w:val="24"/>
          <w:szCs w:val="24"/>
        </w:rPr>
        <w:tab/>
      </w:r>
      <w:r w:rsidRPr="00F44FE1">
        <w:rPr>
          <w:rFonts w:ascii="Times New Roman" w:hAnsi="Times New Roman" w:cs="Times New Roman"/>
          <w:sz w:val="24"/>
          <w:szCs w:val="24"/>
        </w:rPr>
        <w:tab/>
      </w:r>
      <w:r w:rsidRPr="00F44FE1">
        <w:rPr>
          <w:rFonts w:ascii="Times New Roman" w:hAnsi="Times New Roman" w:cs="Times New Roman"/>
          <w:sz w:val="24"/>
          <w:szCs w:val="24"/>
        </w:rPr>
        <w:tab/>
        <w:t xml:space="preserve">            </w:t>
      </w:r>
      <w:r w:rsidR="00F67D97" w:rsidRPr="00F44FE1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F44FE1">
        <w:rPr>
          <w:rFonts w:ascii="Times New Roman" w:hAnsi="Times New Roman" w:cs="Times New Roman"/>
          <w:sz w:val="24"/>
          <w:szCs w:val="24"/>
        </w:rPr>
        <w:t xml:space="preserve"> Утверждаю</w:t>
      </w:r>
    </w:p>
    <w:p w14:paraId="56A2D538" w14:textId="77777777" w:rsidR="00165EE4" w:rsidRPr="00F44FE1" w:rsidRDefault="00165EE4" w:rsidP="00165E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на заседании педагогического совета</w:t>
      </w:r>
      <w:r w:rsidRPr="00F44FE1">
        <w:rPr>
          <w:rFonts w:ascii="Times New Roman" w:hAnsi="Times New Roman" w:cs="Times New Roman"/>
          <w:sz w:val="24"/>
          <w:szCs w:val="24"/>
        </w:rPr>
        <w:tab/>
        <w:t xml:space="preserve">             Директор МБОУ СОШ № 22</w:t>
      </w:r>
    </w:p>
    <w:p w14:paraId="3FDAA554" w14:textId="77777777" w:rsidR="00165EE4" w:rsidRPr="00F44FE1" w:rsidRDefault="00165EE4" w:rsidP="00165E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МБОУ СОШ №22</w:t>
      </w:r>
      <w:r w:rsidRPr="00F44FE1">
        <w:rPr>
          <w:rFonts w:ascii="Times New Roman" w:hAnsi="Times New Roman" w:cs="Times New Roman"/>
          <w:sz w:val="24"/>
          <w:szCs w:val="24"/>
        </w:rPr>
        <w:tab/>
      </w:r>
      <w:r w:rsidRPr="00F44FE1">
        <w:rPr>
          <w:rFonts w:ascii="Times New Roman" w:hAnsi="Times New Roman" w:cs="Times New Roman"/>
          <w:sz w:val="24"/>
          <w:szCs w:val="24"/>
        </w:rPr>
        <w:tab/>
      </w:r>
      <w:r w:rsidRPr="00F44FE1">
        <w:rPr>
          <w:rFonts w:ascii="Times New Roman" w:hAnsi="Times New Roman" w:cs="Times New Roman"/>
          <w:sz w:val="24"/>
          <w:szCs w:val="24"/>
        </w:rPr>
        <w:tab/>
      </w:r>
      <w:r w:rsidRPr="00F44FE1">
        <w:rPr>
          <w:rFonts w:ascii="Times New Roman" w:hAnsi="Times New Roman" w:cs="Times New Roman"/>
          <w:sz w:val="24"/>
          <w:szCs w:val="24"/>
        </w:rPr>
        <w:tab/>
      </w:r>
      <w:r w:rsidRPr="00F44FE1">
        <w:rPr>
          <w:rFonts w:ascii="Times New Roman" w:hAnsi="Times New Roman" w:cs="Times New Roman"/>
          <w:sz w:val="24"/>
          <w:szCs w:val="24"/>
        </w:rPr>
        <w:tab/>
        <w:t xml:space="preserve">    __________Г.И. </w:t>
      </w:r>
      <w:proofErr w:type="spellStart"/>
      <w:r w:rsidRPr="00F44FE1">
        <w:rPr>
          <w:rFonts w:ascii="Times New Roman" w:hAnsi="Times New Roman" w:cs="Times New Roman"/>
          <w:sz w:val="24"/>
          <w:szCs w:val="24"/>
        </w:rPr>
        <w:t>Тоткалова</w:t>
      </w:r>
      <w:proofErr w:type="spellEnd"/>
    </w:p>
    <w:p w14:paraId="42055524" w14:textId="647122BE" w:rsidR="00165EE4" w:rsidRPr="00F44FE1" w:rsidRDefault="00FC0227" w:rsidP="00165E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протокол от «</w:t>
      </w:r>
      <w:r w:rsidR="00F44FE1">
        <w:rPr>
          <w:rFonts w:ascii="Times New Roman" w:hAnsi="Times New Roman" w:cs="Times New Roman"/>
          <w:sz w:val="24"/>
          <w:szCs w:val="24"/>
        </w:rPr>
        <w:t>31</w:t>
      </w:r>
      <w:r w:rsidR="00185B94">
        <w:rPr>
          <w:rFonts w:ascii="Times New Roman" w:hAnsi="Times New Roman" w:cs="Times New Roman"/>
          <w:sz w:val="24"/>
          <w:szCs w:val="24"/>
        </w:rPr>
        <w:t>» августа 2022</w:t>
      </w:r>
      <w:r w:rsidR="00F67D97" w:rsidRPr="00F44FE1">
        <w:rPr>
          <w:rFonts w:ascii="Times New Roman" w:hAnsi="Times New Roman" w:cs="Times New Roman"/>
          <w:sz w:val="24"/>
          <w:szCs w:val="24"/>
        </w:rPr>
        <w:t xml:space="preserve"> г. №1</w:t>
      </w:r>
      <w:r w:rsidR="00165EE4" w:rsidRPr="00F44FE1">
        <w:rPr>
          <w:rFonts w:ascii="Times New Roman" w:hAnsi="Times New Roman" w:cs="Times New Roman"/>
          <w:sz w:val="24"/>
          <w:szCs w:val="24"/>
        </w:rPr>
        <w:tab/>
        <w:t xml:space="preserve">              </w:t>
      </w:r>
    </w:p>
    <w:p w14:paraId="61A026CF" w14:textId="77777777" w:rsidR="00165EE4" w:rsidRPr="00F44FE1" w:rsidRDefault="00165EE4" w:rsidP="00165E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FDC025" w14:textId="77777777" w:rsidR="00165EE4" w:rsidRPr="00F44FE1" w:rsidRDefault="00165EE4" w:rsidP="00165EE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C12954" w14:textId="77777777" w:rsidR="00165EE4" w:rsidRPr="00F44FE1" w:rsidRDefault="00165EE4" w:rsidP="00165E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5B45D8" w14:textId="77777777" w:rsidR="00165EE4" w:rsidRPr="00F44FE1" w:rsidRDefault="00165EE4" w:rsidP="00165E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F12467" w14:textId="77777777" w:rsidR="00BB180B" w:rsidRPr="00F44FE1" w:rsidRDefault="00BB180B" w:rsidP="00165E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0E759C" w14:textId="77777777" w:rsidR="00BB180B" w:rsidRPr="00F44FE1" w:rsidRDefault="00BB180B" w:rsidP="00165E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C2B49E" w14:textId="77777777" w:rsidR="00165EE4" w:rsidRPr="00F44FE1" w:rsidRDefault="00165EE4" w:rsidP="00165EE4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44FE1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14:paraId="7197EE28" w14:textId="77777777" w:rsidR="00165EE4" w:rsidRPr="00F44FE1" w:rsidRDefault="00165EE4" w:rsidP="00165E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C986FC9" w14:textId="77777777" w:rsidR="00165EE4" w:rsidRPr="00F44FE1" w:rsidRDefault="00165EE4" w:rsidP="00165EE4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b/>
        </w:rPr>
      </w:pPr>
    </w:p>
    <w:p w14:paraId="2F056A95" w14:textId="77777777" w:rsidR="00165EE4" w:rsidRPr="00F44FE1" w:rsidRDefault="00165EE4" w:rsidP="008D4B7E">
      <w:pPr>
        <w:pStyle w:val="Style9"/>
        <w:widowControl/>
        <w:tabs>
          <w:tab w:val="left" w:leader="underscore" w:pos="8434"/>
        </w:tabs>
        <w:spacing w:before="197" w:line="276" w:lineRule="auto"/>
        <w:ind w:right="518"/>
        <w:jc w:val="both"/>
        <w:rPr>
          <w:rStyle w:val="FontStyle25"/>
          <w:rFonts w:eastAsia="Calibri"/>
          <w:sz w:val="24"/>
          <w:szCs w:val="24"/>
        </w:rPr>
      </w:pPr>
      <w:r w:rsidRPr="00F44FE1">
        <w:rPr>
          <w:rStyle w:val="FontStyle25"/>
          <w:rFonts w:eastAsia="Calibri"/>
          <w:sz w:val="24"/>
          <w:szCs w:val="24"/>
        </w:rPr>
        <w:t xml:space="preserve">по окружающему миру </w:t>
      </w:r>
    </w:p>
    <w:p w14:paraId="7DD693A4" w14:textId="77777777" w:rsidR="00165EE4" w:rsidRPr="00F44FE1" w:rsidRDefault="00165EE4" w:rsidP="008D4B7E">
      <w:pPr>
        <w:pStyle w:val="Style9"/>
        <w:widowControl/>
        <w:tabs>
          <w:tab w:val="left" w:leader="underscore" w:pos="8558"/>
        </w:tabs>
        <w:spacing w:before="10" w:line="276" w:lineRule="auto"/>
        <w:jc w:val="both"/>
        <w:outlineLvl w:val="0"/>
        <w:rPr>
          <w:rStyle w:val="FontStyle25"/>
          <w:rFonts w:eastAsia="Calibri"/>
          <w:sz w:val="24"/>
          <w:szCs w:val="24"/>
        </w:rPr>
      </w:pPr>
    </w:p>
    <w:p w14:paraId="2BEAFFA7" w14:textId="77777777" w:rsidR="008D4B7E" w:rsidRPr="00F44FE1" w:rsidRDefault="00165EE4" w:rsidP="008D4B7E">
      <w:pPr>
        <w:pStyle w:val="Style9"/>
        <w:widowControl/>
        <w:tabs>
          <w:tab w:val="left" w:leader="underscore" w:pos="8558"/>
        </w:tabs>
        <w:spacing w:before="10" w:line="276" w:lineRule="auto"/>
        <w:jc w:val="both"/>
        <w:outlineLvl w:val="0"/>
        <w:rPr>
          <w:rStyle w:val="FontStyle25"/>
          <w:rFonts w:eastAsia="Calibri"/>
          <w:sz w:val="24"/>
          <w:szCs w:val="24"/>
        </w:rPr>
      </w:pPr>
      <w:r w:rsidRPr="00F44FE1">
        <w:rPr>
          <w:rStyle w:val="FontStyle25"/>
          <w:rFonts w:eastAsia="Calibri"/>
          <w:sz w:val="24"/>
          <w:szCs w:val="24"/>
        </w:rPr>
        <w:t xml:space="preserve">Учитель </w:t>
      </w:r>
      <w:r w:rsidR="00185B94">
        <w:rPr>
          <w:rStyle w:val="FontStyle25"/>
          <w:rFonts w:eastAsia="Calibri"/>
          <w:sz w:val="24"/>
          <w:szCs w:val="24"/>
        </w:rPr>
        <w:t>Вознякова Ирина Владимировна</w:t>
      </w:r>
    </w:p>
    <w:p w14:paraId="715E73EB" w14:textId="77777777" w:rsidR="00F67D97" w:rsidRPr="00F44FE1" w:rsidRDefault="00165EE4" w:rsidP="008D4B7E">
      <w:pPr>
        <w:pStyle w:val="Style9"/>
        <w:widowControl/>
        <w:spacing w:before="202" w:line="276" w:lineRule="auto"/>
        <w:jc w:val="both"/>
        <w:rPr>
          <w:rStyle w:val="FontStyle25"/>
          <w:rFonts w:eastAsia="Calibri"/>
          <w:sz w:val="24"/>
          <w:szCs w:val="24"/>
        </w:rPr>
      </w:pPr>
      <w:r w:rsidRPr="00F44FE1">
        <w:rPr>
          <w:rStyle w:val="FontStyle25"/>
          <w:rFonts w:eastAsia="Calibri"/>
          <w:sz w:val="24"/>
          <w:szCs w:val="24"/>
        </w:rPr>
        <w:t xml:space="preserve">Класс </w:t>
      </w:r>
      <w:r w:rsidR="00BB180B" w:rsidRPr="00F44FE1">
        <w:rPr>
          <w:rStyle w:val="FontStyle25"/>
          <w:rFonts w:eastAsia="Calibri"/>
          <w:sz w:val="24"/>
          <w:szCs w:val="24"/>
        </w:rPr>
        <w:t>4</w:t>
      </w:r>
    </w:p>
    <w:p w14:paraId="4F91FECC" w14:textId="77777777" w:rsidR="008D4B7E" w:rsidRPr="00F44FE1" w:rsidRDefault="008D4B7E" w:rsidP="008D4B7E">
      <w:pPr>
        <w:pStyle w:val="Style9"/>
        <w:widowControl/>
        <w:spacing w:before="202" w:line="276" w:lineRule="auto"/>
        <w:jc w:val="both"/>
        <w:rPr>
          <w:rStyle w:val="FontStyle25"/>
          <w:rFonts w:eastAsia="Calibri"/>
          <w:sz w:val="24"/>
          <w:szCs w:val="24"/>
        </w:rPr>
      </w:pPr>
    </w:p>
    <w:p w14:paraId="2EE8BED6" w14:textId="634ECB95" w:rsidR="00F67D97" w:rsidRPr="00F44FE1" w:rsidRDefault="00F67D97" w:rsidP="008D4B7E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</w:pPr>
      <w:r w:rsidRPr="00F44FE1">
        <w:rPr>
          <w:rStyle w:val="FontStyle25"/>
          <w:sz w:val="24"/>
          <w:szCs w:val="24"/>
        </w:rPr>
        <w:t xml:space="preserve">Количество часов в неделю </w:t>
      </w:r>
      <w:r w:rsidRPr="00F44FE1">
        <w:t>2 часа</w:t>
      </w:r>
    </w:p>
    <w:p w14:paraId="31EDF2B5" w14:textId="77777777" w:rsidR="00F67D97" w:rsidRPr="00F44FE1" w:rsidRDefault="00F67D97" w:rsidP="008D4B7E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</w:pPr>
    </w:p>
    <w:p w14:paraId="1084D0DD" w14:textId="77777777" w:rsidR="00F67D97" w:rsidRPr="00F44FE1" w:rsidRDefault="00F67D97" w:rsidP="008D4B7E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</w:pPr>
      <w:r w:rsidRPr="00F44FE1">
        <w:t>Количество часов по учебному плану 68 часов</w:t>
      </w:r>
    </w:p>
    <w:p w14:paraId="524D7039" w14:textId="77777777" w:rsidR="00F67D97" w:rsidRPr="00F44FE1" w:rsidRDefault="00F67D97" w:rsidP="008D4B7E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</w:pPr>
    </w:p>
    <w:p w14:paraId="7FD70E8C" w14:textId="1C613DBE" w:rsidR="00F67D97" w:rsidRPr="00F44FE1" w:rsidRDefault="00F67D97" w:rsidP="008D4B7E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</w:pPr>
      <w:r w:rsidRPr="00F44FE1">
        <w:t>Количество</w:t>
      </w:r>
      <w:r w:rsidR="00FA34BC">
        <w:t xml:space="preserve"> </w:t>
      </w:r>
      <w:r w:rsidRPr="00F44FE1">
        <w:t>часов согласно календарному графику, расписанию уроков с учетом праздничных дней</w:t>
      </w:r>
      <w:r w:rsidR="00FA34BC">
        <w:t xml:space="preserve"> </w:t>
      </w:r>
      <w:r w:rsidR="00BB180B" w:rsidRPr="00F44FE1">
        <w:t>6</w:t>
      </w:r>
      <w:r w:rsidR="004B4F7A">
        <w:t>7</w:t>
      </w:r>
      <w:r w:rsidR="00FA34BC">
        <w:t xml:space="preserve"> </w:t>
      </w:r>
      <w:r w:rsidRPr="00F44FE1">
        <w:t>часов</w:t>
      </w:r>
    </w:p>
    <w:p w14:paraId="78561AE0" w14:textId="77777777" w:rsidR="00165EE4" w:rsidRPr="00F44FE1" w:rsidRDefault="00165EE4" w:rsidP="008D4B7E">
      <w:pPr>
        <w:pStyle w:val="Style9"/>
        <w:widowControl/>
        <w:tabs>
          <w:tab w:val="left" w:leader="underscore" w:pos="3456"/>
        </w:tabs>
        <w:spacing w:before="10" w:line="276" w:lineRule="auto"/>
      </w:pPr>
    </w:p>
    <w:p w14:paraId="1A51F3B2" w14:textId="77777777" w:rsidR="00165EE4" w:rsidRPr="00F44FE1" w:rsidRDefault="00165EE4" w:rsidP="008D4B7E">
      <w:pPr>
        <w:pStyle w:val="Style9"/>
        <w:widowControl/>
        <w:tabs>
          <w:tab w:val="left" w:leader="underscore" w:pos="3456"/>
        </w:tabs>
        <w:spacing w:before="10" w:line="276" w:lineRule="auto"/>
      </w:pPr>
      <w:r w:rsidRPr="00F44FE1">
        <w:t>Рабочая программа разработана на основе авторской программы «Школа России».</w:t>
      </w:r>
    </w:p>
    <w:p w14:paraId="54FEB1EE" w14:textId="77777777" w:rsidR="00165EE4" w:rsidRPr="00F44FE1" w:rsidRDefault="00165EE4" w:rsidP="008D4B7E">
      <w:pPr>
        <w:pStyle w:val="Style9"/>
        <w:widowControl/>
        <w:tabs>
          <w:tab w:val="left" w:leader="underscore" w:pos="3456"/>
        </w:tabs>
        <w:spacing w:before="10" w:line="276" w:lineRule="auto"/>
      </w:pPr>
    </w:p>
    <w:p w14:paraId="49FCCF20" w14:textId="77777777" w:rsidR="00BB180B" w:rsidRPr="00F44FE1" w:rsidRDefault="00BB180B" w:rsidP="008D4B7E">
      <w:pPr>
        <w:pStyle w:val="Style9"/>
        <w:widowControl/>
        <w:tabs>
          <w:tab w:val="left" w:leader="underscore" w:pos="3456"/>
        </w:tabs>
        <w:spacing w:before="10" w:line="276" w:lineRule="auto"/>
      </w:pPr>
    </w:p>
    <w:p w14:paraId="02A2EC66" w14:textId="77777777" w:rsidR="00165EE4" w:rsidRPr="00F44FE1" w:rsidRDefault="00165EE4" w:rsidP="008D4B7E">
      <w:pPr>
        <w:pStyle w:val="Style9"/>
        <w:widowControl/>
        <w:tabs>
          <w:tab w:val="left" w:leader="underscore" w:pos="3456"/>
        </w:tabs>
        <w:spacing w:before="10" w:line="276" w:lineRule="auto"/>
      </w:pPr>
      <w:r w:rsidRPr="00F44FE1">
        <w:t xml:space="preserve"> </w:t>
      </w:r>
      <w:r w:rsidR="00A35652" w:rsidRPr="00F44FE1">
        <w:t>Окружающий мир: 4</w:t>
      </w:r>
      <w:r w:rsidRPr="00F44FE1">
        <w:t xml:space="preserve"> класс: Учебник в 2 частях. – </w:t>
      </w:r>
      <w:proofErr w:type="spellStart"/>
      <w:r w:rsidRPr="00F44FE1">
        <w:t>А.А.</w:t>
      </w:r>
      <w:r w:rsidR="00182D83">
        <w:t>Плешаков</w:t>
      </w:r>
      <w:proofErr w:type="spellEnd"/>
      <w:r w:rsidR="00182D83">
        <w:t>, /</w:t>
      </w:r>
      <w:r w:rsidR="00F67D97" w:rsidRPr="00F44FE1">
        <w:t xml:space="preserve"> - М.: «Просвещение»/у</w:t>
      </w:r>
      <w:r w:rsidR="00A35652" w:rsidRPr="00F44FE1">
        <w:t>чебник, 2020</w:t>
      </w:r>
      <w:r w:rsidRPr="00F44FE1">
        <w:t xml:space="preserve"> год.</w:t>
      </w:r>
    </w:p>
    <w:p w14:paraId="3F53BC81" w14:textId="77777777" w:rsidR="00165EE4" w:rsidRPr="00F44FE1" w:rsidRDefault="00165EE4" w:rsidP="008D4B7E">
      <w:pPr>
        <w:pStyle w:val="Style9"/>
        <w:widowControl/>
        <w:tabs>
          <w:tab w:val="left" w:leader="underscore" w:pos="3456"/>
        </w:tabs>
        <w:spacing w:before="10" w:line="360" w:lineRule="auto"/>
      </w:pPr>
    </w:p>
    <w:p w14:paraId="0A73643B" w14:textId="77777777" w:rsidR="00BB180B" w:rsidRPr="00F44FE1" w:rsidRDefault="00BB180B" w:rsidP="00AD5012">
      <w:pPr>
        <w:pStyle w:val="Style9"/>
        <w:widowControl/>
        <w:tabs>
          <w:tab w:val="left" w:leader="underscore" w:pos="3456"/>
        </w:tabs>
        <w:spacing w:before="10" w:line="360" w:lineRule="auto"/>
      </w:pPr>
    </w:p>
    <w:p w14:paraId="07D8DADE" w14:textId="2AA9D6D9" w:rsidR="00BB180B" w:rsidRDefault="00BB180B" w:rsidP="00AD5012">
      <w:pPr>
        <w:pStyle w:val="Style9"/>
        <w:widowControl/>
        <w:tabs>
          <w:tab w:val="left" w:leader="underscore" w:pos="3456"/>
        </w:tabs>
        <w:spacing w:before="10" w:line="360" w:lineRule="auto"/>
      </w:pPr>
    </w:p>
    <w:p w14:paraId="50A41F11" w14:textId="77777777" w:rsidR="00222453" w:rsidRPr="00F44FE1" w:rsidRDefault="00222453" w:rsidP="00AD5012">
      <w:pPr>
        <w:pStyle w:val="Style9"/>
        <w:widowControl/>
        <w:tabs>
          <w:tab w:val="left" w:leader="underscore" w:pos="3456"/>
        </w:tabs>
        <w:spacing w:before="10" w:line="360" w:lineRule="auto"/>
      </w:pPr>
    </w:p>
    <w:p w14:paraId="35AA40B8" w14:textId="2D046E82" w:rsidR="00A35652" w:rsidRPr="00F44FE1" w:rsidRDefault="00165EE4" w:rsidP="00222453">
      <w:pPr>
        <w:pStyle w:val="Style9"/>
        <w:widowControl/>
        <w:tabs>
          <w:tab w:val="left" w:leader="underscore" w:pos="3456"/>
        </w:tabs>
        <w:spacing w:before="10" w:line="360" w:lineRule="auto"/>
        <w:jc w:val="center"/>
      </w:pPr>
      <w:r w:rsidRPr="00F44FE1">
        <w:t xml:space="preserve">Срок реализации программы   </w:t>
      </w:r>
      <w:r w:rsidR="00185B94">
        <w:t>2022-2023</w:t>
      </w:r>
      <w:r w:rsidR="00144090">
        <w:t xml:space="preserve"> </w:t>
      </w:r>
      <w:r w:rsidRPr="00F44FE1">
        <w:t>учебный год</w:t>
      </w:r>
    </w:p>
    <w:p w14:paraId="5F81B333" w14:textId="0AAC761E" w:rsidR="00FB605D" w:rsidRPr="00222453" w:rsidRDefault="00FB605D" w:rsidP="00222453">
      <w:pPr>
        <w:pStyle w:val="a4"/>
        <w:numPr>
          <w:ilvl w:val="0"/>
          <w:numId w:val="5"/>
        </w:numPr>
        <w:ind w:hanging="295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44FE1">
        <w:rPr>
          <w:rFonts w:ascii="Times New Roman" w:hAnsi="Times New Roman"/>
          <w:b/>
          <w:sz w:val="24"/>
          <w:szCs w:val="24"/>
        </w:rPr>
        <w:lastRenderedPageBreak/>
        <w:t>Планируемые результаты освоения учебного предмета.</w:t>
      </w:r>
    </w:p>
    <w:p w14:paraId="153C04EA" w14:textId="77777777" w:rsidR="00222453" w:rsidRPr="00F44FE1" w:rsidRDefault="00222453" w:rsidP="00222453">
      <w:pPr>
        <w:pStyle w:val="a4"/>
        <w:ind w:left="862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0DC49C00" w14:textId="77777777" w:rsidR="00BB180B" w:rsidRPr="00F44FE1" w:rsidRDefault="00BB180B" w:rsidP="00284DED">
      <w:pPr>
        <w:pStyle w:val="c10"/>
        <w:shd w:val="clear" w:color="auto" w:fill="FFFFFF"/>
        <w:spacing w:before="0" w:beforeAutospacing="0" w:after="0" w:afterAutospacing="0"/>
        <w:ind w:left="142" w:hanging="284"/>
        <w:jc w:val="center"/>
        <w:rPr>
          <w:color w:val="000000"/>
        </w:rPr>
      </w:pPr>
      <w:r w:rsidRPr="00F44FE1">
        <w:rPr>
          <w:rStyle w:val="c22"/>
          <w:b/>
          <w:bCs/>
          <w:color w:val="000000"/>
        </w:rPr>
        <w:t>Личностные результаты</w:t>
      </w:r>
      <w:r w:rsidR="0068647F">
        <w:rPr>
          <w:rStyle w:val="c22"/>
          <w:b/>
          <w:bCs/>
          <w:color w:val="000000"/>
        </w:rPr>
        <w:t>.</w:t>
      </w:r>
    </w:p>
    <w:p w14:paraId="4AA151C3" w14:textId="595CACF9" w:rsidR="00BB180B" w:rsidRPr="00F44FE1" w:rsidRDefault="00BB180B" w:rsidP="00284DED">
      <w:pPr>
        <w:pStyle w:val="c10"/>
        <w:numPr>
          <w:ilvl w:val="0"/>
          <w:numId w:val="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более глубокое представление о гражданской идентичности в форме осознания «Я» как юного гражданина России, обладателя и носителя государственного языка Российской Федерации – русского языка;</w:t>
      </w:r>
    </w:p>
    <w:p w14:paraId="29CA94A9" w14:textId="57E7BC4C" w:rsidR="00BB180B" w:rsidRPr="00F44FE1" w:rsidRDefault="00BB180B" w:rsidP="00284DED">
      <w:pPr>
        <w:pStyle w:val="c10"/>
        <w:numPr>
          <w:ilvl w:val="0"/>
          <w:numId w:val="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представления о связях между изучаемыми объектами и явлениями действительности (в природе и обществе);</w:t>
      </w:r>
    </w:p>
    <w:p w14:paraId="5BB5E3AC" w14:textId="6BCCC608" w:rsidR="00BB180B" w:rsidRPr="00F44FE1" w:rsidRDefault="00BB180B" w:rsidP="00284DED">
      <w:pPr>
        <w:pStyle w:val="c10"/>
        <w:numPr>
          <w:ilvl w:val="0"/>
          <w:numId w:val="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представление о необходимости бережного, уважительного отношения к культуре разных народов России, выступающей в форме национального языка, национальной одежды, традиционных занятий и праздничных обычаев;</w:t>
      </w:r>
    </w:p>
    <w:p w14:paraId="6BEC13E0" w14:textId="14E99622" w:rsidR="00BB180B" w:rsidRPr="00F44FE1" w:rsidRDefault="00BB180B" w:rsidP="00284DED">
      <w:pPr>
        <w:pStyle w:val="c10"/>
        <w:numPr>
          <w:ilvl w:val="0"/>
          <w:numId w:val="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овладение первоначальными навыками адаптации в изменяющемся мире на основе представлений о сезонных изменениях в природе и жизни людей;</w:t>
      </w:r>
    </w:p>
    <w:p w14:paraId="5AC362C6" w14:textId="5CB0C9C8" w:rsidR="00BB180B" w:rsidRPr="00F44FE1" w:rsidRDefault="00BB180B" w:rsidP="00284DED">
      <w:pPr>
        <w:pStyle w:val="c10"/>
        <w:numPr>
          <w:ilvl w:val="0"/>
          <w:numId w:val="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понимание и принятие норм и правил школьной жизни, внутренняя позиция школьника на уровне положительного отношения к предмету «Окружающий мир»;</w:t>
      </w:r>
    </w:p>
    <w:p w14:paraId="14B11D13" w14:textId="1B0F26A4" w:rsidR="00BB180B" w:rsidRPr="00F44FE1" w:rsidRDefault="00BB180B" w:rsidP="00284DED">
      <w:pPr>
        <w:pStyle w:val="c10"/>
        <w:numPr>
          <w:ilvl w:val="0"/>
          <w:numId w:val="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познавательные мотивы учебной деятельности, понимание того, как знания и умения, приобретаемые на уроках окружающего мира, могут быть полезны в жизни;</w:t>
      </w:r>
    </w:p>
    <w:p w14:paraId="69B51EE4" w14:textId="4BC28178" w:rsidR="00BB180B" w:rsidRPr="00F44FE1" w:rsidRDefault="00BB180B" w:rsidP="00284DED">
      <w:pPr>
        <w:pStyle w:val="c10"/>
        <w:numPr>
          <w:ilvl w:val="0"/>
          <w:numId w:val="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представление о личной ответственности за свои поступки на основе понимания их последствий и через практику бережного отношения к растениям, животным, окружающим людям;</w:t>
      </w:r>
    </w:p>
    <w:p w14:paraId="646F0B7C" w14:textId="5C17072D" w:rsidR="00BB180B" w:rsidRPr="00F44FE1" w:rsidRDefault="00BB180B" w:rsidP="00284DED">
      <w:pPr>
        <w:pStyle w:val="c10"/>
        <w:numPr>
          <w:ilvl w:val="0"/>
          <w:numId w:val="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эстетические чувства, впечатления через восприятие картин природы, архитектурных сооружений и других достопримечательностей Москвы, Санкт-Петербурга, других городов России и разных стран;</w:t>
      </w:r>
    </w:p>
    <w:p w14:paraId="13187B27" w14:textId="648E113E" w:rsidR="00BB180B" w:rsidRPr="00F44FE1" w:rsidRDefault="00BB180B" w:rsidP="00284DED">
      <w:pPr>
        <w:pStyle w:val="c10"/>
        <w:numPr>
          <w:ilvl w:val="0"/>
          <w:numId w:val="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этические чувства и нормы на основе представлений о взаимоотношениях людей в семье, семейных традициях, своей родословной, осознания ценностей дружбы, согласия, взаимопомощи, а также через освоение норм экологической этики;</w:t>
      </w:r>
    </w:p>
    <w:p w14:paraId="2D39383F" w14:textId="40DB2B5A" w:rsidR="00BB180B" w:rsidRPr="00F44FE1" w:rsidRDefault="00BB180B" w:rsidP="00284DED">
      <w:pPr>
        <w:pStyle w:val="c10"/>
        <w:numPr>
          <w:ilvl w:val="0"/>
          <w:numId w:val="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способность к сотрудничеству со взрослыми и сверстниками на основе взаимодействия при выполнении совместных заданий, в том числе учебных проектов;</w:t>
      </w:r>
    </w:p>
    <w:p w14:paraId="072FA1C1" w14:textId="2EA5FF49" w:rsidR="00BB180B" w:rsidRPr="00F44FE1" w:rsidRDefault="00BB180B" w:rsidP="00284DED">
      <w:pPr>
        <w:pStyle w:val="c10"/>
        <w:numPr>
          <w:ilvl w:val="0"/>
          <w:numId w:val="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установка на безопасный, здоровый образ жизни на основе представлений о строении и работе организма человека, режиме дня, правилах личной гигиены, правилах безопасного поведения в быту, на улице, в природном окружении, при контактах с незнакомыми людьми;</w:t>
      </w:r>
    </w:p>
    <w:p w14:paraId="495D2CEC" w14:textId="660BD9DB" w:rsidR="00BB180B" w:rsidRPr="00F44FE1" w:rsidRDefault="00BB180B" w:rsidP="00284DED">
      <w:pPr>
        <w:pStyle w:val="c10"/>
        <w:numPr>
          <w:ilvl w:val="0"/>
          <w:numId w:val="7"/>
        </w:numPr>
        <w:shd w:val="clear" w:color="auto" w:fill="FFFFFF"/>
        <w:tabs>
          <w:tab w:val="left" w:pos="426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бережное отношение к материальным и духовным ценностям через выявление связей между отраслями экономики, построение элементарных производственных цепочек, осмысление вклада труда людей разных профессий в создание материальных и духовых ценностей.</w:t>
      </w:r>
    </w:p>
    <w:p w14:paraId="16914256" w14:textId="77777777" w:rsidR="00BB180B" w:rsidRPr="00F44FE1" w:rsidRDefault="00BB180B" w:rsidP="00284DED">
      <w:pPr>
        <w:pStyle w:val="c10"/>
        <w:shd w:val="clear" w:color="auto" w:fill="FFFFFF"/>
        <w:spacing w:before="0" w:beforeAutospacing="0" w:after="0" w:afterAutospacing="0"/>
        <w:ind w:left="862" w:hanging="568"/>
        <w:jc w:val="center"/>
        <w:rPr>
          <w:color w:val="000000"/>
        </w:rPr>
      </w:pPr>
      <w:r w:rsidRPr="00F44FE1">
        <w:rPr>
          <w:rStyle w:val="c22"/>
          <w:b/>
          <w:bCs/>
          <w:color w:val="000000"/>
        </w:rPr>
        <w:t>Метапредметные результаты.</w:t>
      </w:r>
    </w:p>
    <w:p w14:paraId="5DAAA698" w14:textId="77777777" w:rsidR="00BB180B" w:rsidRPr="00F44FE1" w:rsidRDefault="00BB180B" w:rsidP="00284DED">
      <w:pPr>
        <w:pStyle w:val="c10"/>
        <w:shd w:val="clear" w:color="auto" w:fill="FFFFFF"/>
        <w:spacing w:before="0" w:beforeAutospacing="0" w:after="0" w:afterAutospacing="0"/>
        <w:ind w:left="426" w:hanging="568"/>
        <w:jc w:val="both"/>
        <w:rPr>
          <w:i/>
          <w:color w:val="000000"/>
        </w:rPr>
      </w:pPr>
      <w:r w:rsidRPr="00F44FE1">
        <w:rPr>
          <w:rStyle w:val="c22"/>
          <w:b/>
          <w:bCs/>
          <w:i/>
          <w:color w:val="000000"/>
        </w:rPr>
        <w:t>Регулятивные.</w:t>
      </w:r>
    </w:p>
    <w:p w14:paraId="76C60EC0" w14:textId="77777777" w:rsidR="00BB180B" w:rsidRPr="00F44FE1" w:rsidRDefault="00BB180B" w:rsidP="00284DED">
      <w:pPr>
        <w:pStyle w:val="c10"/>
        <w:shd w:val="clear" w:color="auto" w:fill="FFFFFF"/>
        <w:spacing w:before="0" w:beforeAutospacing="0" w:after="0" w:afterAutospacing="0"/>
        <w:ind w:left="426" w:hanging="568"/>
        <w:jc w:val="both"/>
        <w:rPr>
          <w:color w:val="000000"/>
        </w:rPr>
      </w:pPr>
      <w:r w:rsidRPr="00F44FE1">
        <w:rPr>
          <w:rStyle w:val="c0"/>
          <w:iCs/>
          <w:color w:val="000000"/>
        </w:rPr>
        <w:t>Обучающиеся научатся:</w:t>
      </w:r>
    </w:p>
    <w:p w14:paraId="2730CD6B" w14:textId="5BEBE535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понимать и принимать учебную задачу, сформулированную совместно с учителем;</w:t>
      </w:r>
    </w:p>
    <w:p w14:paraId="16454A7B" w14:textId="3BF0BBEE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сохранять учебную задачу урока (воспроизводить её на определённом этапе урока при выполнении задания по просьбе учителя);</w:t>
      </w:r>
    </w:p>
    <w:p w14:paraId="7B470488" w14:textId="7C9BF713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выделять из темы урока известные и неизвестные знания и умения;</w:t>
      </w:r>
    </w:p>
    <w:p w14:paraId="6E85C9EB" w14:textId="0A3A5F22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 xml:space="preserve">планировать своё высказывание (выстраивать последовательность предложений </w:t>
      </w:r>
      <w:proofErr w:type="spellStart"/>
      <w:r w:rsidRPr="00F44FE1">
        <w:rPr>
          <w:rStyle w:val="c0"/>
          <w:color w:val="000000"/>
        </w:rPr>
        <w:t>дя</w:t>
      </w:r>
      <w:proofErr w:type="spellEnd"/>
      <w:r w:rsidRPr="00F44FE1">
        <w:rPr>
          <w:rStyle w:val="c0"/>
          <w:color w:val="000000"/>
        </w:rPr>
        <w:t xml:space="preserve"> раскрытия темы);</w:t>
      </w:r>
    </w:p>
    <w:p w14:paraId="1DA02799" w14:textId="18019291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планировать последовательность операций на отдельных этапах урока;</w:t>
      </w:r>
    </w:p>
    <w:p w14:paraId="241BC95D" w14:textId="0497AEB4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фиксировать в конце урока удовлетворённость/неудовлетворённость своей работой на уроке (с помощью средств, предложенных учителем), объективно относиться к своим успехам/неуспехам;</w:t>
      </w:r>
    </w:p>
    <w:p w14:paraId="5908B1C7" w14:textId="45316A5F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оценивать правильность выполнения заданий, используя «Странички для самопроверки» и шкалы оценивания, предложенные учителем;</w:t>
      </w:r>
    </w:p>
    <w:p w14:paraId="3D98F396" w14:textId="5E888343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lastRenderedPageBreak/>
        <w:t>соотносить выполнение работы с алгоритмом, составленным совместно с учителем;</w:t>
      </w:r>
    </w:p>
    <w:p w14:paraId="2FC5A898" w14:textId="197E0A3A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контролировать и корректировать своё поведение по отношению к сверстникам в ходе совместной деятельности.</w:t>
      </w:r>
    </w:p>
    <w:p w14:paraId="4CE1A6A9" w14:textId="77777777" w:rsidR="00BB180B" w:rsidRPr="00F44FE1" w:rsidRDefault="00BB180B" w:rsidP="00284DED">
      <w:pPr>
        <w:pStyle w:val="c10"/>
        <w:shd w:val="clear" w:color="auto" w:fill="FFFFFF"/>
        <w:spacing w:before="0" w:beforeAutospacing="0" w:after="0" w:afterAutospacing="0"/>
        <w:ind w:left="426" w:hanging="568"/>
        <w:jc w:val="both"/>
        <w:rPr>
          <w:i/>
          <w:color w:val="000000"/>
        </w:rPr>
      </w:pPr>
      <w:r w:rsidRPr="00F44FE1">
        <w:rPr>
          <w:rStyle w:val="c22"/>
          <w:b/>
          <w:bCs/>
          <w:i/>
          <w:color w:val="000000"/>
        </w:rPr>
        <w:t>Познавательные.</w:t>
      </w:r>
    </w:p>
    <w:p w14:paraId="07C37A43" w14:textId="77777777" w:rsidR="00BB180B" w:rsidRPr="00F44FE1" w:rsidRDefault="00BB180B" w:rsidP="00284DED">
      <w:pPr>
        <w:pStyle w:val="c10"/>
        <w:shd w:val="clear" w:color="auto" w:fill="FFFFFF"/>
        <w:spacing w:before="0" w:beforeAutospacing="0" w:after="0" w:afterAutospacing="0"/>
        <w:ind w:left="426" w:hanging="568"/>
        <w:jc w:val="both"/>
        <w:rPr>
          <w:color w:val="000000"/>
        </w:rPr>
      </w:pPr>
      <w:r w:rsidRPr="00F44FE1">
        <w:rPr>
          <w:rStyle w:val="c0"/>
          <w:iCs/>
          <w:color w:val="000000"/>
        </w:rPr>
        <w:t>Обучающиеся научатся:</w:t>
      </w:r>
    </w:p>
    <w:p w14:paraId="71362026" w14:textId="1BA9D0EC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понимать и толковать условные знаки и символы, используемые в учебнике и рабочих тетрадях для передачи информации;</w:t>
      </w:r>
    </w:p>
    <w:p w14:paraId="447C3A68" w14:textId="15498244" w:rsidR="00BB180B" w:rsidRPr="00F44FE1" w:rsidRDefault="00222453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>
        <w:rPr>
          <w:rStyle w:val="c0"/>
          <w:color w:val="000000"/>
        </w:rPr>
        <w:t>н</w:t>
      </w:r>
      <w:r w:rsidR="00BB180B" w:rsidRPr="00F44FE1">
        <w:rPr>
          <w:rStyle w:val="c0"/>
          <w:color w:val="000000"/>
        </w:rPr>
        <w:t>аходить и выделять при помощи взрослых информацию, необходимую для выполнения заданий, из разных источников;</w:t>
      </w:r>
    </w:p>
    <w:p w14:paraId="6CD97122" w14:textId="53FBB315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использовать схемы для выполнения заданий, в том числе схемы-аппликации, схемы-рисунки;</w:t>
      </w:r>
    </w:p>
    <w:p w14:paraId="6CD61EE2" w14:textId="22EAA01C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понимать содержание текста, интерпретировать смысл, фиксировать полученную информацию в виде записей, рисунков, фотографий, таблиц;</w:t>
      </w:r>
    </w:p>
    <w:p w14:paraId="6D6BB5EA" w14:textId="7716E686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анализировать объекты окружающего мира, схемы, рисунки с выделением отличительных признаков;</w:t>
      </w:r>
    </w:p>
    <w:p w14:paraId="582ECEEA" w14:textId="5E3EF486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классифицировать объекты по заданным (главным) критериям;</w:t>
      </w:r>
    </w:p>
    <w:p w14:paraId="16C4B90F" w14:textId="628C00FD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сравнивать объекты по заданным критериям (по эталону, на ощупь, по внешнему виду);</w:t>
      </w:r>
    </w:p>
    <w:p w14:paraId="13FC23F5" w14:textId="46D9507A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осуществлять синтез объектов при работе со схемами-аппликациями;</w:t>
      </w:r>
    </w:p>
    <w:p w14:paraId="4AFC27A0" w14:textId="526F1F79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устанавливать причинно-следственные связи между явлениями;</w:t>
      </w:r>
    </w:p>
    <w:p w14:paraId="4688F2C0" w14:textId="769F5DF0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строить рассуждение (или доказательство своей точки зрения) по теме урока в соответствии с возрастными нормами;</w:t>
      </w:r>
    </w:p>
    <w:p w14:paraId="0ED5907C" w14:textId="6BE30A52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проявлять индивидуальные творческие способности при выполнении рисунков, рисунков-символов, условных знаков, подготовке сообщений, иллюстрировании рассказов;</w:t>
      </w:r>
    </w:p>
    <w:p w14:paraId="3214ABA1" w14:textId="7B11814B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моделировать объекты, явления и связи в окружающем мире (в том числе связи в природе, между отраслями экономики, производственные цепочки).</w:t>
      </w:r>
    </w:p>
    <w:p w14:paraId="5E091D5F" w14:textId="77777777" w:rsidR="00BB180B" w:rsidRPr="00F44FE1" w:rsidRDefault="00BB180B" w:rsidP="00284DED">
      <w:pPr>
        <w:pStyle w:val="c10"/>
        <w:shd w:val="clear" w:color="auto" w:fill="FFFFFF"/>
        <w:spacing w:before="0" w:beforeAutospacing="0" w:after="0" w:afterAutospacing="0"/>
        <w:ind w:left="426" w:hanging="568"/>
        <w:jc w:val="both"/>
        <w:rPr>
          <w:i/>
          <w:color w:val="000000"/>
        </w:rPr>
      </w:pPr>
      <w:r w:rsidRPr="00F44FE1">
        <w:rPr>
          <w:rStyle w:val="c22"/>
          <w:b/>
          <w:bCs/>
          <w:i/>
          <w:color w:val="000000"/>
        </w:rPr>
        <w:t>Коммуникативные.</w:t>
      </w:r>
    </w:p>
    <w:p w14:paraId="1EB8B635" w14:textId="77777777" w:rsidR="00BB180B" w:rsidRPr="00F44FE1" w:rsidRDefault="00BB180B" w:rsidP="00284DED">
      <w:pPr>
        <w:pStyle w:val="c10"/>
        <w:shd w:val="clear" w:color="auto" w:fill="FFFFFF"/>
        <w:spacing w:before="0" w:beforeAutospacing="0" w:after="0" w:afterAutospacing="0"/>
        <w:ind w:left="426" w:hanging="568"/>
        <w:jc w:val="both"/>
        <w:rPr>
          <w:color w:val="000000"/>
        </w:rPr>
      </w:pPr>
      <w:r w:rsidRPr="00F44FE1">
        <w:rPr>
          <w:rStyle w:val="c0"/>
          <w:iCs/>
          <w:color w:val="000000"/>
        </w:rPr>
        <w:t>Обучающиеся научатся:</w:t>
      </w:r>
    </w:p>
    <w:p w14:paraId="2F32C9ED" w14:textId="1E9DF8EB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tabs>
          <w:tab w:val="left" w:pos="142"/>
        </w:tabs>
        <w:spacing w:before="0" w:beforeAutospacing="0" w:after="0" w:afterAutospacing="0"/>
        <w:ind w:left="284" w:hanging="426"/>
        <w:jc w:val="both"/>
        <w:rPr>
          <w:color w:val="000000"/>
        </w:rPr>
      </w:pPr>
      <w:r w:rsidRPr="00F44FE1">
        <w:rPr>
          <w:rStyle w:val="c0"/>
          <w:color w:val="000000"/>
        </w:rPr>
        <w:t>включаться в коллективное обсуждение вопросов с учителем и сверстниками;</w:t>
      </w:r>
    </w:p>
    <w:p w14:paraId="4A794531" w14:textId="4C9337EE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tabs>
          <w:tab w:val="left" w:pos="142"/>
        </w:tabs>
        <w:spacing w:before="0" w:beforeAutospacing="0" w:after="0" w:afterAutospacing="0"/>
        <w:ind w:left="284" w:hanging="426"/>
        <w:jc w:val="both"/>
        <w:rPr>
          <w:color w:val="000000"/>
        </w:rPr>
      </w:pPr>
      <w:r w:rsidRPr="00F44FE1">
        <w:rPr>
          <w:rStyle w:val="c0"/>
          <w:color w:val="000000"/>
        </w:rPr>
        <w:t>формулировать ответы на вопросы;</w:t>
      </w:r>
    </w:p>
    <w:p w14:paraId="29603634" w14:textId="0AD4585E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tabs>
          <w:tab w:val="left" w:pos="142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слушать партнёра по общению и деятельности, не перебивать, не обрывать на полуслове, вникать в смысл того, о чём говорит собеседник;</w:t>
      </w:r>
    </w:p>
    <w:p w14:paraId="6B0C34B7" w14:textId="5C809C1F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tabs>
          <w:tab w:val="left" w:pos="142"/>
        </w:tabs>
        <w:spacing w:before="0" w:beforeAutospacing="0" w:after="0" w:afterAutospacing="0"/>
        <w:ind w:left="284" w:hanging="426"/>
        <w:jc w:val="both"/>
        <w:rPr>
          <w:color w:val="000000"/>
        </w:rPr>
      </w:pPr>
      <w:r w:rsidRPr="00F44FE1">
        <w:rPr>
          <w:rStyle w:val="c0"/>
          <w:color w:val="000000"/>
        </w:rPr>
        <w:t>договариваться и приходить к общему решению при выполнении заданий;</w:t>
      </w:r>
    </w:p>
    <w:p w14:paraId="4E4F49CA" w14:textId="0412B79A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tabs>
          <w:tab w:val="left" w:pos="142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высказывать мотивированное суждение по теме урока (на основе своего опыта и в соответствии с возрастными нормами);</w:t>
      </w:r>
    </w:p>
    <w:p w14:paraId="52CEA738" w14:textId="515C52F6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tabs>
          <w:tab w:val="left" w:pos="142"/>
        </w:tabs>
        <w:spacing w:before="0" w:beforeAutospacing="0" w:after="0" w:afterAutospacing="0"/>
        <w:ind w:left="284" w:hanging="426"/>
        <w:jc w:val="both"/>
        <w:rPr>
          <w:color w:val="000000"/>
        </w:rPr>
      </w:pPr>
      <w:r w:rsidRPr="00F44FE1">
        <w:rPr>
          <w:rStyle w:val="c0"/>
          <w:color w:val="000000"/>
        </w:rPr>
        <w:t>поддерживать в ходе выполнения задания доброжелательное общение друг с другом;</w:t>
      </w:r>
    </w:p>
    <w:p w14:paraId="5CF1EB34" w14:textId="1526A1FF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tabs>
          <w:tab w:val="left" w:pos="142"/>
        </w:tabs>
        <w:spacing w:before="0" w:beforeAutospacing="0" w:after="0" w:afterAutospacing="0"/>
        <w:ind w:left="284" w:hanging="426"/>
        <w:jc w:val="both"/>
        <w:rPr>
          <w:color w:val="000000"/>
        </w:rPr>
      </w:pPr>
      <w:r w:rsidRPr="00F44FE1">
        <w:rPr>
          <w:rStyle w:val="c0"/>
          <w:color w:val="000000"/>
        </w:rPr>
        <w:t>признавать свои ошибки, озвучивать их, соглашаться, если на ошибки указывают другие;</w:t>
      </w:r>
    </w:p>
    <w:p w14:paraId="47D91E41" w14:textId="4E8E2664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tabs>
          <w:tab w:val="left" w:pos="142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употреблять вежливые слова в случае неправоты «Извини, пожалуйста», «Прости, я не хотел тебя обидеть», «Спасибо за замечание, я его обязательно учту» и др.;</w:t>
      </w:r>
    </w:p>
    <w:p w14:paraId="6F6A80D2" w14:textId="10335092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tabs>
          <w:tab w:val="left" w:pos="142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понимать и принимать задачу совместной работы (парной, групповой), распределять роли при выполнении заданий;</w:t>
      </w:r>
    </w:p>
    <w:p w14:paraId="63DCF6FE" w14:textId="655252FB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tabs>
          <w:tab w:val="left" w:pos="142"/>
        </w:tabs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строить монологическое высказывание, владеть диалогической формой речи (с учётом возрастных особенностей, норм);</w:t>
      </w:r>
    </w:p>
    <w:p w14:paraId="2EFC4E1C" w14:textId="012A1BF4" w:rsidR="00BB180B" w:rsidRPr="00F44FE1" w:rsidRDefault="00BB180B" w:rsidP="00284DED">
      <w:pPr>
        <w:pStyle w:val="c10"/>
        <w:numPr>
          <w:ilvl w:val="0"/>
          <w:numId w:val="8"/>
        </w:numPr>
        <w:shd w:val="clear" w:color="auto" w:fill="FFFFFF"/>
        <w:tabs>
          <w:tab w:val="left" w:pos="142"/>
        </w:tabs>
        <w:spacing w:before="0" w:beforeAutospacing="0" w:after="0" w:afterAutospacing="0"/>
        <w:ind w:left="284" w:hanging="426"/>
        <w:jc w:val="both"/>
        <w:rPr>
          <w:color w:val="000000"/>
        </w:rPr>
      </w:pPr>
      <w:r w:rsidRPr="00F44FE1">
        <w:rPr>
          <w:rStyle w:val="c0"/>
          <w:color w:val="000000"/>
        </w:rPr>
        <w:t>готовить небольшие сообщения, проектные задания с помощью взрослых;</w:t>
      </w:r>
    </w:p>
    <w:p w14:paraId="204D47DD" w14:textId="60E4F6EF" w:rsidR="00BB180B" w:rsidRDefault="00BB180B" w:rsidP="00284DED">
      <w:pPr>
        <w:pStyle w:val="c10"/>
        <w:numPr>
          <w:ilvl w:val="0"/>
          <w:numId w:val="8"/>
        </w:numPr>
        <w:shd w:val="clear" w:color="auto" w:fill="FFFFFF"/>
        <w:tabs>
          <w:tab w:val="left" w:pos="142"/>
        </w:tabs>
        <w:spacing w:before="0" w:beforeAutospacing="0" w:after="0" w:afterAutospacing="0"/>
        <w:ind w:left="284" w:hanging="426"/>
        <w:jc w:val="both"/>
        <w:rPr>
          <w:rStyle w:val="c0"/>
          <w:color w:val="000000"/>
        </w:rPr>
      </w:pPr>
      <w:r w:rsidRPr="00F44FE1">
        <w:rPr>
          <w:rStyle w:val="c0"/>
          <w:color w:val="000000"/>
        </w:rPr>
        <w:t>составлять небольшие рассказы на заданную тему.</w:t>
      </w:r>
    </w:p>
    <w:p w14:paraId="4AE20691" w14:textId="77777777" w:rsidR="00FA34BC" w:rsidRPr="00F44FE1" w:rsidRDefault="00FA34BC" w:rsidP="00FA34BC">
      <w:pPr>
        <w:pStyle w:val="c10"/>
        <w:shd w:val="clear" w:color="auto" w:fill="FFFFFF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</w:p>
    <w:p w14:paraId="4FCAABE5" w14:textId="77777777" w:rsidR="00BB180B" w:rsidRPr="00F44FE1" w:rsidRDefault="00BB180B" w:rsidP="00284DED">
      <w:pPr>
        <w:pStyle w:val="c10"/>
        <w:shd w:val="clear" w:color="auto" w:fill="FFFFFF"/>
        <w:spacing w:before="0" w:beforeAutospacing="0" w:after="0" w:afterAutospacing="0"/>
        <w:ind w:left="426" w:hanging="568"/>
        <w:jc w:val="center"/>
        <w:rPr>
          <w:color w:val="000000"/>
        </w:rPr>
      </w:pPr>
      <w:r w:rsidRPr="00F44FE1">
        <w:rPr>
          <w:rStyle w:val="c22"/>
          <w:b/>
          <w:bCs/>
          <w:color w:val="000000"/>
        </w:rPr>
        <w:t>Предметные результаты.</w:t>
      </w:r>
    </w:p>
    <w:p w14:paraId="2D315C64" w14:textId="77777777" w:rsidR="00BB180B" w:rsidRPr="00F44FE1" w:rsidRDefault="00BB180B" w:rsidP="00284DED">
      <w:pPr>
        <w:pStyle w:val="c10"/>
        <w:shd w:val="clear" w:color="auto" w:fill="FFFFFF"/>
        <w:spacing w:before="0" w:beforeAutospacing="0" w:after="0" w:afterAutospacing="0"/>
        <w:ind w:left="426" w:hanging="568"/>
        <w:jc w:val="both"/>
        <w:rPr>
          <w:color w:val="000000"/>
        </w:rPr>
      </w:pPr>
      <w:r w:rsidRPr="00F44FE1">
        <w:rPr>
          <w:rStyle w:val="c0"/>
          <w:iCs/>
          <w:color w:val="000000"/>
        </w:rPr>
        <w:t>Обучающиеся научатся:</w:t>
      </w:r>
    </w:p>
    <w:p w14:paraId="59B226E4" w14:textId="5C7BEDEF" w:rsidR="00BB180B" w:rsidRPr="00F44FE1" w:rsidRDefault="00BB180B" w:rsidP="00284DED">
      <w:pPr>
        <w:pStyle w:val="c2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понимать особую роль России в мировой истории, переживать чувство гордости за национальные свершения, открытия, победы;</w:t>
      </w:r>
    </w:p>
    <w:p w14:paraId="228AEC5F" w14:textId="239B1F54" w:rsidR="00BB180B" w:rsidRPr="00F44FE1" w:rsidRDefault="00BB180B" w:rsidP="00284DED">
      <w:pPr>
        <w:pStyle w:val="c2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lastRenderedPageBreak/>
        <w:t>уважительно относиться к России, родному краю, своей семье, истории, культуре, природе нашей страны, её современной жизни;</w:t>
      </w:r>
    </w:p>
    <w:p w14:paraId="469AAF6F" w14:textId="524262C9" w:rsidR="00BB180B" w:rsidRPr="00F44FE1" w:rsidRDefault="00BB180B" w:rsidP="00284DED">
      <w:pPr>
        <w:pStyle w:val="c2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 xml:space="preserve">осознавать целостность окружающего мира, осваивать основы экологической грамотности, элементарных правил нравственного поведения в мире природы и людей, норм </w:t>
      </w:r>
      <w:proofErr w:type="spellStart"/>
      <w:r w:rsidRPr="00F44FE1">
        <w:rPr>
          <w:rStyle w:val="c0"/>
          <w:color w:val="000000"/>
        </w:rPr>
        <w:t>здоровьесберегающего</w:t>
      </w:r>
      <w:proofErr w:type="spellEnd"/>
      <w:r w:rsidRPr="00F44FE1">
        <w:rPr>
          <w:rStyle w:val="c0"/>
          <w:color w:val="000000"/>
        </w:rPr>
        <w:t xml:space="preserve"> поведения в природной и социальной среде;</w:t>
      </w:r>
    </w:p>
    <w:p w14:paraId="374914A2" w14:textId="138B3725" w:rsidR="00BB180B" w:rsidRPr="00F44FE1" w:rsidRDefault="00BB180B" w:rsidP="00284DED">
      <w:pPr>
        <w:pStyle w:val="c2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осваивать доступные способы изучения природы и общества (наблюдение, запись, измерение, опыт, сравнение, классификация и др. с получением информации из семейных архивов, от окружающих людей, в открытом информационном пространстве);</w:t>
      </w:r>
    </w:p>
    <w:p w14:paraId="09A9667E" w14:textId="50F8E681" w:rsidR="00BB180B" w:rsidRPr="00F44FE1" w:rsidRDefault="00BB180B" w:rsidP="00284DED">
      <w:pPr>
        <w:pStyle w:val="c2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rStyle w:val="c0"/>
          <w:color w:val="000000"/>
        </w:rPr>
      </w:pPr>
      <w:r w:rsidRPr="00F44FE1">
        <w:rPr>
          <w:rStyle w:val="c0"/>
          <w:color w:val="000000"/>
        </w:rPr>
        <w:t>устанавливать и выявлять причинно-следственные связи в окружающем мире;</w:t>
      </w:r>
    </w:p>
    <w:p w14:paraId="42CDA8DE" w14:textId="2E6AFA18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определять на глобусе и географических картах стороны горизонта, находить и показывать изученные географические объекты;</w:t>
      </w:r>
    </w:p>
    <w:p w14:paraId="66D43638" w14:textId="53307847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различать важнейшие полезные ископаемые родного края;</w:t>
      </w:r>
    </w:p>
    <w:p w14:paraId="7630FFEC" w14:textId="100D0319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различать растения и животных, которые наиболее характерны для леса, луга, водоёма родного края; основные сельскохозяйственные растения, а также сельскохозяйственные животных края;</w:t>
      </w:r>
    </w:p>
    <w:p w14:paraId="50D6EB0F" w14:textId="531A08C2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объяснять в пределах требований программы взаимосвязи в природе и между природой и человеком;</w:t>
      </w:r>
    </w:p>
    <w:p w14:paraId="60046EB2" w14:textId="24269CE8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самостоятельно находить в учебнике и дополнительных источниках сведения по определенной теме, излагать их на уроке в виде сообщения, рассказа;</w:t>
      </w:r>
    </w:p>
    <w:p w14:paraId="2517911C" w14:textId="51D5F562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проводить самостоятельные наблюдения в природе;</w:t>
      </w:r>
    </w:p>
    <w:p w14:paraId="1426AEF9" w14:textId="0FEAB957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оперировать с моделями, указанными в программе, самостоятельно разрабатывать и изготовлять отдельные модели;</w:t>
      </w:r>
    </w:p>
    <w:p w14:paraId="2B134B18" w14:textId="62FB8F11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в учебных и реальных ситуациях в доступной форме давать оценку деятельности людей с точки зрения её экологической допустимости, определять возможные причины наблюдаемых в природе отрицательных изменений, предлагать простейшие прогнозы возможных последствий воздействия человека на природу, определять необходимые меры охраны природы, варианты личного участия в сохранении природного окружения;</w:t>
      </w:r>
    </w:p>
    <w:p w14:paraId="1E3499E2" w14:textId="5CD69DFB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формулировать и практически выполнять правила поведения в природе;</w:t>
      </w:r>
    </w:p>
    <w:p w14:paraId="6300357C" w14:textId="30779827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в доступной форме пропагандировать знания о природе, об отношении к ней; лично участвовать в практической работе по охране природы;</w:t>
      </w:r>
    </w:p>
    <w:p w14:paraId="1A10D3B4" w14:textId="7714CE35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называть способы изображения Земли, её поверхности (глобус, географическая карта);</w:t>
      </w:r>
    </w:p>
    <w:p w14:paraId="12966B52" w14:textId="17764D16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называть океаны и материки;</w:t>
      </w:r>
    </w:p>
    <w:p w14:paraId="2F9FF4D8" w14:textId="06FF5433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называть природные зоны России, рассказывать об особенностях природы и хозяйства, об экологических проблемах в этих зонах;</w:t>
      </w:r>
    </w:p>
    <w:p w14:paraId="2680C3F5" w14:textId="20E430B6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рассказывать о государственной символике России, о государственных праздниках России;</w:t>
      </w:r>
    </w:p>
    <w:p w14:paraId="34EA5E67" w14:textId="052F9BC1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объяснять, что такое Конституция;</w:t>
      </w:r>
    </w:p>
    <w:p w14:paraId="1E346B70" w14:textId="018F80D8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характеризовать исторические периоды: первобытное общество, Древний мир, Средние века, Новое время, Новейшее время;</w:t>
      </w:r>
    </w:p>
    <w:p w14:paraId="5C0A6F3E" w14:textId="574FF66E" w:rsidR="00BB180B" w:rsidRPr="00F44FE1" w:rsidRDefault="00BB180B" w:rsidP="00284DED">
      <w:pPr>
        <w:pStyle w:val="c19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color w:val="000000"/>
        </w:rPr>
      </w:pPr>
      <w:r w:rsidRPr="00F44FE1">
        <w:rPr>
          <w:rStyle w:val="c0"/>
          <w:color w:val="000000"/>
        </w:rPr>
        <w:t>называть важнейшие события и великих людей отечественной истории.</w:t>
      </w:r>
    </w:p>
    <w:p w14:paraId="175A8946" w14:textId="77777777" w:rsidR="00BB180B" w:rsidRPr="00222453" w:rsidRDefault="00BB180B" w:rsidP="00284DED">
      <w:pPr>
        <w:pStyle w:val="c10"/>
        <w:shd w:val="clear" w:color="auto" w:fill="FFFFFF"/>
        <w:spacing w:before="0" w:beforeAutospacing="0" w:after="0" w:afterAutospacing="0"/>
        <w:ind w:left="862" w:hanging="568"/>
        <w:jc w:val="both"/>
        <w:rPr>
          <w:i/>
          <w:color w:val="000000"/>
        </w:rPr>
      </w:pPr>
      <w:r w:rsidRPr="00222453">
        <w:rPr>
          <w:rStyle w:val="c22"/>
          <w:i/>
          <w:color w:val="000000"/>
        </w:rPr>
        <w:t>Обучающиеся получат возможность научиться:</w:t>
      </w:r>
    </w:p>
    <w:p w14:paraId="0750FD8D" w14:textId="3F830FA8" w:rsidR="00BB180B" w:rsidRPr="00F44FE1" w:rsidRDefault="00BB180B" w:rsidP="00284DED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i/>
          <w:color w:val="000000"/>
        </w:rPr>
      </w:pPr>
      <w:r w:rsidRPr="00F44FE1">
        <w:rPr>
          <w:rStyle w:val="c0"/>
          <w:i/>
          <w:color w:val="000000"/>
        </w:rPr>
        <w:t>наблюдать объекты окружающего мира;</w:t>
      </w:r>
    </w:p>
    <w:p w14:paraId="491BC9C3" w14:textId="6B9D5703" w:rsidR="00BB180B" w:rsidRPr="00F44FE1" w:rsidRDefault="00BB180B" w:rsidP="00284DED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i/>
          <w:color w:val="000000"/>
        </w:rPr>
      </w:pPr>
      <w:r w:rsidRPr="00F44FE1">
        <w:rPr>
          <w:rStyle w:val="c0"/>
          <w:i/>
          <w:color w:val="000000"/>
        </w:rPr>
        <w:t>самостоятельно работать с учебником, со словарём, справочником, энциклопедиями;</w:t>
      </w:r>
    </w:p>
    <w:p w14:paraId="4A1818E1" w14:textId="0E1FF20C" w:rsidR="00BB180B" w:rsidRPr="00F44FE1" w:rsidRDefault="00BB180B" w:rsidP="00284DED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i/>
          <w:color w:val="000000"/>
        </w:rPr>
      </w:pPr>
      <w:r w:rsidRPr="00F44FE1">
        <w:rPr>
          <w:rStyle w:val="c0"/>
          <w:i/>
          <w:color w:val="000000"/>
        </w:rPr>
        <w:t xml:space="preserve"> работать с учебными и научно-познавательными текстами;</w:t>
      </w:r>
    </w:p>
    <w:p w14:paraId="197F3DD1" w14:textId="08B83F62" w:rsidR="00BB180B" w:rsidRPr="00F44FE1" w:rsidRDefault="00BB180B" w:rsidP="00284DED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i/>
          <w:color w:val="000000"/>
        </w:rPr>
      </w:pPr>
      <w:r w:rsidRPr="00F44FE1">
        <w:rPr>
          <w:rStyle w:val="c0"/>
          <w:i/>
          <w:color w:val="000000"/>
        </w:rPr>
        <w:t xml:space="preserve"> составлять план учебной статьи;</w:t>
      </w:r>
    </w:p>
    <w:p w14:paraId="417338BE" w14:textId="655CD960" w:rsidR="00BB180B" w:rsidRPr="00F44FE1" w:rsidRDefault="00BB180B" w:rsidP="00284DED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i/>
          <w:color w:val="000000"/>
        </w:rPr>
      </w:pPr>
      <w:r w:rsidRPr="00F44FE1">
        <w:rPr>
          <w:rStyle w:val="c0"/>
          <w:i/>
          <w:color w:val="000000"/>
        </w:rPr>
        <w:t>работать с памятками, алгоритмами, схемами-опорами;</w:t>
      </w:r>
    </w:p>
    <w:p w14:paraId="7C54A53D" w14:textId="0A2FB2B7" w:rsidR="00BB180B" w:rsidRPr="00F44FE1" w:rsidRDefault="00BB180B" w:rsidP="00284DED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i/>
          <w:color w:val="000000"/>
        </w:rPr>
      </w:pPr>
      <w:r w:rsidRPr="00F44FE1">
        <w:rPr>
          <w:rStyle w:val="c0"/>
          <w:i/>
          <w:color w:val="000000"/>
        </w:rPr>
        <w:t>работать с различными картами;</w:t>
      </w:r>
    </w:p>
    <w:p w14:paraId="56541BA8" w14:textId="6F6CC27F" w:rsidR="00BB180B" w:rsidRPr="00F44FE1" w:rsidRDefault="00BB180B" w:rsidP="00284DED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i/>
          <w:color w:val="000000"/>
        </w:rPr>
      </w:pPr>
      <w:r w:rsidRPr="00F44FE1">
        <w:rPr>
          <w:rStyle w:val="c0"/>
          <w:i/>
          <w:color w:val="000000"/>
        </w:rPr>
        <w:t>готовить сообщение, рецензировать ответы и выступления учеников;</w:t>
      </w:r>
    </w:p>
    <w:p w14:paraId="73B5D7AA" w14:textId="5795C0CD" w:rsidR="00BB180B" w:rsidRPr="00F44FE1" w:rsidRDefault="00BB180B" w:rsidP="00284DED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i/>
          <w:color w:val="000000"/>
        </w:rPr>
      </w:pPr>
      <w:r w:rsidRPr="00F44FE1">
        <w:rPr>
          <w:rStyle w:val="c0"/>
          <w:i/>
          <w:color w:val="000000"/>
        </w:rPr>
        <w:t>рассуждать, участвовать в беседе, в дискуссии;</w:t>
      </w:r>
    </w:p>
    <w:p w14:paraId="221F9A95" w14:textId="386C24BE" w:rsidR="00BB180B" w:rsidRPr="00F44FE1" w:rsidRDefault="00BB180B" w:rsidP="00284DED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i/>
          <w:color w:val="000000"/>
        </w:rPr>
      </w:pPr>
      <w:r w:rsidRPr="00F44FE1">
        <w:rPr>
          <w:rStyle w:val="c0"/>
          <w:i/>
          <w:color w:val="000000"/>
        </w:rPr>
        <w:t xml:space="preserve"> работать в паре, группе, индивидуально;</w:t>
      </w:r>
    </w:p>
    <w:p w14:paraId="317A097E" w14:textId="1777C4E3" w:rsidR="00BB180B" w:rsidRPr="00F44FE1" w:rsidRDefault="00BB180B" w:rsidP="00284DED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i/>
          <w:color w:val="000000"/>
        </w:rPr>
      </w:pPr>
      <w:r w:rsidRPr="00F44FE1">
        <w:rPr>
          <w:rStyle w:val="c0"/>
          <w:i/>
          <w:color w:val="000000"/>
        </w:rPr>
        <w:lastRenderedPageBreak/>
        <w:t>оценивать себя, товарища;</w:t>
      </w:r>
    </w:p>
    <w:p w14:paraId="31CAE591" w14:textId="00EA98E3" w:rsidR="00BB180B" w:rsidRPr="00F44FE1" w:rsidRDefault="00BB180B" w:rsidP="00284DED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i/>
          <w:color w:val="000000"/>
        </w:rPr>
      </w:pPr>
      <w:r w:rsidRPr="00F44FE1">
        <w:rPr>
          <w:rStyle w:val="c0"/>
          <w:i/>
          <w:color w:val="000000"/>
        </w:rPr>
        <w:t>формировать коммуникативные умения;</w:t>
      </w:r>
    </w:p>
    <w:p w14:paraId="4FD5A765" w14:textId="625ACAAC" w:rsidR="00BB180B" w:rsidRPr="00F44FE1" w:rsidRDefault="00BB180B" w:rsidP="00284DED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i/>
          <w:color w:val="000000"/>
        </w:rPr>
      </w:pPr>
      <w:r w:rsidRPr="00F44FE1">
        <w:rPr>
          <w:rStyle w:val="c0"/>
          <w:i/>
          <w:color w:val="000000"/>
        </w:rPr>
        <w:t>развивать познавательные, интеллектуально-учебные умения; показывать на карте, глобусе материки и океаны, горы, равнины, моря, реки; границы России, некоторые города России;</w:t>
      </w:r>
    </w:p>
    <w:p w14:paraId="52839E9D" w14:textId="2A297D61" w:rsidR="00BB180B" w:rsidRPr="00F44FE1" w:rsidRDefault="00BB180B" w:rsidP="00284DED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i/>
          <w:color w:val="000000"/>
        </w:rPr>
      </w:pPr>
      <w:r w:rsidRPr="00F44FE1">
        <w:rPr>
          <w:rStyle w:val="c0"/>
          <w:i/>
          <w:color w:val="000000"/>
        </w:rPr>
        <w:t>описывать отдельные (изученные) события истории Отечества;</w:t>
      </w:r>
    </w:p>
    <w:p w14:paraId="1E68CD78" w14:textId="7F695CC9" w:rsidR="00BB180B" w:rsidRPr="00F44FE1" w:rsidRDefault="00BB180B" w:rsidP="00284DED">
      <w:pPr>
        <w:pStyle w:val="c19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42" w:hanging="284"/>
        <w:jc w:val="both"/>
        <w:rPr>
          <w:i/>
          <w:color w:val="000000"/>
        </w:rPr>
      </w:pPr>
      <w:r w:rsidRPr="00F44FE1">
        <w:rPr>
          <w:rStyle w:val="c0"/>
          <w:i/>
          <w:color w:val="000000"/>
        </w:rPr>
        <w:t>пользоваться приобретенными знаниями в повседневной практической жизни для удовлетворения познавательных интересов, поиска дополнительной информации о родном крае родной стране, нашей планете.</w:t>
      </w:r>
    </w:p>
    <w:p w14:paraId="18706F82" w14:textId="77777777" w:rsidR="00FA34BC" w:rsidRDefault="008D4B7E" w:rsidP="00FA34BC">
      <w:pPr>
        <w:pStyle w:val="a3"/>
        <w:spacing w:after="0"/>
        <w:ind w:hanging="568"/>
        <w:contextualSpacing/>
        <w:jc w:val="center"/>
        <w:rPr>
          <w:b/>
          <w:bCs/>
          <w:color w:val="000000"/>
        </w:rPr>
      </w:pPr>
      <w:r w:rsidRPr="00F44FE1">
        <w:rPr>
          <w:b/>
          <w:bCs/>
          <w:color w:val="000000"/>
          <w:lang w:val="en-US"/>
        </w:rPr>
        <w:t>II</w:t>
      </w:r>
      <w:r w:rsidRPr="00F44FE1">
        <w:rPr>
          <w:b/>
          <w:bCs/>
          <w:color w:val="000000"/>
        </w:rPr>
        <w:t>.Содержание учебного предмета.</w:t>
      </w:r>
    </w:p>
    <w:p w14:paraId="5673AFD1" w14:textId="2C728500" w:rsidR="008D4B7E" w:rsidRPr="00FA34BC" w:rsidRDefault="008D4B7E" w:rsidP="00FA34BC">
      <w:pPr>
        <w:pStyle w:val="a3"/>
        <w:spacing w:after="0"/>
        <w:ind w:left="-1133" w:firstLine="991"/>
        <w:contextualSpacing/>
        <w:rPr>
          <w:b/>
          <w:bCs/>
          <w:color w:val="000000"/>
        </w:rPr>
      </w:pPr>
      <w:r w:rsidRPr="00F44FE1">
        <w:rPr>
          <w:b/>
          <w:bCs/>
          <w:color w:val="000000"/>
        </w:rPr>
        <w:t>Человек и природа.</w:t>
      </w:r>
    </w:p>
    <w:p w14:paraId="2F2CD40C" w14:textId="08198109" w:rsidR="008D4B7E" w:rsidRPr="00F44FE1" w:rsidRDefault="008D4B7E" w:rsidP="00FA34BC">
      <w:pPr>
        <w:pStyle w:val="a3"/>
        <w:spacing w:before="0" w:beforeAutospacing="0" w:after="0"/>
        <w:ind w:left="-142"/>
        <w:contextualSpacing/>
        <w:jc w:val="both"/>
      </w:pPr>
      <w:r w:rsidRPr="00F44FE1">
        <w:t xml:space="preserve">Окружающий мир, его. Способы и средства познания окружающего мира. Признаки предметов (цвет, форма, многообразие, сравнительные размеры и др.). Представление о времени и его течении. Прошлое, настоящее и будущее. Последовательность дней недели, времён года, месяцев. </w:t>
      </w:r>
    </w:p>
    <w:p w14:paraId="65CF9225" w14:textId="028C7521" w:rsidR="008D4B7E" w:rsidRPr="00F44FE1" w:rsidRDefault="008D4B7E" w:rsidP="00284DED">
      <w:pPr>
        <w:pStyle w:val="a3"/>
        <w:spacing w:after="0"/>
        <w:ind w:left="-142"/>
        <w:contextualSpacing/>
        <w:jc w:val="both"/>
      </w:pPr>
      <w:r w:rsidRPr="00F44FE1">
        <w:t xml:space="preserve">Природа </w:t>
      </w:r>
      <w:r w:rsidR="00284DED">
        <w:t>–</w:t>
      </w:r>
      <w:r w:rsidRPr="00F44FE1">
        <w:t xml:space="preserve"> это</w:t>
      </w:r>
      <w:r w:rsidR="00284DED">
        <w:t xml:space="preserve"> </w:t>
      </w:r>
      <w:r w:rsidRPr="00F44FE1">
        <w:t xml:space="preserve">то, что нас окружает, но не создано человеком. Природные объекты и предметы, созданные человеком. Неживая и живая природа. Явления природы. Примеры природных явлений: смена времён года, снегопад, листопад, перелёты птиц, смена времени суток, рассвет, закат, ветер, дождь, гроза. Разнообразие звуков в окружающем мире; причина возникновения и способ распространения звуков. Радуга - украшение окружающего мира, цвета радуги, причины возникновения радуги. Связи в окружающем мире: между неживой и живой природой, между растениями и животными, между человеком и природой. Изображение связей с помощью моделей. Вещество — это то, из чего состоят все природные объекты и предметы. Разнообразие веществ в окружающем мире. Примеры веществ: соль, сахар, вода, природный газ. Твёрдые тела, жидкости, </w:t>
      </w:r>
      <w:proofErr w:type="spellStart"/>
      <w:r w:rsidRPr="00F44FE1">
        <w:t>газы</w:t>
      </w:r>
      <w:proofErr w:type="spellEnd"/>
      <w:r w:rsidRPr="00F44FE1">
        <w:t>. Простейшие практические работы с веществами, жидкостями, газами.</w:t>
      </w:r>
    </w:p>
    <w:p w14:paraId="672681B6" w14:textId="77777777" w:rsidR="008D4B7E" w:rsidRPr="00F44FE1" w:rsidRDefault="008D4B7E" w:rsidP="00284DED">
      <w:pPr>
        <w:pStyle w:val="a3"/>
        <w:spacing w:after="0"/>
        <w:ind w:left="-142"/>
        <w:contextualSpacing/>
        <w:jc w:val="both"/>
      </w:pPr>
      <w:r w:rsidRPr="00F44FE1">
        <w:t>Звёзды и планеты. Солнце - ближайшая к нам звезда, источник света и тепла для всего живого на Земле. Земля - планета, общее представление о форме и размерах Земли. Луна - спутник Земли. Освоение человеком космоса; достижения нашей страны в космических исследованиях.</w:t>
      </w:r>
    </w:p>
    <w:p w14:paraId="4B4B0F03" w14:textId="77777777" w:rsidR="008D4B7E" w:rsidRPr="00F44FE1" w:rsidRDefault="008D4B7E" w:rsidP="00284DED">
      <w:pPr>
        <w:pStyle w:val="a3"/>
        <w:spacing w:after="0"/>
        <w:ind w:left="-142"/>
        <w:contextualSpacing/>
        <w:jc w:val="both"/>
      </w:pPr>
      <w:r w:rsidRPr="00F44FE1">
        <w:t>Глобус как модель Земли. Географическая карта и план. Материки и океаны, их названия, расположение на глобусе и карте. Холодные и жаркие районы Земли, особенности их природы. Важнейшие природные объекты своей страны, района. Ориентирование на местности. Компас.</w:t>
      </w:r>
    </w:p>
    <w:p w14:paraId="198BD583" w14:textId="77777777" w:rsidR="008D4B7E" w:rsidRPr="00F44FE1" w:rsidRDefault="008D4B7E" w:rsidP="00284DED">
      <w:pPr>
        <w:pStyle w:val="a3"/>
        <w:spacing w:after="0"/>
        <w:ind w:left="-142"/>
        <w:contextualSpacing/>
        <w:jc w:val="both"/>
      </w:pPr>
      <w:r w:rsidRPr="00F44FE1">
        <w:t>Смена дня и ночи на Земле. Вращение Земли как причина смены дня и ночи. Времена года, их особенности (на основе наблюдений). Обращение Земли вокруг Солнца как причина смены времён года. Смена времён года в родном крае на основе наблюдений.</w:t>
      </w:r>
    </w:p>
    <w:p w14:paraId="248AB9E4" w14:textId="77777777" w:rsidR="008D4B7E" w:rsidRPr="00F44FE1" w:rsidRDefault="008D4B7E" w:rsidP="00284DED">
      <w:pPr>
        <w:pStyle w:val="a3"/>
        <w:spacing w:after="0"/>
        <w:ind w:left="-142"/>
        <w:contextualSpacing/>
        <w:jc w:val="both"/>
      </w:pPr>
      <w:r w:rsidRPr="00F44FE1">
        <w:t>Погода, её составляющие (температура воздуха, облачность, осадки, ветер). Наблюдение за погодой своего края. Измере</w:t>
      </w:r>
      <w:r w:rsidRPr="00F44FE1">
        <w:rPr>
          <w:color w:val="000000"/>
        </w:rPr>
        <w:t>ние температуры воздуха с помощью термометра. Предсказа</w:t>
      </w:r>
      <w:r w:rsidRPr="00F44FE1">
        <w:t>ние погоды и его значение в жизни людей.</w:t>
      </w:r>
    </w:p>
    <w:p w14:paraId="790A1540" w14:textId="77777777" w:rsidR="008D4B7E" w:rsidRPr="00F44FE1" w:rsidRDefault="008D4B7E" w:rsidP="00284DED">
      <w:pPr>
        <w:pStyle w:val="a3"/>
        <w:spacing w:after="0"/>
        <w:ind w:left="-142"/>
        <w:contextualSpacing/>
        <w:jc w:val="both"/>
      </w:pPr>
      <w:r w:rsidRPr="00F44FE1">
        <w:t xml:space="preserve">Формы земной поверхности: равнины, горы, холмы, овраги (общее представление, условное обозначение равнин и гор на карте). Особенности поверхности родного края (краткая характеристика на основе наблюдений). Водные богатства, их разнообразие (океан, море, река, озеро, пруд); использование человеком. Водные богатства родного края (названия, краткая характеристика на основе наблюдений). Воздух -смесь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Мир камней, его разнообразие и красота. Горные породы и минералы. Полезные ископаемые, их значение в хозяйстве человека, бережное отношение людей к полезным ископаемым. Полезные ископаемые </w:t>
      </w:r>
      <w:r w:rsidRPr="00F44FE1">
        <w:lastRenderedPageBreak/>
        <w:t>родного края (2-3 примера). Почва, её состав, значение для живой природы и хозяйственной жизни человека. Охрана почвы.</w:t>
      </w:r>
    </w:p>
    <w:p w14:paraId="12DE25A6" w14:textId="77777777" w:rsidR="008D4B7E" w:rsidRPr="00F44FE1" w:rsidRDefault="008D4B7E" w:rsidP="00284DED">
      <w:pPr>
        <w:pStyle w:val="a3"/>
        <w:spacing w:after="0"/>
        <w:ind w:left="-142"/>
        <w:contextualSpacing/>
        <w:jc w:val="both"/>
      </w:pPr>
      <w:r w:rsidRPr="00F44FE1">
        <w:t>Растения, их разнообразие. Водоросли, мхи, папоротники, хвойные и цветковые растения. Части растения (корень, стебель, лист, цветок, плод, семя). Условия, необходимые для жизни растения (свет, тепло, воздух, вода). Особенности дыхания и питания растений. Размножение и развитие растений. Деревья, кустарники, травы. Дикорастущие и культурные растения. Роль растений в природе и жизни людей, бережное отношение человека к растениям. Растения родного края, названия и краткая характеристика на основе наблюдений.</w:t>
      </w:r>
    </w:p>
    <w:p w14:paraId="6F570C45" w14:textId="77777777" w:rsidR="008D4B7E" w:rsidRPr="00F44FE1" w:rsidRDefault="008D4B7E" w:rsidP="00284DED">
      <w:pPr>
        <w:pStyle w:val="a3"/>
        <w:spacing w:after="0"/>
        <w:ind w:left="-142"/>
        <w:contextualSpacing/>
        <w:jc w:val="both"/>
      </w:pPr>
      <w:r w:rsidRPr="00F44FE1">
        <w:t>Грибы, их разнообразие, значение в природе и жизни людей; съедобные и несъедобные грибы. Правила сбора грибов, бережное отношение к ним.</w:t>
      </w:r>
    </w:p>
    <w:p w14:paraId="797EB164" w14:textId="77777777" w:rsidR="008D4B7E" w:rsidRPr="00F44FE1" w:rsidRDefault="008D4B7E" w:rsidP="00284DED">
      <w:pPr>
        <w:pStyle w:val="a3"/>
        <w:spacing w:after="0"/>
        <w:ind w:left="-142"/>
        <w:contextualSpacing/>
        <w:jc w:val="both"/>
      </w:pPr>
      <w:r w:rsidRPr="00F44FE1">
        <w:t>Животные, их разнообразие. Насекомые, рыбы, птицы, звери, их различия. Земноводные, пресмыкающиеся и другие группы животных (по выбору). Условия, необходимые для жизни животных (воздух, вода, тепло, пища). Особенности питания разных животных (растительноядные, насекомоядные, хищные, всеядные), цепи питания. Размножение и развитие животных (на примере насекомых, рыб, земноводных, пресмыкающихся, птиц, зверей). Дикие и домашние животные. Роль животных в природе и жизни людей, бережное отношение человека к животным. Животные родного края, названия, краткая характеристика на основе наблюдений.</w:t>
      </w:r>
    </w:p>
    <w:p w14:paraId="0C685320" w14:textId="77777777" w:rsidR="008D4B7E" w:rsidRPr="00F44FE1" w:rsidRDefault="008D4B7E" w:rsidP="00284DED">
      <w:pPr>
        <w:pStyle w:val="a3"/>
        <w:spacing w:after="0"/>
        <w:ind w:left="-142"/>
        <w:contextualSpacing/>
        <w:jc w:val="both"/>
      </w:pPr>
      <w:r w:rsidRPr="00F44FE1">
        <w:t xml:space="preserve">Лес, луг, водоём - единство живой и неживой природы (солнечный свет, воздух, вода, почва, растения, животные). Круговорот веществ. Природное сообщество и взаимосвязи в нём: растения - пища и укрытие для животных; животные - </w:t>
      </w:r>
      <w:r w:rsidRPr="00F44FE1">
        <w:rPr>
          <w:color w:val="000000"/>
        </w:rPr>
        <w:t>распространители плодов и семян растений. Влияние челове</w:t>
      </w:r>
      <w:r w:rsidRPr="00F44FE1">
        <w:t>ка на природные сообщества. Природные сообщества родного края (2- 3 примера на основе наблюдений).</w:t>
      </w:r>
    </w:p>
    <w:p w14:paraId="1949A79A" w14:textId="77777777" w:rsidR="008D4B7E" w:rsidRPr="00F44FE1" w:rsidRDefault="008D4B7E" w:rsidP="00284DED">
      <w:pPr>
        <w:pStyle w:val="a3"/>
        <w:spacing w:after="0"/>
        <w:ind w:left="-142"/>
        <w:contextualSpacing/>
        <w:jc w:val="both"/>
      </w:pPr>
      <w:r w:rsidRPr="00F44FE1">
        <w:t>Природные зоны России: общее представление, основные природные зоны (природные условия, растительный и животный мир, особенности труда и быта людей, влияние человека на природу изучаемых зон, охрана природы).</w:t>
      </w:r>
    </w:p>
    <w:p w14:paraId="39AF8288" w14:textId="77777777" w:rsidR="008D4B7E" w:rsidRPr="00F44FE1" w:rsidRDefault="008D4B7E" w:rsidP="00284DED">
      <w:pPr>
        <w:pStyle w:val="a3"/>
        <w:spacing w:after="0"/>
        <w:ind w:left="-142"/>
        <w:contextualSpacing/>
        <w:jc w:val="both"/>
      </w:pPr>
      <w:r w:rsidRPr="00F44FE1">
        <w:t>Человек - часть природы. Зависимость жизни человека от природы. Этическое и эстетическое значение природы в жизни человека. Положительное и отрицательное влияние деятельности человека на природу (в том числе на примере окружающей местности). Экологические проблемы и способы их решения. Правила поведения в природе. Охрана природных богатств: воды, воздуха, полезных ископаемых, растительного и животного мира. Заповедники, национальные парки, их роль в охране природы. Красная книга России, её значение, отдельные представители растений и животных Красной книги. Посильное участие в охране природы. Личная ответственность каждого человека за сохранность природы.</w:t>
      </w:r>
    </w:p>
    <w:p w14:paraId="1D2F6F1B" w14:textId="77777777" w:rsidR="008D4B7E" w:rsidRPr="00F44FE1" w:rsidRDefault="008D4B7E" w:rsidP="00284DED">
      <w:pPr>
        <w:pStyle w:val="a3"/>
        <w:spacing w:after="0"/>
        <w:ind w:left="-142"/>
        <w:contextualSpacing/>
        <w:jc w:val="both"/>
      </w:pPr>
      <w:r w:rsidRPr="00F44FE1">
        <w:t>Всемирное природное наследие. Бережное отношение к природному наследию человечества - долг всего общества и каждого человека. Международная Красная книга. Международные экологические организации (2-3 примера). Международные экологические дни, их значение, участие детей в их проведении.</w:t>
      </w:r>
    </w:p>
    <w:p w14:paraId="3FC60E2A" w14:textId="77777777" w:rsidR="008D4B7E" w:rsidRPr="00F44FE1" w:rsidRDefault="008D4B7E" w:rsidP="00284DED">
      <w:pPr>
        <w:pStyle w:val="a3"/>
        <w:spacing w:after="0"/>
        <w:ind w:left="-142"/>
        <w:contextualSpacing/>
        <w:jc w:val="both"/>
      </w:pPr>
      <w:r w:rsidRPr="00F44FE1">
        <w:t>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Гигиена систем органов. Измерение температуры тела человека, частоты пульса. Личная ответственность каждого человека за состояние своего здоровья и здоровья окружающих его людей. Внимание, забота, уважительное отношение к людям с ограниченными возможностями здоровья.</w:t>
      </w:r>
    </w:p>
    <w:p w14:paraId="2C1A334E" w14:textId="77777777" w:rsidR="008D4B7E" w:rsidRPr="00F44FE1" w:rsidRDefault="008D4B7E" w:rsidP="00284DED">
      <w:pPr>
        <w:pStyle w:val="a3"/>
        <w:spacing w:before="0" w:beforeAutospacing="0" w:after="0" w:afterAutospacing="0"/>
        <w:ind w:left="-142"/>
        <w:contextualSpacing/>
        <w:rPr>
          <w:i/>
        </w:rPr>
      </w:pPr>
      <w:r w:rsidRPr="00F44FE1">
        <w:rPr>
          <w:i/>
        </w:rPr>
        <w:t>Характеристика основных видов деятельности.</w:t>
      </w:r>
    </w:p>
    <w:p w14:paraId="042F0D35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°з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накомиться </w:t>
      </w:r>
      <w:r w:rsidRPr="00F44FE1">
        <w:rPr>
          <w:rFonts w:ascii="Times New Roman" w:hAnsi="Times New Roman" w:cs="Times New Roman"/>
          <w:sz w:val="24"/>
          <w:szCs w:val="24"/>
        </w:rPr>
        <w:t>с учебником и учебными пособиями по курсу «Окружающий мир» для 3 класса, с целями и задачами раздела «Как устроен мир»;</w:t>
      </w:r>
    </w:p>
    <w:p w14:paraId="1C1A63E0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понимать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учебную задачу урока и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стремиться </w:t>
      </w:r>
      <w:r w:rsidRPr="00F44FE1">
        <w:rPr>
          <w:rFonts w:ascii="Times New Roman" w:hAnsi="Times New Roman" w:cs="Times New Roman"/>
          <w:sz w:val="24"/>
          <w:szCs w:val="24"/>
        </w:rPr>
        <w:t>её выполнить;</w:t>
      </w:r>
    </w:p>
    <w:p w14:paraId="3B765600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>доказывать</w:t>
      </w:r>
      <w:r w:rsidRPr="00F44FE1">
        <w:rPr>
          <w:rFonts w:ascii="Times New Roman" w:hAnsi="Times New Roman" w:cs="Times New Roman"/>
          <w:sz w:val="24"/>
          <w:szCs w:val="24"/>
        </w:rPr>
        <w:t>, пользуясь иллюстрацией учебника, что природа удивительно разнообразна;</w:t>
      </w:r>
    </w:p>
    <w:p w14:paraId="45CE1EBB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раскрывать </w:t>
      </w:r>
      <w:r w:rsidRPr="00F44FE1">
        <w:rPr>
          <w:rFonts w:ascii="Times New Roman" w:hAnsi="Times New Roman" w:cs="Times New Roman"/>
          <w:sz w:val="24"/>
          <w:szCs w:val="24"/>
        </w:rPr>
        <w:t>ценность природы для людей;</w:t>
      </w:r>
    </w:p>
    <w:p w14:paraId="0F7DD8E2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lastRenderedPageBreak/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работать в паре: анализировать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текст учебника,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извлекать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из него необходимую информацию;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сравнивать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объекты неживой и живой природы по известным признакам;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предлагать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задание к рисунку учебника и </w:t>
      </w:r>
      <w:r w:rsidRPr="00F44FE1">
        <w:rPr>
          <w:rFonts w:ascii="Times New Roman" w:hAnsi="Times New Roman" w:cs="Times New Roman"/>
          <w:bCs/>
          <w:sz w:val="24"/>
          <w:szCs w:val="24"/>
        </w:rPr>
        <w:t>оценивать</w:t>
      </w:r>
      <w:r w:rsidRPr="00F44FE1">
        <w:rPr>
          <w:rFonts w:ascii="Times New Roman" w:hAnsi="Times New Roman" w:cs="Times New Roman"/>
          <w:sz w:val="24"/>
          <w:szCs w:val="24"/>
        </w:rPr>
        <w:t xml:space="preserve"> ответы одноклассников; </w:t>
      </w:r>
      <w:r w:rsidRPr="00F44FE1">
        <w:rPr>
          <w:rFonts w:ascii="Times New Roman" w:hAnsi="Times New Roman" w:cs="Times New Roman"/>
          <w:bCs/>
          <w:sz w:val="24"/>
          <w:szCs w:val="24"/>
        </w:rPr>
        <w:t>классифицировать</w:t>
      </w:r>
      <w:r w:rsidRPr="00F44FE1">
        <w:rPr>
          <w:rFonts w:ascii="Times New Roman" w:hAnsi="Times New Roman" w:cs="Times New Roman"/>
          <w:sz w:val="24"/>
          <w:szCs w:val="24"/>
        </w:rPr>
        <w:t xml:space="preserve"> объекты живой природы,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осуществлять </w:t>
      </w:r>
      <w:r w:rsidRPr="00F44FE1">
        <w:rPr>
          <w:rFonts w:ascii="Times New Roman" w:hAnsi="Times New Roman" w:cs="Times New Roman"/>
          <w:sz w:val="24"/>
          <w:szCs w:val="24"/>
        </w:rPr>
        <w:t>самопроверку;</w:t>
      </w:r>
    </w:p>
    <w:p w14:paraId="69F60D9F" w14:textId="74CD905E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формулировать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выводы из изученного материала,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отвечать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на итоговые вопросы и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оценивать </w:t>
      </w:r>
      <w:r w:rsidRPr="00F44FE1">
        <w:rPr>
          <w:rFonts w:ascii="Times New Roman" w:hAnsi="Times New Roman" w:cs="Times New Roman"/>
          <w:sz w:val="24"/>
          <w:szCs w:val="24"/>
        </w:rPr>
        <w:t>достижения на уроке</w:t>
      </w:r>
    </w:p>
    <w:p w14:paraId="1F757D75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°п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онимать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учебную задачу урока и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стремиться </w:t>
      </w:r>
      <w:r w:rsidRPr="00F44FE1">
        <w:rPr>
          <w:rFonts w:ascii="Times New Roman" w:hAnsi="Times New Roman" w:cs="Times New Roman"/>
          <w:sz w:val="24"/>
          <w:szCs w:val="24"/>
        </w:rPr>
        <w:t>её выполнить;</w:t>
      </w:r>
    </w:p>
    <w:p w14:paraId="795AAC2B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анализировать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текст учебника с целью обнаружения взаимосвязей в природе, между природой и человеком,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прослеживать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по схеме обнаруженные взаимосвязи,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рассказывать </w:t>
      </w:r>
      <w:r w:rsidRPr="00F44FE1">
        <w:rPr>
          <w:rFonts w:ascii="Times New Roman" w:hAnsi="Times New Roman" w:cs="Times New Roman"/>
          <w:sz w:val="24"/>
          <w:szCs w:val="24"/>
        </w:rPr>
        <w:t>о них, опираясь на схему;</w:t>
      </w:r>
    </w:p>
    <w:p w14:paraId="268BF671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формулировать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выводы из изученного материала,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отвечать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на итоговые вопросы и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оценивать </w:t>
      </w:r>
      <w:r w:rsidRPr="00F44FE1">
        <w:rPr>
          <w:rFonts w:ascii="Times New Roman" w:hAnsi="Times New Roman" w:cs="Times New Roman"/>
          <w:sz w:val="24"/>
          <w:szCs w:val="24"/>
        </w:rPr>
        <w:t>достижения на уроке.</w:t>
      </w:r>
    </w:p>
    <w:p w14:paraId="627A1A9A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4FE1">
        <w:rPr>
          <w:rFonts w:ascii="Times New Roman" w:hAnsi="Times New Roman" w:cs="Times New Roman"/>
          <w:b/>
          <w:bCs/>
          <w:sz w:val="24"/>
          <w:szCs w:val="24"/>
        </w:rPr>
        <w:t>Человек и общество.</w:t>
      </w:r>
    </w:p>
    <w:p w14:paraId="015B5FB7" w14:textId="30E8614C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 xml:space="preserve">Общество - совокупность людей, которые объединены общей культурой и связаны друг с другом совместной деятельностью во имя общей цели. Духовно-нравственные и культурные ценности - основа жизнеспособности общества. Человек - член общества, носитель и создатель культуры. Понимание того, как складывается и развивается культура общества и каждого его члена. Общее представление о вкладе в культуру человечества традиций и религиозных воззрений разных народов. Взаимоотношения человека с другими людьми. Культура общения с представителями разных национальностей, социальных групп: проявление уважения, взаимопомощи, умения прислушиваться к чужому мнению. Внутренний </w:t>
      </w:r>
      <w:r w:rsidRPr="00F44FE1">
        <w:rPr>
          <w:rFonts w:ascii="Times New Roman" w:hAnsi="Times New Roman" w:cs="Times New Roman"/>
          <w:color w:val="000000"/>
          <w:sz w:val="24"/>
          <w:szCs w:val="24"/>
        </w:rPr>
        <w:t xml:space="preserve">мир человека, общее представление о человеческих свойствах </w:t>
      </w:r>
      <w:r w:rsidRPr="00F44FE1">
        <w:rPr>
          <w:rFonts w:ascii="Times New Roman" w:hAnsi="Times New Roman" w:cs="Times New Roman"/>
          <w:sz w:val="24"/>
          <w:szCs w:val="24"/>
        </w:rPr>
        <w:t xml:space="preserve">и качествах. Семья - самое близкое окружение человека. Имена, отчества и фамилии членов семьи. Взаимоотношения в семье и взаимопомощь членов семьи. Оказание посильной помощи взрослым. Забота о детях, престарелых, больных - долг каждого человека. Семейные традиции. Родословная. Составление схемы родословного древа, истории семьи. Хозяйство семьи. Предметы домашнего обихода, их разнообразие. Вещи как хранители семейной памяти. Бережное отношение к вещам. Путь воды от природных источников до жилища людей, способы экономии воды в быту. Общее представление о способах выработки электроэнергии и доставке её потребителям. Бытовые электроприборы, их роль в жизни современного человека. Способы экономии электроэнергии в быту. Одежда в прошлом и теперь. Зависимость типа одежды от погодных условий, национальных традиций и назначения (деловая, спортивная, рабочая, домашняя и др.). Младший школьник. Правила поведения в школе, на уроке. Обращение к учителю. Роль учителя в духовно-нравственном развитии и воспитании личности школьника. Классный, школьный коллектив, совместная учёба, игры, отдых. Режим дня школьника, составление режима дня. Друзья, взаимоотношения между ними; ценность дружбы, согласия, взаимной помощи. Правила взаимоотношений со взрослыми, сверстниками, культура поведения в школе и других общественных местах. Внимание к сверстникам, одноклассникам, плохо владеющим русским языком, помощь им в ориентации в учебной среде и окружающей обстановке. Экономика, её составные части (промышленность, сельское хозяйство, строительство, транспорт, торговля) и связи между ними. Товары и услуги. Роль денег в экономике. Государственный и семейный бюджет. Экологические последствия хозяйственной деятельности людей. Простейшие экологические прогнозы. Построение безопасной экономики - одна из важнейших задач общества. Природные богатства и труд людей - основа экономики. Значение труда в жизни человека и общества. Трудолюбие как общественно значимая ценность. Профессии людей. Личная ответственность человека за результаты своего труда и профессиональное мастерство. Наземный, воздушный и водный транспорт. Транспорт города или села. Общественный транспорт. Правила пользования транспортом. Общее представление об истории развития транспорта, в том числе об истории появления и усовершенствования велосипеда. Устройство велосипеда, разнообразие современных моделей (прогулочный, гоночный, детский трёхколёсный и др.). </w:t>
      </w:r>
      <w:r w:rsidRPr="00F44FE1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Роль компьютера в современной жизни. Средства связи: </w:t>
      </w:r>
      <w:r w:rsidRPr="00F44FE1">
        <w:rPr>
          <w:rFonts w:ascii="Times New Roman" w:hAnsi="Times New Roman" w:cs="Times New Roman"/>
          <w:sz w:val="24"/>
          <w:szCs w:val="24"/>
        </w:rPr>
        <w:t>почта, телеграф, телефон, электронная почта. Средства массовой информации: радио, телевидение, пресса, Интернет. Избирательность при пользовании средствами массовой информации в целях сохранения духовно-нравственного здоровья. Наша Родина - Россия, Российская Федерация. Ценностно-смысловое содержание понятий: Родина, Отечество, Отчизна. Государственная символика России: Государственный герб России, Государственный флаг России, Государственный гимн России; правила поведения при прослушивании гимна. Конституция - Основной закон Российской Федерации. Права ребёнка. Президент Российской Федерации - глава государства. Ответственность главы государства за социальное и духовно-нравственное благополучие граждан. Праздник в жизни общества как средство укрепления общественной солидарности и упрочения духовно-нравственных связей между соотечественниками. Новый год, Рождество, День защитника Отечества, 8 Марта, День весны и труда, День Победы, День России, День защиты детей, День народного единства, День Конституции. Оформление плаката или стенной газеты к общественному празднику. Россия на карте, государственная граница России. Москва - столица России. Достопримечательности Москвы: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Санкт-Петербург: достопримечательности (Зимний дворец, памятник Петру I - Медный всадник, разводные мосты через Неву и др.). Города Золотого кольца России (по выбору). Россия -многонациональная страна. Народы, населяющие Россию, их обычаи, характерные особенности быта (по выбору). Основные религии народов России: православие, ислам, иудаизм, буддизм. Уважительное отношение к своему и другим народам, их религии, культуре, истории. Родной край - частица России. Родной город (село), регион (область, край, республика): название, основные достопримечательности; музеи, театры, спортивные комплексы и пр. Особенности труда людей родного края, их профессии. Названия разных народов, проживающих в данной местности, их обычаи, характерные особенности быта. Важные сведения из истории родного края. История - наука о прошлом людей. Исторические источники. Счёт лет в истории. Историческая карта. История Отечества. Наиболее важные и яркие события общественной и культурной жизни страны в разные историче</w:t>
      </w:r>
      <w:r w:rsidRPr="00F44FE1">
        <w:rPr>
          <w:rFonts w:ascii="Times New Roman" w:hAnsi="Times New Roman" w:cs="Times New Roman"/>
          <w:color w:val="000000"/>
          <w:sz w:val="24"/>
          <w:szCs w:val="24"/>
        </w:rPr>
        <w:t>ские периоды: Древняя Русь, Московское государство, Россий</w:t>
      </w:r>
      <w:r w:rsidRPr="00F44FE1">
        <w:rPr>
          <w:rFonts w:ascii="Times New Roman" w:hAnsi="Times New Roman" w:cs="Times New Roman"/>
          <w:sz w:val="24"/>
          <w:szCs w:val="24"/>
        </w:rPr>
        <w:t>ская империя, СССР, Российская Федерация. Картины быта, труда, духовно-нравственных и культурных традиций людей в разные исторические времена. Выдающиеся люди разных эпох как носители базовых национальных ценностей.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 Страны и народы мира. Общее представление о многообразии стран и народов на Земле. Знакомство с несколькими странами: название, расположение на политической карте, столица, главные достопримечательности. Представления об эпохах в истории человечества: первобытная история, история Древнего мира, история Средних веков, история Нового времени, история Новейшего времени. Памятники истории и культуры - свидетели различных эпох в истории человечества. Всемирное культурное наследие. Бережное отношение к культурному наследию человечества - долг всего общества и каждого человека.</w:t>
      </w:r>
    </w:p>
    <w:p w14:paraId="297393D3" w14:textId="77777777" w:rsidR="008D4B7E" w:rsidRPr="00F44FE1" w:rsidRDefault="008D4B7E" w:rsidP="00284DED">
      <w:pPr>
        <w:pStyle w:val="a3"/>
        <w:spacing w:before="0" w:beforeAutospacing="0" w:after="0" w:afterAutospacing="0"/>
        <w:ind w:left="-142"/>
        <w:contextualSpacing/>
        <w:rPr>
          <w:i/>
        </w:rPr>
      </w:pPr>
      <w:r w:rsidRPr="00F44FE1">
        <w:rPr>
          <w:i/>
        </w:rPr>
        <w:t>Характеристика основных видов деятельности.</w:t>
      </w:r>
    </w:p>
    <w:p w14:paraId="51FABCCD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°п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онимать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учебную задачу урока и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стремиться </w:t>
      </w:r>
      <w:r w:rsidRPr="00F44FE1">
        <w:rPr>
          <w:rFonts w:ascii="Times New Roman" w:hAnsi="Times New Roman" w:cs="Times New Roman"/>
          <w:sz w:val="24"/>
          <w:szCs w:val="24"/>
        </w:rPr>
        <w:t>её выполнить;</w:t>
      </w:r>
    </w:p>
    <w:p w14:paraId="1B29DDD4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°о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пределять </w:t>
      </w:r>
      <w:r w:rsidRPr="00F44FE1">
        <w:rPr>
          <w:rFonts w:ascii="Times New Roman" w:hAnsi="Times New Roman" w:cs="Times New Roman"/>
          <w:sz w:val="24"/>
          <w:szCs w:val="24"/>
        </w:rPr>
        <w:t>место человека в мире;</w:t>
      </w:r>
    </w:p>
    <w:p w14:paraId="302FC59D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характеризовать </w:t>
      </w:r>
      <w:r w:rsidRPr="00F44FE1">
        <w:rPr>
          <w:rFonts w:ascii="Times New Roman" w:hAnsi="Times New Roman" w:cs="Times New Roman"/>
          <w:sz w:val="24"/>
          <w:szCs w:val="24"/>
        </w:rPr>
        <w:t>семью, народ, государство как части общества;</w:t>
      </w:r>
    </w:p>
    <w:p w14:paraId="33BCE955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обсуждать </w:t>
      </w:r>
      <w:r w:rsidRPr="00F44FE1">
        <w:rPr>
          <w:rFonts w:ascii="Times New Roman" w:hAnsi="Times New Roman" w:cs="Times New Roman"/>
          <w:sz w:val="24"/>
          <w:szCs w:val="24"/>
        </w:rPr>
        <w:t>вопрос о том, почему семья является важной частью общества;</w:t>
      </w:r>
    </w:p>
    <w:p w14:paraId="71503ECA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сопоставлять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формы правления в государствах мира; </w:t>
      </w:r>
    </w:p>
    <w:p w14:paraId="2E85AE37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находить сходство </w:t>
      </w:r>
      <w:r w:rsidRPr="00F44FE1">
        <w:rPr>
          <w:rFonts w:ascii="Times New Roman" w:hAnsi="Times New Roman" w:cs="Times New Roman"/>
          <w:sz w:val="24"/>
          <w:szCs w:val="24"/>
        </w:rPr>
        <w:t xml:space="preserve">человека и живых существ и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отличие </w:t>
      </w:r>
      <w:r w:rsidRPr="00F44FE1">
        <w:rPr>
          <w:rFonts w:ascii="Times New Roman" w:hAnsi="Times New Roman" w:cs="Times New Roman"/>
          <w:sz w:val="24"/>
          <w:szCs w:val="24"/>
        </w:rPr>
        <w:t>его от животных;</w:t>
      </w:r>
    </w:p>
    <w:p w14:paraId="59793DEF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lastRenderedPageBreak/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различать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внешность человека и его внутренний мир;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анализировать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проявления внутреннего мира человека в его поступках, внешности, взаимоотношениях с людьми, отношении к природе;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оценивать </w:t>
      </w:r>
      <w:r w:rsidRPr="00F44FE1">
        <w:rPr>
          <w:rFonts w:ascii="Times New Roman" w:hAnsi="Times New Roman" w:cs="Times New Roman"/>
          <w:sz w:val="24"/>
          <w:szCs w:val="24"/>
        </w:rPr>
        <w:t>богатство внутреннего мира человека;</w:t>
      </w:r>
    </w:p>
    <w:p w14:paraId="1B49DE61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работать в паре: наблюдать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и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описывать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проявления внутреннего мира человека; </w:t>
      </w:r>
      <w:r w:rsidRPr="00F44FE1">
        <w:rPr>
          <w:rFonts w:ascii="Times New Roman" w:hAnsi="Times New Roman" w:cs="Times New Roman"/>
          <w:bCs/>
          <w:sz w:val="24"/>
          <w:szCs w:val="24"/>
        </w:rPr>
        <w:t>обсуждать</w:t>
      </w:r>
      <w:r w:rsidRPr="00F44FE1">
        <w:rPr>
          <w:rFonts w:ascii="Times New Roman" w:hAnsi="Times New Roman" w:cs="Times New Roman"/>
          <w:sz w:val="24"/>
          <w:szCs w:val="24"/>
        </w:rPr>
        <w:t>, как возникают богатства внутреннего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44FE1">
        <w:rPr>
          <w:rFonts w:ascii="Times New Roman" w:hAnsi="Times New Roman" w:cs="Times New Roman"/>
          <w:sz w:val="24"/>
          <w:szCs w:val="24"/>
        </w:rPr>
        <w:t>мира человека;</w:t>
      </w:r>
    </w:p>
    <w:p w14:paraId="7BE4FFEF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 xml:space="preserve">°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моделировать </w:t>
      </w:r>
      <w:r w:rsidRPr="00F44FE1">
        <w:rPr>
          <w:rFonts w:ascii="Times New Roman" w:hAnsi="Times New Roman" w:cs="Times New Roman"/>
          <w:sz w:val="24"/>
          <w:szCs w:val="24"/>
        </w:rPr>
        <w:t>ступени познания человеком окружающего мира в ходе ролевых игр;</w:t>
      </w:r>
    </w:p>
    <w:p w14:paraId="1B3B65B8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формулировать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выводы из изученного материала,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отвечать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на итоговые вопросы и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оценивать </w:t>
      </w:r>
      <w:r w:rsidRPr="00F44FE1">
        <w:rPr>
          <w:rFonts w:ascii="Times New Roman" w:hAnsi="Times New Roman" w:cs="Times New Roman"/>
          <w:sz w:val="24"/>
          <w:szCs w:val="24"/>
        </w:rPr>
        <w:t>достижения на уроке.</w:t>
      </w:r>
    </w:p>
    <w:p w14:paraId="50B9FAEA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характеризовать </w:t>
      </w:r>
      <w:r w:rsidRPr="00F44FE1">
        <w:rPr>
          <w:rFonts w:ascii="Times New Roman" w:hAnsi="Times New Roman" w:cs="Times New Roman"/>
          <w:sz w:val="24"/>
          <w:szCs w:val="24"/>
        </w:rPr>
        <w:t>государственный бюджет, его доходы и расходы;</w:t>
      </w:r>
    </w:p>
    <w:p w14:paraId="09DBD042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>определять</w:t>
      </w:r>
      <w:r w:rsidRPr="00F44FE1">
        <w:rPr>
          <w:rFonts w:ascii="Times New Roman" w:hAnsi="Times New Roman" w:cs="Times New Roman"/>
          <w:sz w:val="24"/>
          <w:szCs w:val="24"/>
        </w:rPr>
        <w:t>, люди каких профессий получают зарплату из государственного бюджета;</w:t>
      </w:r>
    </w:p>
    <w:p w14:paraId="50D12102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 xml:space="preserve">°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выявлять </w:t>
      </w:r>
      <w:r w:rsidRPr="00F44FE1">
        <w:rPr>
          <w:rFonts w:ascii="Times New Roman" w:hAnsi="Times New Roman" w:cs="Times New Roman"/>
          <w:sz w:val="24"/>
          <w:szCs w:val="24"/>
        </w:rPr>
        <w:t>взаимосвязь между доходами и расходами государства;</w:t>
      </w:r>
    </w:p>
    <w:p w14:paraId="01EC29F0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моделировать </w:t>
      </w:r>
      <w:r w:rsidRPr="00F44FE1">
        <w:rPr>
          <w:rFonts w:ascii="Times New Roman" w:hAnsi="Times New Roman" w:cs="Times New Roman"/>
          <w:sz w:val="24"/>
          <w:szCs w:val="24"/>
        </w:rPr>
        <w:t>доходы и расходы государства в виде математических задач;</w:t>
      </w:r>
    </w:p>
    <w:p w14:paraId="5C11985B" w14:textId="6F7F47B9" w:rsidR="008D4B7E" w:rsidRPr="00F44FE1" w:rsidRDefault="00284DED" w:rsidP="00284DED">
      <w:pPr>
        <w:autoSpaceDE w:val="0"/>
        <w:autoSpaceDN w:val="0"/>
        <w:adjustRightInd w:val="0"/>
        <w:spacing w:after="0" w:line="240" w:lineRule="auto"/>
        <w:ind w:left="284" w:hanging="56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8D4B7E" w:rsidRPr="00F44FE1">
        <w:rPr>
          <w:rFonts w:ascii="Times New Roman" w:hAnsi="Times New Roman" w:cs="Times New Roman"/>
          <w:b/>
          <w:bCs/>
          <w:sz w:val="24"/>
          <w:szCs w:val="24"/>
        </w:rPr>
        <w:t>Правила безопасной жизни.</w:t>
      </w:r>
    </w:p>
    <w:p w14:paraId="2A0EAF6F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Ценность здоровья и здорового образа жизни. Личная ответственность каждого человека за сохранение и укрепление своего здоровья. Режим дня школьника, чередование труда и отдыха в режиме дня; личная гигиена. Физическая культура, закаливание, игры на воздухе как условие сохранения и укрепления здоровья. Номера телефонов экстренной помощи. Первая помощь при лёгких травмах (ушиб, порез, ожог), обмораживании, перегреве.</w:t>
      </w:r>
    </w:p>
    <w:p w14:paraId="106CEDAC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Дорога от дома до школы, правила безопасного поведения на дорогах, основные дорожные знаки. Правила безопасности при использовании транспортных средств, в том числе при езде на велосипеде.</w:t>
      </w:r>
    </w:p>
    <w:p w14:paraId="3DE6A9BD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 xml:space="preserve">Правила противопожарной безопасности, основные правила обращения с газом, электричеством и электроприборами, водой. Правила безопасности при использовании компьютера, мобильного телефона. Опасные места в квартире, доме и его окрестностях (балкон, подоконник, лифт). </w:t>
      </w:r>
    </w:p>
    <w:p w14:paraId="550A91B9" w14:textId="0094D7DD" w:rsidR="008D4B7E" w:rsidRPr="00F44FE1" w:rsidRDefault="00284DED" w:rsidP="00284DED">
      <w:pPr>
        <w:pStyle w:val="a3"/>
        <w:spacing w:before="0" w:beforeAutospacing="0" w:after="0" w:afterAutospacing="0"/>
        <w:ind w:left="284" w:hanging="568"/>
        <w:contextualSpacing/>
        <w:rPr>
          <w:i/>
        </w:rPr>
      </w:pPr>
      <w:r>
        <w:rPr>
          <w:i/>
        </w:rPr>
        <w:t xml:space="preserve">  </w:t>
      </w:r>
      <w:r w:rsidR="008D4B7E" w:rsidRPr="00F44FE1">
        <w:rPr>
          <w:i/>
        </w:rPr>
        <w:t>Характеристика основных видов деятельности.</w:t>
      </w:r>
    </w:p>
    <w:p w14:paraId="11854CC9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eastAsia="Times New Roman" w:hAnsi="Times New Roman" w:cs="Times New Roman"/>
          <w:sz w:val="24"/>
          <w:szCs w:val="24"/>
          <w:lang w:eastAsia="ru-RU"/>
        </w:rPr>
        <w:t>°п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онимать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учебные задачи раздела и данного урока и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стремиться </w:t>
      </w:r>
      <w:r w:rsidRPr="00F44FE1">
        <w:rPr>
          <w:rFonts w:ascii="Times New Roman" w:hAnsi="Times New Roman" w:cs="Times New Roman"/>
          <w:sz w:val="24"/>
          <w:szCs w:val="24"/>
        </w:rPr>
        <w:t>выполнить;</w:t>
      </w:r>
    </w:p>
    <w:p w14:paraId="41DF880C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актуализировать </w:t>
      </w:r>
      <w:r w:rsidRPr="00F44FE1">
        <w:rPr>
          <w:rFonts w:ascii="Times New Roman" w:hAnsi="Times New Roman" w:cs="Times New Roman"/>
          <w:sz w:val="24"/>
          <w:szCs w:val="24"/>
        </w:rPr>
        <w:t>знания об опасностях в быту, полученные в 1—2 классах;</w:t>
      </w:r>
    </w:p>
    <w:p w14:paraId="377303B6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характеризовать </w:t>
      </w:r>
      <w:r w:rsidRPr="00F44FE1">
        <w:rPr>
          <w:rFonts w:ascii="Times New Roman" w:hAnsi="Times New Roman" w:cs="Times New Roman"/>
          <w:sz w:val="24"/>
          <w:szCs w:val="24"/>
        </w:rPr>
        <w:t>действия при пожаре, аварии водопровода и утечке</w:t>
      </w:r>
    </w:p>
    <w:p w14:paraId="52621E4E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моделировать </w:t>
      </w:r>
      <w:r w:rsidRPr="00F44FE1">
        <w:rPr>
          <w:rFonts w:ascii="Times New Roman" w:hAnsi="Times New Roman" w:cs="Times New Roman"/>
          <w:sz w:val="24"/>
          <w:szCs w:val="24"/>
        </w:rPr>
        <w:t>действия при этих ситуациях в виде схем и ролевой игры;</w:t>
      </w:r>
    </w:p>
    <w:p w14:paraId="1931713A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называть </w:t>
      </w:r>
      <w:r w:rsidRPr="00F44FE1">
        <w:rPr>
          <w:rFonts w:ascii="Times New Roman" w:hAnsi="Times New Roman" w:cs="Times New Roman"/>
          <w:sz w:val="24"/>
          <w:szCs w:val="24"/>
        </w:rPr>
        <w:t>наизусть телефоны экстренного вызова, родителей, соседей;</w:t>
      </w:r>
    </w:p>
    <w:p w14:paraId="18D17E36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работать </w:t>
      </w:r>
      <w:r w:rsidRPr="00F44FE1">
        <w:rPr>
          <w:rFonts w:ascii="Times New Roman" w:hAnsi="Times New Roman" w:cs="Times New Roman"/>
          <w:sz w:val="24"/>
          <w:szCs w:val="24"/>
        </w:rPr>
        <w:t>с терминологическим словариком;</w:t>
      </w:r>
    </w:p>
    <w:p w14:paraId="37E3A3AD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нализировать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схему эвакуации из школы и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моделировать </w:t>
      </w:r>
      <w:r w:rsidRPr="00F44FE1">
        <w:rPr>
          <w:rFonts w:ascii="Times New Roman" w:hAnsi="Times New Roman" w:cs="Times New Roman"/>
          <w:sz w:val="24"/>
          <w:szCs w:val="24"/>
        </w:rPr>
        <w:t>её в ходе учебной тревоги;</w:t>
      </w:r>
    </w:p>
    <w:p w14:paraId="330AF752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актуализировать </w:t>
      </w:r>
      <w:r w:rsidRPr="00F44FE1">
        <w:rPr>
          <w:rFonts w:ascii="Times New Roman" w:hAnsi="Times New Roman" w:cs="Times New Roman"/>
          <w:sz w:val="24"/>
          <w:szCs w:val="24"/>
        </w:rPr>
        <w:t>знание дорожных знаков, полученное в 1—2 классах;</w:t>
      </w:r>
    </w:p>
    <w:p w14:paraId="46BEC59A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анализировать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разные типы знаков,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обсуждать, </w:t>
      </w:r>
      <w:r w:rsidRPr="00F44FE1">
        <w:rPr>
          <w:rFonts w:ascii="Times New Roman" w:hAnsi="Times New Roman" w:cs="Times New Roman"/>
          <w:sz w:val="24"/>
          <w:szCs w:val="24"/>
        </w:rPr>
        <w:t>как они помогают пешеходам;</w:t>
      </w:r>
    </w:p>
    <w:p w14:paraId="1FAF835B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выполнять </w:t>
      </w:r>
      <w:r w:rsidRPr="00F44FE1">
        <w:rPr>
          <w:rFonts w:ascii="Times New Roman" w:hAnsi="Times New Roman" w:cs="Times New Roman"/>
          <w:sz w:val="24"/>
          <w:szCs w:val="24"/>
        </w:rPr>
        <w:t>тесты с выбором ответа, требующие знания дорожных знаков;</w:t>
      </w:r>
    </w:p>
    <w:p w14:paraId="2B4F0ECE" w14:textId="77777777" w:rsidR="008D4B7E" w:rsidRPr="00F44FE1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моделировать </w:t>
      </w:r>
      <w:r w:rsidRPr="00F44FE1">
        <w:rPr>
          <w:rFonts w:ascii="Times New Roman" w:hAnsi="Times New Roman" w:cs="Times New Roman"/>
          <w:sz w:val="24"/>
          <w:szCs w:val="24"/>
        </w:rPr>
        <w:t>в виде схемы путь от дома до школы с обозначением имеющихся дорожных знаков;</w:t>
      </w:r>
    </w:p>
    <w:p w14:paraId="4BB3889A" w14:textId="75E5CF87" w:rsidR="00222453" w:rsidRPr="00222453" w:rsidRDefault="008D4B7E" w:rsidP="00284DED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F44FE1">
        <w:rPr>
          <w:rFonts w:ascii="Times New Roman" w:hAnsi="Times New Roman" w:cs="Times New Roman"/>
          <w:sz w:val="24"/>
          <w:szCs w:val="24"/>
        </w:rPr>
        <w:t>°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формулировать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выводы из изученного материала,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отвечать </w:t>
      </w:r>
      <w:r w:rsidRPr="00F44FE1">
        <w:rPr>
          <w:rFonts w:ascii="Times New Roman" w:hAnsi="Times New Roman" w:cs="Times New Roman"/>
          <w:sz w:val="24"/>
          <w:szCs w:val="24"/>
        </w:rPr>
        <w:t xml:space="preserve">на итоговые вопросы и </w:t>
      </w:r>
      <w:r w:rsidRPr="00F44FE1">
        <w:rPr>
          <w:rFonts w:ascii="Times New Roman" w:hAnsi="Times New Roman" w:cs="Times New Roman"/>
          <w:bCs/>
          <w:sz w:val="24"/>
          <w:szCs w:val="24"/>
        </w:rPr>
        <w:t xml:space="preserve">оценивать </w:t>
      </w:r>
      <w:r w:rsidRPr="00F44FE1">
        <w:rPr>
          <w:rFonts w:ascii="Times New Roman" w:hAnsi="Times New Roman" w:cs="Times New Roman"/>
          <w:sz w:val="24"/>
          <w:szCs w:val="24"/>
        </w:rPr>
        <w:t>достижения на уроке.</w:t>
      </w:r>
    </w:p>
    <w:p w14:paraId="38FE7E42" w14:textId="31F7212E" w:rsidR="00A14CEA" w:rsidRPr="007222C5" w:rsidRDefault="008E3F10" w:rsidP="00DE323F">
      <w:pPr>
        <w:pStyle w:val="a3"/>
        <w:contextualSpacing/>
        <w:jc w:val="center"/>
        <w:rPr>
          <w:b/>
        </w:rPr>
      </w:pPr>
      <w:r w:rsidRPr="00F44FE1">
        <w:rPr>
          <w:b/>
          <w:lang w:val="en-US"/>
        </w:rPr>
        <w:t>III</w:t>
      </w:r>
      <w:r w:rsidRPr="00E72115">
        <w:rPr>
          <w:b/>
        </w:rPr>
        <w:t>.</w:t>
      </w:r>
      <w:r w:rsidR="000B619D" w:rsidRPr="00F44FE1">
        <w:rPr>
          <w:b/>
        </w:rPr>
        <w:t>Кален</w:t>
      </w:r>
      <w:r w:rsidR="00E72115">
        <w:rPr>
          <w:b/>
        </w:rPr>
        <w:t>дарно-тематическое планирование по окружающему миру.</w:t>
      </w:r>
    </w:p>
    <w:tbl>
      <w:tblPr>
        <w:tblW w:w="9923" w:type="dxa"/>
        <w:tblInd w:w="-269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0"/>
        <w:gridCol w:w="709"/>
        <w:gridCol w:w="709"/>
        <w:gridCol w:w="6256"/>
        <w:gridCol w:w="851"/>
        <w:gridCol w:w="708"/>
      </w:tblGrid>
      <w:tr w:rsidR="007222C5" w:rsidRPr="002C3967" w14:paraId="28D04158" w14:textId="77777777" w:rsidTr="00FA34BC">
        <w:trPr>
          <w:trHeight w:val="266"/>
        </w:trPr>
        <w:tc>
          <w:tcPr>
            <w:tcW w:w="69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6229A68E" w14:textId="77777777" w:rsidR="007222C5" w:rsidRPr="00FA34BC" w:rsidRDefault="007222C5" w:rsidP="00FA34BC">
            <w:pPr>
              <w:pStyle w:val="a4"/>
              <w:rPr>
                <w:rFonts w:ascii="Times New Roman" w:hAnsi="Times New Roman"/>
              </w:rPr>
            </w:pPr>
            <w:r w:rsidRPr="00FA34BC">
              <w:rPr>
                <w:rFonts w:ascii="Times New Roman" w:hAnsi="Times New Roman"/>
              </w:rPr>
              <w:t>№</w:t>
            </w:r>
          </w:p>
          <w:p w14:paraId="72E77B69" w14:textId="77777777" w:rsidR="007222C5" w:rsidRPr="00FA34BC" w:rsidRDefault="007222C5" w:rsidP="00FA34BC">
            <w:pPr>
              <w:pStyle w:val="a4"/>
              <w:rPr>
                <w:rFonts w:ascii="Times New Roman" w:hAnsi="Times New Roman"/>
              </w:rPr>
            </w:pPr>
            <w:r w:rsidRPr="00FA34BC">
              <w:rPr>
                <w:rFonts w:ascii="Times New Roman" w:hAnsi="Times New Roman"/>
              </w:rPr>
              <w:t>п/п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14:paraId="35766594" w14:textId="77777777" w:rsidR="007222C5" w:rsidRPr="00FA34BC" w:rsidRDefault="007222C5" w:rsidP="00C8017C">
            <w:pPr>
              <w:pStyle w:val="a4"/>
              <w:jc w:val="center"/>
              <w:rPr>
                <w:rFonts w:ascii="Times New Roman" w:hAnsi="Times New Roman"/>
              </w:rPr>
            </w:pPr>
            <w:r w:rsidRPr="00FA34BC">
              <w:rPr>
                <w:rFonts w:ascii="Times New Roman" w:hAnsi="Times New Roman"/>
              </w:rPr>
              <w:t>Дата</w:t>
            </w:r>
          </w:p>
        </w:tc>
        <w:tc>
          <w:tcPr>
            <w:tcW w:w="625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1A23B11D" w14:textId="77777777" w:rsidR="007222C5" w:rsidRPr="00FA34BC" w:rsidRDefault="007222C5" w:rsidP="00FA34BC">
            <w:pPr>
              <w:pStyle w:val="a4"/>
              <w:rPr>
                <w:rFonts w:ascii="Times New Roman" w:hAnsi="Times New Roman"/>
              </w:rPr>
            </w:pPr>
            <w:r w:rsidRPr="00FA34BC">
              <w:rPr>
                <w:rFonts w:ascii="Times New Roman" w:hAnsi="Times New Roman"/>
              </w:rPr>
              <w:t>Тема урока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14:paraId="664E70E9" w14:textId="77777777" w:rsidR="007222C5" w:rsidRPr="00FA34BC" w:rsidRDefault="007222C5" w:rsidP="00C8017C">
            <w:pPr>
              <w:pStyle w:val="a4"/>
              <w:jc w:val="center"/>
              <w:rPr>
                <w:rFonts w:ascii="Times New Roman" w:hAnsi="Times New Roman"/>
              </w:rPr>
            </w:pPr>
            <w:r w:rsidRPr="00FA34BC">
              <w:rPr>
                <w:rFonts w:ascii="Times New Roman" w:hAnsi="Times New Roman"/>
              </w:rPr>
              <w:t>Кол ч.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14:paraId="6A4E9081" w14:textId="77777777" w:rsidR="007222C5" w:rsidRPr="00FA34BC" w:rsidRDefault="007222C5" w:rsidP="00FA34BC">
            <w:pPr>
              <w:pStyle w:val="a4"/>
              <w:rPr>
                <w:rFonts w:ascii="Times New Roman" w:hAnsi="Times New Roman"/>
              </w:rPr>
            </w:pPr>
            <w:r w:rsidRPr="00FA34BC">
              <w:rPr>
                <w:rFonts w:ascii="Times New Roman" w:hAnsi="Times New Roman"/>
              </w:rPr>
              <w:t>Стр.</w:t>
            </w:r>
          </w:p>
          <w:p w14:paraId="630A9A59" w14:textId="77777777" w:rsidR="007222C5" w:rsidRPr="00FA34BC" w:rsidRDefault="007222C5" w:rsidP="00FA34BC">
            <w:pPr>
              <w:pStyle w:val="a4"/>
              <w:rPr>
                <w:rFonts w:ascii="Times New Roman" w:hAnsi="Times New Roman"/>
              </w:rPr>
            </w:pPr>
            <w:r w:rsidRPr="00FA34BC">
              <w:rPr>
                <w:rFonts w:ascii="Times New Roman" w:hAnsi="Times New Roman"/>
              </w:rPr>
              <w:t>уч.</w:t>
            </w:r>
          </w:p>
        </w:tc>
      </w:tr>
      <w:tr w:rsidR="007222C5" w:rsidRPr="00970695" w14:paraId="090D4EC5" w14:textId="77777777" w:rsidTr="00FA34BC">
        <w:trPr>
          <w:trHeight w:val="284"/>
        </w:trPr>
        <w:tc>
          <w:tcPr>
            <w:tcW w:w="69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8678DDB" w14:textId="77777777" w:rsidR="007222C5" w:rsidRPr="00FA34BC" w:rsidRDefault="007222C5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7B9EFF0" w14:textId="77777777" w:rsidR="007222C5" w:rsidRPr="00FA34BC" w:rsidRDefault="007222C5" w:rsidP="00C80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A34BC">
              <w:rPr>
                <w:rFonts w:ascii="Times New Roman" w:eastAsia="Times New Roman" w:hAnsi="Times New Roman" w:cs="Times New Roman"/>
                <w:color w:val="000000"/>
              </w:rPr>
              <w:t>Запл</w:t>
            </w:r>
            <w:proofErr w:type="spellEnd"/>
            <w:r w:rsidRPr="00FA34BC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3369ACF" w14:textId="77777777" w:rsidR="007222C5" w:rsidRPr="00FA34BC" w:rsidRDefault="007222C5" w:rsidP="00C80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A34BC">
              <w:rPr>
                <w:rFonts w:ascii="Times New Roman" w:eastAsia="Times New Roman" w:hAnsi="Times New Roman" w:cs="Times New Roman"/>
                <w:color w:val="000000"/>
              </w:rPr>
              <w:t>Факт.</w:t>
            </w:r>
          </w:p>
        </w:tc>
        <w:tc>
          <w:tcPr>
            <w:tcW w:w="625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70DDE21F" w14:textId="77777777" w:rsidR="007222C5" w:rsidRPr="00FA34BC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B38A0D2" w14:textId="77777777" w:rsidR="007222C5" w:rsidRPr="00FA34BC" w:rsidRDefault="007222C5" w:rsidP="00C8017C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14:paraId="167E5EF3" w14:textId="77777777" w:rsidR="007222C5" w:rsidRPr="00FA34BC" w:rsidRDefault="007222C5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222C5" w:rsidRPr="00970695" w14:paraId="136F96F0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E93A1C6" w14:textId="18F777EF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0B20A56" w14:textId="5A70BB90" w:rsidR="007222C5" w:rsidRPr="007222C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2C5">
              <w:rPr>
                <w:rFonts w:ascii="Times New Roman" w:hAnsi="Times New Roman" w:cs="Times New Roman"/>
                <w:sz w:val="24"/>
                <w:szCs w:val="24"/>
              </w:rPr>
              <w:t>02.09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943642E" w14:textId="77777777" w:rsidR="007222C5" w:rsidRPr="0097069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966F182" w14:textId="133834D8" w:rsidR="007222C5" w:rsidRPr="00970695" w:rsidRDefault="007222C5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Мир глазами астронома.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D4BD5EE" w14:textId="77777777" w:rsidR="007222C5" w:rsidRPr="00970695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15ACCCD" w14:textId="3E95A0E3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с.4</w:t>
            </w:r>
          </w:p>
        </w:tc>
      </w:tr>
      <w:tr w:rsidR="007222C5" w:rsidRPr="00970695" w14:paraId="5270B386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AFE2D16" w14:textId="68C0BA47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414774D" w14:textId="31D85DAD" w:rsidR="007222C5" w:rsidRPr="007222C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2C5">
              <w:rPr>
                <w:rFonts w:ascii="Times New Roman" w:hAnsi="Times New Roman" w:cs="Times New Roman"/>
                <w:sz w:val="24"/>
                <w:szCs w:val="24"/>
              </w:rPr>
              <w:t>07.09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031A015" w14:textId="77777777" w:rsidR="007222C5" w:rsidRPr="0097069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AD74109" w14:textId="6E4FEBBE" w:rsidR="007222C5" w:rsidRPr="00970695" w:rsidRDefault="007222C5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Планеты Солнечной системы.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EE6D653" w14:textId="77777777" w:rsidR="007222C5" w:rsidRPr="00970695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8B92942" w14:textId="0D4A07D3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с.10</w:t>
            </w:r>
          </w:p>
        </w:tc>
      </w:tr>
      <w:tr w:rsidR="007222C5" w:rsidRPr="00970695" w14:paraId="2393A968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8A400C2" w14:textId="44B7274F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6BDED97" w14:textId="548E91EF" w:rsidR="007222C5" w:rsidRPr="007222C5" w:rsidRDefault="007222C5" w:rsidP="007222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2C5">
              <w:rPr>
                <w:rFonts w:ascii="Times New Roman" w:hAnsi="Times New Roman" w:cs="Times New Roman"/>
                <w:sz w:val="24"/>
                <w:szCs w:val="24"/>
              </w:rPr>
              <w:t>09.09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508EE6" w14:textId="77777777" w:rsidR="007222C5" w:rsidRPr="00970695" w:rsidRDefault="007222C5" w:rsidP="007222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086ED9C" w14:textId="0B13CC34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Звездное небо – великая книга природы.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35674A1" w14:textId="77777777" w:rsidR="007222C5" w:rsidRPr="00970695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6C5211A" w14:textId="6C1AD795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7222C5" w:rsidRPr="00970695" w14:paraId="54DBC54A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2D6AEC7" w14:textId="416BE2A8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0FC0ABF" w14:textId="7C8160BA" w:rsidR="007222C5" w:rsidRPr="007222C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2C5"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034FE01" w14:textId="77777777" w:rsidR="007222C5" w:rsidRPr="0097069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C01442F" w14:textId="118D9F9D" w:rsidR="007222C5" w:rsidRPr="00970695" w:rsidRDefault="007222C5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Мир глазами географа.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7A16E0D" w14:textId="77777777" w:rsidR="007222C5" w:rsidRPr="00970695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707E4A8" w14:textId="5CCD563B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F44F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.1</w:t>
            </w:r>
            <w:r w:rsidRPr="00F44F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6</w:t>
            </w:r>
          </w:p>
        </w:tc>
      </w:tr>
      <w:tr w:rsidR="007222C5" w:rsidRPr="00970695" w14:paraId="5D6168D8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E2C93EF" w14:textId="62E32284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F33E873" w14:textId="0A68B6C9" w:rsidR="007222C5" w:rsidRPr="007222C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2C5"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5697F8F" w14:textId="77777777" w:rsidR="007222C5" w:rsidRPr="0097069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B4F6D7D" w14:textId="013110C6" w:rsidR="007222C5" w:rsidRPr="00970695" w:rsidRDefault="007222C5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Мир глазами историка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1281466" w14:textId="77777777" w:rsidR="007222C5" w:rsidRPr="00970695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9A36B8B" w14:textId="4C71ECE0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</w:t>
            </w:r>
          </w:p>
        </w:tc>
      </w:tr>
      <w:tr w:rsidR="007222C5" w:rsidRPr="00970695" w14:paraId="50FE08A5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D000CE4" w14:textId="3EB019D7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5FB92A6" w14:textId="6E38F031" w:rsidR="007222C5" w:rsidRPr="007222C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2C5"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F359BAF" w14:textId="77777777" w:rsidR="007222C5" w:rsidRPr="0097069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6A256F2" w14:textId="525D1B06" w:rsidR="007222C5" w:rsidRPr="00970695" w:rsidRDefault="007222C5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Когда и где? История – путешествие вглубь времен.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CEE81F7" w14:textId="77777777" w:rsidR="007222C5" w:rsidRPr="00970695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4FCCAD4" w14:textId="4999263D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F44F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.2</w:t>
            </w:r>
            <w:r w:rsidRPr="00F44F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5</w:t>
            </w:r>
          </w:p>
        </w:tc>
      </w:tr>
      <w:tr w:rsidR="007222C5" w:rsidRPr="00970695" w14:paraId="5FE81472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C9E95C8" w14:textId="04DC1890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AE4EC74" w14:textId="19638A54" w:rsidR="007222C5" w:rsidRPr="007222C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2C5"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B4FECF7" w14:textId="77777777" w:rsidR="007222C5" w:rsidRPr="0097069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4429CDE" w14:textId="58E29DA1" w:rsidR="007222C5" w:rsidRPr="00970695" w:rsidRDefault="007222C5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Мир глазами эколога.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A88C204" w14:textId="77777777" w:rsidR="007222C5" w:rsidRPr="00970695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B881DB2" w14:textId="135CDC56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29</w:t>
            </w:r>
          </w:p>
        </w:tc>
      </w:tr>
      <w:tr w:rsidR="007222C5" w:rsidRPr="00970695" w14:paraId="16ADE746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5655113" w14:textId="0AA6FC6C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AE422CF" w14:textId="1ABE7C2E" w:rsidR="007222C5" w:rsidRPr="007222C5" w:rsidRDefault="007222C5" w:rsidP="007222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2C5"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D186865" w14:textId="77777777" w:rsidR="007222C5" w:rsidRPr="00970695" w:rsidRDefault="007222C5" w:rsidP="007222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C69B4A5" w14:textId="08C616BD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Сокровища Земли под охраной человечества.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E440280" w14:textId="77777777" w:rsidR="007222C5" w:rsidRPr="00970695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22092D5" w14:textId="6C7D917A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34</w:t>
            </w:r>
          </w:p>
        </w:tc>
      </w:tr>
      <w:tr w:rsidR="007222C5" w:rsidRPr="00970695" w14:paraId="5D21AC7B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A543886" w14:textId="432E5FE0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C0961CA" w14:textId="70303CD7" w:rsidR="007222C5" w:rsidRPr="007222C5" w:rsidRDefault="007222C5" w:rsidP="00722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22C5"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EF97EEA" w14:textId="77777777" w:rsidR="007222C5" w:rsidRPr="00970695" w:rsidRDefault="007222C5" w:rsidP="007222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486ACA8" w14:textId="4F9A792E" w:rsidR="007222C5" w:rsidRPr="00F44FE1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проектов.   Обобщение раздела «Земля и человечество».</w:t>
            </w:r>
            <w:r w:rsidRPr="00F44F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Проверочная работа.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D9A4DBF" w14:textId="40D640B5" w:rsidR="007222C5" w:rsidRPr="001E1E8F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3A57260" w14:textId="767D3026" w:rsidR="007222C5" w:rsidRPr="00F44FE1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222C5" w:rsidRPr="00970695" w14:paraId="3C201C66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DC6531E" w14:textId="6520E765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C6F6A88" w14:textId="7EFD35AF" w:rsidR="007222C5" w:rsidRPr="007222C5" w:rsidRDefault="007222C5" w:rsidP="007222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2C5"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956CBEE" w14:textId="77777777" w:rsidR="007222C5" w:rsidRPr="00970695" w:rsidRDefault="007222C5" w:rsidP="007222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1DA5248" w14:textId="391610C2" w:rsidR="007222C5" w:rsidRPr="00970695" w:rsidRDefault="007222C5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Равнины и горы России.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F9398C7" w14:textId="77777777" w:rsidR="007222C5" w:rsidRPr="00970695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C58F79D" w14:textId="295983E1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40</w:t>
            </w:r>
          </w:p>
        </w:tc>
      </w:tr>
      <w:tr w:rsidR="007222C5" w:rsidRPr="00970695" w14:paraId="11E6A173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6EE5124" w14:textId="3A59F16C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FABB4FB" w14:textId="5301735C" w:rsidR="007222C5" w:rsidRPr="007222C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2C5">
              <w:rPr>
                <w:rFonts w:ascii="Times New Roman" w:hAnsi="Times New Roman" w:cs="Times New Roman"/>
                <w:sz w:val="24"/>
                <w:szCs w:val="24"/>
              </w:rPr>
              <w:t>07.10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94AF865" w14:textId="77777777" w:rsidR="007222C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C28143B" w14:textId="1E8DB6D9" w:rsidR="007222C5" w:rsidRPr="00970695" w:rsidRDefault="007222C5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Моря, озера и реки России.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89CF798" w14:textId="77777777" w:rsidR="007222C5" w:rsidRPr="00970695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8D36C17" w14:textId="6A252102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44</w:t>
            </w:r>
          </w:p>
        </w:tc>
      </w:tr>
      <w:tr w:rsidR="007222C5" w:rsidRPr="00970695" w14:paraId="60836A97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7CC6C41" w14:textId="278F8D02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861CB49" w14:textId="79B362C4" w:rsidR="007222C5" w:rsidRPr="007222C5" w:rsidRDefault="007222C5" w:rsidP="007222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2C5"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AC088E9" w14:textId="77777777" w:rsidR="007222C5" w:rsidRPr="00970695" w:rsidRDefault="007222C5" w:rsidP="007222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75120E0" w14:textId="3DAC6A8A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Природные зоны России.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66D6C3" w14:textId="77777777" w:rsidR="007222C5" w:rsidRPr="00970695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A49E92E" w14:textId="2D703480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47</w:t>
            </w:r>
          </w:p>
        </w:tc>
      </w:tr>
      <w:tr w:rsidR="007222C5" w:rsidRPr="00970695" w14:paraId="3BB159BF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C9D1DBD" w14:textId="49215839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28AB14E" w14:textId="71E0EAF1" w:rsidR="007222C5" w:rsidRPr="007222C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222C5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DC0C86A" w14:textId="77777777" w:rsidR="007222C5" w:rsidRPr="0097069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7D56480" w14:textId="1A800375" w:rsidR="007222C5" w:rsidRPr="00970695" w:rsidRDefault="007222C5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Зона арктических пустынь.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07D3BBF" w14:textId="77777777" w:rsidR="007222C5" w:rsidRPr="00970695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F69DF89" w14:textId="449AE61F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52</w:t>
            </w:r>
          </w:p>
        </w:tc>
      </w:tr>
      <w:tr w:rsidR="007222C5" w:rsidRPr="00970695" w14:paraId="20385402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DCCB919" w14:textId="1F425C06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1E5BD36" w14:textId="5CA21590" w:rsidR="007222C5" w:rsidRPr="007222C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222C5"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598A53E" w14:textId="77777777" w:rsidR="007222C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C08398D" w14:textId="3C115261" w:rsidR="007222C5" w:rsidRPr="006F2499" w:rsidRDefault="007222C5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Тундра.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294C424" w14:textId="77777777" w:rsidR="007222C5" w:rsidRPr="00970695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03584E7" w14:textId="057B0204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7222C5" w:rsidRPr="00970695" w14:paraId="38674003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BFB8C26" w14:textId="4FD11970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C3C513D" w14:textId="51221273" w:rsidR="007222C5" w:rsidRPr="007222C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2C5"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1057D48" w14:textId="77777777" w:rsidR="007222C5" w:rsidRPr="00970695" w:rsidRDefault="007222C5" w:rsidP="007222C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AA41131" w14:textId="7F9239E3" w:rsidR="007222C5" w:rsidRPr="00970695" w:rsidRDefault="007222C5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Леса России.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3345D10" w14:textId="77777777" w:rsidR="007222C5" w:rsidRPr="00970695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AE32DF7" w14:textId="5B090342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68</w:t>
            </w:r>
          </w:p>
        </w:tc>
      </w:tr>
      <w:tr w:rsidR="007222C5" w:rsidRPr="00970695" w14:paraId="7796A90F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C0F806A" w14:textId="23C9AD90" w:rsidR="007222C5" w:rsidRPr="007222C5" w:rsidRDefault="007222C5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9BE4DBB" w14:textId="232A9727" w:rsidR="007222C5" w:rsidRPr="007222C5" w:rsidRDefault="007222C5" w:rsidP="007222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222C5"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4B8D614" w14:textId="77777777" w:rsidR="007222C5" w:rsidRPr="00970695" w:rsidRDefault="007222C5" w:rsidP="007222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1F97A42" w14:textId="27C3B3D3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Лес и человек.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AD40A46" w14:textId="77777777" w:rsidR="007222C5" w:rsidRPr="00970695" w:rsidRDefault="007222C5" w:rsidP="00722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39AE02B" w14:textId="03CED079" w:rsidR="007222C5" w:rsidRPr="00970695" w:rsidRDefault="007222C5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с.7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</w:tr>
      <w:tr w:rsidR="00FA34BC" w:rsidRPr="00970695" w14:paraId="780C905B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9E0A3AD" w14:textId="0B1438EB" w:rsidR="00FA34BC" w:rsidRPr="007222C5" w:rsidRDefault="00FA34BC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69F40E2B" w14:textId="047749C6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2D07E28" w14:textId="77777777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384AC02" w14:textId="19D670F5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Зона степей.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3C79CA6" w14:textId="77777777" w:rsidR="00FA34BC" w:rsidRPr="00970695" w:rsidRDefault="00FA34BC" w:rsidP="00FA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BD15091" w14:textId="30206F1A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с.8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</w:tr>
      <w:tr w:rsidR="00FA34BC" w:rsidRPr="00970695" w14:paraId="68ABF6D3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50AF06B" w14:textId="21D84D6A" w:rsidR="00FA34BC" w:rsidRPr="007222C5" w:rsidRDefault="00FA34BC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5FB5E800" w14:textId="6F55EE4B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0922B81" w14:textId="77777777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29BD618" w14:textId="52B82F89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Пустыни.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F713595" w14:textId="77777777" w:rsidR="00FA34BC" w:rsidRPr="00970695" w:rsidRDefault="00FA34BC" w:rsidP="00FA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52146F6" w14:textId="6752F450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с.87</w:t>
            </w:r>
          </w:p>
        </w:tc>
      </w:tr>
      <w:tr w:rsidR="00FA34BC" w:rsidRPr="00970695" w14:paraId="2823765B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828E3FB" w14:textId="021E9E46" w:rsidR="00FA34BC" w:rsidRPr="007222C5" w:rsidRDefault="00FA34BC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43BEDA2B" w14:textId="4EA3AA62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BC47020" w14:textId="77777777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A0E4090" w14:textId="7F046E03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У Черного моря.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FCF8BFC" w14:textId="77777777" w:rsidR="00FA34BC" w:rsidRPr="00970695" w:rsidRDefault="00FA34BC" w:rsidP="00FA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83A1AD0" w14:textId="74737FEB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с.94</w:t>
            </w:r>
          </w:p>
        </w:tc>
      </w:tr>
      <w:tr w:rsidR="00FA34BC" w:rsidRPr="00970695" w14:paraId="34F7244D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3803DE6" w14:textId="6BAA90D5" w:rsidR="00FA34BC" w:rsidRPr="007222C5" w:rsidRDefault="00FA34BC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19D38D47" w14:textId="77CC443F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3DFA5D9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5EA537F" w14:textId="67FD61B9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по разделу «Природа России».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991E48F" w14:textId="77777777" w:rsidR="00FA34BC" w:rsidRPr="00970695" w:rsidRDefault="00FA34BC" w:rsidP="00FA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CFA2F58" w14:textId="0DFF58EE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102</w:t>
            </w:r>
          </w:p>
        </w:tc>
      </w:tr>
      <w:tr w:rsidR="00FA34BC" w:rsidRPr="00970695" w14:paraId="54B8F7B2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83875F1" w14:textId="09833E6F" w:rsidR="00FA34BC" w:rsidRPr="007222C5" w:rsidRDefault="00FA34BC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79115B77" w14:textId="72630C23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9EED7EC" w14:textId="77777777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ADE3D98" w14:textId="7E9AE120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Поверхность нашего края.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AEDC749" w14:textId="77777777" w:rsidR="00FA34BC" w:rsidRPr="00970695" w:rsidRDefault="00FA34BC" w:rsidP="00FA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F0317E9" w14:textId="18034DFF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с.10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FA34BC" w:rsidRPr="00970695" w14:paraId="5653588F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7034E64" w14:textId="0AFEE6E5" w:rsidR="00FA34BC" w:rsidRPr="007222C5" w:rsidRDefault="00FA34BC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34E32D4B" w14:textId="5CD5803E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A4D5D5B" w14:textId="77777777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5032DFF" w14:textId="16BB908C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Водоемы нашего края.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608637A" w14:textId="77777777" w:rsidR="00FA34BC" w:rsidRPr="00970695" w:rsidRDefault="00FA34BC" w:rsidP="00FA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ADD4957" w14:textId="51D3F791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с.10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FA34BC" w:rsidRPr="00970695" w14:paraId="7E07B90E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6794A80" w14:textId="6FEC8600" w:rsidR="00FA34BC" w:rsidRPr="007222C5" w:rsidRDefault="00FA34BC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62C0791" w14:textId="05A5A929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22AEAD7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380178B" w14:textId="34A51185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Наши подземные богатства.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413F662" w14:textId="77777777" w:rsidR="00FA34BC" w:rsidRPr="00970695" w:rsidRDefault="00FA34BC" w:rsidP="00FA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CDFBAA3" w14:textId="4BCD5DE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F44F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.11</w:t>
            </w:r>
            <w:r w:rsidRPr="00F44F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</w:t>
            </w:r>
          </w:p>
        </w:tc>
      </w:tr>
      <w:tr w:rsidR="00FA34BC" w:rsidRPr="00970695" w14:paraId="65178C2F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95356FC" w14:textId="5FDDB1A6" w:rsidR="00FA34BC" w:rsidRPr="007222C5" w:rsidRDefault="00FA34BC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5D3CAFA0" w14:textId="3F574D2E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C2A8229" w14:textId="77777777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5D05476" w14:textId="3B9DD9CF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Земля – кормилица.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444E632" w14:textId="77777777" w:rsidR="00FA34BC" w:rsidRPr="00970695" w:rsidRDefault="00FA34BC" w:rsidP="00FA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23FCFE7" w14:textId="209833CC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</w:t>
            </w:r>
          </w:p>
        </w:tc>
      </w:tr>
      <w:tr w:rsidR="00FA34BC" w:rsidRPr="00970695" w14:paraId="1739B0F9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369DAEA" w14:textId="56F50CB0" w:rsidR="00FA34BC" w:rsidRPr="007222C5" w:rsidRDefault="00FA34BC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1F002CCF" w14:textId="1338BBE6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4C3C6F5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5B482F7" w14:textId="31B9A069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 леса.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9110F07" w14:textId="77777777" w:rsidR="00FA34BC" w:rsidRPr="00970695" w:rsidRDefault="00FA34BC" w:rsidP="00FA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E7A5C74" w14:textId="0A07DA8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с.12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</w:tr>
      <w:tr w:rsidR="00FA34BC" w:rsidRPr="00970695" w14:paraId="6C5A78C4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B470A57" w14:textId="11F49E8C" w:rsidR="00FA34BC" w:rsidRPr="007222C5" w:rsidRDefault="00FA34BC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F6462D5" w14:textId="028D2666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93033D6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94163E5" w14:textId="394B9730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План изучения природного сообщества.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CA22927" w14:textId="77777777" w:rsidR="00FA34BC" w:rsidRPr="00970695" w:rsidRDefault="00FA34BC" w:rsidP="00FA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411724B" w14:textId="6A57101B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с.127</w:t>
            </w:r>
          </w:p>
        </w:tc>
      </w:tr>
      <w:tr w:rsidR="00FA34BC" w:rsidRPr="00970695" w14:paraId="78CCD6A6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5D7E904" w14:textId="707315D5" w:rsidR="00FA34BC" w:rsidRPr="007222C5" w:rsidRDefault="00FA34BC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27133B5C" w14:textId="7C06C13C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7D90A65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C709397" w14:textId="23F3EB60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 луга.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5DAEBF6" w14:textId="77777777" w:rsidR="00FA34BC" w:rsidRPr="00970695" w:rsidRDefault="00FA34BC" w:rsidP="00FA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A9B099F" w14:textId="2911DC50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с.12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FA34BC" w:rsidRPr="00970695" w14:paraId="632CE8A0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5539FDB" w14:textId="0A197655" w:rsidR="00FA34BC" w:rsidRPr="007222C5" w:rsidRDefault="00FA34BC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542870A5" w14:textId="2A30251E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E764CD9" w14:textId="77777777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B6EF1AF" w14:textId="5F997AAB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Луга и человек.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A3A79AD" w14:textId="77777777" w:rsidR="00FA34BC" w:rsidRPr="00970695" w:rsidRDefault="00FA34BC" w:rsidP="00FA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05AB70A" w14:textId="2D3DB03F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с.132</w:t>
            </w:r>
          </w:p>
        </w:tc>
      </w:tr>
      <w:tr w:rsidR="00FA34BC" w:rsidRPr="00970695" w14:paraId="4F27A6A5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CE534D7" w14:textId="0DDD485D" w:rsidR="00FA34BC" w:rsidRPr="007222C5" w:rsidRDefault="00FA34BC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1028F978" w14:textId="140CC64B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EF73083" w14:textId="77777777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C0CC2BE" w14:textId="059AFE8B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 в пресных водах.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097D2DB" w14:textId="77777777" w:rsidR="00FA34BC" w:rsidRPr="00970695" w:rsidRDefault="00FA34BC" w:rsidP="00FA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B81019C" w14:textId="329F29CB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с.134</w:t>
            </w:r>
          </w:p>
        </w:tc>
      </w:tr>
      <w:tr w:rsidR="00FA34BC" w:rsidRPr="00970695" w14:paraId="01E43AC7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F30F437" w14:textId="7D2DD513" w:rsidR="00FA34BC" w:rsidRPr="007222C5" w:rsidRDefault="00FA34BC" w:rsidP="00FA34BC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5415A783" w14:textId="491FEF48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DC83C02" w14:textId="77777777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5B2F663" w14:textId="16A280C7" w:rsidR="00FA34BC" w:rsidRPr="00970695" w:rsidRDefault="00FA34BC" w:rsidP="00FA34B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Природное сообщество пресного водоема.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DA30FC1" w14:textId="77777777" w:rsidR="00FA34BC" w:rsidRPr="00970695" w:rsidRDefault="00FA34BC" w:rsidP="00FA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3A02626" w14:textId="1F132079" w:rsidR="00FA34BC" w:rsidRPr="00970695" w:rsidRDefault="00FA34BC" w:rsidP="00FA34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B4F7A" w:rsidRPr="00970695" w14:paraId="6CE04EAA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B91CB6A" w14:textId="7777777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73356983" w14:textId="3D5937D8" w:rsidR="004B4F7A" w:rsidRPr="00E01092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31DB5C8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5D3A8C7" w14:textId="019487D0" w:rsidR="004B4F7A" w:rsidRPr="00F44FE1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Заповедники России.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3FE9C15" w14:textId="3A2AE5B1" w:rsidR="004B4F7A" w:rsidRPr="001E1E8F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9B69789" w14:textId="1ABA9ACF" w:rsidR="004B4F7A" w:rsidRPr="00F44FE1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с.142</w:t>
            </w:r>
          </w:p>
        </w:tc>
      </w:tr>
      <w:tr w:rsidR="004B4F7A" w:rsidRPr="00970695" w14:paraId="5E7D6CE7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BAF95E6" w14:textId="62542A11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A16557A" w14:textId="36696516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5D9E74A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38ABDAC" w14:textId="5F651446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Проверим себя и оценим свои достижения.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Проект.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C9B6DBD" w14:textId="5D9764CC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1CDC7F9" w14:textId="1402DAA0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с.146</w:t>
            </w:r>
          </w:p>
        </w:tc>
      </w:tr>
      <w:tr w:rsidR="004B4F7A" w:rsidRPr="00970695" w14:paraId="3AD80325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CC7C4C5" w14:textId="51DECB3B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66D46DCA" w14:textId="0457D02B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E84CF5F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8146C6B" w14:textId="0CB4C34B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Защита проектов.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29016EB" w14:textId="0DB4CED8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CCC0B3C" w14:textId="29158409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B4F7A" w:rsidRPr="00970695" w14:paraId="5AD51241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BFD7025" w14:textId="6B27765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14C3FCC8" w14:textId="37D9A690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DC5471E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4462828" w14:textId="42243FD5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Мир древности: далекий и близкий.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27F73B4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E868CD2" w14:textId="4F35F528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с.4</w:t>
            </w:r>
          </w:p>
        </w:tc>
      </w:tr>
      <w:tr w:rsidR="004B4F7A" w:rsidRPr="00970695" w14:paraId="4BA8479C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B2A29C5" w14:textId="63F3D4A0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5B914275" w14:textId="33D7AAD8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EAF5ED0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8D5495F" w14:textId="03B1A8BF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Древняя Греция.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96CAC70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91FFFE2" w14:textId="640ADA6B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F44F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.6</w:t>
            </w:r>
          </w:p>
        </w:tc>
      </w:tr>
      <w:tr w:rsidR="004B4F7A" w:rsidRPr="00970695" w14:paraId="751C5C6B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1D00298" w14:textId="1C30E30E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7400294D" w14:textId="73C1F3B6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53D75FE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1E47766" w14:textId="51A35D1C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Средние века: время рыцарей и замков.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4C57400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5FFE5B6" w14:textId="5254294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hAnsi="Times New Roman" w:cs="Times New Roman"/>
                <w:sz w:val="24"/>
                <w:szCs w:val="24"/>
              </w:rPr>
              <w:t>с.10</w:t>
            </w:r>
          </w:p>
        </w:tc>
      </w:tr>
      <w:tr w:rsidR="004B4F7A" w:rsidRPr="00970695" w14:paraId="7CC97288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C1264E3" w14:textId="1A835D44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48B54795" w14:textId="72AF85C0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D880747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68C1B11" w14:textId="0337DE15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Новое время: встреча Европы и Америки.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7F720C9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EB18F0A" w14:textId="758F25EE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с.16</w:t>
            </w:r>
          </w:p>
        </w:tc>
      </w:tr>
      <w:tr w:rsidR="004B4F7A" w:rsidRPr="00970695" w14:paraId="0922F255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73BCE01" w14:textId="3C9DB0A0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2C5AED48" w14:textId="52AB01AC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74DB2BB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ACE8607" w14:textId="114F761E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Новейшее время: история продолжается сегодня.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FF88912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CAF38CE" w14:textId="0FAF154C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с.20</w:t>
            </w:r>
          </w:p>
        </w:tc>
      </w:tr>
      <w:tr w:rsidR="004B4F7A" w:rsidRPr="00970695" w14:paraId="37A95CBE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CB762E6" w14:textId="088DC970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4259D7FD" w14:textId="056C051F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BBFD4DD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955CE7E" w14:textId="2623C67B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</w:t>
            </w:r>
            <w:r w:rsidRPr="00F44F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 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по разделу «Страницы всемирной истории»</w:t>
            </w:r>
            <w:r w:rsidRPr="00F44F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BDF980E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BD93A95" w14:textId="4AD0C592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с.25</w:t>
            </w:r>
          </w:p>
        </w:tc>
      </w:tr>
      <w:tr w:rsidR="004B4F7A" w:rsidRPr="00970695" w14:paraId="6946E8AE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757AD1A" w14:textId="427582F6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7998B49B" w14:textId="1C0D1D60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2558961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6843DCE" w14:textId="4939BC32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 древних славян.   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A43F382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BE19CBE" w14:textId="46385E63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с.31</w:t>
            </w:r>
          </w:p>
        </w:tc>
      </w:tr>
      <w:tr w:rsidR="004B4F7A" w:rsidRPr="00970695" w14:paraId="5D12A10E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0595C3C" w14:textId="312DF6D4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5F3461C1" w14:textId="3E2CBEAC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79721E5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BFC46E6" w14:textId="46F5AF18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Во времена Древней Руси.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838D760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7AB2E0E" w14:textId="7B89C8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с.38</w:t>
            </w:r>
          </w:p>
        </w:tc>
      </w:tr>
      <w:tr w:rsidR="004B4F7A" w:rsidRPr="00970695" w14:paraId="60AB3EEB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EB98B5A" w14:textId="4B62E63A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1F23B970" w14:textId="559B9B4F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88DCAF0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2AF3D71" w14:textId="5A4AF8E5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Страна городов.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7D4F33E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F84472D" w14:textId="6FDC6886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с.42</w:t>
            </w:r>
          </w:p>
        </w:tc>
      </w:tr>
      <w:tr w:rsidR="004B4F7A" w:rsidRPr="00970695" w14:paraId="09FDF162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499B8B4" w14:textId="2C27164A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384FAA7B" w14:textId="4DA202D6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34C0966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7116A4A" w14:textId="093B467B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Из книжной сокровищницы Древней Руси.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22789B9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1DB6D53" w14:textId="75A2E113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с.46</w:t>
            </w:r>
          </w:p>
        </w:tc>
      </w:tr>
      <w:tr w:rsidR="004B4F7A" w:rsidRPr="00970695" w14:paraId="05E84E60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E21E330" w14:textId="728ED8D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2515972F" w14:textId="5B539D1D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855AB88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9A268DC" w14:textId="420B95A1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Трудные времена на Русской земле.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69D7B58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2919404" w14:textId="04A1949C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с.51</w:t>
            </w:r>
          </w:p>
        </w:tc>
      </w:tr>
      <w:tr w:rsidR="004B4F7A" w:rsidRPr="00970695" w14:paraId="64B231A2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C136216" w14:textId="6D21A6A4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4EA6BC16" w14:textId="31BF456A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D8A6684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18BBD94" w14:textId="51781D20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Русь расправляет крылья.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8F4B8B3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F5E6E16" w14:textId="45CEDE24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F44F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.56</w:t>
            </w:r>
          </w:p>
        </w:tc>
      </w:tr>
      <w:tr w:rsidR="004B4F7A" w:rsidRPr="00970695" w14:paraId="63A121AE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3270692" w14:textId="3F02C934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2B33C60A" w14:textId="11D6D238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03.03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C412D8B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B7D2B60" w14:textId="2D47BD50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Куликовская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битва.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BF5E1B5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2E0C2E1" w14:textId="2C2CF122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с.60</w:t>
            </w:r>
          </w:p>
        </w:tc>
      </w:tr>
      <w:tr w:rsidR="004B4F7A" w:rsidRPr="00970695" w14:paraId="35C927DE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795F84A" w14:textId="68EDB1D2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F62EDD3" w14:textId="794B7898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14A814E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24F7C62" w14:textId="5794F334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Иван Третий.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E63766C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8C2D745" w14:textId="532B67F6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с.64</w:t>
            </w:r>
          </w:p>
        </w:tc>
      </w:tr>
      <w:tr w:rsidR="004B4F7A" w:rsidRPr="00970695" w14:paraId="788AF9AD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10B332A" w14:textId="01CBAEA4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25B6789F" w14:textId="5F5E5FA5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43E459A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401021E" w14:textId="0842E91C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Мастера печатных дел.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5BB20E5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6E9F5E4" w14:textId="43403490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с.66</w:t>
            </w:r>
          </w:p>
        </w:tc>
      </w:tr>
      <w:tr w:rsidR="004B4F7A" w:rsidRPr="00970695" w14:paraId="71DE4570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699577D" w14:textId="7DF78BE3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43BE10C8" w14:textId="428823AB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D968F3C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401F50C" w14:textId="09F59B23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Патриоты России.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A2297C4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C24FBD7" w14:textId="112D5D3E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с.71</w:t>
            </w:r>
          </w:p>
        </w:tc>
      </w:tr>
      <w:tr w:rsidR="004B4F7A" w:rsidRPr="00970695" w14:paraId="315013D4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71ACDD3" w14:textId="1CBE7A28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5A570678" w14:textId="7BCD3215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010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7A01C4F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46AE010" w14:textId="2E4D378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Петр Великий.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32285BB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E710816" w14:textId="145EE0B4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с.75</w:t>
            </w:r>
          </w:p>
        </w:tc>
      </w:tr>
      <w:tr w:rsidR="004B4F7A" w:rsidRPr="00970695" w14:paraId="32366B51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81582B5" w14:textId="5261104B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1C4439AA" w14:textId="719C24E5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064F56B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C27C85D" w14:textId="6357F72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Михаил Васильевич Ломоносов.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D3E5DFE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CA8C911" w14:textId="16DF1051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с.79</w:t>
            </w:r>
          </w:p>
        </w:tc>
      </w:tr>
      <w:tr w:rsidR="004B4F7A" w:rsidRPr="00970695" w14:paraId="1C4CBBCC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CBFC99B" w14:textId="70BAFD30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14A62E95" w14:textId="0E40480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655B390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0D6864F" w14:textId="40B18D74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Екатерина Великая.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0EB6D3A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2CA0C76" w14:textId="0681AC60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с.82</w:t>
            </w:r>
          </w:p>
        </w:tc>
      </w:tr>
      <w:tr w:rsidR="004B4F7A" w:rsidRPr="00970695" w14:paraId="798637AA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6CD4C0A" w14:textId="50900283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4CEAFEB0" w14:textId="5317E3AC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E3984B8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FA57E6E" w14:textId="768C5F66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Отечественная война 1812 года.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AF017E7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7D1DFDE" w14:textId="37BE9426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с.86</w:t>
            </w:r>
          </w:p>
        </w:tc>
      </w:tr>
      <w:tr w:rsidR="004B4F7A" w:rsidRPr="00970695" w14:paraId="54B2F6B6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D1263CE" w14:textId="3FBD40F8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358B90CE" w14:textId="568620FD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63F06CD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AF4C9C0" w14:textId="0234B81B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Страницы истории XIX века.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BECBE71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452B9E8" w14:textId="25465544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с.90</w:t>
            </w:r>
          </w:p>
        </w:tc>
      </w:tr>
      <w:tr w:rsidR="004B4F7A" w:rsidRPr="00970695" w14:paraId="4857EA6C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0AF8080" w14:textId="5A723AB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17E1AD48" w14:textId="72AC6C23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7C16385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113C047" w14:textId="283A8516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 вступает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в XX век.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DC45143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F6E5FA3" w14:textId="1641D4EB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с.92</w:t>
            </w:r>
          </w:p>
        </w:tc>
      </w:tr>
      <w:tr w:rsidR="004B4F7A" w:rsidRPr="00970695" w14:paraId="29E2BCB8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5047D91" w14:textId="6B436967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6851D042" w14:textId="5BBD7FF0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5AF50BD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B9378E" w14:textId="1229067D" w:rsidR="004B4F7A" w:rsidRPr="00F44FE1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Страницы истории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1920–1930-х годов.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99514B5" w14:textId="4AEA94DE" w:rsidR="004B4F7A" w:rsidRPr="001E1E8F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7484096" w14:textId="245DEFFA" w:rsidR="004B4F7A" w:rsidRPr="00F44FE1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с.98</w:t>
            </w:r>
          </w:p>
        </w:tc>
      </w:tr>
      <w:tr w:rsidR="004B4F7A" w:rsidRPr="00970695" w14:paraId="3CCFC8FC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93AA2A0" w14:textId="142F75FA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97DC100" w14:textId="0FE1F288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861CD8E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B178F0A" w14:textId="12D05D86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Великая война и Великая Победа.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1D72CED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6E36613" w14:textId="5720310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с.100</w:t>
            </w:r>
          </w:p>
        </w:tc>
      </w:tr>
      <w:tr w:rsidR="004B4F7A" w:rsidRPr="00970695" w14:paraId="0131EC8A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A5E3C79" w14:textId="7BCDBE79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5C42A806" w14:textId="6A2204CD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82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434E59F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C59A667" w14:textId="7D57E384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Страна, открывшая путь в космос.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651AC9D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657CBCA" w14:textId="0905D028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с.102</w:t>
            </w:r>
          </w:p>
        </w:tc>
      </w:tr>
      <w:tr w:rsidR="004B4F7A" w:rsidRPr="00970695" w14:paraId="118E925F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34C09AD" w14:textId="1F11332D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471C1DBF" w14:textId="361F0B8F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CADFCFC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9CF05CB" w14:textId="2FC04513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по теме «По страницам истории отечества».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61E2A10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E40A889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B4F7A" w:rsidRPr="00970695" w14:paraId="06E681CF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5921111" w14:textId="71E50BB4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6FA588BF" w14:textId="600B33AE" w:rsidR="004B4F7A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82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C7C03D8" w14:textId="77777777" w:rsidR="004B4F7A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CAC4411" w14:textId="7E26C922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Основной закон России и права человека.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7BC2EC4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95B194E" w14:textId="3F0F569D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с.108</w:t>
            </w:r>
          </w:p>
        </w:tc>
      </w:tr>
      <w:tr w:rsidR="004B4F7A" w:rsidRPr="00970695" w14:paraId="7179553D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40E85B7" w14:textId="7AFEE7BB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4C2C9B11" w14:textId="28CA8609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645AFFE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A7D94CB" w14:textId="30FF1863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Мы – граждане России.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EC1EA57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047E718" w14:textId="4A7A94D5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с.114</w:t>
            </w:r>
          </w:p>
        </w:tc>
      </w:tr>
      <w:tr w:rsidR="004B4F7A" w:rsidRPr="00970695" w14:paraId="07DE4395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6C7F6FA" w14:textId="200CEE24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505AAB5D" w14:textId="7C84C95A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16CE0C2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8F74161" w14:textId="45574B55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Славные символы России.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093E3FB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49DE170" w14:textId="5BAC9A60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с.117</w:t>
            </w:r>
          </w:p>
        </w:tc>
      </w:tr>
      <w:tr w:rsidR="004B4F7A" w:rsidRPr="00970695" w14:paraId="14E47242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4D35FF3" w14:textId="2B18A2A3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6C14EFA6" w14:textId="0D2D89D8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A3AB59A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955D05A" w14:textId="37A433A1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ВПР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C26ECD4" w14:textId="315D68C1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C585C93" w14:textId="3F24D6A6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B4F7A" w:rsidRPr="00970695" w14:paraId="566AAF9F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B001563" w14:textId="6B240C99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6D412E69" w14:textId="270DD898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89E5BDD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E3738E0" w14:textId="19FDF564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Государственный гимн России.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78DD280" w14:textId="3EBBB261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6D14C57" w14:textId="41B6FDCB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с.119</w:t>
            </w:r>
          </w:p>
        </w:tc>
      </w:tr>
      <w:tr w:rsidR="004B4F7A" w:rsidRPr="00970695" w14:paraId="4789A59F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5E05714" w14:textId="61042B10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1A797ED2" w14:textId="593B10BD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2030EFD" w14:textId="77777777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A62CB71" w14:textId="4C2450E0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комплексная работа.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B236520" w14:textId="7BCAF529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7EB4381" w14:textId="06FF62FC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B4F7A" w:rsidRPr="00970695" w14:paraId="3E90726A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6A3A4F9" w14:textId="77F4EAC9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4EFCA0A0" w14:textId="49FE147A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CAAEE7E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48C45D8" w14:textId="283F913F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Такие разные праздники.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46042CB" w14:textId="77777777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BEF18A0" w14:textId="57A4CF73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с.121</w:t>
            </w:r>
          </w:p>
        </w:tc>
      </w:tr>
      <w:tr w:rsidR="004B4F7A" w:rsidRPr="00970695" w14:paraId="259B8AE4" w14:textId="77777777" w:rsidTr="00FA34BC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6822081" w14:textId="09E02965" w:rsidR="004B4F7A" w:rsidRPr="007222C5" w:rsidRDefault="004B4F7A" w:rsidP="004B4F7A">
            <w:pPr>
              <w:pStyle w:val="a6"/>
              <w:numPr>
                <w:ilvl w:val="0"/>
                <w:numId w:val="10"/>
              </w:numPr>
              <w:spacing w:after="0" w:line="0" w:lineRule="atLeast"/>
              <w:ind w:right="-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925C018" w14:textId="336462CA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82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8471A49" w14:textId="77777777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AC81386" w14:textId="36850B48" w:rsidR="004B4F7A" w:rsidRPr="00970695" w:rsidRDefault="004B4F7A" w:rsidP="004B4F7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</w:rPr>
              <w:t>Путешествие по России.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8A1CD93" w14:textId="2F599BC9" w:rsidR="004B4F7A" w:rsidRPr="00970695" w:rsidRDefault="004B4F7A" w:rsidP="004B4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2586EB2" w14:textId="1BBA4DA1" w:rsidR="004B4F7A" w:rsidRPr="00970695" w:rsidRDefault="004B4F7A" w:rsidP="004B4F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4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с.125</w:t>
            </w:r>
          </w:p>
        </w:tc>
      </w:tr>
    </w:tbl>
    <w:p w14:paraId="163E6A58" w14:textId="77777777" w:rsidR="00165EE4" w:rsidRPr="00F44FE1" w:rsidRDefault="00165EE4" w:rsidP="000B619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pPr w:leftFromText="180" w:rightFromText="180" w:vertAnchor="text" w:horzAnchor="margin" w:tblpXSpec="right" w:tblpY="149"/>
        <w:tblW w:w="0" w:type="auto"/>
        <w:tblLook w:val="04A0" w:firstRow="1" w:lastRow="0" w:firstColumn="1" w:lastColumn="0" w:noHBand="0" w:noVBand="1"/>
      </w:tblPr>
      <w:tblGrid>
        <w:gridCol w:w="4928"/>
      </w:tblGrid>
      <w:tr w:rsidR="007222C5" w:rsidRPr="00454CFD" w14:paraId="0D6519F0" w14:textId="77777777" w:rsidTr="00C06F8B">
        <w:tc>
          <w:tcPr>
            <w:tcW w:w="4928" w:type="dxa"/>
          </w:tcPr>
          <w:p w14:paraId="68DFFBC7" w14:textId="77777777" w:rsidR="007222C5" w:rsidRPr="00454CFD" w:rsidRDefault="007222C5" w:rsidP="00C8017C">
            <w:pPr>
              <w:pStyle w:val="Style2"/>
              <w:widowControl/>
              <w:rPr>
                <w:rStyle w:val="FontStyle27"/>
                <w:szCs w:val="28"/>
                <w:lang w:eastAsia="en-US"/>
              </w:rPr>
            </w:pPr>
            <w:r w:rsidRPr="00454CFD">
              <w:rPr>
                <w:rStyle w:val="FontStyle27"/>
                <w:szCs w:val="28"/>
                <w:lang w:eastAsia="en-US"/>
              </w:rPr>
              <w:t>СОГЛАСОВАНО</w:t>
            </w:r>
          </w:p>
          <w:p w14:paraId="73CAF19C" w14:textId="77777777" w:rsidR="007222C5" w:rsidRPr="00454CFD" w:rsidRDefault="007222C5" w:rsidP="00C8017C">
            <w:pPr>
              <w:pStyle w:val="Style11"/>
              <w:widowControl/>
              <w:spacing w:before="58"/>
              <w:jc w:val="both"/>
              <w:rPr>
                <w:rStyle w:val="FontStyle27"/>
                <w:szCs w:val="28"/>
              </w:rPr>
            </w:pPr>
            <w:r>
              <w:rPr>
                <w:rStyle w:val="FontStyle27"/>
                <w:szCs w:val="28"/>
                <w:lang w:eastAsia="en-US"/>
              </w:rPr>
              <w:t>Заместитель директора по У</w:t>
            </w:r>
            <w:r w:rsidRPr="00454CFD">
              <w:rPr>
                <w:rStyle w:val="FontStyle27"/>
                <w:szCs w:val="28"/>
                <w:lang w:eastAsia="en-US"/>
              </w:rPr>
              <w:t>Р</w:t>
            </w:r>
          </w:p>
          <w:p w14:paraId="4BA3D23A" w14:textId="77777777" w:rsidR="007222C5" w:rsidRPr="00454CFD" w:rsidRDefault="007222C5" w:rsidP="00C8017C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rPr>
                <w:rStyle w:val="FontStyle27"/>
                <w:szCs w:val="28"/>
              </w:rPr>
            </w:pPr>
            <w:r w:rsidRPr="00454CFD">
              <w:rPr>
                <w:rStyle w:val="FontStyle27"/>
                <w:szCs w:val="28"/>
                <w:lang w:eastAsia="en-US"/>
              </w:rPr>
              <w:t xml:space="preserve">_________________ </w:t>
            </w:r>
            <w:r>
              <w:rPr>
                <w:rStyle w:val="FontStyle27"/>
                <w:szCs w:val="28"/>
                <w:lang w:eastAsia="en-US"/>
              </w:rPr>
              <w:t>Холодова</w:t>
            </w:r>
            <w:r w:rsidRPr="00454CFD">
              <w:rPr>
                <w:rStyle w:val="FontStyle27"/>
                <w:szCs w:val="28"/>
                <w:lang w:eastAsia="en-US"/>
              </w:rPr>
              <w:t xml:space="preserve"> Н.А.</w:t>
            </w:r>
          </w:p>
          <w:p w14:paraId="66C4CBEA" w14:textId="77777777" w:rsidR="007222C5" w:rsidRPr="00454CFD" w:rsidRDefault="007222C5" w:rsidP="00C8017C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jc w:val="both"/>
              <w:rPr>
                <w:rStyle w:val="FontStyle27"/>
                <w:szCs w:val="28"/>
                <w:lang w:eastAsia="en-US"/>
              </w:rPr>
            </w:pPr>
            <w:r>
              <w:rPr>
                <w:rStyle w:val="FontStyle27"/>
                <w:szCs w:val="28"/>
                <w:lang w:eastAsia="en-US"/>
              </w:rPr>
              <w:t xml:space="preserve">Подпись </w:t>
            </w:r>
            <w:r>
              <w:rPr>
                <w:rStyle w:val="FontStyle27"/>
                <w:szCs w:val="28"/>
                <w:lang w:eastAsia="en-US"/>
              </w:rPr>
              <w:br/>
            </w:r>
            <w:r>
              <w:rPr>
                <w:rStyle w:val="FontStyle27"/>
                <w:szCs w:val="28"/>
                <w:lang w:eastAsia="en-US"/>
              </w:rPr>
              <w:tab/>
              <w:t>2022</w:t>
            </w:r>
            <w:r w:rsidRPr="00454CFD">
              <w:rPr>
                <w:rStyle w:val="FontStyle27"/>
                <w:szCs w:val="28"/>
                <w:lang w:eastAsia="en-US"/>
              </w:rPr>
              <w:t>года</w:t>
            </w:r>
          </w:p>
          <w:p w14:paraId="26CFCFD6" w14:textId="77777777" w:rsidR="007222C5" w:rsidRPr="00454CFD" w:rsidRDefault="007222C5" w:rsidP="00C8017C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sz w:val="24"/>
              </w:rPr>
            </w:pPr>
          </w:p>
        </w:tc>
      </w:tr>
    </w:tbl>
    <w:p w14:paraId="73826691" w14:textId="77777777" w:rsidR="00A17B7F" w:rsidRPr="00F44FE1" w:rsidRDefault="00A17B7F" w:rsidP="00165EE4">
      <w:pPr>
        <w:tabs>
          <w:tab w:val="left" w:pos="5625"/>
        </w:tabs>
        <w:rPr>
          <w:rFonts w:ascii="Times New Roman" w:hAnsi="Times New Roman" w:cs="Times New Roman"/>
          <w:sz w:val="24"/>
          <w:szCs w:val="24"/>
        </w:rPr>
      </w:pPr>
    </w:p>
    <w:sectPr w:rsidR="00A17B7F" w:rsidRPr="00F44FE1" w:rsidSect="00284D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B4BCE"/>
    <w:multiLevelType w:val="hybridMultilevel"/>
    <w:tmpl w:val="B02AB57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8EC29F6"/>
    <w:multiLevelType w:val="hybridMultilevel"/>
    <w:tmpl w:val="E98A0592"/>
    <w:lvl w:ilvl="0" w:tplc="CA7A2EDA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2C214C"/>
    <w:multiLevelType w:val="hybridMultilevel"/>
    <w:tmpl w:val="57AE3386"/>
    <w:lvl w:ilvl="0" w:tplc="CA7A2EDA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E068EB"/>
    <w:multiLevelType w:val="hybridMultilevel"/>
    <w:tmpl w:val="1346AAB2"/>
    <w:lvl w:ilvl="0" w:tplc="C5305408">
      <w:start w:val="1"/>
      <w:numFmt w:val="upperRoman"/>
      <w:lvlText w:val="%1."/>
      <w:lvlJc w:val="left"/>
      <w:pPr>
        <w:ind w:left="862" w:hanging="72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344E571B"/>
    <w:multiLevelType w:val="hybridMultilevel"/>
    <w:tmpl w:val="CD386CBE"/>
    <w:lvl w:ilvl="0" w:tplc="0419000F">
      <w:start w:val="1"/>
      <w:numFmt w:val="decimal"/>
      <w:lvlText w:val="%1."/>
      <w:lvlJc w:val="left"/>
      <w:pPr>
        <w:ind w:left="1080" w:hanging="72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810B55"/>
    <w:multiLevelType w:val="hybridMultilevel"/>
    <w:tmpl w:val="87B469D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42C536A7"/>
    <w:multiLevelType w:val="hybridMultilevel"/>
    <w:tmpl w:val="1C70477C"/>
    <w:lvl w:ilvl="0" w:tplc="3B94FDB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662FEE"/>
    <w:multiLevelType w:val="hybridMultilevel"/>
    <w:tmpl w:val="85EE7C80"/>
    <w:lvl w:ilvl="0" w:tplc="04190001">
      <w:start w:val="1"/>
      <w:numFmt w:val="bullet"/>
      <w:lvlText w:val=""/>
      <w:lvlJc w:val="left"/>
      <w:pPr>
        <w:ind w:left="15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8" w15:restartNumberingAfterBreak="0">
    <w:nsid w:val="548C387C"/>
    <w:multiLevelType w:val="hybridMultilevel"/>
    <w:tmpl w:val="47E0DECC"/>
    <w:lvl w:ilvl="0" w:tplc="04190001">
      <w:start w:val="1"/>
      <w:numFmt w:val="bullet"/>
      <w:lvlText w:val=""/>
      <w:lvlJc w:val="left"/>
      <w:pPr>
        <w:ind w:left="15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9" w15:restartNumberingAfterBreak="0">
    <w:nsid w:val="67B73191"/>
    <w:multiLevelType w:val="hybridMultilevel"/>
    <w:tmpl w:val="0CA0B0E6"/>
    <w:lvl w:ilvl="0" w:tplc="175C8E8A">
      <w:start w:val="1"/>
      <w:numFmt w:val="decimal"/>
      <w:lvlText w:val="%1."/>
      <w:lvlJc w:val="left"/>
      <w:pPr>
        <w:ind w:left="1080" w:hanging="72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9"/>
  </w:num>
  <w:num w:numId="5">
    <w:abstractNumId w:val="3"/>
  </w:num>
  <w:num w:numId="6">
    <w:abstractNumId w:val="4"/>
  </w:num>
  <w:num w:numId="7">
    <w:abstractNumId w:val="8"/>
  </w:num>
  <w:num w:numId="8">
    <w:abstractNumId w:val="5"/>
  </w:num>
  <w:num w:numId="9">
    <w:abstractNumId w:val="7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76883"/>
    <w:rsid w:val="000150E5"/>
    <w:rsid w:val="00024DCF"/>
    <w:rsid w:val="00045081"/>
    <w:rsid w:val="000808BE"/>
    <w:rsid w:val="000857D1"/>
    <w:rsid w:val="000953C1"/>
    <w:rsid w:val="0009543D"/>
    <w:rsid w:val="000B619D"/>
    <w:rsid w:val="000C249A"/>
    <w:rsid w:val="000C303E"/>
    <w:rsid w:val="000C7DC1"/>
    <w:rsid w:val="000F307C"/>
    <w:rsid w:val="0012347B"/>
    <w:rsid w:val="0013610D"/>
    <w:rsid w:val="00144090"/>
    <w:rsid w:val="00152629"/>
    <w:rsid w:val="00165EE4"/>
    <w:rsid w:val="00182D83"/>
    <w:rsid w:val="00185B94"/>
    <w:rsid w:val="001973EE"/>
    <w:rsid w:val="001B7D11"/>
    <w:rsid w:val="001C3FA1"/>
    <w:rsid w:val="001D6C54"/>
    <w:rsid w:val="001E62CA"/>
    <w:rsid w:val="002219BA"/>
    <w:rsid w:val="00222453"/>
    <w:rsid w:val="00244F39"/>
    <w:rsid w:val="002569FB"/>
    <w:rsid w:val="00257E44"/>
    <w:rsid w:val="002646B1"/>
    <w:rsid w:val="0027714B"/>
    <w:rsid w:val="00284DED"/>
    <w:rsid w:val="002B7F06"/>
    <w:rsid w:val="002E58DD"/>
    <w:rsid w:val="002F7514"/>
    <w:rsid w:val="00305947"/>
    <w:rsid w:val="00324913"/>
    <w:rsid w:val="00324DD9"/>
    <w:rsid w:val="003352D4"/>
    <w:rsid w:val="003E7896"/>
    <w:rsid w:val="00405AB0"/>
    <w:rsid w:val="00425751"/>
    <w:rsid w:val="0043214B"/>
    <w:rsid w:val="00440874"/>
    <w:rsid w:val="004605EB"/>
    <w:rsid w:val="004B1EC4"/>
    <w:rsid w:val="004B4F7A"/>
    <w:rsid w:val="00515476"/>
    <w:rsid w:val="00530834"/>
    <w:rsid w:val="00557824"/>
    <w:rsid w:val="00573FF9"/>
    <w:rsid w:val="005A146A"/>
    <w:rsid w:val="005E1D8E"/>
    <w:rsid w:val="005F3C32"/>
    <w:rsid w:val="0060399F"/>
    <w:rsid w:val="00606B0B"/>
    <w:rsid w:val="0068647F"/>
    <w:rsid w:val="006D6D9B"/>
    <w:rsid w:val="006E6A1B"/>
    <w:rsid w:val="007222C5"/>
    <w:rsid w:val="00730E8F"/>
    <w:rsid w:val="00773AA2"/>
    <w:rsid w:val="007C0BA1"/>
    <w:rsid w:val="007D7AB5"/>
    <w:rsid w:val="007F391D"/>
    <w:rsid w:val="00842F04"/>
    <w:rsid w:val="0085031D"/>
    <w:rsid w:val="00874CB4"/>
    <w:rsid w:val="00884C94"/>
    <w:rsid w:val="00894FE5"/>
    <w:rsid w:val="008C6FC8"/>
    <w:rsid w:val="008D0A99"/>
    <w:rsid w:val="008D4B7E"/>
    <w:rsid w:val="008E3F10"/>
    <w:rsid w:val="00923BFA"/>
    <w:rsid w:val="009331E4"/>
    <w:rsid w:val="00947583"/>
    <w:rsid w:val="00967AA2"/>
    <w:rsid w:val="0097164A"/>
    <w:rsid w:val="009774E7"/>
    <w:rsid w:val="00990C2F"/>
    <w:rsid w:val="00991E18"/>
    <w:rsid w:val="009E2624"/>
    <w:rsid w:val="009E52B3"/>
    <w:rsid w:val="009F220D"/>
    <w:rsid w:val="009F614B"/>
    <w:rsid w:val="00A03894"/>
    <w:rsid w:val="00A14CEA"/>
    <w:rsid w:val="00A17B7F"/>
    <w:rsid w:val="00A26AC6"/>
    <w:rsid w:val="00A35652"/>
    <w:rsid w:val="00A41D6F"/>
    <w:rsid w:val="00A6529F"/>
    <w:rsid w:val="00AA5CE9"/>
    <w:rsid w:val="00AD5012"/>
    <w:rsid w:val="00AF0666"/>
    <w:rsid w:val="00B00D61"/>
    <w:rsid w:val="00B3776A"/>
    <w:rsid w:val="00B41820"/>
    <w:rsid w:val="00B94674"/>
    <w:rsid w:val="00BB0C8C"/>
    <w:rsid w:val="00BB180B"/>
    <w:rsid w:val="00BC28E9"/>
    <w:rsid w:val="00BD0B2B"/>
    <w:rsid w:val="00BF4AC7"/>
    <w:rsid w:val="00C06F8B"/>
    <w:rsid w:val="00C12100"/>
    <w:rsid w:val="00C3644C"/>
    <w:rsid w:val="00C85897"/>
    <w:rsid w:val="00CE59D7"/>
    <w:rsid w:val="00CF198F"/>
    <w:rsid w:val="00CF3265"/>
    <w:rsid w:val="00D505FB"/>
    <w:rsid w:val="00DA5E9C"/>
    <w:rsid w:val="00DB1B12"/>
    <w:rsid w:val="00DE323F"/>
    <w:rsid w:val="00DF04EC"/>
    <w:rsid w:val="00E4266F"/>
    <w:rsid w:val="00E72115"/>
    <w:rsid w:val="00E75EF9"/>
    <w:rsid w:val="00E76883"/>
    <w:rsid w:val="00EA1FD3"/>
    <w:rsid w:val="00EB0272"/>
    <w:rsid w:val="00EC244A"/>
    <w:rsid w:val="00EC60F3"/>
    <w:rsid w:val="00F44FE1"/>
    <w:rsid w:val="00F573EB"/>
    <w:rsid w:val="00F67D97"/>
    <w:rsid w:val="00F70EAE"/>
    <w:rsid w:val="00FA34BC"/>
    <w:rsid w:val="00FB605D"/>
    <w:rsid w:val="00FC0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991D1"/>
  <w15:docId w15:val="{DFEB6043-7EE8-4AC9-B82B-0AA2D02A4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7B7F"/>
  </w:style>
  <w:style w:type="paragraph" w:styleId="1">
    <w:name w:val="heading 1"/>
    <w:basedOn w:val="a"/>
    <w:next w:val="a"/>
    <w:link w:val="10"/>
    <w:uiPriority w:val="9"/>
    <w:qFormat/>
    <w:rsid w:val="00405AB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768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FB605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FB605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yle11">
    <w:name w:val="Style11"/>
    <w:basedOn w:val="a"/>
    <w:uiPriority w:val="99"/>
    <w:rsid w:val="00165EE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uiPriority w:val="99"/>
    <w:rsid w:val="00165EE4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2">
    <w:name w:val="стиль2"/>
    <w:basedOn w:val="a"/>
    <w:uiPriority w:val="99"/>
    <w:rsid w:val="00165EE4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9">
    <w:name w:val="Style9"/>
    <w:basedOn w:val="a"/>
    <w:uiPriority w:val="99"/>
    <w:rsid w:val="00165EE4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uiPriority w:val="99"/>
    <w:rsid w:val="00165EE4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uiPriority w:val="99"/>
    <w:rsid w:val="00165EE4"/>
    <w:rPr>
      <w:rFonts w:ascii="Times New Roman" w:hAnsi="Times New Roman" w:cs="Times New Roman" w:hint="default"/>
      <w:color w:val="000000"/>
      <w:sz w:val="18"/>
      <w:szCs w:val="18"/>
    </w:rPr>
  </w:style>
  <w:style w:type="paragraph" w:styleId="a6">
    <w:name w:val="List Paragraph"/>
    <w:basedOn w:val="a"/>
    <w:uiPriority w:val="34"/>
    <w:qFormat/>
    <w:rsid w:val="00C12100"/>
    <w:pPr>
      <w:ind w:left="720"/>
      <w:contextualSpacing/>
    </w:pPr>
  </w:style>
  <w:style w:type="paragraph" w:customStyle="1" w:styleId="Style13">
    <w:name w:val="Style13"/>
    <w:basedOn w:val="a"/>
    <w:uiPriority w:val="99"/>
    <w:rsid w:val="00C12100"/>
    <w:pPr>
      <w:widowControl w:val="0"/>
      <w:autoSpaceDE w:val="0"/>
      <w:autoSpaceDN w:val="0"/>
      <w:adjustRightInd w:val="0"/>
      <w:spacing w:after="0" w:line="269" w:lineRule="exact"/>
      <w:ind w:firstLine="283"/>
      <w:jc w:val="both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C12100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C12100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5AB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10">
    <w:name w:val="c10"/>
    <w:basedOn w:val="a"/>
    <w:rsid w:val="00BB18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BB180B"/>
  </w:style>
  <w:style w:type="character" w:customStyle="1" w:styleId="c0">
    <w:name w:val="c0"/>
    <w:basedOn w:val="a0"/>
    <w:rsid w:val="00BB180B"/>
  </w:style>
  <w:style w:type="paragraph" w:customStyle="1" w:styleId="c29">
    <w:name w:val="c29"/>
    <w:basedOn w:val="a"/>
    <w:rsid w:val="00BB18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">
    <w:name w:val="c19"/>
    <w:basedOn w:val="a"/>
    <w:rsid w:val="00BB18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3">
    <w:name w:val="c33"/>
    <w:basedOn w:val="a"/>
    <w:rsid w:val="00BB18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013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2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3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A905F3-D835-47CE-828E-472A87315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941</TotalTime>
  <Pages>11</Pages>
  <Words>4547</Words>
  <Characters>25920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30407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Ирина Вознякова</cp:lastModifiedBy>
  <cp:revision>71</cp:revision>
  <cp:lastPrinted>2021-09-21T15:15:00Z</cp:lastPrinted>
  <dcterms:created xsi:type="dcterms:W3CDTF">2018-08-10T05:41:00Z</dcterms:created>
  <dcterms:modified xsi:type="dcterms:W3CDTF">2022-09-25T13:33:00Z</dcterms:modified>
</cp:coreProperties>
</file>