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919" w:rsidRPr="009E1B00" w:rsidRDefault="003E7919" w:rsidP="003E7919">
      <w:pPr>
        <w:pStyle w:val="Style11"/>
        <w:widowControl/>
        <w:spacing w:line="240" w:lineRule="exact"/>
        <w:contextualSpacing/>
        <w:outlineLvl w:val="0"/>
        <w:rPr>
          <w:sz w:val="28"/>
          <w:szCs w:val="28"/>
        </w:rPr>
      </w:pPr>
      <w:r w:rsidRPr="009E1B00">
        <w:rPr>
          <w:sz w:val="28"/>
          <w:szCs w:val="28"/>
        </w:rPr>
        <w:t>Управление образования Красносулинского района р.п. Горный</w:t>
      </w:r>
    </w:p>
    <w:p w:rsidR="003E7919" w:rsidRPr="009E1B00" w:rsidRDefault="003E7919" w:rsidP="003E7919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3E7919" w:rsidRPr="009E1B00" w:rsidRDefault="003E7919" w:rsidP="003E7919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средняя общеобразовательная школа №22</w:t>
      </w:r>
    </w:p>
    <w:p w:rsidR="003E7919" w:rsidRPr="009E1B00" w:rsidRDefault="003E7919" w:rsidP="003E7919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3E7919" w:rsidRPr="009E1B00" w:rsidRDefault="003E7919" w:rsidP="003E7919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3E7919" w:rsidRPr="009E1B00" w:rsidRDefault="003E7919" w:rsidP="003E7919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3E7919" w:rsidRPr="009E1B00" w:rsidRDefault="003E7919" w:rsidP="003E79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9E1B00">
        <w:rPr>
          <w:rFonts w:ascii="Times New Roman" w:hAnsi="Times New Roman" w:cs="Times New Roman"/>
          <w:sz w:val="28"/>
          <w:szCs w:val="28"/>
        </w:rPr>
        <w:t>Утверждаю</w:t>
      </w:r>
    </w:p>
    <w:p w:rsidR="003E7919" w:rsidRPr="009E1B00" w:rsidRDefault="003E7919" w:rsidP="003E79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 xml:space="preserve">на заседании педагогического </w:t>
      </w:r>
      <w:r>
        <w:rPr>
          <w:rFonts w:ascii="Times New Roman" w:hAnsi="Times New Roman" w:cs="Times New Roman"/>
          <w:sz w:val="28"/>
          <w:szCs w:val="28"/>
        </w:rPr>
        <w:t>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Д</w:t>
      </w:r>
      <w:r w:rsidRPr="009E1B00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 xml:space="preserve"> МБОУ СОШ№22 </w:t>
      </w:r>
    </w:p>
    <w:p w:rsidR="003E7919" w:rsidRPr="009E1B00" w:rsidRDefault="003E7919" w:rsidP="003E79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МБОУ СОШ №22</w:t>
      </w:r>
      <w:r w:rsidRPr="009E1B0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_______ Тоткалова Г.И.</w:t>
      </w:r>
    </w:p>
    <w:p w:rsidR="003E7919" w:rsidRPr="009E1B00" w:rsidRDefault="003E7919" w:rsidP="003E79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</w:t>
      </w:r>
      <w:r w:rsidR="00940909">
        <w:rPr>
          <w:rFonts w:ascii="Times New Roman" w:hAnsi="Times New Roman" w:cs="Times New Roman"/>
          <w:sz w:val="28"/>
          <w:szCs w:val="28"/>
        </w:rPr>
        <w:t>31» 08.2021</w:t>
      </w:r>
      <w:r>
        <w:rPr>
          <w:rFonts w:ascii="Times New Roman" w:hAnsi="Times New Roman" w:cs="Times New Roman"/>
          <w:sz w:val="28"/>
          <w:szCs w:val="28"/>
        </w:rPr>
        <w:t xml:space="preserve"> г. №1</w:t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9E1B00">
        <w:rPr>
          <w:rFonts w:ascii="Times New Roman" w:hAnsi="Times New Roman" w:cs="Times New Roman"/>
          <w:sz w:val="28"/>
          <w:szCs w:val="28"/>
        </w:rPr>
        <w:t xml:space="preserve"> </w:t>
      </w:r>
      <w:r w:rsidRPr="00A36483">
        <w:rPr>
          <w:rFonts w:ascii="Times New Roman" w:hAnsi="Times New Roman" w:cs="Times New Roman"/>
          <w:sz w:val="20"/>
          <w:szCs w:val="20"/>
        </w:rPr>
        <w:t>МП</w:t>
      </w:r>
    </w:p>
    <w:p w:rsidR="003E7919" w:rsidRPr="009E1B00" w:rsidRDefault="003E7919" w:rsidP="003E7919">
      <w:pPr>
        <w:jc w:val="both"/>
        <w:rPr>
          <w:sz w:val="28"/>
          <w:szCs w:val="28"/>
        </w:rPr>
      </w:pPr>
    </w:p>
    <w:p w:rsidR="003E7919" w:rsidRPr="009E1B00" w:rsidRDefault="003E7919" w:rsidP="003E7919">
      <w:pPr>
        <w:spacing w:after="0"/>
        <w:jc w:val="both"/>
        <w:rPr>
          <w:sz w:val="28"/>
          <w:szCs w:val="28"/>
        </w:rPr>
      </w:pPr>
    </w:p>
    <w:p w:rsidR="003E7919" w:rsidRPr="009E1B00" w:rsidRDefault="003E7919" w:rsidP="003E7919">
      <w:pPr>
        <w:spacing w:after="0"/>
        <w:jc w:val="both"/>
        <w:rPr>
          <w:sz w:val="28"/>
          <w:szCs w:val="28"/>
        </w:rPr>
      </w:pPr>
    </w:p>
    <w:p w:rsidR="003E7919" w:rsidRDefault="003E7919" w:rsidP="003E7919">
      <w:pPr>
        <w:spacing w:after="0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3E7919" w:rsidRDefault="003E7919" w:rsidP="003E7919">
      <w:pPr>
        <w:spacing w:after="0"/>
        <w:jc w:val="both"/>
        <w:rPr>
          <w:b/>
        </w:rPr>
      </w:pPr>
    </w:p>
    <w:p w:rsidR="003E7919" w:rsidRDefault="003E7919" w:rsidP="003E7919">
      <w:pPr>
        <w:spacing w:after="0"/>
        <w:jc w:val="both"/>
        <w:rPr>
          <w:b/>
        </w:rPr>
      </w:pPr>
    </w:p>
    <w:p w:rsidR="003E7919" w:rsidRPr="0010699E" w:rsidRDefault="003E7919" w:rsidP="003E7919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По </w:t>
      </w:r>
      <w:r>
        <w:rPr>
          <w:rStyle w:val="FontStyle25"/>
          <w:sz w:val="28"/>
          <w:szCs w:val="28"/>
          <w:u w:val="single"/>
        </w:rPr>
        <w:t>основам духовно-нравственной культуры народов России</w:t>
      </w:r>
      <w:r w:rsidRPr="001D2DFC">
        <w:rPr>
          <w:rStyle w:val="FontStyle25"/>
          <w:sz w:val="28"/>
          <w:szCs w:val="28"/>
          <w:u w:val="single"/>
        </w:rPr>
        <w:t xml:space="preserve">   </w:t>
      </w:r>
      <w:r>
        <w:rPr>
          <w:rStyle w:val="FontStyle25"/>
          <w:sz w:val="28"/>
          <w:szCs w:val="28"/>
          <w:u w:val="single"/>
        </w:rPr>
        <w:t>(ОДНКНР)</w:t>
      </w:r>
      <w:r w:rsidRPr="001D2DFC">
        <w:rPr>
          <w:rStyle w:val="FontStyle25"/>
          <w:sz w:val="28"/>
          <w:szCs w:val="28"/>
          <w:u w:val="single"/>
        </w:rPr>
        <w:t xml:space="preserve">   </w:t>
      </w:r>
      <w:r w:rsidRPr="0010699E"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  </w:t>
      </w:r>
    </w:p>
    <w:p w:rsidR="003E7919" w:rsidRPr="009E1B00" w:rsidRDefault="003E7919" w:rsidP="003E7919">
      <w:pPr>
        <w:pStyle w:val="Style7"/>
        <w:widowControl/>
        <w:spacing w:before="19" w:line="240" w:lineRule="auto"/>
        <w:jc w:val="left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 xml:space="preserve">                           </w:t>
      </w:r>
      <w:r w:rsidRPr="009E1B00">
        <w:rPr>
          <w:rStyle w:val="FontStyle22"/>
          <w:sz w:val="28"/>
          <w:szCs w:val="28"/>
        </w:rPr>
        <w:t>(указать учебный предмет, курс)</w:t>
      </w:r>
    </w:p>
    <w:p w:rsidR="003E7919" w:rsidRPr="009E1B00" w:rsidRDefault="003E7919" w:rsidP="003E7919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3E7919" w:rsidRPr="009E1B00" w:rsidRDefault="003E7919" w:rsidP="003E7919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</w:t>
      </w:r>
      <w:r w:rsidRPr="004D6CF8">
        <w:rPr>
          <w:rStyle w:val="FontStyle25"/>
          <w:sz w:val="28"/>
          <w:szCs w:val="28"/>
          <w:u w:val="single"/>
        </w:rPr>
        <w:t>Гранкина Татьяна Александровна</w:t>
      </w:r>
      <w:r w:rsidRPr="009E1B00">
        <w:rPr>
          <w:rStyle w:val="FontStyle25"/>
          <w:sz w:val="28"/>
          <w:szCs w:val="28"/>
        </w:rPr>
        <w:t xml:space="preserve">  </w:t>
      </w:r>
    </w:p>
    <w:p w:rsidR="000F467A" w:rsidRDefault="003E7919" w:rsidP="000F467A">
      <w:pPr>
        <w:pStyle w:val="Style7"/>
        <w:widowControl/>
        <w:spacing w:before="24" w:line="240" w:lineRule="auto"/>
        <w:ind w:left="4205" w:firstLine="43"/>
        <w:jc w:val="both"/>
        <w:rPr>
          <w:rStyle w:val="FontStyle22"/>
          <w:sz w:val="28"/>
          <w:szCs w:val="28"/>
        </w:rPr>
      </w:pPr>
      <w:r w:rsidRPr="009E1B00">
        <w:rPr>
          <w:rStyle w:val="FontStyle22"/>
          <w:sz w:val="28"/>
          <w:szCs w:val="28"/>
        </w:rPr>
        <w:t>(ФИО)</w:t>
      </w:r>
    </w:p>
    <w:p w:rsidR="003E7919" w:rsidRPr="000F467A" w:rsidRDefault="003E7919" w:rsidP="000F467A">
      <w:pPr>
        <w:pStyle w:val="Style7"/>
        <w:widowControl/>
        <w:spacing w:before="24" w:line="240" w:lineRule="auto"/>
        <w:jc w:val="both"/>
        <w:rPr>
          <w:rStyle w:val="FontStyle25"/>
          <w:sz w:val="28"/>
          <w:szCs w:val="28"/>
        </w:rPr>
      </w:pPr>
      <w:r w:rsidRPr="009E1B00">
        <w:rPr>
          <w:rStyle w:val="FontStyle25"/>
          <w:sz w:val="28"/>
          <w:szCs w:val="28"/>
        </w:rPr>
        <w:t>К</w:t>
      </w:r>
      <w:r>
        <w:rPr>
          <w:rStyle w:val="FontStyle25"/>
          <w:sz w:val="28"/>
          <w:szCs w:val="28"/>
        </w:rPr>
        <w:t xml:space="preserve">ласс  </w:t>
      </w:r>
      <w:r>
        <w:rPr>
          <w:rStyle w:val="FontStyle25"/>
          <w:sz w:val="28"/>
          <w:szCs w:val="28"/>
          <w:u w:val="single"/>
        </w:rPr>
        <w:t>9</w:t>
      </w:r>
    </w:p>
    <w:p w:rsidR="003E7919" w:rsidRPr="009E1B00" w:rsidRDefault="003E7919" w:rsidP="003E7919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9E1B00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1</w:t>
      </w:r>
      <w:r w:rsidRPr="004D6CF8">
        <w:rPr>
          <w:sz w:val="28"/>
          <w:szCs w:val="28"/>
          <w:u w:val="single"/>
        </w:rPr>
        <w:t xml:space="preserve"> </w:t>
      </w:r>
      <w:r w:rsidRPr="009E1B00">
        <w:rPr>
          <w:sz w:val="28"/>
          <w:szCs w:val="28"/>
        </w:rPr>
        <w:t xml:space="preserve">                                                       </w:t>
      </w:r>
    </w:p>
    <w:p w:rsidR="00E608C6" w:rsidRDefault="003E7919" w:rsidP="003E7919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9E1B00">
        <w:rPr>
          <w:sz w:val="28"/>
          <w:szCs w:val="28"/>
        </w:rPr>
        <w:t>Об</w:t>
      </w:r>
      <w:r>
        <w:rPr>
          <w:sz w:val="28"/>
          <w:szCs w:val="28"/>
        </w:rPr>
        <w:t xml:space="preserve">щее количество часов по плану  </w:t>
      </w:r>
      <w:r>
        <w:rPr>
          <w:sz w:val="28"/>
          <w:szCs w:val="28"/>
          <w:u w:val="single"/>
        </w:rPr>
        <w:t>34</w:t>
      </w:r>
    </w:p>
    <w:p w:rsidR="000F467A" w:rsidRPr="000F467A" w:rsidRDefault="000F467A" w:rsidP="003E7919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Pr="000F467A">
        <w:rPr>
          <w:sz w:val="28"/>
          <w:szCs w:val="28"/>
          <w:u w:val="single"/>
        </w:rPr>
        <w:t>32 часа</w:t>
      </w:r>
    </w:p>
    <w:p w:rsidR="003E7919" w:rsidRPr="003E7919" w:rsidRDefault="003E7919" w:rsidP="003E7919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9E1B00">
        <w:rPr>
          <w:sz w:val="28"/>
          <w:szCs w:val="28"/>
        </w:rPr>
        <w:t xml:space="preserve">Рабочая программа разработана </w:t>
      </w:r>
      <w:r w:rsidRPr="003E7919">
        <w:rPr>
          <w:sz w:val="28"/>
          <w:szCs w:val="28"/>
        </w:rPr>
        <w:t xml:space="preserve">в соответствии с требованиями ФГОС ООО, на основе образовательной программы основного общего образования МБОУСОШ№ 22, на основе приказа Министерства образования и науки Российской Федерации от 17.12.2010 г. № 1897 (Зарегистрирован Минюстом России 01.02.2011 г. №19644) «Об утверждении федерального государственного образовательного стандарта основного общего образования», письма Министерства образования и науки Российской Федерации № 08-761 «Об изучении предметных областей: «Основы религиозных культур и светской этики» и «Основы духовно-нравственной культуры народов России», Концепция духовно-нравственного развития и воспитания личности гражданина России: учебное издание / А. Я. Данилюк, А. М. Кондаков, В. А. Тишков. </w:t>
      </w:r>
    </w:p>
    <w:p w:rsidR="003E7919" w:rsidRDefault="003E7919" w:rsidP="003E7919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3E7919" w:rsidRPr="00605B9D" w:rsidRDefault="003E7919" w:rsidP="003E7919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9E1B00">
        <w:rPr>
          <w:sz w:val="28"/>
          <w:szCs w:val="28"/>
        </w:rPr>
        <w:t xml:space="preserve">Срок реализации программы   </w:t>
      </w:r>
      <w:r w:rsidR="00940909">
        <w:rPr>
          <w:sz w:val="28"/>
          <w:szCs w:val="28"/>
          <w:u w:val="single"/>
        </w:rPr>
        <w:t>2021-2022</w:t>
      </w:r>
      <w:r>
        <w:rPr>
          <w:sz w:val="28"/>
          <w:szCs w:val="28"/>
          <w:u w:val="single"/>
        </w:rPr>
        <w:t xml:space="preserve"> </w:t>
      </w:r>
      <w:r w:rsidRPr="009E1B00">
        <w:rPr>
          <w:sz w:val="28"/>
          <w:szCs w:val="28"/>
          <w:u w:val="single"/>
        </w:rPr>
        <w:t xml:space="preserve"> учебный год                                                                </w:t>
      </w:r>
      <w:r>
        <w:rPr>
          <w:sz w:val="28"/>
          <w:szCs w:val="28"/>
          <w:u w:val="single"/>
        </w:rPr>
        <w:t xml:space="preserve">                               </w:t>
      </w:r>
    </w:p>
    <w:p w:rsidR="003E7919" w:rsidRDefault="003E7919" w:rsidP="003E7919">
      <w:pPr>
        <w:pStyle w:val="a3"/>
        <w:numPr>
          <w:ilvl w:val="0"/>
          <w:numId w:val="1"/>
        </w:numPr>
        <w:spacing w:after="200"/>
        <w:jc w:val="both"/>
        <w:rPr>
          <w:rFonts w:ascii="Times New Roman" w:hAnsi="Times New Roman"/>
          <w:b/>
          <w:bCs/>
          <w:sz w:val="28"/>
          <w:szCs w:val="28"/>
        </w:rPr>
      </w:pPr>
      <w:r w:rsidRPr="008C7D68">
        <w:rPr>
          <w:rFonts w:ascii="Times New Roman" w:hAnsi="Times New Roman"/>
          <w:b/>
          <w:bCs/>
          <w:sz w:val="28"/>
          <w:szCs w:val="28"/>
        </w:rPr>
        <w:lastRenderedPageBreak/>
        <w:t>Планируемые результаты осв</w:t>
      </w:r>
      <w:r>
        <w:rPr>
          <w:rFonts w:ascii="Times New Roman" w:hAnsi="Times New Roman"/>
          <w:b/>
          <w:bCs/>
          <w:sz w:val="28"/>
          <w:szCs w:val="28"/>
        </w:rPr>
        <w:t>оения учебного предмета «ОДНКНР</w:t>
      </w:r>
      <w:r w:rsidRPr="008C7D68">
        <w:rPr>
          <w:rFonts w:ascii="Times New Roman" w:hAnsi="Times New Roman"/>
          <w:b/>
          <w:bCs/>
          <w:sz w:val="28"/>
          <w:szCs w:val="28"/>
        </w:rPr>
        <w:t xml:space="preserve">» </w:t>
      </w:r>
    </w:p>
    <w:p w:rsidR="003E7919" w:rsidRPr="008C7D68" w:rsidRDefault="003E7919" w:rsidP="003E7919">
      <w:pPr>
        <w:pStyle w:val="a3"/>
        <w:spacing w:after="200"/>
        <w:ind w:left="502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3E7919" w:rsidRPr="00FC486C" w:rsidRDefault="003E7919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>Личностные результаты.</w:t>
      </w:r>
    </w:p>
    <w:p w:rsidR="003E7919" w:rsidRPr="00FC486C" w:rsidRDefault="003E7919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 У ученика будут сформированы:</w:t>
      </w:r>
    </w:p>
    <w:p w:rsidR="003E7919" w:rsidRPr="00FC486C" w:rsidRDefault="003E7919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 - целостные представления об историческом пути России, разных народов, культурных и религиозных особенностях народов России;</w:t>
      </w:r>
    </w:p>
    <w:p w:rsidR="003E7919" w:rsidRPr="00FC486C" w:rsidRDefault="003E7919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 - базовые культурологические знания об основных этапах и закономерностях развития духовно-нравственной культуры народов России; </w:t>
      </w:r>
    </w:p>
    <w:p w:rsidR="00755EF2" w:rsidRPr="00FC486C" w:rsidRDefault="003E7919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- понимание роли человека в обществе, принятие норм нравственного поведения, правильного взаимодействия со взрослыми и сверстниками; гуманное отношение к людям, независимо от их возраста, национальности, вероисповедания. </w:t>
      </w:r>
    </w:p>
    <w:p w:rsidR="003E7919" w:rsidRPr="00FC486C" w:rsidRDefault="003E7919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>Ученик получит возможность для формирования:</w:t>
      </w:r>
    </w:p>
    <w:p w:rsidR="003E7919" w:rsidRPr="00FC486C" w:rsidRDefault="003E7919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 - способности оценивать свои поступки, взаимоотношения со сверстниками; - представления об основах российской гражданской идентичности; - понимания особой роли многонациональной России в современном мире; - чувства гордости за свою Родину, российский народ и историю России; - уважения ценности многонационального российского общества;</w:t>
      </w:r>
    </w:p>
    <w:p w:rsidR="00755EF2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>Метапредметные результаты</w:t>
      </w:r>
    </w:p>
    <w:p w:rsidR="00755EF2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Ученик научится: </w:t>
      </w:r>
    </w:p>
    <w:p w:rsidR="00755EF2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- умению искать, анализировать, систематизировать и оценивать информацию о различных религиозных культурах, имеющихся в России; </w:t>
      </w:r>
    </w:p>
    <w:p w:rsidR="00755EF2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- воспроизводить полученную информацию, приводить примеры, выделять главную мысль из прочитанных текстов; </w:t>
      </w:r>
    </w:p>
    <w:p w:rsidR="00755EF2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>- оценивать и сравнивать главную мысль литературных, фольклорных и религиозных текстов;</w:t>
      </w:r>
    </w:p>
    <w:p w:rsidR="00755EF2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 - проводить аналогии между историческими личностями, героями, религиозными деятелями сопоставлять их поступки с общечеловеческими духовно-нравственными ценностями; - участвовать в диалоге: высказывать свои суждения</w:t>
      </w:r>
    </w:p>
    <w:p w:rsidR="00A355D9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>- участвовать в диалоге: высказывать свои суждения, анализировать высказывания участников беседы, добавлять, приводить доказательства; - создавать по изображениям (художественным полотнам, иконам, иллюстрациям) словесный портрет героя, исторические события или религиозные традиции;</w:t>
      </w:r>
    </w:p>
    <w:p w:rsidR="00755EF2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 - оценивать поступки реальных лиц, сверстников, героев произведений, высказывания известных личностей; </w:t>
      </w:r>
    </w:p>
    <w:p w:rsidR="00755EF2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- использовать информацию, полученную из разных источников, для решения нравственных, учебных и практических задач; - уважению к </w:t>
      </w:r>
      <w:r w:rsidRPr="00FC486C">
        <w:rPr>
          <w:rFonts w:ascii="Times New Roman" w:hAnsi="Times New Roman" w:cs="Times New Roman"/>
          <w:sz w:val="28"/>
          <w:szCs w:val="28"/>
        </w:rPr>
        <w:lastRenderedPageBreak/>
        <w:t xml:space="preserve">мировому и отечественному историческому наследию, культуре своего и других народов. </w:t>
      </w:r>
    </w:p>
    <w:p w:rsidR="00755EF2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Ученик получит возможность научиться: </w:t>
      </w:r>
    </w:p>
    <w:p w:rsidR="00755EF2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- осознавать свою идентичность как гражданина страны, члена семьи, этнической и религиозной группы, локальной и региональной общности; </w:t>
      </w:r>
    </w:p>
    <w:p w:rsidR="00A355D9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- давать сопоставительную характеристику традиционных религиозных культур, имеющихся в России; </w:t>
      </w:r>
    </w:p>
    <w:p w:rsidR="00A355D9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>- высказывать предположения о последствиях неправильного (безнравственного) поведения человека;</w:t>
      </w:r>
    </w:p>
    <w:p w:rsidR="00613D35" w:rsidRPr="00FC486C" w:rsidRDefault="00755EF2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 - оценивать свои поступки, соотнося их с правилами нравственности и этики; - намечать способы саморазвития и самообразования</w:t>
      </w:r>
    </w:p>
    <w:p w:rsidR="00FC486C" w:rsidRPr="00FC486C" w:rsidRDefault="00A355D9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>Предметные универсальные учебные действия</w:t>
      </w:r>
      <w:r w:rsidR="00FC486C" w:rsidRPr="00FC486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C486C" w:rsidRPr="00FC486C" w:rsidRDefault="00FC486C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Ученик научится: </w:t>
      </w:r>
    </w:p>
    <w:p w:rsidR="00FC486C" w:rsidRPr="00FC486C" w:rsidRDefault="00FC486C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- иметь представление о истории и духовно-нравственной культуре народов России; </w:t>
      </w:r>
    </w:p>
    <w:p w:rsidR="00FC486C" w:rsidRPr="00FC486C" w:rsidRDefault="00FC486C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-выделять проблемы духовно-нравственного развития России; </w:t>
      </w:r>
    </w:p>
    <w:p w:rsidR="00FC486C" w:rsidRPr="00FC486C" w:rsidRDefault="00FC486C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>- оценивать поступки реальных лиц, героев произведений, высказывания известных личностей;</w:t>
      </w:r>
    </w:p>
    <w:p w:rsidR="00FC486C" w:rsidRPr="00FC486C" w:rsidRDefault="00FC486C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 - работать с исторической картой: находить объекты в соответствии с учебной задачей; </w:t>
      </w:r>
    </w:p>
    <w:p w:rsidR="00FC486C" w:rsidRPr="00FC486C" w:rsidRDefault="00FC486C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- использовать информацию, полученную из разных источников, для решения учебных и практических задач. </w:t>
      </w:r>
    </w:p>
    <w:p w:rsidR="00FC486C" w:rsidRPr="00FC486C" w:rsidRDefault="00FC486C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>Ученик получит возможность научиться:</w:t>
      </w:r>
    </w:p>
    <w:p w:rsidR="00A355D9" w:rsidRDefault="00FC486C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  <w:sz w:val="28"/>
          <w:szCs w:val="28"/>
        </w:rPr>
        <w:t xml:space="preserve"> - выполнять индивидуальный проект: «Основы духовно-нравственной культуры народов России».</w:t>
      </w:r>
    </w:p>
    <w:p w:rsidR="008777E2" w:rsidRDefault="00FC486C" w:rsidP="00FC486C">
      <w:pPr>
        <w:spacing w:after="0"/>
        <w:rPr>
          <w:rFonts w:ascii="Times New Roman" w:hAnsi="Times New Roman" w:cs="Times New Roman"/>
        </w:rPr>
      </w:pPr>
      <w:r w:rsidRPr="008777E2">
        <w:rPr>
          <w:rFonts w:ascii="Times New Roman" w:hAnsi="Times New Roman" w:cs="Times New Roman"/>
          <w:b/>
          <w:sz w:val="28"/>
          <w:szCs w:val="28"/>
        </w:rPr>
        <w:t>2.Содержание учебного предмета</w:t>
      </w:r>
    </w:p>
    <w:p w:rsidR="00FC486C" w:rsidRDefault="00FC486C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486C">
        <w:rPr>
          <w:rFonts w:ascii="Times New Roman" w:hAnsi="Times New Roman" w:cs="Times New Roman"/>
        </w:rPr>
        <w:t xml:space="preserve">В </w:t>
      </w:r>
      <w:r w:rsidRPr="00FC486C">
        <w:rPr>
          <w:rFonts w:ascii="Times New Roman" w:hAnsi="Times New Roman" w:cs="Times New Roman"/>
          <w:sz w:val="28"/>
          <w:szCs w:val="28"/>
        </w:rPr>
        <w:t xml:space="preserve">9 классе обучающиеся научатся выявлять и исследовать проблемы в современной духовно-нравственной культуре России. Вспомнят основные морально-нравственные требования сложившиеся в разных мировых религиях. Познакомятся на новом уровне с основными Священными книгами: Торой, Библией, Кораном. Подумают о взаимодействии искусства и религии. Познакомятся с историей религиозного вопроса в советский и постсоветский периоды истории России. Данный курс завершается сюжетом «Проблемы духовно-нравственной культуры народов России», который является итоговым и подводит старших подростков к выводу, что в современной Российской Федерации происходят большие изменения со стороны государственной власти и общественности по отношению к религии, но при этом существуют проблемы связанные с возрождением духовно-нравственных ценностей и сохранением традиций. На итоговых уроках </w:t>
      </w:r>
      <w:r w:rsidRPr="00FC486C">
        <w:rPr>
          <w:rFonts w:ascii="Times New Roman" w:hAnsi="Times New Roman" w:cs="Times New Roman"/>
          <w:sz w:val="28"/>
          <w:szCs w:val="28"/>
        </w:rPr>
        <w:lastRenderedPageBreak/>
        <w:t>обучающиеся представляют индивидуальные проекты «Проблемы духовно-нравственной культуры народов России», которые могут быть исследовательскими или информационными по исследованию особенностей духовной жизни современной России, а также социальными. В структуре содержания предмета ОДНКНР учет региональных, национальных и этнокультурных особенностей Московского региона России, и «Человеку важно знать свои корни», «Православие в</w:t>
      </w:r>
      <w:r>
        <w:rPr>
          <w:rFonts w:ascii="Times New Roman" w:hAnsi="Times New Roman" w:cs="Times New Roman"/>
          <w:sz w:val="28"/>
          <w:szCs w:val="28"/>
        </w:rPr>
        <w:t xml:space="preserve"> России», «Ислам в России</w:t>
      </w:r>
      <w:r w:rsidRPr="00FC486C">
        <w:rPr>
          <w:rFonts w:ascii="Times New Roman" w:hAnsi="Times New Roman" w:cs="Times New Roman"/>
          <w:sz w:val="28"/>
          <w:szCs w:val="28"/>
        </w:rPr>
        <w:t>» и т.п.</w:t>
      </w: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909" w:rsidRDefault="00940909" w:rsidP="00FC48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777E2" w:rsidRDefault="00FC486C" w:rsidP="00FC486C">
      <w:pPr>
        <w:jc w:val="both"/>
        <w:rPr>
          <w:rFonts w:ascii="Times New Roman" w:hAnsi="Times New Roman"/>
          <w:b/>
          <w:bCs/>
          <w:sz w:val="28"/>
          <w:szCs w:val="28"/>
        </w:rPr>
      </w:pPr>
      <w:r w:rsidRPr="007808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3.Календарно- тематическое планирование по </w:t>
      </w:r>
      <w:r w:rsidR="008777E2">
        <w:rPr>
          <w:rFonts w:ascii="Times New Roman" w:hAnsi="Times New Roman"/>
          <w:b/>
          <w:bCs/>
          <w:sz w:val="28"/>
          <w:szCs w:val="28"/>
        </w:rPr>
        <w:t>«ОДНКНР</w:t>
      </w:r>
      <w:r w:rsidR="008777E2" w:rsidRPr="008C7D68">
        <w:rPr>
          <w:rFonts w:ascii="Times New Roman" w:hAnsi="Times New Roman"/>
          <w:b/>
          <w:bCs/>
          <w:sz w:val="28"/>
          <w:szCs w:val="28"/>
        </w:rPr>
        <w:t>»</w:t>
      </w:r>
      <w:r w:rsidR="00940909">
        <w:rPr>
          <w:rFonts w:ascii="Times New Roman" w:hAnsi="Times New Roman"/>
          <w:b/>
          <w:bCs/>
          <w:sz w:val="28"/>
          <w:szCs w:val="28"/>
        </w:rPr>
        <w:t xml:space="preserve"> 9 классе</w:t>
      </w:r>
    </w:p>
    <w:p w:rsidR="00940909" w:rsidRPr="00780888" w:rsidRDefault="00940909" w:rsidP="0094090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2021-2022 уч. год</w:t>
      </w:r>
    </w:p>
    <w:tbl>
      <w:tblPr>
        <w:tblStyle w:val="a4"/>
        <w:tblW w:w="8614" w:type="dxa"/>
        <w:tblLook w:val="04A0"/>
      </w:tblPr>
      <w:tblGrid>
        <w:gridCol w:w="1092"/>
        <w:gridCol w:w="2705"/>
        <w:gridCol w:w="808"/>
        <w:gridCol w:w="1120"/>
        <w:gridCol w:w="1392"/>
        <w:gridCol w:w="1497"/>
      </w:tblGrid>
      <w:tr w:rsidR="00D14E26" w:rsidTr="00D14E26">
        <w:tc>
          <w:tcPr>
            <w:tcW w:w="1092" w:type="dxa"/>
          </w:tcPr>
          <w:p w:rsidR="00FC486C" w:rsidRDefault="00FC486C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урока</w:t>
            </w:r>
          </w:p>
        </w:tc>
        <w:tc>
          <w:tcPr>
            <w:tcW w:w="2705" w:type="dxa"/>
          </w:tcPr>
          <w:p w:rsidR="00FC486C" w:rsidRDefault="00FC486C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808" w:type="dxa"/>
          </w:tcPr>
          <w:p w:rsidR="00FC486C" w:rsidRPr="00780888" w:rsidRDefault="00FC486C" w:rsidP="00FC486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К.ч</w:t>
            </w:r>
          </w:p>
        </w:tc>
        <w:tc>
          <w:tcPr>
            <w:tcW w:w="1120" w:type="dxa"/>
          </w:tcPr>
          <w:p w:rsidR="00FC486C" w:rsidRPr="00780888" w:rsidRDefault="00FC486C" w:rsidP="00FC486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  <w:p w:rsidR="00FC486C" w:rsidRPr="00780888" w:rsidRDefault="00FC486C" w:rsidP="00FC486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1392" w:type="dxa"/>
          </w:tcPr>
          <w:p w:rsidR="00FC486C" w:rsidRPr="00780888" w:rsidRDefault="00FC486C" w:rsidP="00FC486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1497" w:type="dxa"/>
          </w:tcPr>
          <w:p w:rsidR="00FC486C" w:rsidRPr="00780888" w:rsidRDefault="00FC486C" w:rsidP="00FC486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Материал учебника</w:t>
            </w: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 на современном этапе. Особенности духовно-нравственной культуры народов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и религия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мировые религии и их религиозная этика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Религии мира и их основатели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Священные книги религий мира : Тора, Библия , Коран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777E2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Хранители преданий в религиях мира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и религиозная культура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Религия и мораль. Нравственные заповеди в религиях мира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Понятие греха,</w:t>
            </w:r>
            <w:r w:rsidR="009409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раскаяние. Добро и зло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Семья и семейные ценности в православии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Семья и семейные ценности в исламе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Семья и семейные ценности в буддизме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8777E2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90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94090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Священные сооружения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мировой религии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Христианство и его нравственная основа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Православие в СССР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D14E26" w:rsidRPr="00775F5A" w:rsidRDefault="00D14E26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Репрессии против священства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Православие в современной России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8777E2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Нравственно- культурные основы ислама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777E2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ислама в России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8777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Ислам в СССР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8777E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ислама в современной России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8777E2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D14E26" w:rsidRPr="00775F5A" w:rsidRDefault="00D14E26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буддизма на территории России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8777E2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D14E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14E26" w:rsidRPr="00775F5A" w:rsidRDefault="00D14E26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Буддизм в СССР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Повторно-обобщающий урок «Христианство, ислам, буддизм»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Default="008777E2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409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D14E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D14E26" w:rsidRPr="00775F5A" w:rsidRDefault="00D14E26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25-26</w:t>
            </w:r>
          </w:p>
        </w:tc>
        <w:tc>
          <w:tcPr>
            <w:tcW w:w="2705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Проблемы духовной жизни современной России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0" w:type="dxa"/>
          </w:tcPr>
          <w:p w:rsidR="00D14E26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D14E26" w:rsidRPr="00775F5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705" w:type="dxa"/>
          </w:tcPr>
          <w:p w:rsidR="00D14E26" w:rsidRP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E26">
              <w:rPr>
                <w:rFonts w:ascii="Times New Roman" w:hAnsi="Times New Roman" w:cs="Times New Roman"/>
                <w:sz w:val="28"/>
                <w:szCs w:val="28"/>
              </w:rPr>
              <w:t>История распространения иудаизма в России.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E608C6" w:rsidRPr="00775F5A" w:rsidRDefault="00940909" w:rsidP="00E608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  <w:p w:rsidR="00D14E26" w:rsidRPr="00775F5A" w:rsidRDefault="00D14E26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E26" w:rsidTr="00D14E26">
        <w:tc>
          <w:tcPr>
            <w:tcW w:w="10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705" w:type="dxa"/>
          </w:tcPr>
          <w:p w:rsidR="00D14E26" w:rsidRP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E26">
              <w:rPr>
                <w:rFonts w:ascii="Times New Roman" w:hAnsi="Times New Roman" w:cs="Times New Roman"/>
                <w:sz w:val="28"/>
                <w:szCs w:val="28"/>
              </w:rPr>
              <w:t>Иудаизм в СССР</w:t>
            </w:r>
          </w:p>
        </w:tc>
        <w:tc>
          <w:tcPr>
            <w:tcW w:w="808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D14E2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8777E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392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D14E26" w:rsidRDefault="00D14E2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08C6" w:rsidTr="00D14E26">
        <w:tc>
          <w:tcPr>
            <w:tcW w:w="1092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705" w:type="dxa"/>
          </w:tcPr>
          <w:p w:rsidR="00E608C6" w:rsidRPr="00D14E2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E26">
              <w:rPr>
                <w:rFonts w:ascii="Times New Roman" w:hAnsi="Times New Roman" w:cs="Times New Roman"/>
                <w:sz w:val="28"/>
                <w:szCs w:val="28"/>
              </w:rPr>
              <w:t>Иудаизм в современной России</w:t>
            </w:r>
          </w:p>
        </w:tc>
        <w:tc>
          <w:tcPr>
            <w:tcW w:w="808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E608C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608C6" w:rsidRPr="00775F5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392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08C6" w:rsidTr="00D14E26">
        <w:tc>
          <w:tcPr>
            <w:tcW w:w="1092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705" w:type="dxa"/>
          </w:tcPr>
          <w:p w:rsidR="00E608C6" w:rsidRPr="00D14E2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E26">
              <w:rPr>
                <w:rFonts w:ascii="Times New Roman" w:hAnsi="Times New Roman" w:cs="Times New Roman"/>
                <w:sz w:val="28"/>
                <w:szCs w:val="28"/>
              </w:rPr>
              <w:t>Повторно- обобщающий урок: «Мировые религии в современной России»</w:t>
            </w:r>
          </w:p>
        </w:tc>
        <w:tc>
          <w:tcPr>
            <w:tcW w:w="808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E608C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608C6" w:rsidRPr="00775F5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92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08C6" w:rsidTr="00D14E26">
        <w:tc>
          <w:tcPr>
            <w:tcW w:w="1092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705" w:type="dxa"/>
          </w:tcPr>
          <w:p w:rsidR="00E608C6" w:rsidRPr="00D14E2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E26">
              <w:rPr>
                <w:rFonts w:ascii="Times New Roman" w:hAnsi="Times New Roman" w:cs="Times New Roman"/>
                <w:sz w:val="28"/>
                <w:szCs w:val="28"/>
              </w:rPr>
              <w:t>Размышления о будущем страны и мира</w:t>
            </w:r>
          </w:p>
        </w:tc>
        <w:tc>
          <w:tcPr>
            <w:tcW w:w="808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E608C6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608C6" w:rsidRPr="00775F5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92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08C6" w:rsidTr="00D14E26">
        <w:tc>
          <w:tcPr>
            <w:tcW w:w="1092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705" w:type="dxa"/>
          </w:tcPr>
          <w:p w:rsidR="00E608C6" w:rsidRDefault="000F467A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E26">
              <w:rPr>
                <w:rFonts w:ascii="Times New Roman" w:hAnsi="Times New Roman" w:cs="Times New Roman"/>
                <w:sz w:val="28"/>
                <w:szCs w:val="28"/>
              </w:rPr>
              <w:t>Защита проектов</w:t>
            </w:r>
            <w:r>
              <w:t>.</w:t>
            </w:r>
          </w:p>
        </w:tc>
        <w:tc>
          <w:tcPr>
            <w:tcW w:w="808" w:type="dxa"/>
          </w:tcPr>
          <w:p w:rsidR="00E608C6" w:rsidRDefault="000F467A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8777E2" w:rsidRPr="00775F5A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E608C6" w:rsidRPr="00775F5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392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E608C6" w:rsidRDefault="00E608C6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0909" w:rsidTr="00D14E26">
        <w:tc>
          <w:tcPr>
            <w:tcW w:w="1092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705" w:type="dxa"/>
          </w:tcPr>
          <w:p w:rsidR="00940909" w:rsidRPr="00D14E26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Мой выбор. Мое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будущее</w:t>
            </w:r>
          </w:p>
        </w:tc>
        <w:tc>
          <w:tcPr>
            <w:tcW w:w="808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20" w:type="dxa"/>
          </w:tcPr>
          <w:p w:rsidR="00940909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392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0909" w:rsidTr="00D14E26">
        <w:tc>
          <w:tcPr>
            <w:tcW w:w="1092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2705" w:type="dxa"/>
          </w:tcPr>
          <w:p w:rsidR="00940909" w:rsidRPr="00D14E26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 изученного за курс 9 класса</w:t>
            </w:r>
          </w:p>
        </w:tc>
        <w:tc>
          <w:tcPr>
            <w:tcW w:w="808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0" w:type="dxa"/>
          </w:tcPr>
          <w:p w:rsidR="00940909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1392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0909" w:rsidTr="00D14E26">
        <w:tc>
          <w:tcPr>
            <w:tcW w:w="1092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705" w:type="dxa"/>
          </w:tcPr>
          <w:p w:rsidR="00940909" w:rsidRPr="00D14E26" w:rsidRDefault="00940909" w:rsidP="00D23D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 изученного за курс 9 класса</w:t>
            </w:r>
          </w:p>
        </w:tc>
        <w:tc>
          <w:tcPr>
            <w:tcW w:w="808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</w:tcPr>
          <w:p w:rsidR="00940909" w:rsidRDefault="00940909" w:rsidP="00F91C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1392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940909" w:rsidRDefault="00940909" w:rsidP="00FC48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C486C" w:rsidRPr="00FC486C" w:rsidRDefault="00C16057" w:rsidP="00FC486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28.05pt;margin-top:6.55pt;width:198.35pt;height:98.5pt;z-index:251658240;mso-position-horizontal-relative:text;mso-position-vertical-relative:text">
            <v:textbox>
              <w:txbxContent>
                <w:p w:rsidR="00940909" w:rsidRPr="00781EE1" w:rsidRDefault="00940909" w:rsidP="00F74137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940909" w:rsidRPr="00781EE1" w:rsidRDefault="00940909" w:rsidP="00F74137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940909" w:rsidRPr="00781EE1" w:rsidRDefault="00940909" w:rsidP="00F74137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="00B625B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Холодова 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Н.А.</w:t>
                  </w:r>
                </w:p>
                <w:p w:rsidR="00940909" w:rsidRPr="00781EE1" w:rsidRDefault="00B625B1" w:rsidP="00F74137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____________2022</w:t>
                  </w:r>
                  <w:r w:rsidR="0094090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940909"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года</w:t>
                  </w:r>
                </w:p>
              </w:txbxContent>
            </v:textbox>
          </v:shape>
        </w:pict>
      </w:r>
    </w:p>
    <w:sectPr w:rsidR="00FC486C" w:rsidRPr="00FC486C" w:rsidSect="00613D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51161"/>
    <w:multiLevelType w:val="hybridMultilevel"/>
    <w:tmpl w:val="56AA3442"/>
    <w:lvl w:ilvl="0" w:tplc="2C284C8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3E7919"/>
    <w:rsid w:val="000F467A"/>
    <w:rsid w:val="003E7919"/>
    <w:rsid w:val="00504996"/>
    <w:rsid w:val="00613D35"/>
    <w:rsid w:val="00755EF2"/>
    <w:rsid w:val="008777E2"/>
    <w:rsid w:val="008A015E"/>
    <w:rsid w:val="00940909"/>
    <w:rsid w:val="00A355D9"/>
    <w:rsid w:val="00AE47C9"/>
    <w:rsid w:val="00B625B1"/>
    <w:rsid w:val="00BD0510"/>
    <w:rsid w:val="00C16057"/>
    <w:rsid w:val="00CD3082"/>
    <w:rsid w:val="00D14E26"/>
    <w:rsid w:val="00E608C6"/>
    <w:rsid w:val="00EF2B4E"/>
    <w:rsid w:val="00F74137"/>
    <w:rsid w:val="00FC4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9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3E7919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3E791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3E7919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3E7919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3E7919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3E7919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3E7919"/>
    <w:rPr>
      <w:rFonts w:ascii="Times New Roman" w:hAnsi="Times New Roman" w:cs="Times New Roman" w:hint="default"/>
      <w:color w:val="000000"/>
      <w:sz w:val="18"/>
      <w:szCs w:val="18"/>
    </w:rPr>
  </w:style>
  <w:style w:type="paragraph" w:styleId="a3">
    <w:name w:val="List Paragraph"/>
    <w:basedOn w:val="a"/>
    <w:uiPriority w:val="34"/>
    <w:qFormat/>
    <w:rsid w:val="003E7919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FC48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7</Pages>
  <Words>1246</Words>
  <Characters>7106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user</cp:lastModifiedBy>
  <cp:revision>6</cp:revision>
  <dcterms:created xsi:type="dcterms:W3CDTF">2019-10-06T16:45:00Z</dcterms:created>
  <dcterms:modified xsi:type="dcterms:W3CDTF">2022-11-03T08:31:00Z</dcterms:modified>
</cp:coreProperties>
</file>