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BDE" w:rsidRPr="00821BDE" w:rsidRDefault="00821BDE" w:rsidP="00821BDE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D2413" w:rsidRDefault="00AD2413" w:rsidP="00AD2413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AD2413" w:rsidRDefault="00AD2413" w:rsidP="00AD2413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D2413" w:rsidRDefault="00AD2413" w:rsidP="00AD2413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AD2413" w:rsidRDefault="00AD2413" w:rsidP="00AD2413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D2413" w:rsidRDefault="00AD2413" w:rsidP="00AD2413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AD2413" w:rsidRDefault="00AD2413" w:rsidP="00AD2413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AD2413" w:rsidRDefault="00AD2413" w:rsidP="00AD2413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AD2413" w:rsidRDefault="00AD2413" w:rsidP="00AD24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D0FDD" w:rsidRDefault="0077768A" w:rsidP="001D0F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155632">
        <w:rPr>
          <w:rFonts w:ascii="Times New Roman" w:hAnsi="Times New Roman" w:cs="Times New Roman"/>
          <w:sz w:val="28"/>
          <w:szCs w:val="28"/>
        </w:rPr>
        <w:t>31</w:t>
      </w:r>
      <w:r w:rsidR="007F53A6">
        <w:rPr>
          <w:rFonts w:ascii="Times New Roman" w:hAnsi="Times New Roman" w:cs="Times New Roman"/>
          <w:sz w:val="28"/>
          <w:szCs w:val="28"/>
        </w:rPr>
        <w:t>» 08.2022</w:t>
      </w:r>
      <w:r w:rsidR="001D0FD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D0FDD" w:rsidRDefault="001D0FDD" w:rsidP="001D0F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1D0F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1D0F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1D0FD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F0A5F" w:rsidRPr="001D0FDD" w:rsidRDefault="00821BDE" w:rsidP="00A2269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2413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CF0A5F" w:rsidRDefault="00CF0A5F" w:rsidP="00CF0A5F">
      <w:pPr>
        <w:spacing w:line="240" w:lineRule="auto"/>
        <w:ind w:left="567"/>
        <w:rPr>
          <w:rFonts w:ascii="Times New Roman" w:hAnsi="Times New Roman" w:cs="Times New Roman"/>
          <w:b/>
          <w:sz w:val="28"/>
          <w:szCs w:val="32"/>
        </w:rPr>
      </w:pPr>
    </w:p>
    <w:p w:rsidR="00516951" w:rsidRDefault="00AD2413" w:rsidP="00A3306A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CF0A5F">
        <w:rPr>
          <w:rStyle w:val="FontStyle25"/>
          <w:sz w:val="28"/>
          <w:szCs w:val="28"/>
        </w:rPr>
        <w:t>п</w:t>
      </w:r>
      <w:r w:rsidR="00821BDE" w:rsidRPr="00CF0A5F">
        <w:rPr>
          <w:rStyle w:val="FontStyle25"/>
          <w:sz w:val="28"/>
          <w:szCs w:val="28"/>
        </w:rPr>
        <w:t>о</w:t>
      </w:r>
      <w:r w:rsidRPr="00CF0A5F">
        <w:rPr>
          <w:rStyle w:val="FontStyle25"/>
          <w:sz w:val="28"/>
          <w:szCs w:val="28"/>
        </w:rPr>
        <w:t xml:space="preserve"> обществознанию</w:t>
      </w:r>
    </w:p>
    <w:p w:rsidR="000B7432" w:rsidRPr="00516951" w:rsidRDefault="00AD2413" w:rsidP="00A3306A">
      <w:pPr>
        <w:spacing w:line="240" w:lineRule="auto"/>
        <w:rPr>
          <w:rStyle w:val="FontStyle25"/>
          <w:color w:val="auto"/>
          <w:sz w:val="18"/>
          <w:szCs w:val="18"/>
        </w:rPr>
      </w:pPr>
      <w:r w:rsidRPr="00CF0A5F">
        <w:rPr>
          <w:rStyle w:val="FontStyle25"/>
          <w:sz w:val="28"/>
          <w:szCs w:val="28"/>
        </w:rPr>
        <w:t xml:space="preserve">Учитель  </w:t>
      </w:r>
      <w:proofErr w:type="spellStart"/>
      <w:r w:rsidR="00A22697">
        <w:rPr>
          <w:rStyle w:val="FontStyle25"/>
          <w:sz w:val="28"/>
          <w:szCs w:val="28"/>
        </w:rPr>
        <w:t>Гранкина</w:t>
      </w:r>
      <w:proofErr w:type="spellEnd"/>
      <w:r w:rsidR="00A22697">
        <w:rPr>
          <w:rStyle w:val="FontStyle25"/>
          <w:sz w:val="28"/>
          <w:szCs w:val="28"/>
        </w:rPr>
        <w:t xml:space="preserve"> Татьяна Александровна</w:t>
      </w:r>
    </w:p>
    <w:p w:rsidR="00A3306A" w:rsidRDefault="00A3306A" w:rsidP="00A22697">
      <w:pPr>
        <w:pStyle w:val="Style9"/>
        <w:widowControl/>
        <w:tabs>
          <w:tab w:val="left" w:leader="underscore" w:pos="3456"/>
        </w:tabs>
        <w:spacing w:before="10" w:after="200" w:line="240" w:lineRule="auto"/>
        <w:rPr>
          <w:rStyle w:val="FontStyle25"/>
          <w:color w:val="auto"/>
          <w:sz w:val="28"/>
          <w:szCs w:val="28"/>
          <w:u w:val="single"/>
        </w:rPr>
      </w:pPr>
    </w:p>
    <w:p w:rsidR="00827758" w:rsidRPr="000B7432" w:rsidRDefault="00CF0A5F" w:rsidP="00A22697">
      <w:pPr>
        <w:pStyle w:val="Style9"/>
        <w:widowControl/>
        <w:tabs>
          <w:tab w:val="left" w:leader="underscore" w:pos="3456"/>
        </w:tabs>
        <w:spacing w:before="10" w:after="200" w:line="240" w:lineRule="auto"/>
        <w:rPr>
          <w:rStyle w:val="FontStyle25"/>
          <w:color w:val="auto"/>
          <w:sz w:val="28"/>
          <w:szCs w:val="28"/>
          <w:u w:val="single"/>
        </w:rPr>
      </w:pPr>
      <w:r w:rsidRPr="00CF0A5F">
        <w:rPr>
          <w:rStyle w:val="FontStyle25"/>
          <w:rFonts w:eastAsia="Calibri"/>
          <w:sz w:val="28"/>
          <w:szCs w:val="28"/>
        </w:rPr>
        <w:t xml:space="preserve">Класс </w:t>
      </w:r>
      <w:r w:rsidR="00A3306A">
        <w:rPr>
          <w:rStyle w:val="FontStyle25"/>
          <w:sz w:val="28"/>
          <w:szCs w:val="28"/>
        </w:rPr>
        <w:t xml:space="preserve">6 </w:t>
      </w:r>
    </w:p>
    <w:p w:rsidR="00A3306A" w:rsidRDefault="00A3306A" w:rsidP="00A330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</w:rPr>
      </w:pPr>
    </w:p>
    <w:p w:rsidR="002E102D" w:rsidRDefault="00827758" w:rsidP="00A330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CF0A5F">
        <w:rPr>
          <w:rStyle w:val="FontStyle25"/>
          <w:rFonts w:eastAsia="Calibri"/>
          <w:sz w:val="28"/>
          <w:szCs w:val="28"/>
        </w:rPr>
        <w:t>Количество ч</w:t>
      </w:r>
      <w:r w:rsidR="00A3306A">
        <w:rPr>
          <w:rStyle w:val="FontStyle25"/>
          <w:rFonts w:eastAsia="Calibri"/>
          <w:sz w:val="28"/>
          <w:szCs w:val="28"/>
        </w:rPr>
        <w:t xml:space="preserve">асов </w:t>
      </w:r>
      <w:r w:rsidRPr="00CF0A5F">
        <w:rPr>
          <w:rStyle w:val="FontStyle25"/>
          <w:rFonts w:eastAsia="Calibri"/>
          <w:sz w:val="28"/>
          <w:szCs w:val="28"/>
        </w:rPr>
        <w:t xml:space="preserve">в неделю </w:t>
      </w:r>
      <w:r w:rsidR="00CF0A5F" w:rsidRPr="00CF0A5F">
        <w:rPr>
          <w:sz w:val="28"/>
          <w:szCs w:val="28"/>
        </w:rPr>
        <w:t xml:space="preserve"> 1 </w:t>
      </w:r>
      <w:r w:rsidR="00FD0EA2">
        <w:rPr>
          <w:sz w:val="28"/>
          <w:szCs w:val="28"/>
        </w:rPr>
        <w:t>час</w:t>
      </w:r>
    </w:p>
    <w:p w:rsidR="00827758" w:rsidRPr="00CF0A5F" w:rsidRDefault="00827758" w:rsidP="00A330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E102D" w:rsidRDefault="002E102D" w:rsidP="002E102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35</w:t>
      </w:r>
      <w:r w:rsidR="00FD0EA2">
        <w:rPr>
          <w:sz w:val="28"/>
          <w:szCs w:val="28"/>
        </w:rPr>
        <w:t>часов</w:t>
      </w:r>
    </w:p>
    <w:p w:rsidR="002E102D" w:rsidRDefault="002E102D" w:rsidP="002E102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2E102D" w:rsidRDefault="002E102D" w:rsidP="002E102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FF7493">
        <w:rPr>
          <w:sz w:val="28"/>
          <w:szCs w:val="28"/>
        </w:rPr>
        <w:t xml:space="preserve"> и с у</w:t>
      </w:r>
      <w:r w:rsidR="00866577">
        <w:rPr>
          <w:sz w:val="28"/>
          <w:szCs w:val="28"/>
        </w:rPr>
        <w:t xml:space="preserve">четом праздничных дней  </w:t>
      </w:r>
      <w:r w:rsidR="007F53A6">
        <w:rPr>
          <w:sz w:val="28"/>
          <w:szCs w:val="28"/>
        </w:rPr>
        <w:t>35 часов</w:t>
      </w:r>
    </w:p>
    <w:p w:rsidR="00827758" w:rsidRPr="00CF0A5F" w:rsidRDefault="00827758" w:rsidP="00A3306A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190BEA" w:rsidRDefault="00190BEA" w:rsidP="00BA1688">
      <w:pPr>
        <w:widowControl w:val="0"/>
        <w:tabs>
          <w:tab w:val="left" w:pos="570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1688" w:rsidRPr="00CF0A5F" w:rsidRDefault="00BA1688" w:rsidP="00BA1688">
      <w:pPr>
        <w:widowControl w:val="0"/>
        <w:tabs>
          <w:tab w:val="left" w:pos="570"/>
        </w:tabs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Обществознание. 5-9 </w:t>
      </w:r>
      <w:proofErr w:type="spellStart"/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Рабочие программ</w:t>
      </w:r>
      <w:proofErr w:type="gramStart"/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ы(</w:t>
      </w:r>
      <w:proofErr w:type="gramEnd"/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ФГОС)         Авторы: Боголюбов Л. Н., Городецкая Н. И., Иванова Л. </w:t>
      </w:r>
      <w:r w:rsidR="00190B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Ф. и др.                    </w:t>
      </w:r>
    </w:p>
    <w:p w:rsidR="00190BEA" w:rsidRDefault="00190BEA" w:rsidP="00827758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758" w:rsidRPr="00CF0A5F" w:rsidRDefault="00827758" w:rsidP="00827758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CF0A5F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«Обществознание». 6 класс. Боголюбов Л.Н., Иванова Л. Ф.  Издательство «Просвещение» 2015г</w:t>
      </w:r>
      <w:r w:rsidRPr="00CF0A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190BEA" w:rsidRDefault="00190BEA" w:rsidP="0082775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27758" w:rsidRDefault="00827758" w:rsidP="00A2269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CF0A5F">
        <w:rPr>
          <w:sz w:val="28"/>
          <w:szCs w:val="28"/>
        </w:rPr>
        <w:t xml:space="preserve">Срок реализации программы   </w:t>
      </w:r>
      <w:r w:rsidR="007F53A6">
        <w:rPr>
          <w:sz w:val="28"/>
          <w:szCs w:val="28"/>
        </w:rPr>
        <w:t>2022-2023</w:t>
      </w:r>
      <w:r w:rsidR="00CF0A5F" w:rsidRPr="00CF0A5F">
        <w:rPr>
          <w:sz w:val="28"/>
          <w:szCs w:val="28"/>
        </w:rPr>
        <w:t xml:space="preserve"> учебный год</w:t>
      </w:r>
    </w:p>
    <w:p w:rsidR="00A22697" w:rsidRPr="00A22697" w:rsidRDefault="00A22697" w:rsidP="00A2269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866577" w:rsidRDefault="00866577" w:rsidP="00866577">
      <w:pPr>
        <w:pStyle w:val="210"/>
        <w:ind w:right="-426"/>
        <w:rPr>
          <w:szCs w:val="28"/>
        </w:rPr>
      </w:pPr>
    </w:p>
    <w:p w:rsidR="00866577" w:rsidRPr="00866577" w:rsidRDefault="00866577" w:rsidP="00866577">
      <w:pPr>
        <w:pStyle w:val="210"/>
        <w:ind w:right="-426"/>
        <w:rPr>
          <w:szCs w:val="28"/>
        </w:rPr>
      </w:pPr>
    </w:p>
    <w:p w:rsidR="008B5021" w:rsidRPr="00827758" w:rsidRDefault="008B5021" w:rsidP="002E102D">
      <w:pPr>
        <w:pStyle w:val="210"/>
        <w:numPr>
          <w:ilvl w:val="0"/>
          <w:numId w:val="15"/>
        </w:numPr>
        <w:ind w:right="-426"/>
        <w:rPr>
          <w:szCs w:val="28"/>
        </w:rPr>
      </w:pPr>
      <w:r w:rsidRPr="00827758">
        <w:rPr>
          <w:rFonts w:eastAsia="Calibri"/>
          <w:bCs/>
          <w:sz w:val="28"/>
          <w:szCs w:val="32"/>
        </w:rPr>
        <w:lastRenderedPageBreak/>
        <w:t>Планируемые резу</w:t>
      </w:r>
      <w:r w:rsidR="00FC505F" w:rsidRPr="00827758">
        <w:rPr>
          <w:rFonts w:eastAsia="Calibri"/>
          <w:bCs/>
          <w:sz w:val="28"/>
          <w:szCs w:val="32"/>
        </w:rPr>
        <w:t>льтаты освоения по обществознанию</w:t>
      </w:r>
      <w:r w:rsidR="00AE29BD" w:rsidRPr="00827758">
        <w:rPr>
          <w:rFonts w:eastAsia="Calibri"/>
          <w:bCs/>
          <w:sz w:val="28"/>
          <w:szCs w:val="32"/>
        </w:rPr>
        <w:t xml:space="preserve"> в 6</w:t>
      </w:r>
      <w:r w:rsidRPr="00827758">
        <w:rPr>
          <w:rFonts w:eastAsia="Calibri"/>
          <w:bCs/>
          <w:sz w:val="28"/>
          <w:szCs w:val="32"/>
        </w:rPr>
        <w:t xml:space="preserve"> классе</w:t>
      </w:r>
    </w:p>
    <w:p w:rsidR="008B5021" w:rsidRDefault="008B5021" w:rsidP="008B5021">
      <w:pPr>
        <w:widowControl w:val="0"/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021" w:rsidRPr="008441BE" w:rsidRDefault="008B5021" w:rsidP="008B5021">
      <w:pPr>
        <w:widowControl w:val="0"/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shd w:val="clear" w:color="auto" w:fill="FFFFFF"/>
          <w:lang w:eastAsia="ru-RU"/>
        </w:rPr>
        <w:t xml:space="preserve">Личностными 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результатами выпускников основной школы, формируемыми при изучении содержания курса, являются: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мотивированность</w:t>
      </w:r>
      <w:proofErr w:type="spell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посильное и созидательное уча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стие в жизни общества;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заинтересованность не только в личном успехе, но и в благополучии и процветании своей страны;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24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ценностные ориентиры, основанные на идеях патриотиз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ма, любви и уважения к Отечеству; необходимости поддер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образных культур; убеждённости в важности для общества семьи и семейных традиций; осознании своей ответственно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за страну перед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нынешними и грядущими поколениями.</w:t>
      </w:r>
    </w:p>
    <w:p w:rsidR="008B5021" w:rsidRPr="008441BE" w:rsidRDefault="008B5021" w:rsidP="008B5021">
      <w:pPr>
        <w:widowControl w:val="0"/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441B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shd w:val="clear" w:color="auto" w:fill="FFFFFF"/>
          <w:lang w:eastAsia="ru-RU"/>
        </w:rPr>
        <w:t>Метапредметные</w:t>
      </w:r>
      <w:proofErr w:type="spellEnd"/>
      <w:r w:rsidRPr="008441B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shd w:val="clear" w:color="auto" w:fill="FFFFFF"/>
          <w:lang w:eastAsia="ru-RU"/>
        </w:rPr>
        <w:t xml:space="preserve"> результаты 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изучения обществознания выпускниками основной школы проявляются </w:t>
      </w: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умении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сознательно организовывать свою познаватель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ную деятельность (от постановки цели до получения и оценки результата);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2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умении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способности анализировать реальные социальные ситу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ации, выбирать адекватные способы деятельности и </w:t>
      </w:r>
      <w:r w:rsidRPr="008441B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 ел и поведения в рамках реализуемых основных социальных ролей, свойственных подросткам;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овладении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2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умении выполнять познавательные и практические за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дания, в том числе с использованием проектной деятельности на уроках и в доступной социальной практике, </w:t>
      </w: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37"/>
        </w:tabs>
        <w:spacing w:after="0" w:line="240" w:lineRule="auto"/>
        <w:ind w:left="3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элементов причинно-следственного анализа;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18"/>
        </w:tabs>
        <w:spacing w:after="0" w:line="240" w:lineRule="auto"/>
        <w:ind w:left="3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исследование несложных реальных связей и зависимо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стей;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27"/>
        </w:tabs>
        <w:spacing w:after="0" w:line="240" w:lineRule="auto"/>
        <w:ind w:left="32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сущностных характеристик изучаемого объ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екта; выбор верных критериев для сравнения, сопоставле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оценки объектов;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07"/>
        </w:tabs>
        <w:spacing w:after="0" w:line="240" w:lineRule="auto"/>
        <w:ind w:left="30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поиск и извлечение нужной информации по заданной теме в адаптированных источниках различного типа; </w:t>
      </w:r>
      <w:r w:rsidRPr="008441BE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перевод информации из одной знаковой системы в дру</w:t>
      </w:r>
      <w:r w:rsidRPr="008441BE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softHyphen/>
        <w:t>гую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02"/>
        </w:tabs>
        <w:spacing w:after="0" w:line="240" w:lineRule="auto"/>
        <w:ind w:left="30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(из текста в таблицу, из аудиовизуального ряда в текст и др.); выбор знаковых систем адекватно познавательной и коммуникативной ситуации;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07"/>
        </w:tabs>
        <w:spacing w:after="0" w:line="240" w:lineRule="auto"/>
        <w:ind w:left="30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подкрепление изученных положений конкретными при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мерами;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07"/>
        </w:tabs>
        <w:spacing w:after="0" w:line="240" w:lineRule="auto"/>
        <w:ind w:left="30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жающей среде; выполнение в повседневной жизни этиче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и правовых норм, экологических требований;</w:t>
      </w:r>
    </w:p>
    <w:p w:rsidR="008B5021" w:rsidRPr="008441BE" w:rsidRDefault="008B5021" w:rsidP="003A1475">
      <w:pPr>
        <w:widowControl w:val="0"/>
        <w:numPr>
          <w:ilvl w:val="0"/>
          <w:numId w:val="9"/>
        </w:numPr>
        <w:tabs>
          <w:tab w:val="left" w:pos="602"/>
        </w:tabs>
        <w:spacing w:after="180" w:line="240" w:lineRule="auto"/>
        <w:ind w:left="300" w:right="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определение собственного отношения к явлениям со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временной жизни, формулирование своей точки зрения.</w:t>
      </w:r>
    </w:p>
    <w:p w:rsidR="008B5021" w:rsidRPr="008441BE" w:rsidRDefault="008B5021" w:rsidP="008B5021">
      <w:pPr>
        <w:widowControl w:val="0"/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b/>
          <w:bCs/>
          <w:color w:val="000000"/>
          <w:spacing w:val="-10"/>
          <w:sz w:val="28"/>
          <w:szCs w:val="28"/>
          <w:shd w:val="clear" w:color="auto" w:fill="FFFFFF"/>
          <w:lang w:eastAsia="ru-RU"/>
        </w:rPr>
        <w:t xml:space="preserve">Предметными результатами 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освоения выпускниками ос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новной школы содержания программы по обществознанию являются: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относительно целостное представление об обществе и человеке, о сферах и областях общественной жизни, меха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низмах и регуляторах деятельности людей;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ряда ключевых понятий об основных социальных объектах; умение объяснять с опорой на эти понятия явления социальной действительности;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6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знания, умения и ценностные установки, необходимые для сознательного выполнения старшими подростками основ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социальных ролей в пределах своей дееспособности;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находить нужную социальную информацию в пе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дагогически отобранных источниках; адекватно её восприни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мать, применяя основные обществоведческие термины и поня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тия; преобразовывать в соответствии с решаемой задачей (ана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лизировать, обобщать, систематизировать, конкретизировать имеющиеся данные, соотносить их с собственными знаниями); давать оценку общественным явлениям с </w:t>
      </w:r>
      <w:proofErr w:type="gramStart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позиций</w:t>
      </w:r>
      <w:proofErr w:type="gramEnd"/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одобряемых в современном российском обществе социальных ценностей;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побудительной роли мотивов в деятельности человека, места ценностей в мотивационной структуре лич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их значения в жизни человека и развитии общества;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6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основных нравственных и правовых понятий, норм и правил, понимание их роли как решающих регуля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торов общественной жизни; умение применять эти нормы и правила к анализу и оц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енке реальных социальных ситуа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ций; установка на необходимость руководствоваться этими нормами и правилами в собственной повседневной жизни;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8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приверженность гуманистическим и демократическим ценностям, патриотизм и гражданственность;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Courier New" w:hAnsi="Times New Roman" w:cs="Times New Roman"/>
          <w:color w:val="000000"/>
          <w:sz w:val="28"/>
          <w:szCs w:val="28"/>
        </w:rPr>
        <w:t>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</w:t>
      </w:r>
      <w:r w:rsidRPr="008441BE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щих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трудовую деятельность несовершеннолетних;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значения трудовой деятельности для лично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и для общества;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специфики познания мира средствами ис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кусства в соотнесении с другими способами познания;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роли искусства в становлении личности и в жизни общества;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определяющих признаков коммуникативной дея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тельности в сравнении с другими видами деятельности;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новых возможностей для коммуникации в совре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понимание языка массовой социально-политической коммуникации, 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позволяющее осознанно воспринимать соот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ветствующую информацию; умение различать факты, аргу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менты, оценочные суждения;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2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значения коммуникации в межличностном общении;</w:t>
      </w:r>
    </w:p>
    <w:p w:rsidR="008B5021" w:rsidRPr="008441BE" w:rsidRDefault="008B5021" w:rsidP="003A1475">
      <w:pPr>
        <w:widowControl w:val="0"/>
        <w:numPr>
          <w:ilvl w:val="0"/>
          <w:numId w:val="8"/>
        </w:numPr>
        <w:tabs>
          <w:tab w:val="left" w:pos="577"/>
        </w:tabs>
        <w:spacing w:after="0" w:line="240" w:lineRule="auto"/>
        <w:ind w:left="20" w:right="20"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взаимодействовать в ходе выполнения групповой работы, вести диалог, участвовать в дискуссии, аргументиро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 собственную точку зрения;</w:t>
      </w:r>
    </w:p>
    <w:p w:rsidR="00A22697" w:rsidRDefault="008B5021" w:rsidP="00A22697">
      <w:pPr>
        <w:widowControl w:val="0"/>
        <w:numPr>
          <w:ilvl w:val="0"/>
          <w:numId w:val="8"/>
        </w:numPr>
        <w:tabs>
          <w:tab w:val="left" w:pos="572"/>
        </w:tabs>
        <w:spacing w:after="673" w:line="240" w:lineRule="auto"/>
        <w:ind w:left="20" w:right="20" w:firstLine="300"/>
        <w:jc w:val="both"/>
        <w:rPr>
          <w:rFonts w:ascii="Times New Roman" w:hAnsi="Times New Roman"/>
          <w:b/>
          <w:sz w:val="32"/>
          <w:szCs w:val="28"/>
        </w:rPr>
      </w:pP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отдельными приёмами и техниками пре</w:t>
      </w:r>
      <w:r w:rsidRPr="008441B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одоления конфликтов.</w:t>
      </w:r>
    </w:p>
    <w:p w:rsidR="00A22697" w:rsidRPr="00A22697" w:rsidRDefault="009F1D9D" w:rsidP="00A22697">
      <w:pPr>
        <w:pStyle w:val="a5"/>
        <w:widowControl w:val="0"/>
        <w:numPr>
          <w:ilvl w:val="0"/>
          <w:numId w:val="15"/>
        </w:numPr>
        <w:tabs>
          <w:tab w:val="left" w:pos="572"/>
        </w:tabs>
        <w:spacing w:after="673" w:line="240" w:lineRule="auto"/>
        <w:ind w:right="20"/>
        <w:jc w:val="both"/>
        <w:rPr>
          <w:rFonts w:ascii="Times New Roman" w:hAnsi="Times New Roman"/>
          <w:b/>
          <w:sz w:val="32"/>
          <w:szCs w:val="28"/>
        </w:rPr>
      </w:pPr>
      <w:r w:rsidRPr="00A22697">
        <w:rPr>
          <w:rFonts w:ascii="Times New Roman" w:hAnsi="Times New Roman"/>
          <w:b/>
          <w:sz w:val="28"/>
          <w:szCs w:val="28"/>
        </w:rPr>
        <w:t>Содержание</w:t>
      </w:r>
      <w:r w:rsidR="00F14EF4" w:rsidRPr="00A22697">
        <w:rPr>
          <w:rFonts w:ascii="Times New Roman" w:hAnsi="Times New Roman"/>
          <w:b/>
          <w:sz w:val="28"/>
          <w:szCs w:val="28"/>
        </w:rPr>
        <w:t xml:space="preserve"> основного общего образования по учебному предмету </w:t>
      </w:r>
      <w:r w:rsidR="00253ADD" w:rsidRPr="00A22697">
        <w:rPr>
          <w:rFonts w:ascii="Times New Roman" w:hAnsi="Times New Roman"/>
          <w:b/>
          <w:sz w:val="28"/>
          <w:szCs w:val="28"/>
        </w:rPr>
        <w:t xml:space="preserve"> обществознание  6</w:t>
      </w:r>
      <w:r w:rsidR="008B5021" w:rsidRPr="00A22697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253ADD" w:rsidRPr="00A22697" w:rsidRDefault="00223854" w:rsidP="00A22697">
      <w:pPr>
        <w:pStyle w:val="a5"/>
        <w:widowControl w:val="0"/>
        <w:tabs>
          <w:tab w:val="left" w:pos="572"/>
        </w:tabs>
        <w:spacing w:after="673" w:line="240" w:lineRule="auto"/>
        <w:ind w:right="20"/>
        <w:jc w:val="both"/>
        <w:rPr>
          <w:rFonts w:ascii="Times New Roman" w:hAnsi="Times New Roman"/>
          <w:b/>
          <w:sz w:val="32"/>
          <w:szCs w:val="28"/>
        </w:rPr>
      </w:pPr>
      <w:r w:rsidRPr="00A226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Введение 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1. «Человек в социальном измерении» 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Человек — личность. 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личность. Индивидуальность — плохо или хорошо? Сильная </w:t>
      </w:r>
      <w:proofErr w:type="gramStart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личность</w:t>
      </w:r>
      <w:proofErr w:type="gramEnd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какая она?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Человек познает мир.  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Познание мира и себя. Что такое самосознание. На что ты способен.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Учимся узнавать и оценивать себя.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Человек и его деятельность. 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«Птицу узнают по полету, а человека — по работе». «Пчела мала, да и та работает». Жизнь человека многогранна...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Учимся правильно организовывать свои занятия.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 пути к жизненному успеху. 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Слагаемые жизненного успеха. Привычка к труду помогает успеху. Готовимся выбирать профессию. Поддержка </w:t>
      </w:r>
      <w:proofErr w:type="gramStart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близких</w:t>
      </w:r>
      <w:proofErr w:type="gramEnd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  — залог успеха. Выбор жизненного пути.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 </w:t>
      </w:r>
      <w:r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>2</w:t>
      </w:r>
      <w:r w:rsidR="00255F6F"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>. « Ч</w:t>
      </w:r>
      <w:r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>еловек среди людей</w:t>
      </w:r>
      <w:r w:rsidR="00255F6F"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>»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 xml:space="preserve">Межличностные </w:t>
      </w:r>
      <w:proofErr w:type="spellStart"/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>отношения</w:t>
      </w:r>
      <w:proofErr w:type="gramStart"/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>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proofErr w:type="gramEnd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еловек</w:t>
      </w:r>
      <w:proofErr w:type="spellEnd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ближайшее социальное окружение. </w:t>
      </w:r>
      <w:r w:rsidRPr="004E6A3C">
        <w:rPr>
          <w:rFonts w:ascii="Times New Roman" w:hAnsi="Times New Roman" w:cs="Times New Roman"/>
          <w:bCs/>
          <w:iCs/>
          <w:shadow/>
          <w:sz w:val="28"/>
          <w:szCs w:val="28"/>
        </w:rPr>
        <w:t>Межличностные отношения. Роль чувств в отношениях между людьми. Сотрудничество и соперничество. Солидарность, лояльность, толерантность, взаимопонимание.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 xml:space="preserve"> Человек в группе.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Социальные группы (большие и малые). Человек в малой группе.  Группы формальные и неформальные. Лидеры. Групповые нормы.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Cs/>
          <w:iCs/>
          <w:shadow/>
          <w:sz w:val="28"/>
          <w:szCs w:val="28"/>
        </w:rPr>
      </w:pPr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>Общение.</w:t>
      </w:r>
      <w:r w:rsidRPr="004E6A3C">
        <w:rPr>
          <w:rFonts w:ascii="Times New Roman" w:hAnsi="Times New Roman" w:cs="Times New Roman"/>
          <w:bCs/>
          <w:iCs/>
          <w:shadow/>
          <w:sz w:val="28"/>
          <w:szCs w:val="28"/>
        </w:rPr>
        <w:t xml:space="preserve"> Общение – форма отношения человека к окружающему миру, цели общения. Средства общения. Стили общения. Особенности общения со сверстниками, старшими и младшими.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>Конфликты в межличностных отношениях</w:t>
      </w:r>
      <w:r w:rsidRPr="004E6A3C">
        <w:rPr>
          <w:rFonts w:ascii="Times New Roman" w:hAnsi="Times New Roman" w:cs="Times New Roman"/>
          <w:bCs/>
          <w:iCs/>
          <w:shadow/>
          <w:sz w:val="28"/>
          <w:szCs w:val="28"/>
        </w:rPr>
        <w:t>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Межличностные конфликты, причины их возникновения. Агрессивное поведение. Конструктивное решение конфликта. Как победить обиду и устранить конфликт.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/>
          <w:bCs/>
          <w:iCs/>
          <w:shadow/>
          <w:sz w:val="28"/>
          <w:szCs w:val="28"/>
        </w:rPr>
      </w:pP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</w:t>
      </w:r>
      <w:r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 xml:space="preserve"> 3.  Нр</w:t>
      </w:r>
      <w:r w:rsidR="00223854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 xml:space="preserve">авственные основы жизни 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Cs/>
          <w:iCs/>
          <w:shadow/>
          <w:sz w:val="28"/>
          <w:szCs w:val="28"/>
        </w:rPr>
      </w:pPr>
      <w:r w:rsidRPr="004E6A3C"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>Практикумы по темам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 xml:space="preserve">Человек </w:t>
      </w:r>
      <w:proofErr w:type="gramStart"/>
      <w:r w:rsidRPr="004E6A3C">
        <w:rPr>
          <w:rFonts w:ascii="Times New Roman" w:hAnsi="Times New Roman" w:cs="Times New Roman"/>
          <w:b/>
          <w:bCs/>
          <w:i/>
          <w:iCs/>
          <w:shadow/>
          <w:sz w:val="28"/>
          <w:szCs w:val="28"/>
        </w:rPr>
        <w:t>славен  добрыми делами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 славен</w:t>
      </w:r>
      <w:proofErr w:type="gramEnd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добрыми делами. Доброе – значит хорошее. Мораль. Золотое правило морали.  Учимся делать добро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Учимся делать добро.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Будь смелым.</w:t>
      </w: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страх. Смелость города берет. Имей смелость сказать злу «нет».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Учимся быть терпимыми.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E6A3C">
        <w:rPr>
          <w:rFonts w:ascii="Times New Roman" w:hAnsi="Times New Roman" w:cs="Times New Roman"/>
          <w:bCs/>
          <w:iCs/>
          <w:shadow/>
          <w:sz w:val="28"/>
          <w:szCs w:val="28"/>
        </w:rPr>
        <w:lastRenderedPageBreak/>
        <w:t>Человек и человечность</w:t>
      </w:r>
      <w:proofErr w:type="gramStart"/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proofErr w:type="gramEnd"/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Гуманизм — уважение и любовь к людям. Прояви внимание к старикам.</w:t>
      </w:r>
    </w:p>
    <w:p w:rsidR="00253ADD" w:rsidRPr="004E6A3C" w:rsidRDefault="00223854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bCs/>
          <w:iCs/>
          <w:shadow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hadow/>
          <w:sz w:val="28"/>
          <w:szCs w:val="28"/>
        </w:rPr>
        <w:t xml:space="preserve">Практикумы по темам  </w:t>
      </w:r>
    </w:p>
    <w:p w:rsidR="00253ADD" w:rsidRPr="004E6A3C" w:rsidRDefault="00253ADD" w:rsidP="00827758">
      <w:pPr>
        <w:pStyle w:val="a5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E6A3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Заключительное занятие.</w:t>
      </w:r>
      <w:r w:rsidRPr="004E6A3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 Резерв учителя 4  часа, которые будут использованы на изучение дополнительного материала, исследовательские проекты, подготовка к олимпиадам.</w:t>
      </w:r>
    </w:p>
    <w:p w:rsidR="00AD51DF" w:rsidRPr="004E6A3C" w:rsidRDefault="00AD51DF" w:rsidP="002A7262">
      <w:pPr>
        <w:pStyle w:val="a6"/>
        <w:shd w:val="clear" w:color="auto" w:fill="FFFFFF"/>
        <w:spacing w:before="0" w:beforeAutospacing="0" w:after="150" w:afterAutospacing="0"/>
        <w:rPr>
          <w:rFonts w:asciiTheme="minorHAnsi" w:hAnsiTheme="minorHAnsi"/>
          <w:b/>
          <w:bCs/>
          <w:sz w:val="21"/>
          <w:szCs w:val="21"/>
          <w:u w:val="single"/>
        </w:rPr>
      </w:pPr>
    </w:p>
    <w:p w:rsidR="002A7262" w:rsidRPr="002E102D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2E102D">
        <w:rPr>
          <w:b/>
          <w:bCs/>
          <w:sz w:val="28"/>
          <w:szCs w:val="21"/>
        </w:rPr>
        <w:t>Общие учебные умения, навыки и способы деятельности: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b/>
          <w:bCs/>
          <w:sz w:val="28"/>
          <w:szCs w:val="21"/>
        </w:rPr>
        <w:t>1. Познавательные: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  </w:t>
      </w:r>
      <w:r w:rsidRPr="004E6A3C">
        <w:rPr>
          <w:sz w:val="28"/>
          <w:szCs w:val="21"/>
        </w:rPr>
        <w:t>умение самостоятельно и осознанно организовывать свою познавательную деятельность в соответствии с заданной целью;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 </w:t>
      </w:r>
      <w:r w:rsidRPr="004E6A3C">
        <w:rPr>
          <w:sz w:val="28"/>
          <w:szCs w:val="21"/>
        </w:rPr>
        <w:t>умение определять сущностные характеристики изучаемого объекта;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 умение определять причинно-следственные связи и использовать их для анализа;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умение самостоятельно осуществлять отбор критериев для сравнения, сопоставления, оценки и классификации объектов;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 умение самостоятельно создавать алгоритм познавательной деятельности для решения творческих и поисковых задач;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 </w:t>
      </w:r>
      <w:r w:rsidRPr="004E6A3C">
        <w:rPr>
          <w:sz w:val="28"/>
          <w:szCs w:val="21"/>
        </w:rPr>
        <w:t>умение применять элементарные приёмы исследовательской деятельности;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 </w:t>
      </w:r>
      <w:r w:rsidRPr="004E6A3C">
        <w:rPr>
          <w:sz w:val="28"/>
          <w:szCs w:val="21"/>
        </w:rPr>
        <w:t>умение создавать собственные модели объектов, процессов и явлений, проекты как результат исследовательской деятельности, в т.ч. с использованием информационных технологий.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b/>
          <w:bCs/>
          <w:sz w:val="28"/>
          <w:szCs w:val="21"/>
        </w:rPr>
        <w:t>2. Информационно-коммуникативные: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 поиск необходимой информации по заданной теме с использованием источников различного типа;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Pr="004E6A3C">
        <w:rPr>
          <w:sz w:val="28"/>
          <w:szCs w:val="21"/>
        </w:rPr>
        <w:t> извлечение необходимой информации из источников, определение первостепенной информации;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перевод информации из одной знаковой системы в другую, адекватную познавательной и коммуникативной ситуации;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Pr="004E6A3C">
        <w:rPr>
          <w:sz w:val="28"/>
          <w:szCs w:val="21"/>
        </w:rPr>
        <w:t> умение развёрнуто обосновывать и аргументировать суждения;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умение свободной работы с текстом разных стилей, владение навыками редактирования текста, создания собственного текста;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Pr="004E6A3C">
        <w:rPr>
          <w:sz w:val="28"/>
          <w:szCs w:val="21"/>
        </w:rPr>
        <w:t>  использование информационных технологий для обработки, передачи, систематизации информации, презентации результатов познавательной и практической деятельности;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владение основными видами публичных выступлений.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b/>
          <w:bCs/>
          <w:sz w:val="28"/>
          <w:szCs w:val="21"/>
        </w:rPr>
        <w:t>3. Рефлексивные: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понимание ценности образования как средства развития культуры личности;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объективное оценивание своих учебных достижений, динамики развития своих личностных качеств;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Pr="004E6A3C">
        <w:rPr>
          <w:sz w:val="28"/>
          <w:szCs w:val="21"/>
        </w:rPr>
        <w:t> владение навыками коллективной деятельности в части организации и участия в ней;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оценивание и коррекция собственного поведения в практической деятельности и повседневной жизни;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lastRenderedPageBreak/>
        <w:sym w:font="Symbol" w:char="F0B7"/>
      </w:r>
      <w:r w:rsidRPr="004E6A3C">
        <w:rPr>
          <w:sz w:val="28"/>
          <w:szCs w:val="21"/>
        </w:rPr>
        <w:t> осознание своей национальной, социальной, конфессиональной принадлежности;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 </w:t>
      </w:r>
      <w:r w:rsidRPr="004E6A3C">
        <w:rPr>
          <w:sz w:val="28"/>
          <w:szCs w:val="21"/>
        </w:rPr>
        <w:t>умение отстаивать свою гражданскую позицию;</w:t>
      </w:r>
    </w:p>
    <w:p w:rsidR="002A7262" w:rsidRPr="004E6A3C" w:rsidRDefault="002A7262" w:rsidP="00AD51DF">
      <w:pPr>
        <w:pStyle w:val="a6"/>
        <w:shd w:val="clear" w:color="auto" w:fill="FFFFFF"/>
        <w:spacing w:before="0" w:beforeAutospacing="0" w:after="0" w:afterAutospacing="0"/>
        <w:jc w:val="both"/>
        <w:rPr>
          <w:sz w:val="28"/>
          <w:szCs w:val="21"/>
        </w:rPr>
      </w:pPr>
      <w:r w:rsidRPr="004E6A3C">
        <w:rPr>
          <w:sz w:val="28"/>
          <w:szCs w:val="21"/>
        </w:rPr>
        <w:sym w:font="Symbol" w:char="F0B7"/>
      </w:r>
      <w:r w:rsidR="00AD51DF" w:rsidRPr="004E6A3C">
        <w:rPr>
          <w:sz w:val="28"/>
          <w:szCs w:val="21"/>
        </w:rPr>
        <w:t> </w:t>
      </w:r>
      <w:r w:rsidRPr="004E6A3C">
        <w:rPr>
          <w:sz w:val="28"/>
          <w:szCs w:val="21"/>
        </w:rPr>
        <w:t> осуществление осознанного выбора путей продолжения образования</w:t>
      </w:r>
    </w:p>
    <w:p w:rsidR="003A1475" w:rsidRDefault="003A1475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Pr="003A1475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253ADD" w:rsidRPr="002E102D" w:rsidRDefault="002E102D" w:rsidP="002E102D">
      <w:pPr>
        <w:pStyle w:val="a5"/>
        <w:numPr>
          <w:ilvl w:val="0"/>
          <w:numId w:val="15"/>
        </w:num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Календарно – тематический план по обществознанию в </w:t>
      </w:r>
      <w:r w:rsidR="00253ADD" w:rsidRPr="002E10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6</w:t>
      </w:r>
      <w:r w:rsidR="00030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3ADD" w:rsidRPr="002E10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</w:p>
    <w:p w:rsidR="00253ADD" w:rsidRPr="003A1475" w:rsidRDefault="00253ADD" w:rsidP="00253ADD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c"/>
        <w:tblW w:w="9923" w:type="dxa"/>
        <w:tblInd w:w="-601" w:type="dxa"/>
        <w:tblLayout w:type="fixed"/>
        <w:tblLook w:val="04A0"/>
      </w:tblPr>
      <w:tblGrid>
        <w:gridCol w:w="1135"/>
        <w:gridCol w:w="850"/>
        <w:gridCol w:w="1134"/>
        <w:gridCol w:w="4820"/>
        <w:gridCol w:w="992"/>
        <w:gridCol w:w="992"/>
      </w:tblGrid>
      <w:tr w:rsidR="00253ADD" w:rsidRPr="003A1475" w:rsidTr="00D20375">
        <w:trPr>
          <w:trHeight w:val="574"/>
        </w:trPr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850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план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факт</w:t>
            </w: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Раздел, тема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Кол.</w:t>
            </w:r>
          </w:p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час</w:t>
            </w:r>
          </w:p>
        </w:tc>
        <w:tc>
          <w:tcPr>
            <w:tcW w:w="992" w:type="dxa"/>
          </w:tcPr>
          <w:p w:rsidR="00253ADD" w:rsidRPr="003A1475" w:rsidRDefault="00223854" w:rsidP="0022385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№ </w:t>
            </w:r>
            <w:r w:rsidR="0025269B" w:rsidRPr="0025269B">
              <w:rPr>
                <w:rFonts w:ascii="Times New Roman" w:hAnsi="Times New Roman" w:cs="Times New Roman"/>
                <w:b/>
                <w:sz w:val="28"/>
                <w:szCs w:val="28"/>
              </w:rPr>
              <w:t>§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850" w:type="dxa"/>
          </w:tcPr>
          <w:p w:rsidR="00253ADD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07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.09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Введение</w:t>
            </w:r>
            <w:r w:rsidR="00E10E4A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в обществознание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155632" w:rsidRPr="003A1475" w:rsidTr="00353E14">
        <w:tc>
          <w:tcPr>
            <w:tcW w:w="3119" w:type="dxa"/>
            <w:gridSpan w:val="3"/>
          </w:tcPr>
          <w:p w:rsidR="00155632" w:rsidRPr="003A1475" w:rsidRDefault="00155632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155632" w:rsidRPr="00E10E4A" w:rsidRDefault="00155632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0E4A">
              <w:rPr>
                <w:rFonts w:ascii="Times New Roman" w:hAnsi="Times New Roman" w:cs="Times New Roman"/>
                <w:b/>
                <w:bCs/>
                <w:iCs/>
                <w:shadow/>
                <w:sz w:val="28"/>
                <w:szCs w:val="28"/>
              </w:rPr>
              <w:t>Глава 1  Человек в социальном измерении</w:t>
            </w:r>
          </w:p>
        </w:tc>
        <w:tc>
          <w:tcPr>
            <w:tcW w:w="992" w:type="dxa"/>
          </w:tcPr>
          <w:p w:rsidR="00155632" w:rsidRPr="003A1475" w:rsidRDefault="00155632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155632" w:rsidRPr="003A1475" w:rsidRDefault="00155632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850" w:type="dxa"/>
          </w:tcPr>
          <w:p w:rsidR="00253ADD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14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.09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Человек - личность</w:t>
            </w:r>
          </w:p>
        </w:tc>
        <w:tc>
          <w:tcPr>
            <w:tcW w:w="992" w:type="dxa"/>
          </w:tcPr>
          <w:p w:rsidR="00253ADD" w:rsidRPr="003A1475" w:rsidRDefault="0077768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201BFE" w:rsidRPr="003A1475" w:rsidTr="00D20375">
        <w:tc>
          <w:tcPr>
            <w:tcW w:w="1135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50" w:type="dxa"/>
          </w:tcPr>
          <w:p w:rsidR="00201BFE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21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.09</w:t>
            </w:r>
          </w:p>
        </w:tc>
        <w:tc>
          <w:tcPr>
            <w:tcW w:w="1134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01BFE" w:rsidRPr="003A1475" w:rsidRDefault="00201BFE" w:rsidP="00201BF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Человек. Личность. Индивидуальность.</w:t>
            </w:r>
          </w:p>
        </w:tc>
        <w:tc>
          <w:tcPr>
            <w:tcW w:w="992" w:type="dxa"/>
          </w:tcPr>
          <w:p w:rsidR="00201BFE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01BFE" w:rsidRPr="003A1475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28</w:t>
            </w:r>
            <w:r w:rsidR="00155632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.09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Человек познает мир</w:t>
            </w:r>
          </w:p>
        </w:tc>
        <w:tc>
          <w:tcPr>
            <w:tcW w:w="992" w:type="dxa"/>
          </w:tcPr>
          <w:p w:rsidR="00253ADD" w:rsidRPr="003A1475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§2 </w:t>
            </w:r>
          </w:p>
        </w:tc>
      </w:tr>
      <w:tr w:rsidR="00201BFE" w:rsidRPr="003A1475" w:rsidTr="00D20375">
        <w:tc>
          <w:tcPr>
            <w:tcW w:w="1135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850" w:type="dxa"/>
          </w:tcPr>
          <w:p w:rsidR="00201BFE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05</w:t>
            </w:r>
            <w:r w:rsidR="00155632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10</w:t>
            </w:r>
          </w:p>
        </w:tc>
        <w:tc>
          <w:tcPr>
            <w:tcW w:w="1134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На что ты способен?</w:t>
            </w:r>
          </w:p>
        </w:tc>
        <w:tc>
          <w:tcPr>
            <w:tcW w:w="992" w:type="dxa"/>
          </w:tcPr>
          <w:p w:rsidR="00201BFE" w:rsidRPr="003A1475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01BFE" w:rsidRPr="003A1475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12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.10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Человек и его деятельность.</w:t>
            </w:r>
          </w:p>
        </w:tc>
        <w:tc>
          <w:tcPr>
            <w:tcW w:w="992" w:type="dxa"/>
          </w:tcPr>
          <w:p w:rsidR="00253ADD" w:rsidRPr="003A1475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201BFE" w:rsidRPr="003A1475" w:rsidTr="00D20375">
        <w:tc>
          <w:tcPr>
            <w:tcW w:w="1135" w:type="dxa"/>
          </w:tcPr>
          <w:p w:rsidR="00201BFE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850" w:type="dxa"/>
          </w:tcPr>
          <w:p w:rsidR="00201BFE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19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.10</w:t>
            </w:r>
          </w:p>
        </w:tc>
        <w:tc>
          <w:tcPr>
            <w:tcW w:w="1134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01BFE" w:rsidRPr="003A1475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Основные формы деятельности человека</w:t>
            </w:r>
          </w:p>
        </w:tc>
        <w:tc>
          <w:tcPr>
            <w:tcW w:w="992" w:type="dxa"/>
          </w:tcPr>
          <w:p w:rsidR="00201BFE" w:rsidRPr="003A1475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01BFE" w:rsidRPr="003A1475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26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.10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Потребности человека</w:t>
            </w:r>
          </w:p>
        </w:tc>
        <w:tc>
          <w:tcPr>
            <w:tcW w:w="992" w:type="dxa"/>
          </w:tcPr>
          <w:p w:rsidR="00253ADD" w:rsidRPr="003A1475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865A73" w:rsidRPr="003A1475" w:rsidTr="00D20375">
        <w:tc>
          <w:tcPr>
            <w:tcW w:w="1135" w:type="dxa"/>
          </w:tcPr>
          <w:p w:rsidR="00865A73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850" w:type="dxa"/>
          </w:tcPr>
          <w:p w:rsidR="00865A73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09</w:t>
            </w:r>
            <w:r w:rsidR="00155632">
              <w:rPr>
                <w:rFonts w:ascii="Times New Roman" w:eastAsia="Times New Roman" w:hAnsi="Times New Roman" w:cs="Times New Roman"/>
                <w:sz w:val="28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134" w:type="dxa"/>
          </w:tcPr>
          <w:p w:rsidR="00865A73" w:rsidRPr="003A1475" w:rsidRDefault="00865A7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865A73" w:rsidRPr="003A1475" w:rsidRDefault="00865A73" w:rsidP="00F45C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Потребности человека</w:t>
            </w:r>
            <w:r w:rsidR="00F45C6B">
              <w:rPr>
                <w:rFonts w:ascii="Times New Roman" w:eastAsia="Times New Roman" w:hAnsi="Times New Roman" w:cs="Times New Roman"/>
                <w:sz w:val="28"/>
                <w:szCs w:val="24"/>
              </w:rPr>
              <w:t>. Мысли, чувства</w:t>
            </w:r>
          </w:p>
        </w:tc>
        <w:tc>
          <w:tcPr>
            <w:tcW w:w="992" w:type="dxa"/>
          </w:tcPr>
          <w:p w:rsidR="00865A73" w:rsidRPr="003A1475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865A73" w:rsidRPr="003A1475" w:rsidRDefault="00F45C6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16</w:t>
            </w:r>
            <w:r w:rsidR="00155632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.11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На пути к жизненному успеху</w:t>
            </w:r>
            <w:r w:rsidR="00F45C6B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253ADD" w:rsidRPr="003A1475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§5 </w:t>
            </w:r>
          </w:p>
        </w:tc>
      </w:tr>
      <w:tr w:rsidR="00F45C6B" w:rsidRPr="003A1475" w:rsidTr="00D20375">
        <w:tc>
          <w:tcPr>
            <w:tcW w:w="1135" w:type="dxa"/>
          </w:tcPr>
          <w:p w:rsidR="00F45C6B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850" w:type="dxa"/>
          </w:tcPr>
          <w:p w:rsidR="00F45C6B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23</w:t>
            </w:r>
            <w:r w:rsidR="00155632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.11</w:t>
            </w:r>
          </w:p>
        </w:tc>
        <w:tc>
          <w:tcPr>
            <w:tcW w:w="1134" w:type="dxa"/>
          </w:tcPr>
          <w:p w:rsidR="00F45C6B" w:rsidRPr="003A1475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F45C6B" w:rsidRPr="003A1475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На пути к жизненному успеху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 Разнообразие профессий.</w:t>
            </w:r>
          </w:p>
        </w:tc>
        <w:tc>
          <w:tcPr>
            <w:tcW w:w="992" w:type="dxa"/>
          </w:tcPr>
          <w:p w:rsidR="00F45C6B" w:rsidRPr="003A1475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F45C6B" w:rsidRPr="003A1475" w:rsidRDefault="00F45C6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30</w:t>
            </w:r>
            <w:r w:rsidR="00155632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.11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E10E4A" w:rsidRDefault="0025269B" w:rsidP="002526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Практикум по теме</w:t>
            </w:r>
            <w:proofErr w:type="gramStart"/>
            <w:r w:rsidR="00D20375" w:rsidRP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:</w:t>
            </w:r>
            <w:r w:rsidR="00F45C6B">
              <w:rPr>
                <w:rFonts w:ascii="Times New Roman" w:hAnsi="Times New Roman" w:cs="Times New Roman"/>
                <w:b/>
                <w:bCs/>
                <w:iCs/>
                <w:shadow/>
                <w:sz w:val="28"/>
                <w:szCs w:val="28"/>
              </w:rPr>
              <w:t>«</w:t>
            </w:r>
            <w:proofErr w:type="gramEnd"/>
            <w:r w:rsidR="00D20375" w:rsidRP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Человек в социальном измерении</w:t>
            </w:r>
            <w:r w:rsidR="00F45C6B"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253ADD" w:rsidRPr="003A1475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2540" w:rsidRPr="003A1475" w:rsidTr="00FD4780">
        <w:tc>
          <w:tcPr>
            <w:tcW w:w="3119" w:type="dxa"/>
            <w:gridSpan w:val="3"/>
          </w:tcPr>
          <w:p w:rsidR="00492540" w:rsidRPr="003A1475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492540" w:rsidRPr="00E10E4A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E10E4A">
              <w:rPr>
                <w:rFonts w:ascii="Times New Roman" w:hAnsi="Times New Roman" w:cs="Times New Roman"/>
                <w:b/>
                <w:bCs/>
                <w:iCs/>
                <w:shadow/>
                <w:sz w:val="28"/>
                <w:szCs w:val="28"/>
              </w:rPr>
              <w:t>Глава 2  Человек среди людей</w:t>
            </w:r>
          </w:p>
        </w:tc>
        <w:tc>
          <w:tcPr>
            <w:tcW w:w="992" w:type="dxa"/>
          </w:tcPr>
          <w:p w:rsidR="00492540" w:rsidRPr="003A1475" w:rsidRDefault="00492540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9</w:t>
            </w:r>
          </w:p>
        </w:tc>
        <w:tc>
          <w:tcPr>
            <w:tcW w:w="992" w:type="dxa"/>
          </w:tcPr>
          <w:p w:rsidR="00492540" w:rsidRPr="003A1475" w:rsidRDefault="00492540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07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.12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Межличностные отношения</w:t>
            </w:r>
          </w:p>
        </w:tc>
        <w:tc>
          <w:tcPr>
            <w:tcW w:w="992" w:type="dxa"/>
          </w:tcPr>
          <w:p w:rsidR="00253ADD" w:rsidRPr="003A1475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§6 </w:t>
            </w:r>
          </w:p>
        </w:tc>
      </w:tr>
      <w:tr w:rsidR="00B479C8" w:rsidRPr="003A1475" w:rsidTr="00D20375">
        <w:tc>
          <w:tcPr>
            <w:tcW w:w="1135" w:type="dxa"/>
          </w:tcPr>
          <w:p w:rsidR="00B479C8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850" w:type="dxa"/>
          </w:tcPr>
          <w:p w:rsidR="00B479C8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14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.12</w:t>
            </w:r>
          </w:p>
        </w:tc>
        <w:tc>
          <w:tcPr>
            <w:tcW w:w="1134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Виды межличностных отношений</w:t>
            </w:r>
          </w:p>
        </w:tc>
        <w:tc>
          <w:tcPr>
            <w:tcW w:w="992" w:type="dxa"/>
          </w:tcPr>
          <w:p w:rsidR="00B479C8" w:rsidRPr="003A1475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B479C8" w:rsidRPr="003A1475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21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.12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Человек в группе</w:t>
            </w:r>
          </w:p>
        </w:tc>
        <w:tc>
          <w:tcPr>
            <w:tcW w:w="992" w:type="dxa"/>
          </w:tcPr>
          <w:p w:rsidR="00253ADD" w:rsidRPr="003A1475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B479C8" w:rsidRPr="003A1475" w:rsidTr="00D20375">
        <w:tc>
          <w:tcPr>
            <w:tcW w:w="1135" w:type="dxa"/>
          </w:tcPr>
          <w:p w:rsidR="00B479C8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850" w:type="dxa"/>
          </w:tcPr>
          <w:p w:rsidR="00B479C8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28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.12</w:t>
            </w:r>
          </w:p>
        </w:tc>
        <w:tc>
          <w:tcPr>
            <w:tcW w:w="1134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Нормы группы</w:t>
            </w:r>
          </w:p>
        </w:tc>
        <w:tc>
          <w:tcPr>
            <w:tcW w:w="992" w:type="dxa"/>
          </w:tcPr>
          <w:p w:rsidR="00B479C8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B479C8" w:rsidRPr="003A1475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E023BB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11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.01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Общение</w:t>
            </w:r>
            <w:r w:rsidR="00B479C8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 Виды общения.</w:t>
            </w:r>
          </w:p>
        </w:tc>
        <w:tc>
          <w:tcPr>
            <w:tcW w:w="992" w:type="dxa"/>
          </w:tcPr>
          <w:p w:rsidR="00253ADD" w:rsidRPr="003A1475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§8 </w:t>
            </w:r>
          </w:p>
        </w:tc>
      </w:tr>
      <w:tr w:rsidR="00B479C8" w:rsidRPr="003A1475" w:rsidTr="00D20375">
        <w:tc>
          <w:tcPr>
            <w:tcW w:w="1135" w:type="dxa"/>
          </w:tcPr>
          <w:p w:rsidR="00B479C8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850" w:type="dxa"/>
          </w:tcPr>
          <w:p w:rsidR="00B479C8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18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.01</w:t>
            </w:r>
          </w:p>
        </w:tc>
        <w:tc>
          <w:tcPr>
            <w:tcW w:w="1134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B479C8" w:rsidRPr="003A1475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Общение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 Особенности общения</w:t>
            </w:r>
          </w:p>
        </w:tc>
        <w:tc>
          <w:tcPr>
            <w:tcW w:w="992" w:type="dxa"/>
          </w:tcPr>
          <w:p w:rsidR="00B479C8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B479C8" w:rsidRPr="003A1475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77768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  <w:r w:rsidR="00E023BB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25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.01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Конфликты в межличностных отношениях</w:t>
            </w:r>
          </w:p>
        </w:tc>
        <w:tc>
          <w:tcPr>
            <w:tcW w:w="992" w:type="dxa"/>
          </w:tcPr>
          <w:p w:rsidR="00253ADD" w:rsidRPr="003A1475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E023BB" w:rsidRPr="003A1475" w:rsidTr="00D20375">
        <w:tc>
          <w:tcPr>
            <w:tcW w:w="1135" w:type="dxa"/>
          </w:tcPr>
          <w:p w:rsidR="00E023BB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850" w:type="dxa"/>
          </w:tcPr>
          <w:p w:rsidR="00E023BB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01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.02</w:t>
            </w:r>
          </w:p>
        </w:tc>
        <w:tc>
          <w:tcPr>
            <w:tcW w:w="1134" w:type="dxa"/>
          </w:tcPr>
          <w:p w:rsidR="00E023BB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E023BB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Стратегии поведения в конфликте</w:t>
            </w:r>
          </w:p>
        </w:tc>
        <w:tc>
          <w:tcPr>
            <w:tcW w:w="992" w:type="dxa"/>
          </w:tcPr>
          <w:p w:rsidR="00E023BB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E023BB" w:rsidRPr="003A1475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850" w:type="dxa"/>
          </w:tcPr>
          <w:p w:rsidR="004E6A3C" w:rsidRPr="003A1475" w:rsidRDefault="007F53A6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08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.02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Практикум по теме:</w:t>
            </w:r>
            <w:r w:rsidR="00697F64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 xml:space="preserve"> «Ч</w:t>
            </w:r>
            <w:r w:rsidRPr="00697F64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еловек среди людей</w:t>
            </w:r>
            <w:r w:rsidR="00697F64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»</w:t>
            </w:r>
          </w:p>
        </w:tc>
        <w:tc>
          <w:tcPr>
            <w:tcW w:w="992" w:type="dxa"/>
          </w:tcPr>
          <w:p w:rsidR="00253ADD" w:rsidRPr="003A1475" w:rsidRDefault="00E9578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2540" w:rsidRPr="003A1475" w:rsidTr="0079214B">
        <w:tc>
          <w:tcPr>
            <w:tcW w:w="3119" w:type="dxa"/>
            <w:gridSpan w:val="3"/>
          </w:tcPr>
          <w:p w:rsidR="00492540" w:rsidRPr="003A1475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492540" w:rsidRPr="003A1475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bCs/>
                <w:iCs/>
                <w:shadow/>
                <w:sz w:val="24"/>
                <w:szCs w:val="24"/>
              </w:rPr>
              <w:t>Глава 3.Нравственные основы жизни</w:t>
            </w:r>
          </w:p>
        </w:tc>
        <w:tc>
          <w:tcPr>
            <w:tcW w:w="992" w:type="dxa"/>
          </w:tcPr>
          <w:p w:rsidR="00492540" w:rsidRPr="003A1475" w:rsidRDefault="00492540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8</w:t>
            </w:r>
          </w:p>
        </w:tc>
        <w:tc>
          <w:tcPr>
            <w:tcW w:w="992" w:type="dxa"/>
          </w:tcPr>
          <w:p w:rsidR="00492540" w:rsidRPr="003A1475" w:rsidRDefault="00492540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22</w:t>
            </w:r>
          </w:p>
        </w:tc>
        <w:tc>
          <w:tcPr>
            <w:tcW w:w="850" w:type="dxa"/>
          </w:tcPr>
          <w:p w:rsidR="004E6A3C" w:rsidRPr="003A1475" w:rsidRDefault="007F53A6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15</w:t>
            </w:r>
            <w:r w:rsidR="00492540">
              <w:rPr>
                <w:rFonts w:ascii="Times New Roman" w:eastAsia="Times New Roman" w:hAnsi="Times New Roman" w:cs="Times New Roman"/>
                <w:sz w:val="28"/>
                <w:szCs w:val="24"/>
              </w:rPr>
              <w:t>.02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Человек славен добрыми делами</w:t>
            </w:r>
          </w:p>
        </w:tc>
        <w:tc>
          <w:tcPr>
            <w:tcW w:w="992" w:type="dxa"/>
          </w:tcPr>
          <w:p w:rsidR="00253ADD" w:rsidRPr="003A1475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E023BB" w:rsidRPr="003A1475" w:rsidTr="00D20375">
        <w:tc>
          <w:tcPr>
            <w:tcW w:w="1135" w:type="dxa"/>
          </w:tcPr>
          <w:p w:rsidR="00E023BB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23</w:t>
            </w:r>
          </w:p>
        </w:tc>
        <w:tc>
          <w:tcPr>
            <w:tcW w:w="850" w:type="dxa"/>
          </w:tcPr>
          <w:p w:rsidR="00E023BB" w:rsidRPr="003A1475" w:rsidRDefault="007F53A6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22</w:t>
            </w:r>
            <w:r w:rsidR="00492540">
              <w:rPr>
                <w:rFonts w:ascii="Times New Roman" w:eastAsia="Times New Roman" w:hAnsi="Times New Roman" w:cs="Times New Roman"/>
                <w:sz w:val="28"/>
                <w:szCs w:val="24"/>
              </w:rPr>
              <w:t>.02</w:t>
            </w:r>
          </w:p>
        </w:tc>
        <w:tc>
          <w:tcPr>
            <w:tcW w:w="1134" w:type="dxa"/>
          </w:tcPr>
          <w:p w:rsidR="00E023BB" w:rsidRPr="003A1475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E023BB" w:rsidRPr="003A1475" w:rsidRDefault="00E023BB" w:rsidP="00D20375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Главное правило доброго человека</w:t>
            </w:r>
          </w:p>
        </w:tc>
        <w:tc>
          <w:tcPr>
            <w:tcW w:w="992" w:type="dxa"/>
          </w:tcPr>
          <w:p w:rsidR="00E023BB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E023BB" w:rsidRPr="003A1475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§10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77768A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850" w:type="dxa"/>
          </w:tcPr>
          <w:p w:rsidR="004E6A3C" w:rsidRPr="003A1475" w:rsidRDefault="007F53A6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01</w:t>
            </w:r>
            <w:r w:rsidR="00492540">
              <w:rPr>
                <w:rFonts w:ascii="Times New Roman" w:eastAsia="Times New Roman" w:hAnsi="Times New Roman" w:cs="Times New Roman"/>
                <w:sz w:val="28"/>
                <w:szCs w:val="24"/>
              </w:rPr>
              <w:t>.03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4"/>
              </w:rPr>
            </w:pPr>
            <w:r w:rsidRPr="003A1475">
              <w:rPr>
                <w:rFonts w:ascii="Times New Roman" w:eastAsia="Times New Roman" w:hAnsi="Times New Roman" w:cs="Times New Roman"/>
                <w:sz w:val="28"/>
                <w:szCs w:val="24"/>
              </w:rPr>
              <w:t>Будь смелым</w:t>
            </w:r>
          </w:p>
        </w:tc>
        <w:tc>
          <w:tcPr>
            <w:tcW w:w="992" w:type="dxa"/>
          </w:tcPr>
          <w:p w:rsidR="00253ADD" w:rsidRPr="003A1475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§11 </w:t>
            </w:r>
          </w:p>
        </w:tc>
      </w:tr>
      <w:tr w:rsidR="00E023BB" w:rsidRPr="003A1475" w:rsidTr="00D20375">
        <w:tc>
          <w:tcPr>
            <w:tcW w:w="1135" w:type="dxa"/>
          </w:tcPr>
          <w:p w:rsidR="00E023BB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850" w:type="dxa"/>
          </w:tcPr>
          <w:p w:rsidR="00E023BB" w:rsidRPr="003A1475" w:rsidRDefault="007F53A6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15</w:t>
            </w:r>
            <w:r w:rsidR="00492540">
              <w:rPr>
                <w:rFonts w:ascii="Times New Roman" w:eastAsia="Times New Roman" w:hAnsi="Times New Roman" w:cs="Times New Roman"/>
                <w:sz w:val="28"/>
                <w:szCs w:val="24"/>
              </w:rPr>
              <w:t>.03</w:t>
            </w:r>
          </w:p>
        </w:tc>
        <w:tc>
          <w:tcPr>
            <w:tcW w:w="1134" w:type="dxa"/>
          </w:tcPr>
          <w:p w:rsidR="00E023BB" w:rsidRPr="003A1475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820" w:type="dxa"/>
          </w:tcPr>
          <w:p w:rsidR="00E023BB" w:rsidRPr="003A1475" w:rsidRDefault="00E023BB" w:rsidP="00D20375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Страх и смелость</w:t>
            </w:r>
          </w:p>
        </w:tc>
        <w:tc>
          <w:tcPr>
            <w:tcW w:w="992" w:type="dxa"/>
          </w:tcPr>
          <w:p w:rsidR="00E023BB" w:rsidRPr="003A1475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E023BB" w:rsidRPr="003A1475" w:rsidRDefault="0091222A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§11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26</w:t>
            </w:r>
          </w:p>
        </w:tc>
        <w:tc>
          <w:tcPr>
            <w:tcW w:w="850" w:type="dxa"/>
          </w:tcPr>
          <w:p w:rsidR="004E6A3C" w:rsidRPr="003A1475" w:rsidRDefault="007F53A6" w:rsidP="00DB4CF4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22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.03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Человек и человечность</w:t>
            </w:r>
          </w:p>
        </w:tc>
        <w:tc>
          <w:tcPr>
            <w:tcW w:w="992" w:type="dxa"/>
          </w:tcPr>
          <w:p w:rsidR="00253ADD" w:rsidRPr="003A1475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 xml:space="preserve">§12 </w:t>
            </w:r>
          </w:p>
        </w:tc>
      </w:tr>
      <w:tr w:rsidR="0091222A" w:rsidRPr="003A1475" w:rsidTr="00D20375">
        <w:tc>
          <w:tcPr>
            <w:tcW w:w="1135" w:type="dxa"/>
          </w:tcPr>
          <w:p w:rsidR="0091222A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27</w:t>
            </w:r>
          </w:p>
        </w:tc>
        <w:tc>
          <w:tcPr>
            <w:tcW w:w="850" w:type="dxa"/>
          </w:tcPr>
          <w:p w:rsidR="0091222A" w:rsidRPr="003A1475" w:rsidRDefault="007F53A6" w:rsidP="00DB4CF4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05.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4</w:t>
            </w:r>
          </w:p>
        </w:tc>
        <w:tc>
          <w:tcPr>
            <w:tcW w:w="1134" w:type="dxa"/>
          </w:tcPr>
          <w:p w:rsidR="0091222A" w:rsidRPr="003A1475" w:rsidRDefault="0091222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91222A" w:rsidRPr="003A1475" w:rsidRDefault="0091222A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Гуманизм. Человечность.</w:t>
            </w:r>
          </w:p>
        </w:tc>
        <w:tc>
          <w:tcPr>
            <w:tcW w:w="992" w:type="dxa"/>
          </w:tcPr>
          <w:p w:rsidR="0091222A" w:rsidRPr="003A1475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91222A" w:rsidRPr="003A1475" w:rsidRDefault="0091222A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475"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253ADD" w:rsidRPr="003A1475" w:rsidTr="00D20375">
        <w:tc>
          <w:tcPr>
            <w:tcW w:w="1135" w:type="dxa"/>
          </w:tcPr>
          <w:p w:rsidR="00253ADD" w:rsidRPr="003A1475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492540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850" w:type="dxa"/>
          </w:tcPr>
          <w:p w:rsidR="004E6A3C" w:rsidRPr="003A1475" w:rsidRDefault="007F53A6" w:rsidP="00FF7493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12</w:t>
            </w:r>
            <w:r w:rsidR="00492540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.04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3ADD" w:rsidRPr="003A1475" w:rsidRDefault="00253AD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Практикум по теме:</w:t>
            </w:r>
            <w:r w:rsidR="0091222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 xml:space="preserve"> «</w:t>
            </w:r>
            <w:r w:rsidRPr="003A1475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Нравственные основы жизни</w:t>
            </w:r>
            <w:r w:rsidR="0091222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»</w:t>
            </w:r>
          </w:p>
        </w:tc>
        <w:tc>
          <w:tcPr>
            <w:tcW w:w="992" w:type="dxa"/>
          </w:tcPr>
          <w:p w:rsidR="00253ADD" w:rsidRPr="003A1475" w:rsidRDefault="00FF7493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5269B" w:rsidRPr="003A1475" w:rsidTr="00D20375">
        <w:tc>
          <w:tcPr>
            <w:tcW w:w="1135" w:type="dxa"/>
          </w:tcPr>
          <w:p w:rsidR="0025269B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="00492540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850" w:type="dxa"/>
          </w:tcPr>
          <w:p w:rsidR="0025269B" w:rsidRDefault="007F53A6" w:rsidP="00FF7493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19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.04</w:t>
            </w:r>
          </w:p>
        </w:tc>
        <w:tc>
          <w:tcPr>
            <w:tcW w:w="1134" w:type="dxa"/>
          </w:tcPr>
          <w:p w:rsidR="0025269B" w:rsidRPr="003A1475" w:rsidRDefault="0025269B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5269B" w:rsidRPr="003A1475" w:rsidRDefault="00697F64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 xml:space="preserve">Повторно-обобщающий урок по теме: 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lastRenderedPageBreak/>
              <w:t>«Нравственные основы жизни»</w:t>
            </w:r>
          </w:p>
        </w:tc>
        <w:tc>
          <w:tcPr>
            <w:tcW w:w="992" w:type="dxa"/>
          </w:tcPr>
          <w:p w:rsidR="0025269B" w:rsidRDefault="0025269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25269B" w:rsidRPr="003A1475" w:rsidRDefault="0025269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D20375" w:rsidRPr="003A1475" w:rsidTr="00D20375">
        <w:tc>
          <w:tcPr>
            <w:tcW w:w="1135" w:type="dxa"/>
          </w:tcPr>
          <w:p w:rsidR="00D20375" w:rsidRDefault="002D7CA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30</w:t>
            </w:r>
          </w:p>
        </w:tc>
        <w:tc>
          <w:tcPr>
            <w:tcW w:w="850" w:type="dxa"/>
          </w:tcPr>
          <w:p w:rsidR="00D20375" w:rsidRDefault="007F53A6" w:rsidP="00FF7493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26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.04</w:t>
            </w:r>
          </w:p>
        </w:tc>
        <w:tc>
          <w:tcPr>
            <w:tcW w:w="1134" w:type="dxa"/>
          </w:tcPr>
          <w:p w:rsidR="00D20375" w:rsidRPr="003A1475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D20375" w:rsidRDefault="00697F64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Контрольный урок по курсу обществознания 6 класс</w:t>
            </w:r>
          </w:p>
        </w:tc>
        <w:tc>
          <w:tcPr>
            <w:tcW w:w="992" w:type="dxa"/>
          </w:tcPr>
          <w:p w:rsidR="00D20375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D20375" w:rsidRPr="003A1475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D20375" w:rsidRPr="003A1475" w:rsidTr="00D20375">
        <w:tc>
          <w:tcPr>
            <w:tcW w:w="1135" w:type="dxa"/>
          </w:tcPr>
          <w:p w:rsidR="00D20375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2D7CAE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850" w:type="dxa"/>
          </w:tcPr>
          <w:p w:rsidR="00D20375" w:rsidRDefault="007F53A6" w:rsidP="00FF7493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03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5</w:t>
            </w:r>
          </w:p>
        </w:tc>
        <w:tc>
          <w:tcPr>
            <w:tcW w:w="1134" w:type="dxa"/>
          </w:tcPr>
          <w:p w:rsidR="00D20375" w:rsidRPr="003A1475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D20375" w:rsidRDefault="00697F64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Повторение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 xml:space="preserve"> </w:t>
            </w:r>
            <w:r w:rsid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</w:t>
            </w:r>
            <w:proofErr w:type="gramEnd"/>
            <w:r w:rsid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Человек в соц. Измерении.</w:t>
            </w:r>
          </w:p>
        </w:tc>
        <w:tc>
          <w:tcPr>
            <w:tcW w:w="992" w:type="dxa"/>
          </w:tcPr>
          <w:p w:rsidR="00D20375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D20375" w:rsidRPr="003A1475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D20375" w:rsidRPr="003A1475" w:rsidTr="00D20375">
        <w:tc>
          <w:tcPr>
            <w:tcW w:w="1135" w:type="dxa"/>
          </w:tcPr>
          <w:p w:rsidR="00D20375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2D7CAE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850" w:type="dxa"/>
          </w:tcPr>
          <w:p w:rsidR="00D20375" w:rsidRDefault="007F53A6" w:rsidP="00FF7493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10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.05</w:t>
            </w:r>
          </w:p>
        </w:tc>
        <w:tc>
          <w:tcPr>
            <w:tcW w:w="1134" w:type="dxa"/>
          </w:tcPr>
          <w:p w:rsidR="00D20375" w:rsidRPr="003A1475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D20375" w:rsidRDefault="00697F64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Повторение</w:t>
            </w:r>
            <w:r w:rsid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 Человек среди людей</w:t>
            </w:r>
          </w:p>
        </w:tc>
        <w:tc>
          <w:tcPr>
            <w:tcW w:w="992" w:type="dxa"/>
          </w:tcPr>
          <w:p w:rsidR="00D20375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D20375" w:rsidRPr="003A1475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D20375" w:rsidRPr="003A1475" w:rsidTr="00D20375">
        <w:tc>
          <w:tcPr>
            <w:tcW w:w="1135" w:type="dxa"/>
          </w:tcPr>
          <w:p w:rsidR="00D20375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2D7CAE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850" w:type="dxa"/>
          </w:tcPr>
          <w:p w:rsidR="00D20375" w:rsidRDefault="007F53A6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17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.05</w:t>
            </w:r>
          </w:p>
        </w:tc>
        <w:tc>
          <w:tcPr>
            <w:tcW w:w="1134" w:type="dxa"/>
          </w:tcPr>
          <w:p w:rsidR="00D20375" w:rsidRPr="003A1475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D20375" w:rsidRDefault="00697F64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Повторение</w:t>
            </w:r>
            <w:r w:rsidR="00E10E4A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 Нравственные основы жизни</w:t>
            </w:r>
          </w:p>
        </w:tc>
        <w:tc>
          <w:tcPr>
            <w:tcW w:w="992" w:type="dxa"/>
          </w:tcPr>
          <w:p w:rsidR="00D20375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D20375" w:rsidRPr="003A1475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D7CAE" w:rsidRPr="003A1475" w:rsidTr="00D20375">
        <w:tc>
          <w:tcPr>
            <w:tcW w:w="1135" w:type="dxa"/>
          </w:tcPr>
          <w:p w:rsidR="002D7CAE" w:rsidRDefault="002D7CA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34</w:t>
            </w:r>
          </w:p>
        </w:tc>
        <w:tc>
          <w:tcPr>
            <w:tcW w:w="850" w:type="dxa"/>
          </w:tcPr>
          <w:p w:rsidR="002D7CAE" w:rsidRDefault="007F53A6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24</w:t>
            </w:r>
            <w:r w:rsidR="002D7CAE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.05</w:t>
            </w:r>
          </w:p>
        </w:tc>
        <w:tc>
          <w:tcPr>
            <w:tcW w:w="1134" w:type="dxa"/>
          </w:tcPr>
          <w:p w:rsidR="002D7CAE" w:rsidRPr="003A1475" w:rsidRDefault="002D7CAE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D7CAE" w:rsidRDefault="002D7CAE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Повторение. Разнообразие профессии</w:t>
            </w:r>
          </w:p>
        </w:tc>
        <w:tc>
          <w:tcPr>
            <w:tcW w:w="992" w:type="dxa"/>
          </w:tcPr>
          <w:p w:rsidR="002D7CAE" w:rsidRDefault="00D85069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992" w:type="dxa"/>
          </w:tcPr>
          <w:p w:rsidR="002D7CAE" w:rsidRPr="003A1475" w:rsidRDefault="002D7CA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D7CAE" w:rsidRPr="003A1475" w:rsidTr="00D20375">
        <w:tc>
          <w:tcPr>
            <w:tcW w:w="1135" w:type="dxa"/>
          </w:tcPr>
          <w:p w:rsidR="002D7CAE" w:rsidRDefault="002D7CA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35</w:t>
            </w:r>
          </w:p>
        </w:tc>
        <w:tc>
          <w:tcPr>
            <w:tcW w:w="850" w:type="dxa"/>
          </w:tcPr>
          <w:p w:rsidR="002D7CAE" w:rsidRDefault="007F53A6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31</w:t>
            </w:r>
            <w:r w:rsidR="00D85069"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.05</w:t>
            </w:r>
          </w:p>
        </w:tc>
        <w:tc>
          <w:tcPr>
            <w:tcW w:w="1134" w:type="dxa"/>
          </w:tcPr>
          <w:p w:rsidR="002D7CAE" w:rsidRPr="003A1475" w:rsidRDefault="002D7CAE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</w:p>
        </w:tc>
        <w:tc>
          <w:tcPr>
            <w:tcW w:w="4820" w:type="dxa"/>
          </w:tcPr>
          <w:p w:rsidR="002D7CAE" w:rsidRDefault="002D7CAE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4"/>
              </w:rPr>
              <w:t>Повторение. Кем я хочу быть. Мои идеалы</w:t>
            </w:r>
          </w:p>
        </w:tc>
        <w:tc>
          <w:tcPr>
            <w:tcW w:w="992" w:type="dxa"/>
          </w:tcPr>
          <w:p w:rsidR="002D7CAE" w:rsidRDefault="00D85069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992" w:type="dxa"/>
          </w:tcPr>
          <w:p w:rsidR="002D7CAE" w:rsidRPr="003A1475" w:rsidRDefault="002D7CA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E662D7" w:rsidRPr="003A1475" w:rsidRDefault="008C7BD5" w:rsidP="00523DD2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8C7BD5">
        <w:rPr>
          <w:noProof/>
          <w:color w:val="000000"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3.2pt;margin-top:4.05pt;width:204pt;height:87.55pt;z-index:251658240;mso-position-horizontal-relative:text;mso-position-vertical-relative:text">
            <v:textbox>
              <w:txbxContent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proofErr w:type="spellEnd"/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C12B9D" w:rsidRPr="00781EE1" w:rsidRDefault="007F53A6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C12B9D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C12B9D" w:rsidRDefault="00C12B9D" w:rsidP="00FF7493">
      <w:pPr>
        <w:pStyle w:val="Style13"/>
        <w:widowControl/>
        <w:tabs>
          <w:tab w:val="left" w:leader="underscore" w:pos="2026"/>
        </w:tabs>
        <w:spacing w:before="43" w:line="240" w:lineRule="auto"/>
        <w:ind w:firstLine="0"/>
        <w:rPr>
          <w:color w:val="000000"/>
          <w:sz w:val="28"/>
          <w:szCs w:val="22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253ADD" w:rsidRDefault="00C12B9D" w:rsidP="00C12B9D">
      <w:pPr>
        <w:tabs>
          <w:tab w:val="left" w:pos="1815"/>
        </w:tabs>
        <w:rPr>
          <w:lang w:eastAsia="ru-RU"/>
        </w:rPr>
      </w:pPr>
      <w:r>
        <w:rPr>
          <w:lang w:eastAsia="ru-RU"/>
        </w:rPr>
        <w:tab/>
      </w:r>
    </w:p>
    <w:sectPr w:rsidR="00253ADD" w:rsidSect="008665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00AB"/>
    <w:multiLevelType w:val="hybridMultilevel"/>
    <w:tmpl w:val="BFE67EFE"/>
    <w:lvl w:ilvl="0" w:tplc="74A2F078">
      <w:start w:val="1"/>
      <w:numFmt w:val="decimal"/>
      <w:lvlText w:val="%1)"/>
      <w:lvlJc w:val="left"/>
      <w:pPr>
        <w:ind w:left="186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B05CC1"/>
    <w:multiLevelType w:val="hybridMultilevel"/>
    <w:tmpl w:val="4538E4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A57A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324FC"/>
    <w:multiLevelType w:val="hybridMultilevel"/>
    <w:tmpl w:val="0D6EB380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214334E4"/>
    <w:multiLevelType w:val="multilevel"/>
    <w:tmpl w:val="B9B61B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4F56B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71C22"/>
    <w:multiLevelType w:val="hybridMultilevel"/>
    <w:tmpl w:val="0C0A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90622D"/>
    <w:multiLevelType w:val="hybridMultilevel"/>
    <w:tmpl w:val="F09E87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D30AF"/>
    <w:multiLevelType w:val="hybridMultilevel"/>
    <w:tmpl w:val="B1F0F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DD4132"/>
    <w:multiLevelType w:val="hybridMultilevel"/>
    <w:tmpl w:val="AFF86EA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FB75B4"/>
    <w:multiLevelType w:val="hybridMultilevel"/>
    <w:tmpl w:val="84B81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52183"/>
    <w:multiLevelType w:val="hybridMultilevel"/>
    <w:tmpl w:val="A57854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11EB2"/>
    <w:multiLevelType w:val="hybridMultilevel"/>
    <w:tmpl w:val="6DEECF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D84C0E"/>
    <w:multiLevelType w:val="hybridMultilevel"/>
    <w:tmpl w:val="DE749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D7213A"/>
    <w:multiLevelType w:val="hybridMultilevel"/>
    <w:tmpl w:val="CAB294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3739C9"/>
    <w:multiLevelType w:val="multilevel"/>
    <w:tmpl w:val="28A0F65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4"/>
  </w:num>
  <w:num w:numId="5">
    <w:abstractNumId w:val="7"/>
  </w:num>
  <w:num w:numId="6">
    <w:abstractNumId w:val="8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5"/>
  </w:num>
  <w:num w:numId="16">
    <w:abstractNumId w:val="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72F"/>
    <w:rsid w:val="0003056C"/>
    <w:rsid w:val="0003210E"/>
    <w:rsid w:val="0004035F"/>
    <w:rsid w:val="00041EDE"/>
    <w:rsid w:val="000569AD"/>
    <w:rsid w:val="0007060B"/>
    <w:rsid w:val="0008313B"/>
    <w:rsid w:val="000A2789"/>
    <w:rsid w:val="000A4D3A"/>
    <w:rsid w:val="000B7432"/>
    <w:rsid w:val="000D4E6F"/>
    <w:rsid w:val="000E7B21"/>
    <w:rsid w:val="000F02D6"/>
    <w:rsid w:val="000F2815"/>
    <w:rsid w:val="00122443"/>
    <w:rsid w:val="00123B7E"/>
    <w:rsid w:val="00136827"/>
    <w:rsid w:val="00155632"/>
    <w:rsid w:val="001734E8"/>
    <w:rsid w:val="00190BEA"/>
    <w:rsid w:val="001B4718"/>
    <w:rsid w:val="001D0FDD"/>
    <w:rsid w:val="001D4323"/>
    <w:rsid w:val="001D799E"/>
    <w:rsid w:val="0020064F"/>
    <w:rsid w:val="00201BFE"/>
    <w:rsid w:val="00210E03"/>
    <w:rsid w:val="00215D88"/>
    <w:rsid w:val="00223854"/>
    <w:rsid w:val="00234AE4"/>
    <w:rsid w:val="00235E3B"/>
    <w:rsid w:val="0025269B"/>
    <w:rsid w:val="00253ADD"/>
    <w:rsid w:val="00255F6F"/>
    <w:rsid w:val="002724CE"/>
    <w:rsid w:val="00295166"/>
    <w:rsid w:val="002A7262"/>
    <w:rsid w:val="002D7CAE"/>
    <w:rsid w:val="002E102D"/>
    <w:rsid w:val="003645C8"/>
    <w:rsid w:val="003729B6"/>
    <w:rsid w:val="00377B0F"/>
    <w:rsid w:val="003801F4"/>
    <w:rsid w:val="003A1475"/>
    <w:rsid w:val="003B4B24"/>
    <w:rsid w:val="003D5BC5"/>
    <w:rsid w:val="003E21AD"/>
    <w:rsid w:val="00416357"/>
    <w:rsid w:val="00492540"/>
    <w:rsid w:val="004E6A3C"/>
    <w:rsid w:val="004E740A"/>
    <w:rsid w:val="00516951"/>
    <w:rsid w:val="00523DD2"/>
    <w:rsid w:val="00551A87"/>
    <w:rsid w:val="0056687D"/>
    <w:rsid w:val="00577FC2"/>
    <w:rsid w:val="00606E76"/>
    <w:rsid w:val="00606F0C"/>
    <w:rsid w:val="0061290F"/>
    <w:rsid w:val="00620078"/>
    <w:rsid w:val="00676E71"/>
    <w:rsid w:val="00685F85"/>
    <w:rsid w:val="00693D68"/>
    <w:rsid w:val="00697F64"/>
    <w:rsid w:val="006F015A"/>
    <w:rsid w:val="00707285"/>
    <w:rsid w:val="00717119"/>
    <w:rsid w:val="007521F0"/>
    <w:rsid w:val="00766B57"/>
    <w:rsid w:val="0077768A"/>
    <w:rsid w:val="00787377"/>
    <w:rsid w:val="007F53A6"/>
    <w:rsid w:val="00805D3B"/>
    <w:rsid w:val="00821594"/>
    <w:rsid w:val="00821BDE"/>
    <w:rsid w:val="00821F71"/>
    <w:rsid w:val="00827758"/>
    <w:rsid w:val="00833FF5"/>
    <w:rsid w:val="0085463E"/>
    <w:rsid w:val="00865A73"/>
    <w:rsid w:val="00866577"/>
    <w:rsid w:val="008B5021"/>
    <w:rsid w:val="008C55FB"/>
    <w:rsid w:val="008C7BD5"/>
    <w:rsid w:val="008D6BD9"/>
    <w:rsid w:val="008D6D1A"/>
    <w:rsid w:val="00903F97"/>
    <w:rsid w:val="0091222A"/>
    <w:rsid w:val="00961503"/>
    <w:rsid w:val="00975424"/>
    <w:rsid w:val="009B3E98"/>
    <w:rsid w:val="009C5F91"/>
    <w:rsid w:val="009C72AC"/>
    <w:rsid w:val="009F1D9D"/>
    <w:rsid w:val="00A22697"/>
    <w:rsid w:val="00A30105"/>
    <w:rsid w:val="00A3306A"/>
    <w:rsid w:val="00A40476"/>
    <w:rsid w:val="00AA243F"/>
    <w:rsid w:val="00AC7D34"/>
    <w:rsid w:val="00AD2413"/>
    <w:rsid w:val="00AD51DF"/>
    <w:rsid w:val="00AE29BD"/>
    <w:rsid w:val="00B1058E"/>
    <w:rsid w:val="00B479C8"/>
    <w:rsid w:val="00BA1688"/>
    <w:rsid w:val="00BA1A97"/>
    <w:rsid w:val="00BB4892"/>
    <w:rsid w:val="00BB49D6"/>
    <w:rsid w:val="00BB692C"/>
    <w:rsid w:val="00BF4A89"/>
    <w:rsid w:val="00C103FC"/>
    <w:rsid w:val="00C107CD"/>
    <w:rsid w:val="00C127EC"/>
    <w:rsid w:val="00C12B9D"/>
    <w:rsid w:val="00C373CE"/>
    <w:rsid w:val="00C605D4"/>
    <w:rsid w:val="00C63916"/>
    <w:rsid w:val="00C64837"/>
    <w:rsid w:val="00C81EF5"/>
    <w:rsid w:val="00CD05B2"/>
    <w:rsid w:val="00CF0A5F"/>
    <w:rsid w:val="00CF1FA4"/>
    <w:rsid w:val="00D0772F"/>
    <w:rsid w:val="00D20375"/>
    <w:rsid w:val="00D36B59"/>
    <w:rsid w:val="00D776B4"/>
    <w:rsid w:val="00D83E70"/>
    <w:rsid w:val="00D85069"/>
    <w:rsid w:val="00D92BE8"/>
    <w:rsid w:val="00D93A0D"/>
    <w:rsid w:val="00DB4CF4"/>
    <w:rsid w:val="00DD6148"/>
    <w:rsid w:val="00E023BB"/>
    <w:rsid w:val="00E10E4A"/>
    <w:rsid w:val="00E30E91"/>
    <w:rsid w:val="00E40D37"/>
    <w:rsid w:val="00E63E6E"/>
    <w:rsid w:val="00E662D7"/>
    <w:rsid w:val="00E94A41"/>
    <w:rsid w:val="00E9520E"/>
    <w:rsid w:val="00E9578E"/>
    <w:rsid w:val="00EC5C21"/>
    <w:rsid w:val="00ED7B17"/>
    <w:rsid w:val="00EF4C0D"/>
    <w:rsid w:val="00F14EF4"/>
    <w:rsid w:val="00F201F5"/>
    <w:rsid w:val="00F357E0"/>
    <w:rsid w:val="00F45C6B"/>
    <w:rsid w:val="00F5691B"/>
    <w:rsid w:val="00F56A1F"/>
    <w:rsid w:val="00F961EA"/>
    <w:rsid w:val="00FC505F"/>
    <w:rsid w:val="00FD0EA2"/>
    <w:rsid w:val="00FE1057"/>
    <w:rsid w:val="00FF74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uiPriority w:val="59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22"/>
    <w:rsid w:val="004E740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2"/>
    <w:basedOn w:val="a"/>
    <w:link w:val="ad"/>
    <w:rsid w:val="004E740A"/>
    <w:pPr>
      <w:widowControl w:val="0"/>
      <w:shd w:val="clear" w:color="auto" w:fill="FFFFFF"/>
      <w:spacing w:after="60" w:line="211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6">
    <w:name w:val="Основной текст (6)_"/>
    <w:basedOn w:val="a0"/>
    <w:link w:val="60"/>
    <w:rsid w:val="004E740A"/>
    <w:rPr>
      <w:rFonts w:ascii="Franklin Gothic Heavy" w:eastAsia="Franklin Gothic Heavy" w:hAnsi="Franklin Gothic Heavy" w:cs="Franklin Gothic Heavy"/>
      <w:b/>
      <w:bCs/>
      <w:sz w:val="23"/>
      <w:szCs w:val="23"/>
      <w:shd w:val="clear" w:color="auto" w:fill="FFFFFF"/>
    </w:rPr>
  </w:style>
  <w:style w:type="character" w:customStyle="1" w:styleId="6TimesNewRoman">
    <w:name w:val="Основной текст (6) + Times New Roman;Не полужирный"/>
    <w:basedOn w:val="6"/>
    <w:rsid w:val="004E740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60">
    <w:name w:val="Основной текст (6)"/>
    <w:basedOn w:val="a"/>
    <w:link w:val="6"/>
    <w:rsid w:val="004E740A"/>
    <w:pPr>
      <w:widowControl w:val="0"/>
      <w:shd w:val="clear" w:color="auto" w:fill="FFFFFF"/>
      <w:spacing w:before="180" w:after="180" w:line="0" w:lineRule="atLeast"/>
      <w:jc w:val="center"/>
    </w:pPr>
    <w:rPr>
      <w:rFonts w:ascii="Franklin Gothic Heavy" w:eastAsia="Franklin Gothic Heavy" w:hAnsi="Franklin Gothic Heavy" w:cs="Franklin Gothic Heavy"/>
      <w:b/>
      <w:bCs/>
      <w:sz w:val="23"/>
      <w:szCs w:val="23"/>
    </w:rPr>
  </w:style>
  <w:style w:type="paragraph" w:customStyle="1" w:styleId="210">
    <w:name w:val="Основной текст 21"/>
    <w:basedOn w:val="a"/>
    <w:rsid w:val="008B5021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customStyle="1" w:styleId="105pt">
    <w:name w:val="Основной текст + 10;5 pt"/>
    <w:basedOn w:val="ad"/>
    <w:rsid w:val="008B502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729B5-E206-4D08-AE4D-E125718D6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909</TotalTime>
  <Pages>8</Pages>
  <Words>1863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Дэн</dc:creator>
  <cp:keywords/>
  <dc:description/>
  <cp:lastModifiedBy>Таня</cp:lastModifiedBy>
  <cp:revision>10</cp:revision>
  <cp:lastPrinted>2021-11-16T06:00:00Z</cp:lastPrinted>
  <dcterms:created xsi:type="dcterms:W3CDTF">2014-09-01T14:43:00Z</dcterms:created>
  <dcterms:modified xsi:type="dcterms:W3CDTF">2022-10-30T12:49:00Z</dcterms:modified>
</cp:coreProperties>
</file>