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6EC708" w14:textId="77777777" w:rsidR="00FF3AFB" w:rsidRPr="00970695" w:rsidRDefault="00FF3AFB" w:rsidP="00FF3AFB">
      <w:pPr>
        <w:pStyle w:val="Style11"/>
        <w:widowControl/>
        <w:outlineLvl w:val="0"/>
      </w:pPr>
      <w:r w:rsidRPr="00970695">
        <w:t xml:space="preserve">Управление образования Красносулинского района </w:t>
      </w:r>
      <w:proofErr w:type="spellStart"/>
      <w:r w:rsidRPr="00970695">
        <w:t>р.п</w:t>
      </w:r>
      <w:proofErr w:type="spellEnd"/>
      <w:r w:rsidRPr="00970695">
        <w:t>. Горный</w:t>
      </w:r>
    </w:p>
    <w:p w14:paraId="14D6763E" w14:textId="77777777" w:rsidR="00FF3AFB" w:rsidRPr="00970695" w:rsidRDefault="00FF3AFB" w:rsidP="00FF3AFB">
      <w:pPr>
        <w:pStyle w:val="Style11"/>
        <w:widowControl/>
        <w:spacing w:before="91"/>
        <w:ind w:left="566"/>
        <w:contextualSpacing/>
        <w:jc w:val="left"/>
        <w:rPr>
          <w:rStyle w:val="FontStyle27"/>
          <w:sz w:val="24"/>
          <w:szCs w:val="24"/>
        </w:rPr>
      </w:pPr>
      <w:r w:rsidRPr="00970695">
        <w:rPr>
          <w:rStyle w:val="FontStyle27"/>
          <w:sz w:val="24"/>
          <w:szCs w:val="24"/>
        </w:rPr>
        <w:t xml:space="preserve">     муниципальное бюджетное общеобразовательное учреждение</w:t>
      </w:r>
    </w:p>
    <w:p w14:paraId="0282F76D" w14:textId="77777777" w:rsidR="00FF3AFB" w:rsidRPr="00970695" w:rsidRDefault="00FF3AFB" w:rsidP="00FF3AFB">
      <w:pPr>
        <w:pStyle w:val="Style11"/>
        <w:widowControl/>
        <w:spacing w:before="91"/>
        <w:ind w:left="566"/>
        <w:contextualSpacing/>
        <w:rPr>
          <w:rStyle w:val="FontStyle27"/>
          <w:sz w:val="24"/>
          <w:szCs w:val="24"/>
        </w:rPr>
      </w:pPr>
      <w:r w:rsidRPr="00970695">
        <w:rPr>
          <w:rStyle w:val="FontStyle27"/>
          <w:sz w:val="24"/>
          <w:szCs w:val="24"/>
        </w:rPr>
        <w:t>средняя общеобразовательная школа №22</w:t>
      </w:r>
    </w:p>
    <w:p w14:paraId="755ACE56" w14:textId="77777777" w:rsidR="00FF3AFB" w:rsidRPr="00970695" w:rsidRDefault="00FF3AFB" w:rsidP="00FF3AFB">
      <w:pPr>
        <w:pStyle w:val="Style11"/>
        <w:widowControl/>
        <w:spacing w:before="91"/>
        <w:ind w:left="566"/>
        <w:contextualSpacing/>
        <w:jc w:val="both"/>
        <w:rPr>
          <w:rStyle w:val="FontStyle27"/>
          <w:sz w:val="24"/>
          <w:szCs w:val="24"/>
        </w:rPr>
      </w:pPr>
    </w:p>
    <w:p w14:paraId="37AAACDC" w14:textId="77777777" w:rsidR="00FF3AFB" w:rsidRPr="00970695" w:rsidRDefault="00FF3AFB" w:rsidP="00FF3AFB">
      <w:pPr>
        <w:pStyle w:val="Style11"/>
        <w:widowControl/>
        <w:spacing w:before="91"/>
        <w:ind w:left="566"/>
        <w:contextualSpacing/>
        <w:jc w:val="both"/>
        <w:rPr>
          <w:rStyle w:val="FontStyle27"/>
          <w:sz w:val="24"/>
          <w:szCs w:val="24"/>
        </w:rPr>
      </w:pPr>
    </w:p>
    <w:p w14:paraId="29B648D1" w14:textId="77777777" w:rsidR="00FF3AFB" w:rsidRPr="00970695" w:rsidRDefault="00FF3AFB" w:rsidP="00FF3AFB">
      <w:pPr>
        <w:pStyle w:val="2"/>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contextualSpacing/>
        <w:jc w:val="both"/>
        <w:rPr>
          <w:sz w:val="24"/>
          <w:szCs w:val="24"/>
        </w:rPr>
      </w:pPr>
    </w:p>
    <w:p w14:paraId="51144C0C" w14:textId="77777777" w:rsidR="00FF3AFB" w:rsidRPr="00970695" w:rsidRDefault="00FF3AFB" w:rsidP="00FF3AFB">
      <w:pPr>
        <w:spacing w:after="0" w:line="240" w:lineRule="auto"/>
        <w:contextualSpacing/>
        <w:jc w:val="both"/>
        <w:rPr>
          <w:rFonts w:ascii="Times New Roman" w:hAnsi="Times New Roman" w:cs="Times New Roman"/>
          <w:sz w:val="24"/>
          <w:szCs w:val="24"/>
        </w:rPr>
      </w:pPr>
      <w:r w:rsidRPr="00970695">
        <w:rPr>
          <w:rFonts w:ascii="Times New Roman" w:hAnsi="Times New Roman"/>
          <w:sz w:val="24"/>
          <w:szCs w:val="24"/>
        </w:rPr>
        <w:t xml:space="preserve">Рассмотрено и </w:t>
      </w:r>
      <w:proofErr w:type="gramStart"/>
      <w:r w:rsidRPr="00970695">
        <w:rPr>
          <w:rFonts w:ascii="Times New Roman" w:hAnsi="Times New Roman"/>
          <w:sz w:val="24"/>
          <w:szCs w:val="24"/>
        </w:rPr>
        <w:t>принято</w:t>
      </w:r>
      <w:proofErr w:type="gramEnd"/>
      <w:r w:rsidRPr="00970695">
        <w:rPr>
          <w:rFonts w:ascii="Times New Roman" w:hAnsi="Times New Roman"/>
          <w:sz w:val="24"/>
          <w:szCs w:val="24"/>
        </w:rPr>
        <w:tab/>
      </w:r>
      <w:r w:rsidRPr="00970695">
        <w:rPr>
          <w:rFonts w:ascii="Times New Roman" w:hAnsi="Times New Roman"/>
          <w:sz w:val="24"/>
          <w:szCs w:val="24"/>
        </w:rPr>
        <w:tab/>
      </w:r>
      <w:r w:rsidRPr="00970695">
        <w:rPr>
          <w:rFonts w:ascii="Times New Roman" w:hAnsi="Times New Roman"/>
          <w:sz w:val="24"/>
          <w:szCs w:val="24"/>
        </w:rPr>
        <w:tab/>
      </w:r>
      <w:r w:rsidRPr="00970695">
        <w:rPr>
          <w:rFonts w:ascii="Times New Roman" w:hAnsi="Times New Roman"/>
          <w:sz w:val="24"/>
          <w:szCs w:val="24"/>
        </w:rPr>
        <w:tab/>
        <w:t xml:space="preserve">            Утверждаю</w:t>
      </w:r>
    </w:p>
    <w:p w14:paraId="12B64533" w14:textId="77777777" w:rsidR="00FF3AFB" w:rsidRPr="00970695" w:rsidRDefault="00FF3AFB" w:rsidP="00FF3AFB">
      <w:pPr>
        <w:spacing w:after="0" w:line="240" w:lineRule="auto"/>
        <w:contextualSpacing/>
        <w:jc w:val="both"/>
        <w:rPr>
          <w:rFonts w:ascii="Times New Roman" w:hAnsi="Times New Roman"/>
          <w:sz w:val="24"/>
          <w:szCs w:val="24"/>
        </w:rPr>
      </w:pPr>
      <w:r w:rsidRPr="00970695">
        <w:rPr>
          <w:rFonts w:ascii="Times New Roman" w:hAnsi="Times New Roman"/>
          <w:sz w:val="24"/>
          <w:szCs w:val="24"/>
        </w:rPr>
        <w:t>на заседании педагогического совета</w:t>
      </w:r>
      <w:r w:rsidRPr="00970695">
        <w:rPr>
          <w:rFonts w:ascii="Times New Roman" w:hAnsi="Times New Roman"/>
          <w:sz w:val="24"/>
          <w:szCs w:val="24"/>
        </w:rPr>
        <w:tab/>
        <w:t xml:space="preserve">             Директор МБОУ СОШ № 22</w:t>
      </w:r>
    </w:p>
    <w:p w14:paraId="75896B06" w14:textId="77777777" w:rsidR="00FF3AFB" w:rsidRPr="00970695" w:rsidRDefault="00FF3AFB" w:rsidP="00FF3AFB">
      <w:pPr>
        <w:spacing w:after="0" w:line="240" w:lineRule="auto"/>
        <w:contextualSpacing/>
        <w:jc w:val="both"/>
        <w:rPr>
          <w:rFonts w:ascii="Times New Roman" w:hAnsi="Times New Roman"/>
          <w:sz w:val="24"/>
          <w:szCs w:val="24"/>
        </w:rPr>
      </w:pPr>
      <w:r w:rsidRPr="00970695">
        <w:rPr>
          <w:rFonts w:ascii="Times New Roman" w:hAnsi="Times New Roman"/>
          <w:sz w:val="24"/>
          <w:szCs w:val="24"/>
        </w:rPr>
        <w:t>МБОУ СОШ №22</w:t>
      </w:r>
      <w:r w:rsidRPr="00970695">
        <w:rPr>
          <w:rFonts w:ascii="Times New Roman" w:hAnsi="Times New Roman"/>
          <w:sz w:val="24"/>
          <w:szCs w:val="24"/>
        </w:rPr>
        <w:tab/>
      </w:r>
      <w:r w:rsidRPr="00970695">
        <w:rPr>
          <w:rFonts w:ascii="Times New Roman" w:hAnsi="Times New Roman"/>
          <w:sz w:val="24"/>
          <w:szCs w:val="24"/>
        </w:rPr>
        <w:tab/>
      </w:r>
      <w:r w:rsidRPr="00970695">
        <w:rPr>
          <w:rFonts w:ascii="Times New Roman" w:hAnsi="Times New Roman"/>
          <w:sz w:val="24"/>
          <w:szCs w:val="24"/>
        </w:rPr>
        <w:tab/>
      </w:r>
      <w:r w:rsidRPr="00970695">
        <w:rPr>
          <w:rFonts w:ascii="Times New Roman" w:hAnsi="Times New Roman"/>
          <w:sz w:val="24"/>
          <w:szCs w:val="24"/>
        </w:rPr>
        <w:tab/>
      </w:r>
      <w:r w:rsidRPr="00970695">
        <w:rPr>
          <w:rFonts w:ascii="Times New Roman" w:hAnsi="Times New Roman"/>
          <w:sz w:val="24"/>
          <w:szCs w:val="24"/>
        </w:rPr>
        <w:tab/>
        <w:t xml:space="preserve">   ___________ Г.И. </w:t>
      </w:r>
      <w:proofErr w:type="spellStart"/>
      <w:r w:rsidRPr="00970695">
        <w:rPr>
          <w:rFonts w:ascii="Times New Roman" w:hAnsi="Times New Roman"/>
          <w:sz w:val="24"/>
          <w:szCs w:val="24"/>
        </w:rPr>
        <w:t>Тоткалова</w:t>
      </w:r>
      <w:proofErr w:type="spellEnd"/>
    </w:p>
    <w:p w14:paraId="33DBB98B" w14:textId="77777777" w:rsidR="00FF3AFB" w:rsidRPr="00970695" w:rsidRDefault="00D72FD2" w:rsidP="00FF3AFB">
      <w:pPr>
        <w:spacing w:after="0" w:line="240" w:lineRule="auto"/>
        <w:contextualSpacing/>
        <w:jc w:val="both"/>
        <w:rPr>
          <w:rFonts w:ascii="Times New Roman" w:hAnsi="Times New Roman"/>
          <w:sz w:val="24"/>
          <w:szCs w:val="24"/>
        </w:rPr>
      </w:pPr>
      <w:r w:rsidRPr="00970695">
        <w:rPr>
          <w:rFonts w:ascii="Times New Roman" w:hAnsi="Times New Roman"/>
          <w:sz w:val="24"/>
          <w:szCs w:val="24"/>
        </w:rPr>
        <w:t>протокол от «31</w:t>
      </w:r>
      <w:r w:rsidR="00FF3AFB" w:rsidRPr="00970695">
        <w:rPr>
          <w:rFonts w:ascii="Times New Roman" w:hAnsi="Times New Roman"/>
          <w:sz w:val="24"/>
          <w:szCs w:val="24"/>
        </w:rPr>
        <w:t>»</w:t>
      </w:r>
      <w:r w:rsidR="00485A98">
        <w:rPr>
          <w:rFonts w:ascii="Times New Roman" w:hAnsi="Times New Roman"/>
          <w:sz w:val="24"/>
          <w:szCs w:val="24"/>
        </w:rPr>
        <w:t xml:space="preserve"> августа 2022</w:t>
      </w:r>
      <w:r w:rsidR="00FF3AFB" w:rsidRPr="00970695">
        <w:rPr>
          <w:rFonts w:ascii="Times New Roman" w:hAnsi="Times New Roman"/>
          <w:sz w:val="24"/>
          <w:szCs w:val="24"/>
        </w:rPr>
        <w:t xml:space="preserve"> г. №1</w:t>
      </w:r>
      <w:r w:rsidR="00FF3AFB" w:rsidRPr="00970695">
        <w:rPr>
          <w:rFonts w:ascii="Times New Roman" w:hAnsi="Times New Roman"/>
          <w:sz w:val="24"/>
          <w:szCs w:val="24"/>
        </w:rPr>
        <w:tab/>
      </w:r>
      <w:r w:rsidR="00FF3AFB" w:rsidRPr="00970695">
        <w:rPr>
          <w:rFonts w:ascii="Times New Roman" w:hAnsi="Times New Roman"/>
          <w:sz w:val="24"/>
          <w:szCs w:val="24"/>
        </w:rPr>
        <w:tab/>
        <w:t xml:space="preserve">   МП</w:t>
      </w:r>
    </w:p>
    <w:p w14:paraId="0F69E6C9" w14:textId="77777777" w:rsidR="00FF3AFB" w:rsidRPr="00970695" w:rsidRDefault="00FF3AFB" w:rsidP="00FF3AFB">
      <w:pPr>
        <w:spacing w:line="240" w:lineRule="auto"/>
        <w:jc w:val="both"/>
        <w:rPr>
          <w:rFonts w:ascii="Times New Roman" w:hAnsi="Times New Roman"/>
          <w:sz w:val="24"/>
          <w:szCs w:val="24"/>
        </w:rPr>
      </w:pPr>
    </w:p>
    <w:p w14:paraId="6CC765F6" w14:textId="77777777" w:rsidR="00FF3AFB" w:rsidRPr="00970695" w:rsidRDefault="00FF3AFB" w:rsidP="00FF3AFB">
      <w:pPr>
        <w:spacing w:line="240" w:lineRule="auto"/>
        <w:jc w:val="both"/>
        <w:rPr>
          <w:rFonts w:ascii="Times New Roman" w:hAnsi="Times New Roman"/>
          <w:sz w:val="24"/>
          <w:szCs w:val="24"/>
        </w:rPr>
      </w:pPr>
    </w:p>
    <w:p w14:paraId="389F905E" w14:textId="77777777" w:rsidR="00FF3AFB" w:rsidRPr="00970695" w:rsidRDefault="00FF3AFB" w:rsidP="00FF3AFB">
      <w:pPr>
        <w:spacing w:after="0" w:line="240" w:lineRule="auto"/>
        <w:contextualSpacing/>
        <w:jc w:val="both"/>
        <w:rPr>
          <w:rFonts w:ascii="Times New Roman" w:hAnsi="Times New Roman"/>
          <w:sz w:val="24"/>
          <w:szCs w:val="24"/>
        </w:rPr>
      </w:pPr>
    </w:p>
    <w:p w14:paraId="5C7245AE" w14:textId="77777777" w:rsidR="00FF3AFB" w:rsidRPr="00970695" w:rsidRDefault="00FF3AFB" w:rsidP="00FF3AFB">
      <w:pPr>
        <w:spacing w:after="0" w:line="240" w:lineRule="auto"/>
        <w:contextualSpacing/>
        <w:jc w:val="both"/>
        <w:rPr>
          <w:rFonts w:ascii="Times New Roman" w:hAnsi="Times New Roman"/>
          <w:sz w:val="24"/>
          <w:szCs w:val="24"/>
        </w:rPr>
      </w:pPr>
    </w:p>
    <w:p w14:paraId="26E814C1" w14:textId="77777777" w:rsidR="00FF3AFB" w:rsidRPr="00970695" w:rsidRDefault="00FF3AFB" w:rsidP="00FF3AFB">
      <w:pPr>
        <w:spacing w:after="0" w:line="240" w:lineRule="auto"/>
        <w:contextualSpacing/>
        <w:jc w:val="both"/>
        <w:rPr>
          <w:rFonts w:ascii="Times New Roman" w:hAnsi="Times New Roman"/>
          <w:sz w:val="24"/>
          <w:szCs w:val="24"/>
        </w:rPr>
      </w:pPr>
    </w:p>
    <w:p w14:paraId="30710336" w14:textId="77777777" w:rsidR="00FF3AFB" w:rsidRPr="00970695" w:rsidRDefault="00FF3AFB" w:rsidP="00FF3AFB">
      <w:pPr>
        <w:spacing w:after="0" w:line="240" w:lineRule="auto"/>
        <w:contextualSpacing/>
        <w:jc w:val="center"/>
        <w:outlineLvl w:val="0"/>
        <w:rPr>
          <w:rFonts w:ascii="Times New Roman" w:hAnsi="Times New Roman"/>
          <w:b/>
          <w:sz w:val="24"/>
          <w:szCs w:val="24"/>
        </w:rPr>
      </w:pPr>
      <w:r w:rsidRPr="00970695">
        <w:rPr>
          <w:rFonts w:ascii="Times New Roman" w:hAnsi="Times New Roman"/>
          <w:b/>
          <w:sz w:val="24"/>
          <w:szCs w:val="24"/>
        </w:rPr>
        <w:t>РАБОЧАЯ ПРОГРАММА</w:t>
      </w:r>
    </w:p>
    <w:p w14:paraId="7A94F2F3" w14:textId="77777777" w:rsidR="00FF3AFB" w:rsidRPr="00970695" w:rsidRDefault="00FF3AFB" w:rsidP="00FF3AFB">
      <w:pPr>
        <w:spacing w:after="0" w:line="240" w:lineRule="auto"/>
        <w:contextualSpacing/>
        <w:jc w:val="both"/>
        <w:rPr>
          <w:rFonts w:ascii="Times New Roman" w:hAnsi="Times New Roman"/>
          <w:b/>
          <w:sz w:val="24"/>
          <w:szCs w:val="24"/>
        </w:rPr>
      </w:pPr>
    </w:p>
    <w:p w14:paraId="3F39474B" w14:textId="77777777" w:rsidR="00FF3AFB" w:rsidRPr="00970695" w:rsidRDefault="00FF3AFB" w:rsidP="00FF3AFB">
      <w:pPr>
        <w:spacing w:after="0" w:line="240" w:lineRule="auto"/>
        <w:contextualSpacing/>
        <w:jc w:val="both"/>
        <w:rPr>
          <w:rFonts w:ascii="Times New Roman" w:hAnsi="Times New Roman"/>
          <w:b/>
          <w:sz w:val="24"/>
          <w:szCs w:val="24"/>
        </w:rPr>
      </w:pPr>
    </w:p>
    <w:p w14:paraId="1370DB32" w14:textId="77777777" w:rsidR="00FF3AFB" w:rsidRPr="00970695" w:rsidRDefault="00FF3AFB" w:rsidP="00FF3AFB">
      <w:pPr>
        <w:pStyle w:val="Style9"/>
        <w:widowControl/>
        <w:tabs>
          <w:tab w:val="left" w:leader="underscore" w:pos="8434"/>
        </w:tabs>
        <w:spacing w:before="197" w:line="240" w:lineRule="auto"/>
        <w:ind w:right="518"/>
        <w:contextualSpacing/>
        <w:jc w:val="both"/>
        <w:rPr>
          <w:rStyle w:val="FontStyle25"/>
          <w:sz w:val="24"/>
          <w:szCs w:val="24"/>
        </w:rPr>
      </w:pPr>
      <w:r w:rsidRPr="00970695">
        <w:rPr>
          <w:rStyle w:val="FontStyle25"/>
          <w:sz w:val="24"/>
          <w:szCs w:val="24"/>
        </w:rPr>
        <w:t>по   математике</w:t>
      </w:r>
    </w:p>
    <w:p w14:paraId="6B95C38F" w14:textId="77777777" w:rsidR="00FF3AFB" w:rsidRPr="00970695" w:rsidRDefault="00FF3AFB" w:rsidP="00FF3AFB">
      <w:pPr>
        <w:pStyle w:val="Style9"/>
        <w:widowControl/>
        <w:tabs>
          <w:tab w:val="left" w:leader="underscore" w:pos="8558"/>
        </w:tabs>
        <w:spacing w:before="10" w:line="240" w:lineRule="auto"/>
        <w:contextualSpacing/>
        <w:jc w:val="both"/>
        <w:outlineLvl w:val="0"/>
        <w:rPr>
          <w:rStyle w:val="FontStyle25"/>
          <w:sz w:val="24"/>
          <w:szCs w:val="24"/>
        </w:rPr>
      </w:pPr>
    </w:p>
    <w:p w14:paraId="6B7C4034" w14:textId="77777777" w:rsidR="00FF3AFB" w:rsidRPr="00970695" w:rsidRDefault="00D72FD2" w:rsidP="00FF3AFB">
      <w:pPr>
        <w:pStyle w:val="Style9"/>
        <w:widowControl/>
        <w:tabs>
          <w:tab w:val="left" w:leader="underscore" w:pos="8558"/>
        </w:tabs>
        <w:spacing w:before="10" w:line="276" w:lineRule="auto"/>
        <w:contextualSpacing/>
        <w:jc w:val="both"/>
        <w:outlineLvl w:val="0"/>
        <w:rPr>
          <w:rStyle w:val="FontStyle25"/>
          <w:sz w:val="24"/>
          <w:szCs w:val="24"/>
        </w:rPr>
      </w:pPr>
      <w:r w:rsidRPr="00970695">
        <w:rPr>
          <w:rStyle w:val="FontStyle25"/>
          <w:sz w:val="24"/>
          <w:szCs w:val="24"/>
        </w:rPr>
        <w:t xml:space="preserve">Учитель </w:t>
      </w:r>
      <w:r w:rsidR="00460A5F">
        <w:rPr>
          <w:rStyle w:val="FontStyle25"/>
          <w:sz w:val="24"/>
          <w:szCs w:val="24"/>
        </w:rPr>
        <w:t>Вознякова Ирина Владимировна</w:t>
      </w:r>
    </w:p>
    <w:p w14:paraId="18B80374" w14:textId="77777777" w:rsidR="00FF3AFB" w:rsidRPr="00970695" w:rsidRDefault="00FF3AFB" w:rsidP="00FF3AFB">
      <w:pPr>
        <w:pStyle w:val="Style9"/>
        <w:widowControl/>
        <w:spacing w:before="202" w:line="276" w:lineRule="auto"/>
        <w:contextualSpacing/>
        <w:jc w:val="both"/>
        <w:rPr>
          <w:rStyle w:val="FontStyle25"/>
          <w:sz w:val="24"/>
          <w:szCs w:val="24"/>
        </w:rPr>
      </w:pPr>
    </w:p>
    <w:p w14:paraId="666936A8" w14:textId="77777777" w:rsidR="00FF3AFB" w:rsidRPr="00970695" w:rsidRDefault="00FF3AFB" w:rsidP="00FF3AFB">
      <w:pPr>
        <w:pStyle w:val="Style9"/>
        <w:widowControl/>
        <w:spacing w:before="202" w:line="276" w:lineRule="auto"/>
        <w:contextualSpacing/>
        <w:jc w:val="both"/>
      </w:pPr>
      <w:r w:rsidRPr="00970695">
        <w:rPr>
          <w:rStyle w:val="FontStyle25"/>
          <w:sz w:val="24"/>
          <w:szCs w:val="24"/>
        </w:rPr>
        <w:t>Класс 4</w:t>
      </w:r>
    </w:p>
    <w:p w14:paraId="6D62A9BD" w14:textId="77777777" w:rsidR="00FF3AFB" w:rsidRPr="00970695" w:rsidRDefault="00FF3AFB" w:rsidP="00FF3AFB">
      <w:pPr>
        <w:pStyle w:val="Style9"/>
        <w:widowControl/>
        <w:tabs>
          <w:tab w:val="left" w:leader="underscore" w:pos="3456"/>
        </w:tabs>
        <w:spacing w:before="10" w:line="276" w:lineRule="auto"/>
        <w:contextualSpacing/>
        <w:jc w:val="both"/>
        <w:rPr>
          <w:rStyle w:val="FontStyle25"/>
          <w:sz w:val="24"/>
          <w:szCs w:val="24"/>
        </w:rPr>
      </w:pPr>
    </w:p>
    <w:p w14:paraId="7D16A846" w14:textId="6D421B05" w:rsidR="00FF3AFB" w:rsidRPr="00970695" w:rsidRDefault="00FF3AFB" w:rsidP="00FF3AFB">
      <w:pPr>
        <w:pStyle w:val="Style9"/>
        <w:widowControl/>
        <w:tabs>
          <w:tab w:val="left" w:leader="underscore" w:pos="3456"/>
        </w:tabs>
        <w:spacing w:before="10" w:line="276" w:lineRule="auto"/>
        <w:contextualSpacing/>
        <w:jc w:val="both"/>
      </w:pPr>
      <w:r w:rsidRPr="00970695">
        <w:rPr>
          <w:rStyle w:val="FontStyle25"/>
          <w:sz w:val="24"/>
          <w:szCs w:val="24"/>
        </w:rPr>
        <w:t>Количество</w:t>
      </w:r>
      <w:r w:rsidR="00C5024E">
        <w:rPr>
          <w:rStyle w:val="FontStyle25"/>
          <w:sz w:val="24"/>
          <w:szCs w:val="24"/>
        </w:rPr>
        <w:t xml:space="preserve"> </w:t>
      </w:r>
      <w:r w:rsidRPr="00970695">
        <w:rPr>
          <w:rStyle w:val="FontStyle25"/>
          <w:sz w:val="24"/>
          <w:szCs w:val="24"/>
        </w:rPr>
        <w:t xml:space="preserve">часов в неделю </w:t>
      </w:r>
      <w:r w:rsidRPr="00970695">
        <w:t>4 часа</w:t>
      </w:r>
    </w:p>
    <w:p w14:paraId="694285EE" w14:textId="77777777" w:rsidR="00FF3AFB" w:rsidRPr="00970695" w:rsidRDefault="00FF3AFB" w:rsidP="00FF3AFB">
      <w:pPr>
        <w:pStyle w:val="Style9"/>
        <w:widowControl/>
        <w:tabs>
          <w:tab w:val="left" w:leader="underscore" w:pos="3456"/>
        </w:tabs>
        <w:spacing w:before="10" w:line="276" w:lineRule="auto"/>
        <w:contextualSpacing/>
        <w:jc w:val="both"/>
      </w:pPr>
    </w:p>
    <w:p w14:paraId="3818E915" w14:textId="77777777" w:rsidR="00FF3AFB" w:rsidRPr="00970695" w:rsidRDefault="00FF3AFB" w:rsidP="00FF3AFB">
      <w:pPr>
        <w:pStyle w:val="Style9"/>
        <w:widowControl/>
        <w:tabs>
          <w:tab w:val="left" w:leader="underscore" w:pos="3456"/>
        </w:tabs>
        <w:spacing w:before="10" w:line="276" w:lineRule="auto"/>
        <w:contextualSpacing/>
        <w:jc w:val="both"/>
      </w:pPr>
      <w:r w:rsidRPr="00970695">
        <w:t>Количе</w:t>
      </w:r>
      <w:r w:rsidR="00764A83" w:rsidRPr="00970695">
        <w:t>ство часов по учебному плану 136</w:t>
      </w:r>
      <w:r w:rsidRPr="00970695">
        <w:t xml:space="preserve"> часа</w:t>
      </w:r>
    </w:p>
    <w:p w14:paraId="2EB29A81" w14:textId="77777777" w:rsidR="00FF3AFB" w:rsidRPr="00970695" w:rsidRDefault="00FF3AFB" w:rsidP="00FF3AFB">
      <w:pPr>
        <w:pStyle w:val="Style9"/>
        <w:widowControl/>
        <w:tabs>
          <w:tab w:val="left" w:leader="underscore" w:pos="3456"/>
        </w:tabs>
        <w:spacing w:before="10" w:line="276" w:lineRule="auto"/>
        <w:contextualSpacing/>
        <w:jc w:val="both"/>
      </w:pPr>
    </w:p>
    <w:p w14:paraId="14DE1278" w14:textId="313A2F97" w:rsidR="00FF3AFB" w:rsidRPr="00970695" w:rsidRDefault="00FF3AFB" w:rsidP="00FF3AFB">
      <w:pPr>
        <w:pStyle w:val="Style9"/>
        <w:widowControl/>
        <w:tabs>
          <w:tab w:val="left" w:leader="underscore" w:pos="3456"/>
        </w:tabs>
        <w:spacing w:before="10" w:line="276" w:lineRule="auto"/>
        <w:contextualSpacing/>
        <w:jc w:val="both"/>
      </w:pPr>
      <w:r w:rsidRPr="00970695">
        <w:t>Количество часов согласно календарному графику, расписанию уроков</w:t>
      </w:r>
      <w:r w:rsidR="00FB062D">
        <w:t xml:space="preserve"> с учетом праздничных дней   13</w:t>
      </w:r>
      <w:r w:rsidR="00E17154">
        <w:t>4</w:t>
      </w:r>
      <w:r w:rsidRPr="00970695">
        <w:t xml:space="preserve"> часа</w:t>
      </w:r>
    </w:p>
    <w:p w14:paraId="267743A3" w14:textId="77777777" w:rsidR="00FF3AFB" w:rsidRPr="00970695" w:rsidRDefault="00FF3AFB" w:rsidP="00FF3AFB">
      <w:pPr>
        <w:pStyle w:val="Style9"/>
        <w:widowControl/>
        <w:tabs>
          <w:tab w:val="left" w:leader="underscore" w:pos="3456"/>
        </w:tabs>
        <w:spacing w:before="10" w:line="276" w:lineRule="auto"/>
        <w:contextualSpacing/>
        <w:jc w:val="both"/>
      </w:pPr>
    </w:p>
    <w:p w14:paraId="486A86FA" w14:textId="77777777" w:rsidR="00FF3AFB" w:rsidRDefault="00FF3AFB" w:rsidP="00FF3AFB">
      <w:pPr>
        <w:pStyle w:val="Style9"/>
        <w:widowControl/>
        <w:tabs>
          <w:tab w:val="left" w:leader="underscore" w:pos="3456"/>
        </w:tabs>
        <w:spacing w:before="10" w:line="276" w:lineRule="auto"/>
        <w:contextualSpacing/>
        <w:jc w:val="both"/>
      </w:pPr>
      <w:r w:rsidRPr="00970695">
        <w:t>Рабочая программа разработана на основе авторской программы «Школа России».</w:t>
      </w:r>
    </w:p>
    <w:p w14:paraId="39C8F897" w14:textId="77777777" w:rsidR="00970695" w:rsidRPr="00970695" w:rsidRDefault="00970695" w:rsidP="00FF3AFB">
      <w:pPr>
        <w:pStyle w:val="Style9"/>
        <w:widowControl/>
        <w:tabs>
          <w:tab w:val="left" w:leader="underscore" w:pos="3456"/>
        </w:tabs>
        <w:spacing w:before="10" w:line="276" w:lineRule="auto"/>
        <w:contextualSpacing/>
        <w:jc w:val="both"/>
      </w:pPr>
    </w:p>
    <w:p w14:paraId="6DF5958A" w14:textId="77777777" w:rsidR="00FF3AFB" w:rsidRPr="00970695" w:rsidRDefault="00FF3AFB" w:rsidP="00FF3AFB">
      <w:pPr>
        <w:pStyle w:val="Style9"/>
        <w:widowControl/>
        <w:tabs>
          <w:tab w:val="left" w:leader="underscore" w:pos="3456"/>
        </w:tabs>
        <w:spacing w:before="10" w:line="276" w:lineRule="auto"/>
        <w:contextualSpacing/>
        <w:jc w:val="both"/>
      </w:pPr>
    </w:p>
    <w:p w14:paraId="0176C36D" w14:textId="452B5321" w:rsidR="00FF3AFB" w:rsidRDefault="004C1C19" w:rsidP="00FF3AFB">
      <w:pPr>
        <w:pStyle w:val="Style9"/>
        <w:widowControl/>
        <w:tabs>
          <w:tab w:val="left" w:leader="underscore" w:pos="3456"/>
        </w:tabs>
        <w:spacing w:before="10" w:line="276" w:lineRule="auto"/>
        <w:contextualSpacing/>
        <w:jc w:val="both"/>
      </w:pPr>
      <w:r w:rsidRPr="00970695">
        <w:t>Учебник</w:t>
      </w:r>
      <w:r w:rsidR="00C5024E">
        <w:t xml:space="preserve"> </w:t>
      </w:r>
      <w:r w:rsidRPr="00970695">
        <w:t>Математика: 4</w:t>
      </w:r>
      <w:r w:rsidR="00FF3AFB" w:rsidRPr="00970695">
        <w:t xml:space="preserve"> класс: Учебник в 2 частях. Моро М.И., Волкова </w:t>
      </w:r>
      <w:proofErr w:type="spellStart"/>
      <w:r w:rsidR="00FF3AFB" w:rsidRPr="00970695">
        <w:t>С</w:t>
      </w:r>
      <w:r w:rsidRPr="00970695">
        <w:t>.И.-</w:t>
      </w:r>
      <w:proofErr w:type="gramStart"/>
      <w:r w:rsidRPr="00970695">
        <w:t>М.:Просвещение</w:t>
      </w:r>
      <w:proofErr w:type="spellEnd"/>
      <w:proofErr w:type="gramEnd"/>
      <w:r w:rsidRPr="00970695">
        <w:t>/учебник, 2020</w:t>
      </w:r>
      <w:r w:rsidR="00FF3AFB" w:rsidRPr="00970695">
        <w:t xml:space="preserve"> год.</w:t>
      </w:r>
    </w:p>
    <w:p w14:paraId="4433DC7A" w14:textId="77777777" w:rsidR="00970695" w:rsidRDefault="00970695" w:rsidP="00FF3AFB">
      <w:pPr>
        <w:pStyle w:val="Style9"/>
        <w:widowControl/>
        <w:tabs>
          <w:tab w:val="left" w:leader="underscore" w:pos="3456"/>
        </w:tabs>
        <w:spacing w:before="10" w:line="276" w:lineRule="auto"/>
        <w:contextualSpacing/>
        <w:jc w:val="both"/>
      </w:pPr>
    </w:p>
    <w:p w14:paraId="149E10C9" w14:textId="77777777" w:rsidR="00970695" w:rsidRDefault="00970695" w:rsidP="00FF3AFB">
      <w:pPr>
        <w:pStyle w:val="Style9"/>
        <w:widowControl/>
        <w:tabs>
          <w:tab w:val="left" w:leader="underscore" w:pos="3456"/>
        </w:tabs>
        <w:spacing w:before="10" w:line="276" w:lineRule="auto"/>
        <w:contextualSpacing/>
        <w:jc w:val="both"/>
      </w:pPr>
    </w:p>
    <w:p w14:paraId="0EF6B382" w14:textId="77777777" w:rsidR="00970695" w:rsidRDefault="00970695" w:rsidP="00FF3AFB">
      <w:pPr>
        <w:pStyle w:val="Style9"/>
        <w:widowControl/>
        <w:tabs>
          <w:tab w:val="left" w:leader="underscore" w:pos="3456"/>
        </w:tabs>
        <w:spacing w:before="10" w:line="276" w:lineRule="auto"/>
        <w:contextualSpacing/>
        <w:jc w:val="both"/>
      </w:pPr>
    </w:p>
    <w:p w14:paraId="29513674" w14:textId="41B1BED2" w:rsidR="00970695" w:rsidRDefault="00970695" w:rsidP="00FF3AFB">
      <w:pPr>
        <w:pStyle w:val="Style9"/>
        <w:widowControl/>
        <w:tabs>
          <w:tab w:val="left" w:leader="underscore" w:pos="3456"/>
        </w:tabs>
        <w:spacing w:before="10" w:line="276" w:lineRule="auto"/>
        <w:contextualSpacing/>
        <w:jc w:val="both"/>
      </w:pPr>
    </w:p>
    <w:p w14:paraId="5AF254C1" w14:textId="1DAA617B" w:rsidR="00A92E5D" w:rsidRDefault="00A92E5D" w:rsidP="00FF3AFB">
      <w:pPr>
        <w:pStyle w:val="Style9"/>
        <w:widowControl/>
        <w:tabs>
          <w:tab w:val="left" w:leader="underscore" w:pos="3456"/>
        </w:tabs>
        <w:spacing w:before="10" w:line="276" w:lineRule="auto"/>
        <w:contextualSpacing/>
        <w:jc w:val="both"/>
      </w:pPr>
    </w:p>
    <w:p w14:paraId="2C6A7EB5" w14:textId="0C8BA320" w:rsidR="00A92E5D" w:rsidRDefault="00A92E5D" w:rsidP="00FF3AFB">
      <w:pPr>
        <w:pStyle w:val="Style9"/>
        <w:widowControl/>
        <w:tabs>
          <w:tab w:val="left" w:leader="underscore" w:pos="3456"/>
        </w:tabs>
        <w:spacing w:before="10" w:line="276" w:lineRule="auto"/>
        <w:contextualSpacing/>
        <w:jc w:val="both"/>
      </w:pPr>
    </w:p>
    <w:p w14:paraId="63FDAD08" w14:textId="15E404C5" w:rsidR="00A92E5D" w:rsidRDefault="00A92E5D" w:rsidP="00FF3AFB">
      <w:pPr>
        <w:pStyle w:val="Style9"/>
        <w:widowControl/>
        <w:tabs>
          <w:tab w:val="left" w:leader="underscore" w:pos="3456"/>
        </w:tabs>
        <w:spacing w:before="10" w:line="276" w:lineRule="auto"/>
        <w:contextualSpacing/>
        <w:jc w:val="both"/>
      </w:pPr>
    </w:p>
    <w:p w14:paraId="55B9E83D" w14:textId="41A80721" w:rsidR="00970695" w:rsidRDefault="00485A98" w:rsidP="00A92E5D">
      <w:pPr>
        <w:pStyle w:val="Style9"/>
        <w:widowControl/>
        <w:tabs>
          <w:tab w:val="left" w:leader="underscore" w:pos="3456"/>
        </w:tabs>
        <w:spacing w:before="10" w:line="276" w:lineRule="auto"/>
        <w:contextualSpacing/>
        <w:jc w:val="center"/>
      </w:pPr>
      <w:r>
        <w:t>Срок реализации программы 2022-2023</w:t>
      </w:r>
      <w:r w:rsidR="00D72FD2" w:rsidRPr="00970695">
        <w:t xml:space="preserve"> </w:t>
      </w:r>
      <w:r w:rsidR="00FF3AFB" w:rsidRPr="00970695">
        <w:t>учебный го</w:t>
      </w:r>
      <w:r w:rsidR="00A92E5D">
        <w:t>д</w:t>
      </w:r>
    </w:p>
    <w:p w14:paraId="5DEEB4CF" w14:textId="22E18BB3" w:rsidR="00FF3AFB" w:rsidRDefault="00FF3AFB" w:rsidP="00FF3AFB">
      <w:pPr>
        <w:shd w:val="clear" w:color="auto" w:fill="FFFFFF"/>
        <w:spacing w:after="0" w:line="240" w:lineRule="auto"/>
        <w:rPr>
          <w:rFonts w:ascii="Times New Roman" w:eastAsia="Times New Roman" w:hAnsi="Times New Roman" w:cs="Times New Roman"/>
          <w:b/>
          <w:bCs/>
          <w:color w:val="000000"/>
          <w:sz w:val="24"/>
          <w:szCs w:val="24"/>
        </w:rPr>
      </w:pPr>
    </w:p>
    <w:p w14:paraId="41B907AD" w14:textId="77777777" w:rsidR="00770382" w:rsidRPr="00970695" w:rsidRDefault="00770382" w:rsidP="00FF3AFB">
      <w:pPr>
        <w:shd w:val="clear" w:color="auto" w:fill="FFFFFF"/>
        <w:spacing w:after="0" w:line="240" w:lineRule="auto"/>
        <w:rPr>
          <w:rFonts w:ascii="Times New Roman" w:eastAsia="Times New Roman" w:hAnsi="Times New Roman" w:cs="Times New Roman"/>
          <w:b/>
          <w:bCs/>
          <w:color w:val="000000"/>
          <w:sz w:val="24"/>
          <w:szCs w:val="24"/>
        </w:rPr>
      </w:pPr>
    </w:p>
    <w:p w14:paraId="299B41B1" w14:textId="77777777" w:rsidR="00775C18" w:rsidRPr="00970695" w:rsidRDefault="00037E48" w:rsidP="007429A9">
      <w:pPr>
        <w:pStyle w:val="a3"/>
        <w:shd w:val="clear" w:color="auto" w:fill="FFFFFF"/>
        <w:spacing w:after="0" w:line="240" w:lineRule="auto"/>
        <w:jc w:val="center"/>
        <w:rPr>
          <w:rFonts w:ascii="Times New Roman" w:eastAsia="Times New Roman" w:hAnsi="Times New Roman" w:cs="Times New Roman"/>
          <w:b/>
          <w:color w:val="000000"/>
          <w:sz w:val="24"/>
          <w:szCs w:val="24"/>
        </w:rPr>
      </w:pPr>
      <w:r w:rsidRPr="00970695">
        <w:rPr>
          <w:rFonts w:ascii="Times New Roman" w:eastAsia="Times New Roman" w:hAnsi="Times New Roman" w:cs="Times New Roman"/>
          <w:b/>
          <w:bCs/>
          <w:color w:val="000000"/>
          <w:sz w:val="24"/>
          <w:szCs w:val="24"/>
          <w:lang w:val="en-US"/>
        </w:rPr>
        <w:lastRenderedPageBreak/>
        <w:t>I</w:t>
      </w:r>
      <w:r w:rsidR="00FF3AFB" w:rsidRPr="00970695">
        <w:rPr>
          <w:rFonts w:ascii="Times New Roman" w:eastAsia="Times New Roman" w:hAnsi="Times New Roman" w:cs="Times New Roman"/>
          <w:b/>
          <w:bCs/>
          <w:color w:val="000000"/>
          <w:sz w:val="24"/>
          <w:szCs w:val="24"/>
        </w:rPr>
        <w:t>.</w:t>
      </w:r>
      <w:r w:rsidR="00775C18" w:rsidRPr="00970695">
        <w:rPr>
          <w:b/>
          <w:color w:val="000000"/>
          <w:sz w:val="24"/>
          <w:szCs w:val="24"/>
        </w:rPr>
        <w:t xml:space="preserve"> </w:t>
      </w:r>
      <w:r w:rsidR="00775C18" w:rsidRPr="00970695">
        <w:rPr>
          <w:rFonts w:ascii="Times New Roman" w:eastAsia="Times New Roman" w:hAnsi="Times New Roman" w:cs="Times New Roman"/>
          <w:b/>
          <w:color w:val="000000"/>
          <w:sz w:val="24"/>
          <w:szCs w:val="24"/>
        </w:rPr>
        <w:t>Планируемые результаты освоения учебного предмета.</w:t>
      </w:r>
    </w:p>
    <w:p w14:paraId="4433EAA2" w14:textId="77777777" w:rsidR="00271C0F" w:rsidRPr="00970695" w:rsidRDefault="00271C0F" w:rsidP="00775C18">
      <w:pPr>
        <w:shd w:val="clear" w:color="auto" w:fill="FFFFFF"/>
        <w:spacing w:after="0" w:line="240" w:lineRule="auto"/>
        <w:rPr>
          <w:rFonts w:ascii="Times New Roman" w:eastAsia="Times New Roman" w:hAnsi="Times New Roman" w:cs="Times New Roman"/>
          <w:color w:val="000000"/>
          <w:sz w:val="24"/>
          <w:szCs w:val="24"/>
        </w:rPr>
      </w:pPr>
    </w:p>
    <w:p w14:paraId="16BD1FB2" w14:textId="77777777" w:rsidR="00271C0F" w:rsidRPr="00970695" w:rsidRDefault="0052421E" w:rsidP="007429A9">
      <w:pPr>
        <w:shd w:val="clear" w:color="auto" w:fill="FFFFFF"/>
        <w:spacing w:after="0" w:line="240" w:lineRule="auto"/>
        <w:jc w:val="center"/>
        <w:rPr>
          <w:rFonts w:ascii="Times New Roman" w:eastAsia="Times New Roman" w:hAnsi="Times New Roman" w:cs="Times New Roman"/>
          <w:b/>
          <w:color w:val="000000"/>
          <w:sz w:val="24"/>
          <w:szCs w:val="24"/>
        </w:rPr>
      </w:pPr>
      <w:r w:rsidRPr="00970695">
        <w:rPr>
          <w:rFonts w:ascii="Times New Roman" w:eastAsia="Times New Roman" w:hAnsi="Times New Roman" w:cs="Times New Roman"/>
          <w:b/>
          <w:color w:val="000000"/>
          <w:sz w:val="24"/>
          <w:szCs w:val="24"/>
        </w:rPr>
        <w:t>Личностные результаты.</w:t>
      </w:r>
    </w:p>
    <w:p w14:paraId="7075B725" w14:textId="5B49A3BA" w:rsidR="00271C0F" w:rsidRPr="00970695" w:rsidRDefault="00A2079A" w:rsidP="007429A9">
      <w:pPr>
        <w:shd w:val="clear" w:color="auto" w:fill="FFFFFF"/>
        <w:spacing w:after="0" w:line="240" w:lineRule="auto"/>
        <w:ind w:left="142" w:hanging="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271C0F" w:rsidRPr="00970695">
        <w:rPr>
          <w:rFonts w:ascii="Times New Roman" w:eastAsia="Times New Roman" w:hAnsi="Times New Roman" w:cs="Times New Roman"/>
          <w:color w:val="000000"/>
          <w:sz w:val="24"/>
          <w:szCs w:val="24"/>
        </w:rPr>
        <w:t xml:space="preserve">У </w:t>
      </w:r>
      <w:r w:rsidR="003249F7" w:rsidRPr="00970695">
        <w:rPr>
          <w:rFonts w:ascii="Times New Roman" w:eastAsia="Times New Roman" w:hAnsi="Times New Roman" w:cs="Times New Roman"/>
          <w:color w:val="000000"/>
          <w:sz w:val="24"/>
          <w:szCs w:val="24"/>
        </w:rPr>
        <w:t xml:space="preserve">обучающихся </w:t>
      </w:r>
      <w:r w:rsidR="00271C0F" w:rsidRPr="00970695">
        <w:rPr>
          <w:rFonts w:ascii="Times New Roman" w:eastAsia="Times New Roman" w:hAnsi="Times New Roman" w:cs="Times New Roman"/>
          <w:color w:val="000000"/>
          <w:sz w:val="24"/>
          <w:szCs w:val="24"/>
        </w:rPr>
        <w:t>будут сформированы:</w:t>
      </w:r>
    </w:p>
    <w:p w14:paraId="6EFFEB38"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навыки в проведении самоконтроля и самооценки результатов своей учебной деятельности;</w:t>
      </w:r>
    </w:p>
    <w:p w14:paraId="6AEFA905"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основы мотивации учебной деятельности и личностного смысла изучения математики, интерес, переходящий в потребность к расширению знаний, к применению поисковых и творческих подходов к выполнению заданий и пр., предложенных в учебнике или учителем;</w:t>
      </w:r>
    </w:p>
    <w:p w14:paraId="07341164"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положительное отношение к урокам математики, к учебе, к школе;</w:t>
      </w:r>
    </w:p>
    <w:p w14:paraId="738BE472"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понимание значения математических знаний в собственной жизни;</w:t>
      </w:r>
    </w:p>
    <w:p w14:paraId="58C7CF51"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понимание значения математики в жизни и деятельности человека;</w:t>
      </w:r>
    </w:p>
    <w:p w14:paraId="04693178"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восприятие критериев оценки учебной деятельности и понимание оценок учителя успешности учебной деятельности;</w:t>
      </w:r>
    </w:p>
    <w:p w14:paraId="529B704E"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умение самостоятельно выполнять определенные учителем виды работ (деятельности), понимая личную ответственность за результат;</w:t>
      </w:r>
    </w:p>
    <w:p w14:paraId="30304484"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знать и применять правила общения, осваивать навыки сотрудничества в учебной деятельности;</w:t>
      </w:r>
    </w:p>
    <w:p w14:paraId="46C1502C"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 начальные представления об основах гражданской идентичности (через систему определенных заданий и упражнений);</w:t>
      </w:r>
    </w:p>
    <w:p w14:paraId="012D881F" w14:textId="77777777" w:rsidR="00271C0F" w:rsidRPr="00970695" w:rsidRDefault="00271C0F" w:rsidP="007429A9">
      <w:pPr>
        <w:numPr>
          <w:ilvl w:val="0"/>
          <w:numId w:val="2"/>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уважение и принятие семейных ценностей, понимания необходимости бережного отношения к природе, к своему здоровью и здоровью других людей.</w:t>
      </w:r>
    </w:p>
    <w:p w14:paraId="4ACBC276" w14:textId="3FE05FD7" w:rsidR="00271C0F" w:rsidRPr="00970695" w:rsidRDefault="00A2079A" w:rsidP="007429A9">
      <w:p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  </w:t>
      </w:r>
      <w:r w:rsidR="0052421E" w:rsidRPr="00970695">
        <w:rPr>
          <w:rFonts w:ascii="Times New Roman" w:eastAsia="Times New Roman" w:hAnsi="Times New Roman" w:cs="Times New Roman"/>
          <w:i/>
          <w:color w:val="000000"/>
          <w:sz w:val="24"/>
          <w:szCs w:val="24"/>
        </w:rPr>
        <w:t>Обуча</w:t>
      </w:r>
      <w:r w:rsidR="007429A9">
        <w:rPr>
          <w:rFonts w:ascii="Times New Roman" w:eastAsia="Times New Roman" w:hAnsi="Times New Roman" w:cs="Times New Roman"/>
          <w:i/>
          <w:color w:val="000000"/>
          <w:sz w:val="24"/>
          <w:szCs w:val="24"/>
        </w:rPr>
        <w:t>ю</w:t>
      </w:r>
      <w:r w:rsidR="0052421E" w:rsidRPr="00970695">
        <w:rPr>
          <w:rFonts w:ascii="Times New Roman" w:eastAsia="Times New Roman" w:hAnsi="Times New Roman" w:cs="Times New Roman"/>
          <w:i/>
          <w:color w:val="000000"/>
          <w:sz w:val="24"/>
          <w:szCs w:val="24"/>
        </w:rPr>
        <w:t>щиеся получа</w:t>
      </w:r>
      <w:r w:rsidR="00271C0F" w:rsidRPr="00970695">
        <w:rPr>
          <w:rFonts w:ascii="Times New Roman" w:eastAsia="Times New Roman" w:hAnsi="Times New Roman" w:cs="Times New Roman"/>
          <w:i/>
          <w:color w:val="000000"/>
          <w:sz w:val="24"/>
          <w:szCs w:val="24"/>
        </w:rPr>
        <w:t>т возможность для формирования:</w:t>
      </w:r>
    </w:p>
    <w:p w14:paraId="05F0015D" w14:textId="77777777" w:rsidR="00271C0F" w:rsidRPr="00970695" w:rsidRDefault="00271C0F" w:rsidP="007429A9">
      <w:pPr>
        <w:numPr>
          <w:ilvl w:val="0"/>
          <w:numId w:val="3"/>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начальные представления об универсальности математических способов познания окружающего мира;</w:t>
      </w:r>
    </w:p>
    <w:p w14:paraId="6370F937" w14:textId="77777777" w:rsidR="00271C0F" w:rsidRPr="00970695" w:rsidRDefault="00271C0F" w:rsidP="007429A9">
      <w:pPr>
        <w:numPr>
          <w:ilvl w:val="0"/>
          <w:numId w:val="3"/>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осознание значения математических знаний в жизни человека, при изучении других школьных дисциплин;</w:t>
      </w:r>
    </w:p>
    <w:p w14:paraId="0015A82C" w14:textId="77777777" w:rsidR="00271C0F" w:rsidRPr="00970695" w:rsidRDefault="00271C0F" w:rsidP="007429A9">
      <w:pPr>
        <w:numPr>
          <w:ilvl w:val="0"/>
          <w:numId w:val="3"/>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осознанное проведение самоконтроля и адекватной самооценки результатов своей учебной деятельности;</w:t>
      </w:r>
    </w:p>
    <w:p w14:paraId="59E156C1" w14:textId="41930EF6" w:rsidR="00271C0F" w:rsidRDefault="00271C0F" w:rsidP="007429A9">
      <w:pPr>
        <w:numPr>
          <w:ilvl w:val="0"/>
          <w:numId w:val="3"/>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интерес к изучению учебного предмета математика: количественных и пространственных отношений, зависимостей между объектами, процессами и явлениями</w:t>
      </w:r>
      <w:r w:rsidR="00A92E5D">
        <w:rPr>
          <w:rFonts w:ascii="Times New Roman" w:eastAsia="Times New Roman" w:hAnsi="Times New Roman" w:cs="Times New Roman"/>
          <w:i/>
          <w:color w:val="000000"/>
          <w:sz w:val="24"/>
          <w:szCs w:val="24"/>
        </w:rPr>
        <w:t xml:space="preserve"> </w:t>
      </w:r>
      <w:r w:rsidRPr="00970695">
        <w:rPr>
          <w:rFonts w:ascii="Times New Roman" w:eastAsia="Times New Roman" w:hAnsi="Times New Roman" w:cs="Times New Roman"/>
          <w:i/>
          <w:color w:val="000000"/>
          <w:sz w:val="24"/>
          <w:szCs w:val="24"/>
        </w:rPr>
        <w:t>окружающего</w:t>
      </w:r>
      <w:r w:rsidR="00A92E5D">
        <w:rPr>
          <w:rFonts w:ascii="Times New Roman" w:eastAsia="Times New Roman" w:hAnsi="Times New Roman" w:cs="Times New Roman"/>
          <w:i/>
          <w:color w:val="000000"/>
          <w:sz w:val="24"/>
          <w:szCs w:val="24"/>
        </w:rPr>
        <w:t xml:space="preserve"> </w:t>
      </w:r>
      <w:r w:rsidRPr="00970695">
        <w:rPr>
          <w:rFonts w:ascii="Times New Roman" w:eastAsia="Times New Roman" w:hAnsi="Times New Roman" w:cs="Times New Roman"/>
          <w:i/>
          <w:color w:val="000000"/>
          <w:sz w:val="24"/>
          <w:szCs w:val="24"/>
        </w:rPr>
        <w:t>мира</w:t>
      </w:r>
      <w:r w:rsidR="00A92E5D">
        <w:rPr>
          <w:rFonts w:ascii="Times New Roman" w:eastAsia="Times New Roman" w:hAnsi="Times New Roman" w:cs="Times New Roman"/>
          <w:i/>
          <w:color w:val="000000"/>
          <w:sz w:val="24"/>
          <w:szCs w:val="24"/>
        </w:rPr>
        <w:t xml:space="preserve">, </w:t>
      </w:r>
      <w:r w:rsidRPr="00970695">
        <w:rPr>
          <w:rFonts w:ascii="Times New Roman" w:eastAsia="Times New Roman" w:hAnsi="Times New Roman" w:cs="Times New Roman"/>
          <w:i/>
          <w:color w:val="000000"/>
          <w:sz w:val="24"/>
          <w:szCs w:val="24"/>
        </w:rPr>
        <w:t>способами их описания на языке математики, к освоению математических способов решения познавательных задач.</w:t>
      </w:r>
    </w:p>
    <w:p w14:paraId="4BEE26E5" w14:textId="77777777" w:rsidR="00A2079A" w:rsidRPr="00970695" w:rsidRDefault="00A2079A" w:rsidP="00A2079A">
      <w:pPr>
        <w:shd w:val="clear" w:color="auto" w:fill="FFFFFF"/>
        <w:spacing w:after="0" w:line="240" w:lineRule="auto"/>
        <w:ind w:left="142"/>
        <w:jc w:val="both"/>
        <w:rPr>
          <w:rFonts w:ascii="Times New Roman" w:eastAsia="Times New Roman" w:hAnsi="Times New Roman" w:cs="Times New Roman"/>
          <w:i/>
          <w:color w:val="000000"/>
          <w:sz w:val="24"/>
          <w:szCs w:val="24"/>
        </w:rPr>
      </w:pPr>
    </w:p>
    <w:p w14:paraId="34CA21DA" w14:textId="1390AD4B" w:rsidR="0052421E" w:rsidRPr="00970695" w:rsidRDefault="0052421E" w:rsidP="00A2079A">
      <w:pPr>
        <w:shd w:val="clear" w:color="auto" w:fill="FFFFFF"/>
        <w:spacing w:after="0" w:line="240" w:lineRule="auto"/>
        <w:ind w:firstLine="710"/>
        <w:jc w:val="center"/>
        <w:rPr>
          <w:rFonts w:ascii="Times New Roman" w:eastAsia="Times New Roman" w:hAnsi="Times New Roman" w:cs="Times New Roman"/>
          <w:b/>
          <w:bCs/>
          <w:color w:val="000000"/>
          <w:sz w:val="24"/>
          <w:szCs w:val="24"/>
        </w:rPr>
      </w:pPr>
      <w:r w:rsidRPr="00970695">
        <w:rPr>
          <w:rFonts w:ascii="Times New Roman" w:eastAsia="Times New Roman" w:hAnsi="Times New Roman" w:cs="Times New Roman"/>
          <w:b/>
          <w:bCs/>
          <w:color w:val="000000"/>
          <w:sz w:val="24"/>
          <w:szCs w:val="24"/>
        </w:rPr>
        <w:t>Метапредметные результаты.</w:t>
      </w:r>
    </w:p>
    <w:p w14:paraId="49817359" w14:textId="77777777" w:rsidR="00271C0F" w:rsidRPr="00970695" w:rsidRDefault="00271C0F" w:rsidP="00A2079A">
      <w:pPr>
        <w:shd w:val="clear" w:color="auto" w:fill="FFFFFF"/>
        <w:spacing w:after="0" w:line="240" w:lineRule="auto"/>
        <w:ind w:firstLine="142"/>
        <w:rPr>
          <w:rFonts w:ascii="Times New Roman" w:eastAsia="Times New Roman" w:hAnsi="Times New Roman" w:cs="Times New Roman"/>
          <w:i/>
          <w:color w:val="000000"/>
          <w:sz w:val="24"/>
          <w:szCs w:val="24"/>
        </w:rPr>
      </w:pPr>
      <w:r w:rsidRPr="00970695">
        <w:rPr>
          <w:rFonts w:ascii="Times New Roman" w:eastAsia="Times New Roman" w:hAnsi="Times New Roman" w:cs="Times New Roman"/>
          <w:b/>
          <w:bCs/>
          <w:i/>
          <w:color w:val="000000"/>
          <w:sz w:val="24"/>
          <w:szCs w:val="24"/>
        </w:rPr>
        <w:t>Регулятивные</w:t>
      </w:r>
      <w:r w:rsidR="0052421E" w:rsidRPr="00970695">
        <w:rPr>
          <w:rFonts w:ascii="Times New Roman" w:eastAsia="Times New Roman" w:hAnsi="Times New Roman" w:cs="Times New Roman"/>
          <w:b/>
          <w:bCs/>
          <w:i/>
          <w:color w:val="000000"/>
          <w:sz w:val="24"/>
          <w:szCs w:val="24"/>
        </w:rPr>
        <w:t>.</w:t>
      </w:r>
    </w:p>
    <w:p w14:paraId="0632FE4B" w14:textId="77777777" w:rsidR="00271C0F" w:rsidRPr="00970695" w:rsidRDefault="0052421E" w:rsidP="00A2079A">
      <w:pPr>
        <w:shd w:val="clear" w:color="auto" w:fill="FFFFFF"/>
        <w:spacing w:after="0" w:line="240" w:lineRule="auto"/>
        <w:ind w:firstLine="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Pr="00970695">
        <w:rPr>
          <w:rFonts w:ascii="Times New Roman" w:eastAsia="Times New Roman" w:hAnsi="Times New Roman" w:cs="Times New Roman"/>
          <w:color w:val="000000"/>
          <w:sz w:val="24"/>
          <w:szCs w:val="24"/>
        </w:rPr>
        <w:t>науча</w:t>
      </w:r>
      <w:r w:rsidR="00271C0F" w:rsidRPr="00970695">
        <w:rPr>
          <w:rFonts w:ascii="Times New Roman" w:eastAsia="Times New Roman" w:hAnsi="Times New Roman" w:cs="Times New Roman"/>
          <w:color w:val="000000"/>
          <w:sz w:val="24"/>
          <w:szCs w:val="24"/>
        </w:rPr>
        <w:t>тся:</w:t>
      </w:r>
    </w:p>
    <w:p w14:paraId="6D52385E" w14:textId="77777777" w:rsidR="00271C0F" w:rsidRPr="00970695" w:rsidRDefault="00271C0F" w:rsidP="00A2079A">
      <w:pPr>
        <w:numPr>
          <w:ilvl w:val="0"/>
          <w:numId w:val="4"/>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понимать, принимать и сохранять различные учебные задачи; осуществлять поиск средств для достижения учебной задачи;</w:t>
      </w:r>
    </w:p>
    <w:p w14:paraId="0649660A" w14:textId="77777777" w:rsidR="00271C0F" w:rsidRPr="00970695" w:rsidRDefault="00271C0F" w:rsidP="00A2079A">
      <w:pPr>
        <w:numPr>
          <w:ilvl w:val="0"/>
          <w:numId w:val="4"/>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находить способ решения учебной задачи и выполнять учебные действия в устной и письменной форме, использовать математические термины, символы и знаки;</w:t>
      </w:r>
    </w:p>
    <w:p w14:paraId="48DC32B9" w14:textId="77777777" w:rsidR="00271C0F" w:rsidRPr="00970695" w:rsidRDefault="00271C0F" w:rsidP="00A2079A">
      <w:pPr>
        <w:numPr>
          <w:ilvl w:val="0"/>
          <w:numId w:val="4"/>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планировать свои действия в соответствии с поставленной учебной задачей для ее решения;</w:t>
      </w:r>
    </w:p>
    <w:p w14:paraId="4292B9AD" w14:textId="77777777" w:rsidR="00271C0F" w:rsidRPr="00970695" w:rsidRDefault="00271C0F" w:rsidP="00A2079A">
      <w:pPr>
        <w:numPr>
          <w:ilvl w:val="0"/>
          <w:numId w:val="4"/>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проводить пошаговый контроль под руководством учителя, а в некоторых случаях – самостоятельно;</w:t>
      </w:r>
    </w:p>
    <w:p w14:paraId="11E9ECDB" w14:textId="77777777" w:rsidR="00271C0F" w:rsidRPr="00970695" w:rsidRDefault="00271C0F" w:rsidP="00A2079A">
      <w:pPr>
        <w:numPr>
          <w:ilvl w:val="0"/>
          <w:numId w:val="4"/>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выполнять самоконтроль и самооценку результатов своей учебной деятельности на уроке и по результатам изучения отдельных тем;</w:t>
      </w:r>
    </w:p>
    <w:p w14:paraId="56303A37" w14:textId="77777777" w:rsidR="00271C0F" w:rsidRPr="00970695" w:rsidRDefault="0052421E" w:rsidP="00A2079A">
      <w:pPr>
        <w:shd w:val="clear" w:color="auto" w:fill="FFFFFF"/>
        <w:spacing w:after="0" w:line="240" w:lineRule="auto"/>
        <w:ind w:firstLine="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Обучающие</w:t>
      </w:r>
      <w:r w:rsidR="003249F7" w:rsidRPr="00970695">
        <w:rPr>
          <w:rFonts w:ascii="Times New Roman" w:eastAsia="Times New Roman" w:hAnsi="Times New Roman" w:cs="Times New Roman"/>
          <w:i/>
          <w:color w:val="000000"/>
          <w:sz w:val="24"/>
          <w:szCs w:val="24"/>
        </w:rPr>
        <w:t xml:space="preserve">ся </w:t>
      </w:r>
      <w:r w:rsidRPr="00970695">
        <w:rPr>
          <w:rFonts w:ascii="Times New Roman" w:eastAsia="Times New Roman" w:hAnsi="Times New Roman" w:cs="Times New Roman"/>
          <w:i/>
          <w:color w:val="000000"/>
          <w:sz w:val="24"/>
          <w:szCs w:val="24"/>
        </w:rPr>
        <w:t>получа</w:t>
      </w:r>
      <w:r w:rsidR="00271C0F" w:rsidRPr="00970695">
        <w:rPr>
          <w:rFonts w:ascii="Times New Roman" w:eastAsia="Times New Roman" w:hAnsi="Times New Roman" w:cs="Times New Roman"/>
          <w:i/>
          <w:color w:val="000000"/>
          <w:sz w:val="24"/>
          <w:szCs w:val="24"/>
        </w:rPr>
        <w:t>т возможность научиться:</w:t>
      </w:r>
    </w:p>
    <w:p w14:paraId="133633B7" w14:textId="77777777" w:rsidR="00271C0F" w:rsidRPr="00970695" w:rsidRDefault="00271C0F" w:rsidP="00A2079A">
      <w:pPr>
        <w:numPr>
          <w:ilvl w:val="0"/>
          <w:numId w:val="5"/>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самостоятельно планировать и контролировать учебные действия в соответствии с поставленной целью; находить способ решения учебной задачи;</w:t>
      </w:r>
    </w:p>
    <w:p w14:paraId="216A9DE4" w14:textId="77777777" w:rsidR="00271C0F" w:rsidRPr="00970695" w:rsidRDefault="00271C0F" w:rsidP="00A2079A">
      <w:pPr>
        <w:numPr>
          <w:ilvl w:val="0"/>
          <w:numId w:val="5"/>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lastRenderedPageBreak/>
        <w:t>адекватно проводить самооценку результатов своей учебной деятельности, понимать причины неуспеха на том или ином этапе;</w:t>
      </w:r>
    </w:p>
    <w:p w14:paraId="12380654" w14:textId="77777777" w:rsidR="00271C0F" w:rsidRPr="00970695" w:rsidRDefault="00271C0F" w:rsidP="00A2079A">
      <w:pPr>
        <w:numPr>
          <w:ilvl w:val="0"/>
          <w:numId w:val="5"/>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самостоятельно делать несложные выводы о математических объектах и их свойствах;</w:t>
      </w:r>
    </w:p>
    <w:p w14:paraId="0A577778" w14:textId="77777777" w:rsidR="00271C0F" w:rsidRPr="00970695" w:rsidRDefault="00271C0F" w:rsidP="00A2079A">
      <w:pPr>
        <w:numPr>
          <w:ilvl w:val="0"/>
          <w:numId w:val="5"/>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 xml:space="preserve"> контролировать свои действия и соотносить их с поставленными целями и действиями других участников, работающих в паре, в группе.</w:t>
      </w:r>
    </w:p>
    <w:p w14:paraId="588EFDD9" w14:textId="13C60D20" w:rsidR="00271C0F" w:rsidRPr="00970695" w:rsidRDefault="00A2079A" w:rsidP="00A2079A">
      <w:pPr>
        <w:shd w:val="clear" w:color="auto" w:fill="FFFFFF"/>
        <w:spacing w:after="0" w:line="240" w:lineRule="auto"/>
        <w:ind w:hanging="284"/>
        <w:rPr>
          <w:rFonts w:ascii="Times New Roman" w:eastAsia="Times New Roman" w:hAnsi="Times New Roman" w:cs="Times New Roman"/>
          <w:i/>
          <w:color w:val="000000"/>
          <w:sz w:val="24"/>
          <w:szCs w:val="24"/>
        </w:rPr>
      </w:pPr>
      <w:r>
        <w:rPr>
          <w:rFonts w:ascii="Times New Roman" w:eastAsia="Times New Roman" w:hAnsi="Times New Roman" w:cs="Times New Roman"/>
          <w:b/>
          <w:bCs/>
          <w:i/>
          <w:color w:val="000000"/>
          <w:sz w:val="24"/>
          <w:szCs w:val="24"/>
        </w:rPr>
        <w:t xml:space="preserve">       </w:t>
      </w:r>
      <w:r w:rsidR="00271C0F" w:rsidRPr="00970695">
        <w:rPr>
          <w:rFonts w:ascii="Times New Roman" w:eastAsia="Times New Roman" w:hAnsi="Times New Roman" w:cs="Times New Roman"/>
          <w:b/>
          <w:bCs/>
          <w:i/>
          <w:color w:val="000000"/>
          <w:sz w:val="24"/>
          <w:szCs w:val="24"/>
        </w:rPr>
        <w:t>Познавательные</w:t>
      </w:r>
      <w:r w:rsidR="0052421E" w:rsidRPr="00970695">
        <w:rPr>
          <w:rFonts w:ascii="Times New Roman" w:eastAsia="Times New Roman" w:hAnsi="Times New Roman" w:cs="Times New Roman"/>
          <w:b/>
          <w:bCs/>
          <w:i/>
          <w:color w:val="000000"/>
          <w:sz w:val="24"/>
          <w:szCs w:val="24"/>
        </w:rPr>
        <w:t>.</w:t>
      </w:r>
    </w:p>
    <w:p w14:paraId="00AD6413" w14:textId="3AC8D13D" w:rsidR="00271C0F" w:rsidRPr="00970695" w:rsidRDefault="00A2079A" w:rsidP="00A2079A">
      <w:pPr>
        <w:shd w:val="clear" w:color="auto" w:fill="FFFFFF"/>
        <w:spacing w:after="0" w:line="240" w:lineRule="auto"/>
        <w:ind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52421E"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0052421E" w:rsidRPr="00970695">
        <w:rPr>
          <w:rFonts w:ascii="Times New Roman" w:eastAsia="Times New Roman" w:hAnsi="Times New Roman" w:cs="Times New Roman"/>
          <w:color w:val="000000"/>
          <w:sz w:val="24"/>
          <w:szCs w:val="24"/>
        </w:rPr>
        <w:t>науча</w:t>
      </w:r>
      <w:r w:rsidR="00271C0F" w:rsidRPr="00970695">
        <w:rPr>
          <w:rFonts w:ascii="Times New Roman" w:eastAsia="Times New Roman" w:hAnsi="Times New Roman" w:cs="Times New Roman"/>
          <w:color w:val="000000"/>
          <w:sz w:val="24"/>
          <w:szCs w:val="24"/>
        </w:rPr>
        <w:t>тся:</w:t>
      </w:r>
    </w:p>
    <w:p w14:paraId="16E4D225" w14:textId="46DA8445"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устанавливать математические отношения между объектами, взаимосвязи в явлениях и процессах и представлять информацию в знаково-символической и графической форме, строить модели, отражающие различные отношения между объектами;</w:t>
      </w:r>
    </w:p>
    <w:p w14:paraId="635E937B"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проводить сравнение по одному или нескольким признакам и на этой основе делать выводы;</w:t>
      </w:r>
    </w:p>
    <w:p w14:paraId="3E4CCA4F"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устанавливать закономерность следования объектов (чисел, числовых выражений, равенств, геометрических фигур и др.) и определять недостающие в ней элементы;</w:t>
      </w:r>
    </w:p>
    <w:p w14:paraId="22FA1B28"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выполнять классификацию по нескольким предложенным или самостоятельно найденным основаниям;</w:t>
      </w:r>
    </w:p>
    <w:p w14:paraId="6FF09AEE"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делать выводы по аналогии и проверять эти выводы;</w:t>
      </w:r>
    </w:p>
    <w:p w14:paraId="7C748EA6"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проводить несложные обобщения и использовать математические знания в расширенной области применения;</w:t>
      </w:r>
    </w:p>
    <w:p w14:paraId="1E916F9E"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понимать базовые межпредметные предметные понятия: число, величина, геометрическая фигура;</w:t>
      </w:r>
    </w:p>
    <w:p w14:paraId="4C73B6DF" w14:textId="1C13831C"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фиксировать математические отношения между объектами и группами объектов в знаково-символической форме (на моделях);</w:t>
      </w:r>
    </w:p>
    <w:p w14:paraId="0E3B64E1"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стремление полнее использовать свои творческие возможности;</w:t>
      </w:r>
    </w:p>
    <w:p w14:paraId="1799B361"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общее умение смыслового чтения текстов математического содержания в соответствии с поставленными целями и задачами;</w:t>
      </w:r>
    </w:p>
    <w:p w14:paraId="7E834715" w14:textId="3B041E75"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самостоятельно осуществлять расширенный поиск</w:t>
      </w:r>
      <w:r w:rsidR="00C5024E">
        <w:rPr>
          <w:rFonts w:ascii="Times New Roman" w:eastAsia="Times New Roman" w:hAnsi="Times New Roman" w:cs="Times New Roman"/>
          <w:color w:val="000000"/>
          <w:sz w:val="24"/>
          <w:szCs w:val="24"/>
        </w:rPr>
        <w:t xml:space="preserve"> </w:t>
      </w:r>
      <w:r w:rsidRPr="00970695">
        <w:rPr>
          <w:rFonts w:ascii="Times New Roman" w:eastAsia="Times New Roman" w:hAnsi="Times New Roman" w:cs="Times New Roman"/>
          <w:color w:val="000000"/>
          <w:sz w:val="24"/>
          <w:szCs w:val="24"/>
        </w:rPr>
        <w:t>необходимой информации в учебнике, в справочнике и в других источниках;</w:t>
      </w:r>
    </w:p>
    <w:p w14:paraId="0D4AEF56" w14:textId="77777777" w:rsidR="00271C0F" w:rsidRPr="00970695" w:rsidRDefault="00271C0F" w:rsidP="00A2079A">
      <w:pPr>
        <w:numPr>
          <w:ilvl w:val="0"/>
          <w:numId w:val="6"/>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осуществлять расширенный поиск информации и представлять информацию в предложенной форме.</w:t>
      </w:r>
    </w:p>
    <w:p w14:paraId="0ECC6FB7" w14:textId="6150255F" w:rsidR="00271C0F" w:rsidRPr="00970695" w:rsidRDefault="00A2079A" w:rsidP="00A2079A">
      <w:pPr>
        <w:shd w:val="clear" w:color="auto" w:fill="FFFFFF"/>
        <w:spacing w:after="0" w:line="240" w:lineRule="auto"/>
        <w:ind w:hanging="284"/>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      </w:t>
      </w:r>
      <w:r w:rsidR="0052421E" w:rsidRPr="00970695">
        <w:rPr>
          <w:rFonts w:ascii="Times New Roman" w:eastAsia="Times New Roman" w:hAnsi="Times New Roman" w:cs="Times New Roman"/>
          <w:i/>
          <w:color w:val="000000"/>
          <w:sz w:val="24"/>
          <w:szCs w:val="24"/>
        </w:rPr>
        <w:t>Обучающие</w:t>
      </w:r>
      <w:r w:rsidR="003249F7" w:rsidRPr="00970695">
        <w:rPr>
          <w:rFonts w:ascii="Times New Roman" w:eastAsia="Times New Roman" w:hAnsi="Times New Roman" w:cs="Times New Roman"/>
          <w:i/>
          <w:color w:val="000000"/>
          <w:sz w:val="24"/>
          <w:szCs w:val="24"/>
        </w:rPr>
        <w:t xml:space="preserve">ся </w:t>
      </w:r>
      <w:r w:rsidR="0052421E" w:rsidRPr="00970695">
        <w:rPr>
          <w:rFonts w:ascii="Times New Roman" w:eastAsia="Times New Roman" w:hAnsi="Times New Roman" w:cs="Times New Roman"/>
          <w:i/>
          <w:color w:val="000000"/>
          <w:sz w:val="24"/>
          <w:szCs w:val="24"/>
        </w:rPr>
        <w:t xml:space="preserve">получат </w:t>
      </w:r>
      <w:r w:rsidR="00271C0F" w:rsidRPr="00970695">
        <w:rPr>
          <w:rFonts w:ascii="Times New Roman" w:eastAsia="Times New Roman" w:hAnsi="Times New Roman" w:cs="Times New Roman"/>
          <w:i/>
          <w:color w:val="000000"/>
          <w:sz w:val="24"/>
          <w:szCs w:val="24"/>
        </w:rPr>
        <w:t>возможность научиться:</w:t>
      </w:r>
    </w:p>
    <w:p w14:paraId="53E67F2B" w14:textId="77777777" w:rsidR="00271C0F" w:rsidRPr="00970695" w:rsidRDefault="00271C0F" w:rsidP="00A2079A">
      <w:pPr>
        <w:numPr>
          <w:ilvl w:val="0"/>
          <w:numId w:val="7"/>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умениям самостоятельно находить необходимую информацию и использовать знаково-символические средства для ее представления, для построения моделей изучаемых объектов и процессов;</w:t>
      </w:r>
    </w:p>
    <w:p w14:paraId="4CA97D98" w14:textId="77777777" w:rsidR="00271C0F" w:rsidRPr="00970695" w:rsidRDefault="00271C0F" w:rsidP="00A2079A">
      <w:pPr>
        <w:numPr>
          <w:ilvl w:val="0"/>
          <w:numId w:val="7"/>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осуществлять поиск и выделять необходимую информацию для выполнения учебных и поисково-творческих заданий.</w:t>
      </w:r>
    </w:p>
    <w:p w14:paraId="1D441C6B" w14:textId="77777777" w:rsidR="00271C0F" w:rsidRPr="00970695" w:rsidRDefault="00271C0F" w:rsidP="00A2079A">
      <w:pPr>
        <w:shd w:val="clear" w:color="auto" w:fill="FFFFFF"/>
        <w:spacing w:after="0" w:line="240" w:lineRule="auto"/>
        <w:ind w:firstLine="142"/>
        <w:rPr>
          <w:rFonts w:ascii="Times New Roman" w:eastAsia="Times New Roman" w:hAnsi="Times New Roman" w:cs="Times New Roman"/>
          <w:i/>
          <w:color w:val="000000"/>
          <w:sz w:val="24"/>
          <w:szCs w:val="24"/>
        </w:rPr>
      </w:pPr>
      <w:r w:rsidRPr="00970695">
        <w:rPr>
          <w:rFonts w:ascii="Times New Roman" w:eastAsia="Times New Roman" w:hAnsi="Times New Roman" w:cs="Times New Roman"/>
          <w:b/>
          <w:bCs/>
          <w:i/>
          <w:color w:val="000000"/>
          <w:sz w:val="24"/>
          <w:szCs w:val="24"/>
        </w:rPr>
        <w:t>Коммуникативные</w:t>
      </w:r>
      <w:r w:rsidR="0052421E" w:rsidRPr="00970695">
        <w:rPr>
          <w:rFonts w:ascii="Times New Roman" w:eastAsia="Times New Roman" w:hAnsi="Times New Roman" w:cs="Times New Roman"/>
          <w:b/>
          <w:bCs/>
          <w:i/>
          <w:color w:val="000000"/>
          <w:sz w:val="24"/>
          <w:szCs w:val="24"/>
        </w:rPr>
        <w:t>.</w:t>
      </w:r>
    </w:p>
    <w:p w14:paraId="5902F36F" w14:textId="7F305B3B" w:rsidR="00271C0F" w:rsidRPr="00970695" w:rsidRDefault="0052421E" w:rsidP="00A2079A">
      <w:pPr>
        <w:shd w:val="clear" w:color="auto" w:fill="FFFFFF"/>
        <w:spacing w:after="0" w:line="240" w:lineRule="auto"/>
        <w:ind w:firstLine="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00A2079A">
        <w:rPr>
          <w:rFonts w:ascii="Times New Roman" w:eastAsia="Times New Roman" w:hAnsi="Times New Roman" w:cs="Times New Roman"/>
          <w:color w:val="000000"/>
          <w:sz w:val="24"/>
          <w:szCs w:val="24"/>
        </w:rPr>
        <w:t>н</w:t>
      </w:r>
      <w:r w:rsidRPr="00970695">
        <w:rPr>
          <w:rFonts w:ascii="Times New Roman" w:eastAsia="Times New Roman" w:hAnsi="Times New Roman" w:cs="Times New Roman"/>
          <w:color w:val="000000"/>
          <w:sz w:val="24"/>
          <w:szCs w:val="24"/>
        </w:rPr>
        <w:t>аучат</w:t>
      </w:r>
      <w:r w:rsidR="00271C0F" w:rsidRPr="00970695">
        <w:rPr>
          <w:rFonts w:ascii="Times New Roman" w:eastAsia="Times New Roman" w:hAnsi="Times New Roman" w:cs="Times New Roman"/>
          <w:color w:val="000000"/>
          <w:sz w:val="24"/>
          <w:szCs w:val="24"/>
        </w:rPr>
        <w:t>ся:</w:t>
      </w:r>
    </w:p>
    <w:p w14:paraId="6141DCDD" w14:textId="77777777" w:rsidR="00271C0F" w:rsidRPr="00970695" w:rsidRDefault="00271C0F" w:rsidP="00A2079A">
      <w:pPr>
        <w:numPr>
          <w:ilvl w:val="0"/>
          <w:numId w:val="8"/>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строить речевое высказывание в устной форме, использовать математическую терминологию;</w:t>
      </w:r>
    </w:p>
    <w:p w14:paraId="36C2E792" w14:textId="77777777" w:rsidR="00271C0F" w:rsidRPr="00970695" w:rsidRDefault="00271C0F" w:rsidP="00A2079A">
      <w:pPr>
        <w:numPr>
          <w:ilvl w:val="0"/>
          <w:numId w:val="8"/>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 понимать различные позиции в подходе к решению учебной задачи, задавать вопросы для их уточнения, четко и аргументировано высказывать свои оценки и предложения;</w:t>
      </w:r>
    </w:p>
    <w:p w14:paraId="6E3AAB58" w14:textId="77777777" w:rsidR="00271C0F" w:rsidRPr="00970695" w:rsidRDefault="00271C0F" w:rsidP="00A2079A">
      <w:pPr>
        <w:numPr>
          <w:ilvl w:val="0"/>
          <w:numId w:val="8"/>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принимать активное участие в работе в паре и в группе, использовать умения вести диалог, речевые коммуникативные средства;</w:t>
      </w:r>
    </w:p>
    <w:p w14:paraId="5BCC50F8" w14:textId="77777777" w:rsidR="00271C0F" w:rsidRPr="00970695" w:rsidRDefault="00271C0F" w:rsidP="00A2079A">
      <w:pPr>
        <w:numPr>
          <w:ilvl w:val="0"/>
          <w:numId w:val="8"/>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принимать участие в обсуждении математических фактов, в обсуждении стратегии успешной математической игры, высказывать свою позицию;</w:t>
      </w:r>
    </w:p>
    <w:p w14:paraId="484B19A1" w14:textId="77777777" w:rsidR="00271C0F" w:rsidRPr="00970695" w:rsidRDefault="00271C0F" w:rsidP="00A2079A">
      <w:pPr>
        <w:numPr>
          <w:ilvl w:val="0"/>
          <w:numId w:val="8"/>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 xml:space="preserve"> знать и применять правила общения, осваивать навыки сотрудничества в учебной деятельности;</w:t>
      </w:r>
    </w:p>
    <w:p w14:paraId="0422FFAC" w14:textId="77777777" w:rsidR="00271C0F" w:rsidRPr="00970695" w:rsidRDefault="00271C0F" w:rsidP="00A2079A">
      <w:pPr>
        <w:numPr>
          <w:ilvl w:val="0"/>
          <w:numId w:val="8"/>
        </w:numPr>
        <w:shd w:val="clear" w:color="auto" w:fill="FFFFFF"/>
        <w:spacing w:after="0" w:line="240" w:lineRule="auto"/>
        <w:ind w:left="142"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контролировать свои действия при работе в группе и осознавать важность своевременного и качественного выполнения взятого на себя обязательства для общего дела.</w:t>
      </w:r>
    </w:p>
    <w:p w14:paraId="4DB71637" w14:textId="77777777" w:rsidR="00271C0F" w:rsidRPr="00970695" w:rsidRDefault="003249F7" w:rsidP="00A2079A">
      <w:pPr>
        <w:shd w:val="clear" w:color="auto" w:fill="FFFFFF"/>
        <w:spacing w:after="0" w:line="240" w:lineRule="auto"/>
        <w:ind w:firstLine="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color w:val="000000"/>
          <w:sz w:val="24"/>
          <w:szCs w:val="24"/>
        </w:rPr>
        <w:lastRenderedPageBreak/>
        <w:t xml:space="preserve"> </w:t>
      </w:r>
      <w:r w:rsidR="0052421E" w:rsidRPr="00970695">
        <w:rPr>
          <w:rFonts w:ascii="Times New Roman" w:eastAsia="Times New Roman" w:hAnsi="Times New Roman" w:cs="Times New Roman"/>
          <w:i/>
          <w:color w:val="000000"/>
          <w:sz w:val="24"/>
          <w:szCs w:val="24"/>
        </w:rPr>
        <w:t>Обучающие</w:t>
      </w:r>
      <w:r w:rsidRPr="00970695">
        <w:rPr>
          <w:rFonts w:ascii="Times New Roman" w:eastAsia="Times New Roman" w:hAnsi="Times New Roman" w:cs="Times New Roman"/>
          <w:i/>
          <w:color w:val="000000"/>
          <w:sz w:val="24"/>
          <w:szCs w:val="24"/>
        </w:rPr>
        <w:t>ся п</w:t>
      </w:r>
      <w:r w:rsidR="0052421E" w:rsidRPr="00970695">
        <w:rPr>
          <w:rFonts w:ascii="Times New Roman" w:eastAsia="Times New Roman" w:hAnsi="Times New Roman" w:cs="Times New Roman"/>
          <w:i/>
          <w:color w:val="000000"/>
          <w:sz w:val="24"/>
          <w:szCs w:val="24"/>
        </w:rPr>
        <w:t>олуча</w:t>
      </w:r>
      <w:r w:rsidR="00271C0F" w:rsidRPr="00970695">
        <w:rPr>
          <w:rFonts w:ascii="Times New Roman" w:eastAsia="Times New Roman" w:hAnsi="Times New Roman" w:cs="Times New Roman"/>
          <w:i/>
          <w:color w:val="000000"/>
          <w:sz w:val="24"/>
          <w:szCs w:val="24"/>
        </w:rPr>
        <w:t>т возможность научиться:</w:t>
      </w:r>
    </w:p>
    <w:p w14:paraId="03DC26AF" w14:textId="7FCA36FD" w:rsidR="00271C0F" w:rsidRPr="00970695" w:rsidRDefault="00271C0F" w:rsidP="00A2079A">
      <w:pPr>
        <w:numPr>
          <w:ilvl w:val="0"/>
          <w:numId w:val="9"/>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умение</w:t>
      </w:r>
      <w:r w:rsidR="00A2079A">
        <w:rPr>
          <w:rFonts w:ascii="Times New Roman" w:eastAsia="Times New Roman" w:hAnsi="Times New Roman" w:cs="Times New Roman"/>
          <w:i/>
          <w:color w:val="000000"/>
          <w:sz w:val="24"/>
          <w:szCs w:val="24"/>
        </w:rPr>
        <w:t xml:space="preserve"> </w:t>
      </w:r>
      <w:r w:rsidRPr="00970695">
        <w:rPr>
          <w:rFonts w:ascii="Times New Roman" w:eastAsia="Times New Roman" w:hAnsi="Times New Roman" w:cs="Times New Roman"/>
          <w:i/>
          <w:color w:val="000000"/>
          <w:sz w:val="24"/>
          <w:szCs w:val="24"/>
        </w:rPr>
        <w:t>использовать речевые средства и средства информационных и коммуникационных технологий при работе в паре, в группе в ходе решения учебно-познавательных задач, во время участия в проектной деятельности;</w:t>
      </w:r>
    </w:p>
    <w:p w14:paraId="2FC4ADDD" w14:textId="77777777" w:rsidR="00271C0F" w:rsidRPr="00970695" w:rsidRDefault="00271C0F" w:rsidP="00A2079A">
      <w:pPr>
        <w:numPr>
          <w:ilvl w:val="0"/>
          <w:numId w:val="9"/>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согласовывать свою позицию с позицией участников по работе в группе, в паре, признавать возможность существования различных точек зрения, корректно отстаивать свою позицию;</w:t>
      </w:r>
    </w:p>
    <w:p w14:paraId="274ECA28" w14:textId="77777777" w:rsidR="00271C0F" w:rsidRPr="00970695" w:rsidRDefault="00271C0F" w:rsidP="00A2079A">
      <w:pPr>
        <w:numPr>
          <w:ilvl w:val="0"/>
          <w:numId w:val="9"/>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 xml:space="preserve"> контролировать свои действия и соотносить их с поставленными целями и действиями других участников, работающих в паре, в группе;</w:t>
      </w:r>
    </w:p>
    <w:p w14:paraId="14AE3654" w14:textId="0BAC7203" w:rsidR="00271C0F" w:rsidRDefault="00271C0F" w:rsidP="00A2079A">
      <w:pPr>
        <w:numPr>
          <w:ilvl w:val="0"/>
          <w:numId w:val="9"/>
        </w:numPr>
        <w:shd w:val="clear" w:color="auto" w:fill="FFFFFF"/>
        <w:spacing w:after="0" w:line="240" w:lineRule="auto"/>
        <w:ind w:left="142"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готовность конструктивно разрешать конфликты посредством учета интересов сторон и сотрудничества.</w:t>
      </w:r>
    </w:p>
    <w:p w14:paraId="719E985B" w14:textId="77777777" w:rsidR="00A2079A" w:rsidRPr="00970695" w:rsidRDefault="00A2079A" w:rsidP="00A2079A">
      <w:pPr>
        <w:shd w:val="clear" w:color="auto" w:fill="FFFFFF"/>
        <w:spacing w:after="0" w:line="240" w:lineRule="auto"/>
        <w:ind w:left="142"/>
        <w:jc w:val="both"/>
        <w:rPr>
          <w:rFonts w:ascii="Times New Roman" w:eastAsia="Times New Roman" w:hAnsi="Times New Roman" w:cs="Times New Roman"/>
          <w:i/>
          <w:color w:val="000000"/>
          <w:sz w:val="24"/>
          <w:szCs w:val="24"/>
        </w:rPr>
      </w:pPr>
    </w:p>
    <w:p w14:paraId="7A66E72A" w14:textId="77777777" w:rsidR="0052421E" w:rsidRPr="00970695" w:rsidRDefault="0052421E" w:rsidP="00A2079A">
      <w:pPr>
        <w:shd w:val="clear" w:color="auto" w:fill="FFFFFF"/>
        <w:spacing w:after="0" w:line="240" w:lineRule="auto"/>
        <w:ind w:firstLine="710"/>
        <w:jc w:val="center"/>
        <w:rPr>
          <w:rFonts w:ascii="Times New Roman" w:eastAsia="Times New Roman" w:hAnsi="Times New Roman" w:cs="Times New Roman"/>
          <w:b/>
          <w:bCs/>
          <w:color w:val="000000"/>
          <w:sz w:val="24"/>
          <w:szCs w:val="24"/>
        </w:rPr>
      </w:pPr>
      <w:r w:rsidRPr="00970695">
        <w:rPr>
          <w:rFonts w:ascii="Times New Roman" w:eastAsia="Times New Roman" w:hAnsi="Times New Roman" w:cs="Times New Roman"/>
          <w:b/>
          <w:bCs/>
          <w:color w:val="000000"/>
          <w:sz w:val="24"/>
          <w:szCs w:val="24"/>
        </w:rPr>
        <w:t>Предметные результаты.</w:t>
      </w:r>
    </w:p>
    <w:p w14:paraId="58BF2E5E" w14:textId="7E931F6C" w:rsidR="00271C0F" w:rsidRPr="00970695" w:rsidRDefault="0052421E" w:rsidP="009E5A2C">
      <w:pPr>
        <w:shd w:val="clear" w:color="auto" w:fill="FFFFFF"/>
        <w:spacing w:after="0" w:line="240" w:lineRule="auto"/>
        <w:ind w:firstLine="142"/>
        <w:rPr>
          <w:rFonts w:ascii="Times New Roman" w:eastAsia="Times New Roman" w:hAnsi="Times New Roman" w:cs="Times New Roman"/>
          <w:b/>
          <w:color w:val="000000"/>
          <w:sz w:val="24"/>
          <w:szCs w:val="24"/>
        </w:rPr>
      </w:pPr>
      <w:r w:rsidRPr="00970695">
        <w:rPr>
          <w:rFonts w:ascii="Times New Roman" w:eastAsia="Times New Roman" w:hAnsi="Times New Roman" w:cs="Times New Roman"/>
          <w:b/>
          <w:color w:val="000000"/>
          <w:sz w:val="24"/>
          <w:szCs w:val="24"/>
        </w:rPr>
        <w:t>Числа и величины.</w:t>
      </w:r>
    </w:p>
    <w:p w14:paraId="3962AC95" w14:textId="51EDCC08" w:rsidR="00271C0F" w:rsidRPr="00970695" w:rsidRDefault="00A2079A" w:rsidP="00A2079A">
      <w:pPr>
        <w:shd w:val="clear" w:color="auto" w:fill="FFFFFF"/>
        <w:spacing w:after="0" w:line="240" w:lineRule="auto"/>
        <w:ind w:firstLine="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52421E"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0052421E" w:rsidRPr="00970695">
        <w:rPr>
          <w:rFonts w:ascii="Times New Roman" w:eastAsia="Times New Roman" w:hAnsi="Times New Roman" w:cs="Times New Roman"/>
          <w:color w:val="000000"/>
          <w:sz w:val="24"/>
          <w:szCs w:val="24"/>
        </w:rPr>
        <w:t>науча</w:t>
      </w:r>
      <w:r w:rsidR="00271C0F" w:rsidRPr="00970695">
        <w:rPr>
          <w:rFonts w:ascii="Times New Roman" w:eastAsia="Times New Roman" w:hAnsi="Times New Roman" w:cs="Times New Roman"/>
          <w:color w:val="000000"/>
          <w:sz w:val="24"/>
          <w:szCs w:val="24"/>
        </w:rPr>
        <w:t>тся:</w:t>
      </w:r>
    </w:p>
    <w:p w14:paraId="1983A134" w14:textId="77777777" w:rsidR="00271C0F" w:rsidRPr="00970695" w:rsidRDefault="00271C0F" w:rsidP="00A2079A">
      <w:pPr>
        <w:numPr>
          <w:ilvl w:val="0"/>
          <w:numId w:val="1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образовывать, называть, читать, записывать числа от 0 до 1 000 000;</w:t>
      </w:r>
    </w:p>
    <w:p w14:paraId="69CC0FE5" w14:textId="61710D0A" w:rsidR="00271C0F" w:rsidRPr="00970695" w:rsidRDefault="00271C0F" w:rsidP="00A2079A">
      <w:pPr>
        <w:numPr>
          <w:ilvl w:val="0"/>
          <w:numId w:val="1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сравнивать числа и записывать результат сравнения, упорядочивать заданные числа, заменять число суммой разрядных слагаемых, уметь заменять мелкие единицы счета крупными и наоборот;</w:t>
      </w:r>
    </w:p>
    <w:p w14:paraId="548AB362" w14:textId="77777777" w:rsidR="00271C0F" w:rsidRPr="00970695" w:rsidRDefault="00271C0F" w:rsidP="00A2079A">
      <w:pPr>
        <w:numPr>
          <w:ilvl w:val="0"/>
          <w:numId w:val="1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устанавливать закономерность – правило, по которому составлена числовая последовательность (увеличение/уменьшение числа на несколько единиц, увеличение/уменьшение числа в несколько раз); продолжать ее или восстанавливать пропущенные в ней числа;</w:t>
      </w:r>
    </w:p>
    <w:p w14:paraId="6810A5B8" w14:textId="77777777" w:rsidR="00271C0F" w:rsidRPr="00970695" w:rsidRDefault="00271C0F" w:rsidP="00A2079A">
      <w:pPr>
        <w:numPr>
          <w:ilvl w:val="0"/>
          <w:numId w:val="1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группировать числа по заданному или самостоятельно установленному одному или нескольким признакам;</w:t>
      </w:r>
    </w:p>
    <w:p w14:paraId="61B26BFE" w14:textId="2FA0C65E" w:rsidR="00271C0F" w:rsidRPr="00970695" w:rsidRDefault="00271C0F" w:rsidP="00A2079A">
      <w:pPr>
        <w:numPr>
          <w:ilvl w:val="0"/>
          <w:numId w:val="1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читать, записывать и сравнивать значения величины площади, используя изученные единицы измерения этой величины (квадратный сантиметр, квадратный дециметр, квадратный метр), и соотношения между ними: 1дм</w:t>
      </w:r>
      <w:r w:rsidR="00A2079A">
        <w:rPr>
          <w:rFonts w:ascii="Times New Roman" w:eastAsia="Times New Roman" w:hAnsi="Times New Roman" w:cs="Times New Roman"/>
          <w:color w:val="000000"/>
          <w:sz w:val="24"/>
          <w:szCs w:val="24"/>
        </w:rPr>
        <w:t>²</w:t>
      </w:r>
      <w:r w:rsidRPr="00970695">
        <w:rPr>
          <w:rFonts w:ascii="Times New Roman" w:eastAsia="Times New Roman" w:hAnsi="Times New Roman" w:cs="Times New Roman"/>
          <w:color w:val="000000"/>
          <w:sz w:val="24"/>
          <w:szCs w:val="24"/>
        </w:rPr>
        <w:t xml:space="preserve"> = 100см</w:t>
      </w:r>
      <w:r w:rsidR="00A2079A">
        <w:rPr>
          <w:rFonts w:ascii="Times New Roman" w:eastAsia="Times New Roman" w:hAnsi="Times New Roman" w:cs="Times New Roman"/>
          <w:color w:val="000000"/>
          <w:sz w:val="24"/>
          <w:szCs w:val="24"/>
        </w:rPr>
        <w:t>²</w:t>
      </w:r>
      <w:r w:rsidRPr="00970695">
        <w:rPr>
          <w:rFonts w:ascii="Times New Roman" w:eastAsia="Times New Roman" w:hAnsi="Times New Roman" w:cs="Times New Roman"/>
          <w:color w:val="000000"/>
          <w:sz w:val="24"/>
          <w:szCs w:val="24"/>
        </w:rPr>
        <w:t>, 1м</w:t>
      </w:r>
      <w:r w:rsidR="00A2079A">
        <w:rPr>
          <w:rFonts w:ascii="Times New Roman" w:eastAsia="Times New Roman" w:hAnsi="Times New Roman" w:cs="Times New Roman"/>
          <w:color w:val="000000"/>
          <w:sz w:val="24"/>
          <w:szCs w:val="24"/>
        </w:rPr>
        <w:t>²</w:t>
      </w:r>
      <w:r w:rsidRPr="00970695">
        <w:rPr>
          <w:rFonts w:ascii="Times New Roman" w:eastAsia="Times New Roman" w:hAnsi="Times New Roman" w:cs="Times New Roman"/>
          <w:color w:val="000000"/>
          <w:sz w:val="24"/>
          <w:szCs w:val="24"/>
        </w:rPr>
        <w:t xml:space="preserve"> = 100дм</w:t>
      </w:r>
      <w:r w:rsidR="00A2079A">
        <w:rPr>
          <w:rFonts w:ascii="Times New Roman" w:eastAsia="Times New Roman" w:hAnsi="Times New Roman" w:cs="Times New Roman"/>
          <w:color w:val="000000"/>
          <w:sz w:val="24"/>
          <w:szCs w:val="24"/>
        </w:rPr>
        <w:t>²</w:t>
      </w:r>
      <w:r w:rsidRPr="00970695">
        <w:rPr>
          <w:rFonts w:ascii="Times New Roman" w:eastAsia="Times New Roman" w:hAnsi="Times New Roman" w:cs="Times New Roman"/>
          <w:color w:val="000000"/>
          <w:sz w:val="24"/>
          <w:szCs w:val="24"/>
        </w:rPr>
        <w:t>; переводить одни единицы площади в другие;</w:t>
      </w:r>
    </w:p>
    <w:p w14:paraId="14E5DB8C" w14:textId="490E34B7" w:rsidR="00271C0F" w:rsidRPr="00970695" w:rsidRDefault="00271C0F" w:rsidP="00A2079A">
      <w:pPr>
        <w:numPr>
          <w:ilvl w:val="0"/>
          <w:numId w:val="1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читать, записывать и сравнивать значения величины массы, используя изученные единицы измерения этой величины (килограмм, грамм) и соотношение между ними: 1 кг = 1 000 г; переводить мелкие единицы массы в более крупные, сравнивать и упорядочивать объекты по массе.</w:t>
      </w:r>
    </w:p>
    <w:p w14:paraId="51244F64" w14:textId="74840C67" w:rsidR="00271C0F" w:rsidRPr="00970695" w:rsidRDefault="003249F7" w:rsidP="00A2079A">
      <w:pPr>
        <w:shd w:val="clear" w:color="auto" w:fill="FFFFFF"/>
        <w:spacing w:after="0" w:line="240" w:lineRule="auto"/>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 xml:space="preserve">Обучающийся </w:t>
      </w:r>
      <w:r w:rsidR="00271C0F" w:rsidRPr="00970695">
        <w:rPr>
          <w:rFonts w:ascii="Times New Roman" w:eastAsia="Times New Roman" w:hAnsi="Times New Roman" w:cs="Times New Roman"/>
          <w:color w:val="000000"/>
          <w:sz w:val="24"/>
          <w:szCs w:val="24"/>
        </w:rPr>
        <w:t>получит возможность научиться:</w:t>
      </w:r>
    </w:p>
    <w:p w14:paraId="79069EBE" w14:textId="1B28077C" w:rsidR="00271C0F" w:rsidRPr="00970695" w:rsidRDefault="00271C0F" w:rsidP="00A2079A">
      <w:pPr>
        <w:numPr>
          <w:ilvl w:val="0"/>
          <w:numId w:val="11"/>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классифицировать числа по нескольким основаниям</w:t>
      </w:r>
      <w:r w:rsidR="00A92E5D">
        <w:rPr>
          <w:rFonts w:ascii="Times New Roman" w:eastAsia="Times New Roman" w:hAnsi="Times New Roman" w:cs="Times New Roman"/>
          <w:color w:val="000000"/>
          <w:sz w:val="24"/>
          <w:szCs w:val="24"/>
        </w:rPr>
        <w:t xml:space="preserve"> </w:t>
      </w:r>
      <w:r w:rsidRPr="00970695">
        <w:rPr>
          <w:rFonts w:ascii="Times New Roman" w:eastAsia="Times New Roman" w:hAnsi="Times New Roman" w:cs="Times New Roman"/>
          <w:color w:val="000000"/>
          <w:sz w:val="24"/>
          <w:szCs w:val="24"/>
        </w:rPr>
        <w:t>(в более сложных случаях) и объяснять свои действия;</w:t>
      </w:r>
    </w:p>
    <w:p w14:paraId="0E04E30D" w14:textId="41092287" w:rsidR="00271C0F" w:rsidRPr="00970695" w:rsidRDefault="00271C0F" w:rsidP="00A2079A">
      <w:pPr>
        <w:numPr>
          <w:ilvl w:val="0"/>
          <w:numId w:val="11"/>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самостоятельно выбирать единицу для измерения таких величин как площадь, масса в конкретных условиях и объяснять свой выбор.</w:t>
      </w:r>
    </w:p>
    <w:p w14:paraId="6C871F4B" w14:textId="77777777" w:rsidR="00271C0F" w:rsidRPr="00970695" w:rsidRDefault="00FB03E0" w:rsidP="009E5A2C">
      <w:pPr>
        <w:shd w:val="clear" w:color="auto" w:fill="FFFFFF"/>
        <w:spacing w:after="0" w:line="240" w:lineRule="auto"/>
        <w:ind w:firstLine="284"/>
        <w:rPr>
          <w:rFonts w:ascii="Times New Roman" w:eastAsia="Times New Roman" w:hAnsi="Times New Roman" w:cs="Times New Roman"/>
          <w:b/>
          <w:color w:val="000000"/>
          <w:sz w:val="24"/>
          <w:szCs w:val="24"/>
        </w:rPr>
      </w:pPr>
      <w:r w:rsidRPr="00970695">
        <w:rPr>
          <w:rFonts w:ascii="Times New Roman" w:eastAsia="Times New Roman" w:hAnsi="Times New Roman" w:cs="Times New Roman"/>
          <w:b/>
          <w:color w:val="000000"/>
          <w:sz w:val="24"/>
          <w:szCs w:val="24"/>
        </w:rPr>
        <w:t>Арифметические действия.</w:t>
      </w:r>
    </w:p>
    <w:p w14:paraId="16C87B95" w14:textId="7A90769D" w:rsidR="00271C0F" w:rsidRPr="00970695" w:rsidRDefault="00FB03E0" w:rsidP="00A2079A">
      <w:pPr>
        <w:shd w:val="clear" w:color="auto" w:fill="FFFFFF"/>
        <w:spacing w:after="0" w:line="240" w:lineRule="auto"/>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Pr="00970695">
        <w:rPr>
          <w:rFonts w:ascii="Times New Roman" w:eastAsia="Times New Roman" w:hAnsi="Times New Roman" w:cs="Times New Roman"/>
          <w:color w:val="000000"/>
          <w:sz w:val="24"/>
          <w:szCs w:val="24"/>
        </w:rPr>
        <w:t>научат</w:t>
      </w:r>
      <w:r w:rsidR="00271C0F" w:rsidRPr="00970695">
        <w:rPr>
          <w:rFonts w:ascii="Times New Roman" w:eastAsia="Times New Roman" w:hAnsi="Times New Roman" w:cs="Times New Roman"/>
          <w:color w:val="000000"/>
          <w:sz w:val="24"/>
          <w:szCs w:val="24"/>
        </w:rPr>
        <w:t>ся:</w:t>
      </w:r>
    </w:p>
    <w:p w14:paraId="2439B602" w14:textId="44AF988E" w:rsidR="00271C0F" w:rsidRPr="00970695" w:rsidRDefault="00271C0F" w:rsidP="00A2079A">
      <w:pPr>
        <w:numPr>
          <w:ilvl w:val="0"/>
          <w:numId w:val="12"/>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выполнять табличное умножение и деление чисел; выполнять умножение на 1 и на 0, выполнять деление вида: а: а, 0: а;</w:t>
      </w:r>
    </w:p>
    <w:p w14:paraId="55082B04" w14:textId="77777777" w:rsidR="00271C0F" w:rsidRPr="00970695" w:rsidRDefault="00271C0F" w:rsidP="00A2079A">
      <w:pPr>
        <w:numPr>
          <w:ilvl w:val="0"/>
          <w:numId w:val="12"/>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 xml:space="preserve">выполнять </w:t>
      </w:r>
      <w:proofErr w:type="spellStart"/>
      <w:r w:rsidRPr="00970695">
        <w:rPr>
          <w:rFonts w:ascii="Times New Roman" w:eastAsia="Times New Roman" w:hAnsi="Times New Roman" w:cs="Times New Roman"/>
          <w:color w:val="000000"/>
          <w:sz w:val="24"/>
          <w:szCs w:val="24"/>
        </w:rPr>
        <w:t>внетабличное</w:t>
      </w:r>
      <w:proofErr w:type="spellEnd"/>
      <w:r w:rsidRPr="00970695">
        <w:rPr>
          <w:rFonts w:ascii="Times New Roman" w:eastAsia="Times New Roman" w:hAnsi="Times New Roman" w:cs="Times New Roman"/>
          <w:color w:val="000000"/>
          <w:sz w:val="24"/>
          <w:szCs w:val="24"/>
        </w:rPr>
        <w:t xml:space="preserve"> умножение и деление, в том числе деление с остатком; выполнять проверку арифметических действий умножение и деление;</w:t>
      </w:r>
    </w:p>
    <w:p w14:paraId="35670C73" w14:textId="77777777" w:rsidR="00271C0F" w:rsidRPr="00970695" w:rsidRDefault="00271C0F" w:rsidP="00A2079A">
      <w:pPr>
        <w:numPr>
          <w:ilvl w:val="0"/>
          <w:numId w:val="12"/>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выполнять письменно действия сложение, вычитание, умножение и деление на однозначное, двузначное и трехзначное число в пределах 1 000 000;</w:t>
      </w:r>
    </w:p>
    <w:p w14:paraId="4D556301" w14:textId="77777777" w:rsidR="00271C0F" w:rsidRPr="00970695" w:rsidRDefault="00271C0F" w:rsidP="00A2079A">
      <w:pPr>
        <w:numPr>
          <w:ilvl w:val="0"/>
          <w:numId w:val="12"/>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вычислять значение числового выражения, содержащего 2 – 5 действий (со скобками и без скобок).</w:t>
      </w:r>
    </w:p>
    <w:p w14:paraId="5FC4054A" w14:textId="018230A2" w:rsidR="00271C0F" w:rsidRPr="00970695" w:rsidRDefault="00FB03E0" w:rsidP="009E5A2C">
      <w:pPr>
        <w:shd w:val="clear" w:color="auto" w:fill="FFFFFF"/>
        <w:spacing w:after="0" w:line="240" w:lineRule="auto"/>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Обучающие</w:t>
      </w:r>
      <w:r w:rsidR="003249F7" w:rsidRPr="00970695">
        <w:rPr>
          <w:rFonts w:ascii="Times New Roman" w:eastAsia="Times New Roman" w:hAnsi="Times New Roman" w:cs="Times New Roman"/>
          <w:i/>
          <w:color w:val="000000"/>
          <w:sz w:val="24"/>
          <w:szCs w:val="24"/>
        </w:rPr>
        <w:t xml:space="preserve">ся </w:t>
      </w:r>
      <w:r w:rsidRPr="00970695">
        <w:rPr>
          <w:rFonts w:ascii="Times New Roman" w:eastAsia="Times New Roman" w:hAnsi="Times New Roman" w:cs="Times New Roman"/>
          <w:i/>
          <w:color w:val="000000"/>
          <w:sz w:val="24"/>
          <w:szCs w:val="24"/>
        </w:rPr>
        <w:t xml:space="preserve">получат </w:t>
      </w:r>
      <w:r w:rsidR="00271C0F" w:rsidRPr="00970695">
        <w:rPr>
          <w:rFonts w:ascii="Times New Roman" w:eastAsia="Times New Roman" w:hAnsi="Times New Roman" w:cs="Times New Roman"/>
          <w:i/>
          <w:color w:val="000000"/>
          <w:sz w:val="24"/>
          <w:szCs w:val="24"/>
        </w:rPr>
        <w:t>возможность научиться:</w:t>
      </w:r>
    </w:p>
    <w:p w14:paraId="7E0BBF3F" w14:textId="77777777" w:rsidR="00271C0F" w:rsidRPr="00970695" w:rsidRDefault="00271C0F" w:rsidP="009E5A2C">
      <w:pPr>
        <w:numPr>
          <w:ilvl w:val="0"/>
          <w:numId w:val="13"/>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использовать свойства арифметических действий для удобства вычислений;</w:t>
      </w:r>
    </w:p>
    <w:p w14:paraId="23B4CC26" w14:textId="77777777" w:rsidR="00271C0F" w:rsidRPr="00970695" w:rsidRDefault="00271C0F" w:rsidP="009E5A2C">
      <w:pPr>
        <w:numPr>
          <w:ilvl w:val="0"/>
          <w:numId w:val="13"/>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вычислять значение буквенного выражения при заданных значениях входящих в него букв;</w:t>
      </w:r>
    </w:p>
    <w:p w14:paraId="6A0895CF" w14:textId="77777777" w:rsidR="00271C0F" w:rsidRPr="00970695" w:rsidRDefault="00271C0F" w:rsidP="009E5A2C">
      <w:pPr>
        <w:numPr>
          <w:ilvl w:val="0"/>
          <w:numId w:val="13"/>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lastRenderedPageBreak/>
        <w:t>решать уравнения на основе связи между компонентами и результатами умножения и деления.</w:t>
      </w:r>
    </w:p>
    <w:p w14:paraId="66681564" w14:textId="7B5ECAB3" w:rsidR="00271C0F" w:rsidRPr="00970695" w:rsidRDefault="00FB03E0" w:rsidP="009E5A2C">
      <w:pPr>
        <w:shd w:val="clear" w:color="auto" w:fill="FFFFFF"/>
        <w:spacing w:after="0" w:line="240" w:lineRule="auto"/>
        <w:ind w:firstLine="284"/>
        <w:rPr>
          <w:rFonts w:ascii="Times New Roman" w:eastAsia="Times New Roman" w:hAnsi="Times New Roman" w:cs="Times New Roman"/>
          <w:b/>
          <w:color w:val="000000"/>
          <w:sz w:val="24"/>
          <w:szCs w:val="24"/>
        </w:rPr>
      </w:pPr>
      <w:r w:rsidRPr="00970695">
        <w:rPr>
          <w:rFonts w:ascii="Times New Roman" w:eastAsia="Times New Roman" w:hAnsi="Times New Roman" w:cs="Times New Roman"/>
          <w:b/>
          <w:color w:val="000000"/>
          <w:sz w:val="24"/>
          <w:szCs w:val="24"/>
        </w:rPr>
        <w:t>Работа с текстовыми задачами.</w:t>
      </w:r>
    </w:p>
    <w:p w14:paraId="42098C72" w14:textId="77777777" w:rsidR="00271C0F" w:rsidRPr="00970695" w:rsidRDefault="00FB03E0" w:rsidP="009E5A2C">
      <w:pPr>
        <w:shd w:val="clear" w:color="auto" w:fill="FFFFFF"/>
        <w:spacing w:after="0" w:line="240" w:lineRule="auto"/>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Pr="00970695">
        <w:rPr>
          <w:rFonts w:ascii="Times New Roman" w:eastAsia="Times New Roman" w:hAnsi="Times New Roman" w:cs="Times New Roman"/>
          <w:color w:val="000000"/>
          <w:sz w:val="24"/>
          <w:szCs w:val="24"/>
        </w:rPr>
        <w:t>науча</w:t>
      </w:r>
      <w:r w:rsidR="00271C0F" w:rsidRPr="00970695">
        <w:rPr>
          <w:rFonts w:ascii="Times New Roman" w:eastAsia="Times New Roman" w:hAnsi="Times New Roman" w:cs="Times New Roman"/>
          <w:color w:val="000000"/>
          <w:sz w:val="24"/>
          <w:szCs w:val="24"/>
        </w:rPr>
        <w:t>тся:</w:t>
      </w:r>
    </w:p>
    <w:p w14:paraId="035DD992" w14:textId="77777777" w:rsidR="00271C0F" w:rsidRPr="00970695" w:rsidRDefault="00271C0F" w:rsidP="009E5A2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анализировать задачу, выполнять краткую запись задачи в различных видах: в таблице, на схематическом рисунке, на схематическом чертеже;</w:t>
      </w:r>
    </w:p>
    <w:p w14:paraId="42705596" w14:textId="77777777" w:rsidR="00271C0F" w:rsidRPr="00970695" w:rsidRDefault="00271C0F" w:rsidP="009E5A2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составлять план решения задачи в 2 – 3 действия, объяснять его и следовать ему при записи решения задачи;</w:t>
      </w:r>
    </w:p>
    <w:p w14:paraId="6A902106" w14:textId="77777777" w:rsidR="00271C0F" w:rsidRPr="00970695" w:rsidRDefault="00271C0F" w:rsidP="009E5A2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преобразовывать задачу в новую, изменяя ее условие или вопрос;</w:t>
      </w:r>
    </w:p>
    <w:p w14:paraId="364FD299" w14:textId="77777777" w:rsidR="00271C0F" w:rsidRPr="00970695" w:rsidRDefault="00271C0F" w:rsidP="009E5A2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составлять задачу по краткой записи, по схеме, по ее решению;</w:t>
      </w:r>
    </w:p>
    <w:p w14:paraId="2F4F153E" w14:textId="0AD84CA2" w:rsidR="00271C0F" w:rsidRPr="00970695" w:rsidRDefault="00271C0F" w:rsidP="009E5A2C">
      <w:pPr>
        <w:numPr>
          <w:ilvl w:val="0"/>
          <w:numId w:val="14"/>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решать задачи, рассматривающие взаимосвязи: цена, количество, стоимость; расход материала на 1 предмет, количество предметов, общий расход материала на все указанные предметы и др.; задачи на увеличение/уменьшение числа в несколько раз.</w:t>
      </w:r>
    </w:p>
    <w:p w14:paraId="07EEC750" w14:textId="6F87C7F7" w:rsidR="00271C0F" w:rsidRPr="00970695" w:rsidRDefault="00FB03E0" w:rsidP="009E5A2C">
      <w:pPr>
        <w:shd w:val="clear" w:color="auto" w:fill="FFFFFF"/>
        <w:spacing w:after="0" w:line="240" w:lineRule="auto"/>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Обучающие</w:t>
      </w:r>
      <w:r w:rsidR="003249F7" w:rsidRPr="00970695">
        <w:rPr>
          <w:rFonts w:ascii="Times New Roman" w:eastAsia="Times New Roman" w:hAnsi="Times New Roman" w:cs="Times New Roman"/>
          <w:i/>
          <w:color w:val="000000"/>
          <w:sz w:val="24"/>
          <w:szCs w:val="24"/>
        </w:rPr>
        <w:t xml:space="preserve">ся </w:t>
      </w:r>
      <w:r w:rsidRPr="00970695">
        <w:rPr>
          <w:rFonts w:ascii="Times New Roman" w:eastAsia="Times New Roman" w:hAnsi="Times New Roman" w:cs="Times New Roman"/>
          <w:i/>
          <w:color w:val="000000"/>
          <w:sz w:val="24"/>
          <w:szCs w:val="24"/>
        </w:rPr>
        <w:t>получа</w:t>
      </w:r>
      <w:r w:rsidR="00271C0F" w:rsidRPr="00970695">
        <w:rPr>
          <w:rFonts w:ascii="Times New Roman" w:eastAsia="Times New Roman" w:hAnsi="Times New Roman" w:cs="Times New Roman"/>
          <w:i/>
          <w:color w:val="000000"/>
          <w:sz w:val="24"/>
          <w:szCs w:val="24"/>
        </w:rPr>
        <w:t>т возможность научиться:</w:t>
      </w:r>
    </w:p>
    <w:p w14:paraId="6E610F18" w14:textId="21473CCF" w:rsidR="00271C0F" w:rsidRPr="00970695" w:rsidRDefault="00271C0F" w:rsidP="009E5A2C">
      <w:pPr>
        <w:numPr>
          <w:ilvl w:val="0"/>
          <w:numId w:val="15"/>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сравнивать задачи по сходству</w:t>
      </w:r>
      <w:r w:rsidR="009E5A2C">
        <w:rPr>
          <w:rFonts w:ascii="Times New Roman" w:eastAsia="Times New Roman" w:hAnsi="Times New Roman" w:cs="Times New Roman"/>
          <w:i/>
          <w:color w:val="000000"/>
          <w:sz w:val="24"/>
          <w:szCs w:val="24"/>
        </w:rPr>
        <w:t xml:space="preserve"> </w:t>
      </w:r>
      <w:r w:rsidRPr="00970695">
        <w:rPr>
          <w:rFonts w:ascii="Times New Roman" w:eastAsia="Times New Roman" w:hAnsi="Times New Roman" w:cs="Times New Roman"/>
          <w:i/>
          <w:color w:val="000000"/>
          <w:sz w:val="24"/>
          <w:szCs w:val="24"/>
        </w:rPr>
        <w:t>и различию отношений между объектами, рассматриваемых в задачах;</w:t>
      </w:r>
    </w:p>
    <w:p w14:paraId="1C8CED0E" w14:textId="77777777" w:rsidR="00271C0F" w:rsidRPr="00970695" w:rsidRDefault="00271C0F" w:rsidP="009E5A2C">
      <w:pPr>
        <w:numPr>
          <w:ilvl w:val="0"/>
          <w:numId w:val="15"/>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дополнять задачу с недостающими данными возможными числами;</w:t>
      </w:r>
    </w:p>
    <w:p w14:paraId="656EE3C3" w14:textId="77777777" w:rsidR="00271C0F" w:rsidRPr="00970695" w:rsidRDefault="00271C0F" w:rsidP="009E5A2C">
      <w:pPr>
        <w:numPr>
          <w:ilvl w:val="0"/>
          <w:numId w:val="15"/>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находить разные способы решения одной и той же задачи, сравнивать их и выбирать наиболее рациональный;</w:t>
      </w:r>
    </w:p>
    <w:p w14:paraId="6A249A16" w14:textId="77777777" w:rsidR="00271C0F" w:rsidRPr="00970695" w:rsidRDefault="00271C0F" w:rsidP="009E5A2C">
      <w:pPr>
        <w:numPr>
          <w:ilvl w:val="0"/>
          <w:numId w:val="15"/>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решать задачи на нахождение доли числа и числа по его доле;</w:t>
      </w:r>
    </w:p>
    <w:p w14:paraId="19382D90" w14:textId="77777777" w:rsidR="00271C0F" w:rsidRPr="00970695" w:rsidRDefault="00271C0F" w:rsidP="009E5A2C">
      <w:pPr>
        <w:numPr>
          <w:ilvl w:val="0"/>
          <w:numId w:val="15"/>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решать задачи практического содержания, в том числе задачи-расчеты.</w:t>
      </w:r>
    </w:p>
    <w:p w14:paraId="1B38B28C" w14:textId="77777777" w:rsidR="00271C0F" w:rsidRPr="00970695" w:rsidRDefault="00FB03E0" w:rsidP="009E5A2C">
      <w:pPr>
        <w:shd w:val="clear" w:color="auto" w:fill="FFFFFF"/>
        <w:spacing w:after="0" w:line="240" w:lineRule="auto"/>
        <w:ind w:firstLine="284"/>
        <w:rPr>
          <w:rFonts w:ascii="Times New Roman" w:eastAsia="Times New Roman" w:hAnsi="Times New Roman" w:cs="Times New Roman"/>
          <w:b/>
          <w:color w:val="000000"/>
          <w:sz w:val="24"/>
          <w:szCs w:val="24"/>
        </w:rPr>
      </w:pPr>
      <w:r w:rsidRPr="00970695">
        <w:rPr>
          <w:rFonts w:ascii="Times New Roman" w:eastAsia="Times New Roman" w:hAnsi="Times New Roman" w:cs="Times New Roman"/>
          <w:b/>
          <w:color w:val="000000"/>
          <w:sz w:val="24"/>
          <w:szCs w:val="24"/>
        </w:rPr>
        <w:t>Пространственные отношения. Геометрические фигуры.</w:t>
      </w:r>
    </w:p>
    <w:p w14:paraId="69267867" w14:textId="77777777" w:rsidR="00271C0F" w:rsidRPr="00970695" w:rsidRDefault="00FB03E0" w:rsidP="009E5A2C">
      <w:pPr>
        <w:shd w:val="clear" w:color="auto" w:fill="FFFFFF"/>
        <w:spacing w:after="0" w:line="240" w:lineRule="auto"/>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00271C0F" w:rsidRPr="00970695">
        <w:rPr>
          <w:rFonts w:ascii="Times New Roman" w:eastAsia="Times New Roman" w:hAnsi="Times New Roman" w:cs="Times New Roman"/>
          <w:color w:val="000000"/>
          <w:sz w:val="24"/>
          <w:szCs w:val="24"/>
        </w:rPr>
        <w:t>на</w:t>
      </w:r>
      <w:r w:rsidRPr="00970695">
        <w:rPr>
          <w:rFonts w:ascii="Times New Roman" w:eastAsia="Times New Roman" w:hAnsi="Times New Roman" w:cs="Times New Roman"/>
          <w:color w:val="000000"/>
          <w:sz w:val="24"/>
          <w:szCs w:val="24"/>
        </w:rPr>
        <w:t>уча</w:t>
      </w:r>
      <w:r w:rsidR="00271C0F" w:rsidRPr="00970695">
        <w:rPr>
          <w:rFonts w:ascii="Times New Roman" w:eastAsia="Times New Roman" w:hAnsi="Times New Roman" w:cs="Times New Roman"/>
          <w:color w:val="000000"/>
          <w:sz w:val="24"/>
          <w:szCs w:val="24"/>
        </w:rPr>
        <w:t>тся:</w:t>
      </w:r>
    </w:p>
    <w:p w14:paraId="03E5F591" w14:textId="77777777" w:rsidR="00271C0F" w:rsidRPr="00970695" w:rsidRDefault="00271C0F" w:rsidP="009E5A2C">
      <w:pPr>
        <w:numPr>
          <w:ilvl w:val="0"/>
          <w:numId w:val="16"/>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обозначать геометрические фигуры буквами;</w:t>
      </w:r>
    </w:p>
    <w:p w14:paraId="280A6F9A" w14:textId="77777777" w:rsidR="00271C0F" w:rsidRPr="00970695" w:rsidRDefault="00271C0F" w:rsidP="009E5A2C">
      <w:pPr>
        <w:numPr>
          <w:ilvl w:val="0"/>
          <w:numId w:val="16"/>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различать круг и окружность;</w:t>
      </w:r>
    </w:p>
    <w:p w14:paraId="33683C11" w14:textId="77777777" w:rsidR="00271C0F" w:rsidRPr="00970695" w:rsidRDefault="00271C0F" w:rsidP="009E5A2C">
      <w:pPr>
        <w:numPr>
          <w:ilvl w:val="0"/>
          <w:numId w:val="16"/>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чертить окружность заданного радиуса с использованием циркуля;</w:t>
      </w:r>
    </w:p>
    <w:p w14:paraId="40D518D7" w14:textId="77777777" w:rsidR="00271C0F" w:rsidRPr="00970695" w:rsidRDefault="00FB03E0" w:rsidP="009E5A2C">
      <w:pPr>
        <w:shd w:val="clear" w:color="auto" w:fill="FFFFFF"/>
        <w:spacing w:after="0" w:line="240" w:lineRule="auto"/>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Обучающие</w:t>
      </w:r>
      <w:r w:rsidR="003249F7" w:rsidRPr="00970695">
        <w:rPr>
          <w:rFonts w:ascii="Times New Roman" w:eastAsia="Times New Roman" w:hAnsi="Times New Roman" w:cs="Times New Roman"/>
          <w:i/>
          <w:color w:val="000000"/>
          <w:sz w:val="24"/>
          <w:szCs w:val="24"/>
        </w:rPr>
        <w:t xml:space="preserve">ся </w:t>
      </w:r>
      <w:r w:rsidRPr="00970695">
        <w:rPr>
          <w:rFonts w:ascii="Times New Roman" w:eastAsia="Times New Roman" w:hAnsi="Times New Roman" w:cs="Times New Roman"/>
          <w:i/>
          <w:color w:val="000000"/>
          <w:sz w:val="24"/>
          <w:szCs w:val="24"/>
        </w:rPr>
        <w:t>получа</w:t>
      </w:r>
      <w:r w:rsidR="00271C0F" w:rsidRPr="00970695">
        <w:rPr>
          <w:rFonts w:ascii="Times New Roman" w:eastAsia="Times New Roman" w:hAnsi="Times New Roman" w:cs="Times New Roman"/>
          <w:i/>
          <w:color w:val="000000"/>
          <w:sz w:val="24"/>
          <w:szCs w:val="24"/>
        </w:rPr>
        <w:t>т возможность научиться:</w:t>
      </w:r>
    </w:p>
    <w:p w14:paraId="4A26C094" w14:textId="77777777" w:rsidR="00271C0F" w:rsidRPr="00970695" w:rsidRDefault="00271C0F" w:rsidP="009E5A2C">
      <w:pPr>
        <w:numPr>
          <w:ilvl w:val="0"/>
          <w:numId w:val="17"/>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различать треугольники по соотношению длин сторон; по видам углов;</w:t>
      </w:r>
    </w:p>
    <w:p w14:paraId="4BB6CAC0" w14:textId="77777777" w:rsidR="00271C0F" w:rsidRPr="00970695" w:rsidRDefault="00271C0F" w:rsidP="009E5A2C">
      <w:pPr>
        <w:numPr>
          <w:ilvl w:val="0"/>
          <w:numId w:val="17"/>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изображать геометрические фигуры (отрезок, прямоугольник) в заданном масштабе;</w:t>
      </w:r>
    </w:p>
    <w:p w14:paraId="3E8D118D" w14:textId="77777777" w:rsidR="00271C0F" w:rsidRPr="00970695" w:rsidRDefault="00271C0F" w:rsidP="009E5A2C">
      <w:pPr>
        <w:numPr>
          <w:ilvl w:val="0"/>
          <w:numId w:val="17"/>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читать план участка (комнаты, сада и др.).</w:t>
      </w:r>
    </w:p>
    <w:p w14:paraId="44E713FB" w14:textId="77777777" w:rsidR="00271C0F" w:rsidRPr="00970695" w:rsidRDefault="00FB03E0" w:rsidP="009E5A2C">
      <w:pPr>
        <w:shd w:val="clear" w:color="auto" w:fill="FFFFFF"/>
        <w:spacing w:after="0" w:line="240" w:lineRule="auto"/>
        <w:ind w:firstLine="284"/>
        <w:rPr>
          <w:rFonts w:ascii="Times New Roman" w:eastAsia="Times New Roman" w:hAnsi="Times New Roman" w:cs="Times New Roman"/>
          <w:b/>
          <w:color w:val="000000"/>
          <w:sz w:val="24"/>
          <w:szCs w:val="24"/>
        </w:rPr>
      </w:pPr>
      <w:r w:rsidRPr="00970695">
        <w:rPr>
          <w:rFonts w:ascii="Times New Roman" w:eastAsia="Times New Roman" w:hAnsi="Times New Roman" w:cs="Times New Roman"/>
          <w:b/>
          <w:color w:val="000000"/>
          <w:sz w:val="24"/>
          <w:szCs w:val="24"/>
        </w:rPr>
        <w:t xml:space="preserve">Геометрические величины. </w:t>
      </w:r>
    </w:p>
    <w:p w14:paraId="6FF66224" w14:textId="3C0A262C" w:rsidR="00271C0F" w:rsidRPr="00970695" w:rsidRDefault="00FB03E0" w:rsidP="009E5A2C">
      <w:pPr>
        <w:shd w:val="clear" w:color="auto" w:fill="FFFFFF"/>
        <w:spacing w:after="0" w:line="240" w:lineRule="auto"/>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Pr="00970695">
        <w:rPr>
          <w:rFonts w:ascii="Times New Roman" w:eastAsia="Times New Roman" w:hAnsi="Times New Roman" w:cs="Times New Roman"/>
          <w:color w:val="000000"/>
          <w:sz w:val="24"/>
          <w:szCs w:val="24"/>
        </w:rPr>
        <w:t>науча</w:t>
      </w:r>
      <w:r w:rsidR="00271C0F" w:rsidRPr="00970695">
        <w:rPr>
          <w:rFonts w:ascii="Times New Roman" w:eastAsia="Times New Roman" w:hAnsi="Times New Roman" w:cs="Times New Roman"/>
          <w:color w:val="000000"/>
          <w:sz w:val="24"/>
          <w:szCs w:val="24"/>
        </w:rPr>
        <w:t>тся:</w:t>
      </w:r>
    </w:p>
    <w:p w14:paraId="5A1FF6BD" w14:textId="77777777" w:rsidR="00271C0F" w:rsidRPr="00970695" w:rsidRDefault="00271C0F" w:rsidP="009E5A2C">
      <w:pPr>
        <w:numPr>
          <w:ilvl w:val="0"/>
          <w:numId w:val="18"/>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измерять длину отрезка;</w:t>
      </w:r>
    </w:p>
    <w:p w14:paraId="17498DA6" w14:textId="27008A1E" w:rsidR="00271C0F" w:rsidRPr="00970695" w:rsidRDefault="00271C0F" w:rsidP="009E5A2C">
      <w:pPr>
        <w:numPr>
          <w:ilvl w:val="0"/>
          <w:numId w:val="18"/>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вычислять площадь прямоугольника (квадрата) по заданным длинам его сторон;</w:t>
      </w:r>
    </w:p>
    <w:p w14:paraId="7BCBDCBD" w14:textId="77777777" w:rsidR="00271C0F" w:rsidRPr="00970695" w:rsidRDefault="00271C0F" w:rsidP="009E5A2C">
      <w:pPr>
        <w:numPr>
          <w:ilvl w:val="0"/>
          <w:numId w:val="18"/>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выражать площадь объектов в разных единицах площади (квадратный сантиметр, квадратный дециметр. квадратный метр), используя соотношения между ними;</w:t>
      </w:r>
    </w:p>
    <w:p w14:paraId="56E02AC8" w14:textId="77777777" w:rsidR="00271C0F" w:rsidRPr="00970695" w:rsidRDefault="00FB03E0" w:rsidP="009E5A2C">
      <w:pPr>
        <w:shd w:val="clear" w:color="auto" w:fill="FFFFFF"/>
        <w:spacing w:after="0" w:line="240" w:lineRule="auto"/>
        <w:ind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Обучающие</w:t>
      </w:r>
      <w:r w:rsidR="003249F7" w:rsidRPr="00970695">
        <w:rPr>
          <w:rFonts w:ascii="Times New Roman" w:eastAsia="Times New Roman" w:hAnsi="Times New Roman" w:cs="Times New Roman"/>
          <w:i/>
          <w:color w:val="000000"/>
          <w:sz w:val="24"/>
          <w:szCs w:val="24"/>
        </w:rPr>
        <w:t xml:space="preserve">ся </w:t>
      </w:r>
      <w:r w:rsidRPr="00970695">
        <w:rPr>
          <w:rFonts w:ascii="Times New Roman" w:eastAsia="Times New Roman" w:hAnsi="Times New Roman" w:cs="Times New Roman"/>
          <w:i/>
          <w:color w:val="000000"/>
          <w:sz w:val="24"/>
          <w:szCs w:val="24"/>
        </w:rPr>
        <w:t>получа</w:t>
      </w:r>
      <w:r w:rsidR="00271C0F" w:rsidRPr="00970695">
        <w:rPr>
          <w:rFonts w:ascii="Times New Roman" w:eastAsia="Times New Roman" w:hAnsi="Times New Roman" w:cs="Times New Roman"/>
          <w:i/>
          <w:color w:val="000000"/>
          <w:sz w:val="24"/>
          <w:szCs w:val="24"/>
        </w:rPr>
        <w:t>т возможность научиться:</w:t>
      </w:r>
    </w:p>
    <w:p w14:paraId="70D618B0" w14:textId="77777777" w:rsidR="00271C0F" w:rsidRPr="00970695" w:rsidRDefault="00271C0F" w:rsidP="009E5A2C">
      <w:pPr>
        <w:numPr>
          <w:ilvl w:val="0"/>
          <w:numId w:val="19"/>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выбирать наиболее подходящие единицы площади для конкретной ситуации;</w:t>
      </w:r>
    </w:p>
    <w:p w14:paraId="607E1691" w14:textId="77777777" w:rsidR="00271C0F" w:rsidRPr="00970695" w:rsidRDefault="00271C0F" w:rsidP="009E5A2C">
      <w:pPr>
        <w:numPr>
          <w:ilvl w:val="0"/>
          <w:numId w:val="19"/>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вычислять площадь прямоугольного треугольника, достраивая его до прямоугольника.</w:t>
      </w:r>
    </w:p>
    <w:p w14:paraId="6034919D" w14:textId="77777777" w:rsidR="00271C0F" w:rsidRPr="00970695" w:rsidRDefault="00FB03E0" w:rsidP="009E5A2C">
      <w:pPr>
        <w:shd w:val="clear" w:color="auto" w:fill="FFFFFF"/>
        <w:spacing w:after="0" w:line="240" w:lineRule="auto"/>
        <w:ind w:firstLine="284"/>
        <w:rPr>
          <w:rFonts w:ascii="Times New Roman" w:eastAsia="Times New Roman" w:hAnsi="Times New Roman" w:cs="Times New Roman"/>
          <w:b/>
          <w:color w:val="000000"/>
          <w:sz w:val="24"/>
          <w:szCs w:val="24"/>
        </w:rPr>
      </w:pPr>
      <w:r w:rsidRPr="00970695">
        <w:rPr>
          <w:rFonts w:ascii="Times New Roman" w:eastAsia="Times New Roman" w:hAnsi="Times New Roman" w:cs="Times New Roman"/>
          <w:b/>
          <w:color w:val="000000"/>
          <w:sz w:val="24"/>
          <w:szCs w:val="24"/>
        </w:rPr>
        <w:t xml:space="preserve">Работа с информацией. </w:t>
      </w:r>
    </w:p>
    <w:p w14:paraId="5BC3252D" w14:textId="77777777" w:rsidR="00271C0F" w:rsidRPr="00970695" w:rsidRDefault="00FB03E0" w:rsidP="009E5A2C">
      <w:pPr>
        <w:shd w:val="clear" w:color="auto" w:fill="FFFFFF"/>
        <w:spacing w:after="0" w:line="240" w:lineRule="auto"/>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Обучающие</w:t>
      </w:r>
      <w:r w:rsidR="003249F7" w:rsidRPr="00970695">
        <w:rPr>
          <w:rFonts w:ascii="Times New Roman" w:eastAsia="Times New Roman" w:hAnsi="Times New Roman" w:cs="Times New Roman"/>
          <w:color w:val="000000"/>
          <w:sz w:val="24"/>
          <w:szCs w:val="24"/>
        </w:rPr>
        <w:t xml:space="preserve">ся </w:t>
      </w:r>
      <w:r w:rsidRPr="00970695">
        <w:rPr>
          <w:rFonts w:ascii="Times New Roman" w:eastAsia="Times New Roman" w:hAnsi="Times New Roman" w:cs="Times New Roman"/>
          <w:color w:val="000000"/>
          <w:sz w:val="24"/>
          <w:szCs w:val="24"/>
        </w:rPr>
        <w:t>науча</w:t>
      </w:r>
      <w:r w:rsidR="00271C0F" w:rsidRPr="00970695">
        <w:rPr>
          <w:rFonts w:ascii="Times New Roman" w:eastAsia="Times New Roman" w:hAnsi="Times New Roman" w:cs="Times New Roman"/>
          <w:color w:val="000000"/>
          <w:sz w:val="24"/>
          <w:szCs w:val="24"/>
        </w:rPr>
        <w:t>тся:</w:t>
      </w:r>
    </w:p>
    <w:p w14:paraId="687613D3" w14:textId="79086930" w:rsidR="00271C0F" w:rsidRPr="00970695" w:rsidRDefault="00271C0F" w:rsidP="009E5A2C">
      <w:pPr>
        <w:numPr>
          <w:ilvl w:val="0"/>
          <w:numId w:val="2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анализировать готовые таблицы, использовать их для выполнения заданных действий, для построения вывода;</w:t>
      </w:r>
    </w:p>
    <w:p w14:paraId="14E375BF" w14:textId="77777777" w:rsidR="00271C0F" w:rsidRPr="00970695" w:rsidRDefault="00271C0F" w:rsidP="009E5A2C">
      <w:pPr>
        <w:numPr>
          <w:ilvl w:val="0"/>
          <w:numId w:val="2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устанавливать правило, по которому составлена таблица, заполнять таблицу по установленному правилу недостающими элементами;</w:t>
      </w:r>
    </w:p>
    <w:p w14:paraId="7528F008" w14:textId="77777777" w:rsidR="00271C0F" w:rsidRPr="00970695" w:rsidRDefault="00271C0F" w:rsidP="009E5A2C">
      <w:pPr>
        <w:numPr>
          <w:ilvl w:val="0"/>
          <w:numId w:val="2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самостоятельно оформлять в таблице зависимости между пропорциональными величинами;</w:t>
      </w:r>
    </w:p>
    <w:p w14:paraId="3E8D6655" w14:textId="77777777" w:rsidR="00271C0F" w:rsidRPr="00970695" w:rsidRDefault="00271C0F" w:rsidP="009E5A2C">
      <w:pPr>
        <w:numPr>
          <w:ilvl w:val="0"/>
          <w:numId w:val="20"/>
        </w:numPr>
        <w:shd w:val="clear" w:color="auto" w:fill="FFFFFF"/>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выстраивать цепочку логических рассуждений, делать выводы.</w:t>
      </w:r>
    </w:p>
    <w:p w14:paraId="519B956F" w14:textId="77777777" w:rsidR="00271C0F" w:rsidRPr="00970695" w:rsidRDefault="00FB03E0" w:rsidP="009E5A2C">
      <w:pPr>
        <w:shd w:val="clear" w:color="auto" w:fill="FFFFFF"/>
        <w:spacing w:after="0" w:line="240" w:lineRule="auto"/>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Обучающие</w:t>
      </w:r>
      <w:r w:rsidR="003249F7" w:rsidRPr="00970695">
        <w:rPr>
          <w:rFonts w:ascii="Times New Roman" w:eastAsia="Times New Roman" w:hAnsi="Times New Roman" w:cs="Times New Roman"/>
          <w:i/>
          <w:color w:val="000000"/>
          <w:sz w:val="24"/>
          <w:szCs w:val="24"/>
        </w:rPr>
        <w:t xml:space="preserve">ся </w:t>
      </w:r>
      <w:r w:rsidRPr="00970695">
        <w:rPr>
          <w:rFonts w:ascii="Times New Roman" w:eastAsia="Times New Roman" w:hAnsi="Times New Roman" w:cs="Times New Roman"/>
          <w:i/>
          <w:color w:val="000000"/>
          <w:sz w:val="24"/>
          <w:szCs w:val="24"/>
        </w:rPr>
        <w:t>получа</w:t>
      </w:r>
      <w:r w:rsidR="00271C0F" w:rsidRPr="00970695">
        <w:rPr>
          <w:rFonts w:ascii="Times New Roman" w:eastAsia="Times New Roman" w:hAnsi="Times New Roman" w:cs="Times New Roman"/>
          <w:i/>
          <w:color w:val="000000"/>
          <w:sz w:val="24"/>
          <w:szCs w:val="24"/>
        </w:rPr>
        <w:t>т возможность научиться:</w:t>
      </w:r>
    </w:p>
    <w:p w14:paraId="58C092E6" w14:textId="77777777" w:rsidR="00271C0F" w:rsidRPr="00970695" w:rsidRDefault="00271C0F" w:rsidP="009E5A2C">
      <w:pPr>
        <w:numPr>
          <w:ilvl w:val="0"/>
          <w:numId w:val="21"/>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t>читать несложные готовые таблицы;</w:t>
      </w:r>
    </w:p>
    <w:p w14:paraId="6ED057A5" w14:textId="074FD2FA" w:rsidR="00271C0F" w:rsidRDefault="00271C0F" w:rsidP="009E5A2C">
      <w:pPr>
        <w:numPr>
          <w:ilvl w:val="0"/>
          <w:numId w:val="21"/>
        </w:numPr>
        <w:shd w:val="clear" w:color="auto" w:fill="FFFFFF"/>
        <w:spacing w:after="0" w:line="240" w:lineRule="auto"/>
        <w:ind w:left="0" w:hanging="142"/>
        <w:jc w:val="both"/>
        <w:rPr>
          <w:rFonts w:ascii="Times New Roman" w:eastAsia="Times New Roman" w:hAnsi="Times New Roman" w:cs="Times New Roman"/>
          <w:i/>
          <w:color w:val="000000"/>
          <w:sz w:val="24"/>
          <w:szCs w:val="24"/>
        </w:rPr>
      </w:pPr>
      <w:r w:rsidRPr="00970695">
        <w:rPr>
          <w:rFonts w:ascii="Times New Roman" w:eastAsia="Times New Roman" w:hAnsi="Times New Roman" w:cs="Times New Roman"/>
          <w:i/>
          <w:color w:val="000000"/>
          <w:sz w:val="24"/>
          <w:szCs w:val="24"/>
        </w:rPr>
        <w:lastRenderedPageBreak/>
        <w:t>понимать высказывания, содержащие логические связки («… и …», «если …, то …», «каждый», «все» и др.), определять «верно» или «неверно» приведенное высказывание о числах, результатах действиях, геометрических фигурах.</w:t>
      </w:r>
    </w:p>
    <w:p w14:paraId="1C5D62C4" w14:textId="77777777" w:rsidR="009E5A2C" w:rsidRPr="00970695" w:rsidRDefault="009E5A2C" w:rsidP="009E5A2C">
      <w:pPr>
        <w:shd w:val="clear" w:color="auto" w:fill="FFFFFF"/>
        <w:spacing w:after="0" w:line="240" w:lineRule="auto"/>
        <w:jc w:val="both"/>
        <w:rPr>
          <w:rFonts w:ascii="Times New Roman" w:eastAsia="Times New Roman" w:hAnsi="Times New Roman" w:cs="Times New Roman"/>
          <w:i/>
          <w:color w:val="000000"/>
          <w:sz w:val="24"/>
          <w:szCs w:val="24"/>
        </w:rPr>
      </w:pPr>
    </w:p>
    <w:p w14:paraId="49BF49D4" w14:textId="77777777" w:rsidR="00D07681" w:rsidRPr="00970695" w:rsidRDefault="00037E48" w:rsidP="009E5A2C">
      <w:pPr>
        <w:shd w:val="clear" w:color="auto" w:fill="FFFFFF"/>
        <w:spacing w:after="0" w:line="240" w:lineRule="auto"/>
        <w:ind w:left="360" w:hanging="142"/>
        <w:jc w:val="center"/>
        <w:rPr>
          <w:rFonts w:ascii="Times New Roman" w:eastAsia="Times New Roman" w:hAnsi="Times New Roman" w:cs="Times New Roman"/>
          <w:color w:val="000000"/>
          <w:sz w:val="24"/>
          <w:szCs w:val="24"/>
        </w:rPr>
      </w:pPr>
      <w:r w:rsidRPr="00970695">
        <w:rPr>
          <w:rFonts w:ascii="Times New Roman" w:eastAsia="Times New Roman" w:hAnsi="Times New Roman" w:cs="Times New Roman"/>
          <w:b/>
          <w:bCs/>
          <w:color w:val="000000"/>
          <w:sz w:val="24"/>
          <w:szCs w:val="24"/>
          <w:lang w:val="en-US"/>
        </w:rPr>
        <w:t>II</w:t>
      </w:r>
      <w:r w:rsidR="00D07681" w:rsidRPr="00970695">
        <w:rPr>
          <w:rFonts w:ascii="Times New Roman" w:eastAsia="Times New Roman" w:hAnsi="Times New Roman" w:cs="Times New Roman"/>
          <w:b/>
          <w:bCs/>
          <w:color w:val="000000"/>
          <w:sz w:val="24"/>
          <w:szCs w:val="24"/>
        </w:rPr>
        <w:t>.</w:t>
      </w:r>
      <w:r w:rsidR="00271C0F" w:rsidRPr="00970695">
        <w:rPr>
          <w:rFonts w:ascii="Times New Roman" w:eastAsia="Times New Roman" w:hAnsi="Times New Roman" w:cs="Times New Roman"/>
          <w:b/>
          <w:bCs/>
          <w:color w:val="000000"/>
          <w:sz w:val="24"/>
          <w:szCs w:val="24"/>
        </w:rPr>
        <w:t> </w:t>
      </w:r>
      <w:r w:rsidR="00D07681" w:rsidRPr="00970695">
        <w:rPr>
          <w:rFonts w:ascii="Times New Roman" w:eastAsia="Times New Roman" w:hAnsi="Times New Roman" w:cs="Times New Roman"/>
          <w:b/>
          <w:bCs/>
          <w:color w:val="000000"/>
          <w:sz w:val="24"/>
          <w:szCs w:val="24"/>
        </w:rPr>
        <w:t>Содержание учебного предмета.</w:t>
      </w:r>
    </w:p>
    <w:p w14:paraId="4A8031A4" w14:textId="5B8BC25F" w:rsidR="00271C0F" w:rsidRPr="00970695" w:rsidRDefault="00271C0F" w:rsidP="009E5A2C">
      <w:pPr>
        <w:shd w:val="clear" w:color="auto" w:fill="FFFFFF"/>
        <w:spacing w:after="0" w:line="240" w:lineRule="auto"/>
        <w:ind w:left="-851" w:firstLine="567"/>
        <w:rPr>
          <w:rFonts w:ascii="Times New Roman" w:eastAsia="Times New Roman" w:hAnsi="Times New Roman" w:cs="Times New Roman"/>
          <w:color w:val="000000"/>
          <w:sz w:val="24"/>
          <w:szCs w:val="24"/>
        </w:rPr>
      </w:pPr>
      <w:r w:rsidRPr="00970695">
        <w:rPr>
          <w:rFonts w:ascii="Times New Roman" w:eastAsia="Times New Roman" w:hAnsi="Times New Roman" w:cs="Times New Roman"/>
          <w:b/>
          <w:bCs/>
          <w:color w:val="000000"/>
          <w:sz w:val="24"/>
          <w:szCs w:val="24"/>
        </w:rPr>
        <w:t xml:space="preserve"> </w:t>
      </w:r>
      <w:r w:rsidR="009E5A2C">
        <w:rPr>
          <w:rFonts w:ascii="Times New Roman" w:eastAsia="Times New Roman" w:hAnsi="Times New Roman" w:cs="Times New Roman"/>
          <w:b/>
          <w:bCs/>
          <w:color w:val="000000"/>
          <w:sz w:val="24"/>
          <w:szCs w:val="24"/>
        </w:rPr>
        <w:t xml:space="preserve">    </w:t>
      </w:r>
      <w:r w:rsidRPr="00970695">
        <w:rPr>
          <w:rFonts w:ascii="Times New Roman" w:eastAsia="Times New Roman" w:hAnsi="Times New Roman" w:cs="Times New Roman"/>
          <w:b/>
          <w:bCs/>
          <w:color w:val="000000"/>
          <w:sz w:val="24"/>
          <w:szCs w:val="24"/>
        </w:rPr>
        <w:t>Числа и величины</w:t>
      </w:r>
      <w:r w:rsidR="00FB03E0" w:rsidRPr="00970695">
        <w:rPr>
          <w:rFonts w:ascii="Times New Roman" w:eastAsia="Times New Roman" w:hAnsi="Times New Roman" w:cs="Times New Roman"/>
          <w:b/>
          <w:bCs/>
          <w:color w:val="000000"/>
          <w:sz w:val="24"/>
          <w:szCs w:val="24"/>
        </w:rPr>
        <w:t>.</w:t>
      </w:r>
    </w:p>
    <w:p w14:paraId="32FD4270" w14:textId="77777777" w:rsidR="00271C0F" w:rsidRPr="00970695" w:rsidRDefault="00271C0F" w:rsidP="009E5A2C">
      <w:pPr>
        <w:numPr>
          <w:ilvl w:val="0"/>
          <w:numId w:val="22"/>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Счёт предметов. Образование, название и запись чисел от 0 до 1 000 000. Десятичные единицы счёта. Разряды и классы. Представление многозначных чисел в виде суммы разрядных слагаемых. Сравнение и упорядочение чисел, знаки сравнения.</w:t>
      </w:r>
    </w:p>
    <w:p w14:paraId="38EA7EB5" w14:textId="77777777" w:rsidR="00271C0F" w:rsidRPr="00970695" w:rsidRDefault="00271C0F" w:rsidP="009E5A2C">
      <w:pPr>
        <w:numPr>
          <w:ilvl w:val="0"/>
          <w:numId w:val="22"/>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Измерение величин. Единицы измерения величин: массы (грамм, килограмм, центнер, тонна); вместимости (литр), времени (секунда, минута, час, сутки, неделя, месяц, год, век).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w:t>
      </w:r>
    </w:p>
    <w:p w14:paraId="170BAC30" w14:textId="47079D6A" w:rsidR="00271C0F" w:rsidRPr="00970695" w:rsidRDefault="009E5A2C" w:rsidP="009E5A2C">
      <w:pPr>
        <w:shd w:val="clear" w:color="auto" w:fill="FFFFFF"/>
        <w:spacing w:after="0" w:line="240" w:lineRule="auto"/>
        <w:ind w:hanging="142"/>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  </w:t>
      </w:r>
      <w:r w:rsidR="00271C0F" w:rsidRPr="00970695">
        <w:rPr>
          <w:rFonts w:ascii="Times New Roman" w:eastAsia="Times New Roman" w:hAnsi="Times New Roman" w:cs="Times New Roman"/>
          <w:b/>
          <w:bCs/>
          <w:color w:val="000000"/>
          <w:sz w:val="24"/>
          <w:szCs w:val="24"/>
        </w:rPr>
        <w:t>Арифметические действия</w:t>
      </w:r>
      <w:r w:rsidR="00FB03E0" w:rsidRPr="00970695">
        <w:rPr>
          <w:rFonts w:ascii="Times New Roman" w:eastAsia="Times New Roman" w:hAnsi="Times New Roman" w:cs="Times New Roman"/>
          <w:b/>
          <w:bCs/>
          <w:color w:val="000000"/>
          <w:sz w:val="24"/>
          <w:szCs w:val="24"/>
        </w:rPr>
        <w:t>.</w:t>
      </w:r>
    </w:p>
    <w:p w14:paraId="35D97D63" w14:textId="77777777" w:rsidR="00271C0F" w:rsidRPr="00970695" w:rsidRDefault="00271C0F" w:rsidP="009E5A2C">
      <w:pPr>
        <w:numPr>
          <w:ilvl w:val="0"/>
          <w:numId w:val="23"/>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Сложение, вычитание, умножение и деление. Знаки действий. Названия компонентов и результатов арифметических действий. Таблица сложения. Таблица умножения. Взаимосвязь арифметических действий (сложения и вычитания, сложения и умножения, умножения и деления). Нахождение неизвестного компонента арифметического действия. Деление с остатком. Свойства сложения, вычитания и умножения: переместительное и сочетательное свойства сложения и умножения, распределительное свойство умножения относительно сложения и вычитания. Числовые выражения. Порядок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и правил о порядке выполнения действий в числовых выражениях. Алгоритмы письменного сложения и вычитания многозначных чисел, умножения и деления многозначных чисел на однозначное, двузначное и трёхзначное число. Способы проверки правильности вычислений (обратные действия, взаимосвязь компонентов и результатов действий, прикидка результата, проверка вычислений на калькуляторе).</w:t>
      </w:r>
    </w:p>
    <w:p w14:paraId="73AC1188" w14:textId="77777777" w:rsidR="00271C0F" w:rsidRPr="00970695" w:rsidRDefault="00271C0F" w:rsidP="009E5A2C">
      <w:pPr>
        <w:numPr>
          <w:ilvl w:val="0"/>
          <w:numId w:val="23"/>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Элементы алгебраической пропедевтики. Выражения с одной переменной вида </w:t>
      </w:r>
      <w:r w:rsidRPr="00970695">
        <w:rPr>
          <w:rFonts w:ascii="Times New Roman" w:eastAsia="Times New Roman" w:hAnsi="Times New Roman" w:cs="Times New Roman"/>
          <w:i/>
          <w:iCs/>
          <w:color w:val="000000"/>
          <w:sz w:val="24"/>
          <w:szCs w:val="24"/>
        </w:rPr>
        <w:t>a ±</w:t>
      </w:r>
      <w:r w:rsidRPr="00970695">
        <w:rPr>
          <w:rFonts w:ascii="Times New Roman" w:eastAsia="Times New Roman" w:hAnsi="Times New Roman" w:cs="Times New Roman"/>
          <w:color w:val="000000"/>
          <w:sz w:val="24"/>
          <w:szCs w:val="24"/>
        </w:rPr>
        <w:t> 28, 8 ∙</w:t>
      </w:r>
      <w:r w:rsidRPr="00970695">
        <w:rPr>
          <w:rFonts w:ascii="Times New Roman" w:eastAsia="Times New Roman" w:hAnsi="Times New Roman" w:cs="Times New Roman"/>
          <w:i/>
          <w:iCs/>
          <w:color w:val="000000"/>
          <w:sz w:val="24"/>
          <w:szCs w:val="24"/>
        </w:rPr>
        <w:t> b, c</w:t>
      </w:r>
      <w:r w:rsidRPr="00970695">
        <w:rPr>
          <w:rFonts w:ascii="Times New Roman" w:eastAsia="Times New Roman" w:hAnsi="Times New Roman" w:cs="Times New Roman"/>
          <w:color w:val="000000"/>
          <w:sz w:val="24"/>
          <w:szCs w:val="24"/>
        </w:rPr>
        <w:t> : 2; с двумя переменными вида: </w:t>
      </w:r>
      <w:r w:rsidRPr="00970695">
        <w:rPr>
          <w:rFonts w:ascii="Times New Roman" w:eastAsia="Times New Roman" w:hAnsi="Times New Roman" w:cs="Times New Roman"/>
          <w:i/>
          <w:iCs/>
          <w:color w:val="000000"/>
          <w:sz w:val="24"/>
          <w:szCs w:val="24"/>
        </w:rPr>
        <w:t>a </w:t>
      </w:r>
      <w:r w:rsidRPr="00970695">
        <w:rPr>
          <w:rFonts w:ascii="Times New Roman" w:eastAsia="Times New Roman" w:hAnsi="Times New Roman" w:cs="Times New Roman"/>
          <w:color w:val="000000"/>
          <w:sz w:val="24"/>
          <w:szCs w:val="24"/>
        </w:rPr>
        <w:t>+ </w:t>
      </w:r>
      <w:r w:rsidRPr="00970695">
        <w:rPr>
          <w:rFonts w:ascii="Times New Roman" w:eastAsia="Times New Roman" w:hAnsi="Times New Roman" w:cs="Times New Roman"/>
          <w:i/>
          <w:iCs/>
          <w:color w:val="000000"/>
          <w:sz w:val="24"/>
          <w:szCs w:val="24"/>
        </w:rPr>
        <w:t>b, а – b, a ∙ b, c </w:t>
      </w:r>
      <w:r w:rsidRPr="00970695">
        <w:rPr>
          <w:rFonts w:ascii="Times New Roman" w:eastAsia="Times New Roman" w:hAnsi="Times New Roman" w:cs="Times New Roman"/>
          <w:color w:val="000000"/>
          <w:sz w:val="24"/>
          <w:szCs w:val="24"/>
        </w:rPr>
        <w:t>: </w:t>
      </w:r>
      <w:r w:rsidRPr="00970695">
        <w:rPr>
          <w:rFonts w:ascii="Times New Roman" w:eastAsia="Times New Roman" w:hAnsi="Times New Roman" w:cs="Times New Roman"/>
          <w:i/>
          <w:iCs/>
          <w:color w:val="000000"/>
          <w:sz w:val="24"/>
          <w:szCs w:val="24"/>
        </w:rPr>
        <w:t>d </w:t>
      </w:r>
      <w:r w:rsidRPr="00970695">
        <w:rPr>
          <w:rFonts w:ascii="Times New Roman" w:eastAsia="Times New Roman" w:hAnsi="Times New Roman" w:cs="Times New Roman"/>
          <w:color w:val="000000"/>
          <w:sz w:val="24"/>
          <w:szCs w:val="24"/>
        </w:rPr>
        <w:t>(</w:t>
      </w:r>
      <w:r w:rsidRPr="00970695">
        <w:rPr>
          <w:rFonts w:ascii="Times New Roman" w:eastAsia="Times New Roman" w:hAnsi="Times New Roman" w:cs="Times New Roman"/>
          <w:i/>
          <w:iCs/>
          <w:color w:val="000000"/>
          <w:sz w:val="24"/>
          <w:szCs w:val="24"/>
        </w:rPr>
        <w:t>d ≠ </w:t>
      </w:r>
      <w:r w:rsidRPr="00970695">
        <w:rPr>
          <w:rFonts w:ascii="Times New Roman" w:eastAsia="Times New Roman" w:hAnsi="Times New Roman" w:cs="Times New Roman"/>
          <w:color w:val="000000"/>
          <w:sz w:val="24"/>
          <w:szCs w:val="24"/>
        </w:rPr>
        <w:t>0), вычисление их значений при заданных значениях входящих в них букв. Использование буквенных выражений при формировании обобщений, при рассмотрении умножения 1 и 0 (1 ∙</w:t>
      </w:r>
      <w:r w:rsidRPr="00970695">
        <w:rPr>
          <w:rFonts w:ascii="Times New Roman" w:eastAsia="Times New Roman" w:hAnsi="Times New Roman" w:cs="Times New Roman"/>
          <w:i/>
          <w:iCs/>
          <w:color w:val="000000"/>
          <w:sz w:val="24"/>
          <w:szCs w:val="24"/>
        </w:rPr>
        <w:t> а = а, </w:t>
      </w:r>
      <w:r w:rsidRPr="00970695">
        <w:rPr>
          <w:rFonts w:ascii="Times New Roman" w:eastAsia="Times New Roman" w:hAnsi="Times New Roman" w:cs="Times New Roman"/>
          <w:color w:val="000000"/>
          <w:sz w:val="24"/>
          <w:szCs w:val="24"/>
        </w:rPr>
        <w:t>0 ∙ </w:t>
      </w:r>
      <w:r w:rsidRPr="00970695">
        <w:rPr>
          <w:rFonts w:ascii="Times New Roman" w:eastAsia="Times New Roman" w:hAnsi="Times New Roman" w:cs="Times New Roman"/>
          <w:i/>
          <w:iCs/>
          <w:color w:val="000000"/>
          <w:sz w:val="24"/>
          <w:szCs w:val="24"/>
        </w:rPr>
        <w:t>с</w:t>
      </w:r>
      <w:r w:rsidRPr="00970695">
        <w:rPr>
          <w:rFonts w:ascii="Times New Roman" w:eastAsia="Times New Roman" w:hAnsi="Times New Roman" w:cs="Times New Roman"/>
          <w:color w:val="000000"/>
          <w:sz w:val="24"/>
          <w:szCs w:val="24"/>
        </w:rPr>
        <w:t> = 0 и др.). Уравнение. Решение уравнений (подбором значения неизвестного, на основе соотношений между целым и частью, на основе взаимосвязей между компонентами и результатами арифметических действий).</w:t>
      </w:r>
    </w:p>
    <w:p w14:paraId="2B29950E" w14:textId="41F09B00" w:rsidR="00271C0F" w:rsidRPr="00970695" w:rsidRDefault="009E5A2C" w:rsidP="009E5A2C">
      <w:pPr>
        <w:shd w:val="clear" w:color="auto" w:fill="FFFFFF"/>
        <w:spacing w:after="0" w:line="240" w:lineRule="auto"/>
        <w:ind w:hanging="142"/>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  </w:t>
      </w:r>
      <w:r w:rsidR="00271C0F" w:rsidRPr="00970695">
        <w:rPr>
          <w:rFonts w:ascii="Times New Roman" w:eastAsia="Times New Roman" w:hAnsi="Times New Roman" w:cs="Times New Roman"/>
          <w:b/>
          <w:bCs/>
          <w:color w:val="000000"/>
          <w:sz w:val="24"/>
          <w:szCs w:val="24"/>
        </w:rPr>
        <w:t>Работа</w:t>
      </w:r>
      <w:r w:rsidR="00271C0F" w:rsidRPr="00970695">
        <w:rPr>
          <w:rFonts w:ascii="Times New Roman" w:eastAsia="Times New Roman" w:hAnsi="Times New Roman" w:cs="Times New Roman"/>
          <w:color w:val="000000"/>
          <w:sz w:val="24"/>
          <w:szCs w:val="24"/>
        </w:rPr>
        <w:t> </w:t>
      </w:r>
      <w:r w:rsidR="00271C0F" w:rsidRPr="00970695">
        <w:rPr>
          <w:rFonts w:ascii="Times New Roman" w:eastAsia="Times New Roman" w:hAnsi="Times New Roman" w:cs="Times New Roman"/>
          <w:b/>
          <w:bCs/>
          <w:color w:val="000000"/>
          <w:sz w:val="24"/>
          <w:szCs w:val="24"/>
        </w:rPr>
        <w:t>с текстовыми задачами</w:t>
      </w:r>
      <w:r w:rsidR="00FB03E0" w:rsidRPr="00970695">
        <w:rPr>
          <w:rFonts w:ascii="Times New Roman" w:eastAsia="Times New Roman" w:hAnsi="Times New Roman" w:cs="Times New Roman"/>
          <w:b/>
          <w:bCs/>
          <w:color w:val="000000"/>
          <w:sz w:val="24"/>
          <w:szCs w:val="24"/>
        </w:rPr>
        <w:t>.</w:t>
      </w:r>
    </w:p>
    <w:p w14:paraId="7547FD4B" w14:textId="77777777" w:rsidR="00271C0F" w:rsidRPr="00970695" w:rsidRDefault="00271C0F" w:rsidP="009E5A2C">
      <w:pPr>
        <w:numPr>
          <w:ilvl w:val="0"/>
          <w:numId w:val="24"/>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Задача. Структура задачи. Решение текстовых задач арифметическим способом. Планирование хода решения задач.</w:t>
      </w:r>
    </w:p>
    <w:p w14:paraId="65CD23D3" w14:textId="77777777" w:rsidR="00271C0F" w:rsidRPr="00970695" w:rsidRDefault="00271C0F" w:rsidP="009E5A2C">
      <w:pPr>
        <w:numPr>
          <w:ilvl w:val="0"/>
          <w:numId w:val="24"/>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Текстовые задачи, раскрывающие смысл арифметических действий (сложение, вычитание, умножение и деление). Текстовые задачи, содержащие отношения «больше на (в) …», «меньше на (в) …». Текстовые задачи, содержащие зависимости, характеризующие процесс движения (скорость, время, пройденный путь), расчёт стоимости товара (цена, количество, общая стоимость товара), расход материала при изготовлении предметов (расход на один предмет, количество предметов, общий расход) и др. Задачи на определение начала, конца и продолжительности события. Задачи на нахождение доли целого и целого по его доле.</w:t>
      </w:r>
    </w:p>
    <w:p w14:paraId="09E43FFB" w14:textId="77777777" w:rsidR="00271C0F" w:rsidRPr="00970695" w:rsidRDefault="00271C0F" w:rsidP="009E5A2C">
      <w:pPr>
        <w:numPr>
          <w:ilvl w:val="0"/>
          <w:numId w:val="24"/>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Решение задач разными способами.</w:t>
      </w:r>
    </w:p>
    <w:p w14:paraId="147729FF" w14:textId="77777777" w:rsidR="00271C0F" w:rsidRPr="00970695" w:rsidRDefault="00271C0F" w:rsidP="009E5A2C">
      <w:pPr>
        <w:numPr>
          <w:ilvl w:val="0"/>
          <w:numId w:val="24"/>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Представление текста задачи в виде рисунка, схематического рисунка, схематического чертежа, краткой записи, в таблице, на диаграмме.</w:t>
      </w:r>
    </w:p>
    <w:p w14:paraId="3A92DCC0" w14:textId="64C84D61" w:rsidR="00271C0F" w:rsidRPr="00970695" w:rsidRDefault="009E5A2C" w:rsidP="009E5A2C">
      <w:pPr>
        <w:shd w:val="clear" w:color="auto" w:fill="FFFFFF"/>
        <w:spacing w:after="0" w:line="240" w:lineRule="auto"/>
        <w:ind w:hanging="142"/>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  </w:t>
      </w:r>
      <w:r w:rsidR="00271C0F" w:rsidRPr="00970695">
        <w:rPr>
          <w:rFonts w:ascii="Times New Roman" w:eastAsia="Times New Roman" w:hAnsi="Times New Roman" w:cs="Times New Roman"/>
          <w:b/>
          <w:bCs/>
          <w:color w:val="000000"/>
          <w:sz w:val="24"/>
          <w:szCs w:val="24"/>
        </w:rPr>
        <w:t>Пространственные отношения. Геометрические фигуры</w:t>
      </w:r>
      <w:r w:rsidR="00FB03E0" w:rsidRPr="00970695">
        <w:rPr>
          <w:rFonts w:ascii="Times New Roman" w:eastAsia="Times New Roman" w:hAnsi="Times New Roman" w:cs="Times New Roman"/>
          <w:b/>
          <w:bCs/>
          <w:color w:val="000000"/>
          <w:sz w:val="24"/>
          <w:szCs w:val="24"/>
        </w:rPr>
        <w:t>.</w:t>
      </w:r>
    </w:p>
    <w:p w14:paraId="2F2B85AC" w14:textId="77777777" w:rsidR="00271C0F" w:rsidRPr="00970695" w:rsidRDefault="00271C0F" w:rsidP="009E5A2C">
      <w:pPr>
        <w:numPr>
          <w:ilvl w:val="0"/>
          <w:numId w:val="25"/>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lastRenderedPageBreak/>
        <w:t>Взаимное расположение предметов в пространстве и на плоскости (выше — ниже, слева — справа, за — перед, между, вверху — внизу, ближе — дальше и др.).</w:t>
      </w:r>
    </w:p>
    <w:p w14:paraId="33B3DBBF" w14:textId="77777777" w:rsidR="00271C0F" w:rsidRPr="00970695" w:rsidRDefault="00271C0F" w:rsidP="009E5A2C">
      <w:pPr>
        <w:numPr>
          <w:ilvl w:val="0"/>
          <w:numId w:val="25"/>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Распознавание и изображение геометрических фигур: точка, линия (прямая, кривая), отрезок, луч, угол, ломаная; многоугольник (треугольник, четырёхугольник, прямоугольник, квадрат, пятиугольник и т. д.).</w:t>
      </w:r>
    </w:p>
    <w:p w14:paraId="1601F413" w14:textId="77777777" w:rsidR="00271C0F" w:rsidRPr="00970695" w:rsidRDefault="00271C0F" w:rsidP="009E5A2C">
      <w:pPr>
        <w:numPr>
          <w:ilvl w:val="0"/>
          <w:numId w:val="25"/>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Свойства сторон прямоугольника.</w:t>
      </w:r>
    </w:p>
    <w:p w14:paraId="63FD2D87" w14:textId="77777777" w:rsidR="00271C0F" w:rsidRPr="00970695" w:rsidRDefault="00271C0F" w:rsidP="009E5A2C">
      <w:pPr>
        <w:numPr>
          <w:ilvl w:val="0"/>
          <w:numId w:val="25"/>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Виды треугольников по углам: прямоугольный, тупоугольный, остроугольный. Виды треугольников по соотношению длин сторон: разносторонний, равнобедренный (равносторонний).</w:t>
      </w:r>
    </w:p>
    <w:p w14:paraId="02C88FD4" w14:textId="77777777" w:rsidR="00271C0F" w:rsidRPr="00970695" w:rsidRDefault="00271C0F" w:rsidP="009E5A2C">
      <w:pPr>
        <w:numPr>
          <w:ilvl w:val="0"/>
          <w:numId w:val="25"/>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Окружность (круг). Центр, радиус окружности (круга).</w:t>
      </w:r>
    </w:p>
    <w:p w14:paraId="63426E30" w14:textId="77777777" w:rsidR="00271C0F" w:rsidRPr="00970695" w:rsidRDefault="00271C0F" w:rsidP="009E5A2C">
      <w:pPr>
        <w:numPr>
          <w:ilvl w:val="0"/>
          <w:numId w:val="25"/>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Использование чертёжных инструментов (линейка, угольник, циркуль) для выполнения построений.</w:t>
      </w:r>
    </w:p>
    <w:p w14:paraId="068A0DCC" w14:textId="77777777" w:rsidR="00271C0F" w:rsidRPr="00970695" w:rsidRDefault="00271C0F" w:rsidP="009E5A2C">
      <w:pPr>
        <w:numPr>
          <w:ilvl w:val="0"/>
          <w:numId w:val="25"/>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Геометрические формы в окружающем мире. Распознавание и называние геометрических тел: куб, пирамида, шар.</w:t>
      </w:r>
    </w:p>
    <w:p w14:paraId="793FF3DE" w14:textId="7BC0A6B1" w:rsidR="00271C0F" w:rsidRPr="00970695" w:rsidRDefault="009E5A2C" w:rsidP="009E5A2C">
      <w:pPr>
        <w:shd w:val="clear" w:color="auto" w:fill="FFFFFF"/>
        <w:spacing w:after="0" w:line="240" w:lineRule="auto"/>
        <w:ind w:hanging="142"/>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  </w:t>
      </w:r>
      <w:r w:rsidR="00271C0F" w:rsidRPr="00970695">
        <w:rPr>
          <w:rFonts w:ascii="Times New Roman" w:eastAsia="Times New Roman" w:hAnsi="Times New Roman" w:cs="Times New Roman"/>
          <w:b/>
          <w:bCs/>
          <w:color w:val="000000"/>
          <w:sz w:val="24"/>
          <w:szCs w:val="24"/>
        </w:rPr>
        <w:t>Геометрические величины</w:t>
      </w:r>
      <w:r w:rsidR="00FB03E0" w:rsidRPr="00970695">
        <w:rPr>
          <w:rFonts w:ascii="Times New Roman" w:eastAsia="Times New Roman" w:hAnsi="Times New Roman" w:cs="Times New Roman"/>
          <w:b/>
          <w:bCs/>
          <w:color w:val="000000"/>
          <w:sz w:val="24"/>
          <w:szCs w:val="24"/>
        </w:rPr>
        <w:t>.</w:t>
      </w:r>
    </w:p>
    <w:p w14:paraId="257B84A9" w14:textId="77777777" w:rsidR="00271C0F" w:rsidRPr="00970695" w:rsidRDefault="00271C0F" w:rsidP="009E5A2C">
      <w:pPr>
        <w:numPr>
          <w:ilvl w:val="0"/>
          <w:numId w:val="26"/>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Геометрические величины и их измерение. Длина. Единицы длины (миллиметр, сантиметр, дециметр, метр, километр). Соотношения между единицами длины. Перевод одних единиц длины в другие. Измерение длины отрезка и построение отрезка заданной длины. Периметр. Вычисление периметра многоугольника, в том числе периметра прямоугольника (квадрата).</w:t>
      </w:r>
    </w:p>
    <w:p w14:paraId="0E9D085C" w14:textId="77777777" w:rsidR="00271C0F" w:rsidRPr="00970695" w:rsidRDefault="00271C0F" w:rsidP="009E5A2C">
      <w:pPr>
        <w:numPr>
          <w:ilvl w:val="0"/>
          <w:numId w:val="26"/>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Площадь. Площадь геометрической фигуры. Единицы площади (квадратный миллиметр, квадратный сантиметр, квадратный дециметр, квадратный метр, квадратный километр). Точное и приближённое (с помощью палетки) измерение площади геометрической фигуры. Вычисление площади прямоугольника (квадрата).</w:t>
      </w:r>
    </w:p>
    <w:p w14:paraId="39567768" w14:textId="72A87300" w:rsidR="00271C0F" w:rsidRPr="00970695" w:rsidRDefault="009E5A2C" w:rsidP="009E5A2C">
      <w:pPr>
        <w:shd w:val="clear" w:color="auto" w:fill="FFFFFF"/>
        <w:spacing w:after="0" w:line="240" w:lineRule="auto"/>
        <w:ind w:hanging="142"/>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   </w:t>
      </w:r>
      <w:r w:rsidR="00271C0F" w:rsidRPr="00970695">
        <w:rPr>
          <w:rFonts w:ascii="Times New Roman" w:eastAsia="Times New Roman" w:hAnsi="Times New Roman" w:cs="Times New Roman"/>
          <w:b/>
          <w:bCs/>
          <w:color w:val="000000"/>
          <w:sz w:val="24"/>
          <w:szCs w:val="24"/>
        </w:rPr>
        <w:t>Работа с информацией</w:t>
      </w:r>
      <w:r w:rsidR="00FB03E0" w:rsidRPr="00970695">
        <w:rPr>
          <w:rFonts w:ascii="Times New Roman" w:eastAsia="Times New Roman" w:hAnsi="Times New Roman" w:cs="Times New Roman"/>
          <w:b/>
          <w:bCs/>
          <w:color w:val="000000"/>
          <w:sz w:val="24"/>
          <w:szCs w:val="24"/>
        </w:rPr>
        <w:t>.</w:t>
      </w:r>
    </w:p>
    <w:p w14:paraId="452F9D48" w14:textId="77777777" w:rsidR="00271C0F" w:rsidRPr="00970695" w:rsidRDefault="00271C0F" w:rsidP="009E5A2C">
      <w:pPr>
        <w:numPr>
          <w:ilvl w:val="0"/>
          <w:numId w:val="27"/>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Сбор и представление информации, связанной со счётом (пересчётом), измерением величин; анализ и представление информации в разных формах: таблицы, столбчатой диаграммы. Чтение и заполнение таблиц, чтение и построение столбчатых диаграмм.</w:t>
      </w:r>
    </w:p>
    <w:p w14:paraId="4EB1BE74" w14:textId="77777777" w:rsidR="00271C0F" w:rsidRPr="00970695" w:rsidRDefault="00271C0F" w:rsidP="009E5A2C">
      <w:pPr>
        <w:numPr>
          <w:ilvl w:val="0"/>
          <w:numId w:val="27"/>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Интерпретация данных таблицы и столбчатой диаграммы.</w:t>
      </w:r>
    </w:p>
    <w:p w14:paraId="13E4462E" w14:textId="77777777" w:rsidR="00271C0F" w:rsidRPr="00970695" w:rsidRDefault="00271C0F" w:rsidP="009E5A2C">
      <w:pPr>
        <w:numPr>
          <w:ilvl w:val="0"/>
          <w:numId w:val="27"/>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Составление конечной последовательности (цепочки) предметов, чисел, числовых выражений, геометрических фигур и др. по заданному правилу. Составление, запись и выполнение простого алгоритма (плана) поиска информации.</w:t>
      </w:r>
    </w:p>
    <w:p w14:paraId="6F55DF8D" w14:textId="215C4E0F" w:rsidR="00AB5279" w:rsidRPr="009E5A2C" w:rsidRDefault="00271C0F" w:rsidP="009E5A2C">
      <w:pPr>
        <w:numPr>
          <w:ilvl w:val="0"/>
          <w:numId w:val="27"/>
        </w:numPr>
        <w:shd w:val="clear" w:color="auto" w:fill="FFFFFF"/>
        <w:tabs>
          <w:tab w:val="clear" w:pos="720"/>
        </w:tabs>
        <w:spacing w:after="0" w:line="240" w:lineRule="auto"/>
        <w:ind w:left="0" w:hanging="142"/>
        <w:jc w:val="both"/>
        <w:rPr>
          <w:rFonts w:ascii="Times New Roman" w:eastAsia="Times New Roman" w:hAnsi="Times New Roman" w:cs="Times New Roman"/>
          <w:color w:val="000000"/>
          <w:sz w:val="24"/>
          <w:szCs w:val="24"/>
        </w:rPr>
      </w:pPr>
      <w:r w:rsidRPr="00970695">
        <w:rPr>
          <w:rFonts w:ascii="Times New Roman" w:eastAsia="Times New Roman" w:hAnsi="Times New Roman" w:cs="Times New Roman"/>
          <w:color w:val="000000"/>
          <w:sz w:val="24"/>
          <w:szCs w:val="24"/>
        </w:rPr>
        <w:t>Построение простейших логических высказываний с помощью логических связок и слов («верно/неверно, что …», «если …, то …», «все», «каждый» и др.).</w:t>
      </w:r>
    </w:p>
    <w:p w14:paraId="341CED86" w14:textId="33AFFA35" w:rsidR="00AB5279" w:rsidRDefault="00AB5279" w:rsidP="009E5A2C">
      <w:pPr>
        <w:shd w:val="clear" w:color="auto" w:fill="FFFFFF"/>
        <w:spacing w:after="0" w:line="240" w:lineRule="auto"/>
        <w:rPr>
          <w:rFonts w:ascii="Calibri" w:eastAsia="Times New Roman" w:hAnsi="Calibri" w:cs="Arial"/>
          <w:color w:val="000000"/>
          <w:sz w:val="24"/>
          <w:szCs w:val="24"/>
        </w:rPr>
      </w:pPr>
    </w:p>
    <w:p w14:paraId="54D101C0" w14:textId="77777777" w:rsidR="00271C0F" w:rsidRPr="00970695" w:rsidRDefault="00037E48" w:rsidP="00803A3D">
      <w:pPr>
        <w:shd w:val="clear" w:color="auto" w:fill="FFFFFF"/>
        <w:spacing w:after="0" w:line="240" w:lineRule="auto"/>
        <w:ind w:left="-568"/>
        <w:jc w:val="center"/>
        <w:rPr>
          <w:rFonts w:ascii="Times New Roman" w:eastAsia="Times New Roman" w:hAnsi="Times New Roman" w:cs="Times New Roman"/>
          <w:b/>
          <w:bCs/>
          <w:color w:val="000000"/>
          <w:sz w:val="24"/>
          <w:szCs w:val="24"/>
        </w:rPr>
      </w:pPr>
      <w:r w:rsidRPr="00970695">
        <w:rPr>
          <w:rFonts w:ascii="Times New Roman" w:eastAsia="Times New Roman" w:hAnsi="Times New Roman" w:cs="Times New Roman"/>
          <w:b/>
          <w:bCs/>
          <w:color w:val="000000"/>
          <w:sz w:val="24"/>
          <w:szCs w:val="24"/>
          <w:lang w:val="en-US"/>
        </w:rPr>
        <w:t>III</w:t>
      </w:r>
      <w:r w:rsidR="003249F7" w:rsidRPr="00970695">
        <w:rPr>
          <w:rFonts w:ascii="Times New Roman" w:eastAsia="Times New Roman" w:hAnsi="Times New Roman" w:cs="Times New Roman"/>
          <w:b/>
          <w:bCs/>
          <w:color w:val="000000"/>
          <w:sz w:val="24"/>
          <w:szCs w:val="24"/>
        </w:rPr>
        <w:t>.</w:t>
      </w:r>
      <w:r w:rsidR="003F185A" w:rsidRPr="00803A3D">
        <w:rPr>
          <w:rFonts w:ascii="Times New Roman" w:eastAsia="Times New Roman" w:hAnsi="Times New Roman" w:cs="Times New Roman"/>
          <w:b/>
          <w:bCs/>
          <w:color w:val="000000"/>
          <w:sz w:val="24"/>
          <w:szCs w:val="24"/>
        </w:rPr>
        <w:t xml:space="preserve"> </w:t>
      </w:r>
      <w:r w:rsidR="00271C0F" w:rsidRPr="00970695">
        <w:rPr>
          <w:rFonts w:ascii="Times New Roman" w:eastAsia="Times New Roman" w:hAnsi="Times New Roman" w:cs="Times New Roman"/>
          <w:b/>
          <w:bCs/>
          <w:color w:val="000000"/>
          <w:sz w:val="24"/>
          <w:szCs w:val="24"/>
        </w:rPr>
        <w:t>Календа</w:t>
      </w:r>
      <w:r w:rsidR="00803A3D">
        <w:rPr>
          <w:rFonts w:ascii="Times New Roman" w:eastAsia="Times New Roman" w:hAnsi="Times New Roman" w:cs="Times New Roman"/>
          <w:b/>
          <w:bCs/>
          <w:color w:val="000000"/>
          <w:sz w:val="24"/>
          <w:szCs w:val="24"/>
        </w:rPr>
        <w:t>рно – тематическое планирование по математике.</w:t>
      </w:r>
    </w:p>
    <w:p w14:paraId="713CF4F2" w14:textId="77777777" w:rsidR="00077231" w:rsidRPr="00970695" w:rsidRDefault="00077231" w:rsidP="00271C0F">
      <w:pPr>
        <w:shd w:val="clear" w:color="auto" w:fill="FFFFFF"/>
        <w:spacing w:after="0" w:line="240" w:lineRule="auto"/>
        <w:ind w:left="-568"/>
        <w:jc w:val="center"/>
        <w:rPr>
          <w:rFonts w:ascii="Calibri" w:eastAsia="Times New Roman" w:hAnsi="Calibri" w:cs="Times New Roman"/>
          <w:color w:val="000000"/>
          <w:sz w:val="24"/>
          <w:szCs w:val="24"/>
        </w:rPr>
      </w:pPr>
    </w:p>
    <w:tbl>
      <w:tblPr>
        <w:tblW w:w="10329" w:type="dxa"/>
        <w:tblInd w:w="-533"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690"/>
        <w:gridCol w:w="709"/>
        <w:gridCol w:w="709"/>
        <w:gridCol w:w="6662"/>
        <w:gridCol w:w="567"/>
        <w:gridCol w:w="992"/>
      </w:tblGrid>
      <w:tr w:rsidR="009E5A2C" w:rsidRPr="00970695" w14:paraId="082498A4" w14:textId="5D3CA178" w:rsidTr="00770382">
        <w:trPr>
          <w:trHeight w:val="266"/>
        </w:trPr>
        <w:tc>
          <w:tcPr>
            <w:tcW w:w="690" w:type="dxa"/>
            <w:vMerge w:val="restart"/>
            <w:tcBorders>
              <w:top w:val="single" w:sz="8" w:space="0" w:color="000000"/>
              <w:left w:val="single" w:sz="8" w:space="0" w:color="000000"/>
              <w:right w:val="single" w:sz="8" w:space="0" w:color="000000"/>
            </w:tcBorders>
            <w:shd w:val="clear" w:color="auto" w:fill="FFFFFF"/>
          </w:tcPr>
          <w:p w14:paraId="6FDA66C8" w14:textId="2535BE59" w:rsidR="002C3967" w:rsidRPr="00770382" w:rsidRDefault="009E5A2C" w:rsidP="00770382">
            <w:pPr>
              <w:pStyle w:val="a4"/>
              <w:rPr>
                <w:rFonts w:ascii="Times New Roman" w:eastAsia="Times New Roman" w:hAnsi="Times New Roman" w:cs="Times New Roman"/>
              </w:rPr>
            </w:pPr>
            <w:r w:rsidRPr="00770382">
              <w:rPr>
                <w:rFonts w:ascii="Times New Roman" w:eastAsia="Times New Roman" w:hAnsi="Times New Roman" w:cs="Times New Roman"/>
              </w:rPr>
              <w:t>№</w:t>
            </w:r>
          </w:p>
          <w:p w14:paraId="4A8DCBB8" w14:textId="14147508" w:rsidR="009E5A2C" w:rsidRPr="00770382" w:rsidRDefault="009E5A2C" w:rsidP="00770382">
            <w:pPr>
              <w:pStyle w:val="a4"/>
              <w:rPr>
                <w:rFonts w:ascii="Times New Roman" w:eastAsia="Times New Roman" w:hAnsi="Times New Roman" w:cs="Times New Roman"/>
              </w:rPr>
            </w:pPr>
            <w:r w:rsidRPr="00770382">
              <w:rPr>
                <w:rFonts w:ascii="Times New Roman" w:eastAsia="Times New Roman" w:hAnsi="Times New Roman" w:cs="Times New Roman"/>
              </w:rPr>
              <w:t>п/п</w:t>
            </w:r>
          </w:p>
        </w:tc>
        <w:tc>
          <w:tcPr>
            <w:tcW w:w="1418" w:type="dxa"/>
            <w:gridSpan w:val="2"/>
            <w:tcBorders>
              <w:top w:val="single" w:sz="8" w:space="0" w:color="000000"/>
              <w:left w:val="single" w:sz="8" w:space="0" w:color="000000"/>
              <w:bottom w:val="single" w:sz="4" w:space="0" w:color="auto"/>
              <w:right w:val="single" w:sz="8" w:space="0" w:color="000000"/>
            </w:tcBorders>
            <w:shd w:val="clear" w:color="auto" w:fill="FFFFFF"/>
          </w:tcPr>
          <w:p w14:paraId="527D9DAA" w14:textId="03E3E583" w:rsidR="009E5A2C" w:rsidRPr="00770382" w:rsidRDefault="009E5A2C" w:rsidP="00770382">
            <w:pPr>
              <w:pStyle w:val="a4"/>
              <w:rPr>
                <w:rFonts w:ascii="Times New Roman" w:eastAsia="Times New Roman" w:hAnsi="Times New Roman" w:cs="Times New Roman"/>
              </w:rPr>
            </w:pPr>
            <w:r w:rsidRPr="00770382">
              <w:rPr>
                <w:rFonts w:ascii="Times New Roman" w:eastAsia="Times New Roman" w:hAnsi="Times New Roman" w:cs="Times New Roman"/>
              </w:rPr>
              <w:t>Дата</w:t>
            </w:r>
          </w:p>
        </w:tc>
        <w:tc>
          <w:tcPr>
            <w:tcW w:w="6662" w:type="dxa"/>
            <w:vMerge w:val="restart"/>
            <w:tcBorders>
              <w:top w:val="single" w:sz="8" w:space="0" w:color="000000"/>
              <w:left w:val="single" w:sz="8" w:space="0" w:color="000000"/>
              <w:right w:val="single" w:sz="8" w:space="0" w:color="000000"/>
            </w:tcBorders>
            <w:shd w:val="clear" w:color="auto" w:fill="FFFFFF"/>
            <w:hideMark/>
          </w:tcPr>
          <w:p w14:paraId="25C12DDE" w14:textId="024CAC60" w:rsidR="009E5A2C" w:rsidRPr="00770382" w:rsidRDefault="009E5A2C" w:rsidP="00770382">
            <w:pPr>
              <w:pStyle w:val="a4"/>
              <w:rPr>
                <w:rFonts w:ascii="Times New Roman" w:eastAsia="Times New Roman" w:hAnsi="Times New Roman" w:cs="Times New Roman"/>
              </w:rPr>
            </w:pPr>
            <w:r w:rsidRPr="00770382">
              <w:rPr>
                <w:rFonts w:ascii="Times New Roman" w:eastAsia="Times New Roman" w:hAnsi="Times New Roman" w:cs="Times New Roman"/>
              </w:rPr>
              <w:t>Тема урока</w:t>
            </w:r>
          </w:p>
        </w:tc>
        <w:tc>
          <w:tcPr>
            <w:tcW w:w="567" w:type="dxa"/>
            <w:tcBorders>
              <w:top w:val="single" w:sz="4" w:space="0" w:color="auto"/>
              <w:left w:val="single" w:sz="8" w:space="0" w:color="000000"/>
              <w:right w:val="single" w:sz="4" w:space="0" w:color="auto"/>
            </w:tcBorders>
            <w:shd w:val="clear" w:color="auto" w:fill="FFFFFF"/>
          </w:tcPr>
          <w:p w14:paraId="4C30D33D" w14:textId="0776F402" w:rsidR="009E5A2C" w:rsidRPr="00770382" w:rsidRDefault="009E5A2C" w:rsidP="00F14993">
            <w:pPr>
              <w:pStyle w:val="a4"/>
              <w:jc w:val="center"/>
              <w:rPr>
                <w:rFonts w:ascii="Times New Roman" w:eastAsia="Times New Roman" w:hAnsi="Times New Roman" w:cs="Times New Roman"/>
              </w:rPr>
            </w:pPr>
            <w:r w:rsidRPr="00770382">
              <w:rPr>
                <w:rFonts w:ascii="Times New Roman" w:eastAsia="Times New Roman" w:hAnsi="Times New Roman" w:cs="Times New Roman"/>
              </w:rPr>
              <w:t>Кол ч.</w:t>
            </w:r>
          </w:p>
        </w:tc>
        <w:tc>
          <w:tcPr>
            <w:tcW w:w="992" w:type="dxa"/>
            <w:tcBorders>
              <w:top w:val="single" w:sz="4" w:space="0" w:color="auto"/>
              <w:left w:val="single" w:sz="8" w:space="0" w:color="000000"/>
              <w:right w:val="single" w:sz="4" w:space="0" w:color="auto"/>
            </w:tcBorders>
            <w:shd w:val="clear" w:color="auto" w:fill="FFFFFF"/>
          </w:tcPr>
          <w:p w14:paraId="1F748BB1" w14:textId="293D8D6F" w:rsidR="009E5A2C" w:rsidRPr="00770382" w:rsidRDefault="002C3967" w:rsidP="00770382">
            <w:pPr>
              <w:pStyle w:val="a4"/>
              <w:rPr>
                <w:rFonts w:ascii="Times New Roman" w:eastAsia="Times New Roman" w:hAnsi="Times New Roman" w:cs="Times New Roman"/>
              </w:rPr>
            </w:pPr>
            <w:r w:rsidRPr="00770382">
              <w:rPr>
                <w:rFonts w:ascii="Times New Roman" w:eastAsia="Times New Roman" w:hAnsi="Times New Roman" w:cs="Times New Roman"/>
              </w:rPr>
              <w:t>Стр.</w:t>
            </w:r>
          </w:p>
          <w:p w14:paraId="7A0B72F3" w14:textId="7FD8E98E" w:rsidR="009E5A2C" w:rsidRPr="00770382" w:rsidRDefault="002C3967" w:rsidP="00770382">
            <w:pPr>
              <w:pStyle w:val="a4"/>
              <w:rPr>
                <w:rFonts w:ascii="Times New Roman" w:eastAsia="Times New Roman" w:hAnsi="Times New Roman" w:cs="Times New Roman"/>
              </w:rPr>
            </w:pPr>
            <w:r w:rsidRPr="00770382">
              <w:rPr>
                <w:rFonts w:ascii="Times New Roman" w:eastAsia="Times New Roman" w:hAnsi="Times New Roman" w:cs="Times New Roman"/>
              </w:rPr>
              <w:t>у</w:t>
            </w:r>
            <w:r w:rsidR="009E5A2C" w:rsidRPr="00770382">
              <w:rPr>
                <w:rFonts w:ascii="Times New Roman" w:eastAsia="Times New Roman" w:hAnsi="Times New Roman" w:cs="Times New Roman"/>
              </w:rPr>
              <w:t>ч</w:t>
            </w:r>
            <w:r w:rsidRPr="00770382">
              <w:rPr>
                <w:rFonts w:ascii="Times New Roman" w:eastAsia="Times New Roman" w:hAnsi="Times New Roman" w:cs="Times New Roman"/>
              </w:rPr>
              <w:t>.</w:t>
            </w:r>
          </w:p>
        </w:tc>
      </w:tr>
      <w:tr w:rsidR="009E5A2C" w:rsidRPr="00970695" w14:paraId="4F4F15E0" w14:textId="77777777" w:rsidTr="00770382">
        <w:trPr>
          <w:trHeight w:val="284"/>
        </w:trPr>
        <w:tc>
          <w:tcPr>
            <w:tcW w:w="690" w:type="dxa"/>
            <w:vMerge/>
            <w:tcBorders>
              <w:left w:val="single" w:sz="8" w:space="0" w:color="000000"/>
              <w:bottom w:val="single" w:sz="8" w:space="0" w:color="000000"/>
              <w:right w:val="single" w:sz="8" w:space="0" w:color="000000"/>
            </w:tcBorders>
            <w:shd w:val="clear" w:color="auto" w:fill="FFFFFF"/>
          </w:tcPr>
          <w:p w14:paraId="7F007802"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709" w:type="dxa"/>
            <w:tcBorders>
              <w:top w:val="single" w:sz="4" w:space="0" w:color="auto"/>
              <w:left w:val="single" w:sz="8" w:space="0" w:color="000000"/>
              <w:bottom w:val="single" w:sz="8" w:space="0" w:color="000000"/>
              <w:right w:val="single" w:sz="8" w:space="0" w:color="000000"/>
            </w:tcBorders>
            <w:shd w:val="clear" w:color="auto" w:fill="FFFFFF"/>
          </w:tcPr>
          <w:p w14:paraId="33AF0273" w14:textId="6E825DF4" w:rsidR="009E5A2C" w:rsidRPr="00770382" w:rsidRDefault="009E5A2C" w:rsidP="00770382">
            <w:pPr>
              <w:spacing w:after="0" w:line="240" w:lineRule="auto"/>
              <w:rPr>
                <w:rFonts w:ascii="Times New Roman" w:eastAsia="Times New Roman" w:hAnsi="Times New Roman" w:cs="Times New Roman"/>
                <w:color w:val="000000"/>
              </w:rPr>
            </w:pPr>
            <w:proofErr w:type="spellStart"/>
            <w:r w:rsidRPr="00770382">
              <w:rPr>
                <w:rFonts w:ascii="Times New Roman" w:eastAsia="Times New Roman" w:hAnsi="Times New Roman" w:cs="Times New Roman"/>
                <w:color w:val="000000"/>
              </w:rPr>
              <w:t>Запл</w:t>
            </w:r>
            <w:proofErr w:type="spellEnd"/>
            <w:r w:rsidRPr="00770382">
              <w:rPr>
                <w:rFonts w:ascii="Times New Roman" w:eastAsia="Times New Roman" w:hAnsi="Times New Roman" w:cs="Times New Roman"/>
                <w:color w:val="000000"/>
              </w:rPr>
              <w:t>.</w:t>
            </w:r>
          </w:p>
        </w:tc>
        <w:tc>
          <w:tcPr>
            <w:tcW w:w="709" w:type="dxa"/>
            <w:tcBorders>
              <w:top w:val="single" w:sz="4" w:space="0" w:color="auto"/>
              <w:left w:val="single" w:sz="8" w:space="0" w:color="000000"/>
              <w:bottom w:val="single" w:sz="8" w:space="0" w:color="000000"/>
              <w:right w:val="single" w:sz="8" w:space="0" w:color="000000"/>
            </w:tcBorders>
            <w:shd w:val="clear" w:color="auto" w:fill="FFFFFF"/>
          </w:tcPr>
          <w:p w14:paraId="4E277408" w14:textId="1A5B50DB" w:rsidR="009E5A2C" w:rsidRPr="00770382" w:rsidRDefault="009E5A2C" w:rsidP="00770382">
            <w:pPr>
              <w:spacing w:after="0" w:line="240" w:lineRule="auto"/>
              <w:rPr>
                <w:rFonts w:ascii="Times New Roman" w:eastAsia="Times New Roman" w:hAnsi="Times New Roman" w:cs="Times New Roman"/>
                <w:color w:val="000000"/>
              </w:rPr>
            </w:pPr>
            <w:r w:rsidRPr="00770382">
              <w:rPr>
                <w:rFonts w:ascii="Times New Roman" w:eastAsia="Times New Roman" w:hAnsi="Times New Roman" w:cs="Times New Roman"/>
                <w:color w:val="000000"/>
              </w:rPr>
              <w:t>Факт.</w:t>
            </w:r>
          </w:p>
        </w:tc>
        <w:tc>
          <w:tcPr>
            <w:tcW w:w="6662" w:type="dxa"/>
            <w:vMerge/>
            <w:tcBorders>
              <w:left w:val="single" w:sz="8" w:space="0" w:color="000000"/>
              <w:bottom w:val="single" w:sz="8" w:space="0" w:color="000000"/>
              <w:right w:val="single" w:sz="8" w:space="0" w:color="000000"/>
            </w:tcBorders>
            <w:shd w:val="clear" w:color="auto" w:fill="FFFFFF"/>
            <w:hideMark/>
          </w:tcPr>
          <w:p w14:paraId="7E9CC324" w14:textId="381664D8"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567" w:type="dxa"/>
            <w:tcBorders>
              <w:left w:val="single" w:sz="8" w:space="0" w:color="000000"/>
              <w:bottom w:val="single" w:sz="8" w:space="0" w:color="000000"/>
              <w:right w:val="single" w:sz="8" w:space="0" w:color="000000"/>
            </w:tcBorders>
            <w:shd w:val="clear" w:color="auto" w:fill="FFFFFF"/>
          </w:tcPr>
          <w:p w14:paraId="23C4BD93" w14:textId="77777777" w:rsidR="009E5A2C" w:rsidRPr="00770382" w:rsidRDefault="009E5A2C" w:rsidP="00F14993">
            <w:pPr>
              <w:spacing w:after="0" w:line="240" w:lineRule="auto"/>
              <w:jc w:val="center"/>
              <w:rPr>
                <w:rFonts w:ascii="Times New Roman" w:eastAsia="Times New Roman" w:hAnsi="Times New Roman" w:cs="Times New Roman"/>
                <w:color w:val="000000"/>
                <w:sz w:val="24"/>
                <w:szCs w:val="24"/>
              </w:rPr>
            </w:pPr>
          </w:p>
        </w:tc>
        <w:tc>
          <w:tcPr>
            <w:tcW w:w="992" w:type="dxa"/>
            <w:tcBorders>
              <w:left w:val="single" w:sz="8" w:space="0" w:color="000000"/>
              <w:bottom w:val="single" w:sz="8" w:space="0" w:color="000000"/>
              <w:right w:val="single" w:sz="4" w:space="0" w:color="auto"/>
            </w:tcBorders>
            <w:shd w:val="clear" w:color="auto" w:fill="FFFFFF"/>
          </w:tcPr>
          <w:p w14:paraId="4C8B9697" w14:textId="2445C5DF" w:rsidR="009E5A2C" w:rsidRPr="00770382" w:rsidRDefault="009E5A2C" w:rsidP="00770382">
            <w:pPr>
              <w:spacing w:after="0" w:line="240" w:lineRule="auto"/>
              <w:rPr>
                <w:rFonts w:ascii="Times New Roman" w:eastAsia="Times New Roman" w:hAnsi="Times New Roman" w:cs="Times New Roman"/>
                <w:color w:val="000000"/>
                <w:sz w:val="24"/>
                <w:szCs w:val="24"/>
              </w:rPr>
            </w:pPr>
          </w:p>
        </w:tc>
      </w:tr>
      <w:tr w:rsidR="009E5A2C" w:rsidRPr="00970695" w14:paraId="3B10ABA0"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8070D31" w14:textId="644BDDB1"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05B115E" w14:textId="67878A6D"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01.09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E4B0554" w14:textId="0F6D54D8"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0FE1FA3" w14:textId="5A9B2E45"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Повторение</w:t>
            </w:r>
            <w:r w:rsidRPr="00770382">
              <w:rPr>
                <w:rFonts w:ascii="Times New Roman" w:eastAsia="Times New Roman" w:hAnsi="Times New Roman" w:cs="Times New Roman"/>
                <w:color w:val="000000"/>
                <w:sz w:val="24"/>
                <w:szCs w:val="24"/>
                <w:lang w:val="en-US"/>
              </w:rPr>
              <w:t xml:space="preserve"> </w:t>
            </w:r>
            <w:proofErr w:type="spellStart"/>
            <w:r w:rsidRPr="00770382">
              <w:rPr>
                <w:rFonts w:ascii="Times New Roman" w:eastAsia="Times New Roman" w:hAnsi="Times New Roman" w:cs="Times New Roman"/>
                <w:color w:val="000000"/>
                <w:sz w:val="24"/>
                <w:szCs w:val="24"/>
                <w:lang w:val="en-US"/>
              </w:rPr>
              <w:t>изученного</w:t>
            </w:r>
            <w:proofErr w:type="spellEnd"/>
            <w:r w:rsidRPr="00770382">
              <w:rPr>
                <w:rFonts w:ascii="Times New Roman" w:eastAsia="Times New Roman" w:hAnsi="Times New Roman" w:cs="Times New Roman"/>
                <w:color w:val="000000"/>
                <w:sz w:val="24"/>
                <w:szCs w:val="24"/>
              </w:rPr>
              <w:t>. Нумерация чисел.</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BCA6276" w14:textId="797BA71F"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48A5866" w14:textId="546750C3"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w:t>
            </w:r>
          </w:p>
        </w:tc>
      </w:tr>
      <w:tr w:rsidR="009E5A2C" w:rsidRPr="00970695" w14:paraId="38B9EA07"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994EEEC" w14:textId="4D84A8C4"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56BE89E" w14:textId="55D6643E"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05.09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DE110A5"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99655B7" w14:textId="6F182F72"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Порядок действий в числовых выражениях. Сложение и вычитание.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AC1081F" w14:textId="658F3E3D"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D229D6C" w14:textId="1A922E5F"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w:t>
            </w:r>
            <w:r w:rsidRPr="00770382">
              <w:rPr>
                <w:rFonts w:ascii="Times New Roman" w:eastAsia="Times New Roman" w:hAnsi="Times New Roman" w:cs="Times New Roman"/>
                <w:color w:val="000000"/>
                <w:sz w:val="24"/>
                <w:szCs w:val="24"/>
                <w:lang w:val="en-US"/>
              </w:rPr>
              <w:t>6</w:t>
            </w:r>
          </w:p>
        </w:tc>
      </w:tr>
      <w:tr w:rsidR="009E5A2C" w:rsidRPr="00970695" w14:paraId="65127DDB"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F53DAD2" w14:textId="6266A666"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685F2EC" w14:textId="1CD086E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06.09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27A99CB"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49B7D9B" w14:textId="0E483088"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Нахождение суммы нескольких слагаемых.</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3CBD87E" w14:textId="43538499"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3DC2EEA" w14:textId="7509AAB4"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w:t>
            </w:r>
            <w:r w:rsidRPr="00770382">
              <w:rPr>
                <w:rFonts w:ascii="Times New Roman" w:eastAsia="Times New Roman" w:hAnsi="Times New Roman" w:cs="Times New Roman"/>
                <w:color w:val="000000"/>
                <w:sz w:val="24"/>
                <w:szCs w:val="24"/>
                <w:lang w:val="en-US"/>
              </w:rPr>
              <w:t>8</w:t>
            </w:r>
          </w:p>
        </w:tc>
      </w:tr>
      <w:tr w:rsidR="009E5A2C" w:rsidRPr="00970695" w14:paraId="0889305A"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173385E" w14:textId="754B3C65"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1027FF9" w14:textId="06D4005F"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07.09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97D23D0"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95F6A7A" w14:textId="346A9FB1"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Алгоритм письменного вычитания трёхзначных чисел.</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A7C5C07" w14:textId="7612C4A2"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9D0D116" w14:textId="0EE6C470"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w:t>
            </w:r>
          </w:p>
        </w:tc>
      </w:tr>
      <w:tr w:rsidR="009E5A2C" w:rsidRPr="00970695" w14:paraId="28B908DD"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2108EDE" w14:textId="6258DCAF"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6D539C7" w14:textId="0E1EF5AF"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08.09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BCEE99A"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66D3EAE" w14:textId="50D3E39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Умножение трёхзначного числа на однозначное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1D04944" w14:textId="490E8000"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0B67062" w14:textId="460AB8B4"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.10</w:t>
            </w:r>
          </w:p>
        </w:tc>
      </w:tr>
      <w:tr w:rsidR="009E5A2C" w:rsidRPr="00970695" w14:paraId="761E9EB0"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95DBC7" w14:textId="0617184B"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B015068" w14:textId="54C404C1"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12.09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BDA0F98"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657A0A3" w14:textId="7BE4994D"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Свойства умножения.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026CCD8" w14:textId="4C51514C"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CF08BAB" w14:textId="245CBE30"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.11</w:t>
            </w:r>
          </w:p>
        </w:tc>
      </w:tr>
      <w:tr w:rsidR="009E5A2C" w:rsidRPr="00970695" w14:paraId="0F4551F8"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FBAB1EA" w14:textId="3F0BAC3E"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B217061" w14:textId="7EF73335"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13.09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77B16D2"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E5DE488" w14:textId="4794EDFE"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Алгоритм письменного деления.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4FCCDFF" w14:textId="66A8AD85"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9B1B8A9" w14:textId="14F90764"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.12</w:t>
            </w:r>
          </w:p>
        </w:tc>
      </w:tr>
      <w:tr w:rsidR="009E5A2C" w:rsidRPr="00970695" w14:paraId="1510877F"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1666192" w14:textId="3DDBACCD"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1B1376C" w14:textId="6C7462F3"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14.09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4B030E3"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F91E004" w14:textId="08273F33"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Приёмы письменного деления.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169246D" w14:textId="7015AA25"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9437DF1" w14:textId="309D3389"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rPr>
              <w:t>с.13</w:t>
            </w:r>
          </w:p>
        </w:tc>
      </w:tr>
      <w:tr w:rsidR="009E5A2C" w:rsidRPr="00970695" w14:paraId="488F1787"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62AD334" w14:textId="2F810BFD"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4277BCE" w14:textId="4804F74B"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15.09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35FC66B" w14:textId="7777777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064E4C7" w14:textId="67476AB0" w:rsidR="009E5A2C" w:rsidRPr="00770382" w:rsidRDefault="00242B0A" w:rsidP="00770382">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Письменное деление на однозначное число с нулем в частном.</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DF31278" w14:textId="0A2D3DB0"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2D6F5DD" w14:textId="19CEEF0E"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.14</w:t>
            </w:r>
          </w:p>
        </w:tc>
      </w:tr>
      <w:tr w:rsidR="009E5A2C" w:rsidRPr="00970695" w14:paraId="4A2E0BE3"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486665E" w14:textId="04B5C8BF"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0EE5A25" w14:textId="018FCB32"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19.09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5C04EB3"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0A03144" w14:textId="67E24712"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Приёмы письменного деления.</w:t>
            </w:r>
            <w:r w:rsidR="00190824">
              <w:rPr>
                <w:rFonts w:ascii="Times New Roman" w:eastAsia="Times New Roman" w:hAnsi="Times New Roman" w:cs="Times New Roman"/>
                <w:color w:val="000000"/>
                <w:sz w:val="24"/>
                <w:szCs w:val="24"/>
              </w:rPr>
              <w:t xml:space="preserve"> </w:t>
            </w:r>
            <w:r w:rsidRPr="00770382">
              <w:rPr>
                <w:rFonts w:ascii="Times New Roman" w:eastAsia="Times New Roman" w:hAnsi="Times New Roman" w:cs="Times New Roman"/>
                <w:color w:val="000000"/>
                <w:sz w:val="24"/>
                <w:szCs w:val="24"/>
              </w:rPr>
              <w:t>Самостоятельная работа.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C26989E" w14:textId="04A44050"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ADC671E" w14:textId="32B5AF39"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.15</w:t>
            </w:r>
          </w:p>
        </w:tc>
      </w:tr>
      <w:tr w:rsidR="009E5A2C" w:rsidRPr="00970695" w14:paraId="40094341"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38AD343" w14:textId="4CE30713"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7889DBD" w14:textId="0472F391"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20.09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C8D467E"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A2082F5" w14:textId="0D10D166"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Входная контрольная работа.</w:t>
            </w:r>
            <w:r w:rsidR="00EC197F" w:rsidRPr="00770382">
              <w:rPr>
                <w:rFonts w:ascii="Times New Roman" w:eastAsia="Times New Roman" w:hAnsi="Times New Roman" w:cs="Times New Roman"/>
                <w:color w:val="000000"/>
                <w:sz w:val="24"/>
                <w:szCs w:val="24"/>
              </w:rPr>
              <w:t xml:space="preserve"> </w:t>
            </w:r>
            <w:r w:rsidRPr="00770382">
              <w:rPr>
                <w:rFonts w:ascii="Times New Roman" w:eastAsia="Times New Roman" w:hAnsi="Times New Roman" w:cs="Times New Roman"/>
                <w:color w:val="000000"/>
                <w:sz w:val="24"/>
                <w:szCs w:val="24"/>
              </w:rPr>
              <w:t>Диаграммы.</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9315C20" w14:textId="2C43F975"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2F2D87E" w14:textId="7F0FEDF4"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.16</w:t>
            </w:r>
          </w:p>
        </w:tc>
      </w:tr>
      <w:tr w:rsidR="009E5A2C" w:rsidRPr="00970695" w14:paraId="688A44B0"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E65FC17" w14:textId="3C934CE1"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FA3B758" w14:textId="48F6B035"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21.09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C048959"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783B20E" w14:textId="12D622DF"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Что узнали. Чему научились.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9DE48FC" w14:textId="46C5C06A"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355C48F" w14:textId="21289816"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.18</w:t>
            </w:r>
          </w:p>
        </w:tc>
      </w:tr>
      <w:tr w:rsidR="009E5A2C" w:rsidRPr="00970695" w14:paraId="1C33F818"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B79F160" w14:textId="79F91991"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E9A1683" w14:textId="3AD2BEDF"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22.09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471816C"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4C903DF" w14:textId="1515E7FD"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Закрепление.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F9879E0" w14:textId="2B738437"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012E0E0" w14:textId="2D5F53F1"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.19</w:t>
            </w:r>
          </w:p>
        </w:tc>
      </w:tr>
      <w:tr w:rsidR="009E5A2C" w:rsidRPr="00970695" w14:paraId="32241341"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0C1840B" w14:textId="6456DAF7"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96B5966" w14:textId="41F154E4"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26.09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5F241C6"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2D8EDAB" w14:textId="67A60CE0"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Нумераци</w:t>
            </w:r>
            <w:r w:rsidR="00190824">
              <w:rPr>
                <w:rFonts w:ascii="Times New Roman" w:eastAsia="Times New Roman" w:hAnsi="Times New Roman" w:cs="Times New Roman"/>
                <w:color w:val="000000"/>
                <w:sz w:val="24"/>
                <w:szCs w:val="24"/>
              </w:rPr>
              <w:t>я о</w:t>
            </w:r>
            <w:r w:rsidRPr="00770382">
              <w:rPr>
                <w:rFonts w:ascii="Times New Roman" w:eastAsia="Times New Roman" w:hAnsi="Times New Roman" w:cs="Times New Roman"/>
                <w:color w:val="000000"/>
                <w:sz w:val="24"/>
                <w:szCs w:val="24"/>
              </w:rPr>
              <w:t>т 1 до 1000.</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38CEA6C" w14:textId="09A4066E"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DD28515" w14:textId="678850B4"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p>
        </w:tc>
      </w:tr>
      <w:tr w:rsidR="009E5A2C" w:rsidRPr="00970695" w14:paraId="1F18F188"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D037670" w14:textId="731B2958"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8166710" w14:textId="62528D89"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27.09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C563F35"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70C37A7" w14:textId="79D21AAC"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Нумерация. Класс единиц и класс тысяч.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DA23ADB" w14:textId="74975245"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B5AF2A8" w14:textId="3D24171F"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.22</w:t>
            </w:r>
          </w:p>
        </w:tc>
      </w:tr>
      <w:tr w:rsidR="009E5A2C" w:rsidRPr="00970695" w14:paraId="6C14316E"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AF6A0C3" w14:textId="740DF938"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E75284F" w14:textId="140CB164"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28.09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2A4BB4A"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27B4CF5" w14:textId="6848DA78"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Чтение многозначных чисел.</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B8433B6" w14:textId="6C3C16A0"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8A3DEAC" w14:textId="2C97E08C"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.23</w:t>
            </w:r>
          </w:p>
        </w:tc>
      </w:tr>
      <w:tr w:rsidR="009E5A2C" w:rsidRPr="00970695" w14:paraId="5D9104BA"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B93F59" w14:textId="571EDB0B"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B67F2B4" w14:textId="45FDFD0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29.09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8C937E5"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1A0D12D" w14:textId="64B1EC75"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Запись многозначных чисел.</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9F80E8C" w14:textId="583CF82D"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6FABAA5" w14:textId="598E1DFE"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.24</w:t>
            </w:r>
          </w:p>
        </w:tc>
      </w:tr>
      <w:tr w:rsidR="009E5A2C" w:rsidRPr="00970695" w14:paraId="5D51FCAA"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F6F32E2" w14:textId="55C61F05"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40EFC1E" w14:textId="3BE0DC1F"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03.10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69764B0"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910EB55" w14:textId="7A721B8A"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Разрядные слагаемые.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0878ECA" w14:textId="3609C086"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2DB0A6F" w14:textId="3C218FE3"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.26</w:t>
            </w:r>
          </w:p>
        </w:tc>
      </w:tr>
      <w:tr w:rsidR="009E5A2C" w:rsidRPr="00970695" w14:paraId="1BE9D4D6"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D56ED9C" w14:textId="2CA0DD7B"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B834839" w14:textId="3C695E4A"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04.10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3001D1C"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FB46A8E" w14:textId="78FE689C"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Сравнение чисел.</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2478A50" w14:textId="2F2B96EB"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754BBB0" w14:textId="6E99BF8B"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.27</w:t>
            </w:r>
          </w:p>
        </w:tc>
      </w:tr>
      <w:tr w:rsidR="009E5A2C" w:rsidRPr="00970695" w14:paraId="63638955"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496C6AB" w14:textId="325D8948"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D22E6B8" w14:textId="31530C3C"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05.10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D18D3A8"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634D18F" w14:textId="46699F80"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Увеличение и уменьшение числа в 10, 100, 1000 раз.</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596159C" w14:textId="36497EBA"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C0782E0" w14:textId="1B562DA9"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.28</w:t>
            </w:r>
          </w:p>
        </w:tc>
      </w:tr>
      <w:tr w:rsidR="009E5A2C" w:rsidRPr="00970695" w14:paraId="5D900277"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C986980" w14:textId="49686194"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9DBBD40" w14:textId="5A091AFC"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06.10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5DC590B"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E0F845F" w14:textId="1C7CABED"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Закрепление изученного.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9501C4C" w14:textId="3C8F78BE"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8C8B78A" w14:textId="5422711A"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.29</w:t>
            </w:r>
          </w:p>
        </w:tc>
      </w:tr>
      <w:tr w:rsidR="009E5A2C" w:rsidRPr="00970695" w14:paraId="35EE964C"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8BB72BB" w14:textId="44743D1D"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F5BD511" w14:textId="2A5D1070"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10.10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97FB3C2"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D75B1FA" w14:textId="2150F2CF"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Класс миллионов. Класс миллиардов.</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3D15ADC" w14:textId="6717DC53"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92E44E3" w14:textId="4859E1F0"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.30</w:t>
            </w:r>
          </w:p>
        </w:tc>
      </w:tr>
      <w:tr w:rsidR="009E5A2C" w:rsidRPr="00970695" w14:paraId="7E820F96"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D08BFDF" w14:textId="3A594CEA"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DD18563" w14:textId="4F4C58D3"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11.10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CEE4EC7"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81B08B8" w14:textId="731FFB08"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Странички для любознательных. Что узнали. Чему научились.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6BBD129" w14:textId="196C4B0D"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ED23F5B" w14:textId="3B3D98D1"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.31</w:t>
            </w:r>
          </w:p>
        </w:tc>
      </w:tr>
      <w:tr w:rsidR="009E5A2C" w:rsidRPr="00970695" w14:paraId="2F13103D"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E9CE54D" w14:textId="0EE87C83"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1F846C0" w14:textId="3EF88313"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12.10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75E68F0"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D8A23C0" w14:textId="4D50FF49"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Что узнали. Чему научились.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907513D" w14:textId="6A87DE9A"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E4311E4" w14:textId="451C6198"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.34</w:t>
            </w:r>
          </w:p>
        </w:tc>
      </w:tr>
      <w:tr w:rsidR="009E5A2C" w:rsidRPr="00970695" w14:paraId="1D7D500F"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962B3C7" w14:textId="07FD565B"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B254CD3" w14:textId="5EC9435F"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13.10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F1EEE8E"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4398525" w14:textId="3BEC9BB9"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Величины. Единицы длины. Километр.</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D7E47E5" w14:textId="7973B294"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AFA098D" w14:textId="6CD8CB9F"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.36</w:t>
            </w:r>
          </w:p>
        </w:tc>
      </w:tr>
      <w:tr w:rsidR="009E5A2C" w:rsidRPr="00970695" w14:paraId="3F8F8F82"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B751235" w14:textId="1CE68D58"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F3471B3" w14:textId="6A2A7AB0"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17.10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4D9F81D"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7CC33CD" w14:textId="46700542"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Единицы длины. Контроль изученного.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6518C04" w14:textId="6696C289"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FE1803F" w14:textId="540896EF"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.38</w:t>
            </w:r>
          </w:p>
        </w:tc>
      </w:tr>
      <w:tr w:rsidR="009E5A2C" w:rsidRPr="00970695" w14:paraId="5B63D4A2"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18149DE" w14:textId="53C929DB"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18B78E6" w14:textId="7AB19058"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18.10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E309701"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6D39C99" w14:textId="79103790"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Единицы площади.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1356AF4" w14:textId="40B1FBD4"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24AF8A6" w14:textId="6893388C"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.39</w:t>
            </w:r>
          </w:p>
        </w:tc>
      </w:tr>
      <w:tr w:rsidR="009E5A2C" w:rsidRPr="00970695" w14:paraId="71D02CDB"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FE1436A" w14:textId="67579BEF"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8F567A6" w14:textId="08FB7B14"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19.10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EE9EC86"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785A006" w14:textId="291DFFC5"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Таблица единицы площади.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BEC8664" w14:textId="0716C9BD"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11F677D" w14:textId="72ED3803"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.41</w:t>
            </w:r>
          </w:p>
        </w:tc>
      </w:tr>
      <w:tr w:rsidR="009E5A2C" w:rsidRPr="00970695" w14:paraId="3C1E3C9E"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A55C165" w14:textId="270616D0"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BEB9E5A" w14:textId="32AD728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20.10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A9E709B"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C3C91C3" w14:textId="6F23C73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Контрольная работа за четверть.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B7D5875" w14:textId="10460359"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8F8906C" w14:textId="7BEC837D"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p>
        </w:tc>
      </w:tr>
      <w:tr w:rsidR="009E5A2C" w:rsidRPr="00970695" w14:paraId="2B2A00AC"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F084765" w14:textId="2FA5EE20"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E6F01B1" w14:textId="430F6ABA"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24.10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2722982"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4DF960B" w14:textId="3B52CC3E"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Измерение площади с помощью палетки.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ED2767C" w14:textId="68FB1CD6"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678E232" w14:textId="118AAD2D"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.43</w:t>
            </w:r>
          </w:p>
        </w:tc>
      </w:tr>
      <w:tr w:rsidR="009E5A2C" w:rsidRPr="00970695" w14:paraId="4A48C6D7"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5688474" w14:textId="0BACFCD2"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7CA0829" w14:textId="417E3890"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25.10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F8C9650"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1F2D5B7" w14:textId="20AF48E7"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Единицы массы.</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04FDADD" w14:textId="048E1DBB"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D67A231" w14:textId="102241FC"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.45</w:t>
            </w:r>
          </w:p>
        </w:tc>
      </w:tr>
      <w:tr w:rsidR="009E5A2C" w:rsidRPr="00970695" w14:paraId="43813749"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500F394" w14:textId="066BCACD" w:rsidR="009E5A2C" w:rsidRPr="00770382" w:rsidRDefault="009E5A2C"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A60B01F" w14:textId="224CC1BC"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themeColor="text1"/>
                <w:sz w:val="24"/>
                <w:szCs w:val="24"/>
              </w:rPr>
              <w:t>26.10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24617FA" w14:textId="77777777" w:rsidR="009E5A2C" w:rsidRPr="00770382" w:rsidRDefault="009E5A2C"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CBEEBEB" w14:textId="4F6F7771" w:rsidR="009E5A2C" w:rsidRPr="00770382" w:rsidRDefault="009E5A2C"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Единицы времени.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E797889" w14:textId="5B173632" w:rsidR="009E5A2C" w:rsidRPr="00770382" w:rsidRDefault="009E5A2C"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EB4D175" w14:textId="0D4A2197" w:rsidR="009E5A2C" w:rsidRPr="00770382" w:rsidRDefault="009E5A2C"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.47</w:t>
            </w:r>
          </w:p>
        </w:tc>
      </w:tr>
      <w:tr w:rsidR="00770382" w:rsidRPr="00970695" w14:paraId="677AAEF3"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F32B626" w14:textId="704FCB06"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495625C" w14:textId="623A26A6"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07.11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C7FC998"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A34764E" w14:textId="561270D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Определение начала, конца и продолжительности события.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AAA118A" w14:textId="2486FCE6"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E24AAE6" w14:textId="6FF74471"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.48</w:t>
            </w:r>
          </w:p>
        </w:tc>
      </w:tr>
      <w:tr w:rsidR="00770382" w:rsidRPr="00970695" w14:paraId="5D58660F"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896826E" w14:textId="402C99FE"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9159F74" w14:textId="6BE994F4"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08.11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9622706"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F0C7E4C" w14:textId="6D657C65"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Век. Таблица единицы времени.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A28CC8B" w14:textId="69A0CA23"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0CD7527" w14:textId="7C0991CB"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.51</w:t>
            </w:r>
          </w:p>
        </w:tc>
      </w:tr>
      <w:tr w:rsidR="00770382" w:rsidRPr="00970695" w14:paraId="728F0EF2"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350421D" w14:textId="0A1C8602"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7AC55A1" w14:textId="7B044EFF"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09.11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B89C0E5"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C25F8A3" w14:textId="7016AE22"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Что узнали. Чему научились. Закрепление пройденного.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C70403E" w14:textId="58777E99"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8B83D05" w14:textId="162B0492"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.53</w:t>
            </w:r>
          </w:p>
        </w:tc>
      </w:tr>
      <w:tr w:rsidR="00770382" w:rsidRPr="00970695" w14:paraId="4470A522"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53D4595" w14:textId="034DC150"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3491971" w14:textId="6F577E4D"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10.11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020C50F"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98FFE54" w14:textId="7EB9FCB6"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Устные приёмы вычислений.</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E47BC50" w14:textId="7B40A445"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2D92A2F" w14:textId="0B5B1734"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.54</w:t>
            </w:r>
          </w:p>
        </w:tc>
      </w:tr>
      <w:tr w:rsidR="00770382" w:rsidRPr="00970695" w14:paraId="41F2F306"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07BD900" w14:textId="58FDD195"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52832F5" w14:textId="0A953EF2"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14.11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164C25A"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EFBDA37" w14:textId="44349C80"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Сложение и вычитание.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1433EAB" w14:textId="79EAF275"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F0F1685" w14:textId="4095E847"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.60</w:t>
            </w:r>
          </w:p>
        </w:tc>
      </w:tr>
      <w:tr w:rsidR="00770382" w:rsidRPr="00970695" w14:paraId="4855884C"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06211E3" w14:textId="1C5E31D3"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7903824" w14:textId="1A9C7DD8"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15.11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462B9BD"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D97BAF1" w14:textId="0180C719"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Нахождение неизвестного слагаемого.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590510F" w14:textId="45647B66"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D6EC91A" w14:textId="51FCC315"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.62</w:t>
            </w:r>
          </w:p>
        </w:tc>
      </w:tr>
      <w:tr w:rsidR="00770382" w:rsidRPr="00970695" w14:paraId="1491BC9B"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45AA680" w14:textId="64AA3D53"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A0B2ADA" w14:textId="0094763A"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16.11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DF7E831"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4CD25A2" w14:textId="1A7C4F38"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Нахождение неизвестного уменьшаемого.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9D34F1C" w14:textId="3ADECC80"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3954DB2" w14:textId="68D4EDEB"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.62</w:t>
            </w:r>
          </w:p>
        </w:tc>
      </w:tr>
      <w:tr w:rsidR="00770382" w:rsidRPr="00970695" w14:paraId="52B1641E"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5FD433A" w14:textId="71FF728A"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0A31264" w14:textId="5A884FBB"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17.11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69FFAE6"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DEF6EE9" w14:textId="1A937945"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Нахождение неизвестного уменьшаемого, неизвестного вычитаемого. Проверочная работа.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29018C4" w14:textId="1058192E"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F1A5B70" w14:textId="4BB842C9"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.63</w:t>
            </w:r>
          </w:p>
        </w:tc>
      </w:tr>
      <w:tr w:rsidR="00770382" w:rsidRPr="00970695" w14:paraId="30E011EF"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A5AAE9C" w14:textId="6FDA0CB8"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BD93A2B" w14:textId="3A67AFC6"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21.11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3C52AC9"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F710D9C" w14:textId="6269112F"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Нахождение нескольких долей целого.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23EA630" w14:textId="1ECAA28D"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1F6D21D" w14:textId="76E700DE"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.64</w:t>
            </w:r>
          </w:p>
        </w:tc>
      </w:tr>
      <w:tr w:rsidR="00770382" w:rsidRPr="00970695" w14:paraId="22F26BF5"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F1CD1E5" w14:textId="1B26E0F6"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0A654EB" w14:textId="36CF0104"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22.11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CB0B374"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D5A89C6" w14:textId="6E0764BE"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09EA819" w14:textId="5ECAAE79"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D84FF13" w14:textId="17193B6A"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.65</w:t>
            </w:r>
          </w:p>
        </w:tc>
      </w:tr>
      <w:tr w:rsidR="00770382" w:rsidRPr="00970695" w14:paraId="7D673551"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9245146" w14:textId="3D91096B"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B36AD24" w14:textId="3E66D83C"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23.11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5D416E6"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3F21214" w14:textId="11E1284F"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r w:rsidRPr="00770382">
              <w:rPr>
                <w:rFonts w:ascii="Times New Roman" w:eastAsia="Times New Roman" w:hAnsi="Times New Roman" w:cs="Times New Roman"/>
                <w:color w:val="000000" w:themeColor="text1"/>
                <w:sz w:val="24"/>
                <w:szCs w:val="24"/>
              </w:rPr>
              <w:t xml:space="preserve"> (Продолжение).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F75177C" w14:textId="20943B17"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6BC477F" w14:textId="3E09013D"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.66</w:t>
            </w:r>
          </w:p>
        </w:tc>
      </w:tr>
      <w:tr w:rsidR="00770382" w:rsidRPr="00970695" w14:paraId="76974D60"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B75697F" w14:textId="002335BA"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E4D8D5F" w14:textId="0A82513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24.11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EA91A52"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94B4F41" w14:textId="347F31DF"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Сложение и вычитание величин.</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8C1B5B8" w14:textId="71ABA0BE"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0655604" w14:textId="7A814FAF"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.67</w:t>
            </w:r>
          </w:p>
        </w:tc>
      </w:tr>
      <w:tr w:rsidR="00770382" w:rsidRPr="00970695" w14:paraId="7B34E3B2"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5804886" w14:textId="61D0CA9A"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799A838" w14:textId="44724F2C"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28.11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B7C40AE"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4BF66DB" w14:textId="08637B42"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Сложение и вычитание величин.</w:t>
            </w:r>
            <w:r w:rsidRPr="00770382">
              <w:rPr>
                <w:rFonts w:ascii="Times New Roman" w:eastAsia="Times New Roman" w:hAnsi="Times New Roman" w:cs="Times New Roman"/>
                <w:color w:val="000000" w:themeColor="text1"/>
                <w:sz w:val="24"/>
                <w:szCs w:val="24"/>
              </w:rPr>
              <w:t xml:space="preserve"> (Продолжение).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A53992E" w14:textId="60428C7C"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4489420" w14:textId="4DDAD433"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.67</w:t>
            </w:r>
          </w:p>
        </w:tc>
      </w:tr>
      <w:tr w:rsidR="00770382" w:rsidRPr="00970695" w14:paraId="6810985E"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7101A6D" w14:textId="21F97254"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D977D9C" w14:textId="70541A8E"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29.11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3C9A873"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DF85DD3" w14:textId="18CA4BC6"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B592B8B" w14:textId="74146DCD"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DD238A7" w14:textId="5F0B8A75"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.68</w:t>
            </w:r>
          </w:p>
        </w:tc>
      </w:tr>
      <w:tr w:rsidR="00770382" w:rsidRPr="00970695" w14:paraId="59F4BACB"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FB24475" w14:textId="79A3D675"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0FCA948" w14:textId="658BB60A"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30.11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98821E1"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783E9F8" w14:textId="0A4FFC21"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Что узнали. Чему научились. Закрепление пройденного.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38ACBDC" w14:textId="4EC53BDF"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BBD6F77" w14:textId="58CB93DA"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.69</w:t>
            </w:r>
          </w:p>
        </w:tc>
      </w:tr>
      <w:tr w:rsidR="00770382" w:rsidRPr="00970695" w14:paraId="2B8A89BE"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CAEF6AF" w14:textId="1D672D75"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E8DA8DD" w14:textId="3BD39299"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01.12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FDB350D"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F5CA5AE" w14:textId="720C1504"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Умножение и деление. Свойства умножения.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F39DD27" w14:textId="7F96B126"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D4908EA" w14:textId="14F3FAE0"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.76</w:t>
            </w:r>
          </w:p>
        </w:tc>
      </w:tr>
      <w:tr w:rsidR="00770382" w:rsidRPr="00970695" w14:paraId="130C7351"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CD31B02" w14:textId="1A47AB29"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9202E6C" w14:textId="3EABBFD0"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05.12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41C951A"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6A0D1CD" w14:textId="078F00C1"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Контрольная работа по теме «Сложение и вычитание величин».</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A538571" w14:textId="53170886"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FC80A9F" w14:textId="79E61228"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p>
        </w:tc>
      </w:tr>
      <w:tr w:rsidR="00770382" w:rsidRPr="00970695" w14:paraId="50E3FBE0"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FB0B44E" w14:textId="4A7E0C93"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5D2438B" w14:textId="5DEA6C4C"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06.12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8476CBD"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AAABF8D" w14:textId="2790C7A2"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Анализ контрольной работы. Письменные приёмы умножения.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98A612A" w14:textId="35AED120"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548B4B1" w14:textId="6EEC0D55"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.77</w:t>
            </w:r>
          </w:p>
        </w:tc>
      </w:tr>
      <w:tr w:rsidR="00770382" w:rsidRPr="00970695" w14:paraId="57245A4B"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542B291" w14:textId="60B54495"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127A0E0" w14:textId="0549825E"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07.12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6529251"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467AB87" w14:textId="67237529"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Письменные приёмы умножения.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FB1E027" w14:textId="0E99874E"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C578143" w14:textId="70C86B4A"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.78</w:t>
            </w:r>
          </w:p>
        </w:tc>
      </w:tr>
      <w:tr w:rsidR="00770382" w:rsidRPr="00970695" w14:paraId="06542254"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8A8E389" w14:textId="2514F886"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12B9E0E" w14:textId="701B130F"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08.12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263385E"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351B08D" w14:textId="38C400E6"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Умножение чисел, запись которых оканчивается нулями.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7955EB8" w14:textId="32E8642C"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C970CA8" w14:textId="53C8E7FF"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.79</w:t>
            </w:r>
          </w:p>
        </w:tc>
      </w:tr>
      <w:tr w:rsidR="00770382" w:rsidRPr="00970695" w14:paraId="6D53ABF4"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4B596CD" w14:textId="308EF1D7"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DDE8F41" w14:textId="59B70828"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12.12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C63DEB2"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3BABBE1" w14:textId="4C6A5965"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Нахождение неизвестного множителя, неизвестного делимого, неизвестного делителя.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066907A" w14:textId="1857C59A"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C49669D" w14:textId="5D79140D"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.80</w:t>
            </w:r>
          </w:p>
        </w:tc>
      </w:tr>
      <w:tr w:rsidR="00770382" w:rsidRPr="00970695" w14:paraId="5E5EB148"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DF8AC36" w14:textId="76E091AE"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C542C42" w14:textId="5DC0BAF9"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13.12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A7067EA"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DBE5594" w14:textId="0E6316DA"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Деление с числами 0 и 1.</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E595426" w14:textId="7A4461B5"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19570F2" w14:textId="09031E94"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.81</w:t>
            </w:r>
          </w:p>
        </w:tc>
      </w:tr>
      <w:tr w:rsidR="00770382" w:rsidRPr="00970695" w14:paraId="5C194463"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1C3FF74" w14:textId="2041B27B"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A4B8A60" w14:textId="45D1D77F"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14.12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A0E5786"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DEFDD10" w14:textId="154F30C3"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Письменные приёмы деления.</w:t>
            </w:r>
          </w:p>
          <w:p w14:paraId="36007F96"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88D91DD" w14:textId="2C6568DF"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974163A" w14:textId="57B8BDCD"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.82</w:t>
            </w:r>
          </w:p>
        </w:tc>
      </w:tr>
      <w:tr w:rsidR="00770382" w:rsidRPr="00970695" w14:paraId="788CD918"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0617BEE" w14:textId="1368CC50"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A639AFC" w14:textId="1E44F25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15.12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9175C78"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A3E306A" w14:textId="03F7B5D0"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Письменные приёмы деления</w:t>
            </w:r>
            <w:r w:rsidR="00190824">
              <w:rPr>
                <w:rFonts w:ascii="Times New Roman" w:eastAsia="Times New Roman" w:hAnsi="Times New Roman" w:cs="Times New Roman"/>
                <w:color w:val="000000"/>
                <w:sz w:val="24"/>
                <w:szCs w:val="24"/>
              </w:rPr>
              <w:t xml:space="preserve"> в столбик.</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C7FD7FC" w14:textId="49750043"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60D90B1" w14:textId="6556377D"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.83</w:t>
            </w:r>
          </w:p>
        </w:tc>
      </w:tr>
      <w:tr w:rsidR="00770382" w:rsidRPr="00970695" w14:paraId="11CB6971"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71708B" w14:textId="3672D24F"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9C63733" w14:textId="5611A6DB"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19.12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F9C6C36"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F7A3D6D" w14:textId="26F46577"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Контрольная работа за 1 полугодие.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46A0A64" w14:textId="2897EE98"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5947141" w14:textId="6F8D8D13"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p>
        </w:tc>
      </w:tr>
      <w:tr w:rsidR="00770382" w:rsidRPr="00970695" w14:paraId="7397ADF0"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398C461" w14:textId="6DFAF1D8"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BAD382A" w14:textId="7E3B02AF"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20.12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F20D246"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D438177" w14:textId="3EF02DFB"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Задачи на увеличение и уменьшение числа в несколько раз.</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74B1855" w14:textId="67A91868"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E532F6B" w14:textId="379BA455"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.84</w:t>
            </w:r>
          </w:p>
        </w:tc>
      </w:tr>
      <w:tr w:rsidR="00770382" w:rsidRPr="00970695" w14:paraId="50F289CB"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CF8D5B6" w14:textId="4F1CE0CE"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1AA6E11" w14:textId="38E2FFB1"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21.12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EE6B84E"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B331D5E" w14:textId="6FBB9AF3"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Что узнали. Чему научились.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65F4CBC" w14:textId="5D1A29CB"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F0307F1" w14:textId="68FC1643"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hAnsi="Times New Roman" w:cs="Times New Roman"/>
                <w:sz w:val="24"/>
                <w:szCs w:val="24"/>
              </w:rPr>
              <w:t>с.85</w:t>
            </w:r>
          </w:p>
        </w:tc>
      </w:tr>
      <w:tr w:rsidR="00770382" w:rsidRPr="00970695" w14:paraId="5348BB8D" w14:textId="77777777" w:rsidTr="00770382">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39D0FC2" w14:textId="21E92A0F" w:rsidR="00770382" w:rsidRPr="00770382" w:rsidRDefault="00770382" w:rsidP="00770382">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6B13D9B" w14:textId="7777F68C"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162DB8">
              <w:rPr>
                <w:rFonts w:ascii="Times New Roman" w:eastAsia="Times New Roman" w:hAnsi="Times New Roman" w:cs="Times New Roman"/>
                <w:color w:val="000000"/>
                <w:sz w:val="24"/>
                <w:szCs w:val="24"/>
              </w:rPr>
              <w:t>22.12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869CAAB" w14:textId="77777777" w:rsidR="00770382" w:rsidRPr="00770382" w:rsidRDefault="00770382" w:rsidP="00770382">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9D7251B" w14:textId="4DF2196A" w:rsidR="00770382" w:rsidRPr="00770382" w:rsidRDefault="00770382" w:rsidP="00770382">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F926CF9" w14:textId="4FC22CAF" w:rsidR="00770382" w:rsidRPr="00770382" w:rsidRDefault="00770382"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9E6599F" w14:textId="29EEE9D3" w:rsidR="00770382" w:rsidRPr="00770382" w:rsidRDefault="00770382" w:rsidP="00770382">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.91</w:t>
            </w:r>
          </w:p>
        </w:tc>
      </w:tr>
      <w:tr w:rsidR="00F14993" w:rsidRPr="00970695" w14:paraId="13FFED13"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84FF168" w14:textId="08FF5885"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368692B" w14:textId="6016EB50"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09.01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698BD78"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D0001C8" w14:textId="5D7BFF92"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Закрепление пройденного. Проверим себя и оценим свои достижения.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70985B2" w14:textId="67390A8A"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D4102B9" w14:textId="4D8D0331"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.92</w:t>
            </w:r>
          </w:p>
        </w:tc>
      </w:tr>
      <w:tr w:rsidR="00F14993" w:rsidRPr="00970695" w14:paraId="6CDB8776"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C36C0E1" w14:textId="46F39C57"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B90A4B2" w14:textId="6A4E342D"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10.01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82B9623"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7984934" w14:textId="4CA95B97"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Закрепление изученного.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AC8D28D" w14:textId="12564F97"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F3448B6" w14:textId="35C049D7"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.93</w:t>
            </w:r>
          </w:p>
        </w:tc>
      </w:tr>
      <w:tr w:rsidR="00F14993" w:rsidRPr="00970695" w14:paraId="642C6670"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CE8A3F7" w14:textId="0AC18E06"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34ED2A4" w14:textId="55349390"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11.01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C22BD7C"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437E944" w14:textId="5B2B6DDE"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Числа, которые больше 1000. Умножение и деление на однозначное число.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8A87C46" w14:textId="14380636"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519478A" w14:textId="1D166D54" w:rsidR="00F14993" w:rsidRPr="00770382" w:rsidRDefault="002129E1" w:rsidP="00F14993">
            <w:pPr>
              <w:spacing w:after="0" w:line="240" w:lineRule="auto"/>
              <w:rPr>
                <w:rFonts w:ascii="Times New Roman" w:eastAsia="Times New Roman" w:hAnsi="Times New Roman" w:cs="Times New Roman"/>
                <w:color w:val="000000" w:themeColor="text1"/>
                <w:sz w:val="24"/>
                <w:szCs w:val="24"/>
              </w:rPr>
            </w:pPr>
            <w:proofErr w:type="gramStart"/>
            <w:r>
              <w:rPr>
                <w:rFonts w:ascii="Times New Roman" w:eastAsia="Times New Roman" w:hAnsi="Times New Roman" w:cs="Times New Roman"/>
                <w:color w:val="000000"/>
                <w:sz w:val="24"/>
                <w:szCs w:val="24"/>
              </w:rPr>
              <w:t>ч.2,</w:t>
            </w:r>
            <w:r w:rsidR="00F14993" w:rsidRPr="00770382">
              <w:rPr>
                <w:rFonts w:ascii="Times New Roman" w:eastAsia="Times New Roman" w:hAnsi="Times New Roman" w:cs="Times New Roman"/>
                <w:color w:val="000000"/>
                <w:sz w:val="24"/>
                <w:szCs w:val="24"/>
                <w:lang w:val="en-US"/>
              </w:rPr>
              <w:t>c</w:t>
            </w:r>
            <w:r w:rsidR="00F14993" w:rsidRPr="00770382">
              <w:rPr>
                <w:rFonts w:ascii="Times New Roman" w:eastAsia="Times New Roman" w:hAnsi="Times New Roman" w:cs="Times New Roman"/>
                <w:color w:val="000000"/>
                <w:sz w:val="24"/>
                <w:szCs w:val="24"/>
              </w:rPr>
              <w:t>.</w:t>
            </w:r>
            <w:proofErr w:type="gramEnd"/>
            <w:r w:rsidR="00F14993" w:rsidRPr="00770382">
              <w:rPr>
                <w:rFonts w:ascii="Times New Roman" w:eastAsia="Times New Roman" w:hAnsi="Times New Roman" w:cs="Times New Roman"/>
                <w:color w:val="000000"/>
                <w:sz w:val="24"/>
                <w:szCs w:val="24"/>
              </w:rPr>
              <w:t>4</w:t>
            </w:r>
          </w:p>
        </w:tc>
      </w:tr>
      <w:tr w:rsidR="00F14993" w:rsidRPr="00970695" w14:paraId="41E669FF"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662BA92" w14:textId="3E723C8B"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0C45388" w14:textId="5D0DE6C2"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12.01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BD1FE45"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6393F38" w14:textId="4BCBFDBC"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Скорость. Единицы скорости. Взаимосвязь между скоростью, временем и расстоянием.</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A0405C3" w14:textId="4452FB7E"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07D795C" w14:textId="4A3147E4"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w:t>
            </w:r>
          </w:p>
        </w:tc>
      </w:tr>
      <w:tr w:rsidR="00F14993" w:rsidRPr="00970695" w14:paraId="254274EF"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F7D3F11" w14:textId="3F897B76"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BD2CE05" w14:textId="795A8C72"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16.01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8E2B445"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AD98DAC" w14:textId="72148943"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 на движение.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57BF855" w14:textId="3E86DB41"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2BCBC89" w14:textId="5F9FCA0C"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w:t>
            </w:r>
          </w:p>
        </w:tc>
      </w:tr>
      <w:tr w:rsidR="00F14993" w:rsidRPr="00970695" w14:paraId="6BEF222A"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18CC394" w14:textId="185224FA"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D781375" w14:textId="21CAE7CE"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17.01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6BC6FAF"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4171A89" w14:textId="0AB95A7F" w:rsidR="00F14993" w:rsidRPr="00770382" w:rsidRDefault="002129E1" w:rsidP="00F1499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Алгоритм р</w:t>
            </w:r>
            <w:r w:rsidR="00F14993" w:rsidRPr="00770382">
              <w:rPr>
                <w:rFonts w:ascii="Times New Roman" w:eastAsia="Times New Roman" w:hAnsi="Times New Roman" w:cs="Times New Roman"/>
                <w:color w:val="000000"/>
                <w:sz w:val="24"/>
                <w:szCs w:val="24"/>
              </w:rPr>
              <w:t>ешени</w:t>
            </w:r>
            <w:r>
              <w:rPr>
                <w:rFonts w:ascii="Times New Roman" w:eastAsia="Times New Roman" w:hAnsi="Times New Roman" w:cs="Times New Roman"/>
                <w:color w:val="000000"/>
                <w:sz w:val="24"/>
                <w:szCs w:val="24"/>
              </w:rPr>
              <w:t>я</w:t>
            </w:r>
            <w:r w:rsidR="00F14993" w:rsidRPr="00770382">
              <w:rPr>
                <w:rFonts w:ascii="Times New Roman" w:eastAsia="Times New Roman" w:hAnsi="Times New Roman" w:cs="Times New Roman"/>
                <w:color w:val="000000"/>
                <w:sz w:val="24"/>
                <w:szCs w:val="24"/>
              </w:rPr>
              <w:t xml:space="preserve"> задач на движение</w:t>
            </w:r>
            <w:r>
              <w:rPr>
                <w:rFonts w:ascii="Times New Roman" w:eastAsia="Times New Roman" w:hAnsi="Times New Roman" w:cs="Times New Roman"/>
                <w:color w:val="000000"/>
                <w:sz w:val="24"/>
                <w:szCs w:val="24"/>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FB7B163" w14:textId="56961538"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26C26FC" w14:textId="10170E7F"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w:t>
            </w:r>
          </w:p>
        </w:tc>
      </w:tr>
      <w:tr w:rsidR="00F14993" w:rsidRPr="00970695" w14:paraId="2EC8DBFD"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FFE99C5" w14:textId="22614CC2"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E22E4F5" w14:textId="002B7D04"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18.01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87AC212"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310ED73" w14:textId="7FA28C40"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 на движение</w:t>
            </w:r>
            <w:r w:rsidR="002129E1">
              <w:rPr>
                <w:rFonts w:ascii="Times New Roman" w:eastAsia="Times New Roman" w:hAnsi="Times New Roman" w:cs="Times New Roman"/>
                <w:color w:val="000000"/>
                <w:sz w:val="24"/>
                <w:szCs w:val="24"/>
              </w:rPr>
              <w:t xml:space="preserve"> с помощью выражения.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8DE05BF" w14:textId="56B8DF8E"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6DAB06A" w14:textId="5F93D356"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.8</w:t>
            </w:r>
          </w:p>
        </w:tc>
      </w:tr>
      <w:tr w:rsidR="00F14993" w:rsidRPr="00970695" w14:paraId="370D3811"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AAC38F9" w14:textId="09CA8253"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2B15CE7" w14:textId="1F67B841"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19.01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0B64781"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EDAFB3D" w14:textId="6873E21C"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Странички для любознательных.</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FB73B6F" w14:textId="0D653F1A"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C309662" w14:textId="451F62BC"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w:t>
            </w:r>
          </w:p>
        </w:tc>
      </w:tr>
      <w:tr w:rsidR="00F14993" w:rsidRPr="00970695" w14:paraId="76DA8BF6"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12CB0FB" w14:textId="38F66772"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6739B59" w14:textId="6914591F"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23.01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718815C"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F5EB90A" w14:textId="2BE1F8F4"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Умножение числа на произведение.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6728962" w14:textId="00328D3C"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77F89A1" w14:textId="601B8DA1"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.12</w:t>
            </w:r>
          </w:p>
        </w:tc>
      </w:tr>
      <w:tr w:rsidR="00F14993" w:rsidRPr="00970695" w14:paraId="6CCF917B"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9384E7C" w14:textId="5FEB4A38"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A263BE6" w14:textId="4CABFBBD"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24.01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B0C9A16"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217BA5C" w14:textId="22275C4C"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умножение на числа, оканчивающиеся нулями.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BB30E55" w14:textId="2E60E089"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63CA4C6" w14:textId="1C153055"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.13</w:t>
            </w:r>
          </w:p>
        </w:tc>
      </w:tr>
      <w:tr w:rsidR="00F14993" w:rsidRPr="00970695" w14:paraId="49060D3A"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20D1930" w14:textId="608B1CF6"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AB733E8" w14:textId="7CE556B3"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25.01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949B396"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5DF2192" w14:textId="1045DBB5" w:rsidR="00F14993" w:rsidRPr="00770382" w:rsidRDefault="002129E1" w:rsidP="00F1499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Алгоритм</w:t>
            </w:r>
            <w:r w:rsidR="00F14993" w:rsidRPr="00770382">
              <w:rPr>
                <w:rFonts w:ascii="Times New Roman" w:eastAsia="Times New Roman" w:hAnsi="Times New Roman" w:cs="Times New Roman"/>
                <w:color w:val="000000"/>
                <w:sz w:val="24"/>
                <w:szCs w:val="24"/>
              </w:rPr>
              <w:t xml:space="preserve"> умножени</w:t>
            </w:r>
            <w:r>
              <w:rPr>
                <w:rFonts w:ascii="Times New Roman" w:eastAsia="Times New Roman" w:hAnsi="Times New Roman" w:cs="Times New Roman"/>
                <w:color w:val="000000"/>
                <w:sz w:val="24"/>
                <w:szCs w:val="24"/>
              </w:rPr>
              <w:t>я</w:t>
            </w:r>
            <w:r w:rsidR="00F14993" w:rsidRPr="00770382">
              <w:rPr>
                <w:rFonts w:ascii="Times New Roman" w:eastAsia="Times New Roman" w:hAnsi="Times New Roman" w:cs="Times New Roman"/>
                <w:color w:val="000000"/>
                <w:sz w:val="24"/>
                <w:szCs w:val="24"/>
              </w:rPr>
              <w:t xml:space="preserve"> на числа, оканчивающиеся нулями.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3AC54B1" w14:textId="5592A1EA"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515A2FC" w14:textId="73EBF45C"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.14</w:t>
            </w:r>
          </w:p>
        </w:tc>
      </w:tr>
      <w:tr w:rsidR="00F14993" w:rsidRPr="00970695" w14:paraId="27FB863B"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8363574" w14:textId="53E2E24E"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EB58878" w14:textId="053C1774"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26.01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EEB73F0"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D540EEA" w14:textId="6B7B2947"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умножение двух чисел, оканчивающиеся нулями. Проверочная работа.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A9897E4" w14:textId="755A746F"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45220C7" w14:textId="3E0A5233"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.15</w:t>
            </w:r>
          </w:p>
        </w:tc>
      </w:tr>
      <w:tr w:rsidR="00F14993" w:rsidRPr="00970695" w14:paraId="086B3F17"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759584D" w14:textId="4210BB7A"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085D807" w14:textId="6D5C6B85"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30.01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6E3E4A0"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9FC9113" w14:textId="59CBB4CC"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595B1E5" w14:textId="2A31ABC7"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7386D6C" w14:textId="2D005435"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.16</w:t>
            </w:r>
          </w:p>
        </w:tc>
      </w:tr>
      <w:tr w:rsidR="00F14993" w:rsidRPr="00970695" w14:paraId="71B81FB5"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5600935" w14:textId="16F51BCD"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DA1AC64" w14:textId="0D95B7DE"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31.01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87063A4"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C0BCE90" w14:textId="1FC6CB42"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Перестановка и группировка множителей.</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BF0B450" w14:textId="4E97C909"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58D6C83" w14:textId="00AB3B64"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.17</w:t>
            </w:r>
          </w:p>
        </w:tc>
      </w:tr>
      <w:tr w:rsidR="00F14993" w:rsidRPr="00970695" w14:paraId="24DF6678"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FA552B2" w14:textId="54385134"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8D4B953" w14:textId="43BB7E83"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01.02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AD0DEB6"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CDF1DB5" w14:textId="7AAB5B0C"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Что узнали. Чему научились. Закрепление пройденного.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B40CC83" w14:textId="30082CA5"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A8CBD0D" w14:textId="44121F67"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.18</w:t>
            </w:r>
          </w:p>
        </w:tc>
      </w:tr>
      <w:tr w:rsidR="00F14993" w:rsidRPr="00970695" w14:paraId="42D7C79D"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96AD280" w14:textId="0F90078B"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0F34B95" w14:textId="0AF150A5"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02.02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DEA8037"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55196BC" w14:textId="59FCAFA0"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Деление числа на произведение.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BE123AB" w14:textId="44A58FA1"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57B9AEE" w14:textId="064B957A"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.25</w:t>
            </w:r>
          </w:p>
        </w:tc>
      </w:tr>
      <w:tr w:rsidR="00F14993" w:rsidRPr="00970695" w14:paraId="508D30AF"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B119C23" w14:textId="237E1632"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3064C84" w14:textId="66AF7061"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06.02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0DE24F6"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8F602B6" w14:textId="39FED03D" w:rsidR="00F14993" w:rsidRPr="00770382" w:rsidRDefault="00977DD0" w:rsidP="00F1499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Алгоритм д</w:t>
            </w:r>
            <w:r w:rsidR="00F14993" w:rsidRPr="00770382">
              <w:rPr>
                <w:rFonts w:ascii="Times New Roman" w:eastAsia="Times New Roman" w:hAnsi="Times New Roman" w:cs="Times New Roman"/>
                <w:color w:val="000000"/>
                <w:sz w:val="24"/>
                <w:szCs w:val="24"/>
              </w:rPr>
              <w:t>елени</w:t>
            </w:r>
            <w:r>
              <w:rPr>
                <w:rFonts w:ascii="Times New Roman" w:eastAsia="Times New Roman" w:hAnsi="Times New Roman" w:cs="Times New Roman"/>
                <w:color w:val="000000"/>
                <w:sz w:val="24"/>
                <w:szCs w:val="24"/>
              </w:rPr>
              <w:t>я</w:t>
            </w:r>
            <w:r w:rsidR="00F14993" w:rsidRPr="00770382">
              <w:rPr>
                <w:rFonts w:ascii="Times New Roman" w:eastAsia="Times New Roman" w:hAnsi="Times New Roman" w:cs="Times New Roman"/>
                <w:color w:val="000000"/>
                <w:sz w:val="24"/>
                <w:szCs w:val="24"/>
              </w:rPr>
              <w:t xml:space="preserve"> числа на произведение.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2FFBE98" w14:textId="1E83FD97"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1F81516" w14:textId="1CB22D35"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.26</w:t>
            </w:r>
          </w:p>
        </w:tc>
      </w:tr>
      <w:tr w:rsidR="00F14993" w:rsidRPr="00970695" w14:paraId="5D2C5136" w14:textId="77777777" w:rsidTr="00F14993">
        <w:trPr>
          <w:trHeight w:val="228"/>
        </w:trPr>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3918CEE" w14:textId="37264692"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5EB6996" w14:textId="73771A0B"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07.02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83B42B4"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41E8537" w14:textId="453CCAC2"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Деление с остатком на 10, 100, 1000.</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E1DEEEF" w14:textId="48A44520"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20B1619" w14:textId="7A7D1375"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.27</w:t>
            </w:r>
          </w:p>
        </w:tc>
      </w:tr>
      <w:tr w:rsidR="00F14993" w:rsidRPr="00970695" w14:paraId="382395DA"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8347457" w14:textId="526E10AD"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EEB31A4" w14:textId="3B2F0BE9"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08.02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403BA6C"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B4ADFCF" w14:textId="247ABF25"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Контрольная работа.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FB42B93" w14:textId="60FCAA19"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5AC26F6" w14:textId="2D63FB80"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p>
        </w:tc>
      </w:tr>
      <w:tr w:rsidR="00F14993" w:rsidRPr="00970695" w14:paraId="50F03DFB"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8389DB8" w14:textId="63829B2E"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AEE5842" w14:textId="16E8C37D"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09.02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C7F6FA1"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A12A514" w14:textId="6E137BC0"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Анализ контрольной работы. Закрепление изученного.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2E94A6C" w14:textId="58167A3D"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F441917" w14:textId="2B605B1A"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.28</w:t>
            </w:r>
          </w:p>
        </w:tc>
      </w:tr>
      <w:tr w:rsidR="00F14993" w:rsidRPr="00970695" w14:paraId="1B29F9B3"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B8698AE" w14:textId="248827DA"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28D1329" w14:textId="7AA03DB7"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13.02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FC4264B"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232164D" w14:textId="3FEA6F7F"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0BEB2A0" w14:textId="715C6B58"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DCCEB6F" w14:textId="2A93C7FE"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.28</w:t>
            </w:r>
          </w:p>
        </w:tc>
      </w:tr>
      <w:tr w:rsidR="00F14993" w:rsidRPr="00970695" w14:paraId="59B49B68"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45CF56F" w14:textId="166D9E81"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FE0076F" w14:textId="706C953B"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14.02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C9BA498"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E7BC104" w14:textId="42FDC5D7"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деление на числа, оканчивающиеся нулями.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212B8E7" w14:textId="018F1279"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92A651F" w14:textId="026C230F"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.29</w:t>
            </w:r>
          </w:p>
        </w:tc>
      </w:tr>
      <w:tr w:rsidR="00F14993" w:rsidRPr="00970695" w14:paraId="7B19F34B"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0BAC717" w14:textId="06667935"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4E3A5BF" w14:textId="10A5ED1A"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15.02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9EF4079"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7E5585C" w14:textId="261ABE9B" w:rsidR="00F14993" w:rsidRPr="00770382" w:rsidRDefault="00977DD0" w:rsidP="00F1499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Алгоритм </w:t>
            </w:r>
            <w:r w:rsidR="00F14993" w:rsidRPr="00770382">
              <w:rPr>
                <w:rFonts w:ascii="Times New Roman" w:eastAsia="Times New Roman" w:hAnsi="Times New Roman" w:cs="Times New Roman"/>
                <w:color w:val="000000"/>
                <w:sz w:val="24"/>
                <w:szCs w:val="24"/>
              </w:rPr>
              <w:t>де</w:t>
            </w:r>
            <w:r>
              <w:rPr>
                <w:rFonts w:ascii="Times New Roman" w:eastAsia="Times New Roman" w:hAnsi="Times New Roman" w:cs="Times New Roman"/>
                <w:color w:val="000000"/>
                <w:sz w:val="24"/>
                <w:szCs w:val="24"/>
              </w:rPr>
              <w:t>л</w:t>
            </w:r>
            <w:r w:rsidR="00F14993" w:rsidRPr="00770382">
              <w:rPr>
                <w:rFonts w:ascii="Times New Roman" w:eastAsia="Times New Roman" w:hAnsi="Times New Roman" w:cs="Times New Roman"/>
                <w:color w:val="000000"/>
                <w:sz w:val="24"/>
                <w:szCs w:val="24"/>
              </w:rPr>
              <w:t>ени</w:t>
            </w:r>
            <w:r>
              <w:rPr>
                <w:rFonts w:ascii="Times New Roman" w:eastAsia="Times New Roman" w:hAnsi="Times New Roman" w:cs="Times New Roman"/>
                <w:color w:val="000000"/>
                <w:sz w:val="24"/>
                <w:szCs w:val="24"/>
              </w:rPr>
              <w:t>я</w:t>
            </w:r>
            <w:r w:rsidR="00F14993" w:rsidRPr="00770382">
              <w:rPr>
                <w:rFonts w:ascii="Times New Roman" w:eastAsia="Times New Roman" w:hAnsi="Times New Roman" w:cs="Times New Roman"/>
                <w:color w:val="000000"/>
                <w:sz w:val="24"/>
                <w:szCs w:val="24"/>
              </w:rPr>
              <w:t xml:space="preserve"> на числа, оканчивающиеся нулями.</w:t>
            </w:r>
            <w:r w:rsidR="00F14993" w:rsidRPr="00770382">
              <w:rPr>
                <w:rFonts w:ascii="Times New Roman" w:eastAsia="Times New Roman" w:hAnsi="Times New Roman" w:cs="Times New Roman"/>
                <w:color w:val="000000" w:themeColor="text1"/>
                <w:sz w:val="24"/>
                <w:szCs w:val="24"/>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E07A067" w14:textId="68C4570A"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5943463" w14:textId="0989AA61"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.30</w:t>
            </w:r>
          </w:p>
        </w:tc>
      </w:tr>
      <w:tr w:rsidR="00F14993" w:rsidRPr="00970695" w14:paraId="59ACE304"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D978101" w14:textId="24449E87"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5986E81" w14:textId="4885AAE1"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16.02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3063689"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EBD4B11" w14:textId="50E207DD" w:rsidR="00F14993" w:rsidRPr="00770382" w:rsidRDefault="00977DD0" w:rsidP="00F1499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по алгоритму</w:t>
            </w:r>
            <w:r w:rsidRPr="00770382">
              <w:rPr>
                <w:rFonts w:ascii="Times New Roman" w:eastAsia="Times New Roman" w:hAnsi="Times New Roman" w:cs="Times New Roman"/>
                <w:color w:val="000000"/>
                <w:sz w:val="24"/>
                <w:szCs w:val="24"/>
              </w:rPr>
              <w:t xml:space="preserve"> делени</w:t>
            </w:r>
            <w:r>
              <w:rPr>
                <w:rFonts w:ascii="Times New Roman" w:eastAsia="Times New Roman" w:hAnsi="Times New Roman" w:cs="Times New Roman"/>
                <w:color w:val="000000"/>
                <w:sz w:val="24"/>
                <w:szCs w:val="24"/>
              </w:rPr>
              <w:t>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DCB4993" w14:textId="4F4C057B"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19752D1" w14:textId="0159FA00"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.31</w:t>
            </w:r>
          </w:p>
        </w:tc>
      </w:tr>
      <w:tr w:rsidR="00F14993" w:rsidRPr="00970695" w14:paraId="28919984"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88E0950" w14:textId="77826453"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402819C" w14:textId="4AF94890"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20.02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B79E90E"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E0F1F7F" w14:textId="2781DB56" w:rsidR="00F14993" w:rsidRPr="00770382" w:rsidRDefault="00977DD0" w:rsidP="00F1499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Закрепление </w:t>
            </w:r>
            <w:r w:rsidRPr="00770382">
              <w:rPr>
                <w:rFonts w:ascii="Times New Roman" w:eastAsia="Times New Roman" w:hAnsi="Times New Roman" w:cs="Times New Roman"/>
                <w:color w:val="000000"/>
                <w:sz w:val="24"/>
                <w:szCs w:val="24"/>
              </w:rPr>
              <w:t>делени</w:t>
            </w:r>
            <w:r>
              <w:rPr>
                <w:rFonts w:ascii="Times New Roman" w:eastAsia="Times New Roman" w:hAnsi="Times New Roman" w:cs="Times New Roman"/>
                <w:color w:val="000000"/>
                <w:sz w:val="24"/>
                <w:szCs w:val="24"/>
              </w:rPr>
              <w:t xml:space="preserve">я </w:t>
            </w:r>
            <w:r w:rsidRPr="00770382">
              <w:rPr>
                <w:rFonts w:ascii="Times New Roman" w:eastAsia="Times New Roman" w:hAnsi="Times New Roman" w:cs="Times New Roman"/>
                <w:color w:val="000000"/>
                <w:sz w:val="24"/>
                <w:szCs w:val="24"/>
              </w:rPr>
              <w:t>на числа, оканчивающиеся нулями.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94F34BA" w14:textId="327B25BD"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4710DB2" w14:textId="73D8834A"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.32</w:t>
            </w:r>
          </w:p>
        </w:tc>
      </w:tr>
      <w:tr w:rsidR="00F14993" w:rsidRPr="00970695" w14:paraId="00DCF475"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4BB30CC" w14:textId="604FC8B3"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533D89C" w14:textId="58619972"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21.02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6C7DCE9"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6BA5A29" w14:textId="6EEEB5F8"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Контрольная работа по теме «Умножение и деление на числа, оканчивающиеся нулями».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CF3C8A5" w14:textId="39638646"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1613DB0" w14:textId="1EA6B829"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p>
        </w:tc>
      </w:tr>
      <w:tr w:rsidR="00F14993" w:rsidRPr="00970695" w14:paraId="23F4A823"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79ACD06" w14:textId="6FD3614D"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9AAF8F1" w14:textId="3348A227"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22.02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66ADC68"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D791D13" w14:textId="4C72AD30"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Работа над ошибками. Закрепление изученного.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D5F2F30" w14:textId="3A22F143"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5E39888" w14:textId="5431B2C2"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.33</w:t>
            </w:r>
          </w:p>
        </w:tc>
      </w:tr>
      <w:tr w:rsidR="00F14993" w:rsidRPr="00970695" w14:paraId="434BE6D9"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BE31935" w14:textId="1B48C4DB"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30204C5" w14:textId="04816FB0"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27.02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361C51A"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32F6915" w14:textId="2C96770C"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2BAEC98" w14:textId="698E7C44"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6089277" w14:textId="11A3AB26"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.34</w:t>
            </w:r>
          </w:p>
        </w:tc>
      </w:tr>
      <w:tr w:rsidR="00F14993" w:rsidRPr="00970695" w14:paraId="7DB6D008"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1E3E27B" w14:textId="51B4BF07"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4FC7E4E" w14:textId="74A66B48"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28.02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BD8E7EB"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2701ACA" w14:textId="78D343B1"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Что узнали. Чему научились.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7CC524F" w14:textId="1A42303F"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5AF50F0" w14:textId="4EE98F25"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.35</w:t>
            </w:r>
          </w:p>
        </w:tc>
      </w:tr>
      <w:tr w:rsidR="00F14993" w:rsidRPr="00970695" w14:paraId="2139C48E"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957CDF9" w14:textId="1E115599"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B37B19C" w14:textId="2F6E99C6"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01.03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722F2B4"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39F588C" w14:textId="1659B798"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Закрепление пройденного. </w:t>
            </w:r>
            <w:r w:rsidRPr="00770382">
              <w:rPr>
                <w:rFonts w:ascii="Times New Roman" w:eastAsia="Times New Roman" w:hAnsi="Times New Roman" w:cs="Times New Roman"/>
                <w:iCs/>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DE02EFA" w14:textId="784197CE"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1D80B5D" w14:textId="71255D13"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.36</w:t>
            </w:r>
          </w:p>
        </w:tc>
      </w:tr>
      <w:tr w:rsidR="00F14993" w:rsidRPr="00970695" w14:paraId="56B89190"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03641B8" w14:textId="1A0D9132"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0FC58E7" w14:textId="410E1B12"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02.03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60D9CB7"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08B4F35" w14:textId="52C5B716"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Проверим себя и оценим свои достижения.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C1F4063" w14:textId="0769BF83"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5F76575" w14:textId="41708B8D"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.38</w:t>
            </w:r>
          </w:p>
        </w:tc>
      </w:tr>
      <w:tr w:rsidR="00F14993" w:rsidRPr="00970695" w14:paraId="2B0C2D20"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1B52A97" w14:textId="1587F100"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2D7AF64" w14:textId="553148B8"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06.03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D0F5521"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3D4DEFA" w14:textId="5341C42A"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Наши проекты.</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74B2004" w14:textId="7EE4B9DC"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C5BF0D9" w14:textId="15A67E8F"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.40</w:t>
            </w:r>
          </w:p>
        </w:tc>
      </w:tr>
      <w:tr w:rsidR="00F14993" w:rsidRPr="00970695" w14:paraId="4D8BCCFA"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D2BDD0D" w14:textId="1B354B91"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BDEC68E" w14:textId="5EBFAA1C"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07.03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DBC0A4D"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759B813" w14:textId="70418C9B"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Умножение на двузначное и трёхзначное число.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F2A501A" w14:textId="27BB32BF"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AC9B847" w14:textId="2F5201BA"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.42</w:t>
            </w:r>
          </w:p>
        </w:tc>
      </w:tr>
      <w:tr w:rsidR="00F14993" w:rsidRPr="00970695" w14:paraId="321561C6"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7438278" w14:textId="66A0C6DA"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C3891FE" w14:textId="79EDEA41"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09.03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F08848D"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A1F00C0" w14:textId="51E3E657"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Умножение числа на сумму.</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CF34D30" w14:textId="53968CBF"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98CD40C" w14:textId="781904DF"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.43</w:t>
            </w:r>
          </w:p>
        </w:tc>
      </w:tr>
      <w:tr w:rsidR="00F14993" w:rsidRPr="00970695" w14:paraId="37AF8B9D"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954AEC2" w14:textId="40F9767B"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66F7D73" w14:textId="3740CA02"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13.03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5684380"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3B779D1" w14:textId="74D1F31B"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умножение.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BC4A83A" w14:textId="51A2608A"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08A5EE7" w14:textId="1B416B25"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p>
        </w:tc>
      </w:tr>
      <w:tr w:rsidR="00F14993" w:rsidRPr="00970695" w14:paraId="41E3F2B7"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48BE677" w14:textId="3D432BFE"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961A355" w14:textId="4B927515"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14.03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D5451DD"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C441A20" w14:textId="1F6D770C"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умножение на двузначное число. Проверочная работа.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C222D0B" w14:textId="5D5E7036"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0E33D0C" w14:textId="200CDFE7"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.44</w:t>
            </w:r>
          </w:p>
        </w:tc>
      </w:tr>
      <w:tr w:rsidR="00F14993" w:rsidRPr="00970695" w14:paraId="60E7F665"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0E31C03" w14:textId="54FB8AE9"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06FD53E" w14:textId="4CA295F9"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15.03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1BDE383"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D85EEE4" w14:textId="46D558D6"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C02F3C9" w14:textId="0B03BEE8"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13BC2A6" w14:textId="28F66448"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.46</w:t>
            </w:r>
          </w:p>
        </w:tc>
      </w:tr>
      <w:tr w:rsidR="00F14993" w:rsidRPr="00970695" w14:paraId="4B54DAFA"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DE46F83" w14:textId="510CEC1A"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9740D2C" w14:textId="14604827"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16.03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BD5D3FA"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571DB0A" w14:textId="47243D31"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r w:rsidR="00977DD0">
              <w:rPr>
                <w:rFonts w:ascii="Times New Roman" w:eastAsia="Times New Roman" w:hAnsi="Times New Roman" w:cs="Times New Roman"/>
                <w:color w:val="000000"/>
                <w:sz w:val="24"/>
                <w:szCs w:val="24"/>
              </w:rPr>
              <w:t xml:space="preserve"> по нахождению площади.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14F23BE" w14:textId="29BF845A"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D1D5EEC" w14:textId="0F71DCF3"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.47</w:t>
            </w:r>
          </w:p>
        </w:tc>
      </w:tr>
      <w:tr w:rsidR="00F14993" w:rsidRPr="00970695" w14:paraId="26D8AED5"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1618C67" w14:textId="77CA8B04"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F55425D" w14:textId="4CBCB9B6"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20.03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4E08F25"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1B3AE5A" w14:textId="4531DC63"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умножение на трёхзначное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D9546C1" w14:textId="334541C5"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BCF57A3" w14:textId="1E3611FF"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.48</w:t>
            </w:r>
          </w:p>
        </w:tc>
      </w:tr>
      <w:tr w:rsidR="00F14993" w:rsidRPr="00970695" w14:paraId="49F88938"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1B7DC45" w14:textId="30441609" w:rsidR="00F14993" w:rsidRPr="00770382" w:rsidRDefault="00F14993" w:rsidP="00F14993">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3671094" w14:textId="7F2D6822" w:rsidR="00F14993" w:rsidRPr="00770382" w:rsidRDefault="00F14993" w:rsidP="00F14993">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21.03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56C1019" w14:textId="77777777" w:rsidR="00F14993" w:rsidRPr="00770382" w:rsidRDefault="00F14993" w:rsidP="00F14993">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2F04F01" w14:textId="07A95D1B" w:rsidR="00F14993" w:rsidRPr="00770382" w:rsidRDefault="00977DD0" w:rsidP="00F1499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Алгоритм</w:t>
            </w:r>
            <w:r w:rsidR="00F14993" w:rsidRPr="00770382">
              <w:rPr>
                <w:rFonts w:ascii="Times New Roman" w:eastAsia="Times New Roman" w:hAnsi="Times New Roman" w:cs="Times New Roman"/>
                <w:color w:val="000000"/>
                <w:sz w:val="24"/>
                <w:szCs w:val="24"/>
              </w:rPr>
              <w:t xml:space="preserve"> умножени</w:t>
            </w:r>
            <w:r>
              <w:rPr>
                <w:rFonts w:ascii="Times New Roman" w:eastAsia="Times New Roman" w:hAnsi="Times New Roman" w:cs="Times New Roman"/>
                <w:color w:val="000000"/>
                <w:sz w:val="24"/>
                <w:szCs w:val="24"/>
              </w:rPr>
              <w:t>я чисел, содержащих нули</w:t>
            </w:r>
            <w:r w:rsidR="00D74C98">
              <w:rPr>
                <w:rFonts w:ascii="Times New Roman" w:eastAsia="Times New Roman" w:hAnsi="Times New Roman" w:cs="Times New Roman"/>
                <w:color w:val="000000"/>
                <w:sz w:val="24"/>
                <w:szCs w:val="24"/>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233AF34" w14:textId="02F8EA94" w:rsidR="00F14993" w:rsidRPr="00770382" w:rsidRDefault="00F14993" w:rsidP="00F14993">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F207C05" w14:textId="1B5D3490" w:rsidR="00F14993" w:rsidRPr="00770382" w:rsidRDefault="00F14993" w:rsidP="00F14993">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.49</w:t>
            </w:r>
          </w:p>
        </w:tc>
      </w:tr>
      <w:tr w:rsidR="00D74C98" w:rsidRPr="00970695" w14:paraId="3CE7EAE6" w14:textId="77777777" w:rsidTr="00F14993">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EB51431" w14:textId="3F0E1B3B" w:rsidR="00D74C98" w:rsidRPr="00770382" w:rsidRDefault="00D74C98" w:rsidP="00D74C98">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CBA25F3" w14:textId="0C00EB92" w:rsidR="00D74C98" w:rsidRPr="00770382" w:rsidRDefault="00D74C98" w:rsidP="00D74C98">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22.03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AF53684" w14:textId="77777777" w:rsidR="00D74C98" w:rsidRPr="00770382" w:rsidRDefault="00D74C98" w:rsidP="00D74C98">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8CEA4F4" w14:textId="3F2ADF92" w:rsidR="00D74C98" w:rsidRPr="00770382" w:rsidRDefault="00D74C98" w:rsidP="00D74C98">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Контрольная работа за 3 четверть.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8712AF5" w14:textId="6ACFC1C6" w:rsidR="00D74C98" w:rsidRPr="00770382" w:rsidRDefault="00D74C98" w:rsidP="00D74C98">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C62C9D6" w14:textId="3F49ABB0" w:rsidR="00D74C98" w:rsidRPr="00770382" w:rsidRDefault="00D74C98" w:rsidP="00D74C98">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.50</w:t>
            </w:r>
          </w:p>
        </w:tc>
      </w:tr>
      <w:tr w:rsidR="00D74C98" w:rsidRPr="00970695" w14:paraId="55AB2329" w14:textId="77777777" w:rsidTr="00D74C98">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82B46CF" w14:textId="1B37769C" w:rsidR="00D74C98" w:rsidRPr="00770382" w:rsidRDefault="00D74C98" w:rsidP="00D74C98">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D850B40" w14:textId="1A5A0666" w:rsidR="00D74C98" w:rsidRPr="00770382" w:rsidRDefault="00D74C98" w:rsidP="00D74C98">
            <w:pPr>
              <w:spacing w:after="0" w:line="240" w:lineRule="auto"/>
              <w:rPr>
                <w:rFonts w:ascii="Times New Roman" w:eastAsia="Times New Roman" w:hAnsi="Times New Roman" w:cs="Times New Roman"/>
                <w:color w:val="000000"/>
                <w:sz w:val="24"/>
                <w:szCs w:val="24"/>
              </w:rPr>
            </w:pPr>
            <w:r w:rsidRPr="00714EF4">
              <w:rPr>
                <w:rFonts w:ascii="Times New Roman" w:eastAsia="Times New Roman" w:hAnsi="Times New Roman" w:cs="Times New Roman"/>
                <w:color w:val="000000"/>
                <w:sz w:val="24"/>
                <w:szCs w:val="24"/>
              </w:rPr>
              <w:t>23.03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DB28514" w14:textId="77777777" w:rsidR="00D74C98" w:rsidRPr="00770382" w:rsidRDefault="00D74C98" w:rsidP="00D74C98">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F901A8B" w14:textId="084C4201" w:rsidR="00D74C98" w:rsidRPr="00770382" w:rsidRDefault="00D74C98" w:rsidP="00D74C98">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Работа над ошибками. Закрепление изученного.</w:t>
            </w:r>
            <w:r w:rsidRPr="00770382">
              <w:rPr>
                <w:rFonts w:ascii="Times New Roman" w:eastAsia="Times New Roman" w:hAnsi="Times New Roman" w:cs="Times New Roman"/>
                <w:color w:val="000000" w:themeColor="text1"/>
                <w:sz w:val="24"/>
                <w:szCs w:val="24"/>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C19A6BF" w14:textId="708CC347" w:rsidR="00D74C98" w:rsidRPr="00770382" w:rsidRDefault="00D74C98" w:rsidP="00D74C98">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7D3B12B" w14:textId="632C6D5B" w:rsidR="00D74C98" w:rsidRPr="00770382" w:rsidRDefault="00D74C98" w:rsidP="00D74C98">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.51</w:t>
            </w:r>
          </w:p>
        </w:tc>
      </w:tr>
      <w:tr w:rsidR="0087780E" w:rsidRPr="00970695" w14:paraId="0E90A570" w14:textId="77777777" w:rsidTr="00D74C98">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170B49D" w14:textId="39CDFFC9"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vAlign w:val="bottom"/>
          </w:tcPr>
          <w:p w14:paraId="21FC7AC1" w14:textId="5D9A337C"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03.04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EEBE772"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AA2D520" w14:textId="6ACD8521"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Закрепление изученного.</w:t>
            </w:r>
            <w:r>
              <w:rPr>
                <w:rFonts w:ascii="Times New Roman" w:eastAsia="Times New Roman" w:hAnsi="Times New Roman" w:cs="Times New Roman"/>
                <w:color w:val="000000"/>
                <w:sz w:val="24"/>
                <w:szCs w:val="24"/>
              </w:rPr>
              <w:t xml:space="preserve"> </w:t>
            </w:r>
            <w:r w:rsidRPr="00770382">
              <w:rPr>
                <w:rFonts w:ascii="Times New Roman" w:eastAsia="Times New Roman" w:hAnsi="Times New Roman" w:cs="Times New Roman"/>
                <w:color w:val="000000"/>
                <w:sz w:val="24"/>
                <w:szCs w:val="24"/>
              </w:rPr>
              <w:t>Что узнали. Чему научились.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456183B" w14:textId="69794609"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8907264" w14:textId="6C80BBA1"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.54</w:t>
            </w:r>
          </w:p>
        </w:tc>
      </w:tr>
      <w:tr w:rsidR="0087780E" w:rsidRPr="00970695" w14:paraId="1FC7ED27"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E277AA6" w14:textId="2EDA95F1"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5771981" w14:textId="7FB5F762"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04.04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B7F5779"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C39B92C" w14:textId="21AB1311"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деление на двузначное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E85FB03" w14:textId="3B072527"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EC7C268" w14:textId="1C2928EE"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.57</w:t>
            </w:r>
          </w:p>
        </w:tc>
      </w:tr>
      <w:tr w:rsidR="0087780E" w:rsidRPr="00970695" w14:paraId="517CFFAB"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3E1AE02" w14:textId="12B702D0"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DFA0729" w14:textId="02E0548E"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05.04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1E201EA"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10957C2" w14:textId="7213EB2E"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деление с остатком на двузначное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2C4DD7A" w14:textId="013230D0"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0734589" w14:textId="7D873AA8"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.58</w:t>
            </w:r>
          </w:p>
        </w:tc>
      </w:tr>
      <w:tr w:rsidR="0087780E" w:rsidRPr="00970695" w14:paraId="5496EB6F"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36914CB" w14:textId="11F3AB40"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FF2584A" w14:textId="73187911"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06.04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74E3D62"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34CD1F0" w14:textId="47E2277B"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Алгоритм письменного деления на двузначное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1500EC5" w14:textId="4A118701"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B103A50" w14:textId="1D750BBB"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.59</w:t>
            </w:r>
          </w:p>
        </w:tc>
      </w:tr>
      <w:tr w:rsidR="0087780E" w:rsidRPr="00970695" w14:paraId="485740CA"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CD2D6F8" w14:textId="4BFD66E1"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BD32F2F" w14:textId="0CE964D6"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10.04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B58FCD4"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A1F78F8" w14:textId="2E4FBAA9"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деление на двузначное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989748F" w14:textId="43B8A1F0"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5BAE546" w14:textId="1D29450A"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.60</w:t>
            </w:r>
          </w:p>
        </w:tc>
      </w:tr>
      <w:tr w:rsidR="0087780E" w:rsidRPr="00970695" w14:paraId="1DF20B0A"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65D71BA" w14:textId="53609B28"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ABE86FF" w14:textId="70CE2042"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11.04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8E9236B"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2E890A0" w14:textId="4EB3E43C" w:rsidR="0087780E" w:rsidRPr="00770382" w:rsidRDefault="0087780E" w:rsidP="0087780E">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Алгоритм</w:t>
            </w:r>
            <w:r w:rsidRPr="00770382">
              <w:rPr>
                <w:rFonts w:ascii="Times New Roman" w:eastAsia="Times New Roman" w:hAnsi="Times New Roman" w:cs="Times New Roman"/>
                <w:color w:val="000000"/>
                <w:sz w:val="24"/>
                <w:szCs w:val="24"/>
              </w:rPr>
              <w:t xml:space="preserve"> деление на двузначное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F0129D7" w14:textId="6315587D"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4AEC75F" w14:textId="44F0A168"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.61</w:t>
            </w:r>
          </w:p>
        </w:tc>
      </w:tr>
      <w:tr w:rsidR="0087780E" w:rsidRPr="00970695" w14:paraId="3AE0B2A0"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99E4C08" w14:textId="3C2D2A11"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F5570C0" w14:textId="2EB87EDC"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12.04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BDE8CCA"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817AF08" w14:textId="67590764"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Закрепление изученного. Проверочная работа.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7B43786" w14:textId="5D7D6630"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78A7119" w14:textId="2EC617A1"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.62</w:t>
            </w:r>
          </w:p>
        </w:tc>
      </w:tr>
      <w:tr w:rsidR="0087780E" w:rsidRPr="00970695" w14:paraId="1E253948"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9317C77" w14:textId="2BB3B488"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1AD278A" w14:textId="76E79390"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13.04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67C887B"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32C655E" w14:textId="13E12DC3" w:rsidR="0087780E" w:rsidRPr="00770382" w:rsidRDefault="0087780E" w:rsidP="0087780E">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над ошибками.</w:t>
            </w:r>
            <w:r w:rsidRPr="00770382">
              <w:rPr>
                <w:rFonts w:ascii="Times New Roman" w:eastAsia="Times New Roman" w:hAnsi="Times New Roman" w:cs="Times New Roman"/>
                <w:color w:val="000000"/>
                <w:sz w:val="24"/>
                <w:szCs w:val="24"/>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9ADFA33" w14:textId="14F3B707"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593BC8A" w14:textId="64C14D86"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.63</w:t>
            </w:r>
          </w:p>
        </w:tc>
      </w:tr>
      <w:tr w:rsidR="0087780E" w:rsidRPr="00970695" w14:paraId="05819802"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51350AE" w14:textId="28217D88"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18A5C3A" w14:textId="2D14ECC1"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17.04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BBE6671"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B72C63A" w14:textId="38480EEE"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Закрепление изученного. 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B2751F2" w14:textId="2382FBFB"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5912DEC" w14:textId="73099AEE"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.64</w:t>
            </w:r>
          </w:p>
        </w:tc>
      </w:tr>
      <w:tr w:rsidR="0087780E" w:rsidRPr="00970695" w14:paraId="3507B67F"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7B13102" w14:textId="27D97FC2"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D02CB68" w14:textId="16CB8241"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18.04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8F1FE3D"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EDC5C33" w14:textId="2D5205B7"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деление на двузначное число. Закрепление.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C2EF47B" w14:textId="3EB20124"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9CF59BB" w14:textId="4DE29CBE"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.65</w:t>
            </w:r>
          </w:p>
        </w:tc>
      </w:tr>
      <w:tr w:rsidR="0087780E" w:rsidRPr="00970695" w14:paraId="4E24A1CA"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3F0FD22" w14:textId="5E06F58A"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53AA705" w14:textId="1850BECC"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19.04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22B6BE2"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A1B6251" w14:textId="09A3F6A0"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Решение задач.</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C7298ED" w14:textId="7239042E"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F72E7C7" w14:textId="1062516C"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.66</w:t>
            </w:r>
          </w:p>
        </w:tc>
      </w:tr>
      <w:tr w:rsidR="0087780E" w:rsidRPr="00970695" w14:paraId="43E5C91F"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E5FA7D5" w14:textId="4C069496"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07BC85F" w14:textId="6CB46103"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20.04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B703206"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56567C2" w14:textId="26DA67B0"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Что узнали. Чему научились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3996309" w14:textId="23C8A168"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1869852" w14:textId="62E4DDC8"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.67</w:t>
            </w:r>
          </w:p>
        </w:tc>
      </w:tr>
      <w:tr w:rsidR="0087780E" w:rsidRPr="00970695" w14:paraId="6E98E771"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1618B11" w14:textId="337F1616"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851CEE2" w14:textId="5EFAA62D"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24.04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BC942BC"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AE6EF1E" w14:textId="011D3B0B"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iCs/>
                <w:color w:val="000000"/>
                <w:sz w:val="24"/>
                <w:szCs w:val="24"/>
              </w:rPr>
              <w:t>Лингвистические задачи.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ABB758D" w14:textId="596ED25C"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5CB9B0F" w14:textId="0B890A90"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.70</w:t>
            </w:r>
          </w:p>
        </w:tc>
      </w:tr>
      <w:tr w:rsidR="0087780E" w:rsidRPr="00970695" w14:paraId="72057A35"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AF3DA53" w14:textId="2D7F0A6F"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A2B4224" w14:textId="50C5F060" w:rsidR="0087780E" w:rsidRPr="00770382" w:rsidRDefault="0087780E" w:rsidP="0087780E">
            <w:pPr>
              <w:spacing w:after="0" w:line="240" w:lineRule="auto"/>
              <w:rPr>
                <w:rFonts w:ascii="Times New Roman" w:eastAsia="Times New Roman" w:hAnsi="Times New Roman" w:cs="Times New Roman"/>
                <w:iCs/>
                <w:color w:val="000000"/>
                <w:sz w:val="24"/>
                <w:szCs w:val="24"/>
              </w:rPr>
            </w:pPr>
            <w:r w:rsidRPr="00CD0A8F">
              <w:rPr>
                <w:rFonts w:ascii="Times New Roman" w:eastAsia="Times New Roman" w:hAnsi="Times New Roman" w:cs="Times New Roman"/>
                <w:color w:val="000000"/>
                <w:sz w:val="24"/>
                <w:szCs w:val="24"/>
              </w:rPr>
              <w:t>25.04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1ADD225" w14:textId="77777777" w:rsidR="0087780E" w:rsidRPr="00770382" w:rsidRDefault="0087780E" w:rsidP="0087780E">
            <w:pPr>
              <w:spacing w:after="0" w:line="240" w:lineRule="auto"/>
              <w:rPr>
                <w:rFonts w:ascii="Times New Roman" w:eastAsia="Times New Roman" w:hAnsi="Times New Roman" w:cs="Times New Roman"/>
                <w:iCs/>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13250DF" w14:textId="2366EDE9"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Контрольная работа.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C1467B2" w14:textId="3EC1D4F1"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3C3C5F9" w14:textId="39D64AE5"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p>
        </w:tc>
      </w:tr>
      <w:tr w:rsidR="0087780E" w:rsidRPr="00970695" w14:paraId="2FF05D87"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72E3B23" w14:textId="7DBFFFE4"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51C02D7" w14:textId="54A37F85"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26.04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9ADCF5D"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DB7FAE0" w14:textId="25612320"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Анализ контрольной работы.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BD16F22" w14:textId="19824E06"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BA01243" w14:textId="36F7F966"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.71</w:t>
            </w:r>
          </w:p>
        </w:tc>
      </w:tr>
      <w:tr w:rsidR="0087780E" w:rsidRPr="00970695" w14:paraId="21E8C42E"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340D68A" w14:textId="49C8B72D"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5A2A1B9" w14:textId="1F5FF9B2"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27.04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7A792D3"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63C1409" w14:textId="1A8D458A"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Письменное деление на трёхзначное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9966217" w14:textId="20888592"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53CF00B" w14:textId="3078E43E"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.72</w:t>
            </w:r>
          </w:p>
        </w:tc>
      </w:tr>
      <w:tr w:rsidR="0087780E" w:rsidRPr="00970695" w14:paraId="6A2DEA65"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9BAEC8D" w14:textId="3428222C"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82BF090" w14:textId="3FFAD61D"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02.05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DF9B05A"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0E0FF7B" w14:textId="28D8ECD3"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Закрепление изученного. </w:t>
            </w:r>
            <w:r w:rsidRPr="00770382">
              <w:rPr>
                <w:rFonts w:ascii="Times New Roman" w:eastAsia="Times New Roman" w:hAnsi="Times New Roman" w:cs="Times New Roman"/>
                <w:iCs/>
                <w:color w:val="000000"/>
                <w:sz w:val="24"/>
                <w:szCs w:val="24"/>
              </w:rPr>
              <w:t>Шифрование.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4F19224" w14:textId="25022D60"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3F49512" w14:textId="5F9383BB"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.73</w:t>
            </w:r>
          </w:p>
        </w:tc>
      </w:tr>
      <w:tr w:rsidR="0087780E" w:rsidRPr="00970695" w14:paraId="605D13EB"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E8611EF" w14:textId="02B3D040"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BB245B3" w14:textId="14F4F612"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03.05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5A6B5AE"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DF578B7" w14:textId="0BB46EC5"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Деление на трёхзначное число.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DA29ABF" w14:textId="3AC2EECD"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FCCE3C6" w14:textId="634FEF82"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.74</w:t>
            </w:r>
          </w:p>
        </w:tc>
      </w:tr>
      <w:tr w:rsidR="0087780E" w:rsidRPr="00970695" w14:paraId="26ABF273"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DD218A7" w14:textId="4748C7B2"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E1AD819" w14:textId="1490DAB9"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04.05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386199A"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5C9CC53" w14:textId="0CA4418B"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Деление с остатком. Выполнение проверки.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1FBD7FC" w14:textId="147339E1"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DFDE1B1" w14:textId="2380320D"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.75</w:t>
            </w:r>
          </w:p>
        </w:tc>
      </w:tr>
      <w:tr w:rsidR="0087780E" w:rsidRPr="00970695" w14:paraId="02BF9752"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D80DD00" w14:textId="4E21C418"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E6AD7EB" w14:textId="142397F1"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10.05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91EBF70"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6A3CC72" w14:textId="1F8B71B1" w:rsidR="0087780E" w:rsidRPr="00770382" w:rsidRDefault="0087780E" w:rsidP="0087780E">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Алгоритм д</w:t>
            </w:r>
            <w:r w:rsidRPr="00770382">
              <w:rPr>
                <w:rFonts w:ascii="Times New Roman" w:eastAsia="Times New Roman" w:hAnsi="Times New Roman" w:cs="Times New Roman"/>
                <w:color w:val="000000"/>
                <w:sz w:val="24"/>
                <w:szCs w:val="24"/>
              </w:rPr>
              <w:t>елени</w:t>
            </w:r>
            <w:r>
              <w:rPr>
                <w:rFonts w:ascii="Times New Roman" w:eastAsia="Times New Roman" w:hAnsi="Times New Roman" w:cs="Times New Roman"/>
                <w:color w:val="000000"/>
                <w:sz w:val="24"/>
                <w:szCs w:val="24"/>
              </w:rPr>
              <w:t>я</w:t>
            </w:r>
            <w:r w:rsidRPr="00770382">
              <w:rPr>
                <w:rFonts w:ascii="Times New Roman" w:eastAsia="Times New Roman" w:hAnsi="Times New Roman" w:cs="Times New Roman"/>
                <w:color w:val="000000"/>
                <w:sz w:val="24"/>
                <w:szCs w:val="24"/>
              </w:rPr>
              <w:t xml:space="preserve"> с остатком.</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6E16D04" w14:textId="6EB5E508"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9F8E437" w14:textId="532064EF"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.76</w:t>
            </w:r>
          </w:p>
        </w:tc>
      </w:tr>
      <w:tr w:rsidR="0087780E" w:rsidRPr="00970695" w14:paraId="3C888DC8"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B1CD4F9" w14:textId="006CA1B1"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F0A079A" w14:textId="3488BCE3"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11.05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BC9932B"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5C67212" w14:textId="232BDEF7"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Проверочная работа по теме «Деление на трёхзначное число».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2C70A79" w14:textId="7E1C1F65"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56C10F6" w14:textId="4CD1A063"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p>
        </w:tc>
      </w:tr>
      <w:tr w:rsidR="0087780E" w:rsidRPr="00970695" w14:paraId="20BB40CA"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B40068" w14:textId="6283B607"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9FDB960" w14:textId="7CC31D1D"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15.05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C05E1F3"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2BA1EC6" w14:textId="5AEDD456" w:rsidR="0087780E" w:rsidRPr="00770382" w:rsidRDefault="0087780E" w:rsidP="0087780E">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над ошибками.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67C9F97" w14:textId="6C8EA181"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35547C5" w14:textId="075A7BF0"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p>
        </w:tc>
      </w:tr>
      <w:tr w:rsidR="0087780E" w:rsidRPr="00970695" w14:paraId="75BABE2C"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AB15734" w14:textId="71EB0342"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EDD355E" w14:textId="6440DAC4"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16.05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F881314"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F7E2353" w14:textId="0959528D"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Выражения и уравнения.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590A544" w14:textId="679F4671"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ED8F6D4" w14:textId="7FA35E27"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.86</w:t>
            </w:r>
          </w:p>
        </w:tc>
      </w:tr>
      <w:tr w:rsidR="0087780E" w:rsidRPr="00970695" w14:paraId="019FA940"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81E9D84" w14:textId="5FE8E2AD"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D028C19" w14:textId="27158D83"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17.05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9F5D663"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6043749" w14:textId="44831FA1" w:rsidR="0087780E" w:rsidRPr="00770382" w:rsidRDefault="0087780E" w:rsidP="0087780E">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ВПР.</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2EB8352" w14:textId="1F68DCF8"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BE9D20B" w14:textId="30ED6C84"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p>
        </w:tc>
      </w:tr>
      <w:tr w:rsidR="0087780E" w:rsidRPr="00970695" w14:paraId="4C71EAB5" w14:textId="77777777" w:rsidTr="0087780E">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52CB38C" w14:textId="044CEFAD"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8A6B40E" w14:textId="00E29B2F"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18.05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6F2FAA8"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973FBCC" w14:textId="4B8D5DEE"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 xml:space="preserve">Работа над ошибками.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70AF94B" w14:textId="4EB6A951"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2E6AC96" w14:textId="738CE7BE"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p>
        </w:tc>
      </w:tr>
      <w:tr w:rsidR="0087780E" w:rsidRPr="00970695" w14:paraId="2D9D2C5A" w14:textId="77777777" w:rsidTr="00E17154">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945FEE4" w14:textId="169377BF"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4CF8B8D" w14:textId="1067FD38"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22.05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3614394"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B088269" w14:textId="2E83FE1B"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Арифметические действия: умножение и деление.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439077D" w14:textId="18B80DC1"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D55E207" w14:textId="67F46493"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.89</w:t>
            </w:r>
          </w:p>
        </w:tc>
      </w:tr>
      <w:tr w:rsidR="0087780E" w:rsidRPr="00970695" w14:paraId="57D86317" w14:textId="77777777" w:rsidTr="00E17154">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1BB3DB5" w14:textId="3265A132"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4D2854A" w14:textId="006A0818"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23.05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433AB44"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E9781D6" w14:textId="25C355D6"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Арифметические действия: сложение и вычитание.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A907E0F" w14:textId="51C0C4F0"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6E00B54" w14:textId="211872B7"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p>
        </w:tc>
      </w:tr>
      <w:tr w:rsidR="0087780E" w:rsidRPr="00970695" w14:paraId="0F389FD0" w14:textId="77777777" w:rsidTr="00E17154">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35E4E96" w14:textId="7FE5C796"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171C251" w14:textId="7EC528EA"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24.05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F042DC5"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8901883" w14:textId="6B500EFD"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Правила о порядке выполнения действий.</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794EDA0" w14:textId="795BFE03"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C15087B" w14:textId="592CADE7"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0</w:t>
            </w:r>
          </w:p>
        </w:tc>
      </w:tr>
      <w:tr w:rsidR="0087780E" w:rsidRPr="00970695" w14:paraId="7F657B87" w14:textId="77777777" w:rsidTr="00E17154">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A57A231" w14:textId="2D26D030"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76384EF" w14:textId="6CBF974C"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25.05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7E44B0B"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B46FC82" w14:textId="221857A7"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Величины.</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71C64CD" w14:textId="1AE76841"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7934D9A" w14:textId="3A973D23"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5</w:t>
            </w:r>
          </w:p>
        </w:tc>
      </w:tr>
      <w:tr w:rsidR="0087780E" w:rsidRPr="00970695" w14:paraId="384BB11A" w14:textId="77777777" w:rsidTr="00E17154">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340E812" w14:textId="450D7D4E"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4D7E641" w14:textId="0D1C4004"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29.05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4B8B9A7"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2C9BC53" w14:textId="4FE73174"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Геометрические фигуры.</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94CD602" w14:textId="7360FFB0"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A9989BA" w14:textId="6B3DE6E4"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6</w:t>
            </w:r>
          </w:p>
        </w:tc>
      </w:tr>
      <w:tr w:rsidR="0087780E" w:rsidRPr="00970695" w14:paraId="1487B638" w14:textId="77777777" w:rsidTr="00E17154">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AD60205" w14:textId="318CF832"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4EFB446" w14:textId="0FD0813E"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30.05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4144A27"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2BE6C2C" w14:textId="40CF9EA8"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770382">
              <w:rPr>
                <w:rFonts w:ascii="Times New Roman" w:eastAsia="Times New Roman" w:hAnsi="Times New Roman" w:cs="Times New Roman"/>
                <w:color w:val="000000"/>
                <w:sz w:val="24"/>
                <w:szCs w:val="24"/>
              </w:rPr>
              <w:t>Задачи.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62F85C9" w14:textId="7806672C"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themeColor="text1"/>
                <w:sz w:val="24"/>
                <w:szCs w:val="24"/>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19273BE" w14:textId="28B10284"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r w:rsidRPr="00770382">
              <w:rPr>
                <w:rFonts w:ascii="Times New Roman" w:eastAsia="Times New Roman" w:hAnsi="Times New Roman" w:cs="Times New Roman"/>
                <w:color w:val="000000"/>
                <w:sz w:val="24"/>
                <w:szCs w:val="24"/>
                <w:lang w:val="en-US"/>
              </w:rPr>
              <w:t>c</w:t>
            </w:r>
            <w:r w:rsidRPr="00770382">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7</w:t>
            </w:r>
          </w:p>
        </w:tc>
      </w:tr>
      <w:tr w:rsidR="0087780E" w:rsidRPr="00970695" w14:paraId="45EFD55D" w14:textId="77777777" w:rsidTr="00E17154">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5662BEE" w14:textId="081A6E5C" w:rsidR="0087780E" w:rsidRPr="00770382" w:rsidRDefault="0087780E" w:rsidP="0087780E">
            <w:pPr>
              <w:pStyle w:val="a3"/>
              <w:numPr>
                <w:ilvl w:val="0"/>
                <w:numId w:val="173"/>
              </w:numPr>
              <w:spacing w:after="0" w:line="240" w:lineRule="auto"/>
              <w:ind w:right="-1"/>
              <w:rPr>
                <w:rFonts w:ascii="Times New Roman" w:eastAsia="Times New Roman" w:hAnsi="Times New Roman" w:cs="Times New Roman"/>
                <w:color w:val="000000"/>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FF29C73" w14:textId="4CFAEC4F" w:rsidR="0087780E" w:rsidRPr="00770382" w:rsidRDefault="0087780E" w:rsidP="0087780E">
            <w:pPr>
              <w:spacing w:after="0" w:line="240" w:lineRule="auto"/>
              <w:rPr>
                <w:rFonts w:ascii="Times New Roman" w:eastAsia="Times New Roman" w:hAnsi="Times New Roman" w:cs="Times New Roman"/>
                <w:color w:val="000000"/>
                <w:sz w:val="24"/>
                <w:szCs w:val="24"/>
              </w:rPr>
            </w:pPr>
            <w:r w:rsidRPr="00CD0A8F">
              <w:rPr>
                <w:rFonts w:ascii="Times New Roman" w:eastAsia="Times New Roman" w:hAnsi="Times New Roman" w:cs="Times New Roman"/>
                <w:color w:val="000000"/>
                <w:sz w:val="24"/>
                <w:szCs w:val="24"/>
              </w:rPr>
              <w:t>31.05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5594D06" w14:textId="77777777" w:rsidR="0087780E" w:rsidRPr="00770382" w:rsidRDefault="0087780E" w:rsidP="0087780E">
            <w:pPr>
              <w:spacing w:after="0" w:line="240" w:lineRule="auto"/>
              <w:rPr>
                <w:rFonts w:ascii="Times New Roman" w:eastAsia="Times New Roman" w:hAnsi="Times New Roman" w:cs="Times New Roman"/>
                <w:color w:val="000000"/>
                <w:sz w:val="24"/>
                <w:szCs w:val="24"/>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E303F31" w14:textId="4FD9937D" w:rsidR="0087780E" w:rsidRPr="00770382" w:rsidRDefault="0087780E" w:rsidP="0087780E">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Закрепление изученного.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096EE19" w14:textId="7C203DA5" w:rsidR="0087780E" w:rsidRPr="00770382" w:rsidRDefault="0087780E" w:rsidP="0087780E">
            <w:pPr>
              <w:spacing w:after="0" w:line="240" w:lineRule="auto"/>
              <w:jc w:val="center"/>
              <w:rPr>
                <w:rFonts w:ascii="Times New Roman" w:eastAsia="Times New Roman" w:hAnsi="Times New Roman" w:cs="Times New Roman"/>
                <w:color w:val="000000" w:themeColor="text1"/>
                <w:sz w:val="24"/>
                <w:szCs w:val="24"/>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0BEB070" w14:textId="09D644F6" w:rsidR="0087780E" w:rsidRPr="00770382" w:rsidRDefault="0087780E" w:rsidP="0087780E">
            <w:pPr>
              <w:spacing w:after="0" w:line="240" w:lineRule="auto"/>
              <w:rPr>
                <w:rFonts w:ascii="Times New Roman" w:eastAsia="Times New Roman" w:hAnsi="Times New Roman" w:cs="Times New Roman"/>
                <w:color w:val="000000" w:themeColor="text1"/>
                <w:sz w:val="24"/>
                <w:szCs w:val="24"/>
              </w:rPr>
            </w:pPr>
          </w:p>
        </w:tc>
      </w:tr>
    </w:tbl>
    <w:p w14:paraId="27D4D0F4" w14:textId="77777777" w:rsidR="003F185A" w:rsidRPr="00970695" w:rsidRDefault="00FF3AFB" w:rsidP="00FF3AFB">
      <w:pPr>
        <w:pStyle w:val="Style2"/>
        <w:widowControl/>
        <w:spacing w:line="240" w:lineRule="auto"/>
        <w:ind w:firstLine="0"/>
        <w:rPr>
          <w:rStyle w:val="FontStyle27"/>
          <w:sz w:val="24"/>
          <w:szCs w:val="24"/>
        </w:rPr>
      </w:pPr>
      <w:r w:rsidRPr="00970695">
        <w:rPr>
          <w:rStyle w:val="FontStyle27"/>
          <w:sz w:val="24"/>
          <w:szCs w:val="24"/>
        </w:rPr>
        <w:t xml:space="preserve">                                                                                                                     </w:t>
      </w:r>
    </w:p>
    <w:p w14:paraId="2A60E26E" w14:textId="77777777" w:rsidR="00B27764" w:rsidRPr="00970695" w:rsidRDefault="00B27764" w:rsidP="00FF3AFB">
      <w:pPr>
        <w:pStyle w:val="Style2"/>
        <w:widowControl/>
        <w:spacing w:line="240" w:lineRule="auto"/>
        <w:ind w:firstLine="0"/>
        <w:rPr>
          <w:rStyle w:val="FontStyle27"/>
          <w:sz w:val="24"/>
          <w:szCs w:val="24"/>
        </w:rPr>
      </w:pPr>
      <w:r>
        <w:rPr>
          <w:rStyle w:val="FontStyle27"/>
          <w:sz w:val="24"/>
          <w:szCs w:val="24"/>
        </w:rPr>
        <w:t xml:space="preserve">    </w:t>
      </w:r>
    </w:p>
    <w:tbl>
      <w:tblPr>
        <w:tblpPr w:leftFromText="180" w:rightFromText="180" w:vertAnchor="text" w:horzAnchor="margin" w:tblpXSpec="right" w:tblpY="14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8"/>
      </w:tblGrid>
      <w:tr w:rsidR="00B27764" w:rsidRPr="00454CFD" w14:paraId="6BB193AB" w14:textId="77777777" w:rsidTr="00B27764">
        <w:tc>
          <w:tcPr>
            <w:tcW w:w="4928" w:type="dxa"/>
            <w:tcBorders>
              <w:top w:val="single" w:sz="4" w:space="0" w:color="000000"/>
              <w:left w:val="single" w:sz="4" w:space="0" w:color="000000"/>
              <w:bottom w:val="single" w:sz="4" w:space="0" w:color="000000"/>
              <w:right w:val="single" w:sz="4" w:space="0" w:color="000000"/>
            </w:tcBorders>
          </w:tcPr>
          <w:p w14:paraId="61DB5BDE" w14:textId="77777777" w:rsidR="00B27764" w:rsidRPr="00454CFD" w:rsidRDefault="00B27764" w:rsidP="00B27764">
            <w:pPr>
              <w:pStyle w:val="Style2"/>
              <w:widowControl/>
              <w:rPr>
                <w:rStyle w:val="FontStyle27"/>
                <w:szCs w:val="28"/>
                <w:lang w:eastAsia="en-US"/>
              </w:rPr>
            </w:pPr>
            <w:r w:rsidRPr="00454CFD">
              <w:rPr>
                <w:rStyle w:val="FontStyle27"/>
                <w:szCs w:val="28"/>
                <w:lang w:eastAsia="en-US"/>
              </w:rPr>
              <w:t>СОГЛАСОВАНО</w:t>
            </w:r>
          </w:p>
          <w:p w14:paraId="37603F8C" w14:textId="77777777" w:rsidR="00B27764" w:rsidRPr="00454CFD" w:rsidRDefault="00A43C8D" w:rsidP="00B27764">
            <w:pPr>
              <w:pStyle w:val="Style11"/>
              <w:widowControl/>
              <w:spacing w:before="58"/>
              <w:jc w:val="both"/>
              <w:rPr>
                <w:rStyle w:val="FontStyle27"/>
                <w:szCs w:val="28"/>
              </w:rPr>
            </w:pPr>
            <w:r>
              <w:rPr>
                <w:rStyle w:val="FontStyle27"/>
                <w:szCs w:val="28"/>
                <w:lang w:eastAsia="en-US"/>
              </w:rPr>
              <w:t>Заместитель директора по У</w:t>
            </w:r>
            <w:r w:rsidR="00B27764" w:rsidRPr="00454CFD">
              <w:rPr>
                <w:rStyle w:val="FontStyle27"/>
                <w:szCs w:val="28"/>
                <w:lang w:eastAsia="en-US"/>
              </w:rPr>
              <w:t>Р</w:t>
            </w:r>
          </w:p>
          <w:p w14:paraId="0272A6EB" w14:textId="77777777" w:rsidR="00B27764" w:rsidRPr="00454CFD" w:rsidRDefault="00B27764" w:rsidP="00B27764">
            <w:pPr>
              <w:pStyle w:val="Style13"/>
              <w:widowControl/>
              <w:tabs>
                <w:tab w:val="left" w:leader="underscore" w:pos="2026"/>
              </w:tabs>
              <w:spacing w:before="43" w:line="240" w:lineRule="auto"/>
              <w:ind w:firstLine="0"/>
              <w:rPr>
                <w:rStyle w:val="FontStyle27"/>
                <w:szCs w:val="28"/>
              </w:rPr>
            </w:pPr>
            <w:r w:rsidRPr="00454CFD">
              <w:rPr>
                <w:rStyle w:val="FontStyle27"/>
                <w:szCs w:val="28"/>
                <w:lang w:eastAsia="en-US"/>
              </w:rPr>
              <w:t xml:space="preserve">_________________ </w:t>
            </w:r>
            <w:r w:rsidR="00A43C8D">
              <w:rPr>
                <w:rStyle w:val="FontStyle27"/>
                <w:szCs w:val="28"/>
                <w:lang w:eastAsia="en-US"/>
              </w:rPr>
              <w:t>Холодова</w:t>
            </w:r>
            <w:r w:rsidRPr="00454CFD">
              <w:rPr>
                <w:rStyle w:val="FontStyle27"/>
                <w:szCs w:val="28"/>
                <w:lang w:eastAsia="en-US"/>
              </w:rPr>
              <w:t xml:space="preserve"> Н.А.</w:t>
            </w:r>
          </w:p>
          <w:p w14:paraId="037A3CAC" w14:textId="77777777" w:rsidR="00B27764" w:rsidRPr="00454CFD" w:rsidRDefault="00193921" w:rsidP="00B27764">
            <w:pPr>
              <w:pStyle w:val="Style12"/>
              <w:widowControl/>
              <w:tabs>
                <w:tab w:val="left" w:leader="underscore" w:pos="1642"/>
                <w:tab w:val="left" w:leader="underscore" w:pos="2362"/>
              </w:tabs>
              <w:jc w:val="both"/>
              <w:rPr>
                <w:rStyle w:val="FontStyle27"/>
                <w:szCs w:val="28"/>
                <w:lang w:eastAsia="en-US"/>
              </w:rPr>
            </w:pPr>
            <w:r>
              <w:rPr>
                <w:rStyle w:val="FontStyle27"/>
                <w:szCs w:val="28"/>
                <w:lang w:eastAsia="en-US"/>
              </w:rPr>
              <w:t xml:space="preserve">Подпись </w:t>
            </w:r>
            <w:r>
              <w:rPr>
                <w:rStyle w:val="FontStyle27"/>
                <w:szCs w:val="28"/>
                <w:lang w:eastAsia="en-US"/>
              </w:rPr>
              <w:br/>
            </w:r>
            <w:r>
              <w:rPr>
                <w:rStyle w:val="FontStyle27"/>
                <w:szCs w:val="28"/>
                <w:lang w:eastAsia="en-US"/>
              </w:rPr>
              <w:tab/>
              <w:t>2022</w:t>
            </w:r>
            <w:r w:rsidR="00B27764" w:rsidRPr="00454CFD">
              <w:rPr>
                <w:rStyle w:val="FontStyle27"/>
                <w:szCs w:val="28"/>
                <w:lang w:eastAsia="en-US"/>
              </w:rPr>
              <w:t>года</w:t>
            </w:r>
          </w:p>
          <w:p w14:paraId="037647EA" w14:textId="77777777" w:rsidR="00B27764" w:rsidRPr="00454CFD" w:rsidRDefault="00B27764" w:rsidP="00B27764">
            <w:pPr>
              <w:pStyle w:val="2"/>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sz w:val="24"/>
              </w:rPr>
            </w:pPr>
          </w:p>
        </w:tc>
      </w:tr>
    </w:tbl>
    <w:p w14:paraId="167AF67F" w14:textId="77777777" w:rsidR="00FF3AFB" w:rsidRPr="00970695" w:rsidRDefault="00FF3AFB" w:rsidP="00FF3AFB">
      <w:pPr>
        <w:pStyle w:val="Style2"/>
        <w:widowControl/>
        <w:spacing w:line="240" w:lineRule="auto"/>
        <w:ind w:firstLine="0"/>
        <w:rPr>
          <w:rStyle w:val="FontStyle27"/>
          <w:sz w:val="24"/>
          <w:szCs w:val="24"/>
        </w:rPr>
      </w:pPr>
    </w:p>
    <w:sectPr w:rsidR="00FF3AFB" w:rsidRPr="00970695" w:rsidSect="009D78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26230"/>
    <w:multiLevelType w:val="multilevel"/>
    <w:tmpl w:val="110A0C2C"/>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E564A7"/>
    <w:multiLevelType w:val="multilevel"/>
    <w:tmpl w:val="37D4495E"/>
    <w:lvl w:ilvl="0">
      <w:start w:val="7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5A6D16"/>
    <w:multiLevelType w:val="multilevel"/>
    <w:tmpl w:val="5D4C8AF8"/>
    <w:lvl w:ilvl="0">
      <w:start w:val="4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2634831"/>
    <w:multiLevelType w:val="multilevel"/>
    <w:tmpl w:val="693A587C"/>
    <w:lvl w:ilvl="0">
      <w:start w:val="1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7B30EB"/>
    <w:multiLevelType w:val="multilevel"/>
    <w:tmpl w:val="E36EA0D8"/>
    <w:lvl w:ilvl="0">
      <w:start w:val="9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8D616A"/>
    <w:multiLevelType w:val="multilevel"/>
    <w:tmpl w:val="CA409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E2078F"/>
    <w:multiLevelType w:val="multilevel"/>
    <w:tmpl w:val="35D6B4D0"/>
    <w:lvl w:ilvl="0">
      <w:start w:val="9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4FF5324"/>
    <w:multiLevelType w:val="multilevel"/>
    <w:tmpl w:val="8B56D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DA3893"/>
    <w:multiLevelType w:val="multilevel"/>
    <w:tmpl w:val="4F806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5EB3190"/>
    <w:multiLevelType w:val="multilevel"/>
    <w:tmpl w:val="4002FEC2"/>
    <w:lvl w:ilvl="0">
      <w:start w:val="8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68F5563"/>
    <w:multiLevelType w:val="multilevel"/>
    <w:tmpl w:val="091852DE"/>
    <w:lvl w:ilvl="0">
      <w:start w:val="5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9332BE6"/>
    <w:multiLevelType w:val="multilevel"/>
    <w:tmpl w:val="C72C6570"/>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9941320"/>
    <w:multiLevelType w:val="multilevel"/>
    <w:tmpl w:val="EA125164"/>
    <w:lvl w:ilvl="0">
      <w:start w:val="9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A1574D9"/>
    <w:multiLevelType w:val="multilevel"/>
    <w:tmpl w:val="E2CE9EFC"/>
    <w:lvl w:ilvl="0">
      <w:start w:val="1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B6F5387"/>
    <w:multiLevelType w:val="multilevel"/>
    <w:tmpl w:val="6EE00B3C"/>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BA86103"/>
    <w:multiLevelType w:val="multilevel"/>
    <w:tmpl w:val="EFD2DCCE"/>
    <w:lvl w:ilvl="0">
      <w:start w:val="4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BE179F2"/>
    <w:multiLevelType w:val="multilevel"/>
    <w:tmpl w:val="F9FAA148"/>
    <w:lvl w:ilvl="0">
      <w:start w:val="9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C972695"/>
    <w:multiLevelType w:val="multilevel"/>
    <w:tmpl w:val="B2D050F8"/>
    <w:lvl w:ilvl="0">
      <w:start w:val="7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CC876EA"/>
    <w:multiLevelType w:val="multilevel"/>
    <w:tmpl w:val="95A4400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D2914C8"/>
    <w:multiLevelType w:val="multilevel"/>
    <w:tmpl w:val="E334D846"/>
    <w:lvl w:ilvl="0">
      <w:start w:val="8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E5F0201"/>
    <w:multiLevelType w:val="multilevel"/>
    <w:tmpl w:val="1C14A5BE"/>
    <w:lvl w:ilvl="0">
      <w:start w:val="8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FE90194"/>
    <w:multiLevelType w:val="multilevel"/>
    <w:tmpl w:val="783064F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0D33031"/>
    <w:multiLevelType w:val="multilevel"/>
    <w:tmpl w:val="1DBE5428"/>
    <w:lvl w:ilvl="0">
      <w:start w:val="10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2062B8E"/>
    <w:multiLevelType w:val="multilevel"/>
    <w:tmpl w:val="1D8A9654"/>
    <w:lvl w:ilvl="0">
      <w:start w:val="8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26E458A"/>
    <w:multiLevelType w:val="multilevel"/>
    <w:tmpl w:val="0E80AE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3A14729"/>
    <w:multiLevelType w:val="multilevel"/>
    <w:tmpl w:val="58B4633C"/>
    <w:lvl w:ilvl="0">
      <w:start w:val="5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3C802BD"/>
    <w:multiLevelType w:val="multilevel"/>
    <w:tmpl w:val="91000FAE"/>
    <w:lvl w:ilvl="0">
      <w:start w:val="10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530180A"/>
    <w:multiLevelType w:val="multilevel"/>
    <w:tmpl w:val="DED4F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5812405"/>
    <w:multiLevelType w:val="multilevel"/>
    <w:tmpl w:val="17349D58"/>
    <w:lvl w:ilvl="0">
      <w:start w:val="3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59C269D"/>
    <w:multiLevelType w:val="multilevel"/>
    <w:tmpl w:val="0EA42A46"/>
    <w:lvl w:ilvl="0">
      <w:start w:val="7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5E81A1D"/>
    <w:multiLevelType w:val="multilevel"/>
    <w:tmpl w:val="12F24B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7363A78"/>
    <w:multiLevelType w:val="multilevel"/>
    <w:tmpl w:val="8AC29AE2"/>
    <w:lvl w:ilvl="0">
      <w:start w:val="7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8AA7332"/>
    <w:multiLevelType w:val="hybridMultilevel"/>
    <w:tmpl w:val="1BA4E592"/>
    <w:lvl w:ilvl="0" w:tplc="0208480A">
      <w:start w:val="1"/>
      <w:numFmt w:val="decimal"/>
      <w:lvlText w:val="%1."/>
      <w:lvlJc w:val="left"/>
      <w:pPr>
        <w:ind w:left="435" w:hanging="360"/>
      </w:pPr>
      <w:rPr>
        <w:rFonts w:hint="default"/>
        <w:b/>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33" w15:restartNumberingAfterBreak="0">
    <w:nsid w:val="19231C01"/>
    <w:multiLevelType w:val="multilevel"/>
    <w:tmpl w:val="007CF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AC64F6A"/>
    <w:multiLevelType w:val="multilevel"/>
    <w:tmpl w:val="AB021976"/>
    <w:lvl w:ilvl="0">
      <w:start w:val="1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B105DC9"/>
    <w:multiLevelType w:val="multilevel"/>
    <w:tmpl w:val="5A8867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B640EB8"/>
    <w:multiLevelType w:val="multilevel"/>
    <w:tmpl w:val="D158C492"/>
    <w:lvl w:ilvl="0">
      <w:start w:val="9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BA07678"/>
    <w:multiLevelType w:val="multilevel"/>
    <w:tmpl w:val="48205B14"/>
    <w:lvl w:ilvl="0">
      <w:start w:val="1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BCD392D"/>
    <w:multiLevelType w:val="multilevel"/>
    <w:tmpl w:val="86EEB904"/>
    <w:lvl w:ilvl="0">
      <w:start w:val="4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CCA2D2D"/>
    <w:multiLevelType w:val="multilevel"/>
    <w:tmpl w:val="AB8A617E"/>
    <w:lvl w:ilvl="0">
      <w:start w:val="9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D3A69D5"/>
    <w:multiLevelType w:val="multilevel"/>
    <w:tmpl w:val="B4049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D81060A"/>
    <w:multiLevelType w:val="multilevel"/>
    <w:tmpl w:val="AA065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F3B6409"/>
    <w:multiLevelType w:val="multilevel"/>
    <w:tmpl w:val="CEEA6236"/>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22FF596F"/>
    <w:multiLevelType w:val="multilevel"/>
    <w:tmpl w:val="9D344538"/>
    <w:lvl w:ilvl="0">
      <w:start w:val="5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24200852"/>
    <w:multiLevelType w:val="multilevel"/>
    <w:tmpl w:val="C0E0C71A"/>
    <w:lvl w:ilvl="0">
      <w:start w:val="4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25195CFD"/>
    <w:multiLevelType w:val="multilevel"/>
    <w:tmpl w:val="4FACFBD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25F018E8"/>
    <w:multiLevelType w:val="multilevel"/>
    <w:tmpl w:val="3C340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62927A1"/>
    <w:multiLevelType w:val="multilevel"/>
    <w:tmpl w:val="1FF20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6860A4D"/>
    <w:multiLevelType w:val="multilevel"/>
    <w:tmpl w:val="9C78537C"/>
    <w:lvl w:ilvl="0">
      <w:start w:val="1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27D26E44"/>
    <w:multiLevelType w:val="multilevel"/>
    <w:tmpl w:val="FAAC63D8"/>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290A0F56"/>
    <w:multiLevelType w:val="multilevel"/>
    <w:tmpl w:val="1150ACC2"/>
    <w:lvl w:ilvl="0">
      <w:start w:val="1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AB35EA7"/>
    <w:multiLevelType w:val="multilevel"/>
    <w:tmpl w:val="D1F66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AD01F43"/>
    <w:multiLevelType w:val="multilevel"/>
    <w:tmpl w:val="13F26CFE"/>
    <w:lvl w:ilvl="0">
      <w:start w:val="6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2B9C2B48"/>
    <w:multiLevelType w:val="multilevel"/>
    <w:tmpl w:val="4ABEC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E314046"/>
    <w:multiLevelType w:val="multilevel"/>
    <w:tmpl w:val="21EA745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2EC73AEF"/>
    <w:multiLevelType w:val="multilevel"/>
    <w:tmpl w:val="2380333A"/>
    <w:lvl w:ilvl="0">
      <w:start w:val="3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2F935B4D"/>
    <w:multiLevelType w:val="multilevel"/>
    <w:tmpl w:val="C0062652"/>
    <w:lvl w:ilvl="0">
      <w:start w:val="5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2FC265CB"/>
    <w:multiLevelType w:val="multilevel"/>
    <w:tmpl w:val="D43EF6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313443F2"/>
    <w:multiLevelType w:val="multilevel"/>
    <w:tmpl w:val="D5A23C1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31DF7199"/>
    <w:multiLevelType w:val="multilevel"/>
    <w:tmpl w:val="7C647C6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31E26FA4"/>
    <w:multiLevelType w:val="multilevel"/>
    <w:tmpl w:val="6FCC4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24C4F05"/>
    <w:multiLevelType w:val="multilevel"/>
    <w:tmpl w:val="6F6E4E68"/>
    <w:lvl w:ilvl="0">
      <w:start w:val="4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32BE6CF6"/>
    <w:multiLevelType w:val="multilevel"/>
    <w:tmpl w:val="DCBEFBAE"/>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32E71209"/>
    <w:multiLevelType w:val="multilevel"/>
    <w:tmpl w:val="1F101DE4"/>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333071CF"/>
    <w:multiLevelType w:val="multilevel"/>
    <w:tmpl w:val="A2AAD1E0"/>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33921E2F"/>
    <w:multiLevelType w:val="multilevel"/>
    <w:tmpl w:val="666E0A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34457874"/>
    <w:multiLevelType w:val="multilevel"/>
    <w:tmpl w:val="942A741C"/>
    <w:lvl w:ilvl="0">
      <w:start w:val="1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346C490E"/>
    <w:multiLevelType w:val="multilevel"/>
    <w:tmpl w:val="BB427A3C"/>
    <w:lvl w:ilvl="0">
      <w:start w:val="6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361212AB"/>
    <w:multiLevelType w:val="multilevel"/>
    <w:tmpl w:val="9E34CB66"/>
    <w:lvl w:ilvl="0">
      <w:start w:val="6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36E05EF1"/>
    <w:multiLevelType w:val="multilevel"/>
    <w:tmpl w:val="3AEE0460"/>
    <w:lvl w:ilvl="0">
      <w:start w:val="10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37C53753"/>
    <w:multiLevelType w:val="multilevel"/>
    <w:tmpl w:val="481A6C9A"/>
    <w:lvl w:ilvl="0">
      <w:start w:val="1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3A092A8D"/>
    <w:multiLevelType w:val="multilevel"/>
    <w:tmpl w:val="5262DBD6"/>
    <w:lvl w:ilvl="0">
      <w:start w:val="1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3A7567C9"/>
    <w:multiLevelType w:val="hybridMultilevel"/>
    <w:tmpl w:val="BE80BAE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3" w15:restartNumberingAfterBreak="0">
    <w:nsid w:val="3AF03C3C"/>
    <w:multiLevelType w:val="multilevel"/>
    <w:tmpl w:val="0FBAC210"/>
    <w:lvl w:ilvl="0">
      <w:start w:val="1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3BDB779F"/>
    <w:multiLevelType w:val="multilevel"/>
    <w:tmpl w:val="C60C4AB6"/>
    <w:lvl w:ilvl="0">
      <w:start w:val="7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3C1D61A0"/>
    <w:multiLevelType w:val="multilevel"/>
    <w:tmpl w:val="F3DE2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C402762"/>
    <w:multiLevelType w:val="multilevel"/>
    <w:tmpl w:val="130C008E"/>
    <w:lvl w:ilvl="0">
      <w:start w:val="4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3D315244"/>
    <w:multiLevelType w:val="multilevel"/>
    <w:tmpl w:val="898C3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D551565"/>
    <w:multiLevelType w:val="multilevel"/>
    <w:tmpl w:val="FE1E4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F6A184D"/>
    <w:multiLevelType w:val="multilevel"/>
    <w:tmpl w:val="094AA552"/>
    <w:lvl w:ilvl="0">
      <w:start w:val="3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3F7519D3"/>
    <w:multiLevelType w:val="multilevel"/>
    <w:tmpl w:val="EA22C7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40942382"/>
    <w:multiLevelType w:val="multilevel"/>
    <w:tmpl w:val="E842B970"/>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40AC3EF2"/>
    <w:multiLevelType w:val="multilevel"/>
    <w:tmpl w:val="127A2BE0"/>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40AD747D"/>
    <w:multiLevelType w:val="multilevel"/>
    <w:tmpl w:val="3BD4A60C"/>
    <w:lvl w:ilvl="0">
      <w:start w:val="10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40E564A0"/>
    <w:multiLevelType w:val="multilevel"/>
    <w:tmpl w:val="4F2A8DA2"/>
    <w:lvl w:ilvl="0">
      <w:start w:val="6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40E97D46"/>
    <w:multiLevelType w:val="multilevel"/>
    <w:tmpl w:val="52841D5A"/>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43722DD2"/>
    <w:multiLevelType w:val="multilevel"/>
    <w:tmpl w:val="23E6BAC8"/>
    <w:lvl w:ilvl="0">
      <w:start w:val="8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43CF11C8"/>
    <w:multiLevelType w:val="multilevel"/>
    <w:tmpl w:val="962EF3C0"/>
    <w:lvl w:ilvl="0">
      <w:start w:val="5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44C85DB5"/>
    <w:multiLevelType w:val="multilevel"/>
    <w:tmpl w:val="87C06A8C"/>
    <w:lvl w:ilvl="0">
      <w:start w:val="9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44E138BE"/>
    <w:multiLevelType w:val="multilevel"/>
    <w:tmpl w:val="0F1CE2D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45422AC1"/>
    <w:multiLevelType w:val="multilevel"/>
    <w:tmpl w:val="C546B44A"/>
    <w:lvl w:ilvl="0">
      <w:start w:val="10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466E3D64"/>
    <w:multiLevelType w:val="multilevel"/>
    <w:tmpl w:val="F16EC836"/>
    <w:lvl w:ilvl="0">
      <w:start w:val="9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470D11F7"/>
    <w:multiLevelType w:val="multilevel"/>
    <w:tmpl w:val="BA90BE74"/>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49476643"/>
    <w:multiLevelType w:val="multilevel"/>
    <w:tmpl w:val="D2F23218"/>
    <w:lvl w:ilvl="0">
      <w:start w:val="1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49575442"/>
    <w:multiLevelType w:val="multilevel"/>
    <w:tmpl w:val="43D0EA0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4979674B"/>
    <w:multiLevelType w:val="multilevel"/>
    <w:tmpl w:val="CCB4A482"/>
    <w:lvl w:ilvl="0">
      <w:start w:val="1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4AE86DE0"/>
    <w:multiLevelType w:val="multilevel"/>
    <w:tmpl w:val="1460E626"/>
    <w:lvl w:ilvl="0">
      <w:start w:val="1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4B3A26E9"/>
    <w:multiLevelType w:val="multilevel"/>
    <w:tmpl w:val="ECB810C4"/>
    <w:lvl w:ilvl="0">
      <w:start w:val="10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4D8A6A10"/>
    <w:multiLevelType w:val="multilevel"/>
    <w:tmpl w:val="62D28840"/>
    <w:lvl w:ilvl="0">
      <w:start w:val="1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4FED6D49"/>
    <w:multiLevelType w:val="multilevel"/>
    <w:tmpl w:val="B92C4E2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50603A7F"/>
    <w:multiLevelType w:val="multilevel"/>
    <w:tmpl w:val="AFA4A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06F782C"/>
    <w:multiLevelType w:val="multilevel"/>
    <w:tmpl w:val="251AAA82"/>
    <w:lvl w:ilvl="0">
      <w:start w:val="1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511E24EC"/>
    <w:multiLevelType w:val="multilevel"/>
    <w:tmpl w:val="77B0FBE2"/>
    <w:lvl w:ilvl="0">
      <w:start w:val="8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52E55C3A"/>
    <w:multiLevelType w:val="multilevel"/>
    <w:tmpl w:val="CD9C4DD6"/>
    <w:lvl w:ilvl="0">
      <w:start w:val="6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52F07B30"/>
    <w:multiLevelType w:val="multilevel"/>
    <w:tmpl w:val="52DE7D1E"/>
    <w:lvl w:ilvl="0">
      <w:start w:val="1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545101F6"/>
    <w:multiLevelType w:val="multilevel"/>
    <w:tmpl w:val="AC6A0D8C"/>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54BF7164"/>
    <w:multiLevelType w:val="multilevel"/>
    <w:tmpl w:val="B164E8FE"/>
    <w:lvl w:ilvl="0">
      <w:start w:val="8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557E1AEF"/>
    <w:multiLevelType w:val="multilevel"/>
    <w:tmpl w:val="D0B66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56EE3D9F"/>
    <w:multiLevelType w:val="multilevel"/>
    <w:tmpl w:val="9E76A808"/>
    <w:lvl w:ilvl="0">
      <w:start w:val="8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574E1763"/>
    <w:multiLevelType w:val="multilevel"/>
    <w:tmpl w:val="EF38D82C"/>
    <w:lvl w:ilvl="0">
      <w:start w:val="5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57B623BF"/>
    <w:multiLevelType w:val="multilevel"/>
    <w:tmpl w:val="FFBEB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58934BB6"/>
    <w:multiLevelType w:val="multilevel"/>
    <w:tmpl w:val="81481E88"/>
    <w:lvl w:ilvl="0">
      <w:start w:val="7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598912F9"/>
    <w:multiLevelType w:val="multilevel"/>
    <w:tmpl w:val="1E749FC8"/>
    <w:lvl w:ilvl="0">
      <w:start w:val="3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59DE70E2"/>
    <w:multiLevelType w:val="multilevel"/>
    <w:tmpl w:val="A3DCD794"/>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59E457E2"/>
    <w:multiLevelType w:val="multilevel"/>
    <w:tmpl w:val="664845DC"/>
    <w:lvl w:ilvl="0">
      <w:start w:val="1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5A814BBA"/>
    <w:multiLevelType w:val="multilevel"/>
    <w:tmpl w:val="C7209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5AD43FE4"/>
    <w:multiLevelType w:val="multilevel"/>
    <w:tmpl w:val="BF129890"/>
    <w:lvl w:ilvl="0">
      <w:start w:val="5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5B3F4E18"/>
    <w:multiLevelType w:val="multilevel"/>
    <w:tmpl w:val="46DCD19E"/>
    <w:lvl w:ilvl="0">
      <w:start w:val="4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5B9D7148"/>
    <w:multiLevelType w:val="multilevel"/>
    <w:tmpl w:val="68C25D92"/>
    <w:lvl w:ilvl="0">
      <w:start w:val="7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5C9204C4"/>
    <w:multiLevelType w:val="multilevel"/>
    <w:tmpl w:val="E0D85336"/>
    <w:lvl w:ilvl="0">
      <w:start w:val="1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5DA3042C"/>
    <w:multiLevelType w:val="multilevel"/>
    <w:tmpl w:val="68E0D96A"/>
    <w:lvl w:ilvl="0">
      <w:start w:val="1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5F2D1F2C"/>
    <w:multiLevelType w:val="multilevel"/>
    <w:tmpl w:val="114E5582"/>
    <w:lvl w:ilvl="0">
      <w:start w:val="1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5FD24B7D"/>
    <w:multiLevelType w:val="multilevel"/>
    <w:tmpl w:val="5D005306"/>
    <w:lvl w:ilvl="0">
      <w:start w:val="1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5FEC341A"/>
    <w:multiLevelType w:val="multilevel"/>
    <w:tmpl w:val="0FEA045E"/>
    <w:lvl w:ilvl="0">
      <w:start w:val="9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60A200D0"/>
    <w:multiLevelType w:val="multilevel"/>
    <w:tmpl w:val="D5E4144C"/>
    <w:lvl w:ilvl="0">
      <w:start w:val="4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61A37050"/>
    <w:multiLevelType w:val="multilevel"/>
    <w:tmpl w:val="11F41846"/>
    <w:lvl w:ilvl="0">
      <w:start w:val="1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6255347E"/>
    <w:multiLevelType w:val="multilevel"/>
    <w:tmpl w:val="E488CADA"/>
    <w:lvl w:ilvl="0">
      <w:start w:val="5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62AA670A"/>
    <w:multiLevelType w:val="multilevel"/>
    <w:tmpl w:val="75B05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33B2C4C"/>
    <w:multiLevelType w:val="multilevel"/>
    <w:tmpl w:val="4D9492D6"/>
    <w:lvl w:ilvl="0">
      <w:start w:val="1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637A15BB"/>
    <w:multiLevelType w:val="multilevel"/>
    <w:tmpl w:val="9B9AFBD0"/>
    <w:lvl w:ilvl="0">
      <w:start w:val="4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6439287A"/>
    <w:multiLevelType w:val="multilevel"/>
    <w:tmpl w:val="F8A2EE0A"/>
    <w:lvl w:ilvl="0">
      <w:start w:val="10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64491D57"/>
    <w:multiLevelType w:val="multilevel"/>
    <w:tmpl w:val="7A14DE30"/>
    <w:lvl w:ilvl="0">
      <w:start w:val="6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651D447F"/>
    <w:multiLevelType w:val="multilevel"/>
    <w:tmpl w:val="1040B0F0"/>
    <w:lvl w:ilvl="0">
      <w:start w:val="6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655F35ED"/>
    <w:multiLevelType w:val="multilevel"/>
    <w:tmpl w:val="1458E2B8"/>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665F25FE"/>
    <w:multiLevelType w:val="multilevel"/>
    <w:tmpl w:val="9ADC56A0"/>
    <w:lvl w:ilvl="0">
      <w:start w:val="3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66E51A83"/>
    <w:multiLevelType w:val="multilevel"/>
    <w:tmpl w:val="811237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67CF3E11"/>
    <w:multiLevelType w:val="multilevel"/>
    <w:tmpl w:val="A67453F2"/>
    <w:lvl w:ilvl="0">
      <w:start w:val="7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687B7663"/>
    <w:multiLevelType w:val="multilevel"/>
    <w:tmpl w:val="FD460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687D450E"/>
    <w:multiLevelType w:val="multilevel"/>
    <w:tmpl w:val="E9E46610"/>
    <w:lvl w:ilvl="0">
      <w:start w:val="7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694558D1"/>
    <w:multiLevelType w:val="multilevel"/>
    <w:tmpl w:val="2248891A"/>
    <w:lvl w:ilvl="0">
      <w:start w:val="5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69B64048"/>
    <w:multiLevelType w:val="multilevel"/>
    <w:tmpl w:val="BAFC0DEC"/>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69DB4C70"/>
    <w:multiLevelType w:val="multilevel"/>
    <w:tmpl w:val="5D889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69FE7A4D"/>
    <w:multiLevelType w:val="multilevel"/>
    <w:tmpl w:val="57D287BC"/>
    <w:lvl w:ilvl="0">
      <w:start w:val="6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6A5B6118"/>
    <w:multiLevelType w:val="multilevel"/>
    <w:tmpl w:val="437A03DA"/>
    <w:lvl w:ilvl="0">
      <w:start w:val="10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6BE17753"/>
    <w:multiLevelType w:val="multilevel"/>
    <w:tmpl w:val="1038B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6BFC6F9B"/>
    <w:multiLevelType w:val="multilevel"/>
    <w:tmpl w:val="C12682DC"/>
    <w:lvl w:ilvl="0">
      <w:start w:val="1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6C595ED4"/>
    <w:multiLevelType w:val="multilevel"/>
    <w:tmpl w:val="6BB0D9E6"/>
    <w:lvl w:ilvl="0">
      <w:start w:val="4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6C733B72"/>
    <w:multiLevelType w:val="multilevel"/>
    <w:tmpl w:val="711842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6EA631C2"/>
    <w:multiLevelType w:val="multilevel"/>
    <w:tmpl w:val="12FA803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701242E3"/>
    <w:multiLevelType w:val="multilevel"/>
    <w:tmpl w:val="600ADE20"/>
    <w:lvl w:ilvl="0">
      <w:start w:val="8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7090063E"/>
    <w:multiLevelType w:val="multilevel"/>
    <w:tmpl w:val="6BE48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70BF2D08"/>
    <w:multiLevelType w:val="multilevel"/>
    <w:tmpl w:val="A7DE77F0"/>
    <w:lvl w:ilvl="0">
      <w:start w:val="6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71092A2F"/>
    <w:multiLevelType w:val="hybridMultilevel"/>
    <w:tmpl w:val="65CCAAEE"/>
    <w:lvl w:ilvl="0" w:tplc="F3EA211A">
      <w:start w:val="1"/>
      <w:numFmt w:val="decimal"/>
      <w:lvlText w:val="%1."/>
      <w:lvlJc w:val="left"/>
      <w:pPr>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3" w15:restartNumberingAfterBreak="0">
    <w:nsid w:val="717A237A"/>
    <w:multiLevelType w:val="multilevel"/>
    <w:tmpl w:val="4D6CAA02"/>
    <w:lvl w:ilvl="0">
      <w:start w:val="7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721E4701"/>
    <w:multiLevelType w:val="multilevel"/>
    <w:tmpl w:val="695A36FC"/>
    <w:lvl w:ilvl="0">
      <w:start w:val="6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72D65C68"/>
    <w:multiLevelType w:val="multilevel"/>
    <w:tmpl w:val="86528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74B4677C"/>
    <w:multiLevelType w:val="multilevel"/>
    <w:tmpl w:val="7DA469D6"/>
    <w:lvl w:ilvl="0">
      <w:start w:val="5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751C7620"/>
    <w:multiLevelType w:val="multilevel"/>
    <w:tmpl w:val="F37A203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75946DEA"/>
    <w:multiLevelType w:val="multilevel"/>
    <w:tmpl w:val="183E4B48"/>
    <w:lvl w:ilvl="0">
      <w:start w:val="10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76171884"/>
    <w:multiLevelType w:val="multilevel"/>
    <w:tmpl w:val="5A84D6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77246BF0"/>
    <w:multiLevelType w:val="multilevel"/>
    <w:tmpl w:val="5C548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78831E06"/>
    <w:multiLevelType w:val="multilevel"/>
    <w:tmpl w:val="0B6A6006"/>
    <w:lvl w:ilvl="0">
      <w:start w:val="8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78FB18A3"/>
    <w:multiLevelType w:val="multilevel"/>
    <w:tmpl w:val="A7DAD1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7A211997"/>
    <w:multiLevelType w:val="multilevel"/>
    <w:tmpl w:val="D16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7ACE779C"/>
    <w:multiLevelType w:val="multilevel"/>
    <w:tmpl w:val="D1369EB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7B314ED2"/>
    <w:multiLevelType w:val="multilevel"/>
    <w:tmpl w:val="318C0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7B582C1F"/>
    <w:multiLevelType w:val="multilevel"/>
    <w:tmpl w:val="9C7E28CE"/>
    <w:lvl w:ilvl="0">
      <w:start w:val="1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7BD15300"/>
    <w:multiLevelType w:val="multilevel"/>
    <w:tmpl w:val="EF3C89E8"/>
    <w:lvl w:ilvl="0">
      <w:start w:val="9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7C494440"/>
    <w:multiLevelType w:val="multilevel"/>
    <w:tmpl w:val="0F404E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7D9C1670"/>
    <w:multiLevelType w:val="multilevel"/>
    <w:tmpl w:val="169CBB2C"/>
    <w:lvl w:ilvl="0">
      <w:start w:val="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7E3B722C"/>
    <w:multiLevelType w:val="multilevel"/>
    <w:tmpl w:val="98D83E48"/>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7EF67ABB"/>
    <w:multiLevelType w:val="multilevel"/>
    <w:tmpl w:val="61E89402"/>
    <w:lvl w:ilvl="0">
      <w:start w:val="10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7FAF2CED"/>
    <w:multiLevelType w:val="multilevel"/>
    <w:tmpl w:val="87E6E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6"/>
  </w:num>
  <w:num w:numId="2">
    <w:abstractNumId w:val="40"/>
  </w:num>
  <w:num w:numId="3">
    <w:abstractNumId w:val="41"/>
  </w:num>
  <w:num w:numId="4">
    <w:abstractNumId w:val="165"/>
  </w:num>
  <w:num w:numId="5">
    <w:abstractNumId w:val="7"/>
  </w:num>
  <w:num w:numId="6">
    <w:abstractNumId w:val="160"/>
  </w:num>
  <w:num w:numId="7">
    <w:abstractNumId w:val="144"/>
  </w:num>
  <w:num w:numId="8">
    <w:abstractNumId w:val="77"/>
  </w:num>
  <w:num w:numId="9">
    <w:abstractNumId w:val="137"/>
  </w:num>
  <w:num w:numId="10">
    <w:abstractNumId w:val="33"/>
  </w:num>
  <w:num w:numId="11">
    <w:abstractNumId w:val="53"/>
  </w:num>
  <w:num w:numId="12">
    <w:abstractNumId w:val="163"/>
  </w:num>
  <w:num w:numId="13">
    <w:abstractNumId w:val="78"/>
  </w:num>
  <w:num w:numId="14">
    <w:abstractNumId w:val="47"/>
  </w:num>
  <w:num w:numId="15">
    <w:abstractNumId w:val="115"/>
  </w:num>
  <w:num w:numId="16">
    <w:abstractNumId w:val="150"/>
  </w:num>
  <w:num w:numId="17">
    <w:abstractNumId w:val="141"/>
  </w:num>
  <w:num w:numId="18">
    <w:abstractNumId w:val="60"/>
  </w:num>
  <w:num w:numId="19">
    <w:abstractNumId w:val="100"/>
  </w:num>
  <w:num w:numId="20">
    <w:abstractNumId w:val="27"/>
  </w:num>
  <w:num w:numId="21">
    <w:abstractNumId w:val="8"/>
  </w:num>
  <w:num w:numId="22">
    <w:abstractNumId w:val="127"/>
  </w:num>
  <w:num w:numId="23">
    <w:abstractNumId w:val="5"/>
  </w:num>
  <w:num w:numId="24">
    <w:abstractNumId w:val="51"/>
  </w:num>
  <w:num w:numId="25">
    <w:abstractNumId w:val="75"/>
  </w:num>
  <w:num w:numId="26">
    <w:abstractNumId w:val="107"/>
  </w:num>
  <w:num w:numId="27">
    <w:abstractNumId w:val="172"/>
  </w:num>
  <w:num w:numId="28">
    <w:abstractNumId w:val="110"/>
  </w:num>
  <w:num w:numId="29">
    <w:abstractNumId w:val="35"/>
  </w:num>
  <w:num w:numId="30">
    <w:abstractNumId w:val="65"/>
  </w:num>
  <w:num w:numId="31">
    <w:abstractNumId w:val="135"/>
  </w:num>
  <w:num w:numId="32">
    <w:abstractNumId w:val="21"/>
  </w:num>
  <w:num w:numId="33">
    <w:abstractNumId w:val="159"/>
  </w:num>
  <w:num w:numId="34">
    <w:abstractNumId w:val="155"/>
  </w:num>
  <w:num w:numId="35">
    <w:abstractNumId w:val="57"/>
  </w:num>
  <w:num w:numId="36">
    <w:abstractNumId w:val="30"/>
  </w:num>
  <w:num w:numId="37">
    <w:abstractNumId w:val="168"/>
  </w:num>
  <w:num w:numId="38">
    <w:abstractNumId w:val="24"/>
  </w:num>
  <w:num w:numId="39">
    <w:abstractNumId w:val="45"/>
  </w:num>
  <w:num w:numId="40">
    <w:abstractNumId w:val="147"/>
  </w:num>
  <w:num w:numId="41">
    <w:abstractNumId w:val="54"/>
  </w:num>
  <w:num w:numId="42">
    <w:abstractNumId w:val="59"/>
  </w:num>
  <w:num w:numId="43">
    <w:abstractNumId w:val="148"/>
  </w:num>
  <w:num w:numId="44">
    <w:abstractNumId w:val="99"/>
  </w:num>
  <w:num w:numId="45">
    <w:abstractNumId w:val="89"/>
  </w:num>
  <w:num w:numId="46">
    <w:abstractNumId w:val="157"/>
  </w:num>
  <w:num w:numId="47">
    <w:abstractNumId w:val="94"/>
  </w:num>
  <w:num w:numId="48">
    <w:abstractNumId w:val="162"/>
  </w:num>
  <w:num w:numId="49">
    <w:abstractNumId w:val="42"/>
  </w:num>
  <w:num w:numId="50">
    <w:abstractNumId w:val="18"/>
  </w:num>
  <w:num w:numId="51">
    <w:abstractNumId w:val="58"/>
  </w:num>
  <w:num w:numId="52">
    <w:abstractNumId w:val="64"/>
  </w:num>
  <w:num w:numId="53">
    <w:abstractNumId w:val="11"/>
  </w:num>
  <w:num w:numId="54">
    <w:abstractNumId w:val="164"/>
  </w:num>
  <w:num w:numId="55">
    <w:abstractNumId w:val="92"/>
  </w:num>
  <w:num w:numId="56">
    <w:abstractNumId w:val="0"/>
  </w:num>
  <w:num w:numId="57">
    <w:abstractNumId w:val="62"/>
  </w:num>
  <w:num w:numId="58">
    <w:abstractNumId w:val="133"/>
  </w:num>
  <w:num w:numId="59">
    <w:abstractNumId w:val="63"/>
  </w:num>
  <w:num w:numId="60">
    <w:abstractNumId w:val="14"/>
  </w:num>
  <w:num w:numId="61">
    <w:abstractNumId w:val="82"/>
  </w:num>
  <w:num w:numId="62">
    <w:abstractNumId w:val="81"/>
  </w:num>
  <w:num w:numId="63">
    <w:abstractNumId w:val="105"/>
  </w:num>
  <w:num w:numId="64">
    <w:abstractNumId w:val="170"/>
  </w:num>
  <w:num w:numId="65">
    <w:abstractNumId w:val="140"/>
  </w:num>
  <w:num w:numId="66">
    <w:abstractNumId w:val="85"/>
  </w:num>
  <w:num w:numId="67">
    <w:abstractNumId w:val="49"/>
  </w:num>
  <w:num w:numId="68">
    <w:abstractNumId w:val="113"/>
  </w:num>
  <w:num w:numId="69">
    <w:abstractNumId w:val="169"/>
  </w:num>
  <w:num w:numId="70">
    <w:abstractNumId w:val="28"/>
  </w:num>
  <w:num w:numId="71">
    <w:abstractNumId w:val="134"/>
  </w:num>
  <w:num w:numId="72">
    <w:abstractNumId w:val="112"/>
  </w:num>
  <w:num w:numId="73">
    <w:abstractNumId w:val="55"/>
  </w:num>
  <w:num w:numId="74">
    <w:abstractNumId w:val="79"/>
  </w:num>
  <w:num w:numId="75">
    <w:abstractNumId w:val="117"/>
  </w:num>
  <w:num w:numId="76">
    <w:abstractNumId w:val="38"/>
  </w:num>
  <w:num w:numId="77">
    <w:abstractNumId w:val="76"/>
  </w:num>
  <w:num w:numId="78">
    <w:abstractNumId w:val="129"/>
  </w:num>
  <w:num w:numId="79">
    <w:abstractNumId w:val="15"/>
  </w:num>
  <w:num w:numId="80">
    <w:abstractNumId w:val="61"/>
  </w:num>
  <w:num w:numId="81">
    <w:abstractNumId w:val="44"/>
  </w:num>
  <w:num w:numId="82">
    <w:abstractNumId w:val="146"/>
  </w:num>
  <w:num w:numId="83">
    <w:abstractNumId w:val="2"/>
  </w:num>
  <w:num w:numId="84">
    <w:abstractNumId w:val="124"/>
  </w:num>
  <w:num w:numId="85">
    <w:abstractNumId w:val="156"/>
  </w:num>
  <w:num w:numId="86">
    <w:abstractNumId w:val="126"/>
  </w:num>
  <w:num w:numId="87">
    <w:abstractNumId w:val="109"/>
  </w:num>
  <w:num w:numId="88">
    <w:abstractNumId w:val="87"/>
  </w:num>
  <w:num w:numId="89">
    <w:abstractNumId w:val="116"/>
  </w:num>
  <w:num w:numId="90">
    <w:abstractNumId w:val="43"/>
  </w:num>
  <w:num w:numId="91">
    <w:abstractNumId w:val="139"/>
  </w:num>
  <w:num w:numId="92">
    <w:abstractNumId w:val="10"/>
  </w:num>
  <w:num w:numId="93">
    <w:abstractNumId w:val="56"/>
  </w:num>
  <w:num w:numId="94">
    <w:abstractNumId w:val="80"/>
  </w:num>
  <w:num w:numId="95">
    <w:abstractNumId w:val="25"/>
  </w:num>
  <w:num w:numId="96">
    <w:abstractNumId w:val="52"/>
  </w:num>
  <w:num w:numId="97">
    <w:abstractNumId w:val="103"/>
  </w:num>
  <w:num w:numId="98">
    <w:abstractNumId w:val="84"/>
  </w:num>
  <w:num w:numId="99">
    <w:abstractNumId w:val="154"/>
  </w:num>
  <w:num w:numId="100">
    <w:abstractNumId w:val="131"/>
  </w:num>
  <w:num w:numId="101">
    <w:abstractNumId w:val="67"/>
  </w:num>
  <w:num w:numId="102">
    <w:abstractNumId w:val="151"/>
  </w:num>
  <w:num w:numId="103">
    <w:abstractNumId w:val="142"/>
  </w:num>
  <w:num w:numId="104">
    <w:abstractNumId w:val="132"/>
  </w:num>
  <w:num w:numId="105">
    <w:abstractNumId w:val="68"/>
  </w:num>
  <w:num w:numId="106">
    <w:abstractNumId w:val="111"/>
  </w:num>
  <w:num w:numId="107">
    <w:abstractNumId w:val="136"/>
  </w:num>
  <w:num w:numId="108">
    <w:abstractNumId w:val="1"/>
  </w:num>
  <w:num w:numId="109">
    <w:abstractNumId w:val="29"/>
  </w:num>
  <w:num w:numId="110">
    <w:abstractNumId w:val="17"/>
  </w:num>
  <w:num w:numId="111">
    <w:abstractNumId w:val="138"/>
  </w:num>
  <w:num w:numId="112">
    <w:abstractNumId w:val="153"/>
  </w:num>
  <w:num w:numId="113">
    <w:abstractNumId w:val="118"/>
  </w:num>
  <w:num w:numId="114">
    <w:abstractNumId w:val="31"/>
  </w:num>
  <w:num w:numId="115">
    <w:abstractNumId w:val="74"/>
  </w:num>
  <w:num w:numId="116">
    <w:abstractNumId w:val="86"/>
  </w:num>
  <w:num w:numId="117">
    <w:abstractNumId w:val="19"/>
  </w:num>
  <w:num w:numId="118">
    <w:abstractNumId w:val="108"/>
  </w:num>
  <w:num w:numId="119">
    <w:abstractNumId w:val="149"/>
  </w:num>
  <w:num w:numId="120">
    <w:abstractNumId w:val="20"/>
  </w:num>
  <w:num w:numId="121">
    <w:abstractNumId w:val="9"/>
  </w:num>
  <w:num w:numId="122">
    <w:abstractNumId w:val="161"/>
  </w:num>
  <w:num w:numId="123">
    <w:abstractNumId w:val="23"/>
  </w:num>
  <w:num w:numId="124">
    <w:abstractNumId w:val="102"/>
  </w:num>
  <w:num w:numId="125">
    <w:abstractNumId w:val="106"/>
  </w:num>
  <w:num w:numId="126">
    <w:abstractNumId w:val="6"/>
  </w:num>
  <w:num w:numId="127">
    <w:abstractNumId w:val="39"/>
  </w:num>
  <w:num w:numId="128">
    <w:abstractNumId w:val="91"/>
  </w:num>
  <w:num w:numId="129">
    <w:abstractNumId w:val="36"/>
  </w:num>
  <w:num w:numId="130">
    <w:abstractNumId w:val="88"/>
  </w:num>
  <w:num w:numId="131">
    <w:abstractNumId w:val="4"/>
  </w:num>
  <w:num w:numId="132">
    <w:abstractNumId w:val="16"/>
  </w:num>
  <w:num w:numId="133">
    <w:abstractNumId w:val="167"/>
  </w:num>
  <w:num w:numId="134">
    <w:abstractNumId w:val="12"/>
  </w:num>
  <w:num w:numId="135">
    <w:abstractNumId w:val="123"/>
  </w:num>
  <w:num w:numId="136">
    <w:abstractNumId w:val="130"/>
  </w:num>
  <w:num w:numId="137">
    <w:abstractNumId w:val="83"/>
  </w:num>
  <w:num w:numId="138">
    <w:abstractNumId w:val="90"/>
  </w:num>
  <w:num w:numId="139">
    <w:abstractNumId w:val="158"/>
  </w:num>
  <w:num w:numId="140">
    <w:abstractNumId w:val="97"/>
  </w:num>
  <w:num w:numId="141">
    <w:abstractNumId w:val="69"/>
  </w:num>
  <w:num w:numId="142">
    <w:abstractNumId w:val="22"/>
  </w:num>
  <w:num w:numId="143">
    <w:abstractNumId w:val="143"/>
  </w:num>
  <w:num w:numId="144">
    <w:abstractNumId w:val="26"/>
  </w:num>
  <w:num w:numId="145">
    <w:abstractNumId w:val="171"/>
  </w:num>
  <w:num w:numId="146">
    <w:abstractNumId w:val="71"/>
  </w:num>
  <w:num w:numId="147">
    <w:abstractNumId w:val="34"/>
  </w:num>
  <w:num w:numId="148">
    <w:abstractNumId w:val="48"/>
  </w:num>
  <w:num w:numId="149">
    <w:abstractNumId w:val="37"/>
  </w:num>
  <w:num w:numId="150">
    <w:abstractNumId w:val="104"/>
  </w:num>
  <w:num w:numId="151">
    <w:abstractNumId w:val="70"/>
  </w:num>
  <w:num w:numId="152">
    <w:abstractNumId w:val="121"/>
  </w:num>
  <w:num w:numId="153">
    <w:abstractNumId w:val="145"/>
  </w:num>
  <w:num w:numId="154">
    <w:abstractNumId w:val="128"/>
  </w:num>
  <w:num w:numId="155">
    <w:abstractNumId w:val="98"/>
  </w:num>
  <w:num w:numId="156">
    <w:abstractNumId w:val="73"/>
  </w:num>
  <w:num w:numId="157">
    <w:abstractNumId w:val="93"/>
  </w:num>
  <w:num w:numId="158">
    <w:abstractNumId w:val="13"/>
  </w:num>
  <w:num w:numId="159">
    <w:abstractNumId w:val="120"/>
  </w:num>
  <w:num w:numId="160">
    <w:abstractNumId w:val="50"/>
  </w:num>
  <w:num w:numId="161">
    <w:abstractNumId w:val="3"/>
  </w:num>
  <w:num w:numId="162">
    <w:abstractNumId w:val="166"/>
  </w:num>
  <w:num w:numId="163">
    <w:abstractNumId w:val="114"/>
  </w:num>
  <w:num w:numId="164">
    <w:abstractNumId w:val="66"/>
  </w:num>
  <w:num w:numId="165">
    <w:abstractNumId w:val="119"/>
  </w:num>
  <w:num w:numId="166">
    <w:abstractNumId w:val="96"/>
  </w:num>
  <w:num w:numId="167">
    <w:abstractNumId w:val="122"/>
  </w:num>
  <w:num w:numId="168">
    <w:abstractNumId w:val="101"/>
  </w:num>
  <w:num w:numId="169">
    <w:abstractNumId w:val="125"/>
  </w:num>
  <w:num w:numId="170">
    <w:abstractNumId w:val="95"/>
  </w:num>
  <w:num w:numId="171">
    <w:abstractNumId w:val="32"/>
  </w:num>
  <w:num w:numId="172">
    <w:abstractNumId w:val="1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3">
    <w:abstractNumId w:val="72"/>
  </w:num>
  <w:numIdMacAtCleanup w:val="1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2"/>
    <w:compatSetting w:name="useWord2013TrackBottomHyphenation" w:uri="http://schemas.microsoft.com/office/word" w:val="1"/>
  </w:compat>
  <w:rsids>
    <w:rsidRoot w:val="00271C0F"/>
    <w:rsid w:val="000234A2"/>
    <w:rsid w:val="00037E48"/>
    <w:rsid w:val="00044AF7"/>
    <w:rsid w:val="00064B01"/>
    <w:rsid w:val="00076FE0"/>
    <w:rsid w:val="00077231"/>
    <w:rsid w:val="00096869"/>
    <w:rsid w:val="00096BBB"/>
    <w:rsid w:val="000D4CE6"/>
    <w:rsid w:val="000E50C0"/>
    <w:rsid w:val="000E655E"/>
    <w:rsid w:val="00103496"/>
    <w:rsid w:val="00103589"/>
    <w:rsid w:val="00105437"/>
    <w:rsid w:val="00190824"/>
    <w:rsid w:val="00193921"/>
    <w:rsid w:val="002129E1"/>
    <w:rsid w:val="00242B0A"/>
    <w:rsid w:val="00252B9B"/>
    <w:rsid w:val="00252C12"/>
    <w:rsid w:val="00271C0F"/>
    <w:rsid w:val="002C1AD3"/>
    <w:rsid w:val="002C3967"/>
    <w:rsid w:val="002E6300"/>
    <w:rsid w:val="0030481C"/>
    <w:rsid w:val="0030677B"/>
    <w:rsid w:val="003249F7"/>
    <w:rsid w:val="00347014"/>
    <w:rsid w:val="00356737"/>
    <w:rsid w:val="003A64ED"/>
    <w:rsid w:val="003C2FD7"/>
    <w:rsid w:val="003F185A"/>
    <w:rsid w:val="004030AD"/>
    <w:rsid w:val="00460A5F"/>
    <w:rsid w:val="004762AE"/>
    <w:rsid w:val="00485A98"/>
    <w:rsid w:val="004A0CA1"/>
    <w:rsid w:val="004C1C19"/>
    <w:rsid w:val="004E1A00"/>
    <w:rsid w:val="0052421E"/>
    <w:rsid w:val="00552E29"/>
    <w:rsid w:val="00590667"/>
    <w:rsid w:val="005C67EE"/>
    <w:rsid w:val="005D0D4F"/>
    <w:rsid w:val="006147B3"/>
    <w:rsid w:val="0063515C"/>
    <w:rsid w:val="006A0867"/>
    <w:rsid w:val="006B1B5C"/>
    <w:rsid w:val="006D350A"/>
    <w:rsid w:val="006F2499"/>
    <w:rsid w:val="007265BF"/>
    <w:rsid w:val="00732233"/>
    <w:rsid w:val="007429A9"/>
    <w:rsid w:val="00760F48"/>
    <w:rsid w:val="00764A83"/>
    <w:rsid w:val="00770382"/>
    <w:rsid w:val="00772B38"/>
    <w:rsid w:val="00775C18"/>
    <w:rsid w:val="007975CB"/>
    <w:rsid w:val="007C52F1"/>
    <w:rsid w:val="007E6D42"/>
    <w:rsid w:val="007F13F0"/>
    <w:rsid w:val="007F721C"/>
    <w:rsid w:val="00803A3D"/>
    <w:rsid w:val="008102C5"/>
    <w:rsid w:val="00815C78"/>
    <w:rsid w:val="00821932"/>
    <w:rsid w:val="00824119"/>
    <w:rsid w:val="00826968"/>
    <w:rsid w:val="00847E35"/>
    <w:rsid w:val="008573A6"/>
    <w:rsid w:val="0087780E"/>
    <w:rsid w:val="00931090"/>
    <w:rsid w:val="00945F6D"/>
    <w:rsid w:val="00970695"/>
    <w:rsid w:val="00975A3E"/>
    <w:rsid w:val="00977DD0"/>
    <w:rsid w:val="0099003B"/>
    <w:rsid w:val="009950B6"/>
    <w:rsid w:val="009A11D4"/>
    <w:rsid w:val="009A718A"/>
    <w:rsid w:val="009D7807"/>
    <w:rsid w:val="009E5A2C"/>
    <w:rsid w:val="00A2079A"/>
    <w:rsid w:val="00A27298"/>
    <w:rsid w:val="00A43C8D"/>
    <w:rsid w:val="00A54FA1"/>
    <w:rsid w:val="00A64498"/>
    <w:rsid w:val="00A92E5D"/>
    <w:rsid w:val="00AB5279"/>
    <w:rsid w:val="00AD1096"/>
    <w:rsid w:val="00AD5866"/>
    <w:rsid w:val="00AE6521"/>
    <w:rsid w:val="00AF2D5E"/>
    <w:rsid w:val="00B27764"/>
    <w:rsid w:val="00B61915"/>
    <w:rsid w:val="00B676F0"/>
    <w:rsid w:val="00B67D3E"/>
    <w:rsid w:val="00B92A32"/>
    <w:rsid w:val="00BB7C1B"/>
    <w:rsid w:val="00BE5EAF"/>
    <w:rsid w:val="00BF2D34"/>
    <w:rsid w:val="00C45551"/>
    <w:rsid w:val="00C5024E"/>
    <w:rsid w:val="00C610AC"/>
    <w:rsid w:val="00C709E3"/>
    <w:rsid w:val="00C932FF"/>
    <w:rsid w:val="00CA5096"/>
    <w:rsid w:val="00D07681"/>
    <w:rsid w:val="00D21D4D"/>
    <w:rsid w:val="00D26CD5"/>
    <w:rsid w:val="00D52803"/>
    <w:rsid w:val="00D57C13"/>
    <w:rsid w:val="00D72FD2"/>
    <w:rsid w:val="00D74C98"/>
    <w:rsid w:val="00D82BC7"/>
    <w:rsid w:val="00DA07A6"/>
    <w:rsid w:val="00DD46BC"/>
    <w:rsid w:val="00E17154"/>
    <w:rsid w:val="00E25975"/>
    <w:rsid w:val="00E3197F"/>
    <w:rsid w:val="00E37CBF"/>
    <w:rsid w:val="00E4605B"/>
    <w:rsid w:val="00E54CF9"/>
    <w:rsid w:val="00E63429"/>
    <w:rsid w:val="00E930E8"/>
    <w:rsid w:val="00E96AF8"/>
    <w:rsid w:val="00EA5344"/>
    <w:rsid w:val="00EA54FA"/>
    <w:rsid w:val="00EC197F"/>
    <w:rsid w:val="00ED612E"/>
    <w:rsid w:val="00F12178"/>
    <w:rsid w:val="00F14993"/>
    <w:rsid w:val="00F27D76"/>
    <w:rsid w:val="00F40EB0"/>
    <w:rsid w:val="00F7615F"/>
    <w:rsid w:val="00FB03E0"/>
    <w:rsid w:val="00FB062D"/>
    <w:rsid w:val="00FF3A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D2635"/>
  <w15:docId w15:val="{F184573D-F8E4-4A15-825D-F59C4CB23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586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2">
    <w:name w:val="c32"/>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271C0F"/>
  </w:style>
  <w:style w:type="paragraph" w:customStyle="1" w:styleId="c23">
    <w:name w:val="c23"/>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1">
    <w:name w:val="c11"/>
    <w:basedOn w:val="a0"/>
    <w:rsid w:val="00271C0F"/>
  </w:style>
  <w:style w:type="paragraph" w:customStyle="1" w:styleId="c47">
    <w:name w:val="c47"/>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7">
    <w:name w:val="c37"/>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3">
    <w:name w:val="c43"/>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
    <w:name w:val="c9"/>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271C0F"/>
  </w:style>
  <w:style w:type="paragraph" w:customStyle="1" w:styleId="c27">
    <w:name w:val="c27"/>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9">
    <w:name w:val="c39"/>
    <w:basedOn w:val="a0"/>
    <w:rsid w:val="00271C0F"/>
  </w:style>
  <w:style w:type="character" w:customStyle="1" w:styleId="c51">
    <w:name w:val="c51"/>
    <w:basedOn w:val="a0"/>
    <w:rsid w:val="00271C0F"/>
  </w:style>
  <w:style w:type="character" w:customStyle="1" w:styleId="c41">
    <w:name w:val="c41"/>
    <w:basedOn w:val="a0"/>
    <w:rsid w:val="00271C0F"/>
  </w:style>
  <w:style w:type="character" w:customStyle="1" w:styleId="c1">
    <w:name w:val="c1"/>
    <w:basedOn w:val="a0"/>
    <w:rsid w:val="00271C0F"/>
  </w:style>
  <w:style w:type="paragraph" w:customStyle="1" w:styleId="c57">
    <w:name w:val="c57"/>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72">
    <w:name w:val="c72"/>
    <w:basedOn w:val="a0"/>
    <w:rsid w:val="00271C0F"/>
  </w:style>
  <w:style w:type="paragraph" w:customStyle="1" w:styleId="c5">
    <w:name w:val="c5"/>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4">
    <w:name w:val="c54"/>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
    <w:name w:val="c7"/>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0">
    <w:name w:val="c80"/>
    <w:basedOn w:val="a0"/>
    <w:rsid w:val="00271C0F"/>
  </w:style>
  <w:style w:type="paragraph" w:customStyle="1" w:styleId="c14">
    <w:name w:val="c14"/>
    <w:basedOn w:val="a"/>
    <w:rsid w:val="00271C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8">
    <w:name w:val="c58"/>
    <w:basedOn w:val="a0"/>
    <w:rsid w:val="00271C0F"/>
  </w:style>
  <w:style w:type="paragraph" w:styleId="a3">
    <w:name w:val="List Paragraph"/>
    <w:basedOn w:val="a"/>
    <w:uiPriority w:val="34"/>
    <w:qFormat/>
    <w:rsid w:val="003249F7"/>
    <w:pPr>
      <w:ind w:left="720"/>
      <w:contextualSpacing/>
    </w:pPr>
  </w:style>
  <w:style w:type="paragraph" w:customStyle="1" w:styleId="Style11">
    <w:name w:val="Style11"/>
    <w:basedOn w:val="a"/>
    <w:uiPriority w:val="99"/>
    <w:rsid w:val="00FF3AFB"/>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paragraph" w:customStyle="1" w:styleId="2">
    <w:name w:val="стиль2"/>
    <w:basedOn w:val="a"/>
    <w:uiPriority w:val="99"/>
    <w:rsid w:val="00FF3AFB"/>
    <w:pPr>
      <w:autoSpaceDE w:val="0"/>
      <w:autoSpaceDN w:val="0"/>
      <w:adjustRightInd w:val="0"/>
      <w:spacing w:before="100" w:after="100" w:line="240" w:lineRule="auto"/>
    </w:pPr>
    <w:rPr>
      <w:rFonts w:ascii="Tahoma" w:eastAsia="Times New Roman" w:hAnsi="Tahoma" w:cs="Tahoma"/>
      <w:sz w:val="20"/>
      <w:szCs w:val="20"/>
    </w:rPr>
  </w:style>
  <w:style w:type="paragraph" w:customStyle="1" w:styleId="Style9">
    <w:name w:val="Style9"/>
    <w:basedOn w:val="a"/>
    <w:uiPriority w:val="99"/>
    <w:rsid w:val="00FF3AFB"/>
    <w:pPr>
      <w:widowControl w:val="0"/>
      <w:autoSpaceDE w:val="0"/>
      <w:autoSpaceDN w:val="0"/>
      <w:adjustRightInd w:val="0"/>
      <w:spacing w:after="0" w:line="314" w:lineRule="exact"/>
    </w:pPr>
    <w:rPr>
      <w:rFonts w:ascii="Times New Roman" w:eastAsia="Times New Roman" w:hAnsi="Times New Roman" w:cs="Times New Roman"/>
      <w:sz w:val="24"/>
      <w:szCs w:val="24"/>
    </w:rPr>
  </w:style>
  <w:style w:type="character" w:customStyle="1" w:styleId="FontStyle27">
    <w:name w:val="Font Style27"/>
    <w:uiPriority w:val="99"/>
    <w:rsid w:val="00FF3AFB"/>
    <w:rPr>
      <w:rFonts w:ascii="Times New Roman" w:hAnsi="Times New Roman" w:cs="Times New Roman" w:hint="default"/>
      <w:color w:val="000000"/>
      <w:sz w:val="22"/>
      <w:szCs w:val="22"/>
    </w:rPr>
  </w:style>
  <w:style w:type="character" w:customStyle="1" w:styleId="FontStyle25">
    <w:name w:val="Font Style25"/>
    <w:uiPriority w:val="99"/>
    <w:rsid w:val="00FF3AFB"/>
    <w:rPr>
      <w:rFonts w:ascii="Times New Roman" w:hAnsi="Times New Roman" w:cs="Times New Roman" w:hint="default"/>
      <w:color w:val="000000"/>
      <w:sz w:val="26"/>
      <w:szCs w:val="26"/>
    </w:rPr>
  </w:style>
  <w:style w:type="paragraph" w:customStyle="1" w:styleId="Style2">
    <w:name w:val="Style2"/>
    <w:basedOn w:val="a"/>
    <w:uiPriority w:val="99"/>
    <w:rsid w:val="00FF3AFB"/>
    <w:pPr>
      <w:widowControl w:val="0"/>
      <w:autoSpaceDE w:val="0"/>
      <w:autoSpaceDN w:val="0"/>
      <w:adjustRightInd w:val="0"/>
      <w:spacing w:after="0" w:line="280" w:lineRule="exact"/>
      <w:ind w:firstLine="91"/>
    </w:pPr>
    <w:rPr>
      <w:rFonts w:ascii="Times New Roman" w:eastAsia="Times New Roman" w:hAnsi="Times New Roman" w:cs="Times New Roman"/>
      <w:sz w:val="24"/>
      <w:szCs w:val="24"/>
    </w:rPr>
  </w:style>
  <w:style w:type="paragraph" w:customStyle="1" w:styleId="Style12">
    <w:name w:val="Style12"/>
    <w:basedOn w:val="a"/>
    <w:uiPriority w:val="99"/>
    <w:rsid w:val="00FF3AFB"/>
    <w:pPr>
      <w:widowControl w:val="0"/>
      <w:autoSpaceDE w:val="0"/>
      <w:autoSpaceDN w:val="0"/>
      <w:adjustRightInd w:val="0"/>
      <w:spacing w:after="0" w:line="278" w:lineRule="exact"/>
      <w:ind w:firstLine="226"/>
    </w:pPr>
    <w:rPr>
      <w:rFonts w:ascii="Times New Roman" w:eastAsia="Times New Roman" w:hAnsi="Times New Roman" w:cs="Times New Roman"/>
      <w:sz w:val="24"/>
      <w:szCs w:val="24"/>
    </w:rPr>
  </w:style>
  <w:style w:type="paragraph" w:customStyle="1" w:styleId="Style13">
    <w:name w:val="Style13"/>
    <w:basedOn w:val="a"/>
    <w:uiPriority w:val="99"/>
    <w:rsid w:val="00FF3AFB"/>
    <w:pPr>
      <w:widowControl w:val="0"/>
      <w:autoSpaceDE w:val="0"/>
      <w:autoSpaceDN w:val="0"/>
      <w:adjustRightInd w:val="0"/>
      <w:spacing w:after="0" w:line="274" w:lineRule="exact"/>
      <w:ind w:firstLine="1536"/>
    </w:pPr>
    <w:rPr>
      <w:rFonts w:ascii="Times New Roman" w:eastAsia="Times New Roman" w:hAnsi="Times New Roman" w:cs="Times New Roman"/>
      <w:sz w:val="24"/>
      <w:szCs w:val="24"/>
    </w:rPr>
  </w:style>
  <w:style w:type="paragraph" w:styleId="a4">
    <w:name w:val="No Spacing"/>
    <w:uiPriority w:val="1"/>
    <w:qFormat/>
    <w:rsid w:val="002C396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29380">
      <w:bodyDiv w:val="1"/>
      <w:marLeft w:val="0"/>
      <w:marRight w:val="0"/>
      <w:marTop w:val="0"/>
      <w:marBottom w:val="0"/>
      <w:divBdr>
        <w:top w:val="none" w:sz="0" w:space="0" w:color="auto"/>
        <w:left w:val="none" w:sz="0" w:space="0" w:color="auto"/>
        <w:bottom w:val="none" w:sz="0" w:space="0" w:color="auto"/>
        <w:right w:val="none" w:sz="0" w:space="0" w:color="auto"/>
      </w:divBdr>
    </w:div>
    <w:div w:id="1001002602">
      <w:bodyDiv w:val="1"/>
      <w:marLeft w:val="0"/>
      <w:marRight w:val="0"/>
      <w:marTop w:val="0"/>
      <w:marBottom w:val="0"/>
      <w:divBdr>
        <w:top w:val="none" w:sz="0" w:space="0" w:color="auto"/>
        <w:left w:val="none" w:sz="0" w:space="0" w:color="auto"/>
        <w:bottom w:val="none" w:sz="0" w:space="0" w:color="auto"/>
        <w:right w:val="none" w:sz="0" w:space="0" w:color="auto"/>
      </w:divBdr>
    </w:div>
    <w:div w:id="1162962196">
      <w:bodyDiv w:val="1"/>
      <w:marLeft w:val="0"/>
      <w:marRight w:val="0"/>
      <w:marTop w:val="0"/>
      <w:marBottom w:val="0"/>
      <w:divBdr>
        <w:top w:val="none" w:sz="0" w:space="0" w:color="auto"/>
        <w:left w:val="none" w:sz="0" w:space="0" w:color="auto"/>
        <w:bottom w:val="none" w:sz="0" w:space="0" w:color="auto"/>
        <w:right w:val="none" w:sz="0" w:space="0" w:color="auto"/>
      </w:divBdr>
    </w:div>
    <w:div w:id="2014599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3351E3-AC7E-4691-90A7-FE031B11C6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991</TotalTime>
  <Pages>11</Pages>
  <Words>3695</Words>
  <Characters>21062</Characters>
  <Application>Microsoft Office Word</Application>
  <DocSecurity>0</DocSecurity>
  <Lines>175</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24708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Ирина Вознякова</cp:lastModifiedBy>
  <cp:revision>88</cp:revision>
  <cp:lastPrinted>2022-06-23T08:26:00Z</cp:lastPrinted>
  <dcterms:created xsi:type="dcterms:W3CDTF">2020-08-25T09:01:00Z</dcterms:created>
  <dcterms:modified xsi:type="dcterms:W3CDTF">2022-09-25T10:38:00Z</dcterms:modified>
</cp:coreProperties>
</file>