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4D70B" w14:textId="77777777" w:rsidR="00B80DDD" w:rsidRPr="0041670C" w:rsidRDefault="00B80DDD" w:rsidP="00B80DDD">
      <w:pPr>
        <w:pStyle w:val="Style11"/>
        <w:widowControl/>
        <w:contextualSpacing/>
        <w:outlineLvl w:val="0"/>
        <w:rPr>
          <w:sz w:val="28"/>
          <w:szCs w:val="28"/>
        </w:rPr>
      </w:pPr>
      <w:r w:rsidRPr="0041670C">
        <w:rPr>
          <w:sz w:val="28"/>
          <w:szCs w:val="28"/>
        </w:rPr>
        <w:t>Управление образования Красносулинского района р.п. Горный</w:t>
      </w:r>
    </w:p>
    <w:p w14:paraId="415A8ABA" w14:textId="77777777" w:rsidR="00B80DDD" w:rsidRPr="0041670C" w:rsidRDefault="00B80DDD" w:rsidP="00B80DDD">
      <w:pPr>
        <w:pStyle w:val="Style11"/>
        <w:widowControl/>
        <w:spacing w:before="91"/>
        <w:ind w:left="566"/>
        <w:contextualSpacing/>
        <w:rPr>
          <w:rStyle w:val="FontStyle27"/>
          <w:sz w:val="28"/>
          <w:szCs w:val="28"/>
        </w:rPr>
      </w:pPr>
      <w:r w:rsidRPr="0041670C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14:paraId="4988D138" w14:textId="77777777" w:rsidR="00B80DDD" w:rsidRPr="0041670C" w:rsidRDefault="00B80DDD" w:rsidP="00B80DDD">
      <w:pPr>
        <w:pStyle w:val="Style11"/>
        <w:widowControl/>
        <w:spacing w:before="91"/>
        <w:contextualSpacing/>
        <w:rPr>
          <w:rStyle w:val="FontStyle27"/>
          <w:sz w:val="28"/>
          <w:szCs w:val="28"/>
        </w:rPr>
      </w:pPr>
      <w:r w:rsidRPr="0041670C">
        <w:rPr>
          <w:rStyle w:val="FontStyle27"/>
          <w:sz w:val="28"/>
          <w:szCs w:val="28"/>
        </w:rPr>
        <w:t>средняя общеобразовательная школа №22</w:t>
      </w:r>
    </w:p>
    <w:p w14:paraId="20CF2E68" w14:textId="77777777" w:rsidR="00B80DDD" w:rsidRPr="00833E9C" w:rsidRDefault="00B80DDD" w:rsidP="00B80DDD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14:paraId="4734162F" w14:textId="77777777" w:rsidR="00B80DDD" w:rsidRPr="00833E9C" w:rsidRDefault="00B80DDD" w:rsidP="00B80DDD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14:paraId="3443F113" w14:textId="77777777" w:rsidR="00B80DDD" w:rsidRPr="00833E9C" w:rsidRDefault="00B80DDD" w:rsidP="00B80DDD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D84443D" w14:textId="77777777" w:rsidR="00B80DDD" w:rsidRPr="00833E9C" w:rsidRDefault="00B80DDD" w:rsidP="00B80D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3E9C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833E9C">
        <w:rPr>
          <w:rFonts w:ascii="Times New Roman" w:hAnsi="Times New Roman" w:cs="Times New Roman"/>
          <w:sz w:val="28"/>
          <w:szCs w:val="28"/>
        </w:rPr>
        <w:tab/>
      </w:r>
      <w:r w:rsidRPr="00833E9C">
        <w:rPr>
          <w:rFonts w:ascii="Times New Roman" w:hAnsi="Times New Roman" w:cs="Times New Roman"/>
          <w:sz w:val="28"/>
          <w:szCs w:val="28"/>
        </w:rPr>
        <w:tab/>
      </w:r>
      <w:r w:rsidRPr="00833E9C">
        <w:rPr>
          <w:rFonts w:ascii="Times New Roman" w:hAnsi="Times New Roman" w:cs="Times New Roman"/>
          <w:sz w:val="28"/>
          <w:szCs w:val="28"/>
        </w:rPr>
        <w:tab/>
      </w:r>
      <w:r w:rsidRPr="00833E9C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C11917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833E9C">
        <w:rPr>
          <w:rFonts w:ascii="Times New Roman" w:hAnsi="Times New Roman" w:cs="Times New Roman"/>
          <w:sz w:val="28"/>
          <w:szCs w:val="28"/>
        </w:rPr>
        <w:t>Утверждаю</w:t>
      </w:r>
    </w:p>
    <w:p w14:paraId="463AA5F0" w14:textId="77777777" w:rsidR="00B80DDD" w:rsidRPr="00833E9C" w:rsidRDefault="00B80DDD" w:rsidP="00B80D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3E9C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833E9C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833E9C">
        <w:rPr>
          <w:rFonts w:ascii="Times New Roman" w:hAnsi="Times New Roman" w:cs="Times New Roman"/>
          <w:sz w:val="28"/>
          <w:szCs w:val="28"/>
        </w:rPr>
        <w:t>Директор МБОУ СОШ № 22</w:t>
      </w:r>
    </w:p>
    <w:p w14:paraId="52FCB07E" w14:textId="77777777" w:rsidR="00B80DDD" w:rsidRPr="00833E9C" w:rsidRDefault="00B80DDD" w:rsidP="00B80D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33E9C">
        <w:rPr>
          <w:rFonts w:ascii="Times New Roman" w:hAnsi="Times New Roman" w:cs="Times New Roman"/>
          <w:sz w:val="28"/>
          <w:szCs w:val="28"/>
        </w:rPr>
        <w:t>МБОУ СОШ №22</w:t>
      </w:r>
      <w:r w:rsidRPr="00833E9C">
        <w:rPr>
          <w:rFonts w:ascii="Times New Roman" w:hAnsi="Times New Roman" w:cs="Times New Roman"/>
          <w:sz w:val="28"/>
          <w:szCs w:val="28"/>
        </w:rPr>
        <w:tab/>
      </w:r>
      <w:r w:rsidRPr="00833E9C">
        <w:rPr>
          <w:rFonts w:ascii="Times New Roman" w:hAnsi="Times New Roman" w:cs="Times New Roman"/>
          <w:sz w:val="28"/>
          <w:szCs w:val="28"/>
        </w:rPr>
        <w:tab/>
      </w:r>
      <w:r w:rsidRPr="00833E9C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___________</w:t>
      </w:r>
      <w:r w:rsidRPr="00833E9C">
        <w:rPr>
          <w:rFonts w:ascii="Times New Roman" w:hAnsi="Times New Roman" w:cs="Times New Roman"/>
          <w:sz w:val="28"/>
          <w:szCs w:val="28"/>
        </w:rPr>
        <w:t>Г.И. Тоткалова</w:t>
      </w:r>
    </w:p>
    <w:p w14:paraId="430BB67A" w14:textId="77777777" w:rsidR="00B80DDD" w:rsidRPr="00833E9C" w:rsidRDefault="00256509" w:rsidP="00B80DD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</w:t>
      </w:r>
      <w:r w:rsidR="00237704">
        <w:rPr>
          <w:rFonts w:ascii="Times New Roman" w:hAnsi="Times New Roman" w:cs="Times New Roman"/>
          <w:sz w:val="28"/>
          <w:szCs w:val="28"/>
        </w:rPr>
        <w:t>31» августа 2022</w:t>
      </w:r>
      <w:r w:rsidR="004024E9">
        <w:rPr>
          <w:rFonts w:ascii="Times New Roman" w:hAnsi="Times New Roman" w:cs="Times New Roman"/>
          <w:sz w:val="28"/>
          <w:szCs w:val="28"/>
        </w:rPr>
        <w:t xml:space="preserve"> </w:t>
      </w:r>
      <w:r w:rsidR="00C11917">
        <w:rPr>
          <w:rFonts w:ascii="Times New Roman" w:hAnsi="Times New Roman" w:cs="Times New Roman"/>
          <w:sz w:val="28"/>
          <w:szCs w:val="28"/>
        </w:rPr>
        <w:t>г. № 1</w:t>
      </w:r>
      <w:r w:rsidR="00C11917">
        <w:rPr>
          <w:rFonts w:ascii="Times New Roman" w:hAnsi="Times New Roman" w:cs="Times New Roman"/>
          <w:sz w:val="28"/>
          <w:szCs w:val="28"/>
        </w:rPr>
        <w:tab/>
      </w:r>
      <w:r w:rsidR="00C11917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14:paraId="336444F5" w14:textId="77777777" w:rsidR="00B80DDD" w:rsidRPr="00833E9C" w:rsidRDefault="00B80DDD" w:rsidP="00B80DD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8B62E4B" w14:textId="77777777" w:rsidR="00B80DDD" w:rsidRPr="00833E9C" w:rsidRDefault="00B80DDD" w:rsidP="00B80DD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01AAB11" w14:textId="77777777" w:rsidR="00B80DDD" w:rsidRPr="00833E9C" w:rsidRDefault="00B80DDD" w:rsidP="00B80D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A219161" w14:textId="77777777" w:rsidR="00B80DDD" w:rsidRPr="00833E9C" w:rsidRDefault="00B80DDD" w:rsidP="00B80D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4D306CA" w14:textId="77777777" w:rsidR="00B80DDD" w:rsidRPr="00833E9C" w:rsidRDefault="00B80DDD" w:rsidP="00B80D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EB830FA" w14:textId="77777777" w:rsidR="00B80DDD" w:rsidRPr="00833E9C" w:rsidRDefault="00B80DDD" w:rsidP="00B80DDD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33E9C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14:paraId="6B3BA622" w14:textId="77777777" w:rsidR="00B80DDD" w:rsidRPr="00833E9C" w:rsidRDefault="00B80DDD" w:rsidP="00B80DD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A6152D8" w14:textId="77777777" w:rsidR="00B80DDD" w:rsidRPr="00833E9C" w:rsidRDefault="00B80DDD" w:rsidP="00B80DD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2B42946" w14:textId="30DF4BE9" w:rsidR="00B80DDD" w:rsidRPr="00646E33" w:rsidRDefault="00B80DDD" w:rsidP="00256509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contextualSpacing/>
        <w:jc w:val="both"/>
        <w:rPr>
          <w:rStyle w:val="FontStyle25"/>
          <w:sz w:val="28"/>
          <w:szCs w:val="28"/>
        </w:rPr>
      </w:pPr>
      <w:r w:rsidRPr="00646E33">
        <w:rPr>
          <w:rStyle w:val="FontStyle25"/>
          <w:sz w:val="28"/>
          <w:szCs w:val="28"/>
        </w:rPr>
        <w:t xml:space="preserve">по </w:t>
      </w:r>
      <w:r w:rsidR="00256509">
        <w:rPr>
          <w:rStyle w:val="FontStyle25"/>
          <w:sz w:val="28"/>
          <w:szCs w:val="28"/>
        </w:rPr>
        <w:t>литературному чтению на родном языке</w:t>
      </w:r>
    </w:p>
    <w:p w14:paraId="44A01F1F" w14:textId="77777777" w:rsidR="00B80DDD" w:rsidRPr="00646E33" w:rsidRDefault="00B80DDD" w:rsidP="00F31DB9">
      <w:pPr>
        <w:pStyle w:val="Style9"/>
        <w:widowControl/>
        <w:tabs>
          <w:tab w:val="left" w:leader="underscore" w:pos="8558"/>
        </w:tabs>
        <w:spacing w:before="10" w:line="276" w:lineRule="auto"/>
        <w:jc w:val="both"/>
        <w:outlineLvl w:val="0"/>
        <w:rPr>
          <w:rStyle w:val="FontStyle25"/>
          <w:sz w:val="28"/>
          <w:szCs w:val="28"/>
        </w:rPr>
      </w:pPr>
    </w:p>
    <w:p w14:paraId="4DD6C70C" w14:textId="77777777" w:rsidR="00B80DDD" w:rsidRPr="00646E33" w:rsidRDefault="00B80DDD" w:rsidP="00F31DB9">
      <w:pPr>
        <w:pStyle w:val="Style9"/>
        <w:widowControl/>
        <w:tabs>
          <w:tab w:val="left" w:leader="underscore" w:pos="8558"/>
        </w:tabs>
        <w:spacing w:before="10" w:line="276" w:lineRule="auto"/>
        <w:jc w:val="both"/>
        <w:outlineLvl w:val="0"/>
        <w:rPr>
          <w:rStyle w:val="FontStyle22"/>
          <w:rFonts w:eastAsia="Calibri"/>
          <w:sz w:val="28"/>
          <w:szCs w:val="28"/>
        </w:rPr>
      </w:pPr>
      <w:r w:rsidRPr="00646E33">
        <w:rPr>
          <w:rStyle w:val="FontStyle25"/>
          <w:sz w:val="28"/>
          <w:szCs w:val="28"/>
        </w:rPr>
        <w:t xml:space="preserve">Учитель </w:t>
      </w:r>
      <w:r w:rsidR="00237704">
        <w:rPr>
          <w:rStyle w:val="FontStyle25"/>
          <w:sz w:val="28"/>
          <w:szCs w:val="28"/>
        </w:rPr>
        <w:t>Вознякова Ирина Владимировна</w:t>
      </w:r>
    </w:p>
    <w:p w14:paraId="439EE895" w14:textId="77777777" w:rsidR="00B80DDD" w:rsidRPr="00646E33" w:rsidRDefault="00705B03" w:rsidP="00F31DB9">
      <w:pPr>
        <w:pStyle w:val="Style9"/>
        <w:widowControl/>
        <w:spacing w:before="202" w:line="276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Класс 4</w:t>
      </w:r>
    </w:p>
    <w:p w14:paraId="424D7212" w14:textId="77777777" w:rsidR="00C11917" w:rsidRPr="00646E33" w:rsidRDefault="00C11917" w:rsidP="00F31DB9">
      <w:pPr>
        <w:pStyle w:val="Style9"/>
        <w:widowControl/>
        <w:spacing w:before="202" w:line="276" w:lineRule="auto"/>
        <w:jc w:val="both"/>
        <w:rPr>
          <w:rStyle w:val="FontStyle25"/>
          <w:sz w:val="28"/>
          <w:szCs w:val="28"/>
        </w:rPr>
      </w:pPr>
    </w:p>
    <w:p w14:paraId="301E037E" w14:textId="016FF554" w:rsidR="00C11917" w:rsidRPr="00646E33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  <w:r w:rsidRPr="00646E33">
        <w:rPr>
          <w:rStyle w:val="FontStyle25"/>
          <w:sz w:val="28"/>
          <w:szCs w:val="28"/>
        </w:rPr>
        <w:t xml:space="preserve">Количество часов в неделю </w:t>
      </w:r>
      <w:r w:rsidR="004024E9">
        <w:rPr>
          <w:sz w:val="28"/>
          <w:szCs w:val="28"/>
        </w:rPr>
        <w:t>0,5</w:t>
      </w:r>
      <w:r w:rsidRPr="00646E33">
        <w:rPr>
          <w:sz w:val="28"/>
          <w:szCs w:val="28"/>
        </w:rPr>
        <w:t xml:space="preserve"> часа</w:t>
      </w:r>
    </w:p>
    <w:p w14:paraId="0A78C248" w14:textId="77777777" w:rsidR="00C11917" w:rsidRPr="00646E33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</w:p>
    <w:p w14:paraId="55C1FEE6" w14:textId="77777777" w:rsidR="00C11917" w:rsidRPr="00646E33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  <w:r w:rsidRPr="00646E33">
        <w:rPr>
          <w:sz w:val="28"/>
          <w:szCs w:val="28"/>
        </w:rPr>
        <w:t>Количе</w:t>
      </w:r>
      <w:r w:rsidR="004024E9">
        <w:rPr>
          <w:sz w:val="28"/>
          <w:szCs w:val="28"/>
        </w:rPr>
        <w:t>ство часов по учебному плану 17</w:t>
      </w:r>
      <w:r w:rsidRPr="00646E33">
        <w:rPr>
          <w:sz w:val="28"/>
          <w:szCs w:val="28"/>
        </w:rPr>
        <w:t xml:space="preserve"> часов</w:t>
      </w:r>
    </w:p>
    <w:p w14:paraId="0E5CA6FB" w14:textId="77777777" w:rsidR="00C11917" w:rsidRPr="00646E33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</w:p>
    <w:p w14:paraId="137EB477" w14:textId="6200B439" w:rsidR="00C11917" w:rsidRPr="00646E33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  <w:rPr>
          <w:sz w:val="28"/>
          <w:szCs w:val="28"/>
        </w:rPr>
      </w:pPr>
      <w:r w:rsidRPr="00646E33">
        <w:rPr>
          <w:sz w:val="28"/>
          <w:szCs w:val="28"/>
        </w:rPr>
        <w:t>Количество часов согласно календарному графику, расписанию уроков</w:t>
      </w:r>
      <w:r w:rsidR="0056621D">
        <w:rPr>
          <w:sz w:val="28"/>
          <w:szCs w:val="28"/>
        </w:rPr>
        <w:t xml:space="preserve"> с учетом праздничных дней</w:t>
      </w:r>
      <w:r w:rsidR="006C605D">
        <w:rPr>
          <w:sz w:val="28"/>
          <w:szCs w:val="28"/>
        </w:rPr>
        <w:t xml:space="preserve"> 1</w:t>
      </w:r>
      <w:r w:rsidR="00137F16">
        <w:rPr>
          <w:sz w:val="28"/>
          <w:szCs w:val="28"/>
        </w:rPr>
        <w:t xml:space="preserve">6 </w:t>
      </w:r>
      <w:r w:rsidRPr="00646E33">
        <w:rPr>
          <w:sz w:val="28"/>
          <w:szCs w:val="28"/>
        </w:rPr>
        <w:t>часов</w:t>
      </w:r>
    </w:p>
    <w:p w14:paraId="7EDE056E" w14:textId="77777777" w:rsidR="00B80DDD" w:rsidRPr="00646E33" w:rsidRDefault="00B80DDD" w:rsidP="00F31DB9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14:paraId="268342C0" w14:textId="3F233629" w:rsidR="00B80DDD" w:rsidRPr="00646E33" w:rsidRDefault="00B80DDD" w:rsidP="00F31DB9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  <w:r w:rsidRPr="00646E33">
        <w:rPr>
          <w:sz w:val="28"/>
          <w:szCs w:val="28"/>
        </w:rPr>
        <w:t>Рабочая программа</w:t>
      </w:r>
      <w:r w:rsidR="00C11917" w:rsidRPr="00646E33">
        <w:rPr>
          <w:sz w:val="28"/>
          <w:szCs w:val="28"/>
        </w:rPr>
        <w:t xml:space="preserve"> разработана на основе авторской </w:t>
      </w:r>
      <w:r w:rsidRPr="00646E33">
        <w:rPr>
          <w:sz w:val="28"/>
          <w:szCs w:val="28"/>
        </w:rPr>
        <w:t>п</w:t>
      </w:r>
      <w:r w:rsidR="00234C81">
        <w:rPr>
          <w:sz w:val="28"/>
          <w:szCs w:val="28"/>
        </w:rPr>
        <w:t xml:space="preserve">рограммы «Школа России» по </w:t>
      </w:r>
      <w:r w:rsidR="00234C81" w:rsidRPr="00234C81">
        <w:rPr>
          <w:sz w:val="28"/>
          <w:szCs w:val="28"/>
        </w:rPr>
        <w:t>литературному чтению на родном языке</w:t>
      </w:r>
      <w:r w:rsidRPr="00646E33">
        <w:rPr>
          <w:sz w:val="28"/>
          <w:szCs w:val="28"/>
        </w:rPr>
        <w:t xml:space="preserve">. </w:t>
      </w:r>
    </w:p>
    <w:p w14:paraId="14A487E9" w14:textId="77777777" w:rsidR="00B80DDD" w:rsidRPr="00646E33" w:rsidRDefault="00B80DDD" w:rsidP="00F31DB9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14:paraId="06FEA60D" w14:textId="77777777" w:rsidR="00B80DDD" w:rsidRPr="00646E33" w:rsidRDefault="00B80DDD" w:rsidP="00F31DB9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  <w:r w:rsidRPr="00646E33">
        <w:rPr>
          <w:sz w:val="28"/>
          <w:szCs w:val="28"/>
        </w:rPr>
        <w:t xml:space="preserve">Учебник </w:t>
      </w:r>
      <w:r w:rsidR="00234C81" w:rsidRPr="00234C81">
        <w:rPr>
          <w:sz w:val="28"/>
          <w:szCs w:val="28"/>
        </w:rPr>
        <w:t xml:space="preserve">  </w:t>
      </w:r>
      <w:r w:rsidR="00234C81">
        <w:rPr>
          <w:sz w:val="28"/>
          <w:szCs w:val="28"/>
        </w:rPr>
        <w:t xml:space="preserve"> Л.Ф.Климанова, М.В.Бойкина</w:t>
      </w:r>
      <w:r w:rsidR="00653C53">
        <w:rPr>
          <w:sz w:val="28"/>
          <w:szCs w:val="28"/>
        </w:rPr>
        <w:t>.</w:t>
      </w:r>
      <w:r w:rsidR="00646E33">
        <w:rPr>
          <w:sz w:val="28"/>
          <w:szCs w:val="28"/>
        </w:rPr>
        <w:t xml:space="preserve"> –М.: Просвещение/</w:t>
      </w:r>
      <w:r w:rsidR="00705B03">
        <w:rPr>
          <w:sz w:val="28"/>
          <w:szCs w:val="28"/>
        </w:rPr>
        <w:t>2020</w:t>
      </w:r>
      <w:r w:rsidRPr="00646E33">
        <w:rPr>
          <w:sz w:val="28"/>
          <w:szCs w:val="28"/>
        </w:rPr>
        <w:t xml:space="preserve"> год.</w:t>
      </w:r>
    </w:p>
    <w:p w14:paraId="7235013C" w14:textId="77777777" w:rsidR="00B80DDD" w:rsidRPr="00646E33" w:rsidRDefault="00B80DDD" w:rsidP="00F31DB9">
      <w:pPr>
        <w:pStyle w:val="Style9"/>
        <w:widowControl/>
        <w:tabs>
          <w:tab w:val="left" w:leader="underscore" w:pos="3456"/>
        </w:tabs>
        <w:spacing w:before="10" w:line="276" w:lineRule="auto"/>
        <w:rPr>
          <w:sz w:val="28"/>
          <w:szCs w:val="28"/>
        </w:rPr>
      </w:pPr>
    </w:p>
    <w:p w14:paraId="767D43B2" w14:textId="77777777" w:rsidR="00B80DDD" w:rsidRDefault="00B80DDD" w:rsidP="00E665E0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  <w:rPr>
          <w:sz w:val="28"/>
          <w:szCs w:val="28"/>
        </w:rPr>
      </w:pPr>
      <w:r w:rsidRPr="00646E33">
        <w:rPr>
          <w:sz w:val="28"/>
          <w:szCs w:val="28"/>
        </w:rPr>
        <w:t xml:space="preserve">Срок реализации программы </w:t>
      </w:r>
      <w:r w:rsidR="00237704">
        <w:rPr>
          <w:sz w:val="28"/>
          <w:szCs w:val="28"/>
        </w:rPr>
        <w:t>2022-2023</w:t>
      </w:r>
      <w:r w:rsidR="001A4B7A" w:rsidRPr="00646E33">
        <w:rPr>
          <w:sz w:val="28"/>
          <w:szCs w:val="28"/>
        </w:rPr>
        <w:t xml:space="preserve"> </w:t>
      </w:r>
      <w:r w:rsidRPr="00646E33">
        <w:rPr>
          <w:sz w:val="28"/>
          <w:szCs w:val="28"/>
        </w:rPr>
        <w:t>учебный год</w:t>
      </w:r>
    </w:p>
    <w:p w14:paraId="3E9AE8E5" w14:textId="77777777" w:rsidR="00037497" w:rsidRDefault="00037497" w:rsidP="00F31DB9">
      <w:pPr>
        <w:pStyle w:val="a9"/>
        <w:shd w:val="clear" w:color="auto" w:fill="FFFFFF"/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7E55BF4" w14:textId="77777777" w:rsidR="00037497" w:rsidRPr="00646E33" w:rsidRDefault="00037497" w:rsidP="00F31DB9">
      <w:pPr>
        <w:pStyle w:val="a9"/>
        <w:shd w:val="clear" w:color="auto" w:fill="FFFFFF"/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505736A" w14:textId="687E2926" w:rsidR="00013D4C" w:rsidRPr="00E665E0" w:rsidRDefault="00013D4C" w:rsidP="00E665E0">
      <w:pPr>
        <w:pStyle w:val="a9"/>
        <w:numPr>
          <w:ilvl w:val="0"/>
          <w:numId w:val="14"/>
        </w:numPr>
        <w:spacing w:after="0" w:line="240" w:lineRule="auto"/>
        <w:ind w:hanging="2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65E0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</w:t>
      </w:r>
      <w:r w:rsidR="00E959D6" w:rsidRPr="00E665E0">
        <w:rPr>
          <w:rFonts w:ascii="Times New Roman" w:hAnsi="Times New Roman" w:cs="Times New Roman"/>
          <w:b/>
          <w:sz w:val="24"/>
          <w:szCs w:val="24"/>
        </w:rPr>
        <w:t xml:space="preserve"> освоения учебного предмета</w:t>
      </w:r>
      <w:r w:rsidR="006B7ABC" w:rsidRPr="00E665E0">
        <w:rPr>
          <w:rFonts w:ascii="Times New Roman" w:hAnsi="Times New Roman" w:cs="Times New Roman"/>
          <w:b/>
          <w:sz w:val="24"/>
          <w:szCs w:val="24"/>
        </w:rPr>
        <w:t>.</w:t>
      </w:r>
    </w:p>
    <w:p w14:paraId="0D295FD6" w14:textId="77777777" w:rsidR="009B5168" w:rsidRPr="00E665E0" w:rsidRDefault="009B5168" w:rsidP="00E665E0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074E3C4F" w14:textId="3A658931" w:rsidR="00705B03" w:rsidRPr="00E665E0" w:rsidRDefault="00705B03" w:rsidP="00E665E0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665E0">
        <w:rPr>
          <w:rFonts w:ascii="Times New Roman" w:hAnsi="Times New Roman" w:cs="Times New Roman"/>
          <w:b/>
          <w:bCs/>
          <w:iCs/>
          <w:sz w:val="24"/>
          <w:szCs w:val="24"/>
        </w:rPr>
        <w:t>Личностные результаты</w:t>
      </w:r>
      <w:r w:rsidR="009B5168" w:rsidRPr="00E665E0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14:paraId="5F6C5294" w14:textId="72D8A5B5" w:rsidR="00705B03" w:rsidRPr="00E665E0" w:rsidRDefault="00E665E0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705B03" w:rsidRPr="00E665E0">
        <w:rPr>
          <w:rFonts w:ascii="Times New Roman" w:hAnsi="Times New Roman" w:cs="Times New Roman"/>
          <w:sz w:val="24"/>
          <w:szCs w:val="24"/>
        </w:rPr>
        <w:t>нутренняя позиция школьника на уровне положительного отношения к учёбе как интеллектуальному труду, принятие ценности познавательной деятельности;</w:t>
      </w:r>
    </w:p>
    <w:p w14:paraId="59A8D43A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понимание ценности нравственных норм, закреплённых в языке народа, для жизни и здоровья человека, умение соотносить эти нормы с поступками как собственных, так и окружающих людей (на уровне, соответствующем возрасту);</w:t>
      </w:r>
    </w:p>
    <w:p w14:paraId="3CE29474" w14:textId="40C945FC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осознание своей принадлежности народу, стране, чувства уважения к традициям, истории своего народа, интерес к русскому языку, как родному;</w:t>
      </w:r>
    </w:p>
    <w:p w14:paraId="5B6608BF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адекватное восприятие оценки собственной деятельности, данной одноклассниками, учителем, умение признавать собственные ошибки.</w:t>
      </w:r>
    </w:p>
    <w:p w14:paraId="746A62B9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чувства сопричастности к языку своего народа (я — носитель языка), чувств эстетической красоты и точности</w:t>
      </w:r>
    </w:p>
    <w:p w14:paraId="305A3D28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русского слова.</w:t>
      </w:r>
    </w:p>
    <w:p w14:paraId="6FBF66C8" w14:textId="77777777" w:rsidR="00E665E0" w:rsidRDefault="00E665E0" w:rsidP="00E665E0">
      <w:pPr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10E8FB61" w14:textId="36442800" w:rsidR="00705B03" w:rsidRPr="00E665E0" w:rsidRDefault="00705B03" w:rsidP="00E665E0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665E0">
        <w:rPr>
          <w:rFonts w:ascii="Times New Roman" w:hAnsi="Times New Roman" w:cs="Times New Roman"/>
          <w:b/>
          <w:bCs/>
          <w:iCs/>
          <w:sz w:val="24"/>
          <w:szCs w:val="24"/>
        </w:rPr>
        <w:t>Метапредметные результаты</w:t>
      </w:r>
      <w:r w:rsidR="009B5168" w:rsidRPr="00E665E0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14:paraId="55007587" w14:textId="26F2F132" w:rsidR="00705B03" w:rsidRPr="00E665E0" w:rsidRDefault="00E665E0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705B03" w:rsidRPr="00E665E0">
        <w:rPr>
          <w:rFonts w:ascii="Times New Roman" w:hAnsi="Times New Roman" w:cs="Times New Roman"/>
          <w:sz w:val="24"/>
          <w:szCs w:val="24"/>
        </w:rPr>
        <w:t>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0DA9AC37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</w:t>
      </w:r>
      <w:r w:rsidRPr="00E665E0">
        <w:rPr>
          <w:rFonts w:ascii="Times New Roman" w:hAnsi="Times New Roman" w:cs="Times New Roman"/>
          <w:sz w:val="24"/>
          <w:szCs w:val="24"/>
        </w:rPr>
        <w:softHyphen/>
        <w:t>фективные способы решения учебных и познавательных задач;</w:t>
      </w:r>
    </w:p>
    <w:p w14:paraId="41406A3C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умение соотносить свои действия с планируемыми резуль</w:t>
      </w:r>
      <w:r w:rsidRPr="00E665E0">
        <w:rPr>
          <w:rFonts w:ascii="Times New Roman" w:hAnsi="Times New Roman" w:cs="Times New Roman"/>
          <w:sz w:val="24"/>
          <w:szCs w:val="24"/>
        </w:rPr>
        <w:softHyphen/>
        <w:t>татами, осуществлять контроль своей деятельности в процессе достижения результата, определять способы действий в рам</w:t>
      </w:r>
      <w:r w:rsidRPr="00E665E0">
        <w:rPr>
          <w:rFonts w:ascii="Times New Roman" w:hAnsi="Times New Roman" w:cs="Times New Roman"/>
          <w:sz w:val="24"/>
          <w:szCs w:val="24"/>
        </w:rPr>
        <w:softHyphen/>
        <w:t>ках предложенных условий и требований, корректировать свои действия в соответствии с изменяющейся ситуацией;</w:t>
      </w:r>
    </w:p>
    <w:p w14:paraId="5F3858BC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выражать свои мысли с полнотой и точностью, соответствующими возрасту;</w:t>
      </w:r>
    </w:p>
    <w:p w14:paraId="0FB11571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уметь слышать, точно реагировать на реплики;</w:t>
      </w:r>
    </w:p>
    <w:p w14:paraId="17904E2B" w14:textId="1CD6FE3F" w:rsidR="00705B03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понимать тему высказывания (текста) по содержанию, по заголовку.</w:t>
      </w:r>
    </w:p>
    <w:p w14:paraId="7EE46676" w14:textId="77777777" w:rsidR="00E665E0" w:rsidRPr="00E665E0" w:rsidRDefault="00E665E0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13915A" w14:textId="511BE59A" w:rsidR="00705B03" w:rsidRPr="00E665E0" w:rsidRDefault="00705B03" w:rsidP="00E665E0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665E0">
        <w:rPr>
          <w:rFonts w:ascii="Times New Roman" w:hAnsi="Times New Roman" w:cs="Times New Roman"/>
          <w:b/>
          <w:bCs/>
          <w:iCs/>
          <w:sz w:val="24"/>
          <w:szCs w:val="24"/>
        </w:rPr>
        <w:t>Предметные результаты</w:t>
      </w:r>
      <w:r w:rsidR="009B5168" w:rsidRPr="00E665E0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14:paraId="07BBF959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1. Понимание места и роли литературы на изучаемом языке в едином культурном пространстве Российской Федерации, среди литератур народов Российской Федерации, в сохранении и передаче от поколения к поколению историко-культурных, нравственных, эстетических ценностей: воспринимать художественную литературу как особый вид искусства (искусство слова); соотносить произведения словесного творчества с произведениями других видов искусств (живопись, музыка, фотография, кино); иметь первоначальные представления о взаимодействии, взаимовлиянии литератур разных народов, о роли фольклора и художественной литературы родного народа в создании культурного, морально-этического и эстетического пространства республики Российской Федерации; находить общее и особенное при сравнении художественных произведений народов Российской Федерации, народов мира;</w:t>
      </w:r>
    </w:p>
    <w:p w14:paraId="51598207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2. Освоение смыслового чтения; понимание смысла и значения элементарных понятий теории литературы: владеть техникой смыслового чтения вслух (правильным плавным чтением со скоростью, позволяющей понимать смысл прочитанного, адекватно воспринимать чтение слушателями); владеть техникой смыслового чтения про себя — понимание смысла и основного содержания прочитанного, оценка информации, контроль за полнотой восприятия и правильной интерпретацией текста;</w:t>
      </w:r>
      <w:r w:rsidR="009B5168" w:rsidRPr="00E665E0">
        <w:rPr>
          <w:rFonts w:ascii="Times New Roman" w:hAnsi="Times New Roman" w:cs="Times New Roman"/>
          <w:sz w:val="24"/>
          <w:szCs w:val="24"/>
        </w:rPr>
        <w:t xml:space="preserve"> </w:t>
      </w:r>
      <w:r w:rsidRPr="00E665E0">
        <w:rPr>
          <w:rFonts w:ascii="Times New Roman" w:hAnsi="Times New Roman" w:cs="Times New Roman"/>
          <w:sz w:val="24"/>
          <w:szCs w:val="24"/>
        </w:rPr>
        <w:t xml:space="preserve">различать жанры фольклорных произведений (малые фольклорные жанры, сказки, легенды, мифы); понимать основной смысл и назначение фольклорных произведений своего народа (порадовать, поучить, использовать для игры), приводить примеры потешек, сказок, загадок, колыбельных песен и др. своего народа (других народов); сравнивать </w:t>
      </w:r>
      <w:r w:rsidRPr="00E665E0">
        <w:rPr>
          <w:rFonts w:ascii="Times New Roman" w:hAnsi="Times New Roman" w:cs="Times New Roman"/>
          <w:sz w:val="24"/>
          <w:szCs w:val="24"/>
        </w:rPr>
        <w:lastRenderedPageBreak/>
        <w:t>произведения фольклора в близкородственных языках (тема, главная мысль, герои);сопоставлять названия произведения с его темой (о природе, истории, детях, о добре и зле и т.д.); различать жанры небольших художественных произведений детской литературы своего народа (других народов) — стихотворение, рассказ, басня; анализировать прочитанное литературное произведение: определять тему, главную мысль, последовательность действия, средства художественной выразительности; отвечать на вопросы по содержанию текста; находить в тексте изобразительные и выразительные средства родного языка (эпитеты, сравнения, олицетворения);</w:t>
      </w:r>
    </w:p>
    <w:p w14:paraId="71DE374F" w14:textId="1B3BCA2F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3. Приобщение к восприятию и осмыслению информации, представленной в текстах; формирование читательского интереса и эстетического вкуса обучающихся: определять цели чтения различных текстов (художественных, научно-популярных, справочных); удовлетворение читательского интереса, поиск информации, расширение кругозора; использовать разные виды чтения (ознакомительное, изучающее, выборочное, поисковое) для решения учебных и практических задач; ставить вопросы к тексту, составлять план для его пересказа, для написания изложений;</w:t>
      </w:r>
      <w:r w:rsidR="00E665E0">
        <w:rPr>
          <w:rFonts w:ascii="Times New Roman" w:hAnsi="Times New Roman" w:cs="Times New Roman"/>
          <w:sz w:val="24"/>
          <w:szCs w:val="24"/>
        </w:rPr>
        <w:t xml:space="preserve"> </w:t>
      </w:r>
      <w:r w:rsidRPr="00E665E0">
        <w:rPr>
          <w:rFonts w:ascii="Times New Roman" w:hAnsi="Times New Roman" w:cs="Times New Roman"/>
          <w:sz w:val="24"/>
          <w:szCs w:val="24"/>
        </w:rPr>
        <w:t>проявлять интерес к самостоятельному чтению, формулировать свои читательские ожидания, ориентируясь на имя автора, жанр произведения, иллюстрации к книге; читать произведения фольклора по ролям, участвовать в их драматизации; участвовать в дискуссиях со сверстниками на литературные темы, приводить доказательства своей точки зрения; выполнять творческие работы на фольклорном материале (продолжение сказки, сочинение загадки, пересказ с изменением действующего лица).</w:t>
      </w:r>
    </w:p>
    <w:p w14:paraId="74FCB9B2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6CE65D" w14:textId="77777777" w:rsidR="00374180" w:rsidRPr="00E665E0" w:rsidRDefault="009B5168" w:rsidP="00E665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65E0">
        <w:rPr>
          <w:rFonts w:ascii="Times New Roman" w:hAnsi="Times New Roman" w:cs="Times New Roman"/>
          <w:b/>
          <w:sz w:val="24"/>
          <w:szCs w:val="24"/>
        </w:rPr>
        <w:t xml:space="preserve">II. </w:t>
      </w:r>
      <w:r w:rsidR="00705B03" w:rsidRPr="00E665E0">
        <w:rPr>
          <w:rFonts w:ascii="Times New Roman" w:hAnsi="Times New Roman" w:cs="Times New Roman"/>
          <w:b/>
          <w:sz w:val="24"/>
          <w:szCs w:val="24"/>
        </w:rPr>
        <w:t>Содержание учебного предмета.</w:t>
      </w:r>
    </w:p>
    <w:p w14:paraId="52CE4BA3" w14:textId="77777777" w:rsidR="00705B03" w:rsidRPr="00E665E0" w:rsidRDefault="009B5168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Книга в мировой культуре.</w:t>
      </w:r>
    </w:p>
    <w:p w14:paraId="4F387B7D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 xml:space="preserve">Роль книги в мировой культуре. </w:t>
      </w:r>
    </w:p>
    <w:p w14:paraId="44E64AFE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Внеклассное чтение.  Рассказ о любимой книге из своей домашней библиотеки.</w:t>
      </w:r>
    </w:p>
    <w:p w14:paraId="51D7D148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Истоки л</w:t>
      </w:r>
      <w:r w:rsidR="009B5168" w:rsidRPr="00E665E0">
        <w:rPr>
          <w:rFonts w:ascii="Times New Roman" w:hAnsi="Times New Roman" w:cs="Times New Roman"/>
          <w:sz w:val="24"/>
          <w:szCs w:val="24"/>
        </w:rPr>
        <w:t>итературного творчества.</w:t>
      </w:r>
    </w:p>
    <w:p w14:paraId="5F849D48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Виды устного народного   творчества</w:t>
      </w:r>
      <w:r w:rsidR="00964E76" w:rsidRPr="00E665E0">
        <w:rPr>
          <w:rFonts w:ascii="Times New Roman" w:hAnsi="Times New Roman" w:cs="Times New Roman"/>
          <w:sz w:val="24"/>
          <w:szCs w:val="24"/>
        </w:rPr>
        <w:t>.</w:t>
      </w:r>
    </w:p>
    <w:p w14:paraId="7D92C318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Внеклассное чтение.  Народные русские сказки. Из сборника А.Н.Афанасьева</w:t>
      </w:r>
      <w:r w:rsidR="009B5168" w:rsidRPr="00E665E0">
        <w:rPr>
          <w:rFonts w:ascii="Times New Roman" w:hAnsi="Times New Roman" w:cs="Times New Roman"/>
          <w:sz w:val="24"/>
          <w:szCs w:val="24"/>
        </w:rPr>
        <w:t>.</w:t>
      </w:r>
    </w:p>
    <w:p w14:paraId="02537E29" w14:textId="1EE86C9E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Экскурсия в библиотеку.  Знакомство с творчеством югорских писателей и поэтов</w:t>
      </w:r>
      <w:r w:rsidR="009B5168" w:rsidRPr="00E665E0">
        <w:rPr>
          <w:rFonts w:ascii="Times New Roman" w:hAnsi="Times New Roman" w:cs="Times New Roman"/>
          <w:sz w:val="24"/>
          <w:szCs w:val="24"/>
        </w:rPr>
        <w:t>.</w:t>
      </w:r>
    </w:p>
    <w:p w14:paraId="581BA9E8" w14:textId="600334B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Жить</w:t>
      </w:r>
      <w:r w:rsidR="00E665E0">
        <w:rPr>
          <w:rFonts w:ascii="Times New Roman" w:hAnsi="Times New Roman" w:cs="Times New Roman"/>
          <w:sz w:val="24"/>
          <w:szCs w:val="24"/>
        </w:rPr>
        <w:t xml:space="preserve"> </w:t>
      </w:r>
      <w:r w:rsidRPr="00E665E0">
        <w:rPr>
          <w:rFonts w:ascii="Times New Roman" w:hAnsi="Times New Roman" w:cs="Times New Roman"/>
          <w:sz w:val="24"/>
          <w:szCs w:val="24"/>
        </w:rPr>
        <w:t>по</w:t>
      </w:r>
      <w:r w:rsidR="00E665E0">
        <w:rPr>
          <w:rFonts w:ascii="Times New Roman" w:hAnsi="Times New Roman" w:cs="Times New Roman"/>
          <w:sz w:val="24"/>
          <w:szCs w:val="24"/>
        </w:rPr>
        <w:t xml:space="preserve"> </w:t>
      </w:r>
      <w:r w:rsidRPr="00E665E0">
        <w:rPr>
          <w:rFonts w:ascii="Times New Roman" w:hAnsi="Times New Roman" w:cs="Times New Roman"/>
          <w:sz w:val="24"/>
          <w:szCs w:val="24"/>
        </w:rPr>
        <w:t>с</w:t>
      </w:r>
      <w:r w:rsidR="009B5168" w:rsidRPr="00E665E0">
        <w:rPr>
          <w:rFonts w:ascii="Times New Roman" w:hAnsi="Times New Roman" w:cs="Times New Roman"/>
          <w:sz w:val="24"/>
          <w:szCs w:val="24"/>
        </w:rPr>
        <w:t>овести, любя друг друга.</w:t>
      </w:r>
    </w:p>
    <w:p w14:paraId="38522045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Выставка произведений на тему «Писатели – детям»</w:t>
      </w:r>
      <w:r w:rsidR="009B5168" w:rsidRPr="00E665E0">
        <w:rPr>
          <w:rFonts w:ascii="Times New Roman" w:hAnsi="Times New Roman" w:cs="Times New Roman"/>
          <w:sz w:val="24"/>
          <w:szCs w:val="24"/>
        </w:rPr>
        <w:t>.</w:t>
      </w:r>
    </w:p>
    <w:p w14:paraId="41ACD2A1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Внеклассное чтение. Рассказы Н.Носова</w:t>
      </w:r>
      <w:r w:rsidR="009B5168" w:rsidRPr="00E665E0">
        <w:rPr>
          <w:rFonts w:ascii="Times New Roman" w:hAnsi="Times New Roman" w:cs="Times New Roman"/>
          <w:sz w:val="24"/>
          <w:szCs w:val="24"/>
        </w:rPr>
        <w:t>.</w:t>
      </w:r>
    </w:p>
    <w:p w14:paraId="1E1942FB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Внеклассное чтение. Рассказы В.Драгунского</w:t>
      </w:r>
      <w:r w:rsidR="009B5168" w:rsidRPr="00E665E0">
        <w:rPr>
          <w:rFonts w:ascii="Times New Roman" w:hAnsi="Times New Roman" w:cs="Times New Roman"/>
          <w:sz w:val="24"/>
          <w:szCs w:val="24"/>
        </w:rPr>
        <w:t>.</w:t>
      </w:r>
    </w:p>
    <w:p w14:paraId="4A2B5E84" w14:textId="77777777" w:rsidR="00374180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Внеклассное чтение. Рассказы о дружбе и доброте</w:t>
      </w:r>
      <w:r w:rsidR="009B5168" w:rsidRPr="00E665E0">
        <w:rPr>
          <w:rFonts w:ascii="Times New Roman" w:hAnsi="Times New Roman" w:cs="Times New Roman"/>
          <w:sz w:val="24"/>
          <w:szCs w:val="24"/>
        </w:rPr>
        <w:t>.</w:t>
      </w:r>
    </w:p>
    <w:p w14:paraId="7CD5C4CB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Краткие сведения о писателе. Тема, особенности создания образов. Решение серьезных философских проблем зависти и злобы, добра и зла языком сказки. Аллегорический язык сказки.</w:t>
      </w:r>
      <w:r w:rsidR="009B5168" w:rsidRPr="00E665E0">
        <w:rPr>
          <w:rFonts w:ascii="Times New Roman" w:hAnsi="Times New Roman" w:cs="Times New Roman"/>
          <w:sz w:val="24"/>
          <w:szCs w:val="24"/>
        </w:rPr>
        <w:t xml:space="preserve"> </w:t>
      </w:r>
      <w:r w:rsidRPr="00E665E0">
        <w:rPr>
          <w:rFonts w:ascii="Times New Roman" w:hAnsi="Times New Roman" w:cs="Times New Roman"/>
          <w:sz w:val="24"/>
          <w:szCs w:val="24"/>
        </w:rPr>
        <w:t xml:space="preserve">Забота взрослых о ребенке. Чувство ответственности за родных. Беда и радость; злое и доброе начало в окружающем мире; образы главных героев, своеобразие языка. </w:t>
      </w:r>
    </w:p>
    <w:p w14:paraId="2FEB8D98" w14:textId="77777777" w:rsidR="00705B03" w:rsidRPr="00E665E0" w:rsidRDefault="009B5168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Литературная сказка.</w:t>
      </w:r>
    </w:p>
    <w:p w14:paraId="7AA3BEC8" w14:textId="760A352E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Внеклассное чтение. Братья Гримм. Госпожа Метелица. Герои литературной сказки.</w:t>
      </w:r>
    </w:p>
    <w:p w14:paraId="76DAF231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 xml:space="preserve">Внеклассное чтение. </w:t>
      </w:r>
      <w:r w:rsidR="009B5168" w:rsidRPr="00E665E0">
        <w:rPr>
          <w:rFonts w:ascii="Times New Roman" w:hAnsi="Times New Roman" w:cs="Times New Roman"/>
          <w:sz w:val="24"/>
          <w:szCs w:val="24"/>
        </w:rPr>
        <w:t>Моя любимая литературная сказка.</w:t>
      </w:r>
    </w:p>
    <w:p w14:paraId="488A4599" w14:textId="77777777" w:rsidR="00374180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Знакомство с творчеством югорских писателей. А.М.Конькова «Сказки бабушки Аннэ»</w:t>
      </w:r>
      <w:r w:rsidR="009B5168" w:rsidRPr="00E665E0">
        <w:rPr>
          <w:rFonts w:ascii="Times New Roman" w:hAnsi="Times New Roman" w:cs="Times New Roman"/>
          <w:sz w:val="24"/>
          <w:szCs w:val="24"/>
        </w:rPr>
        <w:t>.</w:t>
      </w:r>
    </w:p>
    <w:p w14:paraId="7B9CEBE6" w14:textId="77777777" w:rsidR="00705B03" w:rsidRPr="00E665E0" w:rsidRDefault="009B5168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Великие русские писатели.</w:t>
      </w:r>
    </w:p>
    <w:p w14:paraId="4E12D748" w14:textId="00A72AB6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Внеклассное чтение. Стихи А.С.Пушкина</w:t>
      </w:r>
      <w:r w:rsidR="009B5168" w:rsidRPr="00E665E0">
        <w:rPr>
          <w:rFonts w:ascii="Times New Roman" w:hAnsi="Times New Roman" w:cs="Times New Roman"/>
          <w:sz w:val="24"/>
          <w:szCs w:val="24"/>
        </w:rPr>
        <w:t>.</w:t>
      </w:r>
    </w:p>
    <w:p w14:paraId="43D9C165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Устное сочинение по картине И.И.Шишкина «Утро в сосновом лесу»</w:t>
      </w:r>
      <w:r w:rsidR="009B5168" w:rsidRPr="00E665E0">
        <w:rPr>
          <w:rFonts w:ascii="Times New Roman" w:hAnsi="Times New Roman" w:cs="Times New Roman"/>
          <w:sz w:val="24"/>
          <w:szCs w:val="24"/>
        </w:rPr>
        <w:t>.</w:t>
      </w:r>
    </w:p>
    <w:p w14:paraId="13DD0A2C" w14:textId="281E4B7B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Внеклассное чтение. Басни И.А.Крылова</w:t>
      </w:r>
      <w:r w:rsidR="009B5168" w:rsidRPr="00E665E0">
        <w:rPr>
          <w:rFonts w:ascii="Times New Roman" w:hAnsi="Times New Roman" w:cs="Times New Roman"/>
          <w:sz w:val="24"/>
          <w:szCs w:val="24"/>
        </w:rPr>
        <w:t>.</w:t>
      </w:r>
    </w:p>
    <w:p w14:paraId="21DC0298" w14:textId="77777777" w:rsidR="00374180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Внеклассное чтение. Великие русские писатели</w:t>
      </w:r>
      <w:r w:rsidR="009B5168" w:rsidRPr="00E665E0">
        <w:rPr>
          <w:rFonts w:ascii="Times New Roman" w:hAnsi="Times New Roman" w:cs="Times New Roman"/>
          <w:sz w:val="24"/>
          <w:szCs w:val="24"/>
        </w:rPr>
        <w:t>.</w:t>
      </w:r>
      <w:r w:rsidRPr="00E665E0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105C3513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Литература как искусство слова</w:t>
      </w:r>
      <w:r w:rsidR="009B5168" w:rsidRPr="00E665E0">
        <w:rPr>
          <w:rFonts w:ascii="Times New Roman" w:hAnsi="Times New Roman" w:cs="Times New Roman"/>
          <w:sz w:val="24"/>
          <w:szCs w:val="24"/>
        </w:rPr>
        <w:t>.</w:t>
      </w:r>
    </w:p>
    <w:p w14:paraId="3C6CC1B1" w14:textId="77777777" w:rsidR="00705B03" w:rsidRPr="00E665E0" w:rsidRDefault="00705B03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5E0">
        <w:rPr>
          <w:rFonts w:ascii="Times New Roman" w:hAnsi="Times New Roman" w:cs="Times New Roman"/>
          <w:sz w:val="24"/>
          <w:szCs w:val="24"/>
        </w:rPr>
        <w:t>Маленькие и большие секреты страны Литературии.  Обобщение</w:t>
      </w:r>
      <w:r w:rsidR="009B5168" w:rsidRPr="00E665E0">
        <w:rPr>
          <w:rFonts w:ascii="Times New Roman" w:hAnsi="Times New Roman" w:cs="Times New Roman"/>
          <w:sz w:val="24"/>
          <w:szCs w:val="24"/>
        </w:rPr>
        <w:t>.</w:t>
      </w:r>
      <w:r w:rsidRPr="00E665E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34F6816" w14:textId="77777777" w:rsidR="00B14924" w:rsidRPr="00E665E0" w:rsidRDefault="00B14924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58E418" w14:textId="77777777" w:rsidR="00B14924" w:rsidRPr="00E665E0" w:rsidRDefault="00B14924" w:rsidP="00B149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1359AB" w14:textId="77777777" w:rsidR="00705B03" w:rsidRPr="00E665E0" w:rsidRDefault="00705B03" w:rsidP="00E665E0">
      <w:pPr>
        <w:spacing w:after="0"/>
        <w:rPr>
          <w:sz w:val="24"/>
          <w:szCs w:val="24"/>
        </w:rPr>
      </w:pPr>
    </w:p>
    <w:p w14:paraId="6A72E104" w14:textId="5003FC7D" w:rsidR="00474D9C" w:rsidRPr="00E665E0" w:rsidRDefault="009B5168" w:rsidP="00E665E0">
      <w:pPr>
        <w:spacing w:line="240" w:lineRule="auto"/>
        <w:ind w:left="-567"/>
        <w:jc w:val="center"/>
        <w:rPr>
          <w:rFonts w:ascii="Times New Roman" w:eastAsiaTheme="minorHAnsi" w:hAnsi="Times New Roman" w:cs="Times New Roman"/>
          <w:b/>
          <w:sz w:val="24"/>
          <w:szCs w:val="24"/>
        </w:rPr>
      </w:pPr>
      <w:r w:rsidRPr="00E665E0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III</w:t>
      </w:r>
      <w:r w:rsidRPr="00E665E0">
        <w:rPr>
          <w:sz w:val="24"/>
          <w:szCs w:val="24"/>
        </w:rPr>
        <w:t>.</w:t>
      </w:r>
      <w:r w:rsidR="00374180" w:rsidRPr="00E665E0">
        <w:rPr>
          <w:sz w:val="24"/>
          <w:szCs w:val="24"/>
        </w:rPr>
        <w:t xml:space="preserve"> </w:t>
      </w:r>
      <w:r w:rsidR="00705B03" w:rsidRPr="00E665E0">
        <w:rPr>
          <w:rFonts w:ascii="Times New Roman" w:eastAsiaTheme="minorHAnsi" w:hAnsi="Times New Roman" w:cs="Times New Roman"/>
          <w:b/>
          <w:sz w:val="24"/>
          <w:szCs w:val="24"/>
        </w:rPr>
        <w:t>Кален</w:t>
      </w:r>
      <w:r w:rsidR="00237704" w:rsidRPr="00E665E0">
        <w:rPr>
          <w:rFonts w:ascii="Times New Roman" w:eastAsiaTheme="minorHAnsi" w:hAnsi="Times New Roman" w:cs="Times New Roman"/>
          <w:b/>
          <w:sz w:val="24"/>
          <w:szCs w:val="24"/>
        </w:rPr>
        <w:t>дарно-тематическое планирование по литературному чтению на родном языке.</w:t>
      </w:r>
    </w:p>
    <w:tbl>
      <w:tblPr>
        <w:tblW w:w="10187" w:type="dxa"/>
        <w:tblInd w:w="-53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0"/>
        <w:gridCol w:w="709"/>
        <w:gridCol w:w="709"/>
        <w:gridCol w:w="7512"/>
        <w:gridCol w:w="567"/>
      </w:tblGrid>
      <w:tr w:rsidR="00E665E0" w:rsidRPr="00E665E0" w14:paraId="6FC42EE2" w14:textId="77777777" w:rsidTr="00E665E0">
        <w:trPr>
          <w:trHeight w:val="266"/>
        </w:trPr>
        <w:tc>
          <w:tcPr>
            <w:tcW w:w="69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682D06E9" w14:textId="77777777" w:rsidR="00E665E0" w:rsidRPr="00E665E0" w:rsidRDefault="00E665E0" w:rsidP="00E665E0">
            <w:pPr>
              <w:pStyle w:val="af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14:paraId="226F0DE9" w14:textId="77777777" w:rsidR="00E665E0" w:rsidRPr="00E665E0" w:rsidRDefault="00E665E0" w:rsidP="00E665E0">
            <w:pPr>
              <w:pStyle w:val="af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19756163" w14:textId="77777777" w:rsidR="00E665E0" w:rsidRPr="00E665E0" w:rsidRDefault="00E665E0" w:rsidP="00E665E0">
            <w:pPr>
              <w:pStyle w:val="af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51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725E037" w14:textId="77777777" w:rsidR="00E665E0" w:rsidRPr="00E665E0" w:rsidRDefault="00E665E0" w:rsidP="00E665E0">
            <w:pPr>
              <w:pStyle w:val="af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14:paraId="1317823D" w14:textId="77777777" w:rsidR="00E665E0" w:rsidRPr="00E665E0" w:rsidRDefault="00E665E0" w:rsidP="00E665E0">
            <w:pPr>
              <w:pStyle w:val="af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sz w:val="24"/>
                <w:szCs w:val="24"/>
              </w:rPr>
              <w:t>Кол ч.</w:t>
            </w:r>
          </w:p>
        </w:tc>
      </w:tr>
      <w:tr w:rsidR="00E665E0" w:rsidRPr="00E665E0" w14:paraId="145D9FA4" w14:textId="77777777" w:rsidTr="00E665E0">
        <w:trPr>
          <w:trHeight w:val="284"/>
        </w:trPr>
        <w:tc>
          <w:tcPr>
            <w:tcW w:w="69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478F6F" w14:textId="77777777" w:rsidR="00E665E0" w:rsidRPr="00E665E0" w:rsidRDefault="00E665E0" w:rsidP="00E665E0">
            <w:pPr>
              <w:pStyle w:val="af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8566E90" w14:textId="77777777" w:rsidR="00E665E0" w:rsidRPr="00E665E0" w:rsidRDefault="00E665E0" w:rsidP="00E665E0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DC70F8" w14:textId="77777777" w:rsidR="00E665E0" w:rsidRPr="00E665E0" w:rsidRDefault="00E665E0" w:rsidP="00E665E0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Факт.</w:t>
            </w:r>
          </w:p>
        </w:tc>
        <w:tc>
          <w:tcPr>
            <w:tcW w:w="751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1E687B9" w14:textId="77777777" w:rsidR="00E665E0" w:rsidRPr="00E665E0" w:rsidRDefault="00E665E0" w:rsidP="00E665E0">
            <w:pPr>
              <w:pStyle w:val="af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3F1B5CD" w14:textId="77777777" w:rsidR="00E665E0" w:rsidRPr="00E665E0" w:rsidRDefault="00E665E0" w:rsidP="00E665E0">
            <w:pPr>
              <w:pStyle w:val="af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137F16" w:rsidRPr="00E665E0" w14:paraId="479FD33D" w14:textId="77777777" w:rsidTr="00E665E0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C2021C" w14:textId="726888A5" w:rsidR="00137F16" w:rsidRPr="00E665E0" w:rsidRDefault="00137F16" w:rsidP="00137F16">
            <w:pPr>
              <w:pStyle w:val="af8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BD7DA78" w14:textId="5071106F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E4EF74" w14:textId="7777777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3C32862" w14:textId="1E331F0F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65E0">
              <w:rPr>
                <w:rFonts w:ascii="Times New Roman" w:hAnsi="Times New Roman" w:cs="Times New Roman"/>
                <w:bCs/>
                <w:sz w:val="24"/>
                <w:szCs w:val="24"/>
              </w:rPr>
              <w:t>Роль книги в мировой культуре</w:t>
            </w: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>. Рукописные книги Древней Руси. Сокровища духовной народной мудрости.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0F0F903" w14:textId="77777777" w:rsidR="00137F16" w:rsidRPr="00E665E0" w:rsidRDefault="00137F16" w:rsidP="00137F16">
            <w:pPr>
              <w:pStyle w:val="af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137F16" w:rsidRPr="00E665E0" w14:paraId="49E94D9C" w14:textId="77777777" w:rsidTr="00E665E0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77B8B4" w14:textId="2F4F1C00" w:rsidR="00137F16" w:rsidRPr="00E665E0" w:rsidRDefault="00137F16" w:rsidP="00137F16">
            <w:pPr>
              <w:pStyle w:val="af8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0F5C0A8" w14:textId="6650DE3B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EECE31E" w14:textId="7777777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0D1D9ED" w14:textId="2A3B5180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65E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Внеклассное чтение.  Рассказ о любимой книге из своей домашней библиотеки </w:t>
            </w: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>(творческая работа).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A245BF" w14:textId="77777777" w:rsidR="00137F16" w:rsidRPr="00E665E0" w:rsidRDefault="00137F16" w:rsidP="00137F16">
            <w:pPr>
              <w:pStyle w:val="af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137F16" w:rsidRPr="00E665E0" w14:paraId="421DDABC" w14:textId="77777777" w:rsidTr="00E665E0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5330F7" w14:textId="08F201CC" w:rsidR="00137F16" w:rsidRPr="00E665E0" w:rsidRDefault="00137F16" w:rsidP="00137F16">
            <w:pPr>
              <w:pStyle w:val="af8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08A3EA9" w14:textId="57E4B01B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292A573" w14:textId="7777777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E1EE43" w14:textId="40B2672E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>Виды устного народного   творчества Внеклассное чтение.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C7E7719" w14:textId="77777777" w:rsidR="00137F16" w:rsidRPr="00E665E0" w:rsidRDefault="00137F16" w:rsidP="00137F16">
            <w:pPr>
              <w:pStyle w:val="af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137F16" w:rsidRPr="00E665E0" w14:paraId="62AC8F5D" w14:textId="77777777" w:rsidTr="00E665E0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5D2688" w14:textId="473BA1C3" w:rsidR="00137F16" w:rsidRPr="00E665E0" w:rsidRDefault="00137F16" w:rsidP="00137F16">
            <w:pPr>
              <w:pStyle w:val="af8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69BE6C8" w14:textId="1D0C98BA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5F1430C" w14:textId="7777777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3A60CA2" w14:textId="172D14B9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65E0">
              <w:rPr>
                <w:rFonts w:ascii="Times New Roman" w:hAnsi="Times New Roman" w:cs="Times New Roman"/>
                <w:bCs/>
                <w:sz w:val="24"/>
                <w:szCs w:val="24"/>
              </w:rPr>
              <w:t>Внеклассное</w:t>
            </w: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 xml:space="preserve"> чтение. Народные русские сказки из сборника А.Н. Афанасьева.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3F848F" w14:textId="77777777" w:rsidR="00137F16" w:rsidRPr="00E665E0" w:rsidRDefault="00137F16" w:rsidP="00137F16">
            <w:pPr>
              <w:pStyle w:val="af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137F16" w:rsidRPr="00E665E0" w14:paraId="3E609358" w14:textId="77777777" w:rsidTr="00E665E0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04D85A" w14:textId="55B98796" w:rsidR="00137F16" w:rsidRPr="00E665E0" w:rsidRDefault="00137F16" w:rsidP="00137F16">
            <w:pPr>
              <w:pStyle w:val="af8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1ECA7F3" w14:textId="02C790E1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EF3D20B" w14:textId="7777777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CDD5C1" w14:textId="3780BBD9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>Знакомство с творчеством югорских писателей и поэтов.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8E0AED" w14:textId="77777777" w:rsidR="00137F16" w:rsidRPr="00E665E0" w:rsidRDefault="00137F16" w:rsidP="00137F16">
            <w:pPr>
              <w:pStyle w:val="af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137F16" w:rsidRPr="00E665E0" w14:paraId="6E50C9D9" w14:textId="77777777" w:rsidTr="00E665E0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017289" w14:textId="499365DA" w:rsidR="00137F16" w:rsidRPr="00E665E0" w:rsidRDefault="00137F16" w:rsidP="00137F16">
            <w:pPr>
              <w:pStyle w:val="af8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493A3E6" w14:textId="523305E5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F0375E2" w14:textId="7777777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CE5C4E" w14:textId="60B347FA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произведений на тему «Писатели – детям». Внеклассное чтение. Рассказы Н.Носова.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B80A41" w14:textId="77777777" w:rsidR="00137F16" w:rsidRPr="00E665E0" w:rsidRDefault="00137F16" w:rsidP="00137F16">
            <w:pPr>
              <w:pStyle w:val="af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137F16" w:rsidRPr="00E665E0" w14:paraId="2EB70900" w14:textId="77777777" w:rsidTr="00E665E0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5C7295" w14:textId="36B7264D" w:rsidR="00137F16" w:rsidRPr="00E665E0" w:rsidRDefault="00137F16" w:rsidP="00137F16">
            <w:pPr>
              <w:pStyle w:val="af8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A49591" w14:textId="6ECAC89D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0ADAE7" w14:textId="7777777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7CBA3F" w14:textId="58DD1AFC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>Рассказы В.Драгунского</w:t>
            </w:r>
            <w:r w:rsidRPr="00E665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D01ACB3" w14:textId="77777777" w:rsidR="00137F16" w:rsidRPr="00E665E0" w:rsidRDefault="00137F16" w:rsidP="00137F16">
            <w:pPr>
              <w:pStyle w:val="af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137F16" w:rsidRPr="00E665E0" w14:paraId="1B388EC3" w14:textId="77777777" w:rsidTr="00E665E0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E10943" w14:textId="2B45241A" w:rsidR="00137F16" w:rsidRPr="00E665E0" w:rsidRDefault="00137F16" w:rsidP="00137F16">
            <w:pPr>
              <w:pStyle w:val="af8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2D1506" w14:textId="4D163690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8C5E2D" w14:textId="7777777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059367" w14:textId="3561153B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>Рассказы А.П. Гайдара о дружбе и доброте.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F4B2F5" w14:textId="77777777" w:rsidR="00137F16" w:rsidRPr="00E665E0" w:rsidRDefault="00137F16" w:rsidP="00137F16">
            <w:pPr>
              <w:pStyle w:val="af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137F16" w:rsidRPr="00E665E0" w14:paraId="781B9A6C" w14:textId="77777777" w:rsidTr="00E665E0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C99B2F" w14:textId="1686C1E7" w:rsidR="00137F16" w:rsidRPr="00E665E0" w:rsidRDefault="00137F16" w:rsidP="00137F16">
            <w:pPr>
              <w:pStyle w:val="af8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8534AA7" w14:textId="471A9E2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7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E63D278" w14:textId="7777777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878508C" w14:textId="77777777" w:rsidR="00137F16" w:rsidRPr="00E665E0" w:rsidRDefault="00137F16" w:rsidP="00137F1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>«Сказки для добрых сердец» Н.К. Абрамцевой</w:t>
            </w:r>
          </w:p>
          <w:p w14:paraId="168E0B5B" w14:textId="6AB6FC13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>(творческая работа). Забота взрослых о ребенке.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5659A7" w14:textId="77777777" w:rsidR="00137F16" w:rsidRPr="00E665E0" w:rsidRDefault="00137F16" w:rsidP="00137F16">
            <w:pPr>
              <w:pStyle w:val="af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137F16" w:rsidRPr="00E665E0" w14:paraId="4651A1A0" w14:textId="77777777" w:rsidTr="00E665E0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002A6D" w14:textId="4AC98732" w:rsidR="00137F16" w:rsidRPr="00E665E0" w:rsidRDefault="00137F16" w:rsidP="00137F16">
            <w:pPr>
              <w:pStyle w:val="af8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F6887EA" w14:textId="14DE0A3F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8330090" w14:textId="7777777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A96502" w14:textId="359944A8" w:rsidR="00137F16" w:rsidRPr="00E665E0" w:rsidRDefault="00137F16" w:rsidP="00137F16">
            <w:pPr>
              <w:pStyle w:val="af8"/>
              <w:rPr>
                <w:rFonts w:ascii="Times New Roman" w:hAnsi="Times New Roman" w:cs="Times New Roman"/>
                <w:sz w:val="24"/>
                <w:szCs w:val="24"/>
              </w:rPr>
            </w:pP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>Братья Гримм. Госпожа Метелица. Герои литературной сказки.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894EF9E" w14:textId="77777777" w:rsidR="00137F16" w:rsidRPr="00E665E0" w:rsidRDefault="00137F16" w:rsidP="00137F16">
            <w:pPr>
              <w:pStyle w:val="af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137F16" w:rsidRPr="00E665E0" w14:paraId="4E601315" w14:textId="77777777" w:rsidTr="00E665E0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B24A85" w14:textId="30545F8F" w:rsidR="00137F16" w:rsidRPr="00E665E0" w:rsidRDefault="00137F16" w:rsidP="00137F16">
            <w:pPr>
              <w:pStyle w:val="af8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6E1B087" w14:textId="0094B6B4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3DE737" w14:textId="7777777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DBD6FD" w14:textId="2CA4524E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>Моя любимая литературная сказка.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D36F9D" w14:textId="77777777" w:rsidR="00137F16" w:rsidRPr="00E665E0" w:rsidRDefault="00137F16" w:rsidP="00137F16">
            <w:pPr>
              <w:pStyle w:val="af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137F16" w:rsidRPr="00E665E0" w14:paraId="73E76460" w14:textId="77777777" w:rsidTr="00E665E0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C8F348" w14:textId="2FE2B4FC" w:rsidR="00137F16" w:rsidRPr="00E665E0" w:rsidRDefault="00137F16" w:rsidP="00137F16">
            <w:pPr>
              <w:pStyle w:val="af8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29E526" w14:textId="65463810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048D465" w14:textId="7777777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090E9E" w14:textId="36F64A5C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>Знакомство с творчеством югорских писателей. А.М.Конькова «Сказки бабушки Аннэ».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829AC5" w14:textId="77777777" w:rsidR="00137F16" w:rsidRPr="00E665E0" w:rsidRDefault="00137F16" w:rsidP="00137F16">
            <w:pPr>
              <w:pStyle w:val="af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137F16" w:rsidRPr="00E665E0" w14:paraId="5A49DB28" w14:textId="77777777" w:rsidTr="00E665E0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F029F1B" w14:textId="2745FEB1" w:rsidR="00137F16" w:rsidRPr="00E665E0" w:rsidRDefault="00137F16" w:rsidP="00137F16">
            <w:pPr>
              <w:pStyle w:val="af8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9E7565" w14:textId="56EE0E8E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71A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40A926F" w14:textId="7777777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A09825" w14:textId="7CC33096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>Внеклассное чтение. Стихи А.С.Пушкина.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F9ABE3" w14:textId="77777777" w:rsidR="00137F16" w:rsidRPr="00E665E0" w:rsidRDefault="00137F16" w:rsidP="00137F16">
            <w:pPr>
              <w:pStyle w:val="af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137F16" w:rsidRPr="00E665E0" w14:paraId="2A3DB85B" w14:textId="77777777" w:rsidTr="00E665E0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69856A" w14:textId="4348894B" w:rsidR="00137F16" w:rsidRPr="00E665E0" w:rsidRDefault="00137F16" w:rsidP="00137F16">
            <w:pPr>
              <w:pStyle w:val="af8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1302554" w14:textId="7ABC415C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71A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F14B79E" w14:textId="7777777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D519C4" w14:textId="19ECAD88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>Устное сочинение по картине И.И.Шишкина «Утро в сосновом лесу».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24A474D" w14:textId="77777777" w:rsidR="00137F16" w:rsidRPr="00E665E0" w:rsidRDefault="00137F16" w:rsidP="00137F16">
            <w:pPr>
              <w:pStyle w:val="af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137F16" w:rsidRPr="00E665E0" w14:paraId="3F1284AE" w14:textId="77777777" w:rsidTr="00E665E0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D63E92" w14:textId="50C7D68A" w:rsidR="00137F16" w:rsidRPr="00E665E0" w:rsidRDefault="00137F16" w:rsidP="00137F16">
            <w:pPr>
              <w:pStyle w:val="af8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22B33C4" w14:textId="47DDAA26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1A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E6DC00B" w14:textId="7777777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6D37AB" w14:textId="53EBAB96" w:rsidR="00137F16" w:rsidRPr="00E665E0" w:rsidRDefault="00137F16" w:rsidP="00137F16">
            <w:pPr>
              <w:pStyle w:val="af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>Басни И.А.Крылова</w:t>
            </w:r>
            <w:r w:rsidRPr="00E665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FD7483" w14:textId="77777777" w:rsidR="00137F16" w:rsidRPr="00E665E0" w:rsidRDefault="00137F16" w:rsidP="00137F16">
            <w:pPr>
              <w:pStyle w:val="af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137F16" w:rsidRPr="00E665E0" w14:paraId="683DB5F0" w14:textId="77777777" w:rsidTr="00E665E0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78D330" w14:textId="1D7E533D" w:rsidR="00137F16" w:rsidRPr="00E665E0" w:rsidRDefault="00137F16" w:rsidP="00137F16">
            <w:pPr>
              <w:pStyle w:val="af8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4AB951" w14:textId="1B022543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1A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FB4534F" w14:textId="77777777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3ECD357" w14:textId="3C7AB1EC" w:rsidR="00137F16" w:rsidRPr="00E665E0" w:rsidRDefault="00137F16" w:rsidP="00137F16">
            <w:pPr>
              <w:pStyle w:val="af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665E0">
              <w:rPr>
                <w:rFonts w:ascii="Times New Roman" w:hAnsi="Times New Roman" w:cs="Times New Roman"/>
                <w:sz w:val="24"/>
                <w:szCs w:val="24"/>
              </w:rPr>
              <w:t xml:space="preserve">Внеклассное чтение. Великие русские писатели.    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F74A20C" w14:textId="77777777" w:rsidR="00137F16" w:rsidRPr="00E665E0" w:rsidRDefault="00137F16" w:rsidP="00137F16">
            <w:pPr>
              <w:pStyle w:val="af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665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14:paraId="4857B7A5" w14:textId="77777777" w:rsidR="00E665E0" w:rsidRPr="00E665E0" w:rsidRDefault="00E665E0" w:rsidP="00B80DDD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right" w:tblpY="4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8"/>
      </w:tblGrid>
      <w:tr w:rsidR="006314B4" w:rsidRPr="00E665E0" w14:paraId="49D3EEA0" w14:textId="77777777" w:rsidTr="006314B4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F542F" w14:textId="77777777" w:rsidR="006314B4" w:rsidRPr="00E665E0" w:rsidRDefault="006314B4" w:rsidP="006314B4">
            <w:pPr>
              <w:pStyle w:val="Style2"/>
              <w:widowControl/>
              <w:rPr>
                <w:rStyle w:val="FontStyle27"/>
                <w:color w:val="auto"/>
                <w:sz w:val="24"/>
                <w:szCs w:val="24"/>
                <w:lang w:eastAsia="en-US"/>
              </w:rPr>
            </w:pPr>
            <w:r w:rsidRPr="00E665E0">
              <w:rPr>
                <w:rStyle w:val="FontStyle27"/>
                <w:color w:val="auto"/>
                <w:sz w:val="24"/>
                <w:szCs w:val="24"/>
                <w:lang w:eastAsia="en-US"/>
              </w:rPr>
              <w:t>СОГЛАСОВАНО</w:t>
            </w:r>
          </w:p>
          <w:p w14:paraId="36BD60F9" w14:textId="77777777" w:rsidR="006314B4" w:rsidRPr="00E665E0" w:rsidRDefault="002C7E68" w:rsidP="006314B4">
            <w:pPr>
              <w:pStyle w:val="Style11"/>
              <w:widowControl/>
              <w:spacing w:before="58"/>
              <w:jc w:val="both"/>
              <w:rPr>
                <w:rStyle w:val="FontStyle27"/>
                <w:color w:val="auto"/>
                <w:sz w:val="24"/>
                <w:szCs w:val="24"/>
              </w:rPr>
            </w:pPr>
            <w:r w:rsidRPr="00E665E0">
              <w:rPr>
                <w:rStyle w:val="FontStyle27"/>
                <w:color w:val="auto"/>
                <w:sz w:val="24"/>
                <w:szCs w:val="24"/>
                <w:lang w:eastAsia="en-US"/>
              </w:rPr>
              <w:t>Заместитель директора по У</w:t>
            </w:r>
            <w:r w:rsidR="006314B4" w:rsidRPr="00E665E0">
              <w:rPr>
                <w:rStyle w:val="FontStyle27"/>
                <w:color w:val="auto"/>
                <w:sz w:val="24"/>
                <w:szCs w:val="24"/>
                <w:lang w:eastAsia="en-US"/>
              </w:rPr>
              <w:t>Р</w:t>
            </w:r>
          </w:p>
          <w:p w14:paraId="1A3DF864" w14:textId="77777777" w:rsidR="006314B4" w:rsidRPr="00E665E0" w:rsidRDefault="006314B4" w:rsidP="006314B4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color w:val="auto"/>
                <w:sz w:val="24"/>
                <w:szCs w:val="24"/>
              </w:rPr>
            </w:pPr>
            <w:r w:rsidRPr="00E665E0">
              <w:rPr>
                <w:rStyle w:val="FontStyle27"/>
                <w:color w:val="auto"/>
                <w:sz w:val="24"/>
                <w:szCs w:val="24"/>
                <w:lang w:eastAsia="en-US"/>
              </w:rPr>
              <w:t xml:space="preserve">_________________ </w:t>
            </w:r>
            <w:r w:rsidR="002C7E68" w:rsidRPr="00E665E0">
              <w:rPr>
                <w:rStyle w:val="FontStyle27"/>
                <w:color w:val="auto"/>
                <w:sz w:val="24"/>
                <w:szCs w:val="24"/>
                <w:lang w:eastAsia="en-US"/>
              </w:rPr>
              <w:t>Холодова</w:t>
            </w:r>
            <w:r w:rsidRPr="00E665E0">
              <w:rPr>
                <w:rStyle w:val="FontStyle27"/>
                <w:color w:val="auto"/>
                <w:sz w:val="24"/>
                <w:szCs w:val="24"/>
                <w:lang w:eastAsia="en-US"/>
              </w:rPr>
              <w:t xml:space="preserve"> Н.А.</w:t>
            </w:r>
          </w:p>
          <w:p w14:paraId="566ED630" w14:textId="77777777" w:rsidR="006314B4" w:rsidRPr="00E665E0" w:rsidRDefault="00237704" w:rsidP="006314B4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color w:val="auto"/>
                <w:sz w:val="24"/>
                <w:szCs w:val="24"/>
                <w:lang w:eastAsia="en-US"/>
              </w:rPr>
            </w:pPr>
            <w:r w:rsidRPr="00E665E0">
              <w:rPr>
                <w:rStyle w:val="FontStyle27"/>
                <w:color w:val="auto"/>
                <w:sz w:val="24"/>
                <w:szCs w:val="24"/>
                <w:lang w:eastAsia="en-US"/>
              </w:rPr>
              <w:t xml:space="preserve">Подпись </w:t>
            </w:r>
            <w:r w:rsidRPr="00E665E0">
              <w:rPr>
                <w:rStyle w:val="FontStyle27"/>
                <w:color w:val="auto"/>
                <w:sz w:val="24"/>
                <w:szCs w:val="24"/>
                <w:lang w:eastAsia="en-US"/>
              </w:rPr>
              <w:br/>
            </w:r>
            <w:r w:rsidRPr="00E665E0">
              <w:rPr>
                <w:rStyle w:val="FontStyle27"/>
                <w:color w:val="auto"/>
                <w:sz w:val="24"/>
                <w:szCs w:val="24"/>
                <w:lang w:eastAsia="en-US"/>
              </w:rPr>
              <w:tab/>
              <w:t>2022</w:t>
            </w:r>
            <w:r w:rsidR="007E510C" w:rsidRPr="00E665E0">
              <w:rPr>
                <w:rStyle w:val="FontStyle27"/>
                <w:color w:val="auto"/>
                <w:sz w:val="24"/>
                <w:szCs w:val="24"/>
                <w:lang w:eastAsia="en-US"/>
              </w:rPr>
              <w:t xml:space="preserve"> </w:t>
            </w:r>
            <w:r w:rsidR="006314B4" w:rsidRPr="00E665E0">
              <w:rPr>
                <w:rStyle w:val="FontStyle27"/>
                <w:color w:val="auto"/>
                <w:sz w:val="24"/>
                <w:szCs w:val="24"/>
                <w:lang w:eastAsia="en-US"/>
              </w:rPr>
              <w:t>года</w:t>
            </w:r>
          </w:p>
          <w:p w14:paraId="751BE2AD" w14:textId="77777777" w:rsidR="006314B4" w:rsidRPr="00E665E0" w:rsidRDefault="006314B4" w:rsidP="006314B4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sz w:val="24"/>
                <w:szCs w:val="24"/>
              </w:rPr>
            </w:pPr>
          </w:p>
        </w:tc>
      </w:tr>
    </w:tbl>
    <w:p w14:paraId="627639A1" w14:textId="77777777" w:rsidR="00474D9C" w:rsidRPr="00E665E0" w:rsidRDefault="00474D9C" w:rsidP="00474D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8DB698" w14:textId="77777777" w:rsidR="00474D9C" w:rsidRPr="00E665E0" w:rsidRDefault="00474D9C" w:rsidP="00474D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A2CEA5" w14:textId="77777777" w:rsidR="008C30C3" w:rsidRPr="00E665E0" w:rsidRDefault="008C30C3" w:rsidP="00474D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7DE594B" w14:textId="77777777" w:rsidR="008C30C3" w:rsidRPr="00E665E0" w:rsidRDefault="008C30C3" w:rsidP="00474D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148BC7" w14:textId="77777777" w:rsidR="008C30C3" w:rsidRPr="00E665E0" w:rsidRDefault="008C30C3" w:rsidP="00474D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4342F6" w14:textId="77777777" w:rsidR="008C30C3" w:rsidRPr="00E665E0" w:rsidRDefault="008C30C3" w:rsidP="00474D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6C9FE6" w14:textId="77777777" w:rsidR="008C30C3" w:rsidRPr="00E665E0" w:rsidRDefault="008C30C3" w:rsidP="00474D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3F0DCE" w14:textId="77777777" w:rsidR="008C30C3" w:rsidRPr="00E665E0" w:rsidRDefault="008C30C3" w:rsidP="00474D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20143BE" w14:textId="77777777" w:rsidR="008C30C3" w:rsidRPr="00E665E0" w:rsidRDefault="008C30C3" w:rsidP="00474D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590BACD" w14:textId="77777777" w:rsidR="008C30C3" w:rsidRPr="00E665E0" w:rsidRDefault="008C30C3" w:rsidP="00474D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5AF7BA" w14:textId="77777777" w:rsidR="00C42CE2" w:rsidRPr="00E665E0" w:rsidRDefault="00C42CE2" w:rsidP="00FB49F5">
      <w:pPr>
        <w:rPr>
          <w:rFonts w:ascii="Times New Roman" w:hAnsi="Times New Roman" w:cs="Times New Roman"/>
          <w:bCs/>
          <w:sz w:val="24"/>
          <w:szCs w:val="24"/>
        </w:rPr>
      </w:pPr>
    </w:p>
    <w:sectPr w:rsidR="00C42CE2" w:rsidRPr="00E665E0" w:rsidSect="007B0B91">
      <w:footerReference w:type="default" r:id="rId8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AC8BD4" w14:textId="77777777" w:rsidR="008766CD" w:rsidRDefault="008766CD" w:rsidP="00C3575E">
      <w:pPr>
        <w:spacing w:after="0" w:line="240" w:lineRule="auto"/>
      </w:pPr>
      <w:r>
        <w:separator/>
      </w:r>
    </w:p>
  </w:endnote>
  <w:endnote w:type="continuationSeparator" w:id="0">
    <w:p w14:paraId="2F39E8DF" w14:textId="77777777" w:rsidR="008766CD" w:rsidRDefault="008766CD" w:rsidP="00C35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tonCSanPin"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30E26" w14:textId="77777777" w:rsidR="00037497" w:rsidRDefault="00037497">
    <w:pPr>
      <w:pStyle w:val="af3"/>
      <w:jc w:val="right"/>
    </w:pPr>
  </w:p>
  <w:p w14:paraId="5EB2AB15" w14:textId="77777777" w:rsidR="00037497" w:rsidRDefault="00037497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E8FAE" w14:textId="77777777" w:rsidR="008766CD" w:rsidRDefault="008766CD" w:rsidP="00C3575E">
      <w:pPr>
        <w:spacing w:after="0" w:line="240" w:lineRule="auto"/>
      </w:pPr>
      <w:r>
        <w:separator/>
      </w:r>
    </w:p>
  </w:footnote>
  <w:footnote w:type="continuationSeparator" w:id="0">
    <w:p w14:paraId="2BE7E877" w14:textId="77777777" w:rsidR="008766CD" w:rsidRDefault="008766CD" w:rsidP="00C35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1A06E7"/>
    <w:multiLevelType w:val="multilevel"/>
    <w:tmpl w:val="1006F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014787"/>
    <w:multiLevelType w:val="multilevel"/>
    <w:tmpl w:val="A71E9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2B012A"/>
    <w:multiLevelType w:val="multilevel"/>
    <w:tmpl w:val="D18EC962"/>
    <w:lvl w:ilvl="0">
      <w:start w:val="1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hAnsi="Times New Roman" w:cs="Times New Roman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6647DF4"/>
    <w:multiLevelType w:val="hybridMultilevel"/>
    <w:tmpl w:val="B22838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1E02C9C"/>
    <w:multiLevelType w:val="multilevel"/>
    <w:tmpl w:val="346444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7004BF"/>
    <w:multiLevelType w:val="multilevel"/>
    <w:tmpl w:val="A964E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E1B5D0F"/>
    <w:multiLevelType w:val="multilevel"/>
    <w:tmpl w:val="AFCCB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Calibri" w:hAnsi="Times New Roman"/>
        <w:b w:val="0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 w15:restartNumberingAfterBreak="0">
    <w:nsid w:val="46957571"/>
    <w:multiLevelType w:val="multilevel"/>
    <w:tmpl w:val="7C88D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AFC78C7"/>
    <w:multiLevelType w:val="hybridMultilevel"/>
    <w:tmpl w:val="24961030"/>
    <w:lvl w:ilvl="0" w:tplc="BAF01B60">
      <w:start w:val="1"/>
      <w:numFmt w:val="upperRoman"/>
      <w:lvlText w:val="%1."/>
      <w:lvlJc w:val="left"/>
      <w:pPr>
        <w:ind w:left="134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4" w:hanging="360"/>
      </w:pPr>
    </w:lvl>
    <w:lvl w:ilvl="2" w:tplc="0419001B" w:tentative="1">
      <w:start w:val="1"/>
      <w:numFmt w:val="lowerRoman"/>
      <w:lvlText w:val="%3."/>
      <w:lvlJc w:val="right"/>
      <w:pPr>
        <w:ind w:left="2424" w:hanging="180"/>
      </w:pPr>
    </w:lvl>
    <w:lvl w:ilvl="3" w:tplc="0419000F" w:tentative="1">
      <w:start w:val="1"/>
      <w:numFmt w:val="decimal"/>
      <w:lvlText w:val="%4."/>
      <w:lvlJc w:val="left"/>
      <w:pPr>
        <w:ind w:left="3144" w:hanging="360"/>
      </w:pPr>
    </w:lvl>
    <w:lvl w:ilvl="4" w:tplc="04190019" w:tentative="1">
      <w:start w:val="1"/>
      <w:numFmt w:val="lowerLetter"/>
      <w:lvlText w:val="%5."/>
      <w:lvlJc w:val="left"/>
      <w:pPr>
        <w:ind w:left="3864" w:hanging="360"/>
      </w:pPr>
    </w:lvl>
    <w:lvl w:ilvl="5" w:tplc="0419001B" w:tentative="1">
      <w:start w:val="1"/>
      <w:numFmt w:val="lowerRoman"/>
      <w:lvlText w:val="%6."/>
      <w:lvlJc w:val="right"/>
      <w:pPr>
        <w:ind w:left="4584" w:hanging="180"/>
      </w:pPr>
    </w:lvl>
    <w:lvl w:ilvl="6" w:tplc="0419000F" w:tentative="1">
      <w:start w:val="1"/>
      <w:numFmt w:val="decimal"/>
      <w:lvlText w:val="%7."/>
      <w:lvlJc w:val="left"/>
      <w:pPr>
        <w:ind w:left="5304" w:hanging="360"/>
      </w:pPr>
    </w:lvl>
    <w:lvl w:ilvl="7" w:tplc="04190019" w:tentative="1">
      <w:start w:val="1"/>
      <w:numFmt w:val="lowerLetter"/>
      <w:lvlText w:val="%8."/>
      <w:lvlJc w:val="left"/>
      <w:pPr>
        <w:ind w:left="6024" w:hanging="360"/>
      </w:pPr>
    </w:lvl>
    <w:lvl w:ilvl="8" w:tplc="0419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10" w15:restartNumberingAfterBreak="0">
    <w:nsid w:val="57966E8D"/>
    <w:multiLevelType w:val="multilevel"/>
    <w:tmpl w:val="C0CE4EBE"/>
    <w:lvl w:ilvl="0">
      <w:start w:val="1"/>
      <w:numFmt w:val="bullet"/>
      <w:lvlText w:val=""/>
      <w:lvlJc w:val="left"/>
      <w:pPr>
        <w:tabs>
          <w:tab w:val="num" w:pos="2340"/>
        </w:tabs>
        <w:ind w:left="234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8A86AE3"/>
    <w:multiLevelType w:val="multilevel"/>
    <w:tmpl w:val="B8288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2B551F6"/>
    <w:multiLevelType w:val="multilevel"/>
    <w:tmpl w:val="2CFC1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91E504A"/>
    <w:multiLevelType w:val="multilevel"/>
    <w:tmpl w:val="FB06E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BEA10DF"/>
    <w:multiLevelType w:val="hybridMultilevel"/>
    <w:tmpl w:val="B7F2657C"/>
    <w:lvl w:ilvl="0" w:tplc="247E4412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6"/>
  </w:num>
  <w:num w:numId="3">
    <w:abstractNumId w:val="12"/>
  </w:num>
  <w:num w:numId="4">
    <w:abstractNumId w:val="1"/>
  </w:num>
  <w:num w:numId="5">
    <w:abstractNumId w:val="5"/>
  </w:num>
  <w:num w:numId="6">
    <w:abstractNumId w:val="2"/>
  </w:num>
  <w:num w:numId="7">
    <w:abstractNumId w:val="8"/>
  </w:num>
  <w:num w:numId="8">
    <w:abstractNumId w:val="11"/>
  </w:num>
  <w:num w:numId="9">
    <w:abstractNumId w:val="13"/>
  </w:num>
  <w:num w:numId="10">
    <w:abstractNumId w:val="14"/>
  </w:num>
  <w:num w:numId="11">
    <w:abstractNumId w:val="7"/>
  </w:num>
  <w:num w:numId="12">
    <w:abstractNumId w:val="10"/>
  </w:num>
  <w:num w:numId="13">
    <w:abstractNumId w:val="3"/>
  </w:num>
  <w:num w:numId="14">
    <w:abstractNumId w:val="9"/>
  </w:num>
  <w:num w:numId="15">
    <w:abstractNumId w:val="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3D4C"/>
    <w:rsid w:val="00013D4C"/>
    <w:rsid w:val="0002358D"/>
    <w:rsid w:val="00026569"/>
    <w:rsid w:val="00037497"/>
    <w:rsid w:val="0004051C"/>
    <w:rsid w:val="00041DDD"/>
    <w:rsid w:val="000423F8"/>
    <w:rsid w:val="00047FEC"/>
    <w:rsid w:val="000606C0"/>
    <w:rsid w:val="00064D4D"/>
    <w:rsid w:val="0007481F"/>
    <w:rsid w:val="00080354"/>
    <w:rsid w:val="00084EFB"/>
    <w:rsid w:val="00086469"/>
    <w:rsid w:val="00091143"/>
    <w:rsid w:val="000A1AC9"/>
    <w:rsid w:val="000A5AF5"/>
    <w:rsid w:val="000B1F11"/>
    <w:rsid w:val="000C306F"/>
    <w:rsid w:val="000C3C77"/>
    <w:rsid w:val="000C72A8"/>
    <w:rsid w:val="000E0EB1"/>
    <w:rsid w:val="000F4009"/>
    <w:rsid w:val="001050C1"/>
    <w:rsid w:val="00107493"/>
    <w:rsid w:val="0012442D"/>
    <w:rsid w:val="001337FF"/>
    <w:rsid w:val="00133BC1"/>
    <w:rsid w:val="001346EA"/>
    <w:rsid w:val="00136AD7"/>
    <w:rsid w:val="00137359"/>
    <w:rsid w:val="00137F16"/>
    <w:rsid w:val="00143475"/>
    <w:rsid w:val="001479EC"/>
    <w:rsid w:val="001705B7"/>
    <w:rsid w:val="00193BBE"/>
    <w:rsid w:val="001A3893"/>
    <w:rsid w:val="001A4B7A"/>
    <w:rsid w:val="001B5436"/>
    <w:rsid w:val="001D4F70"/>
    <w:rsid w:val="00220E1C"/>
    <w:rsid w:val="00234C81"/>
    <w:rsid w:val="00237704"/>
    <w:rsid w:val="00247F18"/>
    <w:rsid w:val="00247F4B"/>
    <w:rsid w:val="00250D88"/>
    <w:rsid w:val="002559D6"/>
    <w:rsid w:val="00256509"/>
    <w:rsid w:val="00283CBD"/>
    <w:rsid w:val="002A2825"/>
    <w:rsid w:val="002A2E8C"/>
    <w:rsid w:val="002A63FA"/>
    <w:rsid w:val="002B7CA2"/>
    <w:rsid w:val="002C7E68"/>
    <w:rsid w:val="002E0575"/>
    <w:rsid w:val="003010CA"/>
    <w:rsid w:val="00305D3E"/>
    <w:rsid w:val="00332E84"/>
    <w:rsid w:val="0037283B"/>
    <w:rsid w:val="00374180"/>
    <w:rsid w:val="0037703A"/>
    <w:rsid w:val="00377342"/>
    <w:rsid w:val="0037768A"/>
    <w:rsid w:val="00377F62"/>
    <w:rsid w:val="003A1A1C"/>
    <w:rsid w:val="003A1D71"/>
    <w:rsid w:val="003B0772"/>
    <w:rsid w:val="003C1255"/>
    <w:rsid w:val="0040025D"/>
    <w:rsid w:val="004024E9"/>
    <w:rsid w:val="00416708"/>
    <w:rsid w:val="00424CD8"/>
    <w:rsid w:val="00446845"/>
    <w:rsid w:val="00454133"/>
    <w:rsid w:val="00465EA2"/>
    <w:rsid w:val="00474D9C"/>
    <w:rsid w:val="004A3E95"/>
    <w:rsid w:val="004A6B87"/>
    <w:rsid w:val="004B4A36"/>
    <w:rsid w:val="004C52D7"/>
    <w:rsid w:val="004D0740"/>
    <w:rsid w:val="004E0A52"/>
    <w:rsid w:val="004F46A9"/>
    <w:rsid w:val="00505019"/>
    <w:rsid w:val="00527A38"/>
    <w:rsid w:val="0053636B"/>
    <w:rsid w:val="00536917"/>
    <w:rsid w:val="00565D97"/>
    <w:rsid w:val="0056621D"/>
    <w:rsid w:val="00572688"/>
    <w:rsid w:val="00576B4F"/>
    <w:rsid w:val="00591857"/>
    <w:rsid w:val="00593B44"/>
    <w:rsid w:val="005A7963"/>
    <w:rsid w:val="005B1A06"/>
    <w:rsid w:val="005C3CB0"/>
    <w:rsid w:val="005F42CC"/>
    <w:rsid w:val="0060227F"/>
    <w:rsid w:val="00614A8D"/>
    <w:rsid w:val="0062711D"/>
    <w:rsid w:val="006314B4"/>
    <w:rsid w:val="00646E33"/>
    <w:rsid w:val="00653C53"/>
    <w:rsid w:val="00654931"/>
    <w:rsid w:val="00664BFE"/>
    <w:rsid w:val="00674EA5"/>
    <w:rsid w:val="006815D6"/>
    <w:rsid w:val="006B2F09"/>
    <w:rsid w:val="006B785D"/>
    <w:rsid w:val="006B7ABC"/>
    <w:rsid w:val="006C35AF"/>
    <w:rsid w:val="006C605D"/>
    <w:rsid w:val="006D2A77"/>
    <w:rsid w:val="006F3343"/>
    <w:rsid w:val="00705B03"/>
    <w:rsid w:val="00706F6C"/>
    <w:rsid w:val="00725AB2"/>
    <w:rsid w:val="007349B7"/>
    <w:rsid w:val="007452AD"/>
    <w:rsid w:val="00761451"/>
    <w:rsid w:val="00780DE0"/>
    <w:rsid w:val="00781F8A"/>
    <w:rsid w:val="007B0B91"/>
    <w:rsid w:val="007B26FE"/>
    <w:rsid w:val="007C2218"/>
    <w:rsid w:val="007C39AF"/>
    <w:rsid w:val="007C3A51"/>
    <w:rsid w:val="007C3D71"/>
    <w:rsid w:val="007D76C1"/>
    <w:rsid w:val="007E510C"/>
    <w:rsid w:val="00800FB3"/>
    <w:rsid w:val="00833F50"/>
    <w:rsid w:val="00842BA1"/>
    <w:rsid w:val="008472C1"/>
    <w:rsid w:val="00871308"/>
    <w:rsid w:val="00875863"/>
    <w:rsid w:val="008765B0"/>
    <w:rsid w:val="008766CD"/>
    <w:rsid w:val="008821DE"/>
    <w:rsid w:val="008916D6"/>
    <w:rsid w:val="00894DDE"/>
    <w:rsid w:val="008B343F"/>
    <w:rsid w:val="008B7A4F"/>
    <w:rsid w:val="008C30C3"/>
    <w:rsid w:val="008D2995"/>
    <w:rsid w:val="008F61BB"/>
    <w:rsid w:val="009059A8"/>
    <w:rsid w:val="00935A86"/>
    <w:rsid w:val="00941BDE"/>
    <w:rsid w:val="00960DC5"/>
    <w:rsid w:val="00964E76"/>
    <w:rsid w:val="00970F2A"/>
    <w:rsid w:val="00985AEF"/>
    <w:rsid w:val="009A0F80"/>
    <w:rsid w:val="009A4C82"/>
    <w:rsid w:val="009A543F"/>
    <w:rsid w:val="009B5168"/>
    <w:rsid w:val="009B6305"/>
    <w:rsid w:val="009C48A8"/>
    <w:rsid w:val="009D079C"/>
    <w:rsid w:val="009F7008"/>
    <w:rsid w:val="00A00F59"/>
    <w:rsid w:val="00A226CF"/>
    <w:rsid w:val="00A3080A"/>
    <w:rsid w:val="00A32E0B"/>
    <w:rsid w:val="00A4045D"/>
    <w:rsid w:val="00A42F13"/>
    <w:rsid w:val="00A573EA"/>
    <w:rsid w:val="00A63764"/>
    <w:rsid w:val="00A64840"/>
    <w:rsid w:val="00A70467"/>
    <w:rsid w:val="00A72E4F"/>
    <w:rsid w:val="00A73323"/>
    <w:rsid w:val="00A906FB"/>
    <w:rsid w:val="00A979FB"/>
    <w:rsid w:val="00AA1AD0"/>
    <w:rsid w:val="00AA7C9B"/>
    <w:rsid w:val="00AB0D13"/>
    <w:rsid w:val="00AB56C7"/>
    <w:rsid w:val="00AC197E"/>
    <w:rsid w:val="00AF1D16"/>
    <w:rsid w:val="00AF2564"/>
    <w:rsid w:val="00AF42E9"/>
    <w:rsid w:val="00AF5C7B"/>
    <w:rsid w:val="00B03878"/>
    <w:rsid w:val="00B123FE"/>
    <w:rsid w:val="00B14924"/>
    <w:rsid w:val="00B177B5"/>
    <w:rsid w:val="00B30485"/>
    <w:rsid w:val="00B3159A"/>
    <w:rsid w:val="00B328D4"/>
    <w:rsid w:val="00B77F7F"/>
    <w:rsid w:val="00B80DDD"/>
    <w:rsid w:val="00B911CF"/>
    <w:rsid w:val="00BA26FB"/>
    <w:rsid w:val="00BB3BFB"/>
    <w:rsid w:val="00BC0F02"/>
    <w:rsid w:val="00BC2C9B"/>
    <w:rsid w:val="00BE12DB"/>
    <w:rsid w:val="00BE1CF8"/>
    <w:rsid w:val="00C11917"/>
    <w:rsid w:val="00C169CF"/>
    <w:rsid w:val="00C178B6"/>
    <w:rsid w:val="00C223C8"/>
    <w:rsid w:val="00C34F12"/>
    <w:rsid w:val="00C3575E"/>
    <w:rsid w:val="00C42108"/>
    <w:rsid w:val="00C42CE2"/>
    <w:rsid w:val="00C51918"/>
    <w:rsid w:val="00C544A0"/>
    <w:rsid w:val="00C54CDD"/>
    <w:rsid w:val="00C65DE1"/>
    <w:rsid w:val="00C7020F"/>
    <w:rsid w:val="00C87D42"/>
    <w:rsid w:val="00CA2ADF"/>
    <w:rsid w:val="00CB000A"/>
    <w:rsid w:val="00CB4F52"/>
    <w:rsid w:val="00CB5FAD"/>
    <w:rsid w:val="00CD05E8"/>
    <w:rsid w:val="00CD1D0C"/>
    <w:rsid w:val="00CD7F56"/>
    <w:rsid w:val="00CF7E7B"/>
    <w:rsid w:val="00D27D50"/>
    <w:rsid w:val="00D457B8"/>
    <w:rsid w:val="00D46ABF"/>
    <w:rsid w:val="00D55F73"/>
    <w:rsid w:val="00D56995"/>
    <w:rsid w:val="00D73272"/>
    <w:rsid w:val="00D77792"/>
    <w:rsid w:val="00D86E2A"/>
    <w:rsid w:val="00D92399"/>
    <w:rsid w:val="00D9777C"/>
    <w:rsid w:val="00DA2A75"/>
    <w:rsid w:val="00DA67DC"/>
    <w:rsid w:val="00DB1CA9"/>
    <w:rsid w:val="00DB2AFE"/>
    <w:rsid w:val="00DB724D"/>
    <w:rsid w:val="00DE1488"/>
    <w:rsid w:val="00E117D3"/>
    <w:rsid w:val="00E1428E"/>
    <w:rsid w:val="00E2377D"/>
    <w:rsid w:val="00E407C7"/>
    <w:rsid w:val="00E465B9"/>
    <w:rsid w:val="00E665E0"/>
    <w:rsid w:val="00E72CAE"/>
    <w:rsid w:val="00E765F4"/>
    <w:rsid w:val="00E8253B"/>
    <w:rsid w:val="00E959D6"/>
    <w:rsid w:val="00EA5214"/>
    <w:rsid w:val="00EB36D2"/>
    <w:rsid w:val="00ED5247"/>
    <w:rsid w:val="00EE769D"/>
    <w:rsid w:val="00EF2550"/>
    <w:rsid w:val="00EF2E08"/>
    <w:rsid w:val="00EF639E"/>
    <w:rsid w:val="00F014F1"/>
    <w:rsid w:val="00F029DF"/>
    <w:rsid w:val="00F06357"/>
    <w:rsid w:val="00F17FA6"/>
    <w:rsid w:val="00F31DB9"/>
    <w:rsid w:val="00F75589"/>
    <w:rsid w:val="00FB2015"/>
    <w:rsid w:val="00FB49F5"/>
    <w:rsid w:val="00FB6020"/>
    <w:rsid w:val="00FD20F7"/>
    <w:rsid w:val="00FE28B6"/>
    <w:rsid w:val="00FE6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DA9E7"/>
  <w15:docId w15:val="{BE6667B3-088E-44AC-98A1-87E376B98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227F"/>
  </w:style>
  <w:style w:type="paragraph" w:styleId="4">
    <w:name w:val="heading 4"/>
    <w:basedOn w:val="a"/>
    <w:link w:val="40"/>
    <w:uiPriority w:val="9"/>
    <w:qFormat/>
    <w:rsid w:val="00E8253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link w:val="60"/>
    <w:uiPriority w:val="9"/>
    <w:qFormat/>
    <w:rsid w:val="00E8253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13D4C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Zag11">
    <w:name w:val="Zag_11"/>
    <w:rsid w:val="00013D4C"/>
    <w:rPr>
      <w:color w:val="000000"/>
      <w:w w:val="100"/>
    </w:rPr>
  </w:style>
  <w:style w:type="paragraph" w:customStyle="1" w:styleId="Zag3">
    <w:name w:val="Zag_3"/>
    <w:basedOn w:val="a"/>
    <w:uiPriority w:val="99"/>
    <w:rsid w:val="00013D4C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table" w:styleId="a3">
    <w:name w:val="Table Grid"/>
    <w:basedOn w:val="a1"/>
    <w:uiPriority w:val="59"/>
    <w:rsid w:val="00013D4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Основной"/>
    <w:basedOn w:val="a"/>
    <w:link w:val="a5"/>
    <w:rsid w:val="00013D4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1">
    <w:name w:val="Заг 4"/>
    <w:basedOn w:val="a"/>
    <w:rsid w:val="00013D4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6">
    <w:name w:val="Курсив"/>
    <w:basedOn w:val="a4"/>
    <w:rsid w:val="00013D4C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013D4C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Знак"/>
    <w:link w:val="a4"/>
    <w:rsid w:val="00013D4C"/>
    <w:rPr>
      <w:rFonts w:ascii="NewtonCSanPin" w:eastAsia="Times New Roman" w:hAnsi="NewtonCSanPin" w:cs="Times New Roman"/>
      <w:color w:val="000000"/>
      <w:sz w:val="21"/>
      <w:szCs w:val="21"/>
    </w:rPr>
  </w:style>
  <w:style w:type="paragraph" w:styleId="a7">
    <w:name w:val="Subtitle"/>
    <w:basedOn w:val="a"/>
    <w:next w:val="a"/>
    <w:link w:val="a8"/>
    <w:qFormat/>
    <w:rsid w:val="00013D4C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</w:rPr>
  </w:style>
  <w:style w:type="character" w:customStyle="1" w:styleId="a8">
    <w:name w:val="Подзаголовок Знак"/>
    <w:basedOn w:val="a0"/>
    <w:link w:val="a7"/>
    <w:rsid w:val="00013D4C"/>
    <w:rPr>
      <w:rFonts w:ascii="Times New Roman" w:eastAsia="MS Gothic" w:hAnsi="Times New Roman" w:cs="Times New Roman"/>
      <w:b/>
      <w:sz w:val="28"/>
      <w:szCs w:val="24"/>
    </w:rPr>
  </w:style>
  <w:style w:type="paragraph" w:styleId="a9">
    <w:name w:val="List Paragraph"/>
    <w:basedOn w:val="a"/>
    <w:uiPriority w:val="34"/>
    <w:qFormat/>
    <w:rsid w:val="00013D4C"/>
    <w:pPr>
      <w:ind w:left="720"/>
      <w:contextualSpacing/>
    </w:pPr>
    <w:rPr>
      <w:rFonts w:eastAsiaTheme="minorHAnsi"/>
      <w:lang w:eastAsia="en-US"/>
    </w:rPr>
  </w:style>
  <w:style w:type="paragraph" w:customStyle="1" w:styleId="aa">
    <w:name w:val="Буллит"/>
    <w:basedOn w:val="a4"/>
    <w:link w:val="ab"/>
    <w:rsid w:val="00013D4C"/>
    <w:pPr>
      <w:ind w:firstLine="244"/>
    </w:pPr>
  </w:style>
  <w:style w:type="paragraph" w:customStyle="1" w:styleId="ac">
    <w:name w:val="Буллит Курсив"/>
    <w:basedOn w:val="aa"/>
    <w:link w:val="ad"/>
    <w:uiPriority w:val="99"/>
    <w:rsid w:val="00013D4C"/>
    <w:rPr>
      <w:i/>
      <w:iCs/>
    </w:rPr>
  </w:style>
  <w:style w:type="character" w:customStyle="1" w:styleId="ab">
    <w:name w:val="Буллит Знак"/>
    <w:basedOn w:val="a5"/>
    <w:link w:val="aa"/>
    <w:rsid w:val="00013D4C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d">
    <w:name w:val="Буллит Курсив Знак"/>
    <w:link w:val="ac"/>
    <w:uiPriority w:val="99"/>
    <w:rsid w:val="00013D4C"/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paragraph" w:styleId="ae">
    <w:name w:val="footnote text"/>
    <w:basedOn w:val="a"/>
    <w:link w:val="af"/>
    <w:uiPriority w:val="99"/>
    <w:rsid w:val="00013D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">
    <w:name w:val="Текст сноски Знак"/>
    <w:basedOn w:val="a0"/>
    <w:link w:val="ae"/>
    <w:uiPriority w:val="99"/>
    <w:rsid w:val="00013D4C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af0">
    <w:name w:val="footnote reference"/>
    <w:uiPriority w:val="99"/>
    <w:rsid w:val="00013D4C"/>
    <w:rPr>
      <w:vertAlign w:val="superscript"/>
    </w:rPr>
  </w:style>
  <w:style w:type="paragraph" w:styleId="af1">
    <w:name w:val="header"/>
    <w:basedOn w:val="a"/>
    <w:link w:val="af2"/>
    <w:uiPriority w:val="99"/>
    <w:semiHidden/>
    <w:unhideWhenUsed/>
    <w:rsid w:val="00C35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semiHidden/>
    <w:rsid w:val="00C3575E"/>
  </w:style>
  <w:style w:type="paragraph" w:styleId="af3">
    <w:name w:val="footer"/>
    <w:basedOn w:val="a"/>
    <w:link w:val="af4"/>
    <w:uiPriority w:val="99"/>
    <w:unhideWhenUsed/>
    <w:rsid w:val="00C35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C3575E"/>
  </w:style>
  <w:style w:type="paragraph" w:styleId="af5">
    <w:name w:val="Normal (Web)"/>
    <w:basedOn w:val="a"/>
    <w:uiPriority w:val="99"/>
    <w:unhideWhenUsed/>
    <w:rsid w:val="00894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E8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E8253B"/>
  </w:style>
  <w:style w:type="paragraph" w:customStyle="1" w:styleId="c5">
    <w:name w:val="c5"/>
    <w:basedOn w:val="a"/>
    <w:rsid w:val="00E8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E8253B"/>
  </w:style>
  <w:style w:type="character" w:customStyle="1" w:styleId="40">
    <w:name w:val="Заголовок 4 Знак"/>
    <w:basedOn w:val="a0"/>
    <w:link w:val="4"/>
    <w:uiPriority w:val="9"/>
    <w:rsid w:val="00E825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E8253B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af6">
    <w:name w:val="Balloon Text"/>
    <w:basedOn w:val="a"/>
    <w:link w:val="af7"/>
    <w:uiPriority w:val="99"/>
    <w:semiHidden/>
    <w:unhideWhenUsed/>
    <w:rsid w:val="00A42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A42F13"/>
    <w:rPr>
      <w:rFonts w:ascii="Tahoma" w:hAnsi="Tahoma" w:cs="Tahoma"/>
      <w:sz w:val="16"/>
      <w:szCs w:val="16"/>
    </w:rPr>
  </w:style>
  <w:style w:type="paragraph" w:customStyle="1" w:styleId="c19">
    <w:name w:val="c19"/>
    <w:basedOn w:val="a"/>
    <w:rsid w:val="00847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8472C1"/>
  </w:style>
  <w:style w:type="character" w:customStyle="1" w:styleId="c6">
    <w:name w:val="c6"/>
    <w:basedOn w:val="a0"/>
    <w:rsid w:val="008472C1"/>
  </w:style>
  <w:style w:type="character" w:customStyle="1" w:styleId="c89">
    <w:name w:val="c89"/>
    <w:basedOn w:val="a0"/>
    <w:rsid w:val="008472C1"/>
  </w:style>
  <w:style w:type="character" w:customStyle="1" w:styleId="c92">
    <w:name w:val="c92"/>
    <w:basedOn w:val="a0"/>
    <w:rsid w:val="008472C1"/>
  </w:style>
  <w:style w:type="paragraph" w:customStyle="1" w:styleId="ParagraphStyle">
    <w:name w:val="Paragraph Style"/>
    <w:rsid w:val="00B80D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11">
    <w:name w:val="Style11"/>
    <w:basedOn w:val="a"/>
    <w:uiPriority w:val="99"/>
    <w:rsid w:val="00B80DDD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"/>
    <w:basedOn w:val="a"/>
    <w:uiPriority w:val="99"/>
    <w:rsid w:val="00B80DDD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B80DDD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uiPriority w:val="99"/>
    <w:rsid w:val="00B80DDD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B80DDD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B80DDD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6314B4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6314B4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314B4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styleId="af8">
    <w:name w:val="No Spacing"/>
    <w:uiPriority w:val="1"/>
    <w:qFormat/>
    <w:rsid w:val="006314B4"/>
    <w:pPr>
      <w:spacing w:after="0" w:line="240" w:lineRule="auto"/>
    </w:pPr>
  </w:style>
  <w:style w:type="paragraph" w:customStyle="1" w:styleId="c55">
    <w:name w:val="c55"/>
    <w:basedOn w:val="a"/>
    <w:rsid w:val="002565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256509"/>
  </w:style>
  <w:style w:type="character" w:customStyle="1" w:styleId="c29">
    <w:name w:val="c29"/>
    <w:basedOn w:val="a0"/>
    <w:rsid w:val="00256509"/>
  </w:style>
  <w:style w:type="character" w:customStyle="1" w:styleId="c0">
    <w:name w:val="c0"/>
    <w:basedOn w:val="a0"/>
    <w:rsid w:val="00256509"/>
  </w:style>
  <w:style w:type="character" w:customStyle="1" w:styleId="c11">
    <w:name w:val="c11"/>
    <w:basedOn w:val="a0"/>
    <w:rsid w:val="00256509"/>
  </w:style>
  <w:style w:type="character" w:customStyle="1" w:styleId="c44">
    <w:name w:val="c44"/>
    <w:basedOn w:val="a0"/>
    <w:rsid w:val="00256509"/>
  </w:style>
  <w:style w:type="character" w:customStyle="1" w:styleId="apple-converted-space">
    <w:name w:val="apple-converted-space"/>
    <w:basedOn w:val="a0"/>
    <w:qFormat/>
    <w:rsid w:val="00705B03"/>
  </w:style>
  <w:style w:type="paragraph" w:customStyle="1" w:styleId="c1">
    <w:name w:val="c1"/>
    <w:basedOn w:val="a"/>
    <w:qFormat/>
    <w:rsid w:val="00705B03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20">
    <w:name w:val="Сетка таблицы2"/>
    <w:basedOn w:val="a1"/>
    <w:uiPriority w:val="59"/>
    <w:rsid w:val="00705B0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1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7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2934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1567689831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1537279980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2042438139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909970701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788202263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</w:divsChild>
    </w:div>
    <w:div w:id="7761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6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B8E1D6-9D8A-4282-8124-143F23088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10843</TotalTime>
  <Pages>4</Pages>
  <Words>1306</Words>
  <Characters>7445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Ирина Вознякова</cp:lastModifiedBy>
  <cp:revision>76</cp:revision>
  <cp:lastPrinted>2020-10-26T12:25:00Z</cp:lastPrinted>
  <dcterms:created xsi:type="dcterms:W3CDTF">2018-10-15T14:01:00Z</dcterms:created>
  <dcterms:modified xsi:type="dcterms:W3CDTF">2022-09-25T13:06:00Z</dcterms:modified>
</cp:coreProperties>
</file>