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272" w:rsidRPr="00631A2E" w:rsidRDefault="00D94272" w:rsidP="00D94272">
      <w:pPr>
        <w:pStyle w:val="Style11"/>
        <w:widowControl/>
        <w:ind w:left="567"/>
        <w:outlineLvl w:val="0"/>
        <w:rPr>
          <w:sz w:val="28"/>
          <w:szCs w:val="28"/>
        </w:rPr>
      </w:pPr>
      <w:r w:rsidRPr="00631A2E">
        <w:rPr>
          <w:sz w:val="28"/>
          <w:szCs w:val="28"/>
        </w:rPr>
        <w:t xml:space="preserve">Управление образования </w:t>
      </w:r>
      <w:proofErr w:type="spellStart"/>
      <w:r w:rsidRPr="00631A2E">
        <w:rPr>
          <w:sz w:val="28"/>
          <w:szCs w:val="28"/>
        </w:rPr>
        <w:t>Красносулинского</w:t>
      </w:r>
      <w:proofErr w:type="spellEnd"/>
      <w:r w:rsidRPr="00631A2E">
        <w:rPr>
          <w:sz w:val="28"/>
          <w:szCs w:val="28"/>
        </w:rPr>
        <w:t xml:space="preserve"> района р.п. Горный</w:t>
      </w:r>
    </w:p>
    <w:p w:rsidR="00D94272" w:rsidRPr="00631A2E" w:rsidRDefault="00D94272" w:rsidP="00D94272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631A2E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D94272" w:rsidRPr="00631A2E" w:rsidRDefault="00D94272" w:rsidP="00D94272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631A2E">
        <w:rPr>
          <w:rStyle w:val="FontStyle27"/>
          <w:sz w:val="28"/>
          <w:szCs w:val="28"/>
        </w:rPr>
        <w:t>средняя общеобразовательная школа №22</w:t>
      </w:r>
    </w:p>
    <w:p w:rsidR="00D94272" w:rsidRDefault="00D94272" w:rsidP="00D9427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D94272" w:rsidRPr="00631A2E" w:rsidRDefault="00D94272" w:rsidP="00D9427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>У</w:t>
      </w:r>
      <w:proofErr w:type="gramEnd"/>
      <w:r w:rsidRPr="00631A2E">
        <w:rPr>
          <w:rFonts w:ascii="Times New Roman" w:hAnsi="Times New Roman"/>
          <w:sz w:val="28"/>
          <w:szCs w:val="28"/>
        </w:rPr>
        <w:t>тверждаю</w:t>
      </w:r>
    </w:p>
    <w:p w:rsidR="00D94272" w:rsidRPr="00631A2E" w:rsidRDefault="00D94272" w:rsidP="00D94272">
      <w:pPr>
        <w:spacing w:after="0" w:line="240" w:lineRule="auto"/>
        <w:ind w:left="567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  <w:t xml:space="preserve"> Директор МБОУ СОШ № 22</w:t>
      </w:r>
    </w:p>
    <w:p w:rsidR="00D94272" w:rsidRPr="00631A2E" w:rsidRDefault="00D94272" w:rsidP="00D94272">
      <w:pPr>
        <w:spacing w:after="0" w:line="240" w:lineRule="auto"/>
        <w:ind w:left="567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МБОУ СОШ №22</w:t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  <w:t xml:space="preserve"> ___________ Г.И. </w:t>
      </w:r>
      <w:proofErr w:type="spellStart"/>
      <w:r w:rsidRPr="00631A2E"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D94272" w:rsidRPr="00631A2E" w:rsidRDefault="000F3826" w:rsidP="00D94272">
      <w:pPr>
        <w:spacing w:after="0" w:line="240" w:lineRule="auto"/>
        <w:ind w:left="567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«31</w:t>
      </w:r>
      <w:r w:rsidR="00D94272" w:rsidRPr="00631A2E">
        <w:rPr>
          <w:rFonts w:ascii="Times New Roman" w:hAnsi="Times New Roman"/>
          <w:sz w:val="28"/>
          <w:szCs w:val="28"/>
        </w:rPr>
        <w:t>»августа 20</w:t>
      </w:r>
      <w:r>
        <w:rPr>
          <w:rFonts w:ascii="Times New Roman" w:hAnsi="Times New Roman"/>
          <w:sz w:val="28"/>
          <w:szCs w:val="28"/>
        </w:rPr>
        <w:t>22</w:t>
      </w:r>
      <w:r w:rsidR="00D94272" w:rsidRPr="00631A2E">
        <w:rPr>
          <w:rFonts w:ascii="Times New Roman" w:hAnsi="Times New Roman"/>
          <w:sz w:val="28"/>
          <w:szCs w:val="28"/>
        </w:rPr>
        <w:t xml:space="preserve"> г. №</w:t>
      </w:r>
      <w:r w:rsidR="00D94272">
        <w:rPr>
          <w:rFonts w:ascii="Times New Roman" w:hAnsi="Times New Roman"/>
          <w:sz w:val="28"/>
          <w:szCs w:val="28"/>
        </w:rPr>
        <w:t>1</w:t>
      </w:r>
      <w:r w:rsidR="00D94272" w:rsidRPr="00631A2E">
        <w:rPr>
          <w:rFonts w:ascii="Times New Roman" w:hAnsi="Times New Roman"/>
          <w:sz w:val="28"/>
          <w:szCs w:val="28"/>
        </w:rPr>
        <w:tab/>
      </w:r>
      <w:r w:rsidR="00D94272" w:rsidRPr="00631A2E">
        <w:rPr>
          <w:rFonts w:ascii="Times New Roman" w:hAnsi="Times New Roman"/>
          <w:sz w:val="28"/>
          <w:szCs w:val="28"/>
        </w:rPr>
        <w:tab/>
      </w:r>
      <w:r w:rsidR="00D94272" w:rsidRPr="00631A2E">
        <w:rPr>
          <w:rFonts w:ascii="Times New Roman" w:hAnsi="Times New Roman"/>
          <w:sz w:val="28"/>
          <w:szCs w:val="28"/>
        </w:rPr>
        <w:tab/>
      </w:r>
    </w:p>
    <w:p w:rsidR="00D94272" w:rsidRPr="00631A2E" w:rsidRDefault="00D94272" w:rsidP="00D94272">
      <w:pPr>
        <w:spacing w:after="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rPr>
          <w:sz w:val="28"/>
          <w:szCs w:val="28"/>
        </w:rPr>
      </w:pPr>
    </w:p>
    <w:p w:rsidR="00D94272" w:rsidRDefault="00D94272" w:rsidP="00D94272">
      <w:pPr>
        <w:spacing w:after="0" w:line="240" w:lineRule="auto"/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31A2E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D94272" w:rsidRPr="00631A2E" w:rsidRDefault="00D94272" w:rsidP="00D94272">
      <w:pPr>
        <w:spacing w:after="0" w:line="240" w:lineRule="auto"/>
        <w:ind w:left="567"/>
        <w:jc w:val="center"/>
        <w:rPr>
          <w:b/>
          <w:sz w:val="28"/>
          <w:szCs w:val="28"/>
        </w:rPr>
      </w:pPr>
    </w:p>
    <w:p w:rsidR="00D94272" w:rsidRPr="00631A2E" w:rsidRDefault="00D94272" w:rsidP="00D94272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Pr="00631A2E">
        <w:rPr>
          <w:rStyle w:val="FontStyle25"/>
          <w:sz w:val="28"/>
          <w:szCs w:val="28"/>
        </w:rPr>
        <w:t>окурсу внеурочной деятельности «</w:t>
      </w:r>
      <w:r w:rsidR="00200E16">
        <w:rPr>
          <w:rStyle w:val="FontStyle25"/>
          <w:sz w:val="28"/>
          <w:szCs w:val="28"/>
        </w:rPr>
        <w:t>Химия вокруг нас</w:t>
      </w:r>
      <w:r w:rsidRPr="00631A2E">
        <w:rPr>
          <w:rStyle w:val="FontStyle25"/>
          <w:sz w:val="28"/>
          <w:szCs w:val="28"/>
        </w:rPr>
        <w:t>»</w:t>
      </w:r>
    </w:p>
    <w:p w:rsidR="00D94272" w:rsidRPr="00631A2E" w:rsidRDefault="00D94272" w:rsidP="00D94272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D94272" w:rsidRPr="00631A2E" w:rsidRDefault="00D94272" w:rsidP="00D94272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Учитель </w:t>
      </w:r>
      <w:proofErr w:type="spellStart"/>
      <w:r w:rsidRPr="00631A2E">
        <w:rPr>
          <w:rStyle w:val="FontStyle25"/>
          <w:sz w:val="28"/>
          <w:szCs w:val="28"/>
        </w:rPr>
        <w:t>Наймушина</w:t>
      </w:r>
      <w:proofErr w:type="spellEnd"/>
      <w:r w:rsidRPr="00631A2E">
        <w:rPr>
          <w:rStyle w:val="FontStyle25"/>
          <w:sz w:val="28"/>
          <w:szCs w:val="28"/>
        </w:rPr>
        <w:t xml:space="preserve"> Татьяна Владимировна  </w:t>
      </w:r>
    </w:p>
    <w:p w:rsidR="00D94272" w:rsidRPr="00631A2E" w:rsidRDefault="00D94272" w:rsidP="00D94272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D94272" w:rsidRPr="00631A2E" w:rsidRDefault="00D94272" w:rsidP="00D94272">
      <w:pPr>
        <w:pStyle w:val="Style7"/>
        <w:widowControl/>
        <w:spacing w:before="19" w:line="240" w:lineRule="auto"/>
        <w:ind w:left="567"/>
        <w:jc w:val="left"/>
        <w:rPr>
          <w:rStyle w:val="FontStyle25"/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Класс </w:t>
      </w:r>
      <w:r w:rsidR="00200E16">
        <w:rPr>
          <w:rStyle w:val="FontStyle25"/>
          <w:sz w:val="28"/>
          <w:szCs w:val="28"/>
        </w:rPr>
        <w:t>8</w:t>
      </w:r>
      <w:r>
        <w:rPr>
          <w:rStyle w:val="FontStyle25"/>
          <w:sz w:val="28"/>
          <w:szCs w:val="28"/>
        </w:rPr>
        <w:t xml:space="preserve"> - 9</w:t>
      </w: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  <w:sz w:val="28"/>
          <w:szCs w:val="28"/>
        </w:rPr>
      </w:pP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 w:right="566"/>
        <w:rPr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Количество часов в неделю  </w:t>
      </w:r>
      <w:r>
        <w:rPr>
          <w:rStyle w:val="FontStyle25"/>
          <w:sz w:val="28"/>
          <w:szCs w:val="28"/>
        </w:rPr>
        <w:t xml:space="preserve">по </w:t>
      </w:r>
      <w:r>
        <w:rPr>
          <w:sz w:val="28"/>
          <w:szCs w:val="28"/>
        </w:rPr>
        <w:t>1 часу.</w:t>
      </w: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94272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</w:t>
      </w:r>
      <w:r w:rsidRPr="0069753E">
        <w:rPr>
          <w:sz w:val="28"/>
          <w:szCs w:val="28"/>
        </w:rPr>
        <w:t xml:space="preserve">оличество часов по </w:t>
      </w:r>
      <w:r>
        <w:rPr>
          <w:sz w:val="28"/>
          <w:szCs w:val="28"/>
        </w:rPr>
        <w:t xml:space="preserve">учебному </w:t>
      </w:r>
      <w:r w:rsidRPr="0069753E">
        <w:rPr>
          <w:sz w:val="28"/>
          <w:szCs w:val="28"/>
        </w:rPr>
        <w:t xml:space="preserve">плану  </w:t>
      </w:r>
      <w:r>
        <w:rPr>
          <w:sz w:val="28"/>
          <w:szCs w:val="28"/>
        </w:rPr>
        <w:t xml:space="preserve">по </w:t>
      </w:r>
      <w:r w:rsidRPr="0069753E">
        <w:rPr>
          <w:sz w:val="28"/>
          <w:szCs w:val="28"/>
        </w:rPr>
        <w:t>3</w:t>
      </w:r>
      <w:r>
        <w:rPr>
          <w:sz w:val="28"/>
          <w:szCs w:val="28"/>
        </w:rPr>
        <w:t>5</w:t>
      </w:r>
      <w:r w:rsidRPr="0069753E">
        <w:rPr>
          <w:sz w:val="28"/>
          <w:szCs w:val="28"/>
        </w:rPr>
        <w:t xml:space="preserve"> час</w:t>
      </w:r>
      <w:r>
        <w:rPr>
          <w:sz w:val="28"/>
          <w:szCs w:val="28"/>
        </w:rPr>
        <w:t>ов в каждом классе.</w:t>
      </w:r>
    </w:p>
    <w:p w:rsidR="00D94272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учебному </w:t>
      </w:r>
      <w:r w:rsidRPr="007440DF">
        <w:rPr>
          <w:sz w:val="28"/>
          <w:szCs w:val="28"/>
        </w:rPr>
        <w:t xml:space="preserve"> график</w:t>
      </w:r>
      <w:r>
        <w:rPr>
          <w:sz w:val="28"/>
          <w:szCs w:val="28"/>
        </w:rPr>
        <w:t>у, расписанию уроков и с учето</w:t>
      </w:r>
      <w:r w:rsidR="00075BB8">
        <w:rPr>
          <w:sz w:val="28"/>
          <w:szCs w:val="28"/>
        </w:rPr>
        <w:t xml:space="preserve">м праздничных дней  </w:t>
      </w:r>
      <w:r w:rsidR="00454F27">
        <w:rPr>
          <w:sz w:val="28"/>
          <w:szCs w:val="28"/>
        </w:rPr>
        <w:t>8а, 8б  классы –34</w:t>
      </w:r>
      <w:r>
        <w:rPr>
          <w:sz w:val="28"/>
          <w:szCs w:val="28"/>
        </w:rPr>
        <w:t xml:space="preserve"> часа,       9 класс–3</w:t>
      </w:r>
      <w:r w:rsidR="00454F27">
        <w:rPr>
          <w:sz w:val="28"/>
          <w:szCs w:val="28"/>
        </w:rPr>
        <w:t>3</w:t>
      </w:r>
      <w:r>
        <w:rPr>
          <w:sz w:val="28"/>
          <w:szCs w:val="28"/>
        </w:rPr>
        <w:t xml:space="preserve"> часа.</w:t>
      </w: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94272" w:rsidRPr="00631A2E" w:rsidRDefault="00D94272" w:rsidP="00D94272">
      <w:pPr>
        <w:spacing w:after="0" w:line="240" w:lineRule="auto"/>
        <w:ind w:left="567" w:right="228"/>
        <w:jc w:val="both"/>
        <w:rPr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Рабочая программа курса внеурочных занятий «</w:t>
      </w:r>
      <w:r w:rsidR="00200E16">
        <w:rPr>
          <w:rFonts w:ascii="Times New Roman" w:hAnsi="Times New Roman"/>
          <w:sz w:val="28"/>
          <w:szCs w:val="28"/>
        </w:rPr>
        <w:t>Химия вокруг нас</w:t>
      </w:r>
      <w:r w:rsidRPr="00631A2E">
        <w:rPr>
          <w:rFonts w:ascii="Times New Roman" w:hAnsi="Times New Roman"/>
          <w:sz w:val="28"/>
          <w:szCs w:val="28"/>
        </w:rPr>
        <w:t>»  составлена в со</w:t>
      </w:r>
      <w:r w:rsidR="00200E16">
        <w:rPr>
          <w:rFonts w:ascii="Times New Roman" w:hAnsi="Times New Roman"/>
          <w:sz w:val="28"/>
          <w:szCs w:val="28"/>
        </w:rPr>
        <w:t>ответствии с требованиями  ФГОС и методическими рекомендациями М</w:t>
      </w:r>
      <w:r w:rsidR="00EB5C18">
        <w:rPr>
          <w:rFonts w:ascii="Times New Roman" w:hAnsi="Times New Roman"/>
          <w:sz w:val="28"/>
          <w:szCs w:val="28"/>
        </w:rPr>
        <w:t>инистерства Просвещения</w:t>
      </w:r>
      <w:r w:rsidR="00200E16">
        <w:rPr>
          <w:rFonts w:ascii="Times New Roman" w:hAnsi="Times New Roman"/>
          <w:sz w:val="28"/>
          <w:szCs w:val="28"/>
        </w:rPr>
        <w:t xml:space="preserve"> РФ в рамках реализации национального проекта «Образование»  с использованием оборудования центра «Точка роста».</w:t>
      </w: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94272" w:rsidRPr="00631A2E" w:rsidRDefault="00075BB8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</w:t>
      </w:r>
      <w:r w:rsidR="0044572F">
        <w:rPr>
          <w:sz w:val="28"/>
          <w:szCs w:val="28"/>
        </w:rPr>
        <w:t>2</w:t>
      </w:r>
      <w:r w:rsidR="00D94272" w:rsidRPr="00631A2E">
        <w:rPr>
          <w:sz w:val="28"/>
          <w:szCs w:val="28"/>
        </w:rPr>
        <w:t>-20</w:t>
      </w:r>
      <w:r w:rsidR="00D94272">
        <w:rPr>
          <w:sz w:val="28"/>
          <w:szCs w:val="28"/>
        </w:rPr>
        <w:t>2</w:t>
      </w:r>
      <w:r w:rsidR="0044572F">
        <w:rPr>
          <w:sz w:val="28"/>
          <w:szCs w:val="28"/>
        </w:rPr>
        <w:t>3</w:t>
      </w:r>
      <w:r w:rsidR="00D94272" w:rsidRPr="00631A2E">
        <w:rPr>
          <w:sz w:val="28"/>
          <w:szCs w:val="28"/>
        </w:rPr>
        <w:t xml:space="preserve"> учебный год</w:t>
      </w:r>
    </w:p>
    <w:p w:rsidR="00D94272" w:rsidRPr="00631A2E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</w:rPr>
      </w:pPr>
    </w:p>
    <w:p w:rsidR="00D94272" w:rsidRPr="00631A2E" w:rsidRDefault="00D94272" w:rsidP="00D94272">
      <w:pPr>
        <w:spacing w:line="240" w:lineRule="auto"/>
        <w:ind w:left="567"/>
        <w:jc w:val="both"/>
        <w:rPr>
          <w:rFonts w:ascii="Times New Roman" w:hAnsi="Times New Roman"/>
          <w:b/>
          <w:sz w:val="28"/>
          <w:szCs w:val="28"/>
        </w:rPr>
      </w:pPr>
    </w:p>
    <w:p w:rsidR="00D94272" w:rsidRPr="00631A2E" w:rsidRDefault="00D94272" w:rsidP="00D94272">
      <w:pPr>
        <w:spacing w:line="240" w:lineRule="auto"/>
        <w:ind w:left="567"/>
        <w:rPr>
          <w:rFonts w:ascii="Times New Roman" w:hAnsi="Times New Roman"/>
          <w:b/>
          <w:sz w:val="28"/>
          <w:szCs w:val="28"/>
        </w:rPr>
      </w:pPr>
      <w:r w:rsidRPr="00631A2E">
        <w:rPr>
          <w:rFonts w:ascii="Times New Roman" w:hAnsi="Times New Roman"/>
          <w:b/>
          <w:sz w:val="28"/>
          <w:szCs w:val="28"/>
        </w:rPr>
        <w:br w:type="page"/>
      </w:r>
    </w:p>
    <w:p w:rsidR="00D94272" w:rsidRDefault="00D94272" w:rsidP="00D94272">
      <w:pPr>
        <w:pStyle w:val="a4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960B4A">
        <w:rPr>
          <w:rFonts w:ascii="Times New Roman" w:hAnsi="Times New Roman"/>
          <w:b/>
          <w:sz w:val="28"/>
          <w:szCs w:val="28"/>
        </w:rPr>
        <w:lastRenderedPageBreak/>
        <w:t>Планируемые  результа</w:t>
      </w:r>
      <w:r w:rsidR="0044572F">
        <w:rPr>
          <w:rFonts w:ascii="Times New Roman" w:hAnsi="Times New Roman"/>
          <w:b/>
          <w:sz w:val="28"/>
          <w:szCs w:val="28"/>
        </w:rPr>
        <w:t>ты изучения внеурочного  курса «Химия вокруг нас</w:t>
      </w:r>
      <w:r>
        <w:rPr>
          <w:rFonts w:ascii="Times New Roman" w:hAnsi="Times New Roman"/>
          <w:b/>
          <w:sz w:val="28"/>
          <w:szCs w:val="28"/>
        </w:rPr>
        <w:t>».</w:t>
      </w:r>
    </w:p>
    <w:p w:rsidR="00200E16" w:rsidRPr="0044572F" w:rsidRDefault="00200E16" w:rsidP="0044572F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 w:rsidRPr="0044572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В  федеральном  государственном  образовательном  стандарте  основного  общего образования установлены требования к результатам освоения основной образовательной программы  основного  общего  образования,  достижение  которых  осуществляется  через организацию урочной и внеурочной деятельности. Поэтому при определении </w:t>
      </w:r>
      <w:proofErr w:type="gramStart"/>
      <w:r w:rsidRPr="0044572F">
        <w:rPr>
          <w:rFonts w:ascii="Times New Roman" w:eastAsiaTheme="minorHAnsi" w:hAnsi="Times New Roman"/>
          <w:bCs/>
          <w:sz w:val="28"/>
          <w:szCs w:val="28"/>
          <w:lang w:eastAsia="en-US"/>
        </w:rPr>
        <w:t>личностных</w:t>
      </w:r>
      <w:proofErr w:type="gramEnd"/>
    </w:p>
    <w:p w:rsidR="00AB68B0" w:rsidRDefault="00200E16" w:rsidP="00AB68B0">
      <w:pPr>
        <w:shd w:val="clear" w:color="auto" w:fill="FFFFFF"/>
        <w:suppressAutoHyphens/>
        <w:spacing w:after="0" w:line="240" w:lineRule="auto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 w:rsidRPr="0044572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и  </w:t>
      </w:r>
      <w:proofErr w:type="spellStart"/>
      <w:r w:rsidRPr="0044572F">
        <w:rPr>
          <w:rFonts w:ascii="Times New Roman" w:eastAsiaTheme="minorHAnsi" w:hAnsi="Times New Roman"/>
          <w:bCs/>
          <w:sz w:val="28"/>
          <w:szCs w:val="28"/>
          <w:lang w:eastAsia="en-US"/>
        </w:rPr>
        <w:t>метапредметных</w:t>
      </w:r>
      <w:proofErr w:type="spellEnd"/>
      <w:r w:rsidRPr="0044572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 результатов,  достижение  которых  обеспечивает  разрабатываемая программа внеурочной деятельности, необходимо ориентироваться на требования ФГОС ООО. </w:t>
      </w:r>
    </w:p>
    <w:p w:rsidR="00AB68B0" w:rsidRPr="00AB68B0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</w:pPr>
      <w:r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1.1 </w:t>
      </w:r>
      <w:proofErr w:type="gramStart"/>
      <w:r w:rsidR="00AB68B0" w:rsidRPr="00AB68B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Обучающийся</w:t>
      </w:r>
      <w:proofErr w:type="gramEnd"/>
      <w:r w:rsidR="00AB68B0" w:rsidRPr="00AB68B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 получит возможность для формирования следующих личностных УУД:</w:t>
      </w:r>
    </w:p>
    <w:p w:rsidR="00AB68B0" w:rsidRPr="004115AF" w:rsidRDefault="00AB68B0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•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определение мотивации изучения учебного материала;</w:t>
      </w:r>
    </w:p>
    <w:p w:rsidR="00AB68B0" w:rsidRPr="004115AF" w:rsidRDefault="00AB68B0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•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оценивание усваиваемого учебного материала,</w:t>
      </w:r>
      <w:r w:rsid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исходя из социальных и личност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ных ценностей;</w:t>
      </w:r>
    </w:p>
    <w:p w:rsidR="00AB68B0" w:rsidRPr="004115AF" w:rsidRDefault="00AB68B0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•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повышение своего образовательного уровня и </w:t>
      </w:r>
      <w:r w:rsid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уровня готовности к изучению осн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овных исторических событий, связанных с развитием химии и общества;</w:t>
      </w:r>
    </w:p>
    <w:p w:rsidR="00AB68B0" w:rsidRPr="004115AF" w:rsidRDefault="00AB68B0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•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знание правил поведения в чрезвычайных ситуациях;</w:t>
      </w:r>
    </w:p>
    <w:p w:rsidR="00AB68B0" w:rsidRPr="004115AF" w:rsidRDefault="00AB68B0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•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оценивание социальной значимости профессий, связанных с химией;</w:t>
      </w:r>
    </w:p>
    <w:p w:rsidR="00AB68B0" w:rsidRPr="004115AF" w:rsidRDefault="00AB68B0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•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владение правилами безопасного обращения с</w:t>
      </w:r>
      <w:r w:rsid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химическими веществами и обору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дованием, проявление экологической куль</w:t>
      </w:r>
      <w:r w:rsid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туры.</w:t>
      </w:r>
      <w:r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cr/>
      </w:r>
    </w:p>
    <w:p w:rsidR="00AB68B0" w:rsidRPr="00AB68B0" w:rsidRDefault="004115AF" w:rsidP="00AB68B0">
      <w:pPr>
        <w:shd w:val="clear" w:color="auto" w:fill="FFFFFF"/>
        <w:suppressAutoHyphens/>
        <w:spacing w:after="0" w:line="240" w:lineRule="auto"/>
        <w:jc w:val="both"/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</w:pPr>
      <w:r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1.2 </w:t>
      </w:r>
      <w:proofErr w:type="spellStart"/>
      <w:r w:rsidR="00AB68B0" w:rsidRPr="00AB68B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Метапредметные</w:t>
      </w:r>
      <w:proofErr w:type="spellEnd"/>
      <w:r w:rsidR="00AB68B0" w:rsidRPr="00AB68B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 результаты</w:t>
      </w:r>
    </w:p>
    <w:p w:rsidR="00AB68B0" w:rsidRPr="00AB68B0" w:rsidRDefault="00AB68B0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</w:pPr>
      <w:proofErr w:type="gramStart"/>
      <w:r w:rsidRPr="00AB68B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Обучающийся</w:t>
      </w:r>
      <w:proofErr w:type="gramEnd"/>
      <w:r w:rsidRPr="00AB68B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 получит возможность для формирования следующих регулятивных УУД: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целеполагание, включая постановку новых целей, преобразование практической задачи в познавательную, самостоятельный анали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з условий достижения </w:t>
      </w:r>
      <w:proofErr w:type="gramStart"/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цели</w:t>
      </w:r>
      <w:proofErr w:type="gramEnd"/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на ос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нове учёта выделенных учителем ориентиров действия в новом учебном материале;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планирование пути достижения целей; 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cr/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    - </w:t>
      </w:r>
      <w:proofErr w:type="spellStart"/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устанавление</w:t>
      </w:r>
      <w:proofErr w:type="spellEnd"/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целевых приоритетов, выделение альтернат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ивных способов достиже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ния цели и выбор наиболее эффективного способа;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умение самостоятельно контролировать своё время и управлять им; 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умение принимать решения в проблемной ситуации;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постановка учебных задач, составление плана и последовательности действий; 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организация рабочего места при выполнении химического эксперимента;</w:t>
      </w:r>
    </w:p>
    <w:p w:rsidR="00AB68B0" w:rsidRPr="004115AF" w:rsidRDefault="004115AF" w:rsidP="00AB68B0">
      <w:pPr>
        <w:shd w:val="clear" w:color="auto" w:fill="FFFFFF"/>
        <w:suppressAutoHyphens/>
        <w:spacing w:after="0" w:line="240" w:lineRule="auto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прогнозирование результатов обучения, оценивание усвоенного материала, оценка качества и уровня полученных знаний, коррекция плана и способа действия при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необходимости.</w:t>
      </w:r>
    </w:p>
    <w:p w:rsidR="00AB68B0" w:rsidRPr="00AB68B0" w:rsidRDefault="00AB68B0" w:rsidP="004115AF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</w:pPr>
      <w:proofErr w:type="gramStart"/>
      <w:r w:rsidRPr="00AB68B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Обучающийся</w:t>
      </w:r>
      <w:proofErr w:type="gramEnd"/>
      <w:r w:rsidRPr="00AB68B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 получит возможность для фор</w:t>
      </w:r>
      <w:r w:rsidR="004115AF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мирования следующих познаватель</w:t>
      </w:r>
      <w:r w:rsidRPr="00AB68B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ных УУД: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поиск и выделение информации;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lastRenderedPageBreak/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анализ условий и требований задачи, выбор, со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поставление и обоснование спосо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ба решения задачи;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 в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ыбор наиболее эффективных способов решения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задачи в зависимости от конкрет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ных условий;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выдвижение и обоснование гипотезы, выбор способа её проверки;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самостоятельное создание алгоритма деятельн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ости при решении проблем творче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ского и поискового характера;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умения характеризовать вещества по составу, строению и свойствам;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описывание свойств: твёрдых, жидких, газообра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зных веществ, выделение их суще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ственных признаков;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изображение состава простейших веществ с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помощью химических формул и сущ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ности химических реакций с помощью химических уравнений;</w:t>
      </w:r>
    </w:p>
    <w:p w:rsidR="00AB68B0" w:rsidRPr="004115AF" w:rsidRDefault="004115AF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проведение наблюдений, описание признаков и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условий течения химических реак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ций, выполнение химического эксперимента, в</w:t>
      </w:r>
      <w:r w:rsid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ыводы на основе анализа наблюде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ний за экспериментом, решение задач, получение химиче</w:t>
      </w:r>
      <w:r w:rsid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ской информации из раз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личных источников;</w:t>
      </w:r>
    </w:p>
    <w:p w:rsidR="00AB68B0" w:rsidRPr="004115AF" w:rsidRDefault="00484390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>умение организовывать исследование с целью проверки гипотез;</w:t>
      </w:r>
    </w:p>
    <w:p w:rsidR="00AB68B0" w:rsidRPr="004115AF" w:rsidRDefault="00484390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умение делать умозаключения (индуктивное и по аналогии) и выводы;</w:t>
      </w:r>
    </w:p>
    <w:p w:rsidR="00AB68B0" w:rsidRPr="004115AF" w:rsidRDefault="00484390" w:rsidP="004115AF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AB68B0" w:rsidRPr="004115AF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умение объективно оценивать информацию о веществах и химических процессах, критически относи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ться к псевдонаучной информации.</w:t>
      </w:r>
    </w:p>
    <w:p w:rsidR="00AB68B0" w:rsidRPr="00484390" w:rsidRDefault="00AB68B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</w:pPr>
      <w:proofErr w:type="gramStart"/>
      <w:r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Обучающийся</w:t>
      </w:r>
      <w:proofErr w:type="gramEnd"/>
      <w:r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 получит возможность для форм</w:t>
      </w:r>
      <w:r w:rsidR="00484390"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ирования следующих коммуникатив</w:t>
      </w:r>
      <w:r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ных УУД:</w:t>
      </w:r>
    </w:p>
    <w:p w:rsidR="00AB68B0" w:rsidRPr="00484390" w:rsidRDefault="0048439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полное и точное выражение своих мыслей в соответствии с задачами и условиями коммуникации;</w:t>
      </w:r>
    </w:p>
    <w:p w:rsidR="00AB68B0" w:rsidRPr="00484390" w:rsidRDefault="0048439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адекватное использование речевых сре</w:t>
      </w:r>
      <w:proofErr w:type="gramStart"/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дств дл</w:t>
      </w:r>
      <w:proofErr w:type="gramEnd"/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я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участия в дискуссии и аргумента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ции своей позиции, умение представлять кон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кретное содержание с сообщением 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его в письменной и устной форме, определение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способов взаимодействия, сотруд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ничество в поиске и сборе информации;</w:t>
      </w:r>
    </w:p>
    <w:p w:rsidR="00AB68B0" w:rsidRPr="00484390" w:rsidRDefault="0048439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определение способов взаимодействия, сотруд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ничество в поиске и сборе инфор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мации, участие в диалоге, планирование общих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способов работы, проявление ува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жительного отношения к другим учащимся;</w:t>
      </w:r>
    </w:p>
    <w:p w:rsidR="00AB68B0" w:rsidRPr="00484390" w:rsidRDefault="0048439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описание содержания выполняемых действий с целью ориентировки в предметно-практической деятельности;</w:t>
      </w:r>
    </w:p>
    <w:p w:rsidR="00484390" w:rsidRDefault="0048439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AB68B0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умения учитывать разные мнения и стремиться к координации различных позиций в сотрудничестве; 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 ф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ормулировать собственное мнение и позици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ю, аргументировать и координиро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вать её с позициями партнёров в сотрудничестве при выработке общего решения в совместной деятельности; 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осуществлять взаимный контроль и оказывать в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сотрудничестве необходимую взаи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мопомощь;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планировать общие способы работы; осуществлять контроль, коррекцию, оценку действий партнёра, уметь убеждать; 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426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использовать адекватные языковые средства дл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я отображения своих чувств, мыс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лей, мотивов и потребностей; отображать в речи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(описание,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lastRenderedPageBreak/>
        <w:t>объяснение) содержа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ние совершаемых действий, как в форме громкой социализированной речи, так и в форме внутренней речи;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развивать коммуникативную компетенцию, испо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льзуя средства устной и письмен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ной коммуникации при работе с текстами учебника и дополнительной литературой, справочными таблицами, проявлять готовность к уважению иной точки зрения при обсуждени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и результатов выполненной работы.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</w:pPr>
      <w:r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1.3  Предметные </w:t>
      </w:r>
      <w:r w:rsidR="004115AF"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 результаты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</w:pPr>
      <w:r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Обучающиеся</w:t>
      </w:r>
      <w:r w:rsidR="004115AF"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 науч</w:t>
      </w:r>
      <w:r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а</w:t>
      </w:r>
      <w:r w:rsidR="004115AF" w:rsidRPr="00484390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тся: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применять основные методы познания: наблюдение, измерение, эксперимент;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описывать свойства твёрдых, жидких, газооб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разных веществ, выделяя их существенные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признаки;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раскрывать смысл закона сохранения массы в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еществ, атомно-молекулярной теории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р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азличать химические и физические явления, называть признаки и условия про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текания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химических реакций;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соблюдать правила безопасной работы при проведении опытов;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пользоваться лабораторным оборудованием и посудой;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получать, собирать газообразные вещества и распознавать их;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характеризовать физические и химические свойс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тва основных классов неорганических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соединений, проводить опыты, подтвержда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ющие химические свойства изученных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классов неорганических веществ;</w:t>
      </w:r>
    </w:p>
    <w:p w:rsidR="004115AF" w:rsidRPr="00484390" w:rsidRDefault="00484390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раскрывать смысл понятия «раствор», вычислять массовую долю растворённого </w:t>
      </w:r>
      <w:r w:rsidR="00C32FCB">
        <w:rPr>
          <w:rFonts w:eastAsiaTheme="minorHAnsi"/>
          <w:bCs/>
          <w:sz w:val="28"/>
          <w:szCs w:val="28"/>
          <w:lang w:eastAsia="en-US"/>
        </w:rPr>
        <w:t>вещества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в растворе, готовить растворы с опр</w:t>
      </w:r>
      <w:r w:rsidR="00C32FCB">
        <w:rPr>
          <w:rFonts w:ascii="Times New Roman" w:eastAsiaTheme="minorHAnsi" w:hAnsi="Times New Roman"/>
          <w:bCs/>
          <w:sz w:val="28"/>
          <w:szCs w:val="28"/>
          <w:lang w:eastAsia="en-US"/>
        </w:rPr>
        <w:t>еделённой массовой долей растворенного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вещества;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характеризовать зависимость физических свой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ств веществ от типа кристаллической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решётки, определять вид химической связи в неорганических соединениях;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раскрывать основные положения теории электр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олитической диссоциации, составлять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уравнения электролитической диссоциации кислот, щелочей, солей и реакций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ионного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обмена;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раскрывать сущность окислительно-восстановит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ельных реакций, определять окислитель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и восстановитель, составлять уравнения окислительно-восстановительных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реакций; 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называть факторы, влияющие на скорость химической реакции;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характеризовать взаимосвязь между составом,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строением и свойствами неметаллов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и металлов;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проводить опыты по получению и изучению 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химических свойств различных веществ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;</w:t>
      </w:r>
    </w:p>
    <w:p w:rsidR="004115AF" w:rsidRPr="00C32FCB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грамотно обращаться с веществами в повседневной жизни</w:t>
      </w:r>
      <w:r>
        <w:rPr>
          <w:rFonts w:ascii="MS Gothic" w:eastAsia="MS Gothic" w:hAnsi="MS Gothic" w:cs="MS Gothic"/>
          <w:bCs/>
          <w:sz w:val="28"/>
          <w:szCs w:val="28"/>
          <w:lang w:eastAsia="en-US"/>
        </w:rPr>
        <w:t>.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cr/>
      </w:r>
      <w:proofErr w:type="gramStart"/>
      <w:r w:rsidRPr="00C32FCB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Обучающиеся</w:t>
      </w:r>
      <w:proofErr w:type="gramEnd"/>
      <w:r w:rsidRPr="00C32FCB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 xml:space="preserve"> получа</w:t>
      </w:r>
      <w:r w:rsidR="004115AF" w:rsidRPr="00C32FCB"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  <w:t>т возможность научиться: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выдвигать и проверять экспериментально гип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отезы о химических свойствах ве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ществ на основе их состава и строения, их спосо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бности вступать в химические ре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акции, о характере и продуктах различных химических реакций;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lastRenderedPageBreak/>
        <w:t>-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характеризовать вещества по составу, строению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и свойствам, устанавливать при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чинно-следственные связи между данными характеристиками вещества;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составлять молекулярные и полные ионные уравнения по сокращённым ионным уравнениям;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прогнозировать способность вещества проявля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ть окислительные или восстанови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тельные свойства с учётом степеней окисления элементов, входящих в его состав;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выдвигать и проверять экспериментально гипотез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ы о результатах воздействия разл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ичных факторов на изменение скорости химической реакции;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использовать приобретённые знания для экологически грамотного поведения в окружающей среде;</w:t>
      </w:r>
    </w:p>
    <w:p w:rsidR="004115AF" w:rsidRPr="00484390" w:rsidRDefault="00C32FCB" w:rsidP="00484390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использовать приобретённые ключевые компетенции при выполнении проектов и решении учебно-исследовательских задач по из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учению свойств, способов получе</w:t>
      </w:r>
      <w:r w:rsidR="004115AF" w:rsidRPr="00484390">
        <w:rPr>
          <w:rFonts w:ascii="Times New Roman" w:eastAsiaTheme="minorHAnsi" w:hAnsi="Times New Roman"/>
          <w:bCs/>
          <w:sz w:val="28"/>
          <w:szCs w:val="28"/>
          <w:lang w:eastAsia="en-US"/>
        </w:rPr>
        <w:t>ния и распознавания веществ;</w:t>
      </w:r>
    </w:p>
    <w:p w:rsidR="004115AF" w:rsidRPr="00C32FCB" w:rsidRDefault="00C32FCB" w:rsidP="00C32FCB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C32FCB">
        <w:rPr>
          <w:rFonts w:ascii="Times New Roman" w:eastAsiaTheme="minorHAnsi" w:hAnsi="Times New Roman"/>
          <w:bCs/>
          <w:sz w:val="28"/>
          <w:szCs w:val="28"/>
          <w:lang w:eastAsia="en-US"/>
        </w:rPr>
        <w:t>объективно оценивать информацию о веществах и химических процессах;</w:t>
      </w:r>
    </w:p>
    <w:p w:rsidR="004115AF" w:rsidRPr="00C32FCB" w:rsidRDefault="00C32FCB" w:rsidP="00C32FCB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4115AF" w:rsidRPr="00C32FCB"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 осознавать значение теоретических знаний по х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имии для практической деятельно</w:t>
      </w:r>
      <w:r w:rsidR="004115AF" w:rsidRPr="00C32FCB">
        <w:rPr>
          <w:rFonts w:ascii="Times New Roman" w:eastAsiaTheme="minorHAnsi" w:hAnsi="Times New Roman"/>
          <w:bCs/>
          <w:sz w:val="28"/>
          <w:szCs w:val="28"/>
          <w:lang w:eastAsia="en-US"/>
        </w:rPr>
        <w:t>сти человека;</w:t>
      </w:r>
    </w:p>
    <w:p w:rsidR="00C32FCB" w:rsidRDefault="00C32FCB" w:rsidP="00C32FCB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-</w:t>
      </w:r>
      <w:r w:rsidR="004115AF" w:rsidRPr="00C32FCB">
        <w:rPr>
          <w:rFonts w:ascii="Times New Roman" w:eastAsiaTheme="minorHAnsi" w:hAnsi="Times New Roman"/>
          <w:bCs/>
          <w:sz w:val="28"/>
          <w:szCs w:val="28"/>
          <w:lang w:eastAsia="en-US"/>
        </w:rPr>
        <w:tab/>
        <w:t xml:space="preserve"> создавать модели и схемы для решения учебных и познавательных задач; </w:t>
      </w:r>
    </w:p>
    <w:p w:rsidR="00AB68B0" w:rsidRPr="00C32FCB" w:rsidRDefault="00C32FCB" w:rsidP="00C32FCB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 xml:space="preserve">- </w:t>
      </w:r>
      <w:r w:rsidR="004115AF" w:rsidRPr="00C32FCB">
        <w:rPr>
          <w:rFonts w:ascii="Times New Roman" w:eastAsiaTheme="minorHAnsi" w:hAnsi="Times New Roman"/>
          <w:bCs/>
          <w:sz w:val="28"/>
          <w:szCs w:val="28"/>
          <w:lang w:eastAsia="en-US"/>
        </w:rPr>
        <w:t>понимать необходимость соблюдения предписаний, предл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агаемых в инструкциях по исполь</w:t>
      </w:r>
      <w:r w:rsidR="004115AF" w:rsidRPr="00C32FCB">
        <w:rPr>
          <w:rFonts w:ascii="Times New Roman" w:eastAsiaTheme="minorHAnsi" w:hAnsi="Times New Roman"/>
          <w:bCs/>
          <w:sz w:val="28"/>
          <w:szCs w:val="28"/>
          <w:lang w:eastAsia="en-US"/>
        </w:rPr>
        <w:t>зованию лекарств, средств бытовой химии и др</w:t>
      </w:r>
      <w:r>
        <w:rPr>
          <w:rFonts w:ascii="Times New Roman" w:eastAsiaTheme="minorHAnsi" w:hAnsi="Times New Roman"/>
          <w:bCs/>
          <w:sz w:val="28"/>
          <w:szCs w:val="28"/>
          <w:lang w:eastAsia="en-US"/>
        </w:rPr>
        <w:t>угих веществ, используемых в быту.</w:t>
      </w:r>
    </w:p>
    <w:p w:rsidR="00200E16" w:rsidRPr="00200E16" w:rsidRDefault="00200E16" w:rsidP="00C32FCB">
      <w:pPr>
        <w:shd w:val="clear" w:color="auto" w:fill="FFFFFF"/>
        <w:spacing w:after="107" w:line="240" w:lineRule="auto"/>
        <w:jc w:val="both"/>
        <w:rPr>
          <w:rFonts w:ascii="Times New Roman" w:eastAsiaTheme="minorHAnsi" w:hAnsi="Times New Roman"/>
          <w:b/>
          <w:bCs/>
          <w:i/>
          <w:sz w:val="28"/>
          <w:szCs w:val="28"/>
          <w:lang w:eastAsia="en-US"/>
        </w:rPr>
      </w:pPr>
    </w:p>
    <w:p w:rsidR="004F0ED0" w:rsidRPr="004F0ED0" w:rsidRDefault="004F0ED0" w:rsidP="004F0ED0">
      <w:pPr>
        <w:shd w:val="clear" w:color="auto" w:fill="FFFFFF"/>
        <w:spacing w:after="107" w:line="240" w:lineRule="auto"/>
        <w:jc w:val="center"/>
        <w:rPr>
          <w:rFonts w:ascii="Arial" w:eastAsia="Times New Roman" w:hAnsi="Arial" w:cs="Arial"/>
          <w:color w:val="000000"/>
          <w:sz w:val="15"/>
          <w:szCs w:val="15"/>
        </w:rPr>
      </w:pPr>
    </w:p>
    <w:p w:rsidR="004F0ED0" w:rsidRPr="0044572F" w:rsidRDefault="004F0ED0" w:rsidP="00293574">
      <w:pPr>
        <w:pStyle w:val="a4"/>
        <w:numPr>
          <w:ilvl w:val="0"/>
          <w:numId w:val="11"/>
        </w:numPr>
        <w:shd w:val="clear" w:color="auto" w:fill="FFFFFF"/>
        <w:spacing w:after="107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93574">
        <w:rPr>
          <w:rFonts w:ascii="Times New Roman" w:hAnsi="Times New Roman"/>
          <w:b/>
          <w:bCs/>
          <w:color w:val="000000"/>
          <w:sz w:val="28"/>
          <w:szCs w:val="28"/>
        </w:rPr>
        <w:t xml:space="preserve">Содержание </w:t>
      </w:r>
      <w:r w:rsidR="00293574">
        <w:rPr>
          <w:rFonts w:ascii="Times New Roman" w:hAnsi="Times New Roman"/>
          <w:b/>
          <w:bCs/>
          <w:color w:val="000000"/>
          <w:sz w:val="28"/>
          <w:szCs w:val="28"/>
        </w:rPr>
        <w:t>курса</w:t>
      </w:r>
    </w:p>
    <w:p w:rsidR="0044572F" w:rsidRDefault="0044572F" w:rsidP="0044572F">
      <w:pPr>
        <w:pStyle w:val="a4"/>
        <w:shd w:val="clear" w:color="auto" w:fill="FFFFFF"/>
        <w:spacing w:after="107" w:line="240" w:lineRule="auto"/>
        <w:ind w:left="1364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44572F" w:rsidRPr="00E86278" w:rsidRDefault="0044572F" w:rsidP="0044572F">
      <w:pPr>
        <w:pStyle w:val="a4"/>
        <w:shd w:val="clear" w:color="auto" w:fill="FFFFFF"/>
        <w:spacing w:after="107" w:line="240" w:lineRule="auto"/>
        <w:ind w:left="1364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E86278">
        <w:rPr>
          <w:rFonts w:ascii="Times New Roman" w:hAnsi="Times New Roman"/>
          <w:b/>
          <w:color w:val="000000"/>
          <w:sz w:val="28"/>
          <w:szCs w:val="28"/>
        </w:rPr>
        <w:t xml:space="preserve">8 класс (34 часа) «Химия в природе» </w:t>
      </w:r>
    </w:p>
    <w:p w:rsidR="00E86278" w:rsidRPr="00E86278" w:rsidRDefault="00E86278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E86278">
        <w:rPr>
          <w:rFonts w:ascii="Times New Roman" w:hAnsi="Times New Roman"/>
          <w:b/>
          <w:i/>
          <w:color w:val="000000"/>
          <w:sz w:val="28"/>
          <w:szCs w:val="28"/>
        </w:rPr>
        <w:t xml:space="preserve">Тема 1. </w:t>
      </w:r>
      <w:r w:rsidR="0044572F" w:rsidRPr="00E86278">
        <w:rPr>
          <w:rFonts w:ascii="Times New Roman" w:hAnsi="Times New Roman"/>
          <w:b/>
          <w:i/>
          <w:color w:val="000000"/>
          <w:sz w:val="28"/>
          <w:szCs w:val="28"/>
        </w:rPr>
        <w:t>Химические реакции</w:t>
      </w:r>
      <w:r w:rsidR="00EB5C18">
        <w:rPr>
          <w:rFonts w:ascii="Times New Roman" w:hAnsi="Times New Roman"/>
          <w:b/>
          <w:i/>
          <w:color w:val="000000"/>
          <w:sz w:val="28"/>
          <w:szCs w:val="28"/>
        </w:rPr>
        <w:t xml:space="preserve"> в природе</w:t>
      </w:r>
      <w:r w:rsidR="0044572F" w:rsidRPr="00E86278">
        <w:rPr>
          <w:rFonts w:ascii="Times New Roman" w:hAnsi="Times New Roman"/>
          <w:b/>
          <w:i/>
          <w:color w:val="000000"/>
          <w:sz w:val="28"/>
          <w:szCs w:val="28"/>
        </w:rPr>
        <w:t xml:space="preserve"> (5ч.) </w:t>
      </w:r>
    </w:p>
    <w:p w:rsidR="00E86278" w:rsidRDefault="0044572F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>Сущность химической реакции. Скорость реакции. Тепловой эффект реакции. Окислительно-восстановительные реакции</w:t>
      </w:r>
      <w:r w:rsidR="00E86278">
        <w:rPr>
          <w:rFonts w:ascii="Times New Roman" w:hAnsi="Times New Roman"/>
          <w:color w:val="000000"/>
          <w:sz w:val="28"/>
          <w:szCs w:val="28"/>
        </w:rPr>
        <w:t>.</w:t>
      </w:r>
    </w:p>
    <w:p w:rsidR="00E86278" w:rsidRPr="00E86278" w:rsidRDefault="00E86278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E86278">
        <w:rPr>
          <w:rFonts w:ascii="Times New Roman" w:hAnsi="Times New Roman"/>
          <w:b/>
          <w:i/>
          <w:color w:val="000000"/>
          <w:sz w:val="28"/>
          <w:szCs w:val="28"/>
        </w:rPr>
        <w:t xml:space="preserve">Тема 2. </w:t>
      </w:r>
      <w:r w:rsidR="0044572F" w:rsidRPr="00E86278">
        <w:rPr>
          <w:rFonts w:ascii="Times New Roman" w:hAnsi="Times New Roman"/>
          <w:b/>
          <w:i/>
          <w:color w:val="000000"/>
          <w:sz w:val="28"/>
          <w:szCs w:val="28"/>
        </w:rPr>
        <w:t xml:space="preserve">  Вода (3ч.)  </w:t>
      </w:r>
    </w:p>
    <w:p w:rsidR="0044572F" w:rsidRDefault="0044572F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>Строение молекулы воды. Физические и химические свойства воды. Гидролиз. Очистка воды</w:t>
      </w:r>
      <w:r w:rsidR="00E86278">
        <w:rPr>
          <w:rFonts w:ascii="Times New Roman" w:hAnsi="Times New Roman"/>
          <w:color w:val="000000"/>
          <w:sz w:val="28"/>
          <w:szCs w:val="28"/>
        </w:rPr>
        <w:t>.</w:t>
      </w:r>
    </w:p>
    <w:p w:rsidR="00E86278" w:rsidRPr="00E86278" w:rsidRDefault="00E86278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E86278">
        <w:rPr>
          <w:rFonts w:ascii="Times New Roman" w:hAnsi="Times New Roman"/>
          <w:b/>
          <w:i/>
          <w:color w:val="000000"/>
          <w:sz w:val="28"/>
          <w:szCs w:val="28"/>
        </w:rPr>
        <w:t xml:space="preserve">Тема 3. </w:t>
      </w:r>
      <w:r w:rsidR="0044572F" w:rsidRPr="00E86278">
        <w:rPr>
          <w:rFonts w:ascii="Times New Roman" w:hAnsi="Times New Roman"/>
          <w:b/>
          <w:i/>
          <w:color w:val="000000"/>
          <w:sz w:val="28"/>
          <w:szCs w:val="28"/>
        </w:rPr>
        <w:t xml:space="preserve">  Воздух (3ч.)  </w:t>
      </w:r>
    </w:p>
    <w:p w:rsidR="00E86278" w:rsidRDefault="0044572F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>Состав воздуха. Загрязнение атмосферы. Очистка воздуха</w:t>
      </w:r>
      <w:r w:rsidR="00E86278">
        <w:rPr>
          <w:rFonts w:ascii="Times New Roman" w:hAnsi="Times New Roman"/>
          <w:color w:val="000000"/>
          <w:sz w:val="28"/>
          <w:szCs w:val="28"/>
        </w:rPr>
        <w:t>.</w:t>
      </w:r>
    </w:p>
    <w:p w:rsidR="00E86278" w:rsidRPr="00E86278" w:rsidRDefault="00E86278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E86278">
        <w:rPr>
          <w:rFonts w:ascii="Times New Roman" w:hAnsi="Times New Roman"/>
          <w:b/>
          <w:i/>
          <w:color w:val="000000"/>
          <w:sz w:val="28"/>
          <w:szCs w:val="28"/>
        </w:rPr>
        <w:t>Тема 4.  Металлы</w:t>
      </w:r>
      <w:r w:rsidR="00EB5C18">
        <w:rPr>
          <w:rFonts w:ascii="Times New Roman" w:hAnsi="Times New Roman"/>
          <w:b/>
          <w:i/>
          <w:color w:val="000000"/>
          <w:sz w:val="28"/>
          <w:szCs w:val="28"/>
        </w:rPr>
        <w:t xml:space="preserve"> в природе</w:t>
      </w:r>
      <w:r w:rsidRPr="00E86278">
        <w:rPr>
          <w:rFonts w:ascii="Times New Roman" w:hAnsi="Times New Roman"/>
          <w:b/>
          <w:i/>
          <w:color w:val="000000"/>
          <w:sz w:val="28"/>
          <w:szCs w:val="28"/>
        </w:rPr>
        <w:t xml:space="preserve"> (6ч.) </w:t>
      </w:r>
    </w:p>
    <w:p w:rsidR="00E86278" w:rsidRDefault="0044572F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>Простые вещества металлы. Нахождение вприроде, применение. Физические и химические свойства. Сплавы. Коррозия металлов и защита от неё. Жёсткость воды</w:t>
      </w:r>
      <w:r w:rsidR="00E86278">
        <w:rPr>
          <w:rFonts w:ascii="Times New Roman" w:hAnsi="Times New Roman"/>
          <w:color w:val="000000"/>
          <w:sz w:val="28"/>
          <w:szCs w:val="28"/>
        </w:rPr>
        <w:t>.</w:t>
      </w:r>
    </w:p>
    <w:p w:rsidR="00E86278" w:rsidRPr="00E86278" w:rsidRDefault="00E86278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E86278">
        <w:rPr>
          <w:rFonts w:ascii="Times New Roman" w:hAnsi="Times New Roman"/>
          <w:b/>
          <w:i/>
          <w:color w:val="000000"/>
          <w:sz w:val="28"/>
          <w:szCs w:val="28"/>
        </w:rPr>
        <w:t xml:space="preserve">Тема </w:t>
      </w:r>
      <w:r w:rsidR="0044572F" w:rsidRPr="00E86278">
        <w:rPr>
          <w:rFonts w:ascii="Times New Roman" w:hAnsi="Times New Roman"/>
          <w:b/>
          <w:i/>
          <w:color w:val="000000"/>
          <w:sz w:val="28"/>
          <w:szCs w:val="28"/>
        </w:rPr>
        <w:t>5.  Неметаллы и их соединения</w:t>
      </w:r>
      <w:r w:rsidR="00EB5C18">
        <w:rPr>
          <w:rFonts w:ascii="Times New Roman" w:hAnsi="Times New Roman"/>
          <w:b/>
          <w:i/>
          <w:color w:val="000000"/>
          <w:sz w:val="28"/>
          <w:szCs w:val="28"/>
        </w:rPr>
        <w:t xml:space="preserve"> в природе</w:t>
      </w:r>
      <w:r w:rsidR="0044572F" w:rsidRPr="00E86278">
        <w:rPr>
          <w:rFonts w:ascii="Times New Roman" w:hAnsi="Times New Roman"/>
          <w:b/>
          <w:i/>
          <w:color w:val="000000"/>
          <w:sz w:val="28"/>
          <w:szCs w:val="28"/>
        </w:rPr>
        <w:t xml:space="preserve"> (9ч.) </w:t>
      </w:r>
    </w:p>
    <w:p w:rsidR="00E86278" w:rsidRDefault="0044572F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>Водород. Углерод и его аллотропные соединения. Азот. Аммиак. Фосфор. Кислород. Сера и ее соединения. Галогены</w:t>
      </w:r>
      <w:r w:rsidR="00E86278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E86278" w:rsidRDefault="00E86278" w:rsidP="00E86278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E86278">
        <w:rPr>
          <w:rFonts w:ascii="Times New Roman" w:hAnsi="Times New Roman"/>
          <w:b/>
          <w:color w:val="000000"/>
          <w:sz w:val="28"/>
          <w:szCs w:val="28"/>
        </w:rPr>
        <w:t xml:space="preserve">Тема </w:t>
      </w:r>
      <w:r w:rsidR="0044572F" w:rsidRPr="00E86278">
        <w:rPr>
          <w:rFonts w:ascii="Times New Roman" w:hAnsi="Times New Roman"/>
          <w:b/>
          <w:color w:val="000000"/>
          <w:sz w:val="28"/>
          <w:szCs w:val="28"/>
        </w:rPr>
        <w:t xml:space="preserve">6.  Органические соединения </w:t>
      </w:r>
      <w:r w:rsidR="00EB5C18">
        <w:rPr>
          <w:rFonts w:ascii="Times New Roman" w:hAnsi="Times New Roman"/>
          <w:b/>
          <w:color w:val="000000"/>
          <w:sz w:val="28"/>
          <w:szCs w:val="28"/>
        </w:rPr>
        <w:t xml:space="preserve">в природе </w:t>
      </w:r>
      <w:r w:rsidR="0044572F" w:rsidRPr="00E86278">
        <w:rPr>
          <w:rFonts w:ascii="Times New Roman" w:hAnsi="Times New Roman"/>
          <w:b/>
          <w:color w:val="000000"/>
          <w:sz w:val="28"/>
          <w:szCs w:val="28"/>
        </w:rPr>
        <w:t xml:space="preserve">(8ч.) </w:t>
      </w:r>
    </w:p>
    <w:p w:rsidR="0044572F" w:rsidRDefault="0044572F" w:rsidP="001C57C0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lastRenderedPageBreak/>
        <w:t>Предельные углеводороды. Непредельные углеводороды. Спирты. Органические кислоты. Углеводы. Белки. Жиры</w:t>
      </w:r>
      <w:r w:rsidR="001C57C0">
        <w:rPr>
          <w:rFonts w:ascii="Times New Roman" w:hAnsi="Times New Roman"/>
          <w:color w:val="000000"/>
          <w:sz w:val="28"/>
          <w:szCs w:val="28"/>
        </w:rPr>
        <w:t>.</w:t>
      </w:r>
    </w:p>
    <w:p w:rsidR="003E7794" w:rsidRPr="0081288A" w:rsidRDefault="003E7794" w:rsidP="003E7794">
      <w:pPr>
        <w:pStyle w:val="Default"/>
        <w:spacing w:before="40" w:line="241" w:lineRule="atLeast"/>
        <w:rPr>
          <w:rFonts w:ascii="Times New Roman" w:hAnsi="Times New Roman" w:cs="Times New Roman"/>
          <w:sz w:val="28"/>
          <w:szCs w:val="28"/>
        </w:rPr>
      </w:pPr>
      <w:r w:rsidRPr="0081288A">
        <w:rPr>
          <w:rFonts w:ascii="Times New Roman" w:hAnsi="Times New Roman" w:cs="Times New Roman"/>
          <w:b/>
          <w:bCs/>
          <w:sz w:val="28"/>
          <w:szCs w:val="28"/>
        </w:rPr>
        <w:t xml:space="preserve">Лабораторные работы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Практическая работа № 1.«Изучение строения пламени»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Лабораторный </w:t>
      </w:r>
      <w:proofErr w:type="gramStart"/>
      <w:r w:rsidRPr="0081288A">
        <w:rPr>
          <w:rFonts w:ascii="Times New Roman" w:hAnsi="Times New Roman" w:cs="Times New Roman"/>
          <w:color w:val="000000"/>
          <w:sz w:val="28"/>
          <w:szCs w:val="28"/>
        </w:rPr>
        <w:t>опыт</w:t>
      </w:r>
      <w:proofErr w:type="gramEnd"/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 №1.«До </w:t>
      </w:r>
      <w:proofErr w:type="gramStart"/>
      <w:r w:rsidRPr="0081288A">
        <w:rPr>
          <w:rFonts w:ascii="Times New Roman" w:hAnsi="Times New Roman" w:cs="Times New Roman"/>
          <w:color w:val="000000"/>
          <w:sz w:val="28"/>
          <w:szCs w:val="28"/>
        </w:rPr>
        <w:t>какой</w:t>
      </w:r>
      <w:proofErr w:type="gramEnd"/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 темпера</w:t>
      </w:r>
      <w:r w:rsidR="0081288A">
        <w:rPr>
          <w:rFonts w:ascii="Times New Roman" w:hAnsi="Times New Roman" w:cs="Times New Roman"/>
          <w:color w:val="000000"/>
          <w:sz w:val="28"/>
          <w:szCs w:val="28"/>
        </w:rPr>
        <w:t xml:space="preserve">туры можно нагреть вещество»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Лабораторный опыт № 2.«Измерение температуры кипения воды с помощью лабораторного термометра и датчика температуры» 89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Лабораторный опыт № 4.«Определение водопроводной и дистиллированной воды» 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>Демонстрационный эксперимент № 4.«</w:t>
      </w:r>
      <w:r w:rsidR="0081288A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Определение состава воздуха»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>Практическая работа № 2.«</w:t>
      </w:r>
      <w:r w:rsidR="0081288A">
        <w:rPr>
          <w:rFonts w:ascii="Times New Roman" w:hAnsi="Times New Roman" w:cs="Times New Roman"/>
          <w:color w:val="000000"/>
          <w:sz w:val="28"/>
          <w:szCs w:val="28"/>
        </w:rPr>
        <w:t xml:space="preserve">Получение медного купороса»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>Лабораторный опыт № 5.«Изучение зависимости растворимости вещес</w:t>
      </w:r>
      <w:r w:rsidR="0081288A">
        <w:rPr>
          <w:rFonts w:ascii="Times New Roman" w:hAnsi="Times New Roman" w:cs="Times New Roman"/>
          <w:color w:val="000000"/>
          <w:sz w:val="28"/>
          <w:szCs w:val="28"/>
        </w:rPr>
        <w:t xml:space="preserve">тва от температуры» </w:t>
      </w:r>
    </w:p>
    <w:p w:rsidR="003E7794" w:rsidRPr="0081288A" w:rsidRDefault="003E7794" w:rsidP="0081288A">
      <w:pPr>
        <w:pStyle w:val="a4"/>
        <w:shd w:val="clear" w:color="auto" w:fill="FFFFFF"/>
        <w:spacing w:after="0" w:line="240" w:lineRule="auto"/>
        <w:ind w:left="0" w:firstLine="340"/>
        <w:jc w:val="both"/>
        <w:rPr>
          <w:rFonts w:ascii="Times New Roman" w:hAnsi="Times New Roman"/>
          <w:color w:val="000000"/>
          <w:sz w:val="28"/>
          <w:szCs w:val="28"/>
        </w:rPr>
      </w:pPr>
      <w:r w:rsidRPr="0081288A">
        <w:rPr>
          <w:rFonts w:ascii="Times New Roman" w:hAnsi="Times New Roman"/>
          <w:color w:val="000000"/>
          <w:sz w:val="28"/>
          <w:szCs w:val="28"/>
        </w:rPr>
        <w:t>Лабораторный опыт № 6.«Наблюдение за ростом кристаллов»</w:t>
      </w:r>
    </w:p>
    <w:p w:rsidR="003E7794" w:rsidRPr="0081288A" w:rsidRDefault="003E7794" w:rsidP="0081288A">
      <w:pPr>
        <w:pStyle w:val="Pa5"/>
        <w:spacing w:line="240" w:lineRule="auto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>Лабораторный опыт № 8.«Р</w:t>
      </w:r>
      <w:r w:rsidR="0081288A">
        <w:rPr>
          <w:rFonts w:ascii="Times New Roman" w:hAnsi="Times New Roman" w:cs="Times New Roman"/>
          <w:color w:val="000000"/>
          <w:sz w:val="28"/>
          <w:szCs w:val="28"/>
        </w:rPr>
        <w:t xml:space="preserve">азложение кристаллогидрата»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Практическая работа № 4.«Определение </w:t>
      </w:r>
      <w:proofErr w:type="spellStart"/>
      <w:r w:rsidRPr="0081288A">
        <w:rPr>
          <w:rFonts w:ascii="Times New Roman" w:hAnsi="Times New Roman" w:cs="Times New Roman"/>
          <w:color w:val="000000"/>
          <w:sz w:val="28"/>
          <w:szCs w:val="28"/>
        </w:rPr>
        <w:t>рН</w:t>
      </w:r>
      <w:proofErr w:type="spellEnd"/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1288A">
        <w:rPr>
          <w:rFonts w:ascii="Times New Roman" w:hAnsi="Times New Roman" w:cs="Times New Roman"/>
          <w:color w:val="000000"/>
          <w:sz w:val="28"/>
          <w:szCs w:val="28"/>
        </w:rPr>
        <w:t xml:space="preserve">растворов кислот и щелочей»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Лабораторный опыт № 9.«Определение </w:t>
      </w:r>
      <w:proofErr w:type="spellStart"/>
      <w:r w:rsidRPr="0081288A">
        <w:rPr>
          <w:rFonts w:ascii="Times New Roman" w:hAnsi="Times New Roman" w:cs="Times New Roman"/>
          <w:color w:val="000000"/>
          <w:sz w:val="28"/>
          <w:szCs w:val="28"/>
        </w:rPr>
        <w:t>рН</w:t>
      </w:r>
      <w:proofErr w:type="spellEnd"/>
      <w:r w:rsidR="0081288A">
        <w:rPr>
          <w:rFonts w:ascii="Times New Roman" w:hAnsi="Times New Roman" w:cs="Times New Roman"/>
          <w:color w:val="000000"/>
          <w:sz w:val="28"/>
          <w:szCs w:val="28"/>
        </w:rPr>
        <w:t xml:space="preserve"> в разных средах»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>Лабораторный опыт № 10.«Основания.</w:t>
      </w:r>
      <w:r w:rsidR="008128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1288A">
        <w:rPr>
          <w:rFonts w:ascii="Times New Roman" w:hAnsi="Times New Roman" w:cs="Times New Roman"/>
          <w:color w:val="000000"/>
          <w:sz w:val="28"/>
          <w:szCs w:val="28"/>
        </w:rPr>
        <w:t xml:space="preserve">Реакция нейтрализации»  </w:t>
      </w:r>
    </w:p>
    <w:p w:rsidR="003E7794" w:rsidRPr="0081288A" w:rsidRDefault="003E7794" w:rsidP="0081288A">
      <w:pPr>
        <w:pStyle w:val="Pa5"/>
        <w:ind w:firstLine="3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288A">
        <w:rPr>
          <w:rFonts w:ascii="Times New Roman" w:hAnsi="Times New Roman" w:cs="Times New Roman"/>
          <w:color w:val="000000"/>
          <w:sz w:val="28"/>
          <w:szCs w:val="28"/>
        </w:rPr>
        <w:t>Демонстрационный эксперимент № 6.«Температура плавления веществ с разными типа</w:t>
      </w:r>
      <w:r w:rsidR="0081288A">
        <w:rPr>
          <w:rFonts w:ascii="Times New Roman" w:hAnsi="Times New Roman" w:cs="Times New Roman"/>
          <w:color w:val="000000"/>
          <w:sz w:val="28"/>
          <w:szCs w:val="28"/>
        </w:rPr>
        <w:t>ми кристаллических решёток»</w:t>
      </w:r>
    </w:p>
    <w:p w:rsidR="003E7794" w:rsidRPr="0081288A" w:rsidRDefault="003E7794" w:rsidP="0081288A">
      <w:pPr>
        <w:pStyle w:val="a4"/>
        <w:shd w:val="clear" w:color="auto" w:fill="FFFFFF"/>
        <w:spacing w:after="107" w:line="240" w:lineRule="auto"/>
        <w:ind w:left="0" w:firstLine="340"/>
        <w:jc w:val="both"/>
        <w:rPr>
          <w:rFonts w:ascii="Times New Roman" w:hAnsi="Times New Roman"/>
          <w:color w:val="000000"/>
          <w:sz w:val="28"/>
          <w:szCs w:val="28"/>
        </w:rPr>
      </w:pPr>
      <w:r w:rsidRPr="0081288A">
        <w:rPr>
          <w:rFonts w:ascii="Times New Roman" w:hAnsi="Times New Roman"/>
          <w:color w:val="000000"/>
          <w:sz w:val="28"/>
          <w:szCs w:val="28"/>
        </w:rPr>
        <w:t>Лабораторный опыт № 11.Определение кислотности почвы</w:t>
      </w:r>
    </w:p>
    <w:p w:rsidR="0044572F" w:rsidRPr="0044572F" w:rsidRDefault="0044572F" w:rsidP="0044572F">
      <w:pPr>
        <w:pStyle w:val="a4"/>
        <w:shd w:val="clear" w:color="auto" w:fill="FFFFFF"/>
        <w:spacing w:after="107" w:line="240" w:lineRule="auto"/>
        <w:ind w:left="1364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C57C0" w:rsidRDefault="0044572F" w:rsidP="0044572F">
      <w:pPr>
        <w:pStyle w:val="a4"/>
        <w:shd w:val="clear" w:color="auto" w:fill="FFFFFF"/>
        <w:spacing w:after="107" w:line="240" w:lineRule="auto"/>
        <w:ind w:left="1364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1C57C0">
        <w:rPr>
          <w:rFonts w:ascii="Times New Roman" w:hAnsi="Times New Roman"/>
          <w:b/>
          <w:color w:val="000000"/>
          <w:sz w:val="28"/>
          <w:szCs w:val="28"/>
        </w:rPr>
        <w:t>9 клас</w:t>
      </w:r>
      <w:r w:rsidR="001C57C0">
        <w:rPr>
          <w:rFonts w:ascii="Times New Roman" w:hAnsi="Times New Roman"/>
          <w:b/>
          <w:color w:val="000000"/>
          <w:sz w:val="28"/>
          <w:szCs w:val="28"/>
        </w:rPr>
        <w:t xml:space="preserve">с (34 часа) «Рукотворная» химия» </w:t>
      </w:r>
    </w:p>
    <w:p w:rsidR="001C57C0" w:rsidRPr="001C57C0" w:rsidRDefault="001C57C0" w:rsidP="001C57C0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1C57C0">
        <w:rPr>
          <w:rFonts w:ascii="Times New Roman" w:hAnsi="Times New Roman"/>
          <w:b/>
          <w:i/>
          <w:color w:val="000000"/>
          <w:sz w:val="28"/>
          <w:szCs w:val="28"/>
        </w:rPr>
        <w:t xml:space="preserve">Тема </w:t>
      </w:r>
      <w:r w:rsidR="0044572F" w:rsidRPr="001C57C0">
        <w:rPr>
          <w:rFonts w:ascii="Times New Roman" w:hAnsi="Times New Roman"/>
          <w:b/>
          <w:i/>
          <w:color w:val="000000"/>
          <w:sz w:val="28"/>
          <w:szCs w:val="28"/>
        </w:rPr>
        <w:t xml:space="preserve">1.  Введение (2ч.)  </w:t>
      </w:r>
    </w:p>
    <w:p w:rsidR="001C57C0" w:rsidRDefault="0044572F" w:rsidP="001C57C0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>История химии. Роль человека в развитии химии</w:t>
      </w:r>
      <w:r w:rsidR="001C57C0">
        <w:rPr>
          <w:rFonts w:ascii="Times New Roman" w:hAnsi="Times New Roman"/>
          <w:color w:val="000000"/>
          <w:sz w:val="28"/>
          <w:szCs w:val="28"/>
        </w:rPr>
        <w:t>.</w:t>
      </w:r>
    </w:p>
    <w:p w:rsidR="001C57C0" w:rsidRPr="001C57C0" w:rsidRDefault="001C57C0" w:rsidP="001C57C0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1C57C0">
        <w:rPr>
          <w:rFonts w:ascii="Times New Roman" w:hAnsi="Times New Roman"/>
          <w:b/>
          <w:i/>
          <w:color w:val="000000"/>
          <w:sz w:val="28"/>
          <w:szCs w:val="28"/>
        </w:rPr>
        <w:t xml:space="preserve">Тема </w:t>
      </w:r>
      <w:r w:rsidR="0044572F" w:rsidRPr="001C57C0">
        <w:rPr>
          <w:rFonts w:ascii="Times New Roman" w:hAnsi="Times New Roman"/>
          <w:b/>
          <w:i/>
          <w:color w:val="000000"/>
          <w:sz w:val="28"/>
          <w:szCs w:val="28"/>
        </w:rPr>
        <w:t>2.  Производство</w:t>
      </w:r>
      <w:r w:rsidR="003E7794"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  <w:r w:rsidR="0044572F" w:rsidRPr="001C57C0">
        <w:rPr>
          <w:rFonts w:ascii="Times New Roman" w:hAnsi="Times New Roman"/>
          <w:b/>
          <w:i/>
          <w:color w:val="000000"/>
          <w:sz w:val="28"/>
          <w:szCs w:val="28"/>
        </w:rPr>
        <w:t xml:space="preserve">неорганических веществ (12ч.) </w:t>
      </w:r>
    </w:p>
    <w:p w:rsidR="001C57C0" w:rsidRDefault="0044572F" w:rsidP="001C57C0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>Получение чистых  металлов. Электролиз. Получение газов. Получение серной и азотной кислоты, аммиака. Производство строительных смесей и материалов. Производство стекла и фарфора</w:t>
      </w:r>
      <w:r w:rsidR="001C57C0">
        <w:rPr>
          <w:rFonts w:ascii="Times New Roman" w:hAnsi="Times New Roman"/>
          <w:color w:val="000000"/>
          <w:sz w:val="28"/>
          <w:szCs w:val="28"/>
        </w:rPr>
        <w:t>.</w:t>
      </w:r>
    </w:p>
    <w:p w:rsidR="001C57C0" w:rsidRPr="003E7794" w:rsidRDefault="001C57C0" w:rsidP="001C57C0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3E7794">
        <w:rPr>
          <w:rFonts w:ascii="Times New Roman" w:hAnsi="Times New Roman"/>
          <w:b/>
          <w:i/>
          <w:color w:val="000000"/>
          <w:sz w:val="28"/>
          <w:szCs w:val="28"/>
        </w:rPr>
        <w:t xml:space="preserve">Тема </w:t>
      </w:r>
      <w:r w:rsidR="0044572F" w:rsidRPr="003E7794">
        <w:rPr>
          <w:rFonts w:ascii="Times New Roman" w:hAnsi="Times New Roman"/>
          <w:b/>
          <w:i/>
          <w:color w:val="000000"/>
          <w:sz w:val="28"/>
          <w:szCs w:val="28"/>
        </w:rPr>
        <w:t>3.  Производство</w:t>
      </w:r>
      <w:r w:rsidR="003E7794" w:rsidRPr="003E7794"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  <w:r w:rsidR="0044572F" w:rsidRPr="003E7794">
        <w:rPr>
          <w:rFonts w:ascii="Times New Roman" w:hAnsi="Times New Roman"/>
          <w:b/>
          <w:i/>
          <w:color w:val="000000"/>
          <w:sz w:val="28"/>
          <w:szCs w:val="28"/>
        </w:rPr>
        <w:t>органических веществ (12ч.)</w:t>
      </w:r>
    </w:p>
    <w:p w:rsidR="00C82037" w:rsidRDefault="0044572F" w:rsidP="00C82037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 xml:space="preserve">Переработка нефти. Добыча природного газа. Синтез полимеров. Пластмассы и резина. Волокна и искусственные ткани. Лекарства. СМС. Краски. Производство </w:t>
      </w:r>
      <w:r w:rsidR="001C57C0">
        <w:rPr>
          <w:rFonts w:ascii="Times New Roman" w:hAnsi="Times New Roman"/>
          <w:color w:val="000000"/>
          <w:sz w:val="28"/>
          <w:szCs w:val="28"/>
        </w:rPr>
        <w:t>бумаги и целлюлозы.</w:t>
      </w:r>
    </w:p>
    <w:p w:rsidR="00C82037" w:rsidRPr="00C82037" w:rsidRDefault="00C82037" w:rsidP="00C82037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C82037">
        <w:rPr>
          <w:rFonts w:ascii="Times New Roman" w:hAnsi="Times New Roman"/>
          <w:b/>
          <w:i/>
          <w:color w:val="000000"/>
          <w:sz w:val="28"/>
          <w:szCs w:val="28"/>
        </w:rPr>
        <w:t xml:space="preserve">Тема </w:t>
      </w:r>
      <w:r w:rsidR="0044572F" w:rsidRPr="00C82037">
        <w:rPr>
          <w:rFonts w:ascii="Times New Roman" w:hAnsi="Times New Roman"/>
          <w:b/>
          <w:i/>
          <w:color w:val="000000"/>
          <w:sz w:val="28"/>
          <w:szCs w:val="28"/>
        </w:rPr>
        <w:t xml:space="preserve">4.  Пищевая промышленность (4ч.) </w:t>
      </w:r>
    </w:p>
    <w:p w:rsidR="00C82037" w:rsidRDefault="0044572F" w:rsidP="00C82037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 xml:space="preserve">Производство основных продуктов питания. </w:t>
      </w:r>
      <w:r w:rsidR="00C82037">
        <w:rPr>
          <w:rFonts w:ascii="Times New Roman" w:hAnsi="Times New Roman"/>
          <w:color w:val="000000"/>
          <w:sz w:val="28"/>
          <w:szCs w:val="28"/>
        </w:rPr>
        <w:t xml:space="preserve">Пищевые добавки. </w:t>
      </w:r>
    </w:p>
    <w:p w:rsidR="00C82037" w:rsidRPr="00C82037" w:rsidRDefault="00C82037" w:rsidP="00C82037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 w:rsidRPr="00C82037">
        <w:rPr>
          <w:rFonts w:ascii="Times New Roman" w:hAnsi="Times New Roman"/>
          <w:b/>
          <w:i/>
          <w:color w:val="000000"/>
          <w:sz w:val="28"/>
          <w:szCs w:val="28"/>
        </w:rPr>
        <w:t xml:space="preserve">Тема </w:t>
      </w:r>
      <w:r w:rsidR="0044572F" w:rsidRPr="00C82037">
        <w:rPr>
          <w:rFonts w:ascii="Times New Roman" w:hAnsi="Times New Roman"/>
          <w:b/>
          <w:i/>
          <w:color w:val="000000"/>
          <w:sz w:val="28"/>
          <w:szCs w:val="28"/>
        </w:rPr>
        <w:t xml:space="preserve">5.  Охрана окружающей среды (4ч.) </w:t>
      </w:r>
    </w:p>
    <w:p w:rsidR="0044572F" w:rsidRDefault="0044572F" w:rsidP="00C82037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44572F">
        <w:rPr>
          <w:rFonts w:ascii="Times New Roman" w:hAnsi="Times New Roman"/>
          <w:color w:val="000000"/>
          <w:sz w:val="28"/>
          <w:szCs w:val="28"/>
        </w:rPr>
        <w:t>Загрязнение окружающей среды. Защита почвы. Очистка воды и воз</w:t>
      </w:r>
      <w:r w:rsidR="003E7794">
        <w:rPr>
          <w:rFonts w:ascii="Times New Roman" w:hAnsi="Times New Roman"/>
          <w:color w:val="000000"/>
          <w:sz w:val="28"/>
          <w:szCs w:val="28"/>
        </w:rPr>
        <w:t>духа. Развитие новых технологий.</w:t>
      </w:r>
    </w:p>
    <w:p w:rsidR="003E7794" w:rsidRDefault="003E7794" w:rsidP="00C82037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E7794" w:rsidRPr="003E7794" w:rsidRDefault="003E7794" w:rsidP="00C82037">
      <w:pPr>
        <w:pStyle w:val="a4"/>
        <w:shd w:val="clear" w:color="auto" w:fill="FFFFFF"/>
        <w:spacing w:after="107" w:line="240" w:lineRule="auto"/>
        <w:ind w:left="0"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3E7794">
        <w:rPr>
          <w:rFonts w:ascii="Times New Roman" w:hAnsi="Times New Roman"/>
          <w:b/>
          <w:color w:val="000000"/>
          <w:sz w:val="28"/>
          <w:szCs w:val="28"/>
        </w:rPr>
        <w:t>Лабораторные работы</w:t>
      </w:r>
    </w:p>
    <w:p w:rsidR="003E7794" w:rsidRPr="003E7794" w:rsidRDefault="003E7794" w:rsidP="003E7794">
      <w:pPr>
        <w:pStyle w:val="Pa5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3E7794">
        <w:rPr>
          <w:rFonts w:ascii="Times New Roman" w:hAnsi="Times New Roman" w:cs="Times New Roman"/>
          <w:color w:val="000000"/>
          <w:sz w:val="28"/>
          <w:szCs w:val="28"/>
        </w:rPr>
        <w:t>Практическая работа.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Определение </w:t>
      </w:r>
      <w:proofErr w:type="spellStart"/>
      <w:proofErr w:type="gramStart"/>
      <w:r w:rsidRPr="003E7794">
        <w:rPr>
          <w:rFonts w:ascii="Times New Roman" w:hAnsi="Times New Roman" w:cs="Times New Roman"/>
          <w:color w:val="000000"/>
          <w:sz w:val="28"/>
          <w:szCs w:val="28"/>
        </w:rPr>
        <w:t>хлорид-ионов</w:t>
      </w:r>
      <w:proofErr w:type="spellEnd"/>
      <w:proofErr w:type="gramEnd"/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 в питьевой воде  </w:t>
      </w:r>
    </w:p>
    <w:p w:rsidR="003E7794" w:rsidRPr="003E7794" w:rsidRDefault="003E7794" w:rsidP="003E7794">
      <w:pPr>
        <w:pStyle w:val="Pa5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Лабораторный опыт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«Образование солей аммония» </w:t>
      </w:r>
    </w:p>
    <w:p w:rsidR="003E7794" w:rsidRPr="003E7794" w:rsidRDefault="003E7794" w:rsidP="003E7794">
      <w:pPr>
        <w:pStyle w:val="Pa5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Лабораторный опыт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>«Окислительно-восстановительные реакции.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Изучение реакции взаимодействия сульфита натрия с </w:t>
      </w:r>
      <w:proofErr w:type="spellStart"/>
      <w:r w:rsidRPr="003E7794">
        <w:rPr>
          <w:rFonts w:ascii="Times New Roman" w:hAnsi="Times New Roman" w:cs="Times New Roman"/>
          <w:color w:val="000000"/>
          <w:sz w:val="28"/>
          <w:szCs w:val="28"/>
        </w:rPr>
        <w:t>пероксидом</w:t>
      </w:r>
      <w:proofErr w:type="spellEnd"/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 водорода» </w:t>
      </w:r>
    </w:p>
    <w:p w:rsidR="003E7794" w:rsidRPr="003E7794" w:rsidRDefault="003E7794" w:rsidP="003E7794">
      <w:pPr>
        <w:pStyle w:val="Pa5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3E779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Лабораторный опыт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«Сравнительная характеристика восстановительной способности металлов» </w:t>
      </w:r>
    </w:p>
    <w:p w:rsidR="003E7794" w:rsidRPr="003E7794" w:rsidRDefault="003E7794" w:rsidP="003E7794">
      <w:pPr>
        <w:pStyle w:val="Pa5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3E7794">
        <w:rPr>
          <w:rFonts w:ascii="Times New Roman" w:hAnsi="Times New Roman" w:cs="Times New Roman"/>
          <w:color w:val="000000"/>
          <w:sz w:val="28"/>
          <w:szCs w:val="28"/>
        </w:rPr>
        <w:t>Демонстрационный опыт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«Изучение влияния различных факторов на скорость реакции» </w:t>
      </w:r>
    </w:p>
    <w:p w:rsidR="003E7794" w:rsidRPr="003E7794" w:rsidRDefault="003E7794" w:rsidP="003E7794">
      <w:pPr>
        <w:pStyle w:val="Pa5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Демонстрационный опыт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>«Неметаллы.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Изучение свойств сернистого газа и сернистой кислоты»  </w:t>
      </w:r>
    </w:p>
    <w:p w:rsidR="003E7794" w:rsidRPr="003E7794" w:rsidRDefault="003E7794" w:rsidP="003E7794">
      <w:pPr>
        <w:pStyle w:val="Pa5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Лабораторный опыт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«Основные свойства аммиака»  </w:t>
      </w:r>
    </w:p>
    <w:p w:rsidR="003E7794" w:rsidRPr="003E7794" w:rsidRDefault="003E7794" w:rsidP="003E7794">
      <w:pPr>
        <w:pStyle w:val="Pa5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Лабораторный опыт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«Определение аммиачной селитры и мочевины»  </w:t>
      </w:r>
    </w:p>
    <w:p w:rsidR="003E7794" w:rsidRPr="003E7794" w:rsidRDefault="003E7794" w:rsidP="003E7794">
      <w:pPr>
        <w:pStyle w:val="Pa5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Практическая работа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«Определение </w:t>
      </w:r>
      <w:proofErr w:type="spellStart"/>
      <w:proofErr w:type="gramStart"/>
      <w:r w:rsidRPr="003E7794">
        <w:rPr>
          <w:rFonts w:ascii="Times New Roman" w:hAnsi="Times New Roman" w:cs="Times New Roman"/>
          <w:color w:val="000000"/>
          <w:sz w:val="28"/>
          <w:szCs w:val="28"/>
        </w:rPr>
        <w:t>нитрат-ионов</w:t>
      </w:r>
      <w:proofErr w:type="spellEnd"/>
      <w:proofErr w:type="gramEnd"/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 в питательных растворах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 w:cs="Times New Roman"/>
          <w:color w:val="000000"/>
          <w:sz w:val="28"/>
          <w:szCs w:val="28"/>
        </w:rPr>
        <w:t xml:space="preserve">с помощью ионоселективного электрода» </w:t>
      </w:r>
    </w:p>
    <w:p w:rsidR="003E7794" w:rsidRDefault="003E7794" w:rsidP="003E7794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E7794">
        <w:rPr>
          <w:rFonts w:ascii="Times New Roman" w:hAnsi="Times New Roman"/>
          <w:color w:val="000000"/>
          <w:sz w:val="28"/>
          <w:szCs w:val="28"/>
        </w:rPr>
        <w:t>Лабораторный опыт № 11.«Железо.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E7794">
        <w:rPr>
          <w:rFonts w:ascii="Times New Roman" w:hAnsi="Times New Roman"/>
          <w:color w:val="000000"/>
          <w:sz w:val="28"/>
          <w:szCs w:val="28"/>
        </w:rPr>
        <w:t xml:space="preserve">Окисление железа во влажном воздухе» </w:t>
      </w:r>
      <w:r w:rsidR="0044572F" w:rsidRPr="003E7794">
        <w:rPr>
          <w:rFonts w:ascii="Times New Roman" w:hAnsi="Times New Roman"/>
          <w:color w:val="000000"/>
          <w:sz w:val="28"/>
          <w:szCs w:val="28"/>
        </w:rPr>
        <w:cr/>
      </w:r>
    </w:p>
    <w:p w:rsidR="009B35A3" w:rsidRPr="00F86E39" w:rsidRDefault="009B35A3" w:rsidP="003E7794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3.Календарно-тематическое планирование занятий </w:t>
      </w:r>
      <w:r w:rsidRPr="00F86E39">
        <w:rPr>
          <w:rFonts w:ascii="Times New Roman" w:hAnsi="Times New Roman"/>
          <w:b/>
          <w:sz w:val="28"/>
          <w:szCs w:val="28"/>
        </w:rPr>
        <w:t>по внеурочной деятельности «</w:t>
      </w:r>
      <w:r>
        <w:rPr>
          <w:rFonts w:ascii="Times New Roman" w:hAnsi="Times New Roman"/>
          <w:b/>
          <w:sz w:val="28"/>
          <w:szCs w:val="28"/>
        </w:rPr>
        <w:t>Химия вокруг нас</w:t>
      </w:r>
      <w:r w:rsidRPr="00F86E39">
        <w:rPr>
          <w:rFonts w:ascii="Times New Roman" w:hAnsi="Times New Roman"/>
          <w:b/>
          <w:sz w:val="28"/>
          <w:szCs w:val="28"/>
        </w:rPr>
        <w:t>»</w:t>
      </w:r>
    </w:p>
    <w:p w:rsidR="009B35A3" w:rsidRDefault="009B35A3" w:rsidP="009B35A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="000F3826">
        <w:rPr>
          <w:rFonts w:ascii="Times New Roman" w:hAnsi="Times New Roman"/>
          <w:b/>
          <w:sz w:val="28"/>
          <w:szCs w:val="28"/>
        </w:rPr>
        <w:t>а, 8б</w:t>
      </w:r>
      <w:r w:rsidRPr="00E12AE6">
        <w:rPr>
          <w:rFonts w:ascii="Times New Roman" w:hAnsi="Times New Roman"/>
          <w:b/>
          <w:sz w:val="28"/>
          <w:szCs w:val="28"/>
        </w:rPr>
        <w:t xml:space="preserve"> класс</w:t>
      </w:r>
      <w:r w:rsidR="000F3826">
        <w:rPr>
          <w:rFonts w:ascii="Times New Roman" w:hAnsi="Times New Roman"/>
          <w:b/>
          <w:sz w:val="28"/>
          <w:szCs w:val="28"/>
        </w:rPr>
        <w:t xml:space="preserve">ы </w:t>
      </w:r>
      <w:r w:rsidRPr="004457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«Химия в природе» </w:t>
      </w:r>
      <w:r w:rsidR="00F63F82">
        <w:rPr>
          <w:rFonts w:ascii="Times New Roman" w:hAnsi="Times New Roman"/>
          <w:sz w:val="28"/>
          <w:szCs w:val="28"/>
        </w:rPr>
        <w:t>–34</w:t>
      </w:r>
      <w:r>
        <w:rPr>
          <w:rFonts w:ascii="Times New Roman" w:hAnsi="Times New Roman"/>
          <w:sz w:val="28"/>
          <w:szCs w:val="28"/>
        </w:rPr>
        <w:t xml:space="preserve"> час</w:t>
      </w:r>
      <w:r w:rsidR="00F63F82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1 час в неделю</w:t>
      </w:r>
    </w:p>
    <w:p w:rsidR="0044572F" w:rsidRPr="00293574" w:rsidRDefault="0044572F" w:rsidP="0044572F">
      <w:pPr>
        <w:pStyle w:val="a4"/>
        <w:shd w:val="clear" w:color="auto" w:fill="FFFFFF"/>
        <w:spacing w:after="107" w:line="240" w:lineRule="auto"/>
        <w:ind w:left="1364"/>
        <w:jc w:val="both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10437" w:type="dxa"/>
        <w:tblInd w:w="-60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35"/>
        <w:gridCol w:w="992"/>
        <w:gridCol w:w="850"/>
        <w:gridCol w:w="6096"/>
        <w:gridCol w:w="1134"/>
        <w:gridCol w:w="230"/>
      </w:tblGrid>
      <w:tr w:rsidR="009B35A3" w:rsidRPr="00FC09EE" w:rsidTr="00F63F82">
        <w:trPr>
          <w:gridAfter w:val="1"/>
          <w:wAfter w:w="230" w:type="dxa"/>
        </w:trPr>
        <w:tc>
          <w:tcPr>
            <w:tcW w:w="212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</w:pPr>
            <w:r w:rsidRPr="00FC09E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  <w:t>Дата</w:t>
            </w:r>
          </w:p>
        </w:tc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FC09EE" w:rsidRDefault="009B35A3" w:rsidP="000F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 xml:space="preserve">№ </w:t>
            </w:r>
          </w:p>
          <w:p w:rsidR="009B35A3" w:rsidRPr="00FC09EE" w:rsidRDefault="009B35A3" w:rsidP="000F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proofErr w:type="gramStart"/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proofErr w:type="gramEnd"/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/п</w:t>
            </w:r>
          </w:p>
        </w:tc>
        <w:tc>
          <w:tcPr>
            <w:tcW w:w="609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FC09EE" w:rsidRDefault="009B35A3" w:rsidP="000F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Тема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</w:rPr>
              <w:t>Кол-во часов</w:t>
            </w:r>
          </w:p>
        </w:tc>
      </w:tr>
      <w:tr w:rsidR="009B35A3" w:rsidRPr="00FC09EE" w:rsidTr="00F63F82">
        <w:trPr>
          <w:trHeight w:val="634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по плану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факт</w:t>
            </w:r>
          </w:p>
        </w:tc>
        <w:tc>
          <w:tcPr>
            <w:tcW w:w="850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9B35A3" w:rsidRPr="00FC09EE" w:rsidRDefault="009B35A3" w:rsidP="000F38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</w:p>
        </w:tc>
        <w:tc>
          <w:tcPr>
            <w:tcW w:w="609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9B35A3" w:rsidRPr="00FC09EE" w:rsidRDefault="009B35A3" w:rsidP="000F38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FC09EE" w:rsidRDefault="009B35A3" w:rsidP="000F38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</w:p>
        </w:tc>
        <w:tc>
          <w:tcPr>
            <w:tcW w:w="230" w:type="dxa"/>
            <w:shd w:val="clear" w:color="auto" w:fill="FFFFFF"/>
            <w:hideMark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9B35A3" w:rsidRPr="004F0ED0" w:rsidTr="00F63F82">
        <w:trPr>
          <w:gridAfter w:val="1"/>
          <w:wAfter w:w="230" w:type="dxa"/>
          <w:trHeight w:val="180"/>
        </w:trPr>
        <w:tc>
          <w:tcPr>
            <w:tcW w:w="297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4F0ED0" w:rsidRDefault="009B35A3" w:rsidP="000F38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B35A3" w:rsidRPr="000F3826" w:rsidRDefault="009B35A3" w:rsidP="00E435F6">
            <w:pPr>
              <w:shd w:val="clear" w:color="auto" w:fill="FFFFFF"/>
              <w:spacing w:after="107" w:line="240" w:lineRule="auto"/>
              <w:ind w:firstLine="567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15"/>
              </w:rPr>
            </w:pPr>
            <w:r w:rsidRPr="000F382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Химические реакции </w:t>
            </w:r>
            <w:r w:rsidR="00E435F6" w:rsidRPr="000F382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в природе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B35A3" w:rsidRPr="00FC09EE" w:rsidRDefault="009B35A3" w:rsidP="00F63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</w:rPr>
              <w:t>5</w:t>
            </w:r>
          </w:p>
        </w:tc>
      </w:tr>
      <w:tr w:rsidR="009B35A3" w:rsidRPr="004F0ED0" w:rsidTr="00F63F82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06.09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075BB8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AB6366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Сущность химической реакции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AB6366" w:rsidRDefault="009B35A3" w:rsidP="00F6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9B35A3" w:rsidRPr="004F0ED0" w:rsidTr="00F63F82">
        <w:trPr>
          <w:gridAfter w:val="1"/>
          <w:wAfter w:w="230" w:type="dxa"/>
          <w:trHeight w:val="21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075BB8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35A3" w:rsidRPr="00AB6366" w:rsidRDefault="007004C8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Скорость бывает не только у машин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AB6366" w:rsidRDefault="009B35A3" w:rsidP="00F6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9B35A3" w:rsidRPr="000F3826" w:rsidTr="00F63F82">
        <w:trPr>
          <w:gridAfter w:val="1"/>
          <w:wAfter w:w="230" w:type="dxa"/>
          <w:trHeight w:val="21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075BB8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35A3" w:rsidRPr="00AB6366" w:rsidRDefault="007004C8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Тепловой эффект реакции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AB6366" w:rsidRDefault="009B35A3" w:rsidP="00F6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9B35A3" w:rsidRPr="004F0ED0" w:rsidTr="00F63F82">
        <w:trPr>
          <w:gridAfter w:val="1"/>
          <w:wAfter w:w="230" w:type="dxa"/>
          <w:trHeight w:val="75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075BB8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35A3" w:rsidRPr="00AB6366" w:rsidRDefault="007004C8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Степень окисления атомов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AB6366" w:rsidRDefault="009B35A3" w:rsidP="00F6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bookmarkStart w:id="0" w:name="_GoBack"/>
        <w:bookmarkEnd w:id="0"/>
      </w:tr>
      <w:tr w:rsidR="009B35A3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B35A3" w:rsidRPr="00FC09EE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075BB8" w:rsidRDefault="009B35A3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5B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B35A3" w:rsidRPr="00AB6366" w:rsidRDefault="007004C8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Окислительно</w:t>
            </w:r>
            <w:proofErr w:type="spellEnd"/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восстановительные реакции</w:t>
            </w:r>
            <w:r w:rsidR="00E435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природе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35A3" w:rsidRPr="00AB6366" w:rsidRDefault="009B35A3" w:rsidP="00F6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63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7004C8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004C8" w:rsidRPr="00075BB8" w:rsidRDefault="007004C8" w:rsidP="000F38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004C8" w:rsidRPr="0044572F" w:rsidRDefault="007004C8" w:rsidP="000F3826">
            <w:pPr>
              <w:shd w:val="clear" w:color="auto" w:fill="FFFFFF"/>
              <w:spacing w:after="107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F382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Вода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004C8" w:rsidRPr="00AB6366" w:rsidRDefault="00F63F82" w:rsidP="00F6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075BB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107" w:line="240" w:lineRule="auto"/>
              <w:ind w:firstLine="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Удивительное вещество вода. Физические и химические свойства воды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F63F82" w:rsidRDefault="00F63F82" w:rsidP="00F63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Гидролиз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Очистка воды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F63F82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F382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Воздух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08.11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Состав воздуха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15.11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Загрязнение атмосферы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Очистка воздуха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F63F82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F382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Металлы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Простые вещества металлы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Нахождение в природе, применение металлов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Физические и химические свойства металлов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Сплавы, их значение для жизни человека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Коррозия металлов и методы защиты от неё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10.01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17.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Жёсткость воды и её устранение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F63F82" w:rsidP="00F63F82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Неметаллы и их соединения</w:t>
            </w:r>
            <w:r w:rsidR="007004C8" w:rsidRPr="007004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7004C8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Водород – самый лёгкий элемент на Земле 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24.01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Углерод и его аллотропные формы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31.01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Азо</w:t>
            </w:r>
            <w:proofErr w:type="gramStart"/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т-</w:t>
            </w:r>
            <w:proofErr w:type="gramEnd"/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самый важный элемент для жизни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Аммиак и нашатырь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14.02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Фосфор - правда ли</w:t>
            </w:r>
            <w:proofErr w:type="gramStart"/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что он светится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23.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Кислород,  его значение для планеты Земля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24.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Сера и ее соединения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Кремний и его свойства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26.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Галогены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0F3826" w:rsidRDefault="007004C8" w:rsidP="00F63F82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F382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Органические соединения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27.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органических соединений на Земле. Предельные углеводороды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04.04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7004C8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Непредельные углеводороды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7004C8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11.04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7004C8" w:rsidRPr="00FC09EE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Default="007004C8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29.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44572F" w:rsidRDefault="00E435F6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Спирты одноатомные и многоатомные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004C8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E435F6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Pr="00FC09EE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44572F" w:rsidRDefault="00E435F6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Органические кислоты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E435F6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25.04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Pr="00FC09EE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31.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44572F" w:rsidRDefault="00E435F6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Углеводы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E435F6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16.05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Pr="00FC09EE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32.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44572F" w:rsidRDefault="00E435F6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Белки и аминокислоты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E435F6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23.05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Pr="00FC09EE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33.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44572F" w:rsidRDefault="00E435F6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Жиры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E435F6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Default="000F382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30.05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Pr="00FC09EE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34.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44572F" w:rsidRDefault="00E435F6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Полимеры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AB6366" w:rsidRDefault="00F63F82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E435F6" w:rsidRPr="004F0ED0" w:rsidTr="00F63F82">
        <w:trPr>
          <w:gridAfter w:val="1"/>
          <w:wAfter w:w="230" w:type="dxa"/>
          <w:trHeight w:val="6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E435F6" w:rsidRPr="00FC09EE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44572F" w:rsidRDefault="00E435F6" w:rsidP="000F3826">
            <w:pPr>
              <w:shd w:val="clear" w:color="auto" w:fill="FFFFFF"/>
              <w:spacing w:after="0" w:line="240" w:lineRule="auto"/>
              <w:ind w:firstLine="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435F6" w:rsidRPr="00AB6366" w:rsidRDefault="00E435F6" w:rsidP="000F3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9B35A3" w:rsidRDefault="009B35A3" w:rsidP="0044572F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63F82" w:rsidRPr="00F86E39" w:rsidRDefault="00F63F82" w:rsidP="00F63F82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3.Календарно-тематическое планирование занятий </w:t>
      </w:r>
      <w:r w:rsidRPr="00F86E39">
        <w:rPr>
          <w:rFonts w:ascii="Times New Roman" w:hAnsi="Times New Roman"/>
          <w:b/>
          <w:sz w:val="28"/>
          <w:szCs w:val="28"/>
        </w:rPr>
        <w:t>по внеурочной деятельности «</w:t>
      </w:r>
      <w:r>
        <w:rPr>
          <w:rFonts w:ascii="Times New Roman" w:hAnsi="Times New Roman"/>
          <w:b/>
          <w:sz w:val="28"/>
          <w:szCs w:val="28"/>
        </w:rPr>
        <w:t>Химия вокруг нас</w:t>
      </w:r>
      <w:r w:rsidRPr="00F86E39">
        <w:rPr>
          <w:rFonts w:ascii="Times New Roman" w:hAnsi="Times New Roman"/>
          <w:b/>
          <w:sz w:val="28"/>
          <w:szCs w:val="28"/>
        </w:rPr>
        <w:t>»</w:t>
      </w:r>
    </w:p>
    <w:p w:rsidR="00F63F82" w:rsidRDefault="00F63F82" w:rsidP="00F63F8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9 класс </w:t>
      </w:r>
      <w:r w:rsidRPr="0044572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454F2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Рукотворная химия</w:t>
      </w:r>
      <w:r w:rsidRPr="004457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–3</w:t>
      </w:r>
      <w:r w:rsidR="00454F27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часа 1 час в неделю</w:t>
      </w:r>
    </w:p>
    <w:p w:rsidR="00F63F82" w:rsidRPr="00293574" w:rsidRDefault="00F63F82" w:rsidP="00F63F82">
      <w:pPr>
        <w:pStyle w:val="a4"/>
        <w:shd w:val="clear" w:color="auto" w:fill="FFFFFF"/>
        <w:spacing w:after="107" w:line="240" w:lineRule="auto"/>
        <w:ind w:left="1364"/>
        <w:jc w:val="both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10437" w:type="dxa"/>
        <w:tblInd w:w="-60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35"/>
        <w:gridCol w:w="992"/>
        <w:gridCol w:w="850"/>
        <w:gridCol w:w="6096"/>
        <w:gridCol w:w="1134"/>
        <w:gridCol w:w="230"/>
      </w:tblGrid>
      <w:tr w:rsidR="00F63F82" w:rsidRPr="00FC09EE" w:rsidTr="003E7794">
        <w:trPr>
          <w:gridAfter w:val="1"/>
          <w:wAfter w:w="230" w:type="dxa"/>
        </w:trPr>
        <w:tc>
          <w:tcPr>
            <w:tcW w:w="212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</w:pPr>
            <w:r w:rsidRPr="00FC09E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  <w:t>Дата</w:t>
            </w:r>
          </w:p>
        </w:tc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63F82" w:rsidRPr="00FC09EE" w:rsidRDefault="00F63F82" w:rsidP="003E77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 xml:space="preserve">№ </w:t>
            </w:r>
          </w:p>
          <w:p w:rsidR="00F63F82" w:rsidRPr="00FC09EE" w:rsidRDefault="00F63F82" w:rsidP="003E77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proofErr w:type="spellStart"/>
            <w:proofErr w:type="gramStart"/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proofErr w:type="spellEnd"/>
            <w:proofErr w:type="gramEnd"/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/</w:t>
            </w:r>
            <w:proofErr w:type="spellStart"/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proofErr w:type="spellEnd"/>
          </w:p>
        </w:tc>
        <w:tc>
          <w:tcPr>
            <w:tcW w:w="609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63F82" w:rsidRPr="00FC09EE" w:rsidRDefault="00F63F82" w:rsidP="003E77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Тема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</w:rPr>
              <w:t>Кол-во часов</w:t>
            </w:r>
          </w:p>
        </w:tc>
      </w:tr>
      <w:tr w:rsidR="00F63F82" w:rsidRPr="00FC09EE" w:rsidTr="003E7794">
        <w:trPr>
          <w:trHeight w:val="634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по плану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FC09EE">
              <w:rPr>
                <w:rFonts w:ascii="Times New Roman" w:hAnsi="Times New Roman"/>
                <w:b/>
                <w:sz w:val="24"/>
                <w:szCs w:val="28"/>
              </w:rPr>
              <w:t>факт</w:t>
            </w:r>
          </w:p>
        </w:tc>
        <w:tc>
          <w:tcPr>
            <w:tcW w:w="850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F63F82" w:rsidRPr="00FC09EE" w:rsidRDefault="00F63F82" w:rsidP="003E77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</w:p>
        </w:tc>
        <w:tc>
          <w:tcPr>
            <w:tcW w:w="609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F63F82" w:rsidRPr="00FC09EE" w:rsidRDefault="00F63F82" w:rsidP="003E77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63F82" w:rsidRPr="00FC09EE" w:rsidRDefault="00F63F82" w:rsidP="003E7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15"/>
              </w:rPr>
            </w:pPr>
          </w:p>
        </w:tc>
        <w:tc>
          <w:tcPr>
            <w:tcW w:w="230" w:type="dxa"/>
            <w:shd w:val="clear" w:color="auto" w:fill="FFFFFF"/>
            <w:hideMark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63F82" w:rsidRPr="00075BB8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63F82" w:rsidRPr="00D472CC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472C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Введение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63F82" w:rsidRPr="00AB6366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075BB8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44572F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История химии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AB6366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075BB8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44572F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Роль человека в развитии химии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AB6366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075BB8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D472CC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472C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Производство неорганических веществ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AB6366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D472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075BB8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44572F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такое химическая промышленность.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Pr="0044572F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Отрасли химической промышленности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F63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Способы получения металлов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06.10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Электролиз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Получение водорода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20.10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Получение кислорода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Добыча серы и ее очистка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63F82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63F82" w:rsidRPr="00FC09EE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F63F82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Сероводород.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63F82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24.11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Применение оксидов серы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Получение серной кислоты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08.12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Получение аммиака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Производство азотной кислоты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Неорганические удобрения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29.12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Производство строительных смесей и материалов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12.01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17.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Изготовление стекла и фарфора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19.01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Значение химической промышленности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54F27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54F2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Производство органических веществ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26.01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Значение органической химии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жизни человека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Добыча и п</w:t>
            </w: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ереработка нефти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09.02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Добыча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переработка </w:t>
            </w: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природного газа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16.02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Синтез полимеров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02.03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23.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Получение пластмасс и резины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24.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Современные искусственные волокна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16.03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Производство искусственных тканей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26.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Синтез и производство лекарств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06.04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27.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Химия красок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13.04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СМС в нашей жизни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20.04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29.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Связь органической и неорганической химии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27.04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Перспективы развития органической химии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04.05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54F27" w:rsidRDefault="00D472CC" w:rsidP="00D472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54F2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Пищевая промышленность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31.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hd w:val="clear" w:color="auto" w:fill="FFFFFF"/>
              <w:spacing w:after="107" w:line="240" w:lineRule="auto"/>
              <w:ind w:firstLine="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Производство основных продуктов питания. Пищевые добавки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18.05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32.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hd w:val="clear" w:color="auto" w:fill="FFFFFF"/>
              <w:spacing w:after="107" w:line="240" w:lineRule="auto"/>
              <w:ind w:firstLine="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Искусственная пища – вред или польза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454F27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25.05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33.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hd w:val="clear" w:color="auto" w:fill="FFFFFF"/>
              <w:spacing w:after="107" w:line="240" w:lineRule="auto"/>
              <w:ind w:firstLine="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Пищевые добавки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34.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hd w:val="clear" w:color="auto" w:fill="FFFFFF"/>
              <w:spacing w:after="107" w:line="240" w:lineRule="auto"/>
              <w:ind w:firstLine="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457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Пища будущего 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D472CC" w:rsidRPr="004F0ED0" w:rsidTr="003E7794">
        <w:trPr>
          <w:gridAfter w:val="1"/>
          <w:wAfter w:w="230" w:type="dxa"/>
          <w:trHeight w:val="180"/>
        </w:trPr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D472CC" w:rsidRPr="00FC09EE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35.</w:t>
            </w:r>
          </w:p>
        </w:tc>
        <w:tc>
          <w:tcPr>
            <w:tcW w:w="60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Pr="0044572F" w:rsidRDefault="00D472CC" w:rsidP="00D472CC">
            <w:pPr>
              <w:shd w:val="clear" w:color="auto" w:fill="FFFFFF"/>
              <w:spacing w:after="107" w:line="240" w:lineRule="auto"/>
              <w:ind w:firstLine="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по курсу «Развитие новых технологий»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72CC" w:rsidRDefault="00D472CC" w:rsidP="003E7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</w:tbl>
    <w:p w:rsidR="008451D1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4A6" w:rsidRDefault="005B7752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pict>
          <v:rect id="_x0000_s1032" style="position:absolute;left:0;text-align:left;margin-left:210pt;margin-top:14.65pt;width:231pt;height:126pt;z-index:251658239">
            <v:textbox>
              <w:txbxContent>
                <w:p w:rsidR="003E7794" w:rsidRDefault="003E7794" w:rsidP="00454F27">
                  <w:pPr>
                    <w:pStyle w:val="Style2"/>
                    <w:widowControl/>
                    <w:spacing w:line="240" w:lineRule="auto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СОГЛАСОВАНО</w:t>
                  </w:r>
                </w:p>
                <w:p w:rsidR="003E7794" w:rsidRDefault="003E7794" w:rsidP="00454F27">
                  <w:pPr>
                    <w:pStyle w:val="Style2"/>
                    <w:widowControl/>
                    <w:spacing w:line="240" w:lineRule="auto"/>
                    <w:ind w:left="1416" w:firstLine="708"/>
                    <w:rPr>
                      <w:rStyle w:val="FontStyle27"/>
                    </w:rPr>
                  </w:pPr>
                </w:p>
                <w:p w:rsidR="003E7794" w:rsidRPr="009615A1" w:rsidRDefault="003E7794" w:rsidP="00454F27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9615A1">
                    <w:rPr>
                      <w:rFonts w:ascii="Times New Roman" w:hAnsi="Times New Roman" w:cs="Times New Roman"/>
                      <w:sz w:val="24"/>
                    </w:rPr>
                    <w:t>Заместитель директора по УВР</w:t>
                  </w:r>
                </w:p>
                <w:p w:rsidR="003E7794" w:rsidRPr="009615A1" w:rsidRDefault="003E7794" w:rsidP="00454F27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9615A1">
                    <w:rPr>
                      <w:rFonts w:ascii="Times New Roman" w:hAnsi="Times New Roman" w:cs="Times New Roman"/>
                      <w:sz w:val="24"/>
                    </w:rPr>
                    <w:t>_________________ Н.А. Кононова</w:t>
                  </w:r>
                </w:p>
                <w:p w:rsidR="003E7794" w:rsidRPr="009615A1" w:rsidRDefault="003E7794" w:rsidP="00454F27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________________ 2022</w:t>
                  </w:r>
                  <w:r w:rsidRPr="009615A1">
                    <w:rPr>
                      <w:rFonts w:ascii="Times New Roman" w:hAnsi="Times New Roman" w:cs="Times New Roman"/>
                      <w:sz w:val="24"/>
                    </w:rPr>
                    <w:t xml:space="preserve"> год</w:t>
                  </w:r>
                </w:p>
                <w:p w:rsidR="003E7794" w:rsidRDefault="003E7794"/>
              </w:txbxContent>
            </v:textbox>
          </v:rect>
        </w:pict>
      </w: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p w:rsidR="00C934A6" w:rsidRDefault="00C934A6" w:rsidP="00FC09EE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8"/>
          <w:szCs w:val="28"/>
        </w:rPr>
      </w:pPr>
    </w:p>
    <w:sectPr w:rsidR="00C934A6" w:rsidSect="00F63F82">
      <w:pgSz w:w="11906" w:h="16838"/>
      <w:pgMar w:top="1134" w:right="851" w:bottom="1134" w:left="15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 New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87E5C"/>
    <w:multiLevelType w:val="multilevel"/>
    <w:tmpl w:val="CF2AF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D648A2"/>
    <w:multiLevelType w:val="hybridMultilevel"/>
    <w:tmpl w:val="C270C036"/>
    <w:lvl w:ilvl="0" w:tplc="AC9EB8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64D01C3"/>
    <w:multiLevelType w:val="multilevel"/>
    <w:tmpl w:val="830CC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80114C"/>
    <w:multiLevelType w:val="multilevel"/>
    <w:tmpl w:val="9C9C8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391C78"/>
    <w:multiLevelType w:val="multilevel"/>
    <w:tmpl w:val="DB40A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5913DA"/>
    <w:multiLevelType w:val="multilevel"/>
    <w:tmpl w:val="7BF61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D06A81"/>
    <w:multiLevelType w:val="hybridMultilevel"/>
    <w:tmpl w:val="199017B6"/>
    <w:lvl w:ilvl="0" w:tplc="B0BEF4B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CAD6952"/>
    <w:multiLevelType w:val="multilevel"/>
    <w:tmpl w:val="8042F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4B4DB8"/>
    <w:multiLevelType w:val="hybridMultilevel"/>
    <w:tmpl w:val="853005E6"/>
    <w:lvl w:ilvl="0" w:tplc="AA1466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485A5E96"/>
    <w:multiLevelType w:val="multilevel"/>
    <w:tmpl w:val="B388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17462F"/>
    <w:multiLevelType w:val="multilevel"/>
    <w:tmpl w:val="7D5C8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0C7755"/>
    <w:multiLevelType w:val="multilevel"/>
    <w:tmpl w:val="AC72F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BD87F28"/>
    <w:multiLevelType w:val="multilevel"/>
    <w:tmpl w:val="574454DA"/>
    <w:lvl w:ilvl="0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2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4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160"/>
      </w:pPr>
      <w:rPr>
        <w:rFonts w:hint="default"/>
      </w:rPr>
    </w:lvl>
  </w:abstractNum>
  <w:abstractNum w:abstractNumId="13">
    <w:nsid w:val="6F9F7B78"/>
    <w:multiLevelType w:val="multilevel"/>
    <w:tmpl w:val="E3362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5"/>
  </w:num>
  <w:num w:numId="5">
    <w:abstractNumId w:val="13"/>
  </w:num>
  <w:num w:numId="6">
    <w:abstractNumId w:val="3"/>
  </w:num>
  <w:num w:numId="7">
    <w:abstractNumId w:val="10"/>
  </w:num>
  <w:num w:numId="8">
    <w:abstractNumId w:val="7"/>
  </w:num>
  <w:num w:numId="9">
    <w:abstractNumId w:val="11"/>
  </w:num>
  <w:num w:numId="10">
    <w:abstractNumId w:val="2"/>
  </w:num>
  <w:num w:numId="11">
    <w:abstractNumId w:val="12"/>
  </w:num>
  <w:num w:numId="12">
    <w:abstractNumId w:val="1"/>
  </w:num>
  <w:num w:numId="13">
    <w:abstractNumId w:val="6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0ED0"/>
    <w:rsid w:val="00025C0D"/>
    <w:rsid w:val="00074C28"/>
    <w:rsid w:val="00075BB8"/>
    <w:rsid w:val="00084687"/>
    <w:rsid w:val="000F3826"/>
    <w:rsid w:val="00137FA1"/>
    <w:rsid w:val="0014250F"/>
    <w:rsid w:val="00173D0A"/>
    <w:rsid w:val="001C57C0"/>
    <w:rsid w:val="001D570B"/>
    <w:rsid w:val="001D7E99"/>
    <w:rsid w:val="00200E16"/>
    <w:rsid w:val="002077E8"/>
    <w:rsid w:val="002478E3"/>
    <w:rsid w:val="00250133"/>
    <w:rsid w:val="00284BCF"/>
    <w:rsid w:val="00293574"/>
    <w:rsid w:val="002E7796"/>
    <w:rsid w:val="00304534"/>
    <w:rsid w:val="00347F25"/>
    <w:rsid w:val="003E7794"/>
    <w:rsid w:val="004011C0"/>
    <w:rsid w:val="004115AF"/>
    <w:rsid w:val="00424252"/>
    <w:rsid w:val="0044572F"/>
    <w:rsid w:val="00454F27"/>
    <w:rsid w:val="004556C2"/>
    <w:rsid w:val="00484390"/>
    <w:rsid w:val="004A187A"/>
    <w:rsid w:val="004E2E3E"/>
    <w:rsid w:val="004F0ED0"/>
    <w:rsid w:val="005163CF"/>
    <w:rsid w:val="0051783B"/>
    <w:rsid w:val="005203AD"/>
    <w:rsid w:val="00590619"/>
    <w:rsid w:val="005B7752"/>
    <w:rsid w:val="005E5B26"/>
    <w:rsid w:val="00627B25"/>
    <w:rsid w:val="00645EB0"/>
    <w:rsid w:val="00653038"/>
    <w:rsid w:val="006607B1"/>
    <w:rsid w:val="006B3C61"/>
    <w:rsid w:val="006C795E"/>
    <w:rsid w:val="006F1615"/>
    <w:rsid w:val="006F3862"/>
    <w:rsid w:val="007004C8"/>
    <w:rsid w:val="00725172"/>
    <w:rsid w:val="007350BD"/>
    <w:rsid w:val="00783C5E"/>
    <w:rsid w:val="00796E59"/>
    <w:rsid w:val="007F1406"/>
    <w:rsid w:val="0081288A"/>
    <w:rsid w:val="008451D1"/>
    <w:rsid w:val="008B0ED2"/>
    <w:rsid w:val="00973F9F"/>
    <w:rsid w:val="009929C8"/>
    <w:rsid w:val="009B35A3"/>
    <w:rsid w:val="009C6C14"/>
    <w:rsid w:val="00A15110"/>
    <w:rsid w:val="00A40E38"/>
    <w:rsid w:val="00A47926"/>
    <w:rsid w:val="00AA3493"/>
    <w:rsid w:val="00AB6366"/>
    <w:rsid w:val="00AB68B0"/>
    <w:rsid w:val="00AD4F66"/>
    <w:rsid w:val="00B433A3"/>
    <w:rsid w:val="00B7683A"/>
    <w:rsid w:val="00BB6F1D"/>
    <w:rsid w:val="00BC3BC8"/>
    <w:rsid w:val="00BC71C2"/>
    <w:rsid w:val="00BF6436"/>
    <w:rsid w:val="00C107F2"/>
    <w:rsid w:val="00C2428C"/>
    <w:rsid w:val="00C32FCB"/>
    <w:rsid w:val="00C56DC5"/>
    <w:rsid w:val="00C77B01"/>
    <w:rsid w:val="00C82037"/>
    <w:rsid w:val="00C934A6"/>
    <w:rsid w:val="00C96DBF"/>
    <w:rsid w:val="00CA2758"/>
    <w:rsid w:val="00D10D00"/>
    <w:rsid w:val="00D472CC"/>
    <w:rsid w:val="00D94272"/>
    <w:rsid w:val="00DA7EFA"/>
    <w:rsid w:val="00E435F6"/>
    <w:rsid w:val="00E50EAB"/>
    <w:rsid w:val="00E62AD0"/>
    <w:rsid w:val="00E86278"/>
    <w:rsid w:val="00EB5C18"/>
    <w:rsid w:val="00F63F82"/>
    <w:rsid w:val="00F717DB"/>
    <w:rsid w:val="00FC09EE"/>
    <w:rsid w:val="00FE71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5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0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9427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">
    <w:name w:val="стиль2"/>
    <w:basedOn w:val="a"/>
    <w:uiPriority w:val="99"/>
    <w:rsid w:val="00D9427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D9427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D9427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D94272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D9427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D9427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D94272"/>
    <w:rPr>
      <w:rFonts w:ascii="Times New Roman" w:hAnsi="Times New Roman" w:cs="Times New Roman" w:hint="default"/>
      <w:color w:val="000000"/>
      <w:sz w:val="18"/>
      <w:szCs w:val="18"/>
    </w:rPr>
  </w:style>
  <w:style w:type="table" w:styleId="a5">
    <w:name w:val="Table Grid"/>
    <w:basedOn w:val="a1"/>
    <w:uiPriority w:val="59"/>
    <w:rsid w:val="009C6C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454F2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E7794"/>
    <w:pPr>
      <w:autoSpaceDE w:val="0"/>
      <w:autoSpaceDN w:val="0"/>
      <w:adjustRightInd w:val="0"/>
      <w:spacing w:after="0" w:line="240" w:lineRule="auto"/>
    </w:pPr>
    <w:rPr>
      <w:rFonts w:ascii="Textbook New" w:hAnsi="Textbook New" w:cs="Textbook New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3E7794"/>
    <w:pPr>
      <w:spacing w:line="241" w:lineRule="atLeast"/>
    </w:pPr>
    <w:rPr>
      <w:rFonts w:cstheme="minorBidi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0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E5797-2CCD-4360-8A08-3EDFF8479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</TotalTime>
  <Pages>11</Pages>
  <Words>2484</Words>
  <Characters>14165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16616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dcterms:created xsi:type="dcterms:W3CDTF">2021-09-16T06:15:00Z</dcterms:created>
  <dcterms:modified xsi:type="dcterms:W3CDTF">2022-10-28T05:45:00Z</dcterms:modified>
</cp:coreProperties>
</file>