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484" w:rsidRPr="0051382C" w:rsidRDefault="00540484" w:rsidP="0051382C">
      <w:pPr>
        <w:pStyle w:val="Style11"/>
        <w:widowControl/>
        <w:ind w:left="567"/>
        <w:outlineLvl w:val="0"/>
        <w:rPr>
          <w:sz w:val="28"/>
          <w:szCs w:val="28"/>
        </w:rPr>
      </w:pPr>
      <w:r w:rsidRPr="0051382C">
        <w:rPr>
          <w:sz w:val="28"/>
          <w:szCs w:val="28"/>
        </w:rPr>
        <w:t xml:space="preserve">Управление образования </w:t>
      </w:r>
      <w:proofErr w:type="spellStart"/>
      <w:r w:rsidRPr="0051382C">
        <w:rPr>
          <w:sz w:val="28"/>
          <w:szCs w:val="28"/>
        </w:rPr>
        <w:t>Красносулинского</w:t>
      </w:r>
      <w:proofErr w:type="spellEnd"/>
      <w:r w:rsidRPr="0051382C">
        <w:rPr>
          <w:sz w:val="28"/>
          <w:szCs w:val="28"/>
        </w:rPr>
        <w:t xml:space="preserve"> района р.п. Горный</w:t>
      </w:r>
    </w:p>
    <w:p w:rsidR="00540484" w:rsidRPr="0051382C" w:rsidRDefault="00540484" w:rsidP="0051382C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51382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40484" w:rsidRPr="0051382C" w:rsidRDefault="00540484" w:rsidP="0051382C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51382C">
        <w:rPr>
          <w:rStyle w:val="FontStyle27"/>
          <w:sz w:val="28"/>
          <w:szCs w:val="28"/>
        </w:rPr>
        <w:t>средняя общеобразовательная школа №22</w:t>
      </w:r>
    </w:p>
    <w:p w:rsidR="00540484" w:rsidRDefault="00540484" w:rsidP="0051382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51382C" w:rsidRPr="0051382C" w:rsidRDefault="0051382C" w:rsidP="0051382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51382C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="0051382C">
        <w:rPr>
          <w:rFonts w:ascii="Times New Roman" w:hAnsi="Times New Roman" w:cs="Times New Roman"/>
          <w:sz w:val="28"/>
          <w:szCs w:val="28"/>
        </w:rPr>
        <w:tab/>
      </w:r>
      <w:r w:rsid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1382C">
        <w:rPr>
          <w:rFonts w:ascii="Times New Roman" w:hAnsi="Times New Roman" w:cs="Times New Roman"/>
          <w:sz w:val="28"/>
          <w:szCs w:val="28"/>
        </w:rPr>
        <w:t>тверждаю</w:t>
      </w:r>
    </w:p>
    <w:p w:rsidR="00540484" w:rsidRPr="0051382C" w:rsidRDefault="00540484" w:rsidP="0051382C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51382C">
        <w:rPr>
          <w:rFonts w:ascii="Times New Roman" w:hAnsi="Times New Roman" w:cs="Times New Roman"/>
          <w:sz w:val="28"/>
          <w:szCs w:val="28"/>
        </w:rPr>
        <w:t>на зас</w:t>
      </w:r>
      <w:r w:rsidR="009D0974"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 w:rsidR="009D0974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 xml:space="preserve"> Директор МБОУ СОШ № 22</w:t>
      </w:r>
    </w:p>
    <w:p w:rsidR="00540484" w:rsidRPr="0051382C" w:rsidRDefault="00540484" w:rsidP="0051382C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51382C">
        <w:rPr>
          <w:rFonts w:ascii="Times New Roman" w:hAnsi="Times New Roman" w:cs="Times New Roman"/>
          <w:sz w:val="28"/>
          <w:szCs w:val="28"/>
        </w:rPr>
        <w:t>МБОУ СОШ №22</w:t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  <w:t xml:space="preserve">___________ Г.И. </w:t>
      </w:r>
      <w:proofErr w:type="spellStart"/>
      <w:r w:rsidRPr="0051382C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  <w:r w:rsidRPr="0051382C">
        <w:rPr>
          <w:rFonts w:ascii="Times New Roman" w:hAnsi="Times New Roman" w:cs="Times New Roman"/>
          <w:sz w:val="28"/>
          <w:szCs w:val="28"/>
        </w:rPr>
        <w:t>протокол от «</w:t>
      </w:r>
      <w:r w:rsidR="009156CC">
        <w:rPr>
          <w:rFonts w:ascii="Times New Roman" w:hAnsi="Times New Roman" w:cs="Times New Roman"/>
          <w:sz w:val="28"/>
          <w:szCs w:val="28"/>
        </w:rPr>
        <w:t>31</w:t>
      </w:r>
      <w:r w:rsidRPr="0051382C">
        <w:rPr>
          <w:rFonts w:ascii="Times New Roman" w:hAnsi="Times New Roman" w:cs="Times New Roman"/>
          <w:sz w:val="28"/>
          <w:szCs w:val="28"/>
        </w:rPr>
        <w:t>»</w:t>
      </w:r>
      <w:r w:rsidR="00012B59" w:rsidRPr="0051382C">
        <w:rPr>
          <w:rFonts w:ascii="Times New Roman" w:hAnsi="Times New Roman" w:cs="Times New Roman"/>
          <w:sz w:val="28"/>
          <w:szCs w:val="28"/>
        </w:rPr>
        <w:t xml:space="preserve">августа </w:t>
      </w:r>
      <w:r w:rsidR="00801803">
        <w:rPr>
          <w:rFonts w:ascii="Times New Roman" w:hAnsi="Times New Roman" w:cs="Times New Roman"/>
          <w:sz w:val="28"/>
          <w:szCs w:val="28"/>
        </w:rPr>
        <w:t>202</w:t>
      </w:r>
      <w:r w:rsidR="00225D4A">
        <w:rPr>
          <w:rFonts w:ascii="Times New Roman" w:hAnsi="Times New Roman" w:cs="Times New Roman"/>
          <w:sz w:val="28"/>
          <w:szCs w:val="28"/>
        </w:rPr>
        <w:t>2</w:t>
      </w:r>
      <w:r w:rsidRPr="0051382C">
        <w:rPr>
          <w:rFonts w:ascii="Times New Roman" w:hAnsi="Times New Roman" w:cs="Times New Roman"/>
          <w:sz w:val="28"/>
          <w:szCs w:val="28"/>
        </w:rPr>
        <w:t xml:space="preserve"> г. №</w:t>
      </w:r>
      <w:r w:rsidR="00DF0ECD">
        <w:rPr>
          <w:rFonts w:ascii="Times New Roman" w:hAnsi="Times New Roman" w:cs="Times New Roman"/>
          <w:sz w:val="28"/>
          <w:szCs w:val="28"/>
        </w:rPr>
        <w:t>1</w:t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  <w:r w:rsidRPr="0051382C">
        <w:rPr>
          <w:rFonts w:ascii="Times New Roman" w:hAnsi="Times New Roman" w:cs="Times New Roman"/>
          <w:sz w:val="28"/>
          <w:szCs w:val="28"/>
        </w:rPr>
        <w:tab/>
      </w: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1382C" w:rsidRDefault="0051382C" w:rsidP="0051382C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1382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40484" w:rsidRPr="0051382C" w:rsidRDefault="00540484" w:rsidP="0051382C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540484" w:rsidRPr="0051382C" w:rsidRDefault="00941B36" w:rsidP="0051382C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540484" w:rsidRPr="0051382C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485F0F" w:rsidRPr="0051382C">
        <w:rPr>
          <w:rStyle w:val="FontStyle25"/>
          <w:sz w:val="28"/>
          <w:szCs w:val="28"/>
        </w:rPr>
        <w:t>химии</w:t>
      </w:r>
    </w:p>
    <w:p w:rsidR="00ED6450" w:rsidRPr="0051382C" w:rsidRDefault="00ED6450" w:rsidP="0051382C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ED6450" w:rsidRPr="0051382C" w:rsidRDefault="0051382C" w:rsidP="0051382C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</w:t>
      </w:r>
      <w:proofErr w:type="spellStart"/>
      <w:r w:rsidR="00ED6450" w:rsidRPr="0051382C">
        <w:rPr>
          <w:rStyle w:val="FontStyle25"/>
          <w:sz w:val="28"/>
          <w:szCs w:val="28"/>
        </w:rPr>
        <w:t>Наймушина</w:t>
      </w:r>
      <w:proofErr w:type="spellEnd"/>
      <w:r w:rsidR="00ED6450" w:rsidRPr="0051382C">
        <w:rPr>
          <w:rStyle w:val="FontStyle25"/>
          <w:sz w:val="28"/>
          <w:szCs w:val="28"/>
        </w:rPr>
        <w:t xml:space="preserve"> Татьяна Владимировна</w:t>
      </w:r>
    </w:p>
    <w:p w:rsidR="00ED6450" w:rsidRPr="0051382C" w:rsidRDefault="00ED6450" w:rsidP="0051382C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ED6450" w:rsidRPr="0051382C" w:rsidRDefault="00ED6450" w:rsidP="0051382C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51382C">
        <w:rPr>
          <w:rStyle w:val="FontStyle25"/>
          <w:sz w:val="28"/>
          <w:szCs w:val="28"/>
        </w:rPr>
        <w:t>Класс 8</w:t>
      </w:r>
      <w:r w:rsidR="00225D4A">
        <w:rPr>
          <w:rStyle w:val="FontStyle25"/>
          <w:sz w:val="28"/>
          <w:szCs w:val="28"/>
        </w:rPr>
        <w:t>а, 8б</w:t>
      </w:r>
      <w:r w:rsidRPr="0051382C">
        <w:rPr>
          <w:rStyle w:val="FontStyle25"/>
          <w:sz w:val="28"/>
          <w:szCs w:val="28"/>
        </w:rPr>
        <w:t xml:space="preserve"> </w:t>
      </w:r>
    </w:p>
    <w:p w:rsidR="00ED6450" w:rsidRPr="0051382C" w:rsidRDefault="00ED6450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51382C">
        <w:rPr>
          <w:rStyle w:val="FontStyle25"/>
          <w:sz w:val="28"/>
          <w:szCs w:val="28"/>
        </w:rPr>
        <w:t>Количество часов</w:t>
      </w:r>
      <w:r w:rsidR="00ED6450" w:rsidRPr="0051382C">
        <w:rPr>
          <w:rStyle w:val="FontStyle25"/>
          <w:sz w:val="28"/>
          <w:szCs w:val="28"/>
        </w:rPr>
        <w:t xml:space="preserve"> в неделю </w:t>
      </w:r>
      <w:r w:rsidR="0051382C">
        <w:rPr>
          <w:sz w:val="28"/>
          <w:szCs w:val="28"/>
        </w:rPr>
        <w:t xml:space="preserve">  2 часа</w:t>
      </w:r>
    </w:p>
    <w:p w:rsidR="00ED6450" w:rsidRPr="0051382C" w:rsidRDefault="00ED6450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8308D" w:rsidRDefault="0098308D" w:rsidP="0098308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70 часов</w:t>
      </w:r>
    </w:p>
    <w:p w:rsidR="0098308D" w:rsidRDefault="0098308D" w:rsidP="0098308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8308D" w:rsidRDefault="0098308D" w:rsidP="0098308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 и с учетом праздничных дней  6</w:t>
      </w:r>
      <w:r w:rsidR="00415754">
        <w:rPr>
          <w:sz w:val="28"/>
          <w:szCs w:val="28"/>
        </w:rPr>
        <w:t>8</w:t>
      </w:r>
      <w:r>
        <w:rPr>
          <w:sz w:val="28"/>
          <w:szCs w:val="28"/>
        </w:rPr>
        <w:t xml:space="preserve"> часов</w:t>
      </w:r>
      <w:r w:rsidR="00225D4A">
        <w:rPr>
          <w:sz w:val="28"/>
          <w:szCs w:val="28"/>
        </w:rPr>
        <w:t xml:space="preserve"> в каждом классе</w:t>
      </w:r>
    </w:p>
    <w:p w:rsidR="00ED6450" w:rsidRPr="0051382C" w:rsidRDefault="00ED6450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D09C8" w:rsidRPr="00CC43F9" w:rsidRDefault="009D09C8" w:rsidP="009D09C8">
      <w:pPr>
        <w:tabs>
          <w:tab w:val="left" w:pos="142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43F9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Федерального государственного образовательного стандар</w:t>
      </w:r>
      <w:r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>, примерной программы основног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общего образования по химии 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 xml:space="preserve"> и авторской программы </w:t>
      </w:r>
      <w:r w:rsidRPr="00415754">
        <w:rPr>
          <w:rFonts w:ascii="Times New Roman" w:eastAsia="Times New Roman" w:hAnsi="Times New Roman" w:cs="Times New Roman"/>
          <w:sz w:val="28"/>
          <w:szCs w:val="32"/>
        </w:rPr>
        <w:t>Габриелян О.С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8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>-9 классов.</w:t>
      </w:r>
    </w:p>
    <w:p w:rsidR="009D09C8" w:rsidRPr="00B62E23" w:rsidRDefault="009D09C8" w:rsidP="009D09C8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D09C8" w:rsidRDefault="009D09C8" w:rsidP="009D09C8">
      <w:pPr>
        <w:shd w:val="clear" w:color="auto" w:fill="FFFFFF"/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</w:t>
      </w:r>
      <w:r w:rsidRPr="00B62E23">
        <w:rPr>
          <w:rFonts w:ascii="Times New Roman" w:eastAsia="Calibri" w:hAnsi="Times New Roman" w:cs="Times New Roman"/>
          <w:sz w:val="28"/>
          <w:szCs w:val="28"/>
        </w:rPr>
        <w:t>бник:</w:t>
      </w:r>
      <w:r w:rsidR="000930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77977">
        <w:rPr>
          <w:rFonts w:ascii="Times New Roman" w:eastAsia="Times New Roman" w:hAnsi="Times New Roman" w:cs="Times New Roman"/>
          <w:sz w:val="28"/>
          <w:szCs w:val="28"/>
        </w:rPr>
        <w:t>Химия 8 класс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>: учебник для общеобразовательных учреждения Габриелян О.С</w:t>
      </w:r>
      <w:r w:rsidR="00941B36">
        <w:rPr>
          <w:rFonts w:ascii="Times New Roman" w:eastAsia="Times New Roman" w:hAnsi="Times New Roman" w:cs="Times New Roman"/>
          <w:sz w:val="28"/>
          <w:szCs w:val="28"/>
        </w:rPr>
        <w:t>., Остроумов С.А. – М.</w:t>
      </w:r>
      <w:r>
        <w:rPr>
          <w:rFonts w:ascii="Times New Roman" w:eastAsia="Times New Roman" w:hAnsi="Times New Roman" w:cs="Times New Roman"/>
          <w:sz w:val="28"/>
          <w:szCs w:val="28"/>
        </w:rPr>
        <w:t>: Просвещение, 2019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51382C">
        <w:rPr>
          <w:sz w:val="28"/>
          <w:szCs w:val="28"/>
        </w:rPr>
        <w:t>Срок реализации программы</w:t>
      </w:r>
      <w:r w:rsidR="00941B36">
        <w:rPr>
          <w:sz w:val="28"/>
          <w:szCs w:val="28"/>
        </w:rPr>
        <w:t xml:space="preserve"> </w:t>
      </w:r>
      <w:r w:rsidR="0081503F" w:rsidRPr="0051382C">
        <w:rPr>
          <w:sz w:val="28"/>
          <w:szCs w:val="28"/>
        </w:rPr>
        <w:t>20</w:t>
      </w:r>
      <w:r w:rsidR="00941B36">
        <w:rPr>
          <w:sz w:val="28"/>
          <w:szCs w:val="28"/>
        </w:rPr>
        <w:t>2</w:t>
      </w:r>
      <w:r w:rsidR="006334D2">
        <w:rPr>
          <w:sz w:val="28"/>
          <w:szCs w:val="28"/>
        </w:rPr>
        <w:t>2</w:t>
      </w:r>
      <w:r w:rsidR="0081503F" w:rsidRPr="0051382C">
        <w:rPr>
          <w:sz w:val="28"/>
          <w:szCs w:val="28"/>
        </w:rPr>
        <w:t>-20</w:t>
      </w:r>
      <w:r w:rsidR="00DF0ECD">
        <w:rPr>
          <w:sz w:val="28"/>
          <w:szCs w:val="28"/>
        </w:rPr>
        <w:t>2</w:t>
      </w:r>
      <w:r w:rsidR="006334D2">
        <w:rPr>
          <w:sz w:val="28"/>
          <w:szCs w:val="28"/>
        </w:rPr>
        <w:t>3</w:t>
      </w:r>
      <w:r w:rsidRPr="0051382C">
        <w:rPr>
          <w:sz w:val="28"/>
          <w:szCs w:val="28"/>
        </w:rPr>
        <w:t xml:space="preserve"> учебный год</w:t>
      </w: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40484" w:rsidRDefault="00540484" w:rsidP="00540484">
      <w:pPr>
        <w:spacing w:after="0"/>
      </w:pPr>
    </w:p>
    <w:p w:rsidR="00C91C09" w:rsidRDefault="00C91C09" w:rsidP="00B77977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1C0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Планируемые результаты освоения учебного предмета </w:t>
      </w:r>
      <w:r w:rsidR="008E0E24">
        <w:rPr>
          <w:rFonts w:ascii="Times New Roman" w:hAnsi="Times New Roman" w:cs="Times New Roman"/>
          <w:b/>
          <w:bCs/>
          <w:sz w:val="28"/>
          <w:szCs w:val="28"/>
        </w:rPr>
        <w:t>«Химия 8 класс»</w:t>
      </w:r>
    </w:p>
    <w:p w:rsidR="004E65F1" w:rsidRPr="005001DE" w:rsidRDefault="004E65F1" w:rsidP="004E65F1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Личностные результаты: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Осознание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своей этнической принадлежности, знание истории химии и вклада российской химической науки в мировую химию;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ответственного отношения к познанию химии; готовности 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способности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обучающихся к саморазвитию и самообразованию на основе изученных фактов, законов и теорий химии; осознанного выбора и построение индивидуальной образовательной траектории;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целостной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картины мира, неотъемлемой частью которой является химическая картина мира;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овладение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современным языком, соответствующим уровню развития науки и общественной практики, в том числе и химическим;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освоение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социальных норм, правил поведения, ролей и форм социальной жизни в социуме, природе и частной жизни на основе экологической культуры и безопасного обращения с веществами и материалами;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коммуникативной компетентности в общении со сверстниками и взрослыми в процессе образовательной, общественно полезной, учебно-исследовательской, творческой и других видов деятельности, связанных с химией.</w:t>
      </w:r>
    </w:p>
    <w:p w:rsidR="004E65F1" w:rsidRPr="005001DE" w:rsidRDefault="004E65F1" w:rsidP="004E65F1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Метапредметные</w:t>
      </w:r>
      <w:proofErr w:type="spellEnd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результаты: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целей собственного обучения, постановка и формулирование для себя новых задач;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планирование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путей достижения желаемого результата обучения химии</w:t>
      </w:r>
      <w:r w:rsidR="00C730F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как теоретического, так и экспериментального характера;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соотнесение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своих действий с планируемыми результатами,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осуществление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контроля своей деятельности в процессе достижения результата,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способов действий при выполнении лабораторных и практических работ в соответствии с правилами техники безопасности;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источников химической информации, получение и анализ её, создание информационного продукта и его презентация;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использование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основных интеллектуальных операций: анализа и синтеза, сравнения и систематизации, обобщения и конкретизации,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выявление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причинно-следственных связей 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построение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логического рассуждения и умозаключения (индуктивного, дедуктивного и по аналогии) на материале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естественно-научного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умение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создают, применять и преобразовывать знаки и символы, модели и схемы для решения учебных и познавательных задач;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формирование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развитие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экологического мышления, умение применять его в познавательной, коммуникативной, социальной практике и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профессиональной ориентации;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генерирование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идей и определение средств, необходимых для их реализации.</w:t>
      </w:r>
    </w:p>
    <w:p w:rsidR="004E65F1" w:rsidRDefault="004E65F1" w:rsidP="004E65F1">
      <w:pPr>
        <w:widowControl w:val="0"/>
        <w:spacing w:after="0"/>
        <w:ind w:left="72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 резул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ьтате изучения курса «Химия 8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класс»</w:t>
      </w:r>
    </w:p>
    <w:p w:rsidR="004E65F1" w:rsidRPr="005001DE" w:rsidRDefault="004E65F1" w:rsidP="004E65F1">
      <w:pPr>
        <w:widowControl w:val="0"/>
        <w:spacing w:after="0"/>
        <w:ind w:left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Ученик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научится: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42"/>
          <w:tab w:val="left" w:pos="7824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основные методы познания:  наблюдение, измерение, эксперимент;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описывать свойства твёрдых, жидких, газообразных веществ, выделяя их существенные признаки;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основных химичес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ких понятий «атом», «молекула»,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«химический элемент»,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«простое вещество», «сложное вещество», «валентность», «химическая реакция», используя знаковую систему химии;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законов сохранения массы веществ, постоянства состава, атомно-молекулярной теории;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различать химические и физические явления;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химические элементы;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состав веществ по их формулам;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валентность атома элемента в соединениях;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тип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признаки и условия протекания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выявлять признаки, свидетельствующие о протекании химической реакции при выполнении химического опыта;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формулы бинарных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уравнения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соблюдать правила безопасной работы при проведении опытов;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пользоваться лабораторным оборудованием и посудой;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относительную молекулярную и молярную массы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химического элемента по формуле соединения;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количество, объём или массу вещества по количеству, объему, массе реагентов или продуктов реакции;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простых веществ: кислорода и водорода;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получать, собирать кислород и водород;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кислород, водород;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закона Авогадро;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«тепловой эффект реакции», «молярный объем»;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характеризовать физические и химические свойства воды;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понятия «раствор»;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растворённого вещества в растворе;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приготовлять растворы с определённой массовой долей растворенного вещества;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соединения изученных классов неорганических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принадлежность веществ к определенному классу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формулы неорганических соединений изученных классов;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опыты, подтверждающие химические свойства изученных классов неорганических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путем растворы кислот и щелочей по изменению окраски индикатора;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классами неорганических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Периодического закона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 физический смысл атомного (порядкового) номера химического элемента, номеров группы и периода в периодической системе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химические элементы (от водорода до кальция) на основе их положения в периодической системе Д. И. Менделеева и особенностей строения их атомов;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схемы строения атомов первых 20 элементов периодической системы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понятий: «химическая  связь»,  «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зависимость физических свойств веществ от типа кристаллической решётки;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вид химической связи в неорганических соединениях;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изображать схемы строения молекул веществ, образованных разными видами химических связей;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  <w:tab w:val="left" w:pos="6662"/>
          <w:tab w:val="left" w:pos="8266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аскрывать смысл понятий «ион»,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«окислитель»,  «степень окисления», «восстановитель», «окисление», «восстановление»;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степень окисления атома элемента в соединении;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окислитель и восстановитель;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составлять  уравнения окислительно-восстановительных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классифицировать  химические реакции по различным признакам;</w:t>
      </w:r>
    </w:p>
    <w:p w:rsidR="004E65F1" w:rsidRPr="005001DE" w:rsidRDefault="004E65F1" w:rsidP="004E65F1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Ученик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получит возможность научиться: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характеризовать  вещества по составу, строению и свойствам, устанавливают  причинно-следственные связи между данными характеристиками вещества;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знания для экологически грамотного поведения в окружающей среде;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объективно оценивать информацию о веществах и химических процессах;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4E65F1" w:rsidRPr="004E65F1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65F1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осознавать значение теоретических знаний по химии для практической деятельности человека;</w:t>
      </w:r>
    </w:p>
    <w:p w:rsidR="004E65F1" w:rsidRPr="004E65F1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создавать</w:t>
      </w:r>
      <w:r w:rsidRPr="004E65F1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4E65F1" w:rsidRPr="005001DE" w:rsidRDefault="004E65F1" w:rsidP="004E65F1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65F1" w:rsidRPr="004E65F1" w:rsidRDefault="004E65F1" w:rsidP="004E65F1">
      <w:pPr>
        <w:pStyle w:val="a3"/>
        <w:numPr>
          <w:ilvl w:val="0"/>
          <w:numId w:val="19"/>
        </w:num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65F1"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Химия 8 класс</w:t>
      </w:r>
    </w:p>
    <w:p w:rsidR="004E65F1" w:rsidRPr="005001DE" w:rsidRDefault="004E65F1" w:rsidP="004E65F1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(69</w:t>
      </w:r>
      <w:r w:rsidRPr="005001DE">
        <w:rPr>
          <w:rFonts w:ascii="Times New Roman" w:eastAsia="Times New Roman" w:hAnsi="Times New Roman" w:cs="Times New Roman"/>
          <w:b/>
          <w:sz w:val="28"/>
          <w:szCs w:val="28"/>
        </w:rPr>
        <w:t xml:space="preserve"> часов, 2 часа в неделю)</w:t>
      </w:r>
    </w:p>
    <w:p w:rsidR="004E65F1" w:rsidRPr="005001DE" w:rsidRDefault="00742B0A" w:rsidP="00742B0A">
      <w:pPr>
        <w:widowControl w:val="0"/>
        <w:spacing w:after="0" w:line="480" w:lineRule="exact"/>
        <w:ind w:left="2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bookmark4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Тема 1.</w:t>
      </w:r>
      <w:bookmarkEnd w:id="0"/>
      <w:r w:rsidR="002C7968" w:rsidRPr="002C7968">
        <w:rPr>
          <w:rFonts w:ascii="Times New Roman" w:eastAsia="Times New Roman" w:hAnsi="Times New Roman" w:cs="Times New Roman"/>
          <w:b/>
          <w:color w:val="000000"/>
          <w:sz w:val="28"/>
          <w:szCs w:val="24"/>
          <w:shd w:val="clear" w:color="auto" w:fill="FFFFFF"/>
        </w:rPr>
        <w:t>Первоначальные химические понятия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Тела и вещества. Свойства веществ. Эталонные физические свойства веществ. Материалы и материаловедение. Роль химии в жизни современного общества. Отношение общества к химии: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хемофилия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хемофобия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Методы изучения химии. Наблюдение. Эксперимент. Моделирование. Модели материальные и знаковые или символьные.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Газы. Жидкости. Твёрдые вещества. Взаимные переходы между агрегатными состояниями вещества: возгонка (сублимация) и десублимация, конденсация и испарение, кристаллизация и плавление.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Физические явления. Чистые вещества и смеси. Гомогенные и гетерогенные смеси. Смеси газообразные, жидкие и твёрдые. Способы разделения смесей: перегонка, или дистилляция, отстаивание, фильтрование, кристаллизация или выпаривание. Хроматография. Применение этих способов в лабораторной практике, на производстве и в быту.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элементы. Атомы и молекулы. Простые и сложные вещества. Аллотропия на примере кислорода. Основные положения атомно - молекулярного учения. Ионы. Вещества молекулярного и немолекулярного строения.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Знаки (символы) химических элементов. Информация, которую несут знаки химических элементов. Этимология названий некоторых химических элементов. Периодическая таблица химических элементов Д. И. Менделеева: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короткопериодный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длиннопериодный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варианты. Периоды и группы. Главная и побочная подгруппы, или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А-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Б-группы. Относительная атомная масса.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формулы. Индексы и коэффициенты. Относительная молекулярная масса. Массовая доля химического элемента в соединении. Информация, которую несут химические формулы.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Валентность. Структурные формулы. Химические элементы с постоянной и переменной валентностью. Вывод формулы соединения по валентности. Определение валентности химического элемента по формуле вещества. Составление названий соединений, состоящих из двух химических элементов, по валентности. Закон постоянства состава веществ.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реакции. Реагенты и продукты реакции. Признаки химических реакций. Условия их протекания и прекращения. Реакции горения. Экзотермические и эндотермические реакции.</w:t>
      </w:r>
    </w:p>
    <w:p w:rsidR="004E65F1" w:rsidRPr="005001DE" w:rsidRDefault="004E65F1" w:rsidP="004E65F1">
      <w:pPr>
        <w:widowControl w:val="0"/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Закон сохранения массы веществ. Химические уравнения. Составление химических уравнений. Информация, которую несёт химическое уравнение.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Классификация химических реакций по составу и числу реагентов и продуктов. Типы химических реакций. Реакции соединения, разложения, замещения и обмена. Катализаторы и катализ.</w:t>
      </w:r>
    </w:p>
    <w:p w:rsidR="004E65F1" w:rsidRPr="005001DE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материалов и изделий из них.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Объёмные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шаростержневые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модели некоторых химических веществ.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720" w:right="4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Собирание прибора для получения газа и проверка его на герметичность.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Агрегатные состояния воды.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720" w:right="4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Разделение двух несмешивающихся жидкостей с помощью делительной воронки.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Установка для фильтрования и её работа.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Установка для выпаривания и её работа.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бытовых приборов для фильтрования воздуха.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2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Разделение красящего вещества фломастера с помощью бумажной хроматографии.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аллотропных модификаций углерода и серы.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Портреты Й. </w:t>
      </w:r>
      <w:r w:rsidRPr="005001DE">
        <w:rPr>
          <w:rFonts w:ascii="Times New Roman" w:eastAsia="Calibri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Я.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Берцелиуса и Д. И. Менделеева.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2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Короткопериодный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длиннопериодный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варианты Периодической системы Д. И. Менделеева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Конструирование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шаростержневых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моделей молекул.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Портреты М. В. Ломоносова и А. Л. Лавуазье.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Опыты, иллюстрирующие закон сохранения массы веществ.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соляной кислоты с цинком.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76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меди(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) и его разложение при нагревании. </w:t>
      </w:r>
    </w:p>
    <w:p w:rsidR="004E65F1" w:rsidRPr="005001DE" w:rsidRDefault="004E65F1" w:rsidP="004E65F1">
      <w:pPr>
        <w:widowControl w:val="0"/>
        <w:tabs>
          <w:tab w:val="left" w:pos="722"/>
        </w:tabs>
        <w:spacing w:after="0"/>
        <w:ind w:left="720" w:right="7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Ознакомление с коллекцией лабораторной посуды.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прибора для получения газов на герметичность.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Приготовление гетерогенной смеси порошков серы и железа и их разделение.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растворов хлоридов и иодидов калия с раствором нитрата серебра.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и его взаимодействие с серной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раствора соды с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закона сохранения массы веществ на примере взаимодействия щёлочи и кислоты.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закона сохранения массы веществ на примере взаимодействия щёлочи и соли железа (III).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06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Разложение пероксида водорода с помощью оксида марганца (IV).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510"/>
          <w:tab w:val="left" w:pos="1738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Замещение железом меди в медном купоросе.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742B0A" w:rsidRPr="00742B0A" w:rsidRDefault="004E65F1" w:rsidP="004E65F1">
      <w:pPr>
        <w:pStyle w:val="a3"/>
        <w:widowControl w:val="0"/>
        <w:numPr>
          <w:ilvl w:val="0"/>
          <w:numId w:val="24"/>
        </w:numPr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Правила техники безопасности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 н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екоторые виды работ</w:t>
      </w:r>
      <w:r w:rsid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 кабинете химии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07000" w:rsidRPr="00307000" w:rsidRDefault="00742B0A" w:rsidP="004E65F1">
      <w:pPr>
        <w:pStyle w:val="a3"/>
        <w:widowControl w:val="0"/>
        <w:numPr>
          <w:ilvl w:val="0"/>
          <w:numId w:val="24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Наблюдение за горящей свечой.</w:t>
      </w:r>
    </w:p>
    <w:p w:rsidR="004E65F1" w:rsidRPr="00307000" w:rsidRDefault="004E65F1" w:rsidP="004E65F1">
      <w:pPr>
        <w:pStyle w:val="a3"/>
        <w:widowControl w:val="0"/>
        <w:numPr>
          <w:ilvl w:val="0"/>
          <w:numId w:val="24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Анализ почвы</w:t>
      </w:r>
    </w:p>
    <w:p w:rsidR="00307000" w:rsidRPr="00307000" w:rsidRDefault="00307000" w:rsidP="00B27CCF">
      <w:pPr>
        <w:autoSpaceDE w:val="0"/>
        <w:autoSpaceDN w:val="0"/>
        <w:adjustRightInd w:val="0"/>
        <w:spacing w:after="0" w:line="240" w:lineRule="auto"/>
        <w:rPr>
          <w:rFonts w:eastAsia="TimesNewRoman" w:cs="TimesNew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Виды деятельности: </w:t>
      </w:r>
    </w:p>
    <w:p w:rsidR="00742B0A" w:rsidRPr="005001DE" w:rsidRDefault="00742B0A" w:rsidP="00742B0A">
      <w:pPr>
        <w:widowControl w:val="0"/>
        <w:spacing w:after="0"/>
        <w:ind w:left="20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2.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Важнейшие представители неорганических веществ. Количественные отношения в </w:t>
      </w:r>
      <w:r w:rsidR="004E65F1"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хи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мии</w:t>
      </w:r>
    </w:p>
    <w:p w:rsidR="004E65F1" w:rsidRPr="005001DE" w:rsidRDefault="004E65F1" w:rsidP="004E65F1">
      <w:pPr>
        <w:widowControl w:val="0"/>
        <w:spacing w:after="0"/>
        <w:ind w:left="20" w:right="4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 воздуха. Понятие об объёмной доле  компонента природной газовой смеси — воздуха. Расчёт объёма компонента газовой смеси по его объемной доле и наоборот.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Кислород. Озон. Получение кислорода. Собирание и распознавание кислорода. Химические свойства кислорода: взаимодействие с металлами, неметаллами и сложными веществами. Применение кислорода. Круговорот кислорода в природе.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Оксиды. Образование названий оксидов по их формулам. Составление формул оксидов по их названиям. Представители оксидов: вода и углекислый газ, негашёная известь.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Водород в природе. Физические и химические свойства водорода, его получение и применение.</w:t>
      </w:r>
    </w:p>
    <w:p w:rsidR="004E65F1" w:rsidRPr="005001DE" w:rsidRDefault="004E65F1" w:rsidP="004E65F1">
      <w:pPr>
        <w:widowControl w:val="0"/>
        <w:spacing w:after="0"/>
        <w:ind w:left="20" w:right="86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Кислоты, их состав и классификация. Индикаторы. Таблица растворимости. Соляная и серная кислоты, их свойства и применение.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Соли, их состав и названия. Растворимость солей в воде. Представители солей: хлорид натрия, карбонат натрия, фосфат кальция.</w:t>
      </w:r>
    </w:p>
    <w:p w:rsidR="004E65F1" w:rsidRPr="005001DE" w:rsidRDefault="004E65F1" w:rsidP="004E65F1">
      <w:pPr>
        <w:widowControl w:val="0"/>
        <w:spacing w:after="0"/>
        <w:ind w:left="20" w:right="8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Постоянная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Авогадро. Количество вещества. Моль. Молярная масса. Кратные единицы измерения количества вещества —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миллимолярная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киломолярная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массы вещества.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«постоянная Авогадро».</w:t>
      </w:r>
    </w:p>
    <w:p w:rsidR="004E65F1" w:rsidRPr="005001DE" w:rsidRDefault="004E65F1" w:rsidP="004E65F1">
      <w:pPr>
        <w:widowControl w:val="0"/>
        <w:spacing w:after="0"/>
        <w:ind w:left="20" w:right="-9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Закон Авогадро. Молярный объём газообразных веществ. Относительная плотность одного газа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 другому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Кратные единицы измерения —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миллимолярный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киломолярный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объемы газообразных веществ.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«молярный объем газов», «постоянная Авогадро».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«молярный объём газов», «число Авогадро».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Гидросфера. Круговорот воды в природе. Физические и химические свойства воды: взаимодействие с оксидами.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Основания, их состав. Растворимость оснований в воде. Изменение окраски индикаторов в щелочной среде. Представители щелочей: гидроксиды натрия, калия и кальция.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Растворитель и растворённое вещество. Растворы. Растворение. Гидраты. Массовая доля растворённого вещества. Расчёты, связанные с использованием понятия «массовая доля растворённого вещества».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742B0A" w:rsidRPr="00742B0A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 w:firstLine="46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Определение содержания кислорода в воздухе.</w:t>
      </w:r>
    </w:p>
    <w:p w:rsidR="004E65F1" w:rsidRPr="00742B0A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 w:firstLine="46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кислорода разложением перманганата калия и пероксидаводорода.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Собирание методом вытеснения воздуха и воды.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Распознавание кислорода.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оксидов.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Горение 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водорода с оксидом меди(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минеральных кислот.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Правило разбавления серой кислоты.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солей.</w:t>
      </w:r>
    </w:p>
    <w:p w:rsidR="00742B0A" w:rsidRPr="00742B0A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720" w:right="20" w:hanging="340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Таблица растворимости оснований, кислот и солей в воде.</w:t>
      </w:r>
    </w:p>
    <w:p w:rsidR="004E65F1" w:rsidRPr="00742B0A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720" w:right="20" w:hanging="340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Некоторые металлы, неметаллы и соединения количеством вещества в 1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оль.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Модель молярного объёма газообразных веществ.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Помутнение известковой воды при пропускании углекислого газа.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водорода взаимодействием цинка и соляной кислоты.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Распознавание кислот индикаторами.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Изменение окраски индикаторов в щелочной среде.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69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Ознакомление с препаратами домашней или школьной аптечки — растворами пероксида водорода, спиртовой настойки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ода и нашатырного спирта.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кислорода.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водорода.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Приготовление растворов солей с их заданной массовой долей</w:t>
      </w:r>
      <w:r w:rsidR="00742B0A"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растворенного вещества.</w:t>
      </w:r>
    </w:p>
    <w:p w:rsidR="004E65F1" w:rsidRDefault="00742B0A" w:rsidP="00742B0A">
      <w:pPr>
        <w:widowControl w:val="0"/>
        <w:spacing w:after="0"/>
        <w:ind w:left="20" w:right="20" w:firstLine="16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 xml:space="preserve">Тема 3. </w:t>
      </w:r>
      <w:r w:rsidR="004E65F1" w:rsidRPr="005001DE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 xml:space="preserve">Основные классы неорганических соединений </w:t>
      </w:r>
    </w:p>
    <w:p w:rsidR="004E65F1" w:rsidRPr="005001DE" w:rsidRDefault="004E65F1" w:rsidP="00742B0A">
      <w:pPr>
        <w:widowControl w:val="0"/>
        <w:spacing w:after="0"/>
        <w:ind w:left="20" w:right="20" w:firstLine="68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Обобщение сведений об оксидах, их классификации, названиях и свойствах. Способы получения оксидов.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Основания, их классификация, названия и свойства. Взаимодействие с кислотами, кислотными оксидами и солями. Разложение нерастворимых оснований. Способы получения оснований.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Кислоты, их классификация и названия. Общие химические свойства кислот. Взаимодействие кислот с металлами. Электрохимический ряд напряжений металлов. Взаимодействие кислот с оксидами металлов.</w:t>
      </w:r>
    </w:p>
    <w:p w:rsidR="004E65F1" w:rsidRPr="005001DE" w:rsidRDefault="004E65F1" w:rsidP="004E65F1">
      <w:pPr>
        <w:widowControl w:val="0"/>
        <w:tabs>
          <w:tab w:val="center" w:pos="4695"/>
          <w:tab w:val="right" w:pos="9444"/>
        </w:tabs>
        <w:spacing w:after="0"/>
        <w:ind w:left="20"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кислот с основаниями — реакция нейтрализации. Взаимодействие кислот с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солями.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Получение бескислородных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 кислородсодержащих кислот.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Соли, их классификация и свойства. Взаимодействие солей с металлами, особенности этих реакций. Взаимодействие солей с солями.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Генетические ряды металла и неметалла. Генетическая связь между классами неорганических веществ.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оксида кальция с водой.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Помутнение известковой воды.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Реакция нейтрализации.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и его взаимодействие с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Разложение гидроксида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при нагревании.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Взаимодействие кислот с металлами.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кислот с солями.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Ознакомление с коллекцией солей.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сульфата меди(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с железом.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солей с солями.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Генетическая связь на примере соединений меди.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8"/>
        </w:numPr>
        <w:tabs>
          <w:tab w:val="left" w:pos="414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Решение экспериментальных задач</w:t>
      </w:r>
      <w:r w:rsidR="00742B0A"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по теме «Основные классы неорганических соединений».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4E65F1" w:rsidRPr="005001DE" w:rsidRDefault="00307000" w:rsidP="00307000">
      <w:pPr>
        <w:widowControl w:val="0"/>
        <w:spacing w:after="0"/>
        <w:ind w:left="2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4.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Периодический закон и Периодическая система химических элементовД. И. Менделеева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 С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троение атома</w:t>
      </w:r>
    </w:p>
    <w:p w:rsidR="004E65F1" w:rsidRPr="005001DE" w:rsidRDefault="004E65F1" w:rsidP="00307000">
      <w:pPr>
        <w:widowControl w:val="0"/>
        <w:tabs>
          <w:tab w:val="right" w:pos="7786"/>
          <w:tab w:val="right" w:pos="9444"/>
        </w:tabs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Естественные семейства химических элементов: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щелочные и щелочноземельные металлы, галогены, инертные (благородные) газы. Амфотерность. Амфотерные оксиды и гидроксиды. Комплексные соли.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Открытие Д. И. Менделеевым Периодического закона и создание им Периодической системы химических элементов.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Атомы как форма существования химических элементов. Основные сведения о строении атомов. Доказательства сложности строения атомов. Опыты Резерфорда. Планетарная модель строения атома.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 атомных ядер: протоны, нейтроны. Относительная атомная масса. Взаимосвязь понятий «протон», «нейтрон», «относительная атомная масса».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Микромир. Электроны. Строение электронных уровней атомов химических элементов №№ 1-20. Понятие о завершенном электронном уровне.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Изотопы. Физический смысл символики Периодической системы. Современная формулировка Периодического закона. Изменения свойств элементов в периодах и группах, как функция строения электронных оболочек атомов.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Характеристика элемента-металла и элемента-неметалла по их положению в Периодической системе химических элементов Д. И. Менделеева.</w:t>
      </w:r>
    </w:p>
    <w:p w:rsidR="004E65F1" w:rsidRPr="005001DE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Различные формы таблиц периодической системы.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700" w:right="40" w:hanging="3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Моделирование построения Периодической системы Д. И. Менделеева.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атомов химических элементов.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right="3320" w:firstLine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Модели атомов элементов 1—3-го периодов </w:t>
      </w:r>
    </w:p>
    <w:p w:rsidR="004E65F1" w:rsidRPr="005001DE" w:rsidRDefault="00307000" w:rsidP="00307000">
      <w:pPr>
        <w:widowControl w:val="0"/>
        <w:spacing w:after="0"/>
        <w:ind w:firstLine="70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5.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Химическая связь. Окислительно-восстановительные реакции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Ионная химическая связь. Ионы, образованные атомами металлов и неметаллов. Схемы образования ионной связи для бинарных соединений. Ионные кристаллические решётки и физические свойства веществ с этим типом решёток. Понятие о формульной единице вещества.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Ковалентная химическая связь. Электронные и структурные формулы. Ковалентная неполярная связь. Схемы образования ковалентной связи для бинарных соединений. Молекулярные и атомные кристаллические решётки, и свойства веществ с этим типом решёток.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Ряд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электроотрицательности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 Ковалентная полярная химическая связь. Диполь. Схемы образования ковалентной полярной связи для бинарных соединений. Молекулярные и атомные кристаллические решётки, свойства веществ с этим типом решёток.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Металлическая химическая связь и металлическая кристаллическая решётка. Свойства веществ с этим типом решёток. Единая природа химических связей.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Степень окисления. Сравнение степени окисления и валентности. Правила расчёта степеней окисления по формулам химических соединений.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Окислительно-восстановительные реакции. Определение степеней окисления для элементов, образующих вещества разных классов. Реакц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ии ио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нного обмена и окислительно-восстановительные реакции. Окислитель и восстановитель, окисление и восстановление. Составление уравнений окислительно-восстановительныхреакций методом электронного баланса.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 фрагменты и слайды «Ионная химическая связь 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веществ с ионной химической связью.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ионных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Видеофрагменты и слайды «Ковалентнаяхимическая связь».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веществ молекулярного и атомного строения.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молекулярных и атомных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Видеофрагменты и слайды «Металлическая химическая связь».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«Металлы и сплавы».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цинка с серой, соляной кислотой, хлоридом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Горение магния.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4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хлорной и сероводородной воды.</w:t>
      </w:r>
    </w:p>
    <w:p w:rsidR="00307000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  <w:r w:rsidR="0030700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4E65F1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Изготовление модели, иллюстрирующей свойства металлической связи</w:t>
      </w:r>
    </w:p>
    <w:p w:rsidR="00163407" w:rsidRDefault="00163407" w:rsidP="00553BA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  <w:sectPr w:rsidR="00163407" w:rsidSect="00801803">
          <w:pgSz w:w="11906" w:h="16838"/>
          <w:pgMar w:top="1134" w:right="1274" w:bottom="567" w:left="993" w:header="708" w:footer="708" w:gutter="0"/>
          <w:cols w:space="708"/>
          <w:docGrid w:linePitch="360"/>
        </w:sectPr>
      </w:pPr>
    </w:p>
    <w:p w:rsidR="00163407" w:rsidRPr="00623231" w:rsidRDefault="00101833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16340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63407" w:rsidRPr="00623231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225D4A" w:rsidRDefault="00163407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231">
        <w:rPr>
          <w:rFonts w:ascii="Times New Roman" w:hAnsi="Times New Roman" w:cs="Times New Roman"/>
          <w:b/>
          <w:sz w:val="28"/>
          <w:szCs w:val="28"/>
        </w:rPr>
        <w:t xml:space="preserve"> УРОКОВ ХИМИИ 8</w:t>
      </w:r>
      <w:r w:rsidR="00225D4A">
        <w:rPr>
          <w:rFonts w:ascii="Times New Roman" w:hAnsi="Times New Roman" w:cs="Times New Roman"/>
          <w:b/>
          <w:sz w:val="28"/>
          <w:szCs w:val="28"/>
        </w:rPr>
        <w:t>а, 8б</w:t>
      </w:r>
      <w:r w:rsidRPr="0062323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225D4A">
        <w:rPr>
          <w:rFonts w:ascii="Times New Roman" w:hAnsi="Times New Roman" w:cs="Times New Roman"/>
          <w:b/>
          <w:sz w:val="28"/>
          <w:szCs w:val="28"/>
        </w:rPr>
        <w:t>ы</w:t>
      </w:r>
      <w:r w:rsidRPr="00623231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225D4A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415754">
        <w:rPr>
          <w:rFonts w:ascii="Times New Roman" w:hAnsi="Times New Roman" w:cs="Times New Roman"/>
          <w:b/>
          <w:sz w:val="28"/>
          <w:szCs w:val="28"/>
        </w:rPr>
        <w:t>8</w:t>
      </w:r>
      <w:r w:rsidRPr="00623231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>
        <w:rPr>
          <w:rFonts w:ascii="Times New Roman" w:hAnsi="Times New Roman" w:cs="Times New Roman"/>
          <w:b/>
          <w:sz w:val="28"/>
          <w:szCs w:val="28"/>
        </w:rPr>
        <w:t>, 2 часа в неделю</w:t>
      </w:r>
      <w:r w:rsidRPr="00623231">
        <w:rPr>
          <w:rFonts w:ascii="Times New Roman" w:hAnsi="Times New Roman" w:cs="Times New Roman"/>
          <w:b/>
          <w:sz w:val="28"/>
          <w:szCs w:val="28"/>
        </w:rPr>
        <w:t>)</w:t>
      </w:r>
      <w:r w:rsidR="004157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63407" w:rsidRPr="00623231" w:rsidRDefault="00415754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6334D2">
        <w:rPr>
          <w:rFonts w:ascii="Times New Roman" w:hAnsi="Times New Roman" w:cs="Times New Roman"/>
          <w:b/>
          <w:sz w:val="28"/>
          <w:szCs w:val="28"/>
        </w:rPr>
        <w:t>2</w:t>
      </w:r>
      <w:r w:rsidR="00664BFA">
        <w:rPr>
          <w:rFonts w:ascii="Times New Roman" w:hAnsi="Times New Roman" w:cs="Times New Roman"/>
          <w:b/>
          <w:sz w:val="28"/>
          <w:szCs w:val="28"/>
        </w:rPr>
        <w:t>-2</w:t>
      </w:r>
      <w:r w:rsidR="006334D2">
        <w:rPr>
          <w:rFonts w:ascii="Times New Roman" w:hAnsi="Times New Roman" w:cs="Times New Roman"/>
          <w:b/>
          <w:sz w:val="28"/>
          <w:szCs w:val="28"/>
        </w:rPr>
        <w:t>3</w:t>
      </w:r>
      <w:r w:rsidR="0016340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163407" w:rsidRPr="00623231">
        <w:rPr>
          <w:rFonts w:ascii="Times New Roman" w:hAnsi="Times New Roman" w:cs="Times New Roman"/>
          <w:b/>
          <w:sz w:val="28"/>
          <w:szCs w:val="28"/>
        </w:rPr>
        <w:t>.</w:t>
      </w:r>
    </w:p>
    <w:p w:rsidR="00163407" w:rsidRDefault="00163407" w:rsidP="0016340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3231">
        <w:rPr>
          <w:rFonts w:ascii="Times New Roman" w:hAnsi="Times New Roman" w:cs="Times New Roman"/>
          <w:b/>
          <w:i/>
          <w:sz w:val="28"/>
          <w:szCs w:val="28"/>
        </w:rPr>
        <w:t>НЕОРГАНИЧЕСКАЯ ХИМИЯ.</w:t>
      </w:r>
    </w:p>
    <w:tbl>
      <w:tblPr>
        <w:tblStyle w:val="a6"/>
        <w:tblW w:w="10915" w:type="dxa"/>
        <w:tblInd w:w="-5" w:type="dxa"/>
        <w:tblLayout w:type="fixed"/>
        <w:tblLook w:val="04A0"/>
      </w:tblPr>
      <w:tblGrid>
        <w:gridCol w:w="822"/>
        <w:gridCol w:w="29"/>
        <w:gridCol w:w="850"/>
        <w:gridCol w:w="964"/>
        <w:gridCol w:w="6378"/>
        <w:gridCol w:w="851"/>
        <w:gridCol w:w="16"/>
        <w:gridCol w:w="976"/>
        <w:gridCol w:w="29"/>
      </w:tblGrid>
      <w:tr w:rsidR="002C7968" w:rsidRPr="00E33A1C" w:rsidTr="002F29BF">
        <w:trPr>
          <w:gridAfter w:val="1"/>
          <w:wAfter w:w="29" w:type="dxa"/>
        </w:trPr>
        <w:tc>
          <w:tcPr>
            <w:tcW w:w="1701" w:type="dxa"/>
            <w:gridSpan w:val="3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964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 w:val="restart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851" w:type="dxa"/>
            <w:vMerge w:val="restart"/>
          </w:tcPr>
          <w:p w:rsidR="002C7968" w:rsidRPr="00E33A1C" w:rsidRDefault="002C7968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  <w:gridSpan w:val="2"/>
            <w:vMerge w:val="restart"/>
          </w:tcPr>
          <w:p w:rsidR="002C7968" w:rsidRPr="00693CF5" w:rsidRDefault="002C7968" w:rsidP="00C730FA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Параграф</w:t>
            </w:r>
            <w:r w:rsidRPr="00693C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учебника</w:t>
            </w:r>
          </w:p>
          <w:p w:rsidR="002C7968" w:rsidRPr="00E33A1C" w:rsidRDefault="002C7968" w:rsidP="00C730FA">
            <w:pPr>
              <w:suppressAutoHyphens/>
              <w:spacing w:line="264" w:lineRule="auto"/>
              <w:ind w:left="1175" w:right="54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  <w:tc>
          <w:tcPr>
            <w:tcW w:w="964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78" w:type="dxa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10886" w:type="dxa"/>
            <w:gridSpan w:val="8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C7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 1. Первоначальные химические понятия»</w:t>
            </w:r>
            <w:r w:rsidRPr="00E33A1C">
              <w:rPr>
                <w:rFonts w:ascii="Times New Roman" w:eastAsia="MS Gothic" w:hAnsi="Times New Roman" w:cs="Times New Roman"/>
                <w:b/>
                <w:bCs/>
                <w:sz w:val="23"/>
                <w:szCs w:val="23"/>
                <w:shd w:val="clear" w:color="auto" w:fill="FFFFFF"/>
                <w:lang w:eastAsia="ar-SA"/>
              </w:rPr>
              <w:t xml:space="preserve"> (21 ч)</w:t>
            </w:r>
          </w:p>
        </w:tc>
      </w:tr>
      <w:tr w:rsidR="002C7968" w:rsidRPr="00E33A1C" w:rsidTr="002F29BF">
        <w:trPr>
          <w:gridAfter w:val="1"/>
          <w:wAfter w:w="29" w:type="dxa"/>
          <w:trHeight w:val="597"/>
        </w:trPr>
        <w:tc>
          <w:tcPr>
            <w:tcW w:w="822" w:type="dxa"/>
          </w:tcPr>
          <w:p w:rsidR="002C7968" w:rsidRPr="00E33A1C" w:rsidRDefault="008320EB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Предмет химии. Роль химии в жизни человека</w:t>
            </w: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8320EB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2.</w:t>
            </w:r>
          </w:p>
        </w:tc>
        <w:tc>
          <w:tcPr>
            <w:tcW w:w="6378" w:type="dxa"/>
          </w:tcPr>
          <w:p w:rsidR="002C7968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Методы изучения химии</w:t>
            </w:r>
          </w:p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8320EB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3.</w:t>
            </w:r>
          </w:p>
        </w:tc>
        <w:tc>
          <w:tcPr>
            <w:tcW w:w="6378" w:type="dxa"/>
          </w:tcPr>
          <w:p w:rsidR="002C7968" w:rsidRDefault="002C7968" w:rsidP="00C730FA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Агрегатные состояния веществ</w:t>
            </w:r>
          </w:p>
          <w:p w:rsidR="002C7968" w:rsidRPr="00E33A1C" w:rsidRDefault="002C7968" w:rsidP="00C730FA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8320EB" w:rsidRPr="0091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4.</w:t>
            </w:r>
          </w:p>
        </w:tc>
        <w:tc>
          <w:tcPr>
            <w:tcW w:w="6378" w:type="dxa"/>
          </w:tcPr>
          <w:p w:rsidR="002C7968" w:rsidRPr="009156CC" w:rsidRDefault="002C7968" w:rsidP="002C796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Практическая работа  № 1</w:t>
            </w:r>
            <w:r w:rsidRPr="009156CC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«</w:t>
            </w: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Правила ТБ  и некоторые виды работ в кабинете химии»</w:t>
            </w: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ind w:left="-3"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Стр. 20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C730FA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34D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320EB" w:rsidRPr="009156CC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5.</w:t>
            </w:r>
          </w:p>
        </w:tc>
        <w:tc>
          <w:tcPr>
            <w:tcW w:w="6378" w:type="dxa"/>
          </w:tcPr>
          <w:p w:rsidR="002C7968" w:rsidRPr="009156CC" w:rsidRDefault="002C7968" w:rsidP="002C796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Практическая работа №2 «Наблюдение за горящей свечой»</w:t>
            </w: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ind w:left="-3"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Стр. 23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8320EB" w:rsidRPr="0091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shd w:val="clear" w:color="auto" w:fill="FFFFFF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6.</w:t>
            </w:r>
          </w:p>
        </w:tc>
        <w:tc>
          <w:tcPr>
            <w:tcW w:w="6378" w:type="dxa"/>
          </w:tcPr>
          <w:p w:rsidR="002C7968" w:rsidRPr="009156CC" w:rsidRDefault="002C7968" w:rsidP="00C730FA">
            <w:pPr>
              <w:shd w:val="clear" w:color="auto" w:fill="FFFFFF"/>
              <w:ind w:right="34" w:firstLine="11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Физические явления в химии</w:t>
            </w:r>
          </w:p>
          <w:p w:rsidR="002C7968" w:rsidRPr="009156CC" w:rsidRDefault="002C7968" w:rsidP="00C730FA">
            <w:pPr>
              <w:shd w:val="clear" w:color="auto" w:fill="FFFFFF"/>
              <w:ind w:right="34" w:firstLine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C730FA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ind w:right="-13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7.</w:t>
            </w:r>
          </w:p>
        </w:tc>
        <w:tc>
          <w:tcPr>
            <w:tcW w:w="6378" w:type="dxa"/>
          </w:tcPr>
          <w:p w:rsidR="002C7968" w:rsidRDefault="002C7968" w:rsidP="00C730FA">
            <w:pPr>
              <w:ind w:left="-108" w:right="-13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Практическая работа </w:t>
            </w: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3 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Анализ почвы»</w:t>
            </w:r>
          </w:p>
          <w:p w:rsidR="002C7968" w:rsidRPr="00E33A1C" w:rsidRDefault="002C7968" w:rsidP="00C730FA">
            <w:pPr>
              <w:ind w:left="-108" w:right="-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2C7968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7968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2C7968" w:rsidRPr="00E33A1C" w:rsidTr="002F29BF">
        <w:trPr>
          <w:gridAfter w:val="1"/>
          <w:wAfter w:w="29" w:type="dxa"/>
          <w:trHeight w:val="564"/>
        </w:trPr>
        <w:tc>
          <w:tcPr>
            <w:tcW w:w="822" w:type="dxa"/>
          </w:tcPr>
          <w:p w:rsidR="002C7968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6378" w:type="dxa"/>
          </w:tcPr>
          <w:p w:rsidR="002C7968" w:rsidRPr="007951D5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Атомно</w:t>
            </w:r>
            <w:proofErr w:type="spellEnd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softHyphen/>
              <w:t>- молекулярное</w:t>
            </w:r>
            <w:r w:rsidR="00262FA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учение. Химические элементы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C730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9.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Знаки химическихэлементов.</w:t>
            </w:r>
          </w:p>
          <w:p w:rsidR="002C7968" w:rsidRPr="00E33A1C" w:rsidRDefault="002C7968" w:rsidP="00C730FA">
            <w:pPr>
              <w:shd w:val="clear" w:color="auto" w:fill="FFFFFF"/>
              <w:ind w:right="34" w:firstLine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C730FA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10.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Периодическа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я таблица химических элементов </w:t>
            </w: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Д. И.</w:t>
            </w:r>
          </w:p>
          <w:p w:rsidR="002C7968" w:rsidRPr="00E33A1C" w:rsidRDefault="002C7968" w:rsidP="00C730FA">
            <w:pPr>
              <w:ind w:left="-65" w:right="-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Менделеева.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 с.36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6334D2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C730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9156CC" w:rsidP="009156CC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11</w:t>
            </w:r>
            <w:r w:rsidR="002C79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формулы</w:t>
            </w:r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</w:t>
            </w:r>
          </w:p>
        </w:tc>
      </w:tr>
      <w:tr w:rsidR="009156CC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9156CC" w:rsidRDefault="006334D2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91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12.</w:t>
            </w:r>
          </w:p>
        </w:tc>
        <w:tc>
          <w:tcPr>
            <w:tcW w:w="6378" w:type="dxa"/>
          </w:tcPr>
          <w:p w:rsidR="009156CC" w:rsidRPr="00E33A1C" w:rsidRDefault="00135424" w:rsidP="00135424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Относительная молекулярная  масса.</w:t>
            </w: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="00135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C7968" w:rsidRPr="00E33A1C" w:rsidTr="002F29BF">
        <w:trPr>
          <w:gridAfter w:val="1"/>
          <w:wAfter w:w="29" w:type="dxa"/>
          <w:trHeight w:val="466"/>
        </w:trPr>
        <w:tc>
          <w:tcPr>
            <w:tcW w:w="822" w:type="dxa"/>
          </w:tcPr>
          <w:p w:rsidR="002C7968" w:rsidRPr="00E33A1C" w:rsidRDefault="006334D2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C730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9156CC" w:rsidP="009156CC">
            <w:pPr>
              <w:ind w:left="-1" w:hanging="7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  <w:r w:rsidR="0087588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135424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Валентность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Составление химических формул по валентности</w:t>
            </w:r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</w:tr>
      <w:tr w:rsidR="009156CC" w:rsidRPr="00E33A1C" w:rsidTr="00135424">
        <w:trPr>
          <w:gridAfter w:val="1"/>
          <w:wAfter w:w="29" w:type="dxa"/>
          <w:trHeight w:val="268"/>
        </w:trPr>
        <w:tc>
          <w:tcPr>
            <w:tcW w:w="822" w:type="dxa"/>
          </w:tcPr>
          <w:p w:rsidR="009156CC" w:rsidRDefault="006334D2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91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ind w:left="-1" w:hanging="7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14.</w:t>
            </w:r>
          </w:p>
        </w:tc>
        <w:tc>
          <w:tcPr>
            <w:tcW w:w="6378" w:type="dxa"/>
          </w:tcPr>
          <w:p w:rsidR="009156CC" w:rsidRDefault="009156CC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Определение валентности по химическим формулам</w:t>
            </w:r>
          </w:p>
          <w:p w:rsidR="00135424" w:rsidRPr="00E33A1C" w:rsidRDefault="00135424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6334D2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730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875884" w:rsidP="00875884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15.</w:t>
            </w:r>
          </w:p>
        </w:tc>
        <w:tc>
          <w:tcPr>
            <w:tcW w:w="6378" w:type="dxa"/>
          </w:tcPr>
          <w:p w:rsidR="002C7968" w:rsidRPr="00E33A1C" w:rsidRDefault="002C7968" w:rsidP="009156CC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реакции.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A959DD" w:rsidRDefault="002C7968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6334D2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C730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875884" w:rsidP="009156CC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16.</w:t>
            </w:r>
          </w:p>
        </w:tc>
        <w:tc>
          <w:tcPr>
            <w:tcW w:w="6378" w:type="dxa"/>
          </w:tcPr>
          <w:p w:rsidR="002C7968" w:rsidRPr="00E33A1C" w:rsidRDefault="002C7968" w:rsidP="009156CC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" w:name="_GoBack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Закон сохранения массы веществ. </w:t>
            </w:r>
            <w:bookmarkEnd w:id="1"/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A959DD" w:rsidRDefault="002C7968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9156CC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9156CC" w:rsidRDefault="006334D2" w:rsidP="006334D2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91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17.</w:t>
            </w:r>
          </w:p>
        </w:tc>
        <w:tc>
          <w:tcPr>
            <w:tcW w:w="6378" w:type="dxa"/>
          </w:tcPr>
          <w:p w:rsidR="009156CC" w:rsidRPr="00E33A1C" w:rsidRDefault="009156CC" w:rsidP="002C7968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уравнения</w:t>
            </w: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2260D3" w:rsidRDefault="006334D2" w:rsidP="0009302A">
            <w:pPr>
              <w:ind w:right="-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2260D3" w:rsidRPr="00226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2260D3" w:rsidP="002260D3">
            <w:pPr>
              <w:ind w:left="-1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</w:t>
            </w:r>
            <w:r w:rsidR="00875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химических уравнений.</w:t>
            </w:r>
          </w:p>
        </w:tc>
        <w:tc>
          <w:tcPr>
            <w:tcW w:w="851" w:type="dxa"/>
          </w:tcPr>
          <w:p w:rsidR="002C7968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2260D3" w:rsidRDefault="006334D2" w:rsidP="0009302A">
            <w:pPr>
              <w:ind w:right="-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2260D3" w:rsidRPr="002260D3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Default="002260D3" w:rsidP="00875884">
            <w:pPr>
              <w:ind w:left="-1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19.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Типы химических реакций</w:t>
            </w:r>
          </w:p>
        </w:tc>
        <w:tc>
          <w:tcPr>
            <w:tcW w:w="851" w:type="dxa"/>
          </w:tcPr>
          <w:p w:rsidR="002260D3" w:rsidRPr="007951D5" w:rsidRDefault="002260D3" w:rsidP="002260D3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</w:t>
            </w:r>
          </w:p>
          <w:p w:rsidR="002260D3" w:rsidRPr="00E33A1C" w:rsidRDefault="002260D3" w:rsidP="002260D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E33A1C" w:rsidRDefault="006334D2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ind w:left="-1" w:right="-108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20.</w:t>
            </w:r>
          </w:p>
        </w:tc>
        <w:tc>
          <w:tcPr>
            <w:tcW w:w="6378" w:type="dxa"/>
          </w:tcPr>
          <w:p w:rsidR="002260D3" w:rsidRPr="00E33A1C" w:rsidRDefault="002260D3" w:rsidP="002C7968">
            <w:pPr>
              <w:ind w:left="-10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Повторение и обобщение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 теме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Первоначальные химические понятия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</w:t>
            </w: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E33A1C" w:rsidRDefault="006334D2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ind w:left="-1" w:right="-125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ind w:left="-108" w:right="-1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онтрольная работа по теме «</w:t>
            </w:r>
            <w:r w:rsidRPr="002C7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Первоначальные химические понятия»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10886" w:type="dxa"/>
            <w:gridSpan w:val="8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2.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Важнейшие представители неорганических веществ. Количественные отношения в химии (18 ч)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6334D2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Воздух и его состав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23.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Кислород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6334D2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«Получение, собирание и распознавание кислорода»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06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25.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Оксиды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A959DD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26.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Водород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27.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«Получение, собирание ираспознавание водорода»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Стр.74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Кислоты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29.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Соли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Количество вещества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31.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расчетных задач 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32.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Молярный объем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газообразных  веществ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§19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33</w:t>
            </w:r>
            <w:r w:rsidRPr="0009302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Количество вещества.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34.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Объем вещества.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35.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Масса  вещества.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2260D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ind w:left="-108" w:right="-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ind w:left="-108" w:right="-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Вода. Основания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37.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Растворы. Массовая долярастворённого вещества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09302A">
            <w:pPr>
              <w:widowControl w:val="0"/>
              <w:ind w:hanging="3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38.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 «Приготовление раствора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 заданной массовой долей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растворенного вещества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Стр.97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6334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39.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теме: «Важнейшие представители неорганических веществ. Количественные отношения в химии»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§12-22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40.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теме: «Важнейшие представители неорганических веществ. Количественные отношения в химии»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3.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Основные классы неорганических соединений (10 ч)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41.</w:t>
            </w:r>
          </w:p>
        </w:tc>
        <w:tc>
          <w:tcPr>
            <w:tcW w:w="6378" w:type="dxa"/>
          </w:tcPr>
          <w:p w:rsidR="002260D3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Оксиды, их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классификация 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</w:p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</w:t>
            </w:r>
          </w:p>
        </w:tc>
      </w:tr>
      <w:tr w:rsidR="002260D3" w:rsidRPr="00E33A1C" w:rsidTr="002F29BF">
        <w:trPr>
          <w:gridAfter w:val="1"/>
          <w:wAfter w:w="29" w:type="dxa"/>
          <w:trHeight w:val="439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Основания, их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классификация 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260D3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43.</w:t>
            </w:r>
          </w:p>
        </w:tc>
        <w:tc>
          <w:tcPr>
            <w:tcW w:w="6378" w:type="dxa"/>
          </w:tcPr>
          <w:p w:rsidR="002260D3" w:rsidRPr="00E33A1C" w:rsidRDefault="002260D3" w:rsidP="002260D3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Кислоты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их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Default="002260D3" w:rsidP="0009302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44.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кислот.</w:t>
            </w:r>
          </w:p>
        </w:tc>
        <w:tc>
          <w:tcPr>
            <w:tcW w:w="851" w:type="dxa"/>
          </w:tcPr>
          <w:p w:rsidR="002260D3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2D69BD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45.</w:t>
            </w:r>
          </w:p>
        </w:tc>
        <w:tc>
          <w:tcPr>
            <w:tcW w:w="6378" w:type="dxa"/>
          </w:tcPr>
          <w:p w:rsidR="002260D3" w:rsidRPr="00E33A1C" w:rsidRDefault="002260D3" w:rsidP="002D69BD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Соли, их </w:t>
            </w:r>
            <w:r w:rsidR="002D69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классификация.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§26</w:t>
            </w: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46.</w:t>
            </w:r>
          </w:p>
        </w:tc>
        <w:tc>
          <w:tcPr>
            <w:tcW w:w="6378" w:type="dxa"/>
          </w:tcPr>
          <w:p w:rsidR="002D69BD" w:rsidRDefault="002D69BD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солей.</w:t>
            </w:r>
          </w:p>
        </w:tc>
        <w:tc>
          <w:tcPr>
            <w:tcW w:w="851" w:type="dxa"/>
          </w:tcPr>
          <w:p w:rsidR="002D69BD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D69BD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D69BD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47.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Генетическая связь между классами неорганических веществ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48.</w:t>
            </w:r>
          </w:p>
        </w:tc>
        <w:tc>
          <w:tcPr>
            <w:tcW w:w="6378" w:type="dxa"/>
          </w:tcPr>
          <w:p w:rsidR="002260D3" w:rsidRPr="00B73EFA" w:rsidRDefault="002260D3" w:rsidP="00D3302F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«Решение экспериментальных задач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теме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«</w:t>
            </w:r>
            <w:r w:rsidRPr="00D33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Основные классы неорганических соединений</w:t>
            </w:r>
            <w:r w:rsidRPr="00D330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теме:  «Основные классы неорганических соединений»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§23-27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33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50.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по теме:  «Основные классы неорганических соединений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Pr="00E33A1C" w:rsidRDefault="002260D3" w:rsidP="00D3302F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Тема 4.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ериодическая система химических элементов 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 (8 ч)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D3302F">
            <w:pPr>
              <w:widowControl w:val="0"/>
              <w:ind w:left="120" w:hanging="1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51.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Естественные семействахимических элементов.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Амфотерность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52.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Открытие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ериодического закона Д. И. Менделеевым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§29</w:t>
            </w:r>
          </w:p>
        </w:tc>
      </w:tr>
      <w:tr w:rsidR="002260D3" w:rsidRPr="00E33A1C" w:rsidTr="002F29BF">
        <w:trPr>
          <w:gridAfter w:val="1"/>
          <w:wAfter w:w="29" w:type="dxa"/>
          <w:trHeight w:val="311"/>
        </w:trPr>
        <w:tc>
          <w:tcPr>
            <w:tcW w:w="851" w:type="dxa"/>
            <w:gridSpan w:val="2"/>
          </w:tcPr>
          <w:p w:rsidR="002260D3" w:rsidRPr="00E33A1C" w:rsidRDefault="006334D2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53.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сведения о строении атомов.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54.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Строение электронных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оболочек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атомо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55.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Периодическая система химических элементов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Д. И. Менделеева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77568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D69BD">
            <w:pPr>
              <w:widowControl w:val="0"/>
              <w:ind w:left="-136" w:firstLine="136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56.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химического элемента</w:t>
            </w:r>
            <w:r w:rsidR="002D69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металла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основании его положения в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ериодической системе</w:t>
            </w:r>
          </w:p>
        </w:tc>
        <w:tc>
          <w:tcPr>
            <w:tcW w:w="851" w:type="dxa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Default="002260D3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6334D2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ind w:left="-136" w:firstLine="136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57.</w:t>
            </w:r>
          </w:p>
        </w:tc>
        <w:tc>
          <w:tcPr>
            <w:tcW w:w="6378" w:type="dxa"/>
          </w:tcPr>
          <w:p w:rsidR="002D69BD" w:rsidRPr="00E33A1C" w:rsidRDefault="002D69BD" w:rsidP="00D3302F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химического элемента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неметалла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основании его положения в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ериодической системе</w:t>
            </w:r>
          </w:p>
        </w:tc>
        <w:tc>
          <w:tcPr>
            <w:tcW w:w="851" w:type="dxa"/>
          </w:tcPr>
          <w:p w:rsidR="002D69BD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D69BD" w:rsidRDefault="002D69BD" w:rsidP="002D69B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  <w:p w:rsidR="002D69BD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58.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ериодического закона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ериодической системы химических элементов </w:t>
            </w:r>
            <w:r w:rsidRPr="00E33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И. Менделеева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5. </w:t>
            </w:r>
            <w:r w:rsidRPr="00E33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имическая связь. Окислительно-восстановительные реакции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(</w:t>
            </w:r>
            <w:r w:rsidR="004157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6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ч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25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59.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Ионная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60.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Ковалентная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61.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Ковалентная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неполярная и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полярная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62.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Металлическая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§37</w:t>
            </w:r>
          </w:p>
        </w:tc>
      </w:tr>
      <w:tr w:rsidR="002260D3" w:rsidRPr="00E33A1C" w:rsidTr="002F29BF">
        <w:trPr>
          <w:gridAfter w:val="1"/>
          <w:wAfter w:w="29" w:type="dxa"/>
          <w:trHeight w:val="451"/>
        </w:trPr>
        <w:tc>
          <w:tcPr>
            <w:tcW w:w="851" w:type="dxa"/>
            <w:gridSpan w:val="2"/>
          </w:tcPr>
          <w:p w:rsidR="002260D3" w:rsidRPr="00E33A1C" w:rsidRDefault="00225D4A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63.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Степень окисления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2D69BD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64.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Окислительно</w:t>
            </w:r>
            <w:proofErr w:type="spellEnd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- восстановительные</w:t>
            </w:r>
            <w:proofErr w:type="gramEnd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реакции</w:t>
            </w:r>
          </w:p>
        </w:tc>
        <w:tc>
          <w:tcPr>
            <w:tcW w:w="867" w:type="dxa"/>
            <w:gridSpan w:val="2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§39</w:t>
            </w: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225D4A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65.</w:t>
            </w:r>
          </w:p>
        </w:tc>
        <w:tc>
          <w:tcPr>
            <w:tcW w:w="6378" w:type="dxa"/>
          </w:tcPr>
          <w:p w:rsidR="002D69BD" w:rsidRPr="00E33A1C" w:rsidRDefault="002D69BD" w:rsidP="008320EB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 «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периодическая система химических элементов 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атома» и «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имическая связь. Окислительно-восстановительные реакции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»</w:t>
            </w:r>
          </w:p>
        </w:tc>
        <w:tc>
          <w:tcPr>
            <w:tcW w:w="867" w:type="dxa"/>
            <w:gridSpan w:val="2"/>
          </w:tcPr>
          <w:p w:rsidR="002D69BD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D69BD" w:rsidRDefault="002D69BD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225D4A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66.</w:t>
            </w:r>
          </w:p>
        </w:tc>
        <w:tc>
          <w:tcPr>
            <w:tcW w:w="6378" w:type="dxa"/>
          </w:tcPr>
          <w:p w:rsidR="002260D3" w:rsidRPr="00E33A1C" w:rsidRDefault="002D69BD" w:rsidP="008320EB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работа по темам: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периодическая система химических элементов 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атома» и «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имическая связь. Окислительно-восстановительные реакции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».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226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67.</w:t>
            </w:r>
          </w:p>
        </w:tc>
        <w:tc>
          <w:tcPr>
            <w:tcW w:w="6378" w:type="dxa"/>
          </w:tcPr>
          <w:p w:rsidR="002260D3" w:rsidRPr="00E33A1C" w:rsidRDefault="002D69BD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окислительно-восстановительных реакций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5D4A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2D69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09302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68</w:t>
            </w:r>
            <w:r w:rsidR="002260D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260D3" w:rsidRPr="00E33A1C" w:rsidRDefault="002D69BD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расчетных задач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различных типов.</w:t>
            </w:r>
          </w:p>
        </w:tc>
        <w:tc>
          <w:tcPr>
            <w:tcW w:w="867" w:type="dxa"/>
            <w:gridSpan w:val="2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07000" w:rsidRPr="00623231" w:rsidRDefault="00307000" w:rsidP="0016340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63407" w:rsidRPr="00112229" w:rsidRDefault="002054B3" w:rsidP="001122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margin-left:297.95pt;margin-top:8pt;width:201pt;height:109.5pt;z-index:251660288">
            <v:textbox style="mso-next-textbox:#_x0000_s1026">
              <w:txbxContent>
                <w:p w:rsidR="006334D2" w:rsidRDefault="006334D2" w:rsidP="00163407">
                  <w:pPr>
                    <w:pStyle w:val="Style2"/>
                    <w:widowControl/>
                    <w:spacing w:line="240" w:lineRule="auto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6334D2" w:rsidRDefault="006334D2" w:rsidP="00163407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6334D2" w:rsidRDefault="006334D2" w:rsidP="00163407">
                  <w:pPr>
                    <w:pStyle w:val="Style11"/>
                    <w:widowControl/>
                    <w:spacing w:before="58"/>
                    <w:jc w:val="lef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Заместитель директора по УВР</w:t>
                  </w:r>
                </w:p>
                <w:p w:rsidR="006334D2" w:rsidRDefault="006334D2" w:rsidP="00163407">
                  <w:pPr>
                    <w:pStyle w:val="Style13"/>
                    <w:widowControl/>
                    <w:spacing w:line="240" w:lineRule="exact"/>
                    <w:ind w:left="336" w:firstLine="0"/>
                    <w:rPr>
                      <w:sz w:val="20"/>
                      <w:szCs w:val="20"/>
                    </w:rPr>
                  </w:pPr>
                </w:p>
                <w:p w:rsidR="006334D2" w:rsidRDefault="006334D2" w:rsidP="00163407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_________________ Н.А. Кононова</w:t>
                  </w:r>
                </w:p>
                <w:p w:rsidR="006334D2" w:rsidRDefault="00225D4A" w:rsidP="00163407">
                  <w:pPr>
                    <w:pStyle w:val="Style12"/>
                    <w:widowControl/>
                    <w:tabs>
                      <w:tab w:val="left" w:leader="underscore" w:pos="1642"/>
                      <w:tab w:val="left" w:leader="underscore" w:pos="2362"/>
                    </w:tabs>
                    <w:spacing w:line="274" w:lineRule="exac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подпись</w:t>
                  </w:r>
                  <w:r>
                    <w:rPr>
                      <w:rStyle w:val="FontStyle27"/>
                    </w:rPr>
                    <w:br/>
                  </w:r>
                  <w:r>
                    <w:rPr>
                      <w:rStyle w:val="FontStyle27"/>
                    </w:rPr>
                    <w:tab/>
                    <w:t>2022</w:t>
                  </w:r>
                  <w:r w:rsidR="006334D2">
                    <w:rPr>
                      <w:rStyle w:val="FontStyle27"/>
                    </w:rPr>
                    <w:t xml:space="preserve"> года</w:t>
                  </w:r>
                </w:p>
                <w:p w:rsidR="006334D2" w:rsidRDefault="006334D2" w:rsidP="00163407"/>
              </w:txbxContent>
            </v:textbox>
          </v:rect>
        </w:pict>
      </w:r>
    </w:p>
    <w:p w:rsidR="00163407" w:rsidRPr="00112229" w:rsidRDefault="00163407" w:rsidP="00553BA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sectPr w:rsidR="00163407" w:rsidRPr="00112229" w:rsidSect="00C66DE3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B"/>
    <w:multiLevelType w:val="multilevel"/>
    <w:tmpl w:val="0000000A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D"/>
    <w:multiLevelType w:val="multilevel"/>
    <w:tmpl w:val="0000000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3"/>
    <w:multiLevelType w:val="multilevel"/>
    <w:tmpl w:val="4EA808BE"/>
    <w:lvl w:ilvl="0">
      <w:start w:val="1"/>
      <w:numFmt w:val="decimal"/>
      <w:lvlText w:val="%1."/>
      <w:lvlJc w:val="left"/>
      <w:rPr>
        <w:rFonts w:ascii="Times New Roman" w:eastAsia="Calibr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0B903753"/>
    <w:multiLevelType w:val="hybridMultilevel"/>
    <w:tmpl w:val="3FC0F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0D3D1FE0"/>
    <w:multiLevelType w:val="multilevel"/>
    <w:tmpl w:val="94643D8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2DE5190"/>
    <w:multiLevelType w:val="hybridMultilevel"/>
    <w:tmpl w:val="AC9A0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5752239"/>
    <w:multiLevelType w:val="hybridMultilevel"/>
    <w:tmpl w:val="F06C13FC"/>
    <w:lvl w:ilvl="0" w:tplc="F29E2950">
      <w:start w:val="4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4">
    <w:nsid w:val="2C630E9C"/>
    <w:multiLevelType w:val="hybridMultilevel"/>
    <w:tmpl w:val="78582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46D17"/>
    <w:multiLevelType w:val="hybridMultilevel"/>
    <w:tmpl w:val="42B6A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8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9">
    <w:nsid w:val="3FD21038"/>
    <w:multiLevelType w:val="hybridMultilevel"/>
    <w:tmpl w:val="E2662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D35F11"/>
    <w:multiLevelType w:val="hybridMultilevel"/>
    <w:tmpl w:val="1AF6CB1E"/>
    <w:lvl w:ilvl="0" w:tplc="06A06D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E3E775D"/>
    <w:multiLevelType w:val="hybridMultilevel"/>
    <w:tmpl w:val="FB385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5E3A14"/>
    <w:multiLevelType w:val="multilevel"/>
    <w:tmpl w:val="92B83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5641558"/>
    <w:multiLevelType w:val="hybridMultilevel"/>
    <w:tmpl w:val="500EAC34"/>
    <w:lvl w:ilvl="0" w:tplc="CE18FA42">
      <w:start w:val="7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8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7FC03A87"/>
    <w:multiLevelType w:val="hybridMultilevel"/>
    <w:tmpl w:val="33546BB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23"/>
  </w:num>
  <w:num w:numId="2">
    <w:abstractNumId w:val="29"/>
  </w:num>
  <w:num w:numId="3">
    <w:abstractNumId w:val="21"/>
  </w:num>
  <w:num w:numId="4">
    <w:abstractNumId w:val="17"/>
  </w:num>
  <w:num w:numId="5">
    <w:abstractNumId w:val="18"/>
  </w:num>
  <w:num w:numId="6">
    <w:abstractNumId w:val="12"/>
  </w:num>
  <w:num w:numId="7">
    <w:abstractNumId w:val="9"/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5"/>
  </w:num>
  <w:num w:numId="11">
    <w:abstractNumId w:val="16"/>
  </w:num>
  <w:num w:numId="12">
    <w:abstractNumId w:val="20"/>
  </w:num>
  <w:num w:numId="13">
    <w:abstractNumId w:val="22"/>
  </w:num>
  <w:num w:numId="14">
    <w:abstractNumId w:val="7"/>
  </w:num>
  <w:num w:numId="15">
    <w:abstractNumId w:val="11"/>
  </w:num>
  <w:num w:numId="16">
    <w:abstractNumId w:val="28"/>
  </w:num>
  <w:num w:numId="17">
    <w:abstractNumId w:val="19"/>
  </w:num>
  <w:num w:numId="18">
    <w:abstractNumId w:val="10"/>
  </w:num>
  <w:num w:numId="19">
    <w:abstractNumId w:val="6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8"/>
  </w:num>
  <w:num w:numId="26">
    <w:abstractNumId w:val="26"/>
  </w:num>
  <w:num w:numId="27">
    <w:abstractNumId w:val="24"/>
  </w:num>
  <w:num w:numId="28">
    <w:abstractNumId w:val="27"/>
  </w:num>
  <w:num w:numId="29">
    <w:abstractNumId w:val="13"/>
  </w:num>
  <w:num w:numId="30">
    <w:abstractNumId w:val="25"/>
  </w:num>
  <w:num w:numId="3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4772"/>
    <w:rsid w:val="00004305"/>
    <w:rsid w:val="00011DE8"/>
    <w:rsid w:val="00012B59"/>
    <w:rsid w:val="00015A7C"/>
    <w:rsid w:val="0002725D"/>
    <w:rsid w:val="00035E82"/>
    <w:rsid w:val="00075C20"/>
    <w:rsid w:val="00086978"/>
    <w:rsid w:val="0009302A"/>
    <w:rsid w:val="000C6012"/>
    <w:rsid w:val="00101833"/>
    <w:rsid w:val="00112229"/>
    <w:rsid w:val="001301B9"/>
    <w:rsid w:val="001308D8"/>
    <w:rsid w:val="00130CD1"/>
    <w:rsid w:val="00135424"/>
    <w:rsid w:val="00163407"/>
    <w:rsid w:val="001804CE"/>
    <w:rsid w:val="001A2826"/>
    <w:rsid w:val="002054B3"/>
    <w:rsid w:val="002230E6"/>
    <w:rsid w:val="00225D4A"/>
    <w:rsid w:val="002260D3"/>
    <w:rsid w:val="00227D46"/>
    <w:rsid w:val="00242181"/>
    <w:rsid w:val="00262FAD"/>
    <w:rsid w:val="002C0087"/>
    <w:rsid w:val="002C7968"/>
    <w:rsid w:val="002D69BD"/>
    <w:rsid w:val="002F29BF"/>
    <w:rsid w:val="00307000"/>
    <w:rsid w:val="003226BD"/>
    <w:rsid w:val="0033596D"/>
    <w:rsid w:val="00342314"/>
    <w:rsid w:val="003500A1"/>
    <w:rsid w:val="00366622"/>
    <w:rsid w:val="00370B9F"/>
    <w:rsid w:val="003907E9"/>
    <w:rsid w:val="00403CE1"/>
    <w:rsid w:val="00415754"/>
    <w:rsid w:val="00432DFA"/>
    <w:rsid w:val="004512FC"/>
    <w:rsid w:val="004629BB"/>
    <w:rsid w:val="00485F0F"/>
    <w:rsid w:val="004C468D"/>
    <w:rsid w:val="004E388D"/>
    <w:rsid w:val="004E65F1"/>
    <w:rsid w:val="004E70E9"/>
    <w:rsid w:val="00503BEA"/>
    <w:rsid w:val="00511F34"/>
    <w:rsid w:val="0051382C"/>
    <w:rsid w:val="0052338D"/>
    <w:rsid w:val="00540484"/>
    <w:rsid w:val="00553BA3"/>
    <w:rsid w:val="00562E69"/>
    <w:rsid w:val="005D4772"/>
    <w:rsid w:val="006046CF"/>
    <w:rsid w:val="00607E75"/>
    <w:rsid w:val="00620EF6"/>
    <w:rsid w:val="006334D2"/>
    <w:rsid w:val="00655951"/>
    <w:rsid w:val="00664BFA"/>
    <w:rsid w:val="00672144"/>
    <w:rsid w:val="00687749"/>
    <w:rsid w:val="00693BC5"/>
    <w:rsid w:val="006C0D43"/>
    <w:rsid w:val="006D12DC"/>
    <w:rsid w:val="006D44F5"/>
    <w:rsid w:val="006E2D79"/>
    <w:rsid w:val="00702934"/>
    <w:rsid w:val="00706BB6"/>
    <w:rsid w:val="007247C1"/>
    <w:rsid w:val="00742B0A"/>
    <w:rsid w:val="007440DF"/>
    <w:rsid w:val="00744B8E"/>
    <w:rsid w:val="007A430C"/>
    <w:rsid w:val="007E48DC"/>
    <w:rsid w:val="00801803"/>
    <w:rsid w:val="0081146E"/>
    <w:rsid w:val="0081503F"/>
    <w:rsid w:val="008230C0"/>
    <w:rsid w:val="008320EB"/>
    <w:rsid w:val="00832350"/>
    <w:rsid w:val="00875884"/>
    <w:rsid w:val="00881AE0"/>
    <w:rsid w:val="008C21E3"/>
    <w:rsid w:val="008E0E24"/>
    <w:rsid w:val="008E2625"/>
    <w:rsid w:val="009028CC"/>
    <w:rsid w:val="009156CC"/>
    <w:rsid w:val="0091600F"/>
    <w:rsid w:val="00935350"/>
    <w:rsid w:val="00941B36"/>
    <w:rsid w:val="00943033"/>
    <w:rsid w:val="0098308D"/>
    <w:rsid w:val="00997C0E"/>
    <w:rsid w:val="009A3D01"/>
    <w:rsid w:val="009D0974"/>
    <w:rsid w:val="009D09C8"/>
    <w:rsid w:val="009E505E"/>
    <w:rsid w:val="00A21DD8"/>
    <w:rsid w:val="00A22A09"/>
    <w:rsid w:val="00A35E36"/>
    <w:rsid w:val="00A42ACA"/>
    <w:rsid w:val="00A5509D"/>
    <w:rsid w:val="00A62F5E"/>
    <w:rsid w:val="00A74909"/>
    <w:rsid w:val="00A75A41"/>
    <w:rsid w:val="00AA764C"/>
    <w:rsid w:val="00AB2285"/>
    <w:rsid w:val="00AD54C4"/>
    <w:rsid w:val="00B27CCF"/>
    <w:rsid w:val="00B426D0"/>
    <w:rsid w:val="00B5648A"/>
    <w:rsid w:val="00B74A6B"/>
    <w:rsid w:val="00B77977"/>
    <w:rsid w:val="00BB203B"/>
    <w:rsid w:val="00BC3A58"/>
    <w:rsid w:val="00BD73C8"/>
    <w:rsid w:val="00C66DE3"/>
    <w:rsid w:val="00C67979"/>
    <w:rsid w:val="00C730FA"/>
    <w:rsid w:val="00C91C09"/>
    <w:rsid w:val="00CB7401"/>
    <w:rsid w:val="00D3302F"/>
    <w:rsid w:val="00D669D8"/>
    <w:rsid w:val="00D70F82"/>
    <w:rsid w:val="00DE6F81"/>
    <w:rsid w:val="00DF0ECD"/>
    <w:rsid w:val="00E036BB"/>
    <w:rsid w:val="00E52EDE"/>
    <w:rsid w:val="00E539F9"/>
    <w:rsid w:val="00E92E5B"/>
    <w:rsid w:val="00E947AC"/>
    <w:rsid w:val="00EA4274"/>
    <w:rsid w:val="00EB080D"/>
    <w:rsid w:val="00EB0C7F"/>
    <w:rsid w:val="00EB4032"/>
    <w:rsid w:val="00EC5CA4"/>
    <w:rsid w:val="00ED2247"/>
    <w:rsid w:val="00ED24AD"/>
    <w:rsid w:val="00ED3479"/>
    <w:rsid w:val="00ED6450"/>
    <w:rsid w:val="00EE056E"/>
    <w:rsid w:val="00EE594F"/>
    <w:rsid w:val="00EF0AE3"/>
    <w:rsid w:val="00F142B9"/>
    <w:rsid w:val="00F1699B"/>
    <w:rsid w:val="00F366EB"/>
    <w:rsid w:val="00F51E67"/>
    <w:rsid w:val="00F561B8"/>
    <w:rsid w:val="00F73E10"/>
    <w:rsid w:val="00FB1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A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2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2F5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semiHidden/>
    <w:unhideWhenUsed/>
    <w:rsid w:val="0081146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81146E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стиль2"/>
    <w:basedOn w:val="a"/>
    <w:uiPriority w:val="99"/>
    <w:rsid w:val="0054048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54048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4048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4048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54048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54048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54048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6340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16340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16340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0700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3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1C067-0DB8-4E1C-9F73-54B8C42DB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14</Pages>
  <Words>3890</Words>
  <Characters>22174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26012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Fool</dc:creator>
  <cp:keywords/>
  <dc:description/>
  <cp:lastModifiedBy>user</cp:lastModifiedBy>
  <cp:revision>83</cp:revision>
  <cp:lastPrinted>2022-09-13T10:24:00Z</cp:lastPrinted>
  <dcterms:created xsi:type="dcterms:W3CDTF">2011-09-09T06:13:00Z</dcterms:created>
  <dcterms:modified xsi:type="dcterms:W3CDTF">2022-09-13T10:26:00Z</dcterms:modified>
</cp:coreProperties>
</file>