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F02" w:rsidRPr="00CD6F02" w:rsidRDefault="00CD6F02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D6F02" w:rsidRPr="00CD6F02" w:rsidRDefault="00CD6F02" w:rsidP="008D49F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D49F8" w:rsidRPr="00A01CD1" w:rsidRDefault="008D49F8" w:rsidP="005D163C">
      <w:pPr>
        <w:pStyle w:val="Style11"/>
        <w:widowControl/>
        <w:outlineLvl w:val="0"/>
        <w:rPr>
          <w:sz w:val="20"/>
          <w:szCs w:val="20"/>
        </w:rPr>
      </w:pPr>
      <w:r w:rsidRPr="00A01CD1">
        <w:rPr>
          <w:sz w:val="20"/>
          <w:szCs w:val="20"/>
        </w:rPr>
        <w:t xml:space="preserve">Управление образования </w:t>
      </w:r>
      <w:proofErr w:type="spellStart"/>
      <w:r w:rsidRPr="00A01CD1">
        <w:rPr>
          <w:sz w:val="20"/>
          <w:szCs w:val="20"/>
        </w:rPr>
        <w:t>Красносулинского</w:t>
      </w:r>
      <w:proofErr w:type="spellEnd"/>
      <w:r w:rsidRPr="00A01CD1">
        <w:rPr>
          <w:sz w:val="20"/>
          <w:szCs w:val="20"/>
        </w:rPr>
        <w:t xml:space="preserve"> района р.п. Горный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муниципальное бюджетное общеобразовательное учреждение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средняя общеобразовательная школа №22</w:t>
      </w:r>
    </w:p>
    <w:p w:rsidR="008D49F8" w:rsidRPr="00A01CD1" w:rsidRDefault="008D49F8" w:rsidP="005D163C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Рассмотрено и принято</w:t>
      </w:r>
      <w:proofErr w:type="gramStart"/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У</w:t>
      </w:r>
      <w:proofErr w:type="gramEnd"/>
      <w:r w:rsidRPr="00A01CD1">
        <w:rPr>
          <w:rFonts w:ascii="Times New Roman" w:hAnsi="Times New Roman" w:cs="Times New Roman"/>
          <w:sz w:val="20"/>
        </w:rPr>
        <w:t>тверждаю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на заседании педагогического совета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Директор МБОУ СОШ № 22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МБОУ СОШ №22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___________ Г.И. </w:t>
      </w:r>
      <w:proofErr w:type="spellStart"/>
      <w:r w:rsidRPr="00A01CD1">
        <w:rPr>
          <w:rFonts w:ascii="Times New Roman" w:hAnsi="Times New Roman" w:cs="Times New Roman"/>
          <w:sz w:val="20"/>
        </w:rPr>
        <w:t>Тоткалова</w:t>
      </w:r>
      <w:proofErr w:type="spellEnd"/>
    </w:p>
    <w:p w:rsidR="008D49F8" w:rsidRDefault="007E4F2D" w:rsidP="003B111D">
      <w:pPr>
        <w:spacing w:after="0"/>
        <w:ind w:left="567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0"/>
        </w:rPr>
        <w:t>протокол от «</w:t>
      </w:r>
      <w:r w:rsidR="003B111D">
        <w:rPr>
          <w:rFonts w:ascii="Times New Roman" w:hAnsi="Times New Roman" w:cs="Times New Roman"/>
          <w:sz w:val="20"/>
        </w:rPr>
        <w:t>31</w:t>
      </w:r>
      <w:r w:rsidR="00932359">
        <w:rPr>
          <w:rFonts w:ascii="Times New Roman" w:hAnsi="Times New Roman" w:cs="Times New Roman"/>
          <w:sz w:val="20"/>
        </w:rPr>
        <w:t>» августа 202</w:t>
      </w:r>
      <w:r w:rsidR="003B111D">
        <w:rPr>
          <w:rFonts w:ascii="Times New Roman" w:hAnsi="Times New Roman" w:cs="Times New Roman"/>
          <w:sz w:val="20"/>
        </w:rPr>
        <w:t>2</w:t>
      </w:r>
      <w:r w:rsidR="008D49F8" w:rsidRPr="00A01CD1">
        <w:rPr>
          <w:rFonts w:ascii="Times New Roman" w:hAnsi="Times New Roman" w:cs="Times New Roman"/>
          <w:sz w:val="20"/>
        </w:rPr>
        <w:t xml:space="preserve"> г. №</w:t>
      </w:r>
      <w:r w:rsidR="003B111D">
        <w:rPr>
          <w:rFonts w:ascii="Times New Roman" w:hAnsi="Times New Roman" w:cs="Times New Roman"/>
          <w:sz w:val="20"/>
        </w:rPr>
        <w:t>1</w:t>
      </w: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Pr="00A01CD1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8D49F8" w:rsidRDefault="008D49F8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  <w:r w:rsidRPr="00F8508B">
        <w:rPr>
          <w:rFonts w:ascii="Times New Roman" w:hAnsi="Times New Roman" w:cs="Times New Roman"/>
          <w:b/>
          <w:sz w:val="28"/>
          <w:szCs w:val="26"/>
        </w:rPr>
        <w:t>РАБОЧАЯ ПРОГРАММА</w:t>
      </w:r>
    </w:p>
    <w:p w:rsidR="00277CD4" w:rsidRPr="00F8508B" w:rsidRDefault="00277CD4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</w:p>
    <w:p w:rsidR="008D49F8" w:rsidRPr="00494193" w:rsidRDefault="00B40112" w:rsidP="00494193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</w:rPr>
      </w:pPr>
      <w:r w:rsidRPr="00494193">
        <w:rPr>
          <w:rStyle w:val="FontStyle25"/>
          <w:sz w:val="28"/>
        </w:rPr>
        <w:t>П</w:t>
      </w:r>
      <w:r w:rsidR="008D49F8" w:rsidRPr="00494193">
        <w:rPr>
          <w:rStyle w:val="FontStyle25"/>
          <w:sz w:val="28"/>
        </w:rPr>
        <w:t>о</w:t>
      </w:r>
      <w:r>
        <w:rPr>
          <w:rStyle w:val="FontStyle25"/>
          <w:sz w:val="28"/>
        </w:rPr>
        <w:t xml:space="preserve"> </w:t>
      </w:r>
      <w:r w:rsidR="008D49F8" w:rsidRPr="00494193">
        <w:rPr>
          <w:rStyle w:val="FontStyle25"/>
          <w:sz w:val="28"/>
        </w:rPr>
        <w:t>внеурочной работе</w:t>
      </w:r>
      <w:r w:rsidR="008D49F8" w:rsidRPr="00494193">
        <w:rPr>
          <w:rStyle w:val="FontStyle25"/>
        </w:rPr>
        <w:t xml:space="preserve"> «</w:t>
      </w:r>
      <w:proofErr w:type="spellStart"/>
      <w:r w:rsidR="00B55092">
        <w:rPr>
          <w:rStyle w:val="FontStyle25"/>
          <w:sz w:val="28"/>
        </w:rPr>
        <w:t>Доноведение</w:t>
      </w:r>
      <w:proofErr w:type="spellEnd"/>
      <w:r w:rsidR="008D49F8" w:rsidRPr="00494193">
        <w:rPr>
          <w:rStyle w:val="FontStyle25"/>
        </w:rPr>
        <w:t>»</w:t>
      </w:r>
    </w:p>
    <w:p w:rsidR="008D49F8" w:rsidRPr="00A01CD1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</w:rPr>
      </w:pPr>
    </w:p>
    <w:p w:rsidR="008D49F8" w:rsidRPr="00494193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>Учитель</w:t>
      </w:r>
      <w:r w:rsidR="003B111D">
        <w:rPr>
          <w:rStyle w:val="FontStyle25"/>
          <w:sz w:val="28"/>
          <w:szCs w:val="28"/>
        </w:rPr>
        <w:t xml:space="preserve"> Бондаренко Татьяна Валерьевна</w:t>
      </w:r>
    </w:p>
    <w:p w:rsidR="008D49F8" w:rsidRPr="00494193" w:rsidRDefault="008D49F8" w:rsidP="00494193">
      <w:pPr>
        <w:pStyle w:val="Style7"/>
        <w:widowControl/>
        <w:spacing w:before="24" w:line="240" w:lineRule="auto"/>
        <w:jc w:val="both"/>
        <w:rPr>
          <w:rStyle w:val="FontStyle22"/>
          <w:sz w:val="28"/>
          <w:szCs w:val="28"/>
        </w:rPr>
      </w:pPr>
    </w:p>
    <w:p w:rsidR="008D49F8" w:rsidRDefault="008D49F8" w:rsidP="00494193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>Класс</w:t>
      </w:r>
      <w:r w:rsidR="00B40112">
        <w:rPr>
          <w:rStyle w:val="FontStyle25"/>
          <w:sz w:val="28"/>
          <w:szCs w:val="28"/>
        </w:rPr>
        <w:t xml:space="preserve"> </w:t>
      </w:r>
      <w:r w:rsidR="004F4199">
        <w:rPr>
          <w:rStyle w:val="FontStyle25"/>
          <w:sz w:val="28"/>
          <w:szCs w:val="28"/>
        </w:rPr>
        <w:t>4</w:t>
      </w:r>
    </w:p>
    <w:p w:rsidR="00B55092" w:rsidRPr="00B94080" w:rsidRDefault="00B55092" w:rsidP="00494193">
      <w:pPr>
        <w:pStyle w:val="Style9"/>
        <w:widowControl/>
        <w:spacing w:before="202" w:line="240" w:lineRule="auto"/>
        <w:rPr>
          <w:color w:val="000000"/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 w:rsidRPr="00B94080">
        <w:rPr>
          <w:rStyle w:val="FontStyle25"/>
          <w:sz w:val="28"/>
          <w:szCs w:val="28"/>
        </w:rPr>
        <w:t xml:space="preserve">Количество часов  в неделю </w:t>
      </w:r>
      <w:r w:rsidR="00B94080" w:rsidRPr="00494193">
        <w:rPr>
          <w:sz w:val="28"/>
          <w:szCs w:val="28"/>
        </w:rPr>
        <w:t>1час</w:t>
      </w: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B94080">
        <w:rPr>
          <w:sz w:val="28"/>
          <w:szCs w:val="28"/>
        </w:rPr>
        <w:t xml:space="preserve">Общее количество часов по плану </w:t>
      </w:r>
      <w:r w:rsidR="00A17862">
        <w:rPr>
          <w:sz w:val="28"/>
          <w:szCs w:val="28"/>
        </w:rPr>
        <w:t>34</w:t>
      </w:r>
      <w:r w:rsidR="00582B03">
        <w:rPr>
          <w:sz w:val="28"/>
          <w:szCs w:val="28"/>
        </w:rPr>
        <w:t xml:space="preserve"> часа</w:t>
      </w:r>
    </w:p>
    <w:p w:rsidR="008D49F8" w:rsidRPr="00B94080" w:rsidRDefault="008D49F8" w:rsidP="008D49F8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8D49F8" w:rsidRPr="00B94080" w:rsidRDefault="008D49F8" w:rsidP="0044312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D6F02" w:rsidRPr="00494193" w:rsidRDefault="008D49F8" w:rsidP="004941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94080">
        <w:rPr>
          <w:rFonts w:ascii="Times New Roman" w:hAnsi="Times New Roman" w:cs="Times New Roman"/>
          <w:sz w:val="28"/>
          <w:szCs w:val="28"/>
        </w:rPr>
        <w:t xml:space="preserve">Срок реализации программы   </w:t>
      </w:r>
      <w:r w:rsidR="00932359">
        <w:rPr>
          <w:rFonts w:ascii="Times New Roman" w:hAnsi="Times New Roman" w:cs="Times New Roman"/>
          <w:sz w:val="28"/>
          <w:szCs w:val="28"/>
        </w:rPr>
        <w:t>202</w:t>
      </w:r>
      <w:r w:rsidR="00B40112">
        <w:rPr>
          <w:rFonts w:ascii="Times New Roman" w:hAnsi="Times New Roman" w:cs="Times New Roman"/>
          <w:sz w:val="28"/>
          <w:szCs w:val="28"/>
        </w:rPr>
        <w:t>2</w:t>
      </w:r>
      <w:r w:rsidR="00932359">
        <w:rPr>
          <w:rFonts w:ascii="Times New Roman" w:hAnsi="Times New Roman" w:cs="Times New Roman"/>
          <w:sz w:val="28"/>
          <w:szCs w:val="28"/>
        </w:rPr>
        <w:t>-202</w:t>
      </w:r>
      <w:r w:rsidR="00B40112">
        <w:rPr>
          <w:rFonts w:ascii="Times New Roman" w:hAnsi="Times New Roman" w:cs="Times New Roman"/>
          <w:sz w:val="28"/>
          <w:szCs w:val="28"/>
        </w:rPr>
        <w:t>3</w:t>
      </w:r>
      <w:r w:rsidRPr="0049419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D6F02" w:rsidRDefault="00CD6F02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2E30" w:rsidRDefault="00A52E30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B111D" w:rsidRDefault="003B111D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B111D" w:rsidRDefault="003B111D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B111D" w:rsidRDefault="003B111D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B111D" w:rsidRDefault="003B111D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B111D" w:rsidRDefault="003B111D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B111D" w:rsidRDefault="003B111D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A52E30" w:rsidRPr="00CD6F02" w:rsidRDefault="00A52E30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F02" w:rsidRPr="005D163C" w:rsidRDefault="00CD6F02" w:rsidP="00CD6F02">
      <w:pPr>
        <w:keepNext/>
        <w:keepLines/>
        <w:widowControl w:val="0"/>
        <w:spacing w:after="198" w:line="240" w:lineRule="exact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12"/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</w:t>
      </w:r>
      <w:bookmarkEnd w:id="0"/>
    </w:p>
    <w:p w:rsidR="00571C55" w:rsidRPr="005D163C" w:rsidRDefault="00571C55" w:rsidP="00A73F2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55092" w:rsidRPr="00B55092" w:rsidRDefault="00400107" w:rsidP="00B40112">
      <w:pPr>
        <w:pStyle w:val="ae"/>
        <w:spacing w:after="0"/>
        <w:ind w:left="0" w:firstLine="709"/>
        <w:rPr>
          <w:sz w:val="28"/>
        </w:rPr>
      </w:pPr>
      <w:r w:rsidRPr="00400107">
        <w:rPr>
          <w:color w:val="000000"/>
          <w:sz w:val="28"/>
          <w:szCs w:val="28"/>
        </w:rPr>
        <w:t>Рабочая программа внеурочной деят</w:t>
      </w:r>
      <w:r w:rsidR="006E4B17">
        <w:rPr>
          <w:color w:val="000000"/>
          <w:sz w:val="28"/>
          <w:szCs w:val="28"/>
        </w:rPr>
        <w:t>ельности на ступени</w:t>
      </w:r>
      <w:r w:rsidR="00B55092">
        <w:rPr>
          <w:color w:val="000000"/>
          <w:sz w:val="28"/>
          <w:szCs w:val="28"/>
        </w:rPr>
        <w:br/>
        <w:t>начального общего образования для 1-4</w:t>
      </w:r>
      <w:r w:rsidRPr="00400107">
        <w:rPr>
          <w:color w:val="000000"/>
          <w:sz w:val="28"/>
          <w:szCs w:val="28"/>
        </w:rPr>
        <w:t xml:space="preserve"> класс</w:t>
      </w:r>
      <w:r w:rsidR="00B55092">
        <w:rPr>
          <w:color w:val="000000"/>
          <w:sz w:val="28"/>
          <w:szCs w:val="28"/>
        </w:rPr>
        <w:t xml:space="preserve">ов составлена на основе: </w:t>
      </w:r>
      <w:proofErr w:type="spellStart"/>
      <w:r w:rsidR="00B55092">
        <w:rPr>
          <w:color w:val="000000"/>
          <w:sz w:val="28"/>
          <w:szCs w:val="28"/>
        </w:rPr>
        <w:t>Закона</w:t>
      </w:r>
      <w:r w:rsidRPr="00400107">
        <w:rPr>
          <w:color w:val="000000"/>
          <w:sz w:val="28"/>
          <w:szCs w:val="28"/>
        </w:rPr>
        <w:t>РФ</w:t>
      </w:r>
      <w:proofErr w:type="spellEnd"/>
      <w:r w:rsidRPr="00400107">
        <w:rPr>
          <w:color w:val="000000"/>
          <w:sz w:val="28"/>
          <w:szCs w:val="28"/>
        </w:rPr>
        <w:t xml:space="preserve"> «Об Образовании» статья 32 (п.2.7), требований ФГОС О</w:t>
      </w:r>
      <w:r w:rsidR="00B55092">
        <w:rPr>
          <w:color w:val="000000"/>
          <w:sz w:val="28"/>
          <w:szCs w:val="28"/>
        </w:rPr>
        <w:t>ОО (Приказ от17.12.2010 №1897)</w:t>
      </w:r>
      <w:r w:rsidR="00604DBF">
        <w:rPr>
          <w:color w:val="000000"/>
          <w:sz w:val="28"/>
          <w:szCs w:val="28"/>
        </w:rPr>
        <w:t>;</w:t>
      </w:r>
      <w:proofErr w:type="spellStart"/>
      <w:r w:rsidR="00B55092" w:rsidRPr="00B55092">
        <w:rPr>
          <w:sz w:val="28"/>
        </w:rPr>
        <w:t>Авторы</w:t>
      </w:r>
      <w:proofErr w:type="gramStart"/>
      <w:r w:rsidR="00B55092" w:rsidRPr="00B55092">
        <w:rPr>
          <w:sz w:val="28"/>
        </w:rPr>
        <w:t>:к</w:t>
      </w:r>
      <w:proofErr w:type="gramEnd"/>
      <w:r w:rsidR="00B55092" w:rsidRPr="00B55092">
        <w:rPr>
          <w:sz w:val="28"/>
        </w:rPr>
        <w:t>анд.пед.наук</w:t>
      </w:r>
      <w:proofErr w:type="spellEnd"/>
      <w:r w:rsidR="00B55092" w:rsidRPr="00B55092">
        <w:rPr>
          <w:sz w:val="28"/>
        </w:rPr>
        <w:t xml:space="preserve"> Е.Ю.Сухаревская,</w:t>
      </w:r>
    </w:p>
    <w:p w:rsidR="00B55092" w:rsidRDefault="00B55092" w:rsidP="00B40112">
      <w:pPr>
        <w:pStyle w:val="ae"/>
        <w:spacing w:after="0"/>
        <w:ind w:left="0"/>
        <w:rPr>
          <w:sz w:val="28"/>
        </w:rPr>
      </w:pPr>
      <w:r w:rsidRPr="00B55092">
        <w:rPr>
          <w:sz w:val="28"/>
        </w:rPr>
        <w:t xml:space="preserve">И.Ю.Величко, </w:t>
      </w:r>
      <w:proofErr w:type="spellStart"/>
      <w:r w:rsidRPr="00B55092">
        <w:rPr>
          <w:sz w:val="28"/>
        </w:rPr>
        <w:t>М.М.Вюнникова</w:t>
      </w:r>
      <w:proofErr w:type="spellEnd"/>
      <w:r w:rsidRPr="00B55092">
        <w:rPr>
          <w:sz w:val="28"/>
        </w:rPr>
        <w:t xml:space="preserve">, </w:t>
      </w:r>
      <w:proofErr w:type="spellStart"/>
      <w:r w:rsidRPr="00B55092">
        <w:rPr>
          <w:sz w:val="28"/>
        </w:rPr>
        <w:t>Е.Д.Добреля</w:t>
      </w:r>
      <w:proofErr w:type="spellEnd"/>
      <w:r w:rsidRPr="00B55092">
        <w:rPr>
          <w:sz w:val="28"/>
        </w:rPr>
        <w:t xml:space="preserve">,  Е.А.Зыбина, </w:t>
      </w:r>
      <w:proofErr w:type="spellStart"/>
      <w:r w:rsidRPr="00B55092">
        <w:rPr>
          <w:sz w:val="28"/>
        </w:rPr>
        <w:t>О.А.Каклюгина</w:t>
      </w:r>
      <w:proofErr w:type="spellEnd"/>
      <w:r w:rsidRPr="00B55092">
        <w:rPr>
          <w:sz w:val="28"/>
        </w:rPr>
        <w:t xml:space="preserve">, Л.В.Козорезова, </w:t>
      </w:r>
      <w:proofErr w:type="spellStart"/>
      <w:r w:rsidRPr="00B55092">
        <w:rPr>
          <w:sz w:val="28"/>
        </w:rPr>
        <w:t>Е.А.Никуличева</w:t>
      </w:r>
      <w:proofErr w:type="spellEnd"/>
      <w:r w:rsidRPr="00B55092">
        <w:rPr>
          <w:sz w:val="28"/>
        </w:rPr>
        <w:t xml:space="preserve">, Н.А.Пастухова, Т.Г.Степанова,  А.Г.Ткаченко </w:t>
      </w:r>
    </w:p>
    <w:p w:rsidR="005A1BB8" w:rsidRPr="00B55092" w:rsidRDefault="00400107" w:rsidP="00B40112">
      <w:pPr>
        <w:pStyle w:val="ae"/>
        <w:spacing w:after="0"/>
        <w:ind w:left="0"/>
        <w:rPr>
          <w:sz w:val="28"/>
        </w:rPr>
      </w:pPr>
      <w:r w:rsidRPr="00400107">
        <w:rPr>
          <w:color w:val="000000"/>
          <w:sz w:val="28"/>
          <w:szCs w:val="28"/>
        </w:rPr>
        <w:t>В рабочей программе учтены идеи и положения Концепции духовно-</w:t>
      </w:r>
      <w:r w:rsidRPr="00400107">
        <w:rPr>
          <w:color w:val="000000"/>
          <w:sz w:val="28"/>
          <w:szCs w:val="28"/>
        </w:rPr>
        <w:br/>
        <w:t xml:space="preserve">нравственного развития и воспитания личности гражданина России, </w:t>
      </w:r>
      <w:r w:rsidR="005A1BB8">
        <w:rPr>
          <w:color w:val="000000"/>
          <w:sz w:val="28"/>
          <w:szCs w:val="28"/>
        </w:rPr>
        <w:t xml:space="preserve">программы развития </w:t>
      </w:r>
      <w:r w:rsidRPr="00400107">
        <w:rPr>
          <w:color w:val="000000"/>
          <w:sz w:val="28"/>
          <w:szCs w:val="28"/>
        </w:rPr>
        <w:t>и формирования универсальных учебных</w:t>
      </w:r>
      <w:r w:rsidR="005A1BB8">
        <w:rPr>
          <w:color w:val="000000"/>
          <w:sz w:val="28"/>
          <w:szCs w:val="28"/>
        </w:rPr>
        <w:t xml:space="preserve"> действий, которые обеспечивают </w:t>
      </w:r>
      <w:r w:rsidRPr="00400107">
        <w:rPr>
          <w:color w:val="000000"/>
          <w:sz w:val="28"/>
          <w:szCs w:val="28"/>
        </w:rPr>
        <w:t>овладение ключевыми компетенциями, со</w:t>
      </w:r>
      <w:r w:rsidR="005A1BB8">
        <w:rPr>
          <w:color w:val="000000"/>
          <w:sz w:val="28"/>
          <w:szCs w:val="28"/>
        </w:rPr>
        <w:t xml:space="preserve">ставляющими основу для развития </w:t>
      </w:r>
      <w:r w:rsidRPr="00400107">
        <w:rPr>
          <w:color w:val="000000"/>
          <w:sz w:val="28"/>
          <w:szCs w:val="28"/>
        </w:rPr>
        <w:t>и непрерывного образования, целостность</w:t>
      </w:r>
      <w:r w:rsidR="005A1BB8">
        <w:rPr>
          <w:color w:val="000000"/>
          <w:sz w:val="28"/>
          <w:szCs w:val="28"/>
        </w:rPr>
        <w:t xml:space="preserve"> общекультурного, личностного и </w:t>
      </w:r>
      <w:r w:rsidRPr="00400107">
        <w:rPr>
          <w:color w:val="000000"/>
          <w:sz w:val="28"/>
          <w:szCs w:val="28"/>
        </w:rPr>
        <w:t>познавательного развития учащихся, и ко</w:t>
      </w:r>
      <w:r w:rsidR="005A1BB8">
        <w:rPr>
          <w:color w:val="000000"/>
          <w:sz w:val="28"/>
          <w:szCs w:val="28"/>
        </w:rPr>
        <w:t xml:space="preserve">ммуникативных качеств личности. </w:t>
      </w:r>
      <w:r w:rsidRPr="00400107">
        <w:rPr>
          <w:color w:val="000000"/>
          <w:sz w:val="28"/>
          <w:szCs w:val="28"/>
        </w:rPr>
        <w:t>Новые стандарты образования пре</w:t>
      </w:r>
      <w:r w:rsidR="005A1BB8">
        <w:rPr>
          <w:color w:val="000000"/>
          <w:sz w:val="28"/>
          <w:szCs w:val="28"/>
        </w:rPr>
        <w:t xml:space="preserve">дполагают внесение значительных </w:t>
      </w:r>
      <w:r w:rsidRPr="00400107">
        <w:rPr>
          <w:color w:val="000000"/>
          <w:sz w:val="28"/>
          <w:szCs w:val="28"/>
        </w:rPr>
        <w:t>и</w:t>
      </w:r>
      <w:r w:rsidR="005A1BB8">
        <w:rPr>
          <w:color w:val="000000"/>
          <w:sz w:val="28"/>
          <w:szCs w:val="28"/>
        </w:rPr>
        <w:t xml:space="preserve">зменений в структуру и </w:t>
      </w:r>
      <w:r w:rsidR="006E4B17">
        <w:rPr>
          <w:color w:val="000000"/>
          <w:sz w:val="28"/>
          <w:szCs w:val="28"/>
        </w:rPr>
        <w:t>с</w:t>
      </w:r>
      <w:r w:rsidRPr="00400107">
        <w:rPr>
          <w:color w:val="000000"/>
          <w:sz w:val="28"/>
          <w:szCs w:val="28"/>
        </w:rPr>
        <w:t>одержание, цели</w:t>
      </w:r>
      <w:r w:rsidR="005A1BB8">
        <w:rPr>
          <w:color w:val="000000"/>
          <w:sz w:val="28"/>
          <w:szCs w:val="28"/>
        </w:rPr>
        <w:t xml:space="preserve"> и задачи образования, смещение </w:t>
      </w:r>
      <w:r w:rsidRPr="00400107">
        <w:rPr>
          <w:color w:val="000000"/>
          <w:sz w:val="28"/>
          <w:szCs w:val="28"/>
        </w:rPr>
        <w:t>акцентов с одной задачи – вооружить у</w:t>
      </w:r>
      <w:r w:rsidR="005A1BB8">
        <w:rPr>
          <w:color w:val="000000"/>
          <w:sz w:val="28"/>
          <w:szCs w:val="28"/>
        </w:rPr>
        <w:t xml:space="preserve">чащегося знаниями – на другую – формировать у него </w:t>
      </w:r>
      <w:proofErr w:type="spellStart"/>
      <w:r w:rsidRPr="00400107">
        <w:rPr>
          <w:color w:val="000000"/>
          <w:sz w:val="28"/>
          <w:szCs w:val="28"/>
        </w:rPr>
        <w:t>общеучебные</w:t>
      </w:r>
      <w:proofErr w:type="spellEnd"/>
      <w:r w:rsidRPr="00400107">
        <w:rPr>
          <w:color w:val="000000"/>
          <w:sz w:val="28"/>
          <w:szCs w:val="28"/>
        </w:rPr>
        <w:t xml:space="preserve"> умен</w:t>
      </w:r>
      <w:r w:rsidR="005A1BB8">
        <w:rPr>
          <w:color w:val="000000"/>
          <w:sz w:val="28"/>
          <w:szCs w:val="28"/>
        </w:rPr>
        <w:t>ия и навыки, как основу учебной деятельности.</w:t>
      </w:r>
    </w:p>
    <w:p w:rsidR="00B55092" w:rsidRDefault="0023119A" w:rsidP="00B4011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В данной программе представлена система занятий внеурочной деятельностью по развитию познав</w:t>
      </w:r>
      <w:r w:rsidR="00B55092">
        <w:rPr>
          <w:rFonts w:ascii="Times New Roman" w:hAnsi="Times New Roman" w:cs="Times New Roman"/>
          <w:sz w:val="28"/>
          <w:szCs w:val="28"/>
        </w:rPr>
        <w:t>ательных способностей учащихся 1-4</w:t>
      </w:r>
      <w:r>
        <w:rPr>
          <w:rFonts w:ascii="Times New Roman" w:hAnsi="Times New Roman" w:cs="Times New Roman"/>
          <w:sz w:val="28"/>
          <w:szCs w:val="28"/>
        </w:rPr>
        <w:t xml:space="preserve"> классов</w:t>
      </w:r>
    </w:p>
    <w:p w:rsidR="0023119A" w:rsidRPr="005A1BB8" w:rsidRDefault="0023119A" w:rsidP="00B4011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8E6C5C">
        <w:rPr>
          <w:rFonts w:ascii="Times New Roman" w:hAnsi="Times New Roman" w:cs="Times New Roman"/>
          <w:b/>
          <w:sz w:val="28"/>
          <w:szCs w:val="28"/>
        </w:rPr>
        <w:t>Целью курса</w:t>
      </w:r>
      <w:r w:rsidR="003B11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5092" w:rsidRPr="00B55092">
        <w:rPr>
          <w:rFonts w:ascii="Times New Roman" w:hAnsi="Times New Roman" w:cs="Times New Roman"/>
          <w:bCs/>
          <w:sz w:val="28"/>
        </w:rPr>
        <w:t>является формирование у детей младшего школьного возраста целостного представления о малой Родине – Донском крае и адекватного понимания места человека в нём</w:t>
      </w:r>
      <w:r w:rsidR="00B55092">
        <w:rPr>
          <w:rFonts w:ascii="Times New Roman" w:hAnsi="Times New Roman" w:cs="Times New Roman"/>
          <w:bCs/>
          <w:sz w:val="28"/>
        </w:rPr>
        <w:t>.</w:t>
      </w:r>
    </w:p>
    <w:p w:rsidR="005A1BB8" w:rsidRDefault="0023119A" w:rsidP="00B4011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496D0F">
        <w:rPr>
          <w:rFonts w:ascii="Times New Roman" w:hAnsi="Times New Roman" w:cs="Times New Roman"/>
          <w:b/>
          <w:sz w:val="28"/>
          <w:szCs w:val="28"/>
        </w:rPr>
        <w:t>При изучении данного курса решаются следующие задачи</w:t>
      </w:r>
      <w:r w:rsidRPr="009A301E">
        <w:rPr>
          <w:rFonts w:ascii="Times New Roman" w:hAnsi="Times New Roman" w:cs="Times New Roman"/>
          <w:sz w:val="28"/>
          <w:szCs w:val="28"/>
        </w:rPr>
        <w:t>:</w:t>
      </w:r>
    </w:p>
    <w:p w:rsidR="00B55092" w:rsidRPr="00B55092" w:rsidRDefault="00B55092" w:rsidP="00B40112">
      <w:pPr>
        <w:pStyle w:val="ae"/>
        <w:numPr>
          <w:ilvl w:val="0"/>
          <w:numId w:val="34"/>
        </w:numPr>
        <w:ind w:left="0" w:firstLine="426"/>
        <w:rPr>
          <w:bCs/>
          <w:sz w:val="28"/>
        </w:rPr>
      </w:pPr>
      <w:r w:rsidRPr="00B55092">
        <w:rPr>
          <w:bCs/>
          <w:sz w:val="28"/>
        </w:rPr>
        <w:t>Формирование элементарных представлений о народах, проживающих в Ростовской области, историко-культурном наследии и их традициях; об историческом прошлом, современном состоянии и перспективах культурного развития Донского края.</w:t>
      </w:r>
    </w:p>
    <w:p w:rsidR="00B55092" w:rsidRPr="00B55092" w:rsidRDefault="00B55092" w:rsidP="00B40112">
      <w:pPr>
        <w:pStyle w:val="ae"/>
        <w:numPr>
          <w:ilvl w:val="0"/>
          <w:numId w:val="34"/>
        </w:numPr>
        <w:ind w:left="0" w:firstLine="426"/>
        <w:rPr>
          <w:bCs/>
          <w:sz w:val="28"/>
        </w:rPr>
      </w:pPr>
      <w:r w:rsidRPr="00B55092">
        <w:rPr>
          <w:bCs/>
          <w:sz w:val="28"/>
        </w:rPr>
        <w:t xml:space="preserve">  Воспитание уважения к национальным традициям своего и других народов, толерантности, культуры межличностного и межнационального общения, бережного отношения к материальным и духовным богатствам родного края, гражданственности и патриотизма.</w:t>
      </w:r>
    </w:p>
    <w:p w:rsidR="00B55092" w:rsidRPr="00B55092" w:rsidRDefault="00B55092" w:rsidP="00B40112">
      <w:pPr>
        <w:pStyle w:val="ae"/>
        <w:numPr>
          <w:ilvl w:val="0"/>
          <w:numId w:val="34"/>
        </w:numPr>
        <w:ind w:left="0" w:firstLine="426"/>
        <w:rPr>
          <w:bCs/>
          <w:sz w:val="28"/>
        </w:rPr>
      </w:pPr>
      <w:r w:rsidRPr="00B55092">
        <w:rPr>
          <w:bCs/>
          <w:sz w:val="28"/>
        </w:rPr>
        <w:t xml:space="preserve">Развитие элементарных умений работать с различными источниками информации для локализации фактов региональной истории и культуры во времени, пространстве; для оценочного отношения к фактам, проблемам сохранения и развития историко-культурного потенциала Донского края.  </w:t>
      </w:r>
    </w:p>
    <w:p w:rsidR="00B55092" w:rsidRPr="00E1443E" w:rsidRDefault="00B55092" w:rsidP="00B40112">
      <w:pPr>
        <w:pStyle w:val="ae"/>
        <w:ind w:left="0" w:firstLine="708"/>
        <w:rPr>
          <w:bCs/>
        </w:rPr>
      </w:pPr>
    </w:p>
    <w:p w:rsidR="00F24110" w:rsidRDefault="00F24110" w:rsidP="001F14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0112" w:rsidRDefault="001F14C4" w:rsidP="001F14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>Результаты усвоения курса вн</w:t>
      </w:r>
      <w:r>
        <w:rPr>
          <w:rFonts w:ascii="Times New Roman" w:hAnsi="Times New Roman" w:cs="Times New Roman"/>
          <w:b/>
          <w:sz w:val="28"/>
          <w:szCs w:val="28"/>
        </w:rPr>
        <w:t>еурочной деятельности «</w:t>
      </w:r>
      <w:proofErr w:type="spellStart"/>
      <w:r w:rsidR="00B55092">
        <w:rPr>
          <w:rStyle w:val="FontStyle25"/>
          <w:b/>
          <w:sz w:val="28"/>
        </w:rPr>
        <w:t>Доноведение</w:t>
      </w:r>
      <w:proofErr w:type="spellEnd"/>
      <w:r w:rsidRPr="005D163C">
        <w:rPr>
          <w:rFonts w:ascii="Times New Roman" w:hAnsi="Times New Roman" w:cs="Times New Roman"/>
          <w:b/>
          <w:sz w:val="28"/>
          <w:szCs w:val="28"/>
        </w:rPr>
        <w:t>»</w:t>
      </w:r>
    </w:p>
    <w:p w:rsidR="001F14C4" w:rsidRPr="005D163C" w:rsidRDefault="001F14C4" w:rsidP="001F14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и система его оценки.</w:t>
      </w:r>
    </w:p>
    <w:p w:rsidR="001F14C4" w:rsidRDefault="00400107" w:rsidP="001F14C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 результа</w:t>
      </w:r>
      <w:r w:rsidR="001F14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A1BB8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1) воспитание российской гражданской идентичности: патриотизма,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уважения к Отечеству, прошлое и настоящее многонационального народа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России; осознание своей этнической принадлежности, знание истории, языка,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культуры своего народа, своего края, основ культурного наследия народов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 и человечества; усвоение гуманистических, демократических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традиционных ценностей многонационального российского общества;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воспитание чувства ответственности и долга перед Родиной;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осознанного, уважительного и доброжелательного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отношения к другому человеку, его мнению, мировоззрению, культуре,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языку, вере, гражданской позиции, к истории, культуре, религии, традициям,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языкам, ценностям народов России и народов мира; готовности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способности вести диалог с другими людьми и дости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гать в нѐм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взаимопонимания;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освоение социальных норм, правил поведения, ролей и форм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социальной жизни в группах и сообществах, включая взрослые и социальные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сообщества; участие в школьном самоуправлении и общественной жизни 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пределах возрастных компетенций с учѐтом региональных, этнокультурных,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социальных и экономических особенностей;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ценности здорового и безопасного образа жизни;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усвоение правил индивидуального и коллективного безопасного поведения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чрезвычайных ситуациях, угрожающих жизни и здоровью людей, правил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поведения на транспорте и на дорогах;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5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основ экологической культуры соответствующей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современному уровню экологического мышления, развитие опыта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ориентированной рефлексивно-оценочной и практической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 в жизненных ситуациях;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осознание значения семьи в жизни человека и общества, принятие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ценности семейной жизни, уважительное и заботливое отношение к членам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своей семьи;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развитие эстетического сознания через освоение художественного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наследия народов России и мира, творческой деятельности эстетического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характера.</w:t>
      </w:r>
    </w:p>
    <w:p w:rsidR="001F14C4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результаты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B4016D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1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самостоятельно определять цели своего обучения, ставить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формулировать для себя новые задачи в учѐбе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деятельности, развивать мотивы и интересы своей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2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оценивать правильность выполнения учебной задачи,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собственные возможности еѐ решения;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владение основами самоконтроля, самооценки, принятия решений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осуществления осознанного выбора в учебной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создавать, применять и преобразовывать знаки и символы,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модели и схемы для решения учебных и познавательных задач;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организовывать учебное сотрудничество и совместную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деятельность с учителем и сверстниками; работать индивидуально и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группе: находить общее решение и разрешать конфликты на основе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согласования позиций и учѐта интересов; формулировать, аргументировать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отстаивать своѐ мнение;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осознанно использовать речевые средства в соответствии с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задачей коммуникации для выражения своих чувств, мыслей и потребностей;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планирования и регуляции своей деятельности; владение устной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письменной речью, монологической контекстной речью;</w:t>
      </w:r>
    </w:p>
    <w:p w:rsidR="001F14C4" w:rsidRDefault="001F14C4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F14C4" w:rsidRDefault="00400107" w:rsidP="005A1BB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Предметные результаты</w:t>
      </w:r>
    </w:p>
    <w:p w:rsidR="00B4016D" w:rsidRPr="005A1BB8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4016D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формирование первичных компетенций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территориального подхода как основы географического мышления для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осознания своего места в целостном, многообразном и быстро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изменяющемся мире и адекватной ориентации в нѐм;</w:t>
      </w:r>
    </w:p>
    <w:p w:rsidR="0068517C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2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и основополагающих теоретических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знаний о целостности и неоднородности Земли как планеты людей в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пространстве и во времени, основных этапах еѐ географического освоения,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особенностях природы, жизни, культуры и хозяйственной деятельности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людей, экологических проблемах на разных ма</w:t>
      </w:r>
      <w:r>
        <w:rPr>
          <w:rFonts w:ascii="Times New Roman" w:hAnsi="Times New Roman" w:cs="Times New Roman"/>
          <w:color w:val="000000"/>
          <w:sz w:val="28"/>
          <w:szCs w:val="28"/>
        </w:rPr>
        <w:t>териках и в отдельных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странах;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овладение элементарными практическими умениями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приборов и инструментов для определения количественных и качественных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характеристик компонентов географической среды</w:t>
      </w:r>
      <w:r w:rsidR="005A1BB8" w:rsidRPr="005A1BB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в том числе еѐ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экологических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параметров;</w:t>
      </w:r>
      <w:proofErr w:type="gramEnd"/>
    </w:p>
    <w:p w:rsidR="005A1BB8" w:rsidRPr="005A1BB8" w:rsidRDefault="005A1BB8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об особенностях деятельности людей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ведущей к возникновению и развитию или решению экологических проблем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 различных территориях и акваториях, умений и навыков безопасного и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целесообразного поведения в окружающей среде.</w:t>
      </w:r>
    </w:p>
    <w:p w:rsidR="00400107" w:rsidRDefault="00400107" w:rsidP="005A1B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3FAC" w:rsidRDefault="00F93FA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t>Общая характеристика курса</w:t>
      </w:r>
    </w:p>
    <w:p w:rsidR="005D163C" w:rsidRPr="005D163C" w:rsidRDefault="005D163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b/>
          <w:sz w:val="28"/>
          <w:szCs w:val="28"/>
        </w:rPr>
        <w:t xml:space="preserve">  Актуальность данного курса</w:t>
      </w:r>
      <w:r>
        <w:rPr>
          <w:rFonts w:ascii="Times New Roman" w:hAnsi="Times New Roman" w:cs="Times New Roman"/>
          <w:sz w:val="28"/>
          <w:szCs w:val="28"/>
        </w:rPr>
        <w:t xml:space="preserve"> определяется новыми задачами, </w:t>
      </w:r>
      <w:r w:rsidRPr="006F1E8A">
        <w:rPr>
          <w:rFonts w:ascii="Times New Roman" w:hAnsi="Times New Roman" w:cs="Times New Roman"/>
          <w:sz w:val="28"/>
          <w:szCs w:val="28"/>
        </w:rPr>
        <w:t>поставленными перед географическим  образованием и  ФГОС, необходимостью подготовки учащихся к самостоятельному выполнению заданий.</w:t>
      </w: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     Овладение учащимися этой программой является эффективным средством для развития творческой, самостоятельно мыслящей личности в сложных условиях нашего времени.</w:t>
      </w:r>
    </w:p>
    <w:p w:rsidR="00C579FA" w:rsidRPr="005D163C" w:rsidRDefault="008C725D" w:rsidP="0059470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 xml:space="preserve">Практическая значимость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курса </w:t>
      </w:r>
      <w:r w:rsidRPr="005D163C">
        <w:rPr>
          <w:rFonts w:ascii="Times New Roman" w:hAnsi="Times New Roman" w:cs="Times New Roman"/>
          <w:sz w:val="28"/>
          <w:szCs w:val="28"/>
        </w:rPr>
        <w:t xml:space="preserve">заключается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в создании творческих проектов, которые не только формируют навыки </w:t>
      </w:r>
      <w:r w:rsidR="00E450C8" w:rsidRPr="005D163C">
        <w:rPr>
          <w:rFonts w:ascii="Times New Roman" w:hAnsi="Times New Roman" w:cs="Times New Roman"/>
          <w:sz w:val="28"/>
          <w:szCs w:val="28"/>
        </w:rPr>
        <w:t>УУД, развивают проектно-исследовательские умения школьников, но и становятся средствами обучения, пополняя кабинет географии учебными пособиями.</w:t>
      </w:r>
    </w:p>
    <w:p w:rsidR="00594700" w:rsidRPr="00594700" w:rsidRDefault="00594700" w:rsidP="00594700">
      <w:pPr>
        <w:pStyle w:val="Standard"/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Занятия в</w:t>
      </w:r>
      <w:proofErr w:type="gramStart"/>
      <w:r>
        <w:rPr>
          <w:rFonts w:ascii="Times New Roman" w:hAnsi="Times New Roman" w:cs="Times New Roman"/>
          <w:sz w:val="28"/>
          <w:szCs w:val="28"/>
        </w:rPr>
        <w:t>«Ю</w:t>
      </w:r>
      <w:proofErr w:type="gramEnd"/>
      <w:r>
        <w:rPr>
          <w:rFonts w:ascii="Times New Roman" w:hAnsi="Times New Roman" w:cs="Times New Roman"/>
          <w:sz w:val="28"/>
          <w:szCs w:val="28"/>
        </w:rPr>
        <w:t>ные географы – следопыты</w:t>
      </w:r>
      <w:r w:rsidRPr="00ED39A5">
        <w:rPr>
          <w:rFonts w:ascii="Times New Roman" w:hAnsi="Times New Roman" w:cs="Times New Roman"/>
          <w:sz w:val="28"/>
          <w:szCs w:val="28"/>
        </w:rPr>
        <w:t>» помогут учащимся на практике освоить географические понятия и закономерности: научатся ориентироваться и проводить измерения на местности, составлять простые карты и схемы, исследовать свойства воды, познавать  «тайны» географических названий, создавать географическую игротеку.</w:t>
      </w:r>
    </w:p>
    <w:p w:rsidR="005D163C" w:rsidRPr="005A1BB8" w:rsidRDefault="00B71B0E" w:rsidP="005947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sz w:val="28"/>
          <w:szCs w:val="28"/>
        </w:rPr>
        <w:t>Курс внеурочной деятельности по геогр</w:t>
      </w:r>
      <w:r w:rsidR="00E51F97">
        <w:rPr>
          <w:rFonts w:ascii="Times New Roman" w:hAnsi="Times New Roman" w:cs="Times New Roman"/>
          <w:sz w:val="28"/>
          <w:szCs w:val="28"/>
        </w:rPr>
        <w:t>афии «</w:t>
      </w:r>
      <w:proofErr w:type="spellStart"/>
      <w:r w:rsidR="00E51F97"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 w:rsidR="00A17862">
        <w:rPr>
          <w:rFonts w:ascii="Times New Roman" w:hAnsi="Times New Roman" w:cs="Times New Roman"/>
          <w:sz w:val="28"/>
          <w:szCs w:val="28"/>
        </w:rPr>
        <w:t>» рассчитан на 34</w:t>
      </w:r>
      <w:r w:rsidR="00AD28FA">
        <w:rPr>
          <w:rFonts w:ascii="Times New Roman" w:hAnsi="Times New Roman" w:cs="Times New Roman"/>
          <w:sz w:val="28"/>
          <w:szCs w:val="28"/>
        </w:rPr>
        <w:t xml:space="preserve"> часа</w:t>
      </w:r>
      <w:r w:rsidRPr="005D163C">
        <w:rPr>
          <w:rFonts w:ascii="Times New Roman" w:hAnsi="Times New Roman" w:cs="Times New Roman"/>
          <w:sz w:val="28"/>
          <w:szCs w:val="28"/>
        </w:rPr>
        <w:t xml:space="preserve"> в год, 1 час  в неделю</w:t>
      </w:r>
      <w:r w:rsidR="005D163C">
        <w:rPr>
          <w:rFonts w:ascii="Times New Roman" w:hAnsi="Times New Roman" w:cs="Times New Roman"/>
          <w:sz w:val="28"/>
          <w:szCs w:val="28"/>
        </w:rPr>
        <w:t>.</w:t>
      </w:r>
    </w:p>
    <w:p w:rsidR="0015712B" w:rsidRPr="005D163C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Система оценивания.</w:t>
      </w:r>
    </w:p>
    <w:p w:rsidR="0068517C" w:rsidRPr="005D163C" w:rsidRDefault="0068517C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Отметки не предусмотрены. Применяется </w:t>
      </w:r>
      <w:r w:rsidR="007A45E8"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формирующее</w:t>
      </w: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 оценивание познавательной активности и творческой деятельности.</w:t>
      </w: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proofErr w:type="spellStart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Самооценивание</w:t>
      </w:r>
      <w:proofErr w:type="spellEnd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. Конкуренция в соревнованиях и конкурсах.</w:t>
      </w:r>
    </w:p>
    <w:p w:rsidR="0015712B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Выставки и презентации творческих работ учащимися.</w:t>
      </w:r>
    </w:p>
    <w:p w:rsidR="00EE794A" w:rsidRDefault="00EE794A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</w:p>
    <w:p w:rsidR="0068517C" w:rsidRDefault="0068517C" w:rsidP="00220356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</w:p>
    <w:p w:rsidR="0068517C" w:rsidRPr="00220356" w:rsidRDefault="00EE794A" w:rsidP="0068517C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F74A2">
        <w:rPr>
          <w:rFonts w:ascii="Times New Roman" w:hAnsi="Times New Roman" w:cs="Times New Roman"/>
          <w:b/>
          <w:sz w:val="32"/>
          <w:szCs w:val="32"/>
        </w:rPr>
        <w:t>Содержание программы</w:t>
      </w:r>
    </w:p>
    <w:tbl>
      <w:tblPr>
        <w:tblStyle w:val="ac"/>
        <w:tblW w:w="0" w:type="auto"/>
        <w:tblLook w:val="04A0"/>
      </w:tblPr>
      <w:tblGrid>
        <w:gridCol w:w="1101"/>
        <w:gridCol w:w="6378"/>
        <w:gridCol w:w="1560"/>
      </w:tblGrid>
      <w:tr w:rsidR="00E51F97" w:rsidTr="00E51F97">
        <w:tc>
          <w:tcPr>
            <w:tcW w:w="1101" w:type="dxa"/>
          </w:tcPr>
          <w:p w:rsidR="00E51F97" w:rsidRDefault="00E51F97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8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E51F97">
              <w:rPr>
                <w:rFonts w:ascii="Times New Roman" w:hAnsi="Times New Roman" w:cs="Times New Roman"/>
                <w:b/>
                <w:sz w:val="28"/>
                <w:szCs w:val="28"/>
              </w:rPr>
              <w:t>азделы</w:t>
            </w:r>
          </w:p>
        </w:tc>
        <w:tc>
          <w:tcPr>
            <w:tcW w:w="1560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Я и окружающий мир </w:t>
            </w:r>
          </w:p>
        </w:tc>
        <w:tc>
          <w:tcPr>
            <w:tcW w:w="1560" w:type="dxa"/>
          </w:tcPr>
          <w:p w:rsidR="00E51F97" w:rsidRPr="00B4016D" w:rsidRDefault="00A17862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sz w:val="28"/>
                <w:szCs w:val="28"/>
              </w:rPr>
            </w:pPr>
            <w:r w:rsidRPr="00B4016D">
              <w:rPr>
                <w:sz w:val="28"/>
                <w:szCs w:val="28"/>
              </w:rPr>
              <w:t xml:space="preserve">Природа Донского края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0C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Человек и природа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Жизнь на Дону </w:t>
            </w:r>
          </w:p>
        </w:tc>
        <w:tc>
          <w:tcPr>
            <w:tcW w:w="1560" w:type="dxa"/>
          </w:tcPr>
          <w:p w:rsidR="00E51F97" w:rsidRPr="00B4016D" w:rsidRDefault="008F0CB8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8F0CB8" w:rsidRDefault="008F0CB8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F0CB8" w:rsidRDefault="008F0CB8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17862" w:rsidRDefault="00A17862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7862">
        <w:rPr>
          <w:rFonts w:ascii="Times New Roman" w:hAnsi="Times New Roman" w:cs="Times New Roman"/>
          <w:b/>
          <w:bCs/>
          <w:sz w:val="28"/>
          <w:szCs w:val="28"/>
        </w:rPr>
        <w:t>Тематическое планирование курса «</w:t>
      </w:r>
      <w:proofErr w:type="spellStart"/>
      <w:r w:rsidRPr="00A17862">
        <w:rPr>
          <w:rFonts w:ascii="Times New Roman" w:hAnsi="Times New Roman" w:cs="Times New Roman"/>
          <w:b/>
          <w:bCs/>
          <w:sz w:val="28"/>
          <w:szCs w:val="28"/>
        </w:rPr>
        <w:t>Доноведение</w:t>
      </w:r>
      <w:proofErr w:type="spellEnd"/>
      <w:r w:rsidRPr="00A17862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4F4199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A17862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A17862" w:rsidRPr="00A17862" w:rsidRDefault="00A17862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52"/>
        <w:tblW w:w="10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87"/>
        <w:gridCol w:w="2171"/>
        <w:gridCol w:w="702"/>
        <w:gridCol w:w="4342"/>
        <w:gridCol w:w="2523"/>
      </w:tblGrid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</w:p>
          <w:p w:rsidR="008F0CB8" w:rsidRPr="008F0CB8" w:rsidRDefault="008F0CB8" w:rsidP="008E30DC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Виды  деятельности</w:t>
            </w:r>
          </w:p>
        </w:tc>
      </w:tr>
      <w:tr w:rsidR="008F0CB8" w:rsidRPr="008F0CB8" w:rsidTr="008E30DC">
        <w:tc>
          <w:tcPr>
            <w:tcW w:w="10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pStyle w:val="3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Я и окружающий мир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0B5E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Донской край </w:t>
            </w:r>
            <w:proofErr w:type="gramStart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ой край!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Дать представление о Ростовской области как о малой Родине; познакомить с административной картой Области Войска Донского и Ростовской области, её районами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Работа с картой</w:t>
            </w:r>
          </w:p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Ростовской  области</w:t>
            </w:r>
          </w:p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</w:p>
          <w:p w:rsidR="008F0CB8" w:rsidRPr="008F0CB8" w:rsidRDefault="008F0CB8" w:rsidP="008E30DC">
            <w:pPr>
              <w:spacing w:after="0" w:line="240" w:lineRule="auto"/>
              <w:ind w:right="-75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работа по контурной карте: выделение</w:t>
            </w:r>
          </w:p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границы РО.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tabs>
                <w:tab w:val="left" w:pos="90"/>
              </w:tabs>
              <w:spacing w:after="0" w:line="240" w:lineRule="auto"/>
              <w:ind w:left="7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140B5E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Что ты знаешь о роде своём?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Показать ученикам, что их личная история и история их семьи являются частью истории </w:t>
            </w:r>
            <w:proofErr w:type="spellStart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страны</w:t>
            </w:r>
            <w:proofErr w:type="gramStart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;н</w:t>
            </w:r>
            <w:proofErr w:type="gramEnd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аучить</w:t>
            </w:r>
            <w:proofErr w:type="spellEnd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 составлять летопись своей семьи; соблюдать семейные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140B5E" w:rsidRDefault="00140B5E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Защита проекта «Моя семья»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tabs>
                <w:tab w:val="left" w:pos="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С днём рождения, родной </w:t>
            </w:r>
            <w:r w:rsidR="00421A1F">
              <w:rPr>
                <w:rFonts w:ascii="Times New Roman" w:hAnsi="Times New Roman" w:cs="Times New Roman"/>
                <w:sz w:val="28"/>
                <w:szCs w:val="28"/>
              </w:rPr>
              <w:t xml:space="preserve"> поселок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Дать  представление о своем  населенном  пункте  как о  малой Родине; познакомить с историей  возникнов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ения, происхождением  названия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Составление</w:t>
            </w:r>
          </w:p>
          <w:p w:rsidR="008F0CB8" w:rsidRPr="008F0CB8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коллажа «Прежде и  теперь»  </w:t>
            </w:r>
          </w:p>
        </w:tc>
      </w:tr>
      <w:tr w:rsidR="008F0CB8" w:rsidRPr="008F0CB8" w:rsidTr="008E30DC">
        <w:trPr>
          <w:trHeight w:val="350"/>
        </w:trPr>
        <w:tc>
          <w:tcPr>
            <w:tcW w:w="10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140B5E" w:rsidRDefault="00140B5E" w:rsidP="008E30DC">
            <w:pPr>
              <w:pStyle w:val="3"/>
              <w:tabs>
                <w:tab w:val="left" w:pos="3870"/>
              </w:tabs>
              <w:spacing w:before="0" w:after="0"/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Яркие страницы истории земли донской</w:t>
            </w:r>
          </w:p>
        </w:tc>
      </w:tr>
      <w:tr w:rsidR="008F0CB8" w:rsidRPr="008F0CB8" w:rsidTr="008E30DC">
        <w:trPr>
          <w:trHeight w:val="63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ind w:left="360" w:hanging="28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140B5E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На казачьем  кругу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140B5E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140B5E" w:rsidRDefault="00140B5E" w:rsidP="008E30DC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Познакомить с историей казачьих символов, управлением в казачьей станице.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140B5E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</w:t>
            </w:r>
            <w:proofErr w:type="gramStart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 краевед</w:t>
            </w:r>
          </w:p>
        </w:tc>
      </w:tr>
      <w:tr w:rsidR="008F0CB8" w:rsidRPr="008F0CB8" w:rsidTr="008E30DC">
        <w:trPr>
          <w:trHeight w:val="532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Донской казак хват, силой, удалью богат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140B5E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Способствовать пониманию идей казачьей вольности; познакомить с историей казачьих </w:t>
            </w:r>
            <w:proofErr w:type="spell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походов</w:t>
            </w:r>
            <w:proofErr w:type="gram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пособствовать</w:t>
            </w:r>
            <w:proofErr w:type="spell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 пониманию значения службы Отчизне, Родине, краю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941C59" w:rsidP="008E30DC">
            <w:pPr>
              <w:spacing w:after="0" w:line="240" w:lineRule="auto"/>
              <w:ind w:right="-2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ообщения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</w:p>
        </w:tc>
      </w:tr>
      <w:tr w:rsidR="008F0CB8" w:rsidRPr="008F0CB8" w:rsidTr="008E30DC">
        <w:trPr>
          <w:trHeight w:val="75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Ермак Могучий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140B5E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чувство гордости за великих людей </w:t>
            </w:r>
            <w:proofErr w:type="gram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–н</w:t>
            </w:r>
            <w:proofErr w:type="gram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аших земляков.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Составление теста</w:t>
            </w:r>
          </w:p>
        </w:tc>
      </w:tr>
      <w:tr w:rsidR="008F0CB8" w:rsidRPr="008F0CB8" w:rsidTr="008E30DC">
        <w:trPr>
          <w:trHeight w:val="75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140B5E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140B5E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Степан Разин.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140B5E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причинами </w:t>
            </w:r>
            <w:r w:rsidR="008E30DC">
              <w:rPr>
                <w:rFonts w:ascii="Times New Roman" w:hAnsi="Times New Roman" w:cs="Times New Roman"/>
                <w:sz w:val="28"/>
                <w:szCs w:val="28"/>
              </w:rPr>
              <w:t xml:space="preserve">казачьих восстаний  </w:t>
            </w: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«С Дона выдачи нет!»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E30DC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Доклады-сообщения учащихся. </w:t>
            </w:r>
          </w:p>
        </w:tc>
      </w:tr>
      <w:tr w:rsidR="008E30DC" w:rsidRPr="008F0CB8" w:rsidTr="008E30DC">
        <w:trPr>
          <w:trHeight w:val="75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Default="008E30DC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Роль Петра 1 в истории России и родного края.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8E30DC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Показать </w:t>
            </w:r>
            <w:proofErr w:type="gram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судьбоносное</w:t>
            </w:r>
            <w:proofErr w:type="gram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значениереформ</w:t>
            </w:r>
            <w:proofErr w:type="spell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 Петра I для казачества. Значение для России взятие г</w:t>
            </w:r>
            <w:proofErr w:type="gram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зова.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Составление летописи города Азова</w:t>
            </w:r>
          </w:p>
        </w:tc>
      </w:tr>
      <w:tr w:rsidR="008E30DC" w:rsidRPr="008F0CB8" w:rsidTr="008E30DC">
        <w:trPr>
          <w:trHeight w:val="75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Default="008E30DC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Таганрог </w:t>
            </w:r>
            <w:proofErr w:type="gram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ервый порт России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8E30DC" w:rsidP="008E30DC">
            <w:pPr>
              <w:tabs>
                <w:tab w:val="left" w:pos="3870"/>
              </w:tabs>
              <w:spacing w:after="0" w:line="240" w:lineRule="auto"/>
              <w:ind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Показать значение строительство морского порта для России. Познакомить с историей города.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0DC" w:rsidRPr="008E30DC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Составление летописи города Таганрога.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Крепость </w:t>
            </w:r>
            <w:proofErr w:type="spellStart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Димитрия</w:t>
            </w:r>
            <w:proofErr w:type="spellEnd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 Ростовского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Показать значение строительство крепости для всей России. Познакомить с историей города Ростова-на-Дону.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летописи города </w:t>
            </w:r>
            <w:proofErr w:type="spellStart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Ростова-на-Дон</w:t>
            </w:r>
            <w:proofErr w:type="spellEnd"/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Емельян Пугачёв. Предводитель крестьянского восстания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Рассказать о двойственном образе Е.Пугачева и «пугачевщины»</w:t>
            </w:r>
            <w:proofErr w:type="gramStart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;м</w:t>
            </w:r>
            <w:proofErr w:type="gramEnd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есто Пугачева в истории казачества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Доклады-сообщения учащихся.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Вместе с Суворовым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чувство гордости за великих людей, оставивших яркий </w:t>
            </w:r>
            <w:r w:rsidR="006E4F4F">
              <w:rPr>
                <w:rFonts w:ascii="Times New Roman" w:hAnsi="Times New Roman" w:cs="Times New Roman"/>
                <w:sz w:val="28"/>
                <w:szCs w:val="28"/>
              </w:rPr>
              <w:t xml:space="preserve">след </w:t>
            </w: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 в нашем крае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Написание очерка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Платов Матвей Иванович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6E4F4F" w:rsidRDefault="008E30DC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познавательный интерес, гордость за наших земляков, для которых «Честь дороже жизни</w:t>
            </w:r>
            <w:r w:rsidR="006E4F4F" w:rsidRPr="006E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6E4F4F" w:rsidRDefault="008E30DC" w:rsidP="006E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му</w:t>
            </w:r>
            <w:r w:rsidR="006E4F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зей </w:t>
            </w:r>
            <w:r w:rsidRPr="008E30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30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Старочеркасска</w:t>
            </w:r>
            <w:proofErr w:type="spellEnd"/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6E4F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Новочеркасск </w:t>
            </w:r>
            <w:proofErr w:type="gramStart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толица казачьего Дона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Показать значение строительства новой столицы казачества. Познакомить с историей города Новочеркасск.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Составление летописи города Новочеркасска</w:t>
            </w:r>
          </w:p>
        </w:tc>
      </w:tr>
      <w:tr w:rsidR="008F0CB8" w:rsidRPr="008F0CB8" w:rsidTr="008E30DC">
        <w:trPr>
          <w:trHeight w:val="711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A377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6E4F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Бакланов Яков Петрович.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чувство гордости за великих людей </w:t>
            </w:r>
            <w:proofErr w:type="gramStart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–н</w:t>
            </w:r>
            <w:proofErr w:type="gramEnd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аших земляков</w:t>
            </w:r>
          </w:p>
        </w:tc>
        <w:tc>
          <w:tcPr>
            <w:tcW w:w="25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Доклад-сообщение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A377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F4F" w:rsidRPr="006E4F4F" w:rsidRDefault="006E4F4F" w:rsidP="006E4F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За землю и за волю.</w:t>
            </w:r>
          </w:p>
          <w:p w:rsidR="008F0CB8" w:rsidRPr="006E4F4F" w:rsidRDefault="008F0CB8" w:rsidP="006E4F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left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Познакомить с термином гражданская война и движением «красное казачество» и</w:t>
            </w:r>
            <w:r w:rsidR="007A377F">
              <w:rPr>
                <w:rFonts w:ascii="Times New Roman" w:hAnsi="Times New Roman" w:cs="Times New Roman"/>
                <w:sz w:val="28"/>
                <w:szCs w:val="28"/>
              </w:rPr>
              <w:t xml:space="preserve"> «белое казачество»;  с героями  </w:t>
            </w: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войны</w:t>
            </w:r>
          </w:p>
        </w:tc>
        <w:tc>
          <w:tcPr>
            <w:tcW w:w="2523" w:type="dxa"/>
            <w:tcBorders>
              <w:left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Экскурсия в исторический музей. Диспут.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A377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6E4F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Дон в годы строительства новой жизни.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Показать на примерах жизнь Дона при строительстве социализма</w:t>
            </w:r>
          </w:p>
        </w:tc>
        <w:tc>
          <w:tcPr>
            <w:tcW w:w="25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Встреча с бывшими  пионерами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7A377F" w:rsidP="008E30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6E4F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Дон в годы Великой Отечественной войны.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Воспитывать гражданские качества: героизм, умение отказаться от своего блага ради спасения родной земли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6E4F4F" w:rsidP="008E30D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Экскурсия в исторический музей.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7A377F">
            <w:pPr>
              <w:spacing w:after="0" w:line="240" w:lineRule="auto"/>
              <w:ind w:left="360" w:hanging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377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7A377F" w:rsidP="006E4F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освобождения</w:t>
            </w:r>
            <w:r w:rsidR="006E4F4F"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 поселка.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Познакомить с историей освобождения  поселка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Участие в празднике. Чес</w:t>
            </w:r>
          </w:p>
        </w:tc>
      </w:tr>
      <w:tr w:rsidR="008F0CB8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7A377F">
            <w:pPr>
              <w:spacing w:after="0" w:line="240" w:lineRule="auto"/>
              <w:ind w:left="36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377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F4F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Мирное время на Донской </w:t>
            </w:r>
            <w:r w:rsidRPr="006E4F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земле.</w:t>
            </w:r>
          </w:p>
          <w:p w:rsidR="008F0CB8" w:rsidRPr="006E4F4F" w:rsidRDefault="008F0CB8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Сформировать представления у уч-ся о промышленности нашего </w:t>
            </w:r>
            <w:r w:rsidRPr="006E4F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края и её отраслями; познакомить с известными людьми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6E4F4F" w:rsidRDefault="006E4F4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Исследовательская работа уч-ся «Кто </w:t>
            </w:r>
            <w:r w:rsidRPr="006E4F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работает на родной земле»</w:t>
            </w:r>
          </w:p>
        </w:tc>
      </w:tr>
      <w:tr w:rsidR="006E4F4F" w:rsidRPr="008F0CB8" w:rsidTr="008E30DC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F4F" w:rsidRPr="008F0CB8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F4F" w:rsidRPr="007A377F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 xml:space="preserve">Волгодонск </w:t>
            </w:r>
            <w:proofErr w:type="gramStart"/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 w:rsidRPr="007A377F">
              <w:rPr>
                <w:rFonts w:ascii="Times New Roman" w:hAnsi="Times New Roman" w:cs="Times New Roman"/>
                <w:sz w:val="28"/>
                <w:szCs w:val="28"/>
              </w:rPr>
              <w:t xml:space="preserve">ород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F4F" w:rsidRPr="007A377F" w:rsidRDefault="000E15DA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F4F" w:rsidRPr="007A377F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молодостиПоказать</w:t>
            </w:r>
            <w:proofErr w:type="spellEnd"/>
            <w:r w:rsidRPr="007A377F">
              <w:rPr>
                <w:rFonts w:ascii="Times New Roman" w:hAnsi="Times New Roman" w:cs="Times New Roman"/>
                <w:sz w:val="28"/>
                <w:szCs w:val="28"/>
              </w:rPr>
              <w:t xml:space="preserve"> значение строительства Цимлянского водохранилища и города Волгодонска.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F4F" w:rsidRPr="007A377F" w:rsidRDefault="007A377F" w:rsidP="008E30D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Познакомить с историей города Волгодонска</w:t>
            </w:r>
          </w:p>
        </w:tc>
      </w:tr>
    </w:tbl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126"/>
        <w:gridCol w:w="709"/>
        <w:gridCol w:w="4252"/>
        <w:gridCol w:w="2552"/>
      </w:tblGrid>
      <w:tr w:rsidR="008F0CB8" w:rsidRPr="008F0CB8" w:rsidTr="008F0CB8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8F0CB8" w:rsidP="007A377F">
            <w:pPr>
              <w:pStyle w:val="4"/>
              <w:spacing w:before="0" w:after="0"/>
              <w:jc w:val="center"/>
            </w:pPr>
            <w:r w:rsidRPr="008F0CB8">
              <w:rPr>
                <w:bCs w:val="0"/>
              </w:rPr>
              <w:t>Человек и природа</w:t>
            </w:r>
          </w:p>
        </w:tc>
      </w:tr>
      <w:tr w:rsidR="008F0CB8" w:rsidRPr="008F0CB8" w:rsidTr="008E30D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7A377F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F0CB8" w:rsidRPr="008F0C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7A377F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Дом, в котором мы живём.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7A377F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Закрепить понятия: экология, экологические проблемы, экосистемы, законы экологии. Развивать умения проводить сравнительные наблюдения в экосистемах, применять законы экологии для создания простейших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0CB8" w:rsidRPr="007A377F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Создание общества «Зелёный патруль», его атрибутики и правил</w:t>
            </w:r>
          </w:p>
        </w:tc>
      </w:tr>
      <w:tr w:rsidR="007A377F" w:rsidRPr="008F0CB8" w:rsidTr="00B4011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8F0CB8" w:rsidRDefault="007A377F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Экологические Проблемы воздуха в родном крае.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Уточнить и расширить знания о значении воздуха и воды для живых существ; раскрыть и систематизировать основные причины и последствия загрязнения воды и воздуха, а также составлять планы рационального использования природных ресурсов и меры по охране их чистоты.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««Экологические проблемы воздуха, воды, почвы родного края».</w:t>
            </w:r>
          </w:p>
        </w:tc>
      </w:tr>
      <w:tr w:rsidR="007A377F" w:rsidRPr="008F0CB8" w:rsidTr="00B4011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8F0CB8" w:rsidRDefault="007A377F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Экологические проблемы воды в родном крае.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377F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CB8" w:rsidRPr="008F0CB8" w:rsidTr="008E30D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8F0CB8" w:rsidRDefault="007A377F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7A377F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Экологические проблемы почв родного края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7A377F" w:rsidRDefault="008F0CB8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Продолжить формировать у учащихся представлений о разновидности почв нашего края. Познакомить с проблемой переработки мусора и отходов в родном крае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7A377F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Создание и презентация проекта «Что можно сделать из мусора».</w:t>
            </w:r>
          </w:p>
        </w:tc>
      </w:tr>
      <w:tr w:rsidR="007A377F" w:rsidRPr="008F0CB8" w:rsidTr="008E30D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Охрана полезных ископаемых родного края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Продолжить формировать у учащихся представлений о подземных богатствах нашего края;</w:t>
            </w:r>
            <w:r w:rsidR="00B401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познакомить способами добычи полезными ископаемыми, профессиями, связанными с разработкой месторождений, охраной подземных богатств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Работа с картой РО, коллекцией полезных ископаемых.</w:t>
            </w:r>
            <w:r w:rsidR="00B401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Создание памятки «Охрана полезных ископаемых родного края»</w:t>
            </w:r>
          </w:p>
        </w:tc>
      </w:tr>
      <w:tr w:rsidR="007A377F" w:rsidRPr="008F0CB8" w:rsidTr="008E30D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7A37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Экологическое равновесие в природе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Сформировать у учащихся представление об экологическом равновесии. Ввести понятие: экологические катастрофы. Совершенствовать</w:t>
            </w:r>
            <w:r w:rsidR="00B401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 xml:space="preserve">умение </w:t>
            </w:r>
            <w:r w:rsidRPr="009D45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использовать в работе ранее полученные знания и делать выводы,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Экскурсия в зоопарк или в ботанический сад. Диспут</w:t>
            </w:r>
          </w:p>
        </w:tc>
      </w:tr>
      <w:tr w:rsidR="007A377F" w:rsidRPr="008F0CB8" w:rsidTr="008E30D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7A377F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9D45D1" w:rsidP="009D45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 xml:space="preserve">Охранять природу </w:t>
            </w:r>
            <w:proofErr w:type="gramStart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начит охранять Родину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Познакомить уч-ся с Красной книгой РО, с растениями и животными, которые в неё внесены;</w:t>
            </w:r>
            <w:r w:rsidR="00B401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Познакомить уч-ся с многообразием форм охраны природы: заповедники и заказники Ростовской области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7F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Проект «Красная книга» Ростовской области</w:t>
            </w:r>
          </w:p>
        </w:tc>
      </w:tr>
      <w:tr w:rsidR="008F0CB8" w:rsidRPr="008F0CB8" w:rsidTr="008F0CB8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CB8" w:rsidRPr="009D45D1" w:rsidRDefault="009D45D1" w:rsidP="009D45D1">
            <w:pPr>
              <w:pStyle w:val="4"/>
              <w:spacing w:before="0" w:after="0"/>
              <w:jc w:val="center"/>
              <w:rPr>
                <w:b w:val="0"/>
              </w:rPr>
            </w:pPr>
            <w:r w:rsidRPr="009D45D1">
              <w:t>Жизнь на Дону</w:t>
            </w:r>
          </w:p>
        </w:tc>
      </w:tr>
      <w:tr w:rsidR="009D45D1" w:rsidRPr="008F0CB8" w:rsidTr="009D45D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8F0CB8" w:rsidRDefault="009D45D1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Троица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Дать общее представление о летних обрядах на Дону. Познакомить с играми, забавами, потехами, научить в них играть.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Изготовление Семика  из соломы</w:t>
            </w:r>
          </w:p>
        </w:tc>
      </w:tr>
      <w:tr w:rsidR="009D45D1" w:rsidRPr="008F0CB8" w:rsidTr="009D45D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8F0CB8" w:rsidRDefault="009D45D1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Ивана Купала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Купальская площадка: игры, забавы, потехи</w:t>
            </w:r>
          </w:p>
        </w:tc>
      </w:tr>
      <w:tr w:rsidR="009D45D1" w:rsidRPr="008F0CB8" w:rsidTr="009D45D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8F0CB8" w:rsidRDefault="009D45D1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Спасы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Праздник-застолье</w:t>
            </w:r>
          </w:p>
        </w:tc>
      </w:tr>
      <w:tr w:rsidR="009D45D1" w:rsidRPr="008F0CB8" w:rsidTr="009D45D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8F0CB8" w:rsidRDefault="009D45D1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proofErr w:type="gramStart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ражданин Ростовской области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B4011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 xml:space="preserve">Воспитывать чувство гордости и ответственности гражданина своего края. Сплочение людей разных национальностей, населяющих </w:t>
            </w:r>
            <w:r w:rsidR="00B4011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онской кра</w:t>
            </w:r>
            <w:r w:rsidR="00B40112">
              <w:rPr>
                <w:rFonts w:ascii="Times New Roman" w:hAnsi="Times New Roman" w:cs="Times New Roman"/>
                <w:sz w:val="28"/>
                <w:szCs w:val="28"/>
              </w:rPr>
              <w:t>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проектов</w:t>
            </w:r>
          </w:p>
        </w:tc>
      </w:tr>
      <w:tr w:rsidR="009D45D1" w:rsidRPr="008F0CB8" w:rsidTr="009D45D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Default="009D45D1" w:rsidP="008F0C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proofErr w:type="gramStart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ражданин Ростовской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0E15DA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P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Воспитывать чувство гордости и ответственности гражданина своего края.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5D1" w:rsidRDefault="009D45D1" w:rsidP="008F0CB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проектов</w:t>
            </w:r>
          </w:p>
        </w:tc>
      </w:tr>
    </w:tbl>
    <w:p w:rsidR="008853B6" w:rsidRDefault="008853B6" w:rsidP="008F0C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45D1" w:rsidRDefault="009D45D1" w:rsidP="008E30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Pr="005D163C" w:rsidRDefault="008853B6" w:rsidP="00421A1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E794A" w:rsidRDefault="00C83CCD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>Календарно-т</w:t>
      </w:r>
      <w:r w:rsidR="00683933">
        <w:rPr>
          <w:rFonts w:ascii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151884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151884">
        <w:rPr>
          <w:rFonts w:ascii="Times New Roman" w:hAnsi="Times New Roman" w:cs="Times New Roman"/>
          <w:b/>
          <w:sz w:val="28"/>
          <w:szCs w:val="28"/>
        </w:rPr>
        <w:t>Доноведение</w:t>
      </w:r>
      <w:proofErr w:type="spellEnd"/>
      <w:r w:rsidR="00683933">
        <w:rPr>
          <w:rFonts w:ascii="Times New Roman" w:hAnsi="Times New Roman" w:cs="Times New Roman"/>
          <w:b/>
          <w:sz w:val="28"/>
          <w:szCs w:val="28"/>
        </w:rPr>
        <w:t>»</w:t>
      </w:r>
      <w:r w:rsidR="004F4199">
        <w:rPr>
          <w:rFonts w:ascii="Times New Roman" w:hAnsi="Times New Roman" w:cs="Times New Roman"/>
          <w:b/>
          <w:sz w:val="28"/>
          <w:szCs w:val="28"/>
        </w:rPr>
        <w:t xml:space="preserve"> 4</w:t>
      </w:r>
      <w:r w:rsidR="008F0C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E51F97" w:rsidRDefault="00E51F97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pPr w:leftFromText="180" w:rightFromText="180" w:vertAnchor="text" w:tblpXSpec="center" w:tblpY="1"/>
        <w:tblOverlap w:val="never"/>
        <w:tblW w:w="9747" w:type="dxa"/>
        <w:tblLook w:val="04A0"/>
      </w:tblPr>
      <w:tblGrid>
        <w:gridCol w:w="652"/>
        <w:gridCol w:w="1299"/>
        <w:gridCol w:w="1418"/>
        <w:gridCol w:w="6378"/>
      </w:tblGrid>
      <w:tr w:rsidR="00C178FE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sz w:val="28"/>
                <w:szCs w:val="28"/>
              </w:rPr>
              <w:t>Дата факт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Pr="00421A1F" w:rsidRDefault="00C178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1A1F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273070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9D45D1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Донской край </w:t>
            </w:r>
            <w:proofErr w:type="gramStart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ой край!</w:t>
            </w:r>
          </w:p>
        </w:tc>
      </w:tr>
      <w:tr w:rsidR="00421A1F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273070" w:rsidRDefault="00273070" w:rsidP="00421A1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73070"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>8.09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A1F" w:rsidRDefault="00421A1F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A1F" w:rsidRPr="008F0CB8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 по</w:t>
            </w:r>
            <w:r w:rsidR="00B401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контурной</w:t>
            </w: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 карте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E15DA" w:rsidTr="00E51F97">
        <w:trPr>
          <w:trHeight w:val="124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273070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140B5E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 xml:space="preserve">Что ты знаешь о роде своём? 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273070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8F0CB8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0CB8">
              <w:rPr>
                <w:rFonts w:ascii="Times New Roman" w:hAnsi="Times New Roman" w:cs="Times New Roman"/>
                <w:sz w:val="28"/>
                <w:szCs w:val="28"/>
              </w:rPr>
              <w:t xml:space="preserve">С днём рождения, родной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поселок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273070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140B5E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0B5E">
              <w:rPr>
                <w:rFonts w:ascii="Times New Roman" w:hAnsi="Times New Roman" w:cs="Times New Roman"/>
                <w:sz w:val="28"/>
                <w:szCs w:val="28"/>
              </w:rPr>
              <w:t>На казачьем  кругу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273070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8E30DC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Донской казак хват, силой, удалью богат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273070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8E30DC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Ермак Могучий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273070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8E30DC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Степан Разин.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8E30DC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Роль Петра 1 в истории России и родного края.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8E30DC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0DC">
              <w:rPr>
                <w:rFonts w:ascii="Times New Roman" w:hAnsi="Times New Roman" w:cs="Times New Roman"/>
                <w:sz w:val="28"/>
                <w:szCs w:val="28"/>
              </w:rPr>
              <w:t xml:space="preserve">Таганрог </w:t>
            </w:r>
            <w:proofErr w:type="gramStart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8E30DC">
              <w:rPr>
                <w:rFonts w:ascii="Times New Roman" w:hAnsi="Times New Roman" w:cs="Times New Roman"/>
                <w:sz w:val="28"/>
                <w:szCs w:val="28"/>
              </w:rPr>
              <w:t>ервый порт России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Крепость </w:t>
            </w:r>
            <w:proofErr w:type="spellStart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Димитрия</w:t>
            </w:r>
            <w:proofErr w:type="spellEnd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 Ростовского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Емельян Пугачёв. Предводитель крестьянского восстания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Вместе с Суворовым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Платов Матвей Иванович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Новочеркасск </w:t>
            </w:r>
            <w:proofErr w:type="gramStart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толица казачьего Дона 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Бакланов Яков Петрович.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За землю и за волю.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Дон в годы строительства новой жизни. 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Дон в годы Великой Отечественной войны. 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освобождения</w:t>
            </w: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 xml:space="preserve"> поселка. 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6E4F4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F4F">
              <w:rPr>
                <w:rFonts w:ascii="Times New Roman" w:hAnsi="Times New Roman" w:cs="Times New Roman"/>
                <w:sz w:val="28"/>
                <w:szCs w:val="28"/>
              </w:rPr>
              <w:t>Мирное время на Донской земле.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7A377F" w:rsidRDefault="000E15DA" w:rsidP="000E1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 xml:space="preserve">Волгодонск </w:t>
            </w:r>
            <w:proofErr w:type="gramStart"/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 w:rsidRPr="007A377F">
              <w:rPr>
                <w:rFonts w:ascii="Times New Roman" w:hAnsi="Times New Roman" w:cs="Times New Roman"/>
                <w:sz w:val="28"/>
                <w:szCs w:val="28"/>
              </w:rPr>
              <w:t xml:space="preserve">ород 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Pr="007A377F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Дом, в котором мы живём.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421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7A377F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Экологические Проблемы воздуха в родном крае.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7A377F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>Экологические проблемы воды в родном крае.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7A377F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377F"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Экологические проблемы почв родного края 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Охрана полезных ископаемых родного края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Экологическое равновесие в природе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 xml:space="preserve">Охранять природу </w:t>
            </w:r>
            <w:proofErr w:type="gramStart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–з</w:t>
            </w:r>
            <w:proofErr w:type="gramEnd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начит охранять Родину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Троица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Ивана Купала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Спасы</w:t>
            </w:r>
            <w:proofErr w:type="spellEnd"/>
            <w:r w:rsidR="00B40112">
              <w:rPr>
                <w:rFonts w:ascii="Times New Roman" w:hAnsi="Times New Roman" w:cs="Times New Roman"/>
                <w:sz w:val="28"/>
                <w:szCs w:val="28"/>
              </w:rPr>
              <w:t xml:space="preserve"> (яблочный, медовый, ореховый</w:t>
            </w:r>
            <w:r w:rsidR="00E7673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5D1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proofErr w:type="gramStart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 w:rsidRPr="009D45D1">
              <w:rPr>
                <w:rFonts w:ascii="Times New Roman" w:hAnsi="Times New Roman" w:cs="Times New Roman"/>
                <w:sz w:val="28"/>
                <w:szCs w:val="28"/>
              </w:rPr>
              <w:t>ражданин Ростовской области</w:t>
            </w:r>
          </w:p>
        </w:tc>
      </w:tr>
      <w:tr w:rsidR="000E15DA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Default="00B40112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5DA" w:rsidRDefault="000E15DA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5DA" w:rsidRPr="009D45D1" w:rsidRDefault="000E15DA" w:rsidP="00B40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проектов</w:t>
            </w:r>
          </w:p>
        </w:tc>
      </w:tr>
    </w:tbl>
    <w:p w:rsidR="00554A2C" w:rsidRPr="005D163C" w:rsidRDefault="00554A2C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554A2C" w:rsidRPr="005D163C" w:rsidSect="00683933">
      <w:footerReference w:type="default" r:id="rId8"/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2EC" w:rsidRDefault="00AB52EC" w:rsidP="00C93B51">
      <w:pPr>
        <w:spacing w:after="0" w:line="240" w:lineRule="auto"/>
      </w:pPr>
      <w:r>
        <w:separator/>
      </w:r>
    </w:p>
  </w:endnote>
  <w:endnote w:type="continuationSeparator" w:id="1">
    <w:p w:rsidR="00AB52EC" w:rsidRDefault="00AB52EC" w:rsidP="00C93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0383233"/>
      <w:docPartObj>
        <w:docPartGallery w:val="Page Numbers (Bottom of Page)"/>
        <w:docPartUnique/>
      </w:docPartObj>
    </w:sdtPr>
    <w:sdtContent>
      <w:p w:rsidR="00B40112" w:rsidRDefault="004E7229">
        <w:pPr>
          <w:pStyle w:val="a8"/>
          <w:jc w:val="right"/>
        </w:pPr>
        <w:fldSimple w:instr="PAGE   \* MERGEFORMAT">
          <w:r w:rsidR="003B111D">
            <w:rPr>
              <w:noProof/>
            </w:rPr>
            <w:t>9</w:t>
          </w:r>
        </w:fldSimple>
      </w:p>
    </w:sdtContent>
  </w:sdt>
  <w:p w:rsidR="00B40112" w:rsidRDefault="00B4011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2EC" w:rsidRDefault="00AB52EC" w:rsidP="00C93B51">
      <w:pPr>
        <w:spacing w:after="0" w:line="240" w:lineRule="auto"/>
      </w:pPr>
      <w:r>
        <w:separator/>
      </w:r>
    </w:p>
  </w:footnote>
  <w:footnote w:type="continuationSeparator" w:id="1">
    <w:p w:rsidR="00AB52EC" w:rsidRDefault="00AB52EC" w:rsidP="00C93B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463"/>
    <w:multiLevelType w:val="hybridMultilevel"/>
    <w:tmpl w:val="814CB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62914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B19D6"/>
    <w:multiLevelType w:val="hybridMultilevel"/>
    <w:tmpl w:val="C3AEA6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175BF8"/>
    <w:multiLevelType w:val="hybridMultilevel"/>
    <w:tmpl w:val="03C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2757C"/>
    <w:multiLevelType w:val="multilevel"/>
    <w:tmpl w:val="DF7EA54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15C026BB"/>
    <w:multiLevelType w:val="hybridMultilevel"/>
    <w:tmpl w:val="2AF8CDF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87C7C53"/>
    <w:multiLevelType w:val="hybridMultilevel"/>
    <w:tmpl w:val="A5C86A7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3A5346D"/>
    <w:multiLevelType w:val="hybridMultilevel"/>
    <w:tmpl w:val="CD946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5F03EE"/>
    <w:multiLevelType w:val="hybridMultilevel"/>
    <w:tmpl w:val="EE5AA9D8"/>
    <w:lvl w:ilvl="0" w:tplc="693C98E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C08DE"/>
    <w:multiLevelType w:val="hybridMultilevel"/>
    <w:tmpl w:val="8FA2B07A"/>
    <w:lvl w:ilvl="0" w:tplc="DA44EA78">
      <w:start w:val="1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31F95B0D"/>
    <w:multiLevelType w:val="hybridMultilevel"/>
    <w:tmpl w:val="73469E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134BFC"/>
    <w:multiLevelType w:val="hybridMultilevel"/>
    <w:tmpl w:val="7CDA3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F6D32"/>
    <w:multiLevelType w:val="hybridMultilevel"/>
    <w:tmpl w:val="EF4A7C74"/>
    <w:lvl w:ilvl="0" w:tplc="693C98E0">
      <w:start w:val="1"/>
      <w:numFmt w:val="bullet"/>
      <w:lvlText w:val="−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>
    <w:nsid w:val="395B1930"/>
    <w:multiLevelType w:val="hybridMultilevel"/>
    <w:tmpl w:val="DB0C1D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9D1526"/>
    <w:multiLevelType w:val="hybridMultilevel"/>
    <w:tmpl w:val="A8CAE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DB3695"/>
    <w:multiLevelType w:val="hybridMultilevel"/>
    <w:tmpl w:val="C6809E4E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79F05590">
      <w:start w:val="6"/>
      <w:numFmt w:val="bullet"/>
      <w:lvlText w:val="–"/>
      <w:lvlJc w:val="left"/>
      <w:pPr>
        <w:tabs>
          <w:tab w:val="num" w:pos="1724"/>
        </w:tabs>
        <w:ind w:left="1724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7">
    <w:nsid w:val="4D29689C"/>
    <w:multiLevelType w:val="hybridMultilevel"/>
    <w:tmpl w:val="B7F492C6"/>
    <w:lvl w:ilvl="0" w:tplc="308A9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D41596"/>
    <w:multiLevelType w:val="hybridMultilevel"/>
    <w:tmpl w:val="7CC40F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C174FB"/>
    <w:multiLevelType w:val="hybridMultilevel"/>
    <w:tmpl w:val="1B283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751C4"/>
    <w:multiLevelType w:val="hybridMultilevel"/>
    <w:tmpl w:val="3D80C422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91295"/>
    <w:multiLevelType w:val="multilevel"/>
    <w:tmpl w:val="FE4060A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>
    <w:nsid w:val="60FA2247"/>
    <w:multiLevelType w:val="hybridMultilevel"/>
    <w:tmpl w:val="BF0A9D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1B2518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3FD1B16"/>
    <w:multiLevelType w:val="hybridMultilevel"/>
    <w:tmpl w:val="13AAA0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A0B01FA"/>
    <w:multiLevelType w:val="hybridMultilevel"/>
    <w:tmpl w:val="EFCAE0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912A31"/>
    <w:multiLevelType w:val="hybridMultilevel"/>
    <w:tmpl w:val="33628A58"/>
    <w:lvl w:ilvl="0" w:tplc="06A2EB7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D9B11AD"/>
    <w:multiLevelType w:val="hybridMultilevel"/>
    <w:tmpl w:val="B62A0312"/>
    <w:lvl w:ilvl="0" w:tplc="D340CF50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>
    <w:nsid w:val="6EB4457D"/>
    <w:multiLevelType w:val="hybridMultilevel"/>
    <w:tmpl w:val="34983A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683397"/>
    <w:multiLevelType w:val="multilevel"/>
    <w:tmpl w:val="E3DE765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081508C"/>
    <w:multiLevelType w:val="hybridMultilevel"/>
    <w:tmpl w:val="75BAD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890502"/>
    <w:multiLevelType w:val="hybridMultilevel"/>
    <w:tmpl w:val="81C85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EC08AF"/>
    <w:multiLevelType w:val="multilevel"/>
    <w:tmpl w:val="A0F8DF3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7E06111F"/>
    <w:multiLevelType w:val="hybridMultilevel"/>
    <w:tmpl w:val="E6E441EC"/>
    <w:lvl w:ilvl="0" w:tplc="27E006F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CD5DB6"/>
    <w:multiLevelType w:val="hybridMultilevel"/>
    <w:tmpl w:val="C776A6CE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0"/>
  </w:num>
  <w:num w:numId="5">
    <w:abstractNumId w:val="4"/>
  </w:num>
  <w:num w:numId="6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6"/>
  </w:num>
  <w:num w:numId="10">
    <w:abstractNumId w:val="13"/>
  </w:num>
  <w:num w:numId="11">
    <w:abstractNumId w:val="2"/>
  </w:num>
  <w:num w:numId="12">
    <w:abstractNumId w:val="24"/>
  </w:num>
  <w:num w:numId="13">
    <w:abstractNumId w:val="6"/>
  </w:num>
  <w:num w:numId="14">
    <w:abstractNumId w:val="11"/>
  </w:num>
  <w:num w:numId="15">
    <w:abstractNumId w:val="25"/>
  </w:num>
  <w:num w:numId="16">
    <w:abstractNumId w:val="28"/>
  </w:num>
  <w:num w:numId="17">
    <w:abstractNumId w:val="33"/>
  </w:num>
  <w:num w:numId="18">
    <w:abstractNumId w:val="22"/>
  </w:num>
  <w:num w:numId="19">
    <w:abstractNumId w:val="1"/>
  </w:num>
  <w:num w:numId="20">
    <w:abstractNumId w:val="18"/>
  </w:num>
  <w:num w:numId="21">
    <w:abstractNumId w:val="10"/>
  </w:num>
  <w:num w:numId="22">
    <w:abstractNumId w:val="23"/>
  </w:num>
  <w:num w:numId="23">
    <w:abstractNumId w:val="19"/>
  </w:num>
  <w:num w:numId="24">
    <w:abstractNumId w:val="30"/>
  </w:num>
  <w:num w:numId="25">
    <w:abstractNumId w:val="31"/>
  </w:num>
  <w:num w:numId="26">
    <w:abstractNumId w:val="14"/>
  </w:num>
  <w:num w:numId="27">
    <w:abstractNumId w:val="17"/>
  </w:num>
  <w:num w:numId="28">
    <w:abstractNumId w:val="7"/>
  </w:num>
  <w:num w:numId="29">
    <w:abstractNumId w:val="9"/>
  </w:num>
  <w:num w:numId="30">
    <w:abstractNumId w:val="20"/>
  </w:num>
  <w:num w:numId="31">
    <w:abstractNumId w:val="8"/>
  </w:num>
  <w:num w:numId="32">
    <w:abstractNumId w:val="34"/>
  </w:num>
  <w:num w:numId="33">
    <w:abstractNumId w:val="27"/>
  </w:num>
  <w:num w:numId="34">
    <w:abstractNumId w:val="12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11F5"/>
    <w:rsid w:val="0000036D"/>
    <w:rsid w:val="0000156D"/>
    <w:rsid w:val="00001E18"/>
    <w:rsid w:val="00004818"/>
    <w:rsid w:val="00005000"/>
    <w:rsid w:val="000050EA"/>
    <w:rsid w:val="00007DB0"/>
    <w:rsid w:val="0001536E"/>
    <w:rsid w:val="0002185B"/>
    <w:rsid w:val="00024E96"/>
    <w:rsid w:val="00031433"/>
    <w:rsid w:val="0003370A"/>
    <w:rsid w:val="00037281"/>
    <w:rsid w:val="000547FC"/>
    <w:rsid w:val="0008549F"/>
    <w:rsid w:val="00085531"/>
    <w:rsid w:val="000B13B9"/>
    <w:rsid w:val="000E15DA"/>
    <w:rsid w:val="000E3EE3"/>
    <w:rsid w:val="00104B9E"/>
    <w:rsid w:val="0011416A"/>
    <w:rsid w:val="001147D9"/>
    <w:rsid w:val="001159B1"/>
    <w:rsid w:val="00121798"/>
    <w:rsid w:val="001329F7"/>
    <w:rsid w:val="00140B5E"/>
    <w:rsid w:val="00146612"/>
    <w:rsid w:val="0014753C"/>
    <w:rsid w:val="00151884"/>
    <w:rsid w:val="0015637E"/>
    <w:rsid w:val="00156C96"/>
    <w:rsid w:val="0015712B"/>
    <w:rsid w:val="001600B5"/>
    <w:rsid w:val="001720BA"/>
    <w:rsid w:val="0018501B"/>
    <w:rsid w:val="001853B6"/>
    <w:rsid w:val="001914B5"/>
    <w:rsid w:val="001A2C74"/>
    <w:rsid w:val="001B6AB6"/>
    <w:rsid w:val="001C4F41"/>
    <w:rsid w:val="001C6E37"/>
    <w:rsid w:val="001D3F4D"/>
    <w:rsid w:val="001F14C4"/>
    <w:rsid w:val="00205F49"/>
    <w:rsid w:val="00213DA9"/>
    <w:rsid w:val="00217D29"/>
    <w:rsid w:val="00220356"/>
    <w:rsid w:val="00224588"/>
    <w:rsid w:val="0023119A"/>
    <w:rsid w:val="0024565C"/>
    <w:rsid w:val="002618A1"/>
    <w:rsid w:val="002651E9"/>
    <w:rsid w:val="00266716"/>
    <w:rsid w:val="00273070"/>
    <w:rsid w:val="002740DF"/>
    <w:rsid w:val="002760FC"/>
    <w:rsid w:val="00277CD4"/>
    <w:rsid w:val="00285746"/>
    <w:rsid w:val="002918E5"/>
    <w:rsid w:val="002C0246"/>
    <w:rsid w:val="002F7510"/>
    <w:rsid w:val="00301637"/>
    <w:rsid w:val="00302A12"/>
    <w:rsid w:val="00314DC3"/>
    <w:rsid w:val="0032093A"/>
    <w:rsid w:val="00322A66"/>
    <w:rsid w:val="00326786"/>
    <w:rsid w:val="00327D96"/>
    <w:rsid w:val="00330FC5"/>
    <w:rsid w:val="00334036"/>
    <w:rsid w:val="00334639"/>
    <w:rsid w:val="00347666"/>
    <w:rsid w:val="00362B06"/>
    <w:rsid w:val="00363EB7"/>
    <w:rsid w:val="0036551D"/>
    <w:rsid w:val="003702BF"/>
    <w:rsid w:val="00374EC2"/>
    <w:rsid w:val="003B111D"/>
    <w:rsid w:val="003B57A1"/>
    <w:rsid w:val="003B76D3"/>
    <w:rsid w:val="003C77A7"/>
    <w:rsid w:val="003D045B"/>
    <w:rsid w:val="00400107"/>
    <w:rsid w:val="00415D13"/>
    <w:rsid w:val="00421A1F"/>
    <w:rsid w:val="004263B1"/>
    <w:rsid w:val="00426463"/>
    <w:rsid w:val="00437A6C"/>
    <w:rsid w:val="00443123"/>
    <w:rsid w:val="00443B5C"/>
    <w:rsid w:val="00476C6E"/>
    <w:rsid w:val="00486CD8"/>
    <w:rsid w:val="00494193"/>
    <w:rsid w:val="004A06A8"/>
    <w:rsid w:val="004A10DA"/>
    <w:rsid w:val="004B66E6"/>
    <w:rsid w:val="004D4158"/>
    <w:rsid w:val="004D60CF"/>
    <w:rsid w:val="004D7DB3"/>
    <w:rsid w:val="004E0047"/>
    <w:rsid w:val="004E187E"/>
    <w:rsid w:val="004E6C2E"/>
    <w:rsid w:val="004E7229"/>
    <w:rsid w:val="004E7A69"/>
    <w:rsid w:val="004F3E21"/>
    <w:rsid w:val="004F4199"/>
    <w:rsid w:val="004F4A71"/>
    <w:rsid w:val="00502FF7"/>
    <w:rsid w:val="00503389"/>
    <w:rsid w:val="0050502F"/>
    <w:rsid w:val="00507A3F"/>
    <w:rsid w:val="0051481D"/>
    <w:rsid w:val="00515F6A"/>
    <w:rsid w:val="005268C2"/>
    <w:rsid w:val="005302E8"/>
    <w:rsid w:val="00534927"/>
    <w:rsid w:val="0053661C"/>
    <w:rsid w:val="00542BF5"/>
    <w:rsid w:val="005441A9"/>
    <w:rsid w:val="00554A2C"/>
    <w:rsid w:val="0055690D"/>
    <w:rsid w:val="005606AB"/>
    <w:rsid w:val="00562501"/>
    <w:rsid w:val="00564B07"/>
    <w:rsid w:val="0056696E"/>
    <w:rsid w:val="00571C55"/>
    <w:rsid w:val="005829A3"/>
    <w:rsid w:val="00582B03"/>
    <w:rsid w:val="00594700"/>
    <w:rsid w:val="005A0B99"/>
    <w:rsid w:val="005A1BB8"/>
    <w:rsid w:val="005A76B4"/>
    <w:rsid w:val="005B6368"/>
    <w:rsid w:val="005D0C97"/>
    <w:rsid w:val="005D163C"/>
    <w:rsid w:val="005D3B78"/>
    <w:rsid w:val="005D7FF7"/>
    <w:rsid w:val="005F24DA"/>
    <w:rsid w:val="005F6211"/>
    <w:rsid w:val="00604DBF"/>
    <w:rsid w:val="0060767C"/>
    <w:rsid w:val="006103AE"/>
    <w:rsid w:val="0061449A"/>
    <w:rsid w:val="00615ECA"/>
    <w:rsid w:val="00624AB4"/>
    <w:rsid w:val="00642311"/>
    <w:rsid w:val="00642A3D"/>
    <w:rsid w:val="00643DDA"/>
    <w:rsid w:val="00650907"/>
    <w:rsid w:val="00654F58"/>
    <w:rsid w:val="006571BC"/>
    <w:rsid w:val="00682E7A"/>
    <w:rsid w:val="00683933"/>
    <w:rsid w:val="0068517C"/>
    <w:rsid w:val="0069773B"/>
    <w:rsid w:val="006A0F57"/>
    <w:rsid w:val="006A137A"/>
    <w:rsid w:val="006D1CE4"/>
    <w:rsid w:val="006D2B54"/>
    <w:rsid w:val="006E36C3"/>
    <w:rsid w:val="006E4B17"/>
    <w:rsid w:val="006E4F4F"/>
    <w:rsid w:val="006F31FD"/>
    <w:rsid w:val="006F4EBA"/>
    <w:rsid w:val="006F5A50"/>
    <w:rsid w:val="006F67C1"/>
    <w:rsid w:val="00713AD7"/>
    <w:rsid w:val="00714239"/>
    <w:rsid w:val="007142B1"/>
    <w:rsid w:val="00720379"/>
    <w:rsid w:val="00732ED2"/>
    <w:rsid w:val="0073542B"/>
    <w:rsid w:val="007522DF"/>
    <w:rsid w:val="00752FC6"/>
    <w:rsid w:val="00757D8E"/>
    <w:rsid w:val="00763244"/>
    <w:rsid w:val="00772C84"/>
    <w:rsid w:val="00781730"/>
    <w:rsid w:val="007845B9"/>
    <w:rsid w:val="00791676"/>
    <w:rsid w:val="007A377F"/>
    <w:rsid w:val="007A45E8"/>
    <w:rsid w:val="007B3C35"/>
    <w:rsid w:val="007C01A3"/>
    <w:rsid w:val="007C1729"/>
    <w:rsid w:val="007C445B"/>
    <w:rsid w:val="007C67B4"/>
    <w:rsid w:val="007D61F3"/>
    <w:rsid w:val="007E4F2D"/>
    <w:rsid w:val="0080102F"/>
    <w:rsid w:val="00807B22"/>
    <w:rsid w:val="00812B21"/>
    <w:rsid w:val="008173E8"/>
    <w:rsid w:val="008279CA"/>
    <w:rsid w:val="00833A40"/>
    <w:rsid w:val="00836B34"/>
    <w:rsid w:val="00847B73"/>
    <w:rsid w:val="008514C3"/>
    <w:rsid w:val="00854BD8"/>
    <w:rsid w:val="008569DE"/>
    <w:rsid w:val="008621C6"/>
    <w:rsid w:val="00863F53"/>
    <w:rsid w:val="0087281D"/>
    <w:rsid w:val="00872BAC"/>
    <w:rsid w:val="00883E56"/>
    <w:rsid w:val="0088460A"/>
    <w:rsid w:val="008853B6"/>
    <w:rsid w:val="00890A1A"/>
    <w:rsid w:val="00890E0D"/>
    <w:rsid w:val="008A045B"/>
    <w:rsid w:val="008A3D5D"/>
    <w:rsid w:val="008B01C5"/>
    <w:rsid w:val="008B0400"/>
    <w:rsid w:val="008B2A7D"/>
    <w:rsid w:val="008C725D"/>
    <w:rsid w:val="008D1DFE"/>
    <w:rsid w:val="008D49F8"/>
    <w:rsid w:val="008D5725"/>
    <w:rsid w:val="008E1E2F"/>
    <w:rsid w:val="008E30DC"/>
    <w:rsid w:val="008F0CB8"/>
    <w:rsid w:val="008F45AD"/>
    <w:rsid w:val="0090042B"/>
    <w:rsid w:val="00904A19"/>
    <w:rsid w:val="00910C36"/>
    <w:rsid w:val="00917E08"/>
    <w:rsid w:val="0092044C"/>
    <w:rsid w:val="0092370C"/>
    <w:rsid w:val="00927738"/>
    <w:rsid w:val="00932359"/>
    <w:rsid w:val="00932670"/>
    <w:rsid w:val="00932908"/>
    <w:rsid w:val="009352D8"/>
    <w:rsid w:val="00936FE9"/>
    <w:rsid w:val="00941C59"/>
    <w:rsid w:val="00943122"/>
    <w:rsid w:val="0095019B"/>
    <w:rsid w:val="00952C2C"/>
    <w:rsid w:val="009636AD"/>
    <w:rsid w:val="00976765"/>
    <w:rsid w:val="009956C5"/>
    <w:rsid w:val="009A2CB2"/>
    <w:rsid w:val="009A4E34"/>
    <w:rsid w:val="009D45D1"/>
    <w:rsid w:val="009E068A"/>
    <w:rsid w:val="009E3DAE"/>
    <w:rsid w:val="00A0159C"/>
    <w:rsid w:val="00A06686"/>
    <w:rsid w:val="00A06DCA"/>
    <w:rsid w:val="00A158CF"/>
    <w:rsid w:val="00A17862"/>
    <w:rsid w:val="00A22BE4"/>
    <w:rsid w:val="00A27529"/>
    <w:rsid w:val="00A31530"/>
    <w:rsid w:val="00A322C2"/>
    <w:rsid w:val="00A40FEA"/>
    <w:rsid w:val="00A41C3E"/>
    <w:rsid w:val="00A52E30"/>
    <w:rsid w:val="00A543C0"/>
    <w:rsid w:val="00A54CDC"/>
    <w:rsid w:val="00A62285"/>
    <w:rsid w:val="00A73F23"/>
    <w:rsid w:val="00A74019"/>
    <w:rsid w:val="00A75C38"/>
    <w:rsid w:val="00A77F3D"/>
    <w:rsid w:val="00A95836"/>
    <w:rsid w:val="00AA6032"/>
    <w:rsid w:val="00AB3794"/>
    <w:rsid w:val="00AB52EC"/>
    <w:rsid w:val="00AB780E"/>
    <w:rsid w:val="00AC5679"/>
    <w:rsid w:val="00AC7BB4"/>
    <w:rsid w:val="00AD28FA"/>
    <w:rsid w:val="00AF2B76"/>
    <w:rsid w:val="00B006AA"/>
    <w:rsid w:val="00B05B57"/>
    <w:rsid w:val="00B14A9B"/>
    <w:rsid w:val="00B16763"/>
    <w:rsid w:val="00B177E0"/>
    <w:rsid w:val="00B211F5"/>
    <w:rsid w:val="00B33BF0"/>
    <w:rsid w:val="00B40112"/>
    <w:rsid w:val="00B4016D"/>
    <w:rsid w:val="00B473C8"/>
    <w:rsid w:val="00B50346"/>
    <w:rsid w:val="00B51A71"/>
    <w:rsid w:val="00B51FA7"/>
    <w:rsid w:val="00B55092"/>
    <w:rsid w:val="00B60943"/>
    <w:rsid w:val="00B6358B"/>
    <w:rsid w:val="00B70BCE"/>
    <w:rsid w:val="00B71B0E"/>
    <w:rsid w:val="00B76DC5"/>
    <w:rsid w:val="00B81F87"/>
    <w:rsid w:val="00B8579F"/>
    <w:rsid w:val="00B92080"/>
    <w:rsid w:val="00B930DF"/>
    <w:rsid w:val="00B94080"/>
    <w:rsid w:val="00B9780D"/>
    <w:rsid w:val="00BB0B0D"/>
    <w:rsid w:val="00BE5450"/>
    <w:rsid w:val="00BF58BE"/>
    <w:rsid w:val="00C07BFE"/>
    <w:rsid w:val="00C07E74"/>
    <w:rsid w:val="00C12DB5"/>
    <w:rsid w:val="00C178FE"/>
    <w:rsid w:val="00C231AA"/>
    <w:rsid w:val="00C35866"/>
    <w:rsid w:val="00C430E0"/>
    <w:rsid w:val="00C50261"/>
    <w:rsid w:val="00C53DEB"/>
    <w:rsid w:val="00C579FA"/>
    <w:rsid w:val="00C6119E"/>
    <w:rsid w:val="00C6372E"/>
    <w:rsid w:val="00C70F67"/>
    <w:rsid w:val="00C740DD"/>
    <w:rsid w:val="00C7470B"/>
    <w:rsid w:val="00C83CCD"/>
    <w:rsid w:val="00C93B51"/>
    <w:rsid w:val="00C95AF7"/>
    <w:rsid w:val="00CA0C66"/>
    <w:rsid w:val="00CA5EED"/>
    <w:rsid w:val="00CB5FEF"/>
    <w:rsid w:val="00CC0316"/>
    <w:rsid w:val="00CD28D2"/>
    <w:rsid w:val="00CD4A63"/>
    <w:rsid w:val="00CD5854"/>
    <w:rsid w:val="00CD6F02"/>
    <w:rsid w:val="00CE5247"/>
    <w:rsid w:val="00CE5C79"/>
    <w:rsid w:val="00CF1479"/>
    <w:rsid w:val="00D07ABD"/>
    <w:rsid w:val="00D26B6C"/>
    <w:rsid w:val="00D26D8F"/>
    <w:rsid w:val="00D35B04"/>
    <w:rsid w:val="00D47290"/>
    <w:rsid w:val="00D5782F"/>
    <w:rsid w:val="00D60169"/>
    <w:rsid w:val="00D63C17"/>
    <w:rsid w:val="00D64A1E"/>
    <w:rsid w:val="00D66243"/>
    <w:rsid w:val="00D7108B"/>
    <w:rsid w:val="00D85B08"/>
    <w:rsid w:val="00D85DB2"/>
    <w:rsid w:val="00D9493D"/>
    <w:rsid w:val="00DA06BA"/>
    <w:rsid w:val="00DB4D44"/>
    <w:rsid w:val="00DD1932"/>
    <w:rsid w:val="00DD6BBA"/>
    <w:rsid w:val="00DF3D57"/>
    <w:rsid w:val="00E0119B"/>
    <w:rsid w:val="00E01CEE"/>
    <w:rsid w:val="00E050BE"/>
    <w:rsid w:val="00E05173"/>
    <w:rsid w:val="00E07F4F"/>
    <w:rsid w:val="00E10F92"/>
    <w:rsid w:val="00E136C8"/>
    <w:rsid w:val="00E378C6"/>
    <w:rsid w:val="00E37946"/>
    <w:rsid w:val="00E450C8"/>
    <w:rsid w:val="00E51F97"/>
    <w:rsid w:val="00E52324"/>
    <w:rsid w:val="00E61C01"/>
    <w:rsid w:val="00E70695"/>
    <w:rsid w:val="00E713A7"/>
    <w:rsid w:val="00E76737"/>
    <w:rsid w:val="00E7759B"/>
    <w:rsid w:val="00E8008E"/>
    <w:rsid w:val="00E81230"/>
    <w:rsid w:val="00E8390B"/>
    <w:rsid w:val="00E84CE2"/>
    <w:rsid w:val="00E86AA8"/>
    <w:rsid w:val="00E9731D"/>
    <w:rsid w:val="00EA2349"/>
    <w:rsid w:val="00EA23DB"/>
    <w:rsid w:val="00EA285C"/>
    <w:rsid w:val="00EA4A90"/>
    <w:rsid w:val="00EB26B1"/>
    <w:rsid w:val="00EB5E0A"/>
    <w:rsid w:val="00EB65A6"/>
    <w:rsid w:val="00EC351C"/>
    <w:rsid w:val="00EC3F49"/>
    <w:rsid w:val="00EE58B3"/>
    <w:rsid w:val="00EE6014"/>
    <w:rsid w:val="00EE794A"/>
    <w:rsid w:val="00EF36B2"/>
    <w:rsid w:val="00F01CDB"/>
    <w:rsid w:val="00F02758"/>
    <w:rsid w:val="00F1590A"/>
    <w:rsid w:val="00F2311D"/>
    <w:rsid w:val="00F24110"/>
    <w:rsid w:val="00F25D84"/>
    <w:rsid w:val="00F25FE8"/>
    <w:rsid w:val="00F344C9"/>
    <w:rsid w:val="00F373C3"/>
    <w:rsid w:val="00F4386A"/>
    <w:rsid w:val="00F50DDA"/>
    <w:rsid w:val="00F564B1"/>
    <w:rsid w:val="00F570A4"/>
    <w:rsid w:val="00F62D1B"/>
    <w:rsid w:val="00F8294F"/>
    <w:rsid w:val="00F8508B"/>
    <w:rsid w:val="00F93FAC"/>
    <w:rsid w:val="00F95F12"/>
    <w:rsid w:val="00FA49F3"/>
    <w:rsid w:val="00FA6555"/>
    <w:rsid w:val="00FB4CCB"/>
    <w:rsid w:val="00FC1BDB"/>
    <w:rsid w:val="00FC4873"/>
    <w:rsid w:val="00FC7403"/>
    <w:rsid w:val="00FD0108"/>
    <w:rsid w:val="00FD427C"/>
    <w:rsid w:val="00FD5619"/>
    <w:rsid w:val="00FE1E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6A8"/>
  </w:style>
  <w:style w:type="paragraph" w:styleId="1">
    <w:name w:val="heading 1"/>
    <w:basedOn w:val="a"/>
    <w:next w:val="a"/>
    <w:link w:val="10"/>
    <w:uiPriority w:val="9"/>
    <w:qFormat/>
    <w:rsid w:val="001563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B26B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3">
    <w:name w:val="heading 3"/>
    <w:basedOn w:val="a"/>
    <w:next w:val="a"/>
    <w:link w:val="30"/>
    <w:qFormat/>
    <w:rsid w:val="00A1786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8F0C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2B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02B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3702BF"/>
    <w:rPr>
      <w:b/>
      <w:bCs/>
    </w:rPr>
  </w:style>
  <w:style w:type="paragraph" w:styleId="a6">
    <w:name w:val="header"/>
    <w:basedOn w:val="a"/>
    <w:link w:val="a7"/>
    <w:uiPriority w:val="9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93B51"/>
  </w:style>
  <w:style w:type="paragraph" w:styleId="a8">
    <w:name w:val="footer"/>
    <w:basedOn w:val="a"/>
    <w:link w:val="a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93B51"/>
  </w:style>
  <w:style w:type="paragraph" w:styleId="aa">
    <w:name w:val="Balloon Text"/>
    <w:basedOn w:val="a"/>
    <w:link w:val="ab"/>
    <w:uiPriority w:val="99"/>
    <w:semiHidden/>
    <w:unhideWhenUsed/>
    <w:rsid w:val="00C93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93B51"/>
    <w:rPr>
      <w:rFonts w:ascii="Tahoma" w:hAnsi="Tahoma" w:cs="Tahoma"/>
      <w:sz w:val="16"/>
      <w:szCs w:val="16"/>
    </w:rPr>
  </w:style>
  <w:style w:type="table" w:styleId="ac">
    <w:name w:val="Table Grid"/>
    <w:basedOn w:val="a1"/>
    <w:rsid w:val="00607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EB26B1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styleId="ad">
    <w:name w:val="Hyperlink"/>
    <w:basedOn w:val="a0"/>
    <w:uiPriority w:val="99"/>
    <w:unhideWhenUsed/>
    <w:rsid w:val="0015637E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563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C50261"/>
  </w:style>
  <w:style w:type="paragraph" w:customStyle="1" w:styleId="21">
    <w:name w:val="стиль2"/>
    <w:basedOn w:val="a"/>
    <w:uiPriority w:val="99"/>
    <w:rsid w:val="008D49F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8D49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8D49F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8D49F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8D49F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D49F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8D49F8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andard">
    <w:name w:val="Standard"/>
    <w:rsid w:val="0023119A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e">
    <w:name w:val="Body Text Indent"/>
    <w:basedOn w:val="a"/>
    <w:link w:val="af"/>
    <w:rsid w:val="00B550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B550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1786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2">
    <w:name w:val="Body Text Indent 2"/>
    <w:basedOn w:val="a"/>
    <w:link w:val="23"/>
    <w:rsid w:val="00A1786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A178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8F0C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02F41C-8E0E-47C9-9368-FAEE5A8CB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10</Pages>
  <Words>2428</Words>
  <Characters>13843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Приёмная</cp:lastModifiedBy>
  <cp:revision>31</cp:revision>
  <cp:lastPrinted>2022-10-26T11:38:00Z</cp:lastPrinted>
  <dcterms:created xsi:type="dcterms:W3CDTF">2015-09-06T19:57:00Z</dcterms:created>
  <dcterms:modified xsi:type="dcterms:W3CDTF">2022-10-26T11:39:00Z</dcterms:modified>
</cp:coreProperties>
</file>