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F02" w:rsidRPr="00CD6F02" w:rsidRDefault="00CD6F02" w:rsidP="00CD6F02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D6F02" w:rsidRPr="00CD6F02" w:rsidRDefault="00CD6F02" w:rsidP="008D49F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D49F8" w:rsidRPr="00A01CD1" w:rsidRDefault="008D49F8" w:rsidP="005D163C">
      <w:pPr>
        <w:pStyle w:val="Style11"/>
        <w:widowControl/>
        <w:outlineLvl w:val="0"/>
        <w:rPr>
          <w:sz w:val="20"/>
          <w:szCs w:val="20"/>
        </w:rPr>
      </w:pPr>
      <w:r w:rsidRPr="00A01CD1">
        <w:rPr>
          <w:sz w:val="20"/>
          <w:szCs w:val="20"/>
        </w:rPr>
        <w:t xml:space="preserve">Управление образования </w:t>
      </w:r>
      <w:proofErr w:type="spellStart"/>
      <w:r w:rsidRPr="00A01CD1">
        <w:rPr>
          <w:sz w:val="20"/>
          <w:szCs w:val="20"/>
        </w:rPr>
        <w:t>Красносулинского</w:t>
      </w:r>
      <w:proofErr w:type="spellEnd"/>
      <w:r w:rsidRPr="00A01CD1">
        <w:rPr>
          <w:sz w:val="20"/>
          <w:szCs w:val="20"/>
        </w:rPr>
        <w:t xml:space="preserve"> района р.п. Горный</w:t>
      </w:r>
    </w:p>
    <w:p w:rsidR="008D49F8" w:rsidRPr="00A01CD1" w:rsidRDefault="008D49F8" w:rsidP="005D163C">
      <w:pPr>
        <w:pStyle w:val="Style11"/>
        <w:widowControl/>
        <w:spacing w:before="91"/>
        <w:ind w:left="566"/>
        <w:rPr>
          <w:rStyle w:val="FontStyle27"/>
        </w:rPr>
      </w:pPr>
      <w:r w:rsidRPr="00A01CD1">
        <w:rPr>
          <w:rStyle w:val="FontStyle27"/>
        </w:rPr>
        <w:t>муниципальное бюджетное общеобразовательное учреждение</w:t>
      </w:r>
    </w:p>
    <w:p w:rsidR="008D49F8" w:rsidRPr="00A01CD1" w:rsidRDefault="008D49F8" w:rsidP="005D163C">
      <w:pPr>
        <w:pStyle w:val="Style11"/>
        <w:widowControl/>
        <w:spacing w:before="91"/>
        <w:ind w:left="566"/>
        <w:rPr>
          <w:rStyle w:val="FontStyle27"/>
        </w:rPr>
      </w:pPr>
      <w:r w:rsidRPr="00A01CD1">
        <w:rPr>
          <w:rStyle w:val="FontStyle27"/>
        </w:rPr>
        <w:t>средняя общеобразовательная школа №22</w:t>
      </w:r>
    </w:p>
    <w:p w:rsidR="008D49F8" w:rsidRPr="00A01CD1" w:rsidRDefault="008D49F8" w:rsidP="005D163C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D49F8" w:rsidRPr="00A01CD1" w:rsidRDefault="008D49F8" w:rsidP="005D163C">
      <w:pPr>
        <w:spacing w:after="0"/>
        <w:ind w:left="567"/>
        <w:rPr>
          <w:rFonts w:ascii="Times New Roman" w:hAnsi="Times New Roman" w:cs="Times New Roman"/>
          <w:sz w:val="20"/>
        </w:rPr>
      </w:pPr>
      <w:r w:rsidRPr="00A01CD1">
        <w:rPr>
          <w:rFonts w:ascii="Times New Roman" w:hAnsi="Times New Roman" w:cs="Times New Roman"/>
          <w:sz w:val="20"/>
        </w:rPr>
        <w:t>Рассмотрено и принято</w:t>
      </w:r>
      <w:proofErr w:type="gramStart"/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  <w:t xml:space="preserve">                        У</w:t>
      </w:r>
      <w:proofErr w:type="gramEnd"/>
      <w:r w:rsidRPr="00A01CD1">
        <w:rPr>
          <w:rFonts w:ascii="Times New Roman" w:hAnsi="Times New Roman" w:cs="Times New Roman"/>
          <w:sz w:val="20"/>
        </w:rPr>
        <w:t>тверждаю</w:t>
      </w:r>
    </w:p>
    <w:p w:rsidR="008D49F8" w:rsidRPr="00A01CD1" w:rsidRDefault="008D49F8" w:rsidP="005D163C">
      <w:pPr>
        <w:spacing w:after="0"/>
        <w:ind w:left="567"/>
        <w:rPr>
          <w:rFonts w:ascii="Times New Roman" w:hAnsi="Times New Roman" w:cs="Times New Roman"/>
          <w:sz w:val="20"/>
        </w:rPr>
      </w:pPr>
      <w:r w:rsidRPr="00A01CD1">
        <w:rPr>
          <w:rFonts w:ascii="Times New Roman" w:hAnsi="Times New Roman" w:cs="Times New Roman"/>
          <w:sz w:val="20"/>
        </w:rPr>
        <w:t>на заседании педагогического совета</w:t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  <w:t xml:space="preserve">          Директор МБОУ СОШ № 22</w:t>
      </w:r>
    </w:p>
    <w:p w:rsidR="008D49F8" w:rsidRPr="00A01CD1" w:rsidRDefault="008D49F8" w:rsidP="005D163C">
      <w:pPr>
        <w:spacing w:after="0"/>
        <w:ind w:left="567"/>
        <w:rPr>
          <w:rFonts w:ascii="Times New Roman" w:hAnsi="Times New Roman" w:cs="Times New Roman"/>
          <w:sz w:val="20"/>
        </w:rPr>
      </w:pPr>
      <w:r w:rsidRPr="00A01CD1">
        <w:rPr>
          <w:rFonts w:ascii="Times New Roman" w:hAnsi="Times New Roman" w:cs="Times New Roman"/>
          <w:sz w:val="20"/>
        </w:rPr>
        <w:t>МБОУ СОШ №22</w:t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</w:r>
      <w:r w:rsidRPr="00A01CD1">
        <w:rPr>
          <w:rFonts w:ascii="Times New Roman" w:hAnsi="Times New Roman" w:cs="Times New Roman"/>
          <w:sz w:val="20"/>
        </w:rPr>
        <w:tab/>
        <w:t xml:space="preserve">                        ___________ Г.И. </w:t>
      </w:r>
      <w:proofErr w:type="spellStart"/>
      <w:r w:rsidRPr="00A01CD1">
        <w:rPr>
          <w:rFonts w:ascii="Times New Roman" w:hAnsi="Times New Roman" w:cs="Times New Roman"/>
          <w:sz w:val="20"/>
        </w:rPr>
        <w:t>Тоткалова</w:t>
      </w:r>
      <w:proofErr w:type="spellEnd"/>
    </w:p>
    <w:p w:rsidR="008D49F8" w:rsidRPr="00A01CD1" w:rsidRDefault="0078601A" w:rsidP="005D163C">
      <w:pPr>
        <w:spacing w:after="0"/>
        <w:ind w:left="567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0"/>
        </w:rPr>
        <w:t>протокол от «</w:t>
      </w:r>
      <w:r w:rsidR="00684DCD">
        <w:rPr>
          <w:rFonts w:ascii="Times New Roman" w:hAnsi="Times New Roman" w:cs="Times New Roman"/>
          <w:sz w:val="20"/>
        </w:rPr>
        <w:t>31</w:t>
      </w:r>
      <w:r w:rsidR="00932359">
        <w:rPr>
          <w:rFonts w:ascii="Times New Roman" w:hAnsi="Times New Roman" w:cs="Times New Roman"/>
          <w:sz w:val="20"/>
        </w:rPr>
        <w:t>» августа 20</w:t>
      </w:r>
      <w:r w:rsidR="00684DCD">
        <w:rPr>
          <w:rFonts w:ascii="Times New Roman" w:hAnsi="Times New Roman" w:cs="Times New Roman"/>
          <w:sz w:val="20"/>
        </w:rPr>
        <w:t>22</w:t>
      </w:r>
      <w:r w:rsidR="008D49F8" w:rsidRPr="00A01CD1">
        <w:rPr>
          <w:rFonts w:ascii="Times New Roman" w:hAnsi="Times New Roman" w:cs="Times New Roman"/>
          <w:sz w:val="20"/>
        </w:rPr>
        <w:t xml:space="preserve"> г. №</w:t>
      </w:r>
      <w:r w:rsidR="00684DCD">
        <w:rPr>
          <w:rFonts w:ascii="Times New Roman" w:hAnsi="Times New Roman" w:cs="Times New Roman"/>
          <w:sz w:val="20"/>
        </w:rPr>
        <w:t xml:space="preserve"> 1</w:t>
      </w:r>
      <w:r w:rsidR="008D49F8" w:rsidRPr="00A01CD1">
        <w:rPr>
          <w:rFonts w:ascii="Times New Roman" w:hAnsi="Times New Roman" w:cs="Times New Roman"/>
          <w:sz w:val="20"/>
        </w:rPr>
        <w:tab/>
      </w:r>
      <w:r w:rsidR="008D49F8" w:rsidRPr="00A01CD1">
        <w:rPr>
          <w:rFonts w:ascii="Times New Roman" w:hAnsi="Times New Roman" w:cs="Times New Roman"/>
          <w:sz w:val="20"/>
        </w:rPr>
        <w:tab/>
      </w:r>
    </w:p>
    <w:p w:rsidR="008D49F8" w:rsidRPr="00A01CD1" w:rsidRDefault="008D49F8" w:rsidP="005D163C">
      <w:pPr>
        <w:spacing w:after="0"/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8D49F8" w:rsidRDefault="008D49F8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5D163C" w:rsidRDefault="005D163C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5D163C" w:rsidRDefault="005D163C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5D163C" w:rsidRPr="00A01CD1" w:rsidRDefault="005D163C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6"/>
          <w:szCs w:val="26"/>
        </w:rPr>
      </w:pPr>
    </w:p>
    <w:p w:rsidR="008D49F8" w:rsidRDefault="008D49F8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6"/>
        </w:rPr>
      </w:pPr>
      <w:r w:rsidRPr="00F8508B">
        <w:rPr>
          <w:rFonts w:ascii="Times New Roman" w:hAnsi="Times New Roman" w:cs="Times New Roman"/>
          <w:b/>
          <w:sz w:val="28"/>
          <w:szCs w:val="26"/>
        </w:rPr>
        <w:t>РАБОЧАЯ ПРОГРАММА</w:t>
      </w:r>
    </w:p>
    <w:p w:rsidR="00277CD4" w:rsidRPr="00F8508B" w:rsidRDefault="00277CD4" w:rsidP="008D49F8">
      <w:pPr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6"/>
        </w:rPr>
      </w:pPr>
    </w:p>
    <w:p w:rsidR="008D49F8" w:rsidRPr="00494193" w:rsidRDefault="00EF3594" w:rsidP="00494193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</w:rPr>
      </w:pPr>
      <w:r w:rsidRPr="00494193">
        <w:rPr>
          <w:rStyle w:val="FontStyle25"/>
          <w:sz w:val="28"/>
        </w:rPr>
        <w:t>П</w:t>
      </w:r>
      <w:r w:rsidR="008D49F8" w:rsidRPr="00494193">
        <w:rPr>
          <w:rStyle w:val="FontStyle25"/>
          <w:sz w:val="28"/>
        </w:rPr>
        <w:t>о</w:t>
      </w:r>
      <w:r>
        <w:rPr>
          <w:rStyle w:val="FontStyle25"/>
          <w:sz w:val="28"/>
        </w:rPr>
        <w:t xml:space="preserve"> </w:t>
      </w:r>
      <w:r w:rsidR="008D49F8" w:rsidRPr="00494193">
        <w:rPr>
          <w:rStyle w:val="FontStyle25"/>
          <w:sz w:val="28"/>
        </w:rPr>
        <w:t>внеурочной работе</w:t>
      </w:r>
      <w:r w:rsidR="008D49F8" w:rsidRPr="00494193">
        <w:rPr>
          <w:rStyle w:val="FontStyle25"/>
        </w:rPr>
        <w:t xml:space="preserve"> «</w:t>
      </w:r>
      <w:proofErr w:type="spellStart"/>
      <w:r w:rsidR="00B55092">
        <w:rPr>
          <w:rStyle w:val="FontStyle25"/>
          <w:sz w:val="28"/>
        </w:rPr>
        <w:t>Доноведение</w:t>
      </w:r>
      <w:proofErr w:type="spellEnd"/>
      <w:r w:rsidR="008D49F8" w:rsidRPr="00494193">
        <w:rPr>
          <w:rStyle w:val="FontStyle25"/>
        </w:rPr>
        <w:t>»</w:t>
      </w:r>
    </w:p>
    <w:p w:rsidR="008D49F8" w:rsidRPr="00A01CD1" w:rsidRDefault="008D49F8" w:rsidP="00494193">
      <w:pPr>
        <w:pStyle w:val="Style9"/>
        <w:widowControl/>
        <w:tabs>
          <w:tab w:val="left" w:leader="underscore" w:pos="8558"/>
        </w:tabs>
        <w:spacing w:before="10" w:line="240" w:lineRule="auto"/>
        <w:jc w:val="center"/>
        <w:outlineLvl w:val="0"/>
        <w:rPr>
          <w:rStyle w:val="FontStyle25"/>
        </w:rPr>
      </w:pPr>
    </w:p>
    <w:p w:rsidR="008D49F8" w:rsidRPr="00494193" w:rsidRDefault="008D49F8" w:rsidP="00494193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B94080">
        <w:rPr>
          <w:rStyle w:val="FontStyle25"/>
          <w:sz w:val="28"/>
          <w:szCs w:val="28"/>
        </w:rPr>
        <w:t xml:space="preserve">Учитель </w:t>
      </w:r>
      <w:r w:rsidR="00EF3594">
        <w:rPr>
          <w:rStyle w:val="FontStyle25"/>
          <w:sz w:val="28"/>
          <w:szCs w:val="28"/>
        </w:rPr>
        <w:t>Бондаренко Татьяна Валерьевна</w:t>
      </w:r>
    </w:p>
    <w:p w:rsidR="008D49F8" w:rsidRPr="00494193" w:rsidRDefault="008D49F8" w:rsidP="00494193">
      <w:pPr>
        <w:pStyle w:val="Style7"/>
        <w:widowControl/>
        <w:spacing w:before="24" w:line="240" w:lineRule="auto"/>
        <w:jc w:val="both"/>
        <w:rPr>
          <w:rStyle w:val="FontStyle22"/>
          <w:sz w:val="28"/>
          <w:szCs w:val="28"/>
        </w:rPr>
      </w:pPr>
    </w:p>
    <w:p w:rsidR="008D49F8" w:rsidRDefault="008D49F8" w:rsidP="00494193">
      <w:pPr>
        <w:pStyle w:val="Style9"/>
        <w:widowControl/>
        <w:spacing w:before="202" w:line="240" w:lineRule="auto"/>
        <w:rPr>
          <w:rStyle w:val="FontStyle25"/>
          <w:sz w:val="28"/>
          <w:szCs w:val="28"/>
        </w:rPr>
      </w:pPr>
      <w:r w:rsidRPr="00B94080">
        <w:rPr>
          <w:rStyle w:val="FontStyle25"/>
          <w:sz w:val="28"/>
          <w:szCs w:val="28"/>
        </w:rPr>
        <w:t>Класс</w:t>
      </w:r>
      <w:r w:rsidR="00EF3594">
        <w:rPr>
          <w:rStyle w:val="FontStyle25"/>
          <w:sz w:val="28"/>
          <w:szCs w:val="28"/>
        </w:rPr>
        <w:t xml:space="preserve">    </w:t>
      </w:r>
      <w:r w:rsidR="00A17862">
        <w:rPr>
          <w:rStyle w:val="FontStyle25"/>
          <w:sz w:val="28"/>
          <w:szCs w:val="28"/>
        </w:rPr>
        <w:t>2</w:t>
      </w:r>
      <w:r w:rsidR="004C49F6">
        <w:rPr>
          <w:rStyle w:val="FontStyle25"/>
          <w:sz w:val="28"/>
          <w:szCs w:val="28"/>
        </w:rPr>
        <w:t>А, 2Б</w:t>
      </w:r>
    </w:p>
    <w:p w:rsidR="00B55092" w:rsidRPr="00B94080" w:rsidRDefault="00B55092" w:rsidP="00494193">
      <w:pPr>
        <w:pStyle w:val="Style9"/>
        <w:widowControl/>
        <w:spacing w:before="202" w:line="240" w:lineRule="auto"/>
        <w:rPr>
          <w:color w:val="000000"/>
          <w:sz w:val="28"/>
          <w:szCs w:val="28"/>
        </w:rPr>
      </w:pPr>
    </w:p>
    <w:p w:rsidR="008D49F8" w:rsidRPr="00B94080" w:rsidRDefault="008D49F8" w:rsidP="00494193">
      <w:pPr>
        <w:pStyle w:val="Style9"/>
        <w:widowControl/>
        <w:tabs>
          <w:tab w:val="left" w:leader="underscore" w:pos="3456"/>
        </w:tabs>
        <w:spacing w:before="10" w:line="240" w:lineRule="auto"/>
        <w:ind w:right="141"/>
        <w:rPr>
          <w:sz w:val="28"/>
          <w:szCs w:val="28"/>
        </w:rPr>
      </w:pPr>
      <w:r w:rsidRPr="00B94080">
        <w:rPr>
          <w:rStyle w:val="FontStyle25"/>
          <w:sz w:val="28"/>
          <w:szCs w:val="28"/>
        </w:rPr>
        <w:t xml:space="preserve">Количество часов  в неделю </w:t>
      </w:r>
      <w:r w:rsidR="00B94080" w:rsidRPr="00494193">
        <w:rPr>
          <w:sz w:val="28"/>
          <w:szCs w:val="28"/>
        </w:rPr>
        <w:t>1час</w:t>
      </w:r>
    </w:p>
    <w:p w:rsidR="008D49F8" w:rsidRPr="00B94080" w:rsidRDefault="008D49F8" w:rsidP="0049419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8D49F8" w:rsidRPr="00B94080" w:rsidRDefault="008D49F8" w:rsidP="0049419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B94080">
        <w:rPr>
          <w:sz w:val="28"/>
          <w:szCs w:val="28"/>
        </w:rPr>
        <w:t xml:space="preserve">Общее количество часов по плану </w:t>
      </w:r>
      <w:r w:rsidR="00A17862">
        <w:rPr>
          <w:sz w:val="28"/>
          <w:szCs w:val="28"/>
        </w:rPr>
        <w:t>34</w:t>
      </w:r>
      <w:r w:rsidR="00582B03">
        <w:rPr>
          <w:sz w:val="28"/>
          <w:szCs w:val="28"/>
        </w:rPr>
        <w:t xml:space="preserve"> часа</w:t>
      </w:r>
    </w:p>
    <w:p w:rsidR="008D49F8" w:rsidRPr="00B94080" w:rsidRDefault="008D49F8" w:rsidP="008D49F8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8D49F8" w:rsidRPr="00B94080" w:rsidRDefault="008D49F8" w:rsidP="00443123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D6F02" w:rsidRPr="00494193" w:rsidRDefault="008D49F8" w:rsidP="004941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94080">
        <w:rPr>
          <w:rFonts w:ascii="Times New Roman" w:hAnsi="Times New Roman" w:cs="Times New Roman"/>
          <w:sz w:val="28"/>
          <w:szCs w:val="28"/>
        </w:rPr>
        <w:t xml:space="preserve">Срок реализации программы   </w:t>
      </w:r>
      <w:r w:rsidR="00932359">
        <w:rPr>
          <w:rFonts w:ascii="Times New Roman" w:hAnsi="Times New Roman" w:cs="Times New Roman"/>
          <w:sz w:val="28"/>
          <w:szCs w:val="28"/>
        </w:rPr>
        <w:t>202</w:t>
      </w:r>
      <w:r w:rsidR="00F22108">
        <w:rPr>
          <w:rFonts w:ascii="Times New Roman" w:hAnsi="Times New Roman" w:cs="Times New Roman"/>
          <w:sz w:val="28"/>
          <w:szCs w:val="28"/>
        </w:rPr>
        <w:t>2</w:t>
      </w:r>
      <w:r w:rsidR="00932359">
        <w:rPr>
          <w:rFonts w:ascii="Times New Roman" w:hAnsi="Times New Roman" w:cs="Times New Roman"/>
          <w:sz w:val="28"/>
          <w:szCs w:val="28"/>
        </w:rPr>
        <w:t>-202</w:t>
      </w:r>
      <w:r w:rsidR="00F22108">
        <w:rPr>
          <w:rFonts w:ascii="Times New Roman" w:hAnsi="Times New Roman" w:cs="Times New Roman"/>
          <w:sz w:val="28"/>
          <w:szCs w:val="28"/>
        </w:rPr>
        <w:t>3</w:t>
      </w:r>
      <w:r w:rsidRPr="00494193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CD6F02" w:rsidRDefault="00CD6F02" w:rsidP="00CD6F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52E30" w:rsidRDefault="00A52E30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5D163C" w:rsidRDefault="005D163C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5D163C" w:rsidRDefault="005D163C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178FE" w:rsidRDefault="00C178FE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C178FE" w:rsidRDefault="00C178FE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43123" w:rsidRPr="00B94080" w:rsidRDefault="00443123" w:rsidP="008D49F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A52E30" w:rsidRPr="00CD6F02" w:rsidRDefault="00A52E30" w:rsidP="00CD6F0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6F02" w:rsidRPr="005D163C" w:rsidRDefault="00CD6F02" w:rsidP="00CD6F02">
      <w:pPr>
        <w:keepNext/>
        <w:keepLines/>
        <w:widowControl w:val="0"/>
        <w:spacing w:after="198" w:line="240" w:lineRule="exact"/>
        <w:ind w:right="2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bookmark12"/>
      <w:r w:rsidRPr="005D163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  <w:bookmarkEnd w:id="0"/>
    </w:p>
    <w:p w:rsidR="00571C55" w:rsidRPr="005D163C" w:rsidRDefault="00571C55" w:rsidP="00A73F2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B55092" w:rsidRPr="00B55092" w:rsidRDefault="00400107" w:rsidP="00EF3594">
      <w:pPr>
        <w:pStyle w:val="ae"/>
        <w:spacing w:after="0"/>
        <w:ind w:left="0" w:firstLine="709"/>
        <w:jc w:val="both"/>
        <w:rPr>
          <w:sz w:val="28"/>
        </w:rPr>
      </w:pPr>
      <w:r w:rsidRPr="00400107">
        <w:rPr>
          <w:color w:val="000000"/>
          <w:sz w:val="28"/>
          <w:szCs w:val="28"/>
        </w:rPr>
        <w:t>Рабочая программа внеурочной деят</w:t>
      </w:r>
      <w:r w:rsidR="006E4B17">
        <w:rPr>
          <w:color w:val="000000"/>
          <w:sz w:val="28"/>
          <w:szCs w:val="28"/>
        </w:rPr>
        <w:t>ельности на ступени</w:t>
      </w:r>
      <w:r w:rsidR="00B55092">
        <w:rPr>
          <w:color w:val="000000"/>
          <w:sz w:val="28"/>
          <w:szCs w:val="28"/>
        </w:rPr>
        <w:br/>
        <w:t>начального общего образования для 1-4</w:t>
      </w:r>
      <w:r w:rsidRPr="00400107">
        <w:rPr>
          <w:color w:val="000000"/>
          <w:sz w:val="28"/>
          <w:szCs w:val="28"/>
        </w:rPr>
        <w:t xml:space="preserve"> класс</w:t>
      </w:r>
      <w:r w:rsidR="00B55092">
        <w:rPr>
          <w:color w:val="000000"/>
          <w:sz w:val="28"/>
          <w:szCs w:val="28"/>
        </w:rPr>
        <w:t xml:space="preserve">ов составлена на основе: </w:t>
      </w:r>
      <w:proofErr w:type="spellStart"/>
      <w:r w:rsidR="00B55092">
        <w:rPr>
          <w:color w:val="000000"/>
          <w:sz w:val="28"/>
          <w:szCs w:val="28"/>
        </w:rPr>
        <w:t>Закона</w:t>
      </w:r>
      <w:r w:rsidRPr="00400107">
        <w:rPr>
          <w:color w:val="000000"/>
          <w:sz w:val="28"/>
          <w:szCs w:val="28"/>
        </w:rPr>
        <w:t>РФ</w:t>
      </w:r>
      <w:proofErr w:type="spellEnd"/>
      <w:r w:rsidRPr="00400107">
        <w:rPr>
          <w:color w:val="000000"/>
          <w:sz w:val="28"/>
          <w:szCs w:val="28"/>
        </w:rPr>
        <w:t xml:space="preserve"> «Об Образовании» статья 32 (п.2.7), требований ФГОС О</w:t>
      </w:r>
      <w:r w:rsidR="00B55092">
        <w:rPr>
          <w:color w:val="000000"/>
          <w:sz w:val="28"/>
          <w:szCs w:val="28"/>
        </w:rPr>
        <w:t>ОО (Приказ от17.12.2010 №1897)</w:t>
      </w:r>
      <w:r w:rsidR="00604DBF">
        <w:rPr>
          <w:color w:val="000000"/>
          <w:sz w:val="28"/>
          <w:szCs w:val="28"/>
        </w:rPr>
        <w:t>;</w:t>
      </w:r>
      <w:proofErr w:type="spellStart"/>
      <w:r w:rsidR="00B55092" w:rsidRPr="00B55092">
        <w:rPr>
          <w:sz w:val="28"/>
        </w:rPr>
        <w:t>Авторы</w:t>
      </w:r>
      <w:proofErr w:type="gramStart"/>
      <w:r w:rsidR="00B55092" w:rsidRPr="00B55092">
        <w:rPr>
          <w:sz w:val="28"/>
        </w:rPr>
        <w:t>:к</w:t>
      </w:r>
      <w:proofErr w:type="gramEnd"/>
      <w:r w:rsidR="00B55092" w:rsidRPr="00B55092">
        <w:rPr>
          <w:sz w:val="28"/>
        </w:rPr>
        <w:t>анд.пед.наук</w:t>
      </w:r>
      <w:proofErr w:type="spellEnd"/>
      <w:r w:rsidR="00B55092" w:rsidRPr="00B55092">
        <w:rPr>
          <w:sz w:val="28"/>
        </w:rPr>
        <w:t xml:space="preserve"> Е.Ю.Сухаревская,</w:t>
      </w:r>
    </w:p>
    <w:p w:rsidR="00B55092" w:rsidRDefault="00B55092" w:rsidP="00EF3594">
      <w:pPr>
        <w:pStyle w:val="ae"/>
        <w:spacing w:after="0"/>
        <w:ind w:left="0"/>
        <w:jc w:val="both"/>
        <w:rPr>
          <w:sz w:val="28"/>
        </w:rPr>
      </w:pPr>
      <w:r w:rsidRPr="00B55092">
        <w:rPr>
          <w:sz w:val="28"/>
        </w:rPr>
        <w:t xml:space="preserve">И.Ю.Величко, </w:t>
      </w:r>
      <w:proofErr w:type="spellStart"/>
      <w:r w:rsidRPr="00B55092">
        <w:rPr>
          <w:sz w:val="28"/>
        </w:rPr>
        <w:t>М.М.Вюнникова</w:t>
      </w:r>
      <w:proofErr w:type="spellEnd"/>
      <w:r w:rsidRPr="00B55092">
        <w:rPr>
          <w:sz w:val="28"/>
        </w:rPr>
        <w:t xml:space="preserve">, </w:t>
      </w:r>
      <w:proofErr w:type="spellStart"/>
      <w:r w:rsidRPr="00B55092">
        <w:rPr>
          <w:sz w:val="28"/>
        </w:rPr>
        <w:t>Е.Д.Добреля</w:t>
      </w:r>
      <w:proofErr w:type="spellEnd"/>
      <w:r w:rsidRPr="00B55092">
        <w:rPr>
          <w:sz w:val="28"/>
        </w:rPr>
        <w:t xml:space="preserve">,  Е.А.Зыбина, </w:t>
      </w:r>
      <w:proofErr w:type="spellStart"/>
      <w:r w:rsidRPr="00B55092">
        <w:rPr>
          <w:sz w:val="28"/>
        </w:rPr>
        <w:t>О.А.Каклюгина</w:t>
      </w:r>
      <w:proofErr w:type="spellEnd"/>
      <w:r w:rsidRPr="00B55092">
        <w:rPr>
          <w:sz w:val="28"/>
        </w:rPr>
        <w:t xml:space="preserve">, Л.В.Козорезова, </w:t>
      </w:r>
      <w:proofErr w:type="spellStart"/>
      <w:r w:rsidRPr="00B55092">
        <w:rPr>
          <w:sz w:val="28"/>
        </w:rPr>
        <w:t>Е.А.Никуличева</w:t>
      </w:r>
      <w:proofErr w:type="spellEnd"/>
      <w:r w:rsidRPr="00B55092">
        <w:rPr>
          <w:sz w:val="28"/>
        </w:rPr>
        <w:t xml:space="preserve">, Н.А.Пастухова, Т.Г.Степанова,  А.Г.Ткаченко </w:t>
      </w:r>
    </w:p>
    <w:p w:rsidR="005A1BB8" w:rsidRPr="00B55092" w:rsidRDefault="00400107" w:rsidP="00EF3594">
      <w:pPr>
        <w:pStyle w:val="ae"/>
        <w:spacing w:after="0"/>
        <w:ind w:left="0"/>
        <w:jc w:val="both"/>
        <w:rPr>
          <w:sz w:val="28"/>
        </w:rPr>
      </w:pPr>
      <w:r w:rsidRPr="00400107">
        <w:rPr>
          <w:color w:val="000000"/>
          <w:sz w:val="28"/>
          <w:szCs w:val="28"/>
        </w:rPr>
        <w:t>В рабочей программе учтены идеи и положения Концепции духовно-</w:t>
      </w:r>
      <w:r w:rsidRPr="00400107">
        <w:rPr>
          <w:color w:val="000000"/>
          <w:sz w:val="28"/>
          <w:szCs w:val="28"/>
        </w:rPr>
        <w:br/>
        <w:t xml:space="preserve">нравственного развития и воспитания личности гражданина России, </w:t>
      </w:r>
      <w:r w:rsidR="005A1BB8">
        <w:rPr>
          <w:color w:val="000000"/>
          <w:sz w:val="28"/>
          <w:szCs w:val="28"/>
        </w:rPr>
        <w:t xml:space="preserve">программы развития </w:t>
      </w:r>
      <w:r w:rsidRPr="00400107">
        <w:rPr>
          <w:color w:val="000000"/>
          <w:sz w:val="28"/>
          <w:szCs w:val="28"/>
        </w:rPr>
        <w:t>и формирования универсальных учебных</w:t>
      </w:r>
      <w:r w:rsidR="005A1BB8">
        <w:rPr>
          <w:color w:val="000000"/>
          <w:sz w:val="28"/>
          <w:szCs w:val="28"/>
        </w:rPr>
        <w:t xml:space="preserve"> действий, которые обеспечивают </w:t>
      </w:r>
      <w:r w:rsidRPr="00400107">
        <w:rPr>
          <w:color w:val="000000"/>
          <w:sz w:val="28"/>
          <w:szCs w:val="28"/>
        </w:rPr>
        <w:t>овладение ключевыми компетенциями, со</w:t>
      </w:r>
      <w:r w:rsidR="005A1BB8">
        <w:rPr>
          <w:color w:val="000000"/>
          <w:sz w:val="28"/>
          <w:szCs w:val="28"/>
        </w:rPr>
        <w:t xml:space="preserve">ставляющими основу для развития </w:t>
      </w:r>
      <w:r w:rsidRPr="00400107">
        <w:rPr>
          <w:color w:val="000000"/>
          <w:sz w:val="28"/>
          <w:szCs w:val="28"/>
        </w:rPr>
        <w:t>и непрерывного образования, целостность</w:t>
      </w:r>
      <w:r w:rsidR="005A1BB8">
        <w:rPr>
          <w:color w:val="000000"/>
          <w:sz w:val="28"/>
          <w:szCs w:val="28"/>
        </w:rPr>
        <w:t xml:space="preserve"> общекультурного, личностного и </w:t>
      </w:r>
      <w:r w:rsidRPr="00400107">
        <w:rPr>
          <w:color w:val="000000"/>
          <w:sz w:val="28"/>
          <w:szCs w:val="28"/>
        </w:rPr>
        <w:t>познавательного развития учащихся, и ко</w:t>
      </w:r>
      <w:r w:rsidR="005A1BB8">
        <w:rPr>
          <w:color w:val="000000"/>
          <w:sz w:val="28"/>
          <w:szCs w:val="28"/>
        </w:rPr>
        <w:t xml:space="preserve">ммуникативных качеств личности. </w:t>
      </w:r>
      <w:r w:rsidRPr="00400107">
        <w:rPr>
          <w:color w:val="000000"/>
          <w:sz w:val="28"/>
          <w:szCs w:val="28"/>
        </w:rPr>
        <w:t>Новые стандарты образования пре</w:t>
      </w:r>
      <w:r w:rsidR="005A1BB8">
        <w:rPr>
          <w:color w:val="000000"/>
          <w:sz w:val="28"/>
          <w:szCs w:val="28"/>
        </w:rPr>
        <w:t xml:space="preserve">дполагают внесение значительных </w:t>
      </w:r>
      <w:r w:rsidRPr="00400107">
        <w:rPr>
          <w:color w:val="000000"/>
          <w:sz w:val="28"/>
          <w:szCs w:val="28"/>
        </w:rPr>
        <w:t>и</w:t>
      </w:r>
      <w:r w:rsidR="005A1BB8">
        <w:rPr>
          <w:color w:val="000000"/>
          <w:sz w:val="28"/>
          <w:szCs w:val="28"/>
        </w:rPr>
        <w:t xml:space="preserve">зменений в структуру и </w:t>
      </w:r>
      <w:r w:rsidR="006E4B17">
        <w:rPr>
          <w:color w:val="000000"/>
          <w:sz w:val="28"/>
          <w:szCs w:val="28"/>
        </w:rPr>
        <w:t>с</w:t>
      </w:r>
      <w:r w:rsidRPr="00400107">
        <w:rPr>
          <w:color w:val="000000"/>
          <w:sz w:val="28"/>
          <w:szCs w:val="28"/>
        </w:rPr>
        <w:t>одержание, цели</w:t>
      </w:r>
      <w:r w:rsidR="005A1BB8">
        <w:rPr>
          <w:color w:val="000000"/>
          <w:sz w:val="28"/>
          <w:szCs w:val="28"/>
        </w:rPr>
        <w:t xml:space="preserve"> и задачи образования, смещение </w:t>
      </w:r>
      <w:r w:rsidRPr="00400107">
        <w:rPr>
          <w:color w:val="000000"/>
          <w:sz w:val="28"/>
          <w:szCs w:val="28"/>
        </w:rPr>
        <w:t>акцентов с одной задачи – вооружить у</w:t>
      </w:r>
      <w:r w:rsidR="005A1BB8">
        <w:rPr>
          <w:color w:val="000000"/>
          <w:sz w:val="28"/>
          <w:szCs w:val="28"/>
        </w:rPr>
        <w:t xml:space="preserve">чащегося знаниями – на другую – формировать у него </w:t>
      </w:r>
      <w:proofErr w:type="spellStart"/>
      <w:r w:rsidRPr="00400107">
        <w:rPr>
          <w:color w:val="000000"/>
          <w:sz w:val="28"/>
          <w:szCs w:val="28"/>
        </w:rPr>
        <w:t>общеучебные</w:t>
      </w:r>
      <w:proofErr w:type="spellEnd"/>
      <w:r w:rsidRPr="00400107">
        <w:rPr>
          <w:color w:val="000000"/>
          <w:sz w:val="28"/>
          <w:szCs w:val="28"/>
        </w:rPr>
        <w:t xml:space="preserve"> умен</w:t>
      </w:r>
      <w:r w:rsidR="005A1BB8">
        <w:rPr>
          <w:color w:val="000000"/>
          <w:sz w:val="28"/>
          <w:szCs w:val="28"/>
        </w:rPr>
        <w:t>ия и навыки, как основу учебной деятельности.</w:t>
      </w:r>
    </w:p>
    <w:p w:rsidR="00B55092" w:rsidRDefault="0023119A" w:rsidP="00EF359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F1E8A">
        <w:rPr>
          <w:rFonts w:ascii="Times New Roman" w:hAnsi="Times New Roman" w:cs="Times New Roman"/>
          <w:sz w:val="28"/>
          <w:szCs w:val="28"/>
        </w:rPr>
        <w:t xml:space="preserve">  В данной программе представлена система занятий внеурочной деятельностью по развитию познав</w:t>
      </w:r>
      <w:r w:rsidR="00B55092">
        <w:rPr>
          <w:rFonts w:ascii="Times New Roman" w:hAnsi="Times New Roman" w:cs="Times New Roman"/>
          <w:sz w:val="28"/>
          <w:szCs w:val="28"/>
        </w:rPr>
        <w:t>ательных способностей учащихся 1-4</w:t>
      </w:r>
      <w:r>
        <w:rPr>
          <w:rFonts w:ascii="Times New Roman" w:hAnsi="Times New Roman" w:cs="Times New Roman"/>
          <w:sz w:val="28"/>
          <w:szCs w:val="28"/>
        </w:rPr>
        <w:t xml:space="preserve"> классов</w:t>
      </w:r>
    </w:p>
    <w:p w:rsidR="0023119A" w:rsidRPr="005A1BB8" w:rsidRDefault="0023119A" w:rsidP="00EF359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E6C5C">
        <w:rPr>
          <w:rFonts w:ascii="Times New Roman" w:hAnsi="Times New Roman" w:cs="Times New Roman"/>
          <w:b/>
          <w:sz w:val="28"/>
          <w:szCs w:val="28"/>
        </w:rPr>
        <w:t xml:space="preserve">Целью </w:t>
      </w:r>
      <w:proofErr w:type="spellStart"/>
      <w:r w:rsidRPr="008E6C5C">
        <w:rPr>
          <w:rFonts w:ascii="Times New Roman" w:hAnsi="Times New Roman" w:cs="Times New Roman"/>
          <w:b/>
          <w:sz w:val="28"/>
          <w:szCs w:val="28"/>
        </w:rPr>
        <w:t>курса</w:t>
      </w:r>
      <w:r w:rsidR="00B55092" w:rsidRPr="00B55092">
        <w:rPr>
          <w:rFonts w:ascii="Times New Roman" w:hAnsi="Times New Roman" w:cs="Times New Roman"/>
          <w:bCs/>
          <w:sz w:val="28"/>
        </w:rPr>
        <w:t>является</w:t>
      </w:r>
      <w:proofErr w:type="spellEnd"/>
      <w:r w:rsidR="00B55092" w:rsidRPr="00B55092">
        <w:rPr>
          <w:rFonts w:ascii="Times New Roman" w:hAnsi="Times New Roman" w:cs="Times New Roman"/>
          <w:bCs/>
          <w:sz w:val="28"/>
        </w:rPr>
        <w:t xml:space="preserve"> формирование у детей младшего школьного возраста целостного представления о малой Родине – Донском крае и адекватного понимания места человека в нём</w:t>
      </w:r>
      <w:r w:rsidR="00B55092">
        <w:rPr>
          <w:rFonts w:ascii="Times New Roman" w:hAnsi="Times New Roman" w:cs="Times New Roman"/>
          <w:bCs/>
          <w:sz w:val="28"/>
        </w:rPr>
        <w:t>.</w:t>
      </w:r>
    </w:p>
    <w:p w:rsidR="005A1BB8" w:rsidRDefault="0023119A" w:rsidP="00EF359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96D0F">
        <w:rPr>
          <w:rFonts w:ascii="Times New Roman" w:hAnsi="Times New Roman" w:cs="Times New Roman"/>
          <w:b/>
          <w:sz w:val="28"/>
          <w:szCs w:val="28"/>
        </w:rPr>
        <w:t>При изучении данного курса решаются следующие задачи</w:t>
      </w:r>
      <w:r w:rsidRPr="009A301E">
        <w:rPr>
          <w:rFonts w:ascii="Times New Roman" w:hAnsi="Times New Roman" w:cs="Times New Roman"/>
          <w:sz w:val="28"/>
          <w:szCs w:val="28"/>
        </w:rPr>
        <w:t>:</w:t>
      </w:r>
    </w:p>
    <w:p w:rsidR="00B55092" w:rsidRPr="00B55092" w:rsidRDefault="00B55092" w:rsidP="00EF3594">
      <w:pPr>
        <w:pStyle w:val="ae"/>
        <w:numPr>
          <w:ilvl w:val="0"/>
          <w:numId w:val="34"/>
        </w:numPr>
        <w:ind w:left="0" w:firstLine="426"/>
        <w:jc w:val="both"/>
        <w:rPr>
          <w:bCs/>
          <w:sz w:val="28"/>
        </w:rPr>
      </w:pPr>
      <w:r w:rsidRPr="00B55092">
        <w:rPr>
          <w:bCs/>
          <w:sz w:val="28"/>
        </w:rPr>
        <w:t>Формирование элементарных представлений о народах, проживающих в Ростовской области, историко-культурном наследии и их традициях; об историческом прошлом, современном состоянии и перспективах культурного развития Донского края.</w:t>
      </w:r>
    </w:p>
    <w:p w:rsidR="00B55092" w:rsidRPr="00B55092" w:rsidRDefault="00B55092" w:rsidP="00EF3594">
      <w:pPr>
        <w:pStyle w:val="ae"/>
        <w:numPr>
          <w:ilvl w:val="0"/>
          <w:numId w:val="34"/>
        </w:numPr>
        <w:ind w:left="0" w:firstLine="426"/>
        <w:jc w:val="both"/>
        <w:rPr>
          <w:bCs/>
          <w:sz w:val="28"/>
        </w:rPr>
      </w:pPr>
      <w:r w:rsidRPr="00B55092">
        <w:rPr>
          <w:bCs/>
          <w:sz w:val="28"/>
        </w:rPr>
        <w:t xml:space="preserve">  Воспитание уважения к национальным традициям своего и других народов, толерантности, культуры межличностного и межнационального общения, бережного отношения к материальным и духовным богатствам родного края, гражданственности и патриотизма.</w:t>
      </w:r>
    </w:p>
    <w:p w:rsidR="00B55092" w:rsidRPr="00B55092" w:rsidRDefault="00B55092" w:rsidP="00EF3594">
      <w:pPr>
        <w:pStyle w:val="ae"/>
        <w:numPr>
          <w:ilvl w:val="0"/>
          <w:numId w:val="34"/>
        </w:numPr>
        <w:ind w:left="0" w:firstLine="426"/>
        <w:jc w:val="both"/>
        <w:rPr>
          <w:bCs/>
          <w:sz w:val="28"/>
        </w:rPr>
      </w:pPr>
      <w:r w:rsidRPr="00B55092">
        <w:rPr>
          <w:bCs/>
          <w:sz w:val="28"/>
        </w:rPr>
        <w:t xml:space="preserve">Развитие элементарных умений работать с различными источниками информации для локализации фактов региональной истории и культуры во времени, пространстве; для оценочного отношения к фактам, проблемам сохранения и развития историко-культурного потенциала Донского края.  </w:t>
      </w:r>
    </w:p>
    <w:p w:rsidR="00B55092" w:rsidRPr="00E1443E" w:rsidRDefault="00B55092" w:rsidP="00B55092">
      <w:pPr>
        <w:pStyle w:val="ae"/>
        <w:ind w:left="0" w:firstLine="708"/>
        <w:jc w:val="both"/>
        <w:rPr>
          <w:bCs/>
        </w:rPr>
      </w:pPr>
    </w:p>
    <w:p w:rsidR="00F24110" w:rsidRDefault="00F24110" w:rsidP="001F14C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14C4" w:rsidRPr="005D163C" w:rsidRDefault="001F14C4" w:rsidP="001F14C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63C">
        <w:rPr>
          <w:rFonts w:ascii="Times New Roman" w:hAnsi="Times New Roman" w:cs="Times New Roman"/>
          <w:b/>
          <w:sz w:val="28"/>
          <w:szCs w:val="28"/>
        </w:rPr>
        <w:t>Результаты усвоения курса вн</w:t>
      </w:r>
      <w:r>
        <w:rPr>
          <w:rFonts w:ascii="Times New Roman" w:hAnsi="Times New Roman" w:cs="Times New Roman"/>
          <w:b/>
          <w:sz w:val="28"/>
          <w:szCs w:val="28"/>
        </w:rPr>
        <w:t>еурочной деятельности «</w:t>
      </w:r>
      <w:proofErr w:type="spellStart"/>
      <w:r w:rsidR="00B55092">
        <w:rPr>
          <w:rStyle w:val="FontStyle25"/>
          <w:b/>
          <w:sz w:val="28"/>
        </w:rPr>
        <w:t>Доноведение</w:t>
      </w:r>
      <w:proofErr w:type="spellEnd"/>
      <w:r w:rsidRPr="005D163C">
        <w:rPr>
          <w:rFonts w:ascii="Times New Roman" w:hAnsi="Times New Roman" w:cs="Times New Roman"/>
          <w:b/>
          <w:sz w:val="28"/>
          <w:szCs w:val="28"/>
        </w:rPr>
        <w:t>» и система его оценки.</w:t>
      </w:r>
    </w:p>
    <w:p w:rsidR="001F14C4" w:rsidRDefault="00400107" w:rsidP="001F14C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</w:r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Личностные результа</w:t>
      </w:r>
      <w:r w:rsidR="001F14C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ты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5A1BB8" w:rsidRDefault="00400107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1) воспитание российской гражданской идентичности: патриотизма,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уважения к Отечеству, прошлое и настоящее многонационального народа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России; осознание своей этнической принадлежности, знание истории, языка,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культуры своего народа, своего края, основ культурного наследия народов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России и человечества; усвоение гуманистических, демократических и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традиционных ценностей многонационального российского общества;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воспитание чувства ответственности и долга перед Родиной;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) формирование осознанного, уважительного и доброжелательного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отношения к другому человеку, его мнению, мировоззрению, культуре,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языку, вере, гражданской позиции, к истории, культуре, религии, традициям,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языкам, ценностям народов России и народов мира; готовности и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способности вести диалог с другими людьми и дости</w:t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t>гать в нѐм</w:t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br/>
        <w:t>взаимопонимания;</w:t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br/>
        <w:t>3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) освоение социальных норм, правил поведения, ролей и форм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социальной жизни в группах и сообществах, включая взрослые и социальные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сообщества; участие в школьном самоуправлении и общественной жизни в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пределах возрастных компетенций с учѐтом региональных, этнокультурных,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социальных и экономических особенностей;</w:t>
      </w:r>
    </w:p>
    <w:p w:rsidR="005A1BB8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4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формирование ценности здорового и безопасного образа жизни;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усвоение правил индивидуального и коллективного безопасного поведения в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чрезвычайных ситуациях, угрожающих жизни и здоровью людей, правил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поведения на транспорте и на дорогах;</w:t>
      </w:r>
    </w:p>
    <w:p w:rsidR="005A1BB8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5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формирование основ экологической культуры соответствующей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современному уровню экологического мышления, развитие опыта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экологически ориентированной рефлексивно-оценочной и практической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 в жизненных ситуациях;</w:t>
      </w:r>
    </w:p>
    <w:p w:rsidR="005A1BB8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6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осознание значения семьи в жизни человека и общества, принятие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ценности семейной жизни, уважительное и заботливое отношение к членам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своей семьи;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7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развитие эстетического сознания через освоение художественного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наследия народов России и мира, творческой деятельности эстетического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характера.</w:t>
      </w:r>
    </w:p>
    <w:p w:rsidR="001F14C4" w:rsidRDefault="00400107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Метапредметные</w:t>
      </w:r>
      <w:proofErr w:type="spellEnd"/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результаты</w:t>
      </w:r>
      <w:r w:rsidRPr="00400107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B4016D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1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самостоятельно определять цели своего обучения, ставить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формулировать для себя новые задачи в учѐбе и познавательной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деятельности, развивать мотивы и интересы своей познавательной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  <w:t>2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оценивать правильность выполнения учебной задачи,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собственные возможности еѐ решения;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3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владение основами самоконтроля, самооценки, принятия решений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осуществления осознанного выбора в учебной и познавательной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деятельности;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4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создавать, применять и преобразовывать знаки и символы,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модели и схемы для решения учебных и познавательных задач;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6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организовывать учебное сотрудничество и совместную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деятельность с учителем и сверстниками; работать индивидуально и в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группе: находить общее решение и разрешать конфликты на основе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согласования позиций и учѐта интересов; формулировать, аргументировать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отстаивать своѐ мнение;</w:t>
      </w:r>
    </w:p>
    <w:p w:rsidR="001F14C4" w:rsidRDefault="00B4016D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7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t>) умение осознанно использовать речевые средства в соответствии с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задачей коммуникации для выражения своих чувств, мыслей и потребностей;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планирования и регуляции своей деятельности; владение устной и</w:t>
      </w:r>
      <w:r w:rsidR="00400107" w:rsidRPr="00400107">
        <w:rPr>
          <w:rFonts w:ascii="Times New Roman" w:hAnsi="Times New Roman" w:cs="Times New Roman"/>
          <w:color w:val="000000"/>
          <w:sz w:val="28"/>
          <w:szCs w:val="28"/>
        </w:rPr>
        <w:br/>
        <w:t>письменной речью, монологической контекстной речью;</w:t>
      </w:r>
    </w:p>
    <w:p w:rsidR="001F14C4" w:rsidRDefault="001F14C4" w:rsidP="001F14C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F14C4" w:rsidRDefault="00400107" w:rsidP="005A1BB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40010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0010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Предметные результаты</w:t>
      </w:r>
    </w:p>
    <w:p w:rsidR="00B4016D" w:rsidRPr="005A1BB8" w:rsidRDefault="00B4016D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4016D" w:rsidRDefault="00B4016D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68517C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формирование первичных компетенций использования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территориального подхода как основы географического мышления для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осознания своего места в целостном, многообразном и быстро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изменяющемся мире и адекватной ориентации в нѐм;</w:t>
      </w:r>
    </w:p>
    <w:p w:rsidR="0068517C" w:rsidRDefault="00B4016D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/>
        <w:t>2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) формирование представлений и основополагающих теоретических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знаний о целостности и неоднородности Земли как планеты людей в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пространстве и во времени, основных этапах еѐ географического освоения,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особенностях природы, жизни, культуры и хозяйственной деятельности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людей, экологических проблемах на разных ма</w:t>
      </w:r>
      <w:r>
        <w:rPr>
          <w:rFonts w:ascii="Times New Roman" w:hAnsi="Times New Roman" w:cs="Times New Roman"/>
          <w:color w:val="000000"/>
          <w:sz w:val="28"/>
          <w:szCs w:val="28"/>
        </w:rPr>
        <w:t>териках и в отдельных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>странах;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68517C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овладение элементарными практическими умениями использования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приборов и инструментов для определения количественных и качественных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br/>
        <w:t>характеристик компонентов географической среды</w:t>
      </w:r>
      <w:r w:rsidR="005A1BB8" w:rsidRPr="005A1BB8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</w:rPr>
        <w:t>в том числе еѐ</w:t>
      </w:r>
      <w:r>
        <w:rPr>
          <w:rFonts w:ascii="Times New Roman" w:hAnsi="Times New Roman" w:cs="Times New Roman"/>
          <w:color w:val="000000"/>
          <w:sz w:val="28"/>
          <w:szCs w:val="28"/>
        </w:rPr>
        <w:br/>
        <w:t xml:space="preserve">экологических </w:t>
      </w:r>
      <w:r w:rsidR="005A1BB8" w:rsidRPr="005A1BB8">
        <w:rPr>
          <w:rFonts w:ascii="Times New Roman" w:hAnsi="Times New Roman" w:cs="Times New Roman"/>
          <w:color w:val="000000"/>
          <w:sz w:val="28"/>
          <w:szCs w:val="28"/>
        </w:rPr>
        <w:t>параметров;</w:t>
      </w:r>
      <w:proofErr w:type="gramEnd"/>
    </w:p>
    <w:p w:rsidR="005A1BB8" w:rsidRPr="005A1BB8" w:rsidRDefault="005A1BB8" w:rsidP="00B4016D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4016D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t>) формирование представлений об особенностях деятельности людей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  <w:t>ведущей к возникновению и развитию или решению экологических проблем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  <w:t>на различных территориях и акваториях, умений и навыков безопасного и</w:t>
      </w:r>
      <w:r w:rsidRPr="005A1BB8">
        <w:rPr>
          <w:rFonts w:ascii="Times New Roman" w:hAnsi="Times New Roman" w:cs="Times New Roman"/>
          <w:color w:val="000000"/>
          <w:sz w:val="28"/>
          <w:szCs w:val="28"/>
        </w:rPr>
        <w:br/>
        <w:t>экологически целесообразного поведения в окружающей среде.</w:t>
      </w:r>
    </w:p>
    <w:p w:rsidR="00400107" w:rsidRDefault="00400107" w:rsidP="005A1B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93FAC" w:rsidRDefault="00F93FAC" w:rsidP="00C579FA">
      <w:pPr>
        <w:keepNext/>
        <w:keepLines/>
        <w:widowControl w:val="0"/>
        <w:spacing w:after="0" w:line="240" w:lineRule="auto"/>
        <w:ind w:right="2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D163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Общая характеристика курса</w:t>
      </w:r>
    </w:p>
    <w:p w:rsidR="005D163C" w:rsidRPr="005D163C" w:rsidRDefault="005D163C" w:rsidP="00C579FA">
      <w:pPr>
        <w:keepNext/>
        <w:keepLines/>
        <w:widowControl w:val="0"/>
        <w:spacing w:after="0" w:line="240" w:lineRule="auto"/>
        <w:ind w:right="20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94700" w:rsidRPr="006F1E8A" w:rsidRDefault="00594700" w:rsidP="00594700">
      <w:pPr>
        <w:pStyle w:val="Standard"/>
        <w:spacing w:after="0"/>
        <w:jc w:val="both"/>
        <w:rPr>
          <w:sz w:val="28"/>
          <w:szCs w:val="28"/>
        </w:rPr>
      </w:pPr>
      <w:r w:rsidRPr="006F1E8A">
        <w:rPr>
          <w:rFonts w:ascii="Times New Roman" w:hAnsi="Times New Roman" w:cs="Times New Roman"/>
          <w:b/>
          <w:sz w:val="28"/>
          <w:szCs w:val="28"/>
        </w:rPr>
        <w:t xml:space="preserve">  Актуальность данного курса</w:t>
      </w:r>
      <w:r>
        <w:rPr>
          <w:rFonts w:ascii="Times New Roman" w:hAnsi="Times New Roman" w:cs="Times New Roman"/>
          <w:sz w:val="28"/>
          <w:szCs w:val="28"/>
        </w:rPr>
        <w:t xml:space="preserve"> определяется новыми задачами, </w:t>
      </w:r>
      <w:r w:rsidRPr="006F1E8A">
        <w:rPr>
          <w:rFonts w:ascii="Times New Roman" w:hAnsi="Times New Roman" w:cs="Times New Roman"/>
          <w:sz w:val="28"/>
          <w:szCs w:val="28"/>
        </w:rPr>
        <w:t>поставленными перед географическим  образованием и  ФГОС, необходимостью подготовки учащихся к самостоятельному выполнению заданий.</w:t>
      </w:r>
    </w:p>
    <w:p w:rsidR="00594700" w:rsidRPr="006F1E8A" w:rsidRDefault="00594700" w:rsidP="00594700">
      <w:pPr>
        <w:pStyle w:val="Standard"/>
        <w:spacing w:after="0"/>
        <w:jc w:val="both"/>
        <w:rPr>
          <w:sz w:val="28"/>
          <w:szCs w:val="28"/>
        </w:rPr>
      </w:pPr>
      <w:r w:rsidRPr="006F1E8A">
        <w:rPr>
          <w:rFonts w:ascii="Times New Roman" w:hAnsi="Times New Roman" w:cs="Times New Roman"/>
          <w:sz w:val="28"/>
          <w:szCs w:val="28"/>
        </w:rPr>
        <w:t xml:space="preserve">       Овладение учащимися этой программой является эффективным средством для развития творческой, самостоятельно мыслящей личности в сложных условиях нашего времени.</w:t>
      </w:r>
    </w:p>
    <w:p w:rsidR="00C579FA" w:rsidRPr="005D163C" w:rsidRDefault="008C725D" w:rsidP="00594700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163C">
        <w:rPr>
          <w:rFonts w:ascii="Times New Roman" w:hAnsi="Times New Roman" w:cs="Times New Roman"/>
          <w:b/>
          <w:sz w:val="28"/>
          <w:szCs w:val="28"/>
        </w:rPr>
        <w:t xml:space="preserve">Практическая значимость </w:t>
      </w:r>
      <w:r w:rsidR="00B8579F" w:rsidRPr="005D163C">
        <w:rPr>
          <w:rFonts w:ascii="Times New Roman" w:hAnsi="Times New Roman" w:cs="Times New Roman"/>
          <w:sz w:val="28"/>
          <w:szCs w:val="28"/>
        </w:rPr>
        <w:t xml:space="preserve">курса </w:t>
      </w:r>
      <w:r w:rsidRPr="005D163C">
        <w:rPr>
          <w:rFonts w:ascii="Times New Roman" w:hAnsi="Times New Roman" w:cs="Times New Roman"/>
          <w:sz w:val="28"/>
          <w:szCs w:val="28"/>
        </w:rPr>
        <w:t xml:space="preserve">заключается </w:t>
      </w:r>
      <w:r w:rsidR="00B8579F" w:rsidRPr="005D163C">
        <w:rPr>
          <w:rFonts w:ascii="Times New Roman" w:hAnsi="Times New Roman" w:cs="Times New Roman"/>
          <w:sz w:val="28"/>
          <w:szCs w:val="28"/>
        </w:rPr>
        <w:t xml:space="preserve">в создании творческих проектов, которые не только формируют навыки </w:t>
      </w:r>
      <w:r w:rsidR="00E450C8" w:rsidRPr="005D163C">
        <w:rPr>
          <w:rFonts w:ascii="Times New Roman" w:hAnsi="Times New Roman" w:cs="Times New Roman"/>
          <w:sz w:val="28"/>
          <w:szCs w:val="28"/>
        </w:rPr>
        <w:t>УУД, развивают проектно-исследовательские умения школьников, но и становятся средствами обучения, пополняя кабинет географии учебными пособиями.</w:t>
      </w:r>
    </w:p>
    <w:p w:rsidR="00594700" w:rsidRPr="00594700" w:rsidRDefault="00594700" w:rsidP="00594700">
      <w:pPr>
        <w:pStyle w:val="Standard"/>
        <w:spacing w:after="0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Занятия в</w:t>
      </w:r>
      <w:proofErr w:type="gramStart"/>
      <w:r>
        <w:rPr>
          <w:rFonts w:ascii="Times New Roman" w:hAnsi="Times New Roman" w:cs="Times New Roman"/>
          <w:sz w:val="28"/>
          <w:szCs w:val="28"/>
        </w:rPr>
        <w:t>«Ю</w:t>
      </w:r>
      <w:proofErr w:type="gramEnd"/>
      <w:r>
        <w:rPr>
          <w:rFonts w:ascii="Times New Roman" w:hAnsi="Times New Roman" w:cs="Times New Roman"/>
          <w:sz w:val="28"/>
          <w:szCs w:val="28"/>
        </w:rPr>
        <w:t>ные географы – следопыты</w:t>
      </w:r>
      <w:r w:rsidRPr="00ED39A5">
        <w:rPr>
          <w:rFonts w:ascii="Times New Roman" w:hAnsi="Times New Roman" w:cs="Times New Roman"/>
          <w:sz w:val="28"/>
          <w:szCs w:val="28"/>
        </w:rPr>
        <w:t>» помогут учащимся на практике освоить географические понятия и закономерности: научатся ориентироваться и проводить измерения на местности, составлять простые карты и схемы, исследовать свойства воды, познавать  «тайны» географических названий, создавать географическую игротеку.</w:t>
      </w:r>
    </w:p>
    <w:p w:rsidR="005D163C" w:rsidRPr="005A1BB8" w:rsidRDefault="00B71B0E" w:rsidP="005947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63C">
        <w:rPr>
          <w:rFonts w:ascii="Times New Roman" w:hAnsi="Times New Roman" w:cs="Times New Roman"/>
          <w:sz w:val="28"/>
          <w:szCs w:val="28"/>
        </w:rPr>
        <w:t>Курс внеурочной деятельности по геогр</w:t>
      </w:r>
      <w:r w:rsidR="00E51F97">
        <w:rPr>
          <w:rFonts w:ascii="Times New Roman" w:hAnsi="Times New Roman" w:cs="Times New Roman"/>
          <w:sz w:val="28"/>
          <w:szCs w:val="28"/>
        </w:rPr>
        <w:t>афии «</w:t>
      </w:r>
      <w:proofErr w:type="spellStart"/>
      <w:r w:rsidR="00E51F97">
        <w:rPr>
          <w:rFonts w:ascii="Times New Roman" w:hAnsi="Times New Roman" w:cs="Times New Roman"/>
          <w:sz w:val="28"/>
          <w:szCs w:val="28"/>
        </w:rPr>
        <w:t>Доноведение</w:t>
      </w:r>
      <w:proofErr w:type="spellEnd"/>
      <w:r w:rsidR="00A17862">
        <w:rPr>
          <w:rFonts w:ascii="Times New Roman" w:hAnsi="Times New Roman" w:cs="Times New Roman"/>
          <w:sz w:val="28"/>
          <w:szCs w:val="28"/>
        </w:rPr>
        <w:t>» рассчитан на 34</w:t>
      </w:r>
      <w:r w:rsidR="00AD28FA">
        <w:rPr>
          <w:rFonts w:ascii="Times New Roman" w:hAnsi="Times New Roman" w:cs="Times New Roman"/>
          <w:sz w:val="28"/>
          <w:szCs w:val="28"/>
        </w:rPr>
        <w:t xml:space="preserve"> часа</w:t>
      </w:r>
      <w:r w:rsidRPr="005D163C">
        <w:rPr>
          <w:rFonts w:ascii="Times New Roman" w:hAnsi="Times New Roman" w:cs="Times New Roman"/>
          <w:sz w:val="28"/>
          <w:szCs w:val="28"/>
        </w:rPr>
        <w:t xml:space="preserve"> в год, 1 час  в неделю</w:t>
      </w:r>
      <w:r w:rsidR="005D163C">
        <w:rPr>
          <w:rFonts w:ascii="Times New Roman" w:hAnsi="Times New Roman" w:cs="Times New Roman"/>
          <w:sz w:val="28"/>
          <w:szCs w:val="28"/>
        </w:rPr>
        <w:t>.</w:t>
      </w:r>
    </w:p>
    <w:p w:rsidR="0015712B" w:rsidRPr="005D163C" w:rsidRDefault="0015712B" w:rsidP="00B71B0E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</w:p>
    <w:p w:rsidR="0015712B" w:rsidRDefault="0015712B" w:rsidP="00B71B0E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  <w:r w:rsidRPr="005D163C"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  <w:t>Система оценивания.</w:t>
      </w:r>
    </w:p>
    <w:p w:rsidR="0068517C" w:rsidRPr="005D163C" w:rsidRDefault="0068517C" w:rsidP="00B71B0E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eastAsia="ar-SA"/>
        </w:rPr>
      </w:pPr>
    </w:p>
    <w:p w:rsidR="0015712B" w:rsidRPr="005D163C" w:rsidRDefault="0015712B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 xml:space="preserve">Отметки не предусмотрены. Применяется </w:t>
      </w:r>
      <w:r w:rsidR="007A45E8"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формирующее</w:t>
      </w:r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 xml:space="preserve"> оценивание познавательной активности и творческой деятельности.</w:t>
      </w:r>
    </w:p>
    <w:p w:rsidR="0015712B" w:rsidRPr="005D163C" w:rsidRDefault="0015712B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  <w:proofErr w:type="spellStart"/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Самооценивание</w:t>
      </w:r>
      <w:proofErr w:type="spellEnd"/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. Конкуренция в соревнованиях и конкурсах.</w:t>
      </w:r>
    </w:p>
    <w:p w:rsidR="0015712B" w:rsidRDefault="0015712B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  <w:r w:rsidRPr="005D163C">
        <w:rPr>
          <w:rFonts w:ascii="Times New Roman" w:eastAsia="Calibri" w:hAnsi="Times New Roman" w:cs="Times New Roman"/>
          <w:bCs/>
          <w:sz w:val="28"/>
          <w:szCs w:val="28"/>
          <w:lang w:eastAsia="ar-SA"/>
        </w:rPr>
        <w:t>Выставки и презентации творческих работ учащимися.</w:t>
      </w:r>
    </w:p>
    <w:p w:rsidR="00EE794A" w:rsidRDefault="00EE794A" w:rsidP="0068517C">
      <w:pPr>
        <w:widowControl w:val="0"/>
        <w:suppressAutoHyphens/>
        <w:spacing w:after="0"/>
        <w:jc w:val="both"/>
        <w:rPr>
          <w:rFonts w:ascii="Times New Roman" w:eastAsia="Calibri" w:hAnsi="Times New Roman" w:cs="Times New Roman"/>
          <w:bCs/>
          <w:sz w:val="28"/>
          <w:szCs w:val="28"/>
          <w:lang w:eastAsia="ar-SA"/>
        </w:rPr>
      </w:pPr>
    </w:p>
    <w:p w:rsidR="0068517C" w:rsidRDefault="0068517C" w:rsidP="00220356">
      <w:pPr>
        <w:ind w:left="360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</w:p>
    <w:p w:rsidR="0068517C" w:rsidRPr="00220356" w:rsidRDefault="00EE794A" w:rsidP="0068517C">
      <w:pPr>
        <w:ind w:left="360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8F74A2">
        <w:rPr>
          <w:rFonts w:ascii="Times New Roman" w:hAnsi="Times New Roman" w:cs="Times New Roman"/>
          <w:b/>
          <w:sz w:val="32"/>
          <w:szCs w:val="32"/>
        </w:rPr>
        <w:t>Содержание программы</w:t>
      </w:r>
    </w:p>
    <w:tbl>
      <w:tblPr>
        <w:tblStyle w:val="ac"/>
        <w:tblW w:w="0" w:type="auto"/>
        <w:tblLook w:val="04A0"/>
      </w:tblPr>
      <w:tblGrid>
        <w:gridCol w:w="1101"/>
        <w:gridCol w:w="6378"/>
        <w:gridCol w:w="1560"/>
      </w:tblGrid>
      <w:tr w:rsidR="00E51F97" w:rsidTr="00E51F97">
        <w:tc>
          <w:tcPr>
            <w:tcW w:w="1101" w:type="dxa"/>
          </w:tcPr>
          <w:p w:rsidR="00E51F97" w:rsidRDefault="00E51F97" w:rsidP="0068517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378" w:type="dxa"/>
          </w:tcPr>
          <w:p w:rsidR="00E51F97" w:rsidRDefault="00B4016D" w:rsidP="0068517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</w:t>
            </w:r>
            <w:r w:rsidR="00E51F97">
              <w:rPr>
                <w:rFonts w:ascii="Times New Roman" w:hAnsi="Times New Roman" w:cs="Times New Roman"/>
                <w:b/>
                <w:sz w:val="28"/>
                <w:szCs w:val="28"/>
              </w:rPr>
              <w:t>азделы</w:t>
            </w:r>
          </w:p>
        </w:tc>
        <w:tc>
          <w:tcPr>
            <w:tcW w:w="1560" w:type="dxa"/>
          </w:tcPr>
          <w:p w:rsidR="00E51F97" w:rsidRDefault="00B4016D" w:rsidP="0068517C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часы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016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4016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Я и окружающий мир </w:t>
            </w:r>
          </w:p>
        </w:tc>
        <w:tc>
          <w:tcPr>
            <w:tcW w:w="1560" w:type="dxa"/>
          </w:tcPr>
          <w:p w:rsidR="00E51F97" w:rsidRPr="00B4016D" w:rsidRDefault="00A17862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pStyle w:val="ae"/>
              <w:spacing w:line="360" w:lineRule="auto"/>
              <w:ind w:left="0"/>
              <w:rPr>
                <w:sz w:val="28"/>
                <w:szCs w:val="28"/>
              </w:rPr>
            </w:pPr>
            <w:r w:rsidRPr="00B4016D">
              <w:rPr>
                <w:sz w:val="28"/>
                <w:szCs w:val="28"/>
              </w:rPr>
              <w:t xml:space="preserve">Природа Донского края </w:t>
            </w:r>
          </w:p>
        </w:tc>
        <w:tc>
          <w:tcPr>
            <w:tcW w:w="1560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8517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pStyle w:val="ae"/>
              <w:spacing w:line="360" w:lineRule="auto"/>
              <w:ind w:left="0"/>
              <w:rPr>
                <w:bCs/>
                <w:sz w:val="28"/>
                <w:szCs w:val="28"/>
              </w:rPr>
            </w:pPr>
            <w:r w:rsidRPr="00B4016D">
              <w:rPr>
                <w:bCs/>
                <w:sz w:val="28"/>
                <w:szCs w:val="28"/>
              </w:rPr>
              <w:t xml:space="preserve">Человек и природа </w:t>
            </w:r>
          </w:p>
        </w:tc>
        <w:tc>
          <w:tcPr>
            <w:tcW w:w="1560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51F97" w:rsidTr="00E51F97">
        <w:tc>
          <w:tcPr>
            <w:tcW w:w="1101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378" w:type="dxa"/>
          </w:tcPr>
          <w:p w:rsidR="00E51F97" w:rsidRPr="00B4016D" w:rsidRDefault="00B4016D" w:rsidP="0068517C">
            <w:pPr>
              <w:pStyle w:val="ae"/>
              <w:spacing w:line="360" w:lineRule="auto"/>
              <w:ind w:left="0"/>
              <w:rPr>
                <w:bCs/>
                <w:sz w:val="28"/>
                <w:szCs w:val="28"/>
              </w:rPr>
            </w:pPr>
            <w:r w:rsidRPr="00B4016D">
              <w:rPr>
                <w:bCs/>
                <w:sz w:val="28"/>
                <w:szCs w:val="28"/>
              </w:rPr>
              <w:t xml:space="preserve">Жизнь на Дону </w:t>
            </w:r>
          </w:p>
        </w:tc>
        <w:tc>
          <w:tcPr>
            <w:tcW w:w="1560" w:type="dxa"/>
          </w:tcPr>
          <w:p w:rsidR="00E51F97" w:rsidRPr="00B4016D" w:rsidRDefault="00B4016D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68517C" w:rsidTr="00E51F97">
        <w:tc>
          <w:tcPr>
            <w:tcW w:w="1101" w:type="dxa"/>
          </w:tcPr>
          <w:p w:rsidR="0068517C" w:rsidRDefault="0068517C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378" w:type="dxa"/>
          </w:tcPr>
          <w:p w:rsidR="0068517C" w:rsidRPr="00B4016D" w:rsidRDefault="0068517C" w:rsidP="0068517C">
            <w:pPr>
              <w:pStyle w:val="ae"/>
              <w:spacing w:line="360" w:lineRule="auto"/>
              <w:ind w:left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Резервное время</w:t>
            </w:r>
          </w:p>
        </w:tc>
        <w:tc>
          <w:tcPr>
            <w:tcW w:w="1560" w:type="dxa"/>
          </w:tcPr>
          <w:p w:rsidR="0068517C" w:rsidRDefault="0068517C" w:rsidP="0068517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A17862" w:rsidRDefault="00A17862" w:rsidP="00A17862">
      <w:pPr>
        <w:spacing w:after="0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7862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Тематическое планирование курса «</w:t>
      </w:r>
      <w:proofErr w:type="spellStart"/>
      <w:r w:rsidRPr="00A17862">
        <w:rPr>
          <w:rFonts w:ascii="Times New Roman" w:hAnsi="Times New Roman" w:cs="Times New Roman"/>
          <w:b/>
          <w:bCs/>
          <w:sz w:val="28"/>
          <w:szCs w:val="28"/>
        </w:rPr>
        <w:t>Доноведение</w:t>
      </w:r>
      <w:proofErr w:type="spellEnd"/>
      <w:r w:rsidRPr="00A17862">
        <w:rPr>
          <w:rFonts w:ascii="Times New Roman" w:hAnsi="Times New Roman" w:cs="Times New Roman"/>
          <w:b/>
          <w:bCs/>
          <w:sz w:val="28"/>
          <w:szCs w:val="28"/>
        </w:rPr>
        <w:t>»2 класс</w:t>
      </w:r>
    </w:p>
    <w:p w:rsidR="00A17862" w:rsidRPr="00A17862" w:rsidRDefault="00A17862" w:rsidP="00A17862">
      <w:pPr>
        <w:spacing w:after="0"/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286" w:type="dxa"/>
        <w:tblInd w:w="-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6"/>
        <w:gridCol w:w="14"/>
        <w:gridCol w:w="2206"/>
        <w:gridCol w:w="76"/>
        <w:gridCol w:w="722"/>
        <w:gridCol w:w="3531"/>
        <w:gridCol w:w="35"/>
        <w:gridCol w:w="24"/>
        <w:gridCol w:w="67"/>
        <w:gridCol w:w="15"/>
        <w:gridCol w:w="297"/>
        <w:gridCol w:w="2722"/>
        <w:gridCol w:w="26"/>
        <w:gridCol w:w="25"/>
      </w:tblGrid>
      <w:tr w:rsidR="00A17862" w:rsidRPr="00A17862" w:rsidTr="00A17862">
        <w:trPr>
          <w:gridAfter w:val="1"/>
          <w:wAfter w:w="25" w:type="dxa"/>
        </w:trPr>
        <w:tc>
          <w:tcPr>
            <w:tcW w:w="526" w:type="dxa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A17862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A17862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A17862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220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</w:t>
            </w:r>
          </w:p>
          <w:p w:rsidR="00A17862" w:rsidRPr="00A17862" w:rsidRDefault="00A17862" w:rsidP="00A17862">
            <w:pPr>
              <w:spacing w:after="0"/>
              <w:ind w:right="-10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b/>
                <w:sz w:val="28"/>
                <w:szCs w:val="28"/>
              </w:rPr>
              <w:t>ча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</w:t>
            </w:r>
          </w:p>
        </w:tc>
        <w:tc>
          <w:tcPr>
            <w:tcW w:w="3969" w:type="dxa"/>
            <w:gridSpan w:val="6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Образовательные  задачи</w:t>
            </w:r>
          </w:p>
        </w:tc>
        <w:tc>
          <w:tcPr>
            <w:tcW w:w="274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b/>
                <w:sz w:val="28"/>
                <w:szCs w:val="28"/>
              </w:rPr>
              <w:t>Виды  деятельности</w:t>
            </w:r>
          </w:p>
        </w:tc>
      </w:tr>
      <w:tr w:rsidR="00A17862" w:rsidRPr="00A17862" w:rsidTr="00A17862">
        <w:trPr>
          <w:gridAfter w:val="1"/>
          <w:wAfter w:w="25" w:type="dxa"/>
        </w:trPr>
        <w:tc>
          <w:tcPr>
            <w:tcW w:w="10261" w:type="dxa"/>
            <w:gridSpan w:val="13"/>
          </w:tcPr>
          <w:p w:rsidR="00A17862" w:rsidRPr="00A17862" w:rsidRDefault="00A17862" w:rsidP="00A17862">
            <w:pPr>
              <w:pStyle w:val="3"/>
              <w:spacing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bCs w:val="0"/>
                <w:sz w:val="28"/>
                <w:szCs w:val="28"/>
              </w:rPr>
              <w:t>Я и окружающий  мир</w:t>
            </w:r>
          </w:p>
        </w:tc>
      </w:tr>
      <w:tr w:rsidR="00A17862" w:rsidRPr="00A17862" w:rsidTr="00A17862">
        <w:trPr>
          <w:gridAfter w:val="1"/>
          <w:wAfter w:w="25" w:type="dxa"/>
          <w:cantSplit/>
          <w:trHeight w:val="360"/>
        </w:trPr>
        <w:tc>
          <w:tcPr>
            <w:tcW w:w="526" w:type="dxa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96" w:type="dxa"/>
            <w:gridSpan w:val="3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С чего начинается Родина…</w:t>
            </w:r>
          </w:p>
        </w:tc>
        <w:tc>
          <w:tcPr>
            <w:tcW w:w="722" w:type="dxa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gridSpan w:val="6"/>
            <w:vMerge w:val="restart"/>
          </w:tcPr>
          <w:p w:rsidR="00A17862" w:rsidRPr="00A17862" w:rsidRDefault="00A17862" w:rsidP="008853B6">
            <w:pPr>
              <w:spacing w:after="0" w:line="240" w:lineRule="auto"/>
              <w:ind w:right="-216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Познакомить с понятием «малая Родина», с историей родного села (города), улицы, на которой стоит школа, историей школы.</w:t>
            </w:r>
          </w:p>
        </w:tc>
        <w:tc>
          <w:tcPr>
            <w:tcW w:w="2748" w:type="dxa"/>
            <w:gridSpan w:val="2"/>
            <w:vMerge w:val="restart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Проект «История моей улицы», «Улица моего детства»</w:t>
            </w:r>
          </w:p>
        </w:tc>
      </w:tr>
      <w:tr w:rsidR="00A17862" w:rsidRPr="00A17862" w:rsidTr="00A17862">
        <w:trPr>
          <w:gridAfter w:val="1"/>
          <w:wAfter w:w="25" w:type="dxa"/>
          <w:cantSplit/>
          <w:trHeight w:val="360"/>
        </w:trPr>
        <w:tc>
          <w:tcPr>
            <w:tcW w:w="526" w:type="dxa"/>
          </w:tcPr>
          <w:p w:rsidR="00A17862" w:rsidRPr="00A17862" w:rsidRDefault="000B13B9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96" w:type="dxa"/>
            <w:gridSpan w:val="3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Школа – светлая гавань детства</w:t>
            </w:r>
          </w:p>
        </w:tc>
        <w:tc>
          <w:tcPr>
            <w:tcW w:w="722" w:type="dxa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gridSpan w:val="6"/>
            <w:vMerge/>
          </w:tcPr>
          <w:p w:rsidR="00A17862" w:rsidRPr="00A17862" w:rsidRDefault="00A17862" w:rsidP="008853B6">
            <w:pPr>
              <w:spacing w:after="0" w:line="240" w:lineRule="auto"/>
              <w:ind w:right="-21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8" w:type="dxa"/>
            <w:gridSpan w:val="2"/>
            <w:vMerge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7862" w:rsidRPr="00A17862" w:rsidTr="00A17862">
        <w:trPr>
          <w:gridAfter w:val="1"/>
          <w:wAfter w:w="25" w:type="dxa"/>
          <w:cantSplit/>
        </w:trPr>
        <w:tc>
          <w:tcPr>
            <w:tcW w:w="10261" w:type="dxa"/>
            <w:gridSpan w:val="13"/>
          </w:tcPr>
          <w:p w:rsidR="00A17862" w:rsidRPr="00A17862" w:rsidRDefault="00A17862" w:rsidP="008853B6">
            <w:pPr>
              <w:pStyle w:val="22"/>
              <w:spacing w:after="0" w:line="240" w:lineRule="auto"/>
              <w:jc w:val="center"/>
              <w:rPr>
                <w:sz w:val="28"/>
                <w:szCs w:val="28"/>
              </w:rPr>
            </w:pPr>
            <w:r w:rsidRPr="00A17862">
              <w:rPr>
                <w:b/>
                <w:bCs/>
                <w:sz w:val="28"/>
                <w:szCs w:val="28"/>
              </w:rPr>
              <w:t>Жизнь на Дону</w:t>
            </w:r>
            <w:r w:rsidRPr="00A17862">
              <w:rPr>
                <w:sz w:val="28"/>
                <w:szCs w:val="28"/>
              </w:rPr>
              <w:t>.</w:t>
            </w:r>
          </w:p>
        </w:tc>
      </w:tr>
      <w:tr w:rsidR="00A17862" w:rsidRPr="00A17862" w:rsidTr="00A17862">
        <w:trPr>
          <w:gridAfter w:val="1"/>
          <w:wAfter w:w="25" w:type="dxa"/>
          <w:cantSplit/>
        </w:trPr>
        <w:tc>
          <w:tcPr>
            <w:tcW w:w="540" w:type="dxa"/>
            <w:gridSpan w:val="2"/>
          </w:tcPr>
          <w:p w:rsidR="00A17862" w:rsidRPr="00A17862" w:rsidRDefault="000B13B9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82" w:type="dxa"/>
            <w:gridSpan w:val="2"/>
          </w:tcPr>
          <w:p w:rsidR="00A17862" w:rsidRPr="00A17862" w:rsidRDefault="00A17862" w:rsidP="00217F98">
            <w:pPr>
              <w:pStyle w:val="a8"/>
              <w:tabs>
                <w:tab w:val="clear" w:pos="4677"/>
                <w:tab w:val="clear" w:pos="935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С днём рожде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ния, родной поселок</w:t>
            </w:r>
          </w:p>
          <w:p w:rsidR="00A17862" w:rsidRPr="00A17862" w:rsidRDefault="00A17862" w:rsidP="00A178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(экскурсия по   поселку)</w:t>
            </w:r>
          </w:p>
        </w:tc>
        <w:tc>
          <w:tcPr>
            <w:tcW w:w="722" w:type="dxa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gridSpan w:val="6"/>
          </w:tcPr>
          <w:p w:rsidR="00A17862" w:rsidRPr="00A17862" w:rsidRDefault="00A17862" w:rsidP="008853B6">
            <w:pPr>
              <w:spacing w:after="0" w:line="240" w:lineRule="auto"/>
              <w:ind w:right="-83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Знакомство с историей появле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ния родного  поселка</w:t>
            </w: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, его достопримечательностями</w:t>
            </w:r>
          </w:p>
          <w:p w:rsidR="00A17862" w:rsidRPr="00A17862" w:rsidRDefault="00A17862" w:rsidP="008853B6">
            <w:pPr>
              <w:spacing w:after="0" w:line="240" w:lineRule="auto"/>
              <w:ind w:right="-8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8" w:type="dxa"/>
            <w:gridSpan w:val="2"/>
          </w:tcPr>
          <w:p w:rsidR="00A17862" w:rsidRPr="00A17862" w:rsidRDefault="00A17862" w:rsidP="008853B6">
            <w:pPr>
              <w:pStyle w:val="22"/>
              <w:spacing w:after="0" w:line="240" w:lineRule="auto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Составление альбома о род</w:t>
            </w:r>
            <w:r>
              <w:rPr>
                <w:sz w:val="28"/>
                <w:szCs w:val="28"/>
              </w:rPr>
              <w:t>ном поселке</w:t>
            </w:r>
            <w:r w:rsidRPr="00A17862">
              <w:rPr>
                <w:sz w:val="28"/>
                <w:szCs w:val="28"/>
              </w:rPr>
              <w:t>. Выставка рисунков, фотографий.</w:t>
            </w:r>
          </w:p>
        </w:tc>
      </w:tr>
      <w:tr w:rsidR="00A17862" w:rsidRPr="00A17862" w:rsidTr="00A17862">
        <w:trPr>
          <w:gridAfter w:val="1"/>
          <w:wAfter w:w="25" w:type="dxa"/>
          <w:cantSplit/>
        </w:trPr>
        <w:tc>
          <w:tcPr>
            <w:tcW w:w="10261" w:type="dxa"/>
            <w:gridSpan w:val="13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 и окружающий мир</w:t>
            </w:r>
          </w:p>
        </w:tc>
      </w:tr>
      <w:tr w:rsidR="00A17862" w:rsidRPr="00A17862" w:rsidTr="00A17862">
        <w:trPr>
          <w:gridAfter w:val="1"/>
          <w:wAfter w:w="25" w:type="dxa"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82" w:type="dxa"/>
            <w:gridSpan w:val="2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47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Дорога от дома до школы (экскурсия)</w:t>
            </w:r>
          </w:p>
          <w:p w:rsidR="00A17862" w:rsidRPr="00A17862" w:rsidRDefault="00A17862" w:rsidP="00A178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2" w:type="dxa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gridSpan w:val="6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21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Познакомить с правилами безопасного поведения на улице:</w:t>
            </w:r>
          </w:p>
          <w:p w:rsidR="00A17862" w:rsidRPr="00A17862" w:rsidRDefault="00A17862" w:rsidP="008853B6">
            <w:pPr>
              <w:pStyle w:val="22"/>
              <w:numPr>
                <w:ilvl w:val="0"/>
                <w:numId w:val="35"/>
              </w:numPr>
              <w:tabs>
                <w:tab w:val="clear" w:pos="2160"/>
                <w:tab w:val="num" w:pos="379"/>
              </w:tabs>
              <w:spacing w:after="0" w:line="240" w:lineRule="auto"/>
              <w:ind w:left="21" w:firstLine="0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правила перехода через проезжую часть;</w:t>
            </w:r>
          </w:p>
          <w:p w:rsidR="00A17862" w:rsidRPr="00A17862" w:rsidRDefault="00A17862" w:rsidP="008853B6">
            <w:pPr>
              <w:pStyle w:val="22"/>
              <w:numPr>
                <w:ilvl w:val="0"/>
                <w:numId w:val="35"/>
              </w:numPr>
              <w:tabs>
                <w:tab w:val="clear" w:pos="2160"/>
                <w:tab w:val="num" w:pos="379"/>
              </w:tabs>
              <w:spacing w:after="0" w:line="240" w:lineRule="auto"/>
              <w:ind w:left="21" w:firstLine="0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сигналы светофора;</w:t>
            </w:r>
          </w:p>
          <w:p w:rsidR="00A17862" w:rsidRPr="00A17862" w:rsidRDefault="00A17862" w:rsidP="008853B6">
            <w:pPr>
              <w:pStyle w:val="22"/>
              <w:numPr>
                <w:ilvl w:val="0"/>
                <w:numId w:val="35"/>
              </w:numPr>
              <w:tabs>
                <w:tab w:val="clear" w:pos="2160"/>
                <w:tab w:val="num" w:pos="379"/>
              </w:tabs>
              <w:spacing w:after="0" w:line="240" w:lineRule="auto"/>
              <w:ind w:left="21" w:firstLine="0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правила посадки и высадки из общественного транспорта;</w:t>
            </w:r>
          </w:p>
          <w:p w:rsidR="00A17862" w:rsidRPr="00A17862" w:rsidRDefault="00A17862" w:rsidP="008853B6">
            <w:pPr>
              <w:numPr>
                <w:ilvl w:val="0"/>
                <w:numId w:val="35"/>
              </w:numPr>
              <w:tabs>
                <w:tab w:val="clear" w:pos="2160"/>
                <w:tab w:val="num" w:pos="379"/>
              </w:tabs>
              <w:spacing w:after="0" w:line="240" w:lineRule="auto"/>
              <w:ind w:left="21" w:right="-72"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дорожные знаки: «Дети», «Пешеходный переход» и др.</w:t>
            </w:r>
          </w:p>
        </w:tc>
        <w:tc>
          <w:tcPr>
            <w:tcW w:w="2748" w:type="dxa"/>
            <w:gridSpan w:val="2"/>
          </w:tcPr>
          <w:p w:rsidR="00A17862" w:rsidRPr="00A17862" w:rsidRDefault="00A17862" w:rsidP="00A178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Игры «Мы на проезжей части», «Мы пассажиры».</w:t>
            </w:r>
          </w:p>
          <w:p w:rsidR="00A17862" w:rsidRPr="00A17862" w:rsidRDefault="00A17862" w:rsidP="00A178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Рисование макета «Мой путь от дома до школы» с указанием опасных мест.</w:t>
            </w:r>
          </w:p>
        </w:tc>
      </w:tr>
      <w:tr w:rsidR="00A17862" w:rsidRPr="00A17862" w:rsidTr="00A17862">
        <w:trPr>
          <w:gridAfter w:val="1"/>
          <w:wAfter w:w="25" w:type="dxa"/>
        </w:trPr>
        <w:tc>
          <w:tcPr>
            <w:tcW w:w="10261" w:type="dxa"/>
            <w:gridSpan w:val="13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Природа Донского края</w:t>
            </w:r>
          </w:p>
        </w:tc>
      </w:tr>
      <w:tr w:rsidR="00A17862" w:rsidRPr="00A17862" w:rsidTr="008853B6">
        <w:trPr>
          <w:gridAfter w:val="2"/>
          <w:wAfter w:w="51" w:type="dxa"/>
          <w:cantSplit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206" w:type="dxa"/>
          </w:tcPr>
          <w:p w:rsidR="00A17862" w:rsidRPr="00A17862" w:rsidRDefault="00A17862" w:rsidP="00A178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Природа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Донского края </w:t>
            </w: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(экскурсия)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31" w:type="dxa"/>
          </w:tcPr>
          <w:p w:rsidR="00A17862" w:rsidRPr="00A17862" w:rsidRDefault="00A17862" w:rsidP="00A178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Углубить понятие о живой и неживой природе родного края</w:t>
            </w:r>
          </w:p>
        </w:tc>
        <w:tc>
          <w:tcPr>
            <w:tcW w:w="3160" w:type="dxa"/>
            <w:gridSpan w:val="6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0" w:firstLine="33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 xml:space="preserve">Наблюдение предметов живой и неживой природы. </w:t>
            </w:r>
          </w:p>
        </w:tc>
      </w:tr>
      <w:tr w:rsidR="00A17862" w:rsidRPr="00A17862" w:rsidTr="008853B6">
        <w:trPr>
          <w:gridAfter w:val="2"/>
          <w:wAfter w:w="51" w:type="dxa"/>
          <w:cantSplit/>
          <w:trHeight w:val="490"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06" w:type="dxa"/>
          </w:tcPr>
          <w:p w:rsidR="00A17862" w:rsidRPr="00A17862" w:rsidRDefault="00A17862" w:rsidP="00A178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Поселок </w:t>
            </w: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 и природа (экскурсия)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31" w:type="dxa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21" w:firstLine="141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Систематизировать знания де</w:t>
            </w:r>
            <w:r>
              <w:rPr>
                <w:sz w:val="28"/>
                <w:szCs w:val="28"/>
              </w:rPr>
              <w:t>тей о природе родного поселка</w:t>
            </w:r>
            <w:r w:rsidRPr="00A17862">
              <w:rPr>
                <w:sz w:val="28"/>
                <w:szCs w:val="28"/>
              </w:rPr>
              <w:t xml:space="preserve">. </w:t>
            </w:r>
          </w:p>
        </w:tc>
        <w:tc>
          <w:tcPr>
            <w:tcW w:w="3160" w:type="dxa"/>
            <w:gridSpan w:val="6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0" w:firstLine="33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Исследовательская деятельность по про</w:t>
            </w:r>
            <w:r>
              <w:rPr>
                <w:sz w:val="28"/>
                <w:szCs w:val="28"/>
              </w:rPr>
              <w:t xml:space="preserve">блемам: «Флора </w:t>
            </w:r>
            <w:r w:rsidR="008853B6">
              <w:rPr>
                <w:sz w:val="28"/>
                <w:szCs w:val="28"/>
              </w:rPr>
              <w:t>и фауна</w:t>
            </w:r>
            <w:r>
              <w:rPr>
                <w:sz w:val="28"/>
                <w:szCs w:val="28"/>
              </w:rPr>
              <w:t xml:space="preserve"> поселка»</w:t>
            </w:r>
          </w:p>
        </w:tc>
      </w:tr>
      <w:tr w:rsidR="00A17862" w:rsidRPr="00A17862" w:rsidTr="008853B6">
        <w:trPr>
          <w:gridAfter w:val="2"/>
          <w:wAfter w:w="51" w:type="dxa"/>
          <w:cantSplit/>
          <w:trHeight w:val="490"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8-9</w:t>
            </w: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Что за дерево такое? (экскурсия)</w:t>
            </w:r>
          </w:p>
        </w:tc>
        <w:tc>
          <w:tcPr>
            <w:tcW w:w="798" w:type="dxa"/>
            <w:gridSpan w:val="2"/>
          </w:tcPr>
          <w:p w:rsidR="00A17862" w:rsidRPr="00A17862" w:rsidRDefault="000B13B9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31" w:type="dxa"/>
            <w:vMerge w:val="restart"/>
          </w:tcPr>
          <w:p w:rsidR="00A17862" w:rsidRPr="00A17862" w:rsidRDefault="00A17862" w:rsidP="00A17862">
            <w:pPr>
              <w:pStyle w:val="22"/>
              <w:spacing w:after="0" w:line="240" w:lineRule="auto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 xml:space="preserve">Познакомить с видами деревьев, кустарников  и трав родного края (3-4 вида) Показать влияние растительного мира на жизнедеятельность человека (на примере </w:t>
            </w:r>
            <w:r w:rsidRPr="00A17862">
              <w:rPr>
                <w:sz w:val="28"/>
                <w:szCs w:val="28"/>
              </w:rPr>
              <w:lastRenderedPageBreak/>
              <w:t>растений родного края)</w:t>
            </w:r>
          </w:p>
          <w:p w:rsidR="00A17862" w:rsidRPr="00A17862" w:rsidRDefault="00A17862" w:rsidP="00A17862">
            <w:pPr>
              <w:spacing w:after="0"/>
              <w:ind w:right="-21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0" w:type="dxa"/>
            <w:gridSpan w:val="6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33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lastRenderedPageBreak/>
              <w:t>Игра «У кого детки с этой ветки?»</w:t>
            </w:r>
          </w:p>
        </w:tc>
      </w:tr>
      <w:tr w:rsidR="00A17862" w:rsidRPr="00A17862" w:rsidTr="008853B6">
        <w:trPr>
          <w:gridAfter w:val="2"/>
          <w:wAfter w:w="51" w:type="dxa"/>
          <w:cantSplit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Кустарники (экскурсия)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31" w:type="dxa"/>
            <w:vMerge/>
          </w:tcPr>
          <w:p w:rsidR="00A17862" w:rsidRPr="00A17862" w:rsidRDefault="00A17862" w:rsidP="00A17862">
            <w:pPr>
              <w:spacing w:after="0"/>
              <w:ind w:right="-21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0" w:type="dxa"/>
            <w:gridSpan w:val="6"/>
          </w:tcPr>
          <w:p w:rsidR="00A17862" w:rsidRPr="00A17862" w:rsidRDefault="00A17862" w:rsidP="00A17862">
            <w:pPr>
              <w:pStyle w:val="22"/>
              <w:spacing w:after="0" w:line="240" w:lineRule="auto"/>
              <w:ind w:left="0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Сбор трав и изготовление гербария, композиционное панно из растений.</w:t>
            </w:r>
          </w:p>
        </w:tc>
      </w:tr>
      <w:tr w:rsidR="00A17862" w:rsidRPr="00A17862" w:rsidTr="008853B6">
        <w:trPr>
          <w:gridAfter w:val="2"/>
          <w:wAfter w:w="51" w:type="dxa"/>
          <w:cantSplit/>
        </w:trPr>
        <w:tc>
          <w:tcPr>
            <w:tcW w:w="540" w:type="dxa"/>
            <w:gridSpan w:val="2"/>
          </w:tcPr>
          <w:p w:rsidR="00A17862" w:rsidRPr="00A17862" w:rsidRDefault="00A17862" w:rsidP="008853B6">
            <w:pPr>
              <w:tabs>
                <w:tab w:val="left" w:pos="9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11-12</w:t>
            </w: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Травушка-муравушка</w:t>
            </w:r>
          </w:p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(экскурсия)</w:t>
            </w:r>
          </w:p>
        </w:tc>
        <w:tc>
          <w:tcPr>
            <w:tcW w:w="798" w:type="dxa"/>
            <w:gridSpan w:val="2"/>
          </w:tcPr>
          <w:p w:rsidR="00A17862" w:rsidRPr="00A17862" w:rsidRDefault="000B13B9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31" w:type="dxa"/>
            <w:vMerge/>
          </w:tcPr>
          <w:p w:rsidR="00A17862" w:rsidRPr="00A17862" w:rsidRDefault="00A17862" w:rsidP="00A178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0" w:type="dxa"/>
            <w:gridSpan w:val="6"/>
          </w:tcPr>
          <w:p w:rsidR="00A17862" w:rsidRPr="00A17862" w:rsidRDefault="00A17862" w:rsidP="00A17862">
            <w:pPr>
              <w:pStyle w:val="22"/>
              <w:spacing w:after="0" w:line="240" w:lineRule="auto"/>
              <w:ind w:left="0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Исследовательская деятельность по проблемам «Дерево</w:t>
            </w:r>
            <w:r>
              <w:rPr>
                <w:sz w:val="28"/>
                <w:szCs w:val="28"/>
              </w:rPr>
              <w:t>, кустарник</w:t>
            </w:r>
            <w:r w:rsidRPr="00A17862">
              <w:rPr>
                <w:sz w:val="28"/>
                <w:szCs w:val="28"/>
              </w:rPr>
              <w:t xml:space="preserve"> моего края»</w:t>
            </w:r>
          </w:p>
        </w:tc>
      </w:tr>
      <w:tr w:rsidR="00A17862" w:rsidRPr="00A17862" w:rsidTr="008853B6">
        <w:trPr>
          <w:gridAfter w:val="2"/>
          <w:wAfter w:w="51" w:type="dxa"/>
          <w:cantSplit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2206" w:type="dxa"/>
          </w:tcPr>
          <w:p w:rsidR="00A17862" w:rsidRPr="00A17862" w:rsidRDefault="00A17862" w:rsidP="00A178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Растения и мы.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31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Обобщить </w:t>
            </w: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зна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ния </w:t>
            </w: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о разнообразии растений и их значении в природе и жизни человека. Показать на примере 3-4 видов свойства лекарственных растений Донской земли.  </w:t>
            </w:r>
          </w:p>
        </w:tc>
        <w:tc>
          <w:tcPr>
            <w:tcW w:w="3160" w:type="dxa"/>
            <w:gridSpan w:val="6"/>
          </w:tcPr>
          <w:p w:rsidR="00A17862" w:rsidRPr="00A17862" w:rsidRDefault="00A17862" w:rsidP="00A17862">
            <w:pPr>
              <w:pStyle w:val="22"/>
              <w:spacing w:after="0" w:line="240" w:lineRule="auto"/>
              <w:ind w:left="33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Игра «Природная лечебница»</w:t>
            </w:r>
          </w:p>
          <w:p w:rsidR="00A17862" w:rsidRPr="00A17862" w:rsidRDefault="00A17862" w:rsidP="00A17862">
            <w:pPr>
              <w:pStyle w:val="22"/>
              <w:spacing w:after="0" w:line="240" w:lineRule="auto"/>
              <w:ind w:left="33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Изготовление справочника лекарственных трав.</w:t>
            </w:r>
          </w:p>
        </w:tc>
      </w:tr>
      <w:tr w:rsidR="00A17862" w:rsidRPr="00A17862" w:rsidTr="00A17862">
        <w:trPr>
          <w:gridAfter w:val="1"/>
          <w:wAfter w:w="25" w:type="dxa"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06" w:type="dxa"/>
          </w:tcPr>
          <w:p w:rsidR="00A17862" w:rsidRPr="00A17862" w:rsidRDefault="00A17862" w:rsidP="00A178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Краски Тихого Дона.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31" w:type="dxa"/>
          </w:tcPr>
          <w:p w:rsidR="00A17862" w:rsidRPr="00A17862" w:rsidRDefault="00A17862" w:rsidP="008853B6">
            <w:pPr>
              <w:spacing w:after="0" w:line="240" w:lineRule="auto"/>
              <w:ind w:right="-17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Научить  определять времена года по характерным для данной местности признакам.</w:t>
            </w:r>
          </w:p>
        </w:tc>
        <w:tc>
          <w:tcPr>
            <w:tcW w:w="3186" w:type="dxa"/>
            <w:gridSpan w:val="7"/>
          </w:tcPr>
          <w:p w:rsidR="00A17862" w:rsidRPr="00A17862" w:rsidRDefault="00A17862" w:rsidP="00A17862">
            <w:pPr>
              <w:pStyle w:val="22"/>
              <w:spacing w:after="0" w:line="240" w:lineRule="auto"/>
              <w:ind w:left="33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Чтение стихов о родном крае, рисование пейзажей родного края.</w:t>
            </w:r>
          </w:p>
        </w:tc>
      </w:tr>
      <w:tr w:rsidR="00A17862" w:rsidRPr="00A17862" w:rsidTr="00A17862">
        <w:trPr>
          <w:gridAfter w:val="1"/>
          <w:wAfter w:w="25" w:type="dxa"/>
        </w:trPr>
        <w:tc>
          <w:tcPr>
            <w:tcW w:w="10261" w:type="dxa"/>
            <w:gridSpan w:val="13"/>
          </w:tcPr>
          <w:p w:rsidR="00A17862" w:rsidRPr="00A17862" w:rsidRDefault="00A17862" w:rsidP="00A17862">
            <w:pPr>
              <w:pStyle w:val="22"/>
              <w:spacing w:after="0" w:line="240" w:lineRule="auto"/>
              <w:jc w:val="center"/>
              <w:rPr>
                <w:sz w:val="28"/>
                <w:szCs w:val="28"/>
              </w:rPr>
            </w:pPr>
            <w:r w:rsidRPr="00A17862">
              <w:rPr>
                <w:b/>
                <w:bCs/>
                <w:sz w:val="28"/>
                <w:szCs w:val="28"/>
              </w:rPr>
              <w:t>Я и окружающий мир</w:t>
            </w:r>
          </w:p>
        </w:tc>
      </w:tr>
      <w:tr w:rsidR="00A17862" w:rsidRPr="00A17862" w:rsidTr="008853B6">
        <w:trPr>
          <w:gridAfter w:val="1"/>
          <w:wAfter w:w="25" w:type="dxa"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206" w:type="dxa"/>
          </w:tcPr>
          <w:p w:rsidR="00A17862" w:rsidRPr="00A17862" w:rsidRDefault="00A17862" w:rsidP="00A17862">
            <w:pPr>
              <w:pStyle w:val="22"/>
              <w:spacing w:after="0" w:line="240" w:lineRule="auto"/>
              <w:rPr>
                <w:sz w:val="28"/>
                <w:szCs w:val="28"/>
              </w:rPr>
            </w:pPr>
            <w:proofErr w:type="gramStart"/>
            <w:r w:rsidRPr="00A17862">
              <w:rPr>
                <w:sz w:val="28"/>
                <w:szCs w:val="28"/>
              </w:rPr>
              <w:t>Мои</w:t>
            </w:r>
            <w:proofErr w:type="gramEnd"/>
            <w:r w:rsidRPr="00A17862">
              <w:rPr>
                <w:sz w:val="28"/>
                <w:szCs w:val="28"/>
              </w:rPr>
              <w:t xml:space="preserve"> имя, фамилия, отчество…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31" w:type="dxa"/>
            <w:vMerge w:val="restart"/>
          </w:tcPr>
          <w:p w:rsidR="00A17862" w:rsidRPr="00A17862" w:rsidRDefault="00A17862" w:rsidP="008853B6">
            <w:pPr>
              <w:spacing w:after="0" w:line="240" w:lineRule="auto"/>
              <w:ind w:right="-72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 Рассмотреть происхождение имён и фамилий на Дону. Углубить понятие «семья», рассмотреть на основе знаний учащихся понятия «семейная родословная». </w:t>
            </w:r>
          </w:p>
        </w:tc>
        <w:tc>
          <w:tcPr>
            <w:tcW w:w="3186" w:type="dxa"/>
            <w:gridSpan w:val="7"/>
            <w:vMerge w:val="restart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33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Проекты «Моё генеалогическое древо», «Откуда моя фамилия». Мини-сочинение «Любимый семейный праздник»</w:t>
            </w:r>
          </w:p>
        </w:tc>
      </w:tr>
      <w:tr w:rsidR="00A17862" w:rsidRPr="00A17862" w:rsidTr="008853B6">
        <w:trPr>
          <w:gridAfter w:val="1"/>
          <w:wAfter w:w="25" w:type="dxa"/>
          <w:trHeight w:val="569"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ind w:left="360" w:hanging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206" w:type="dxa"/>
          </w:tcPr>
          <w:p w:rsidR="00A17862" w:rsidRPr="00A17862" w:rsidRDefault="00A17862" w:rsidP="00A178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Что ты знаешь о роде своём…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31" w:type="dxa"/>
            <w:vMerge/>
          </w:tcPr>
          <w:p w:rsidR="00A17862" w:rsidRPr="00A17862" w:rsidRDefault="00A17862" w:rsidP="00A17862">
            <w:pPr>
              <w:spacing w:after="0"/>
              <w:ind w:right="-7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6" w:type="dxa"/>
            <w:gridSpan w:val="7"/>
            <w:vMerge/>
          </w:tcPr>
          <w:p w:rsidR="00A17862" w:rsidRPr="00A17862" w:rsidRDefault="00A17862" w:rsidP="00A17862">
            <w:pPr>
              <w:pStyle w:val="22"/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17862" w:rsidRPr="00A17862" w:rsidTr="00A17862">
        <w:trPr>
          <w:gridAfter w:val="1"/>
          <w:wAfter w:w="25" w:type="dxa"/>
          <w:cantSplit/>
        </w:trPr>
        <w:tc>
          <w:tcPr>
            <w:tcW w:w="10261" w:type="dxa"/>
            <w:gridSpan w:val="13"/>
          </w:tcPr>
          <w:p w:rsidR="00A17862" w:rsidRPr="00A17862" w:rsidRDefault="00A17862" w:rsidP="00A17862">
            <w:pPr>
              <w:pStyle w:val="22"/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A17862">
              <w:rPr>
                <w:b/>
                <w:bCs/>
                <w:sz w:val="28"/>
                <w:szCs w:val="28"/>
              </w:rPr>
              <w:t>Жизнь на Дону</w:t>
            </w:r>
          </w:p>
        </w:tc>
      </w:tr>
      <w:tr w:rsidR="00A17862" w:rsidRPr="00A17862" w:rsidTr="00A17862">
        <w:trPr>
          <w:gridAfter w:val="2"/>
          <w:wAfter w:w="51" w:type="dxa"/>
          <w:trHeight w:val="364"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17-19</w:t>
            </w: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Обряды на Дону.</w:t>
            </w:r>
          </w:p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Зимние обряды</w:t>
            </w:r>
          </w:p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(праздничное мероприятие)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885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66" w:type="dxa"/>
            <w:gridSpan w:val="2"/>
          </w:tcPr>
          <w:p w:rsidR="00A17862" w:rsidRPr="00A17862" w:rsidRDefault="00A17862" w:rsidP="008853B6">
            <w:pPr>
              <w:spacing w:after="0" w:line="240" w:lineRule="auto"/>
              <w:ind w:right="-216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Дать общее представление о зимних обрядах на Дону </w:t>
            </w:r>
          </w:p>
        </w:tc>
        <w:tc>
          <w:tcPr>
            <w:tcW w:w="3125" w:type="dxa"/>
            <w:gridSpan w:val="5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0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 xml:space="preserve">Изготовление новогодних игрушек; маски для </w:t>
            </w:r>
            <w:proofErr w:type="spellStart"/>
            <w:r w:rsidRPr="00A17862">
              <w:rPr>
                <w:sz w:val="28"/>
                <w:szCs w:val="28"/>
              </w:rPr>
              <w:t>колядования</w:t>
            </w:r>
            <w:proofErr w:type="spellEnd"/>
            <w:r w:rsidRPr="00A17862">
              <w:rPr>
                <w:sz w:val="28"/>
                <w:szCs w:val="28"/>
              </w:rPr>
              <w:t xml:space="preserve">, куклы </w:t>
            </w:r>
            <w:proofErr w:type="gramStart"/>
            <w:r w:rsidRPr="00A17862">
              <w:rPr>
                <w:sz w:val="28"/>
                <w:szCs w:val="28"/>
              </w:rPr>
              <w:t>-</w:t>
            </w:r>
            <w:proofErr w:type="spellStart"/>
            <w:r w:rsidRPr="00A17862">
              <w:rPr>
                <w:sz w:val="28"/>
                <w:szCs w:val="28"/>
              </w:rPr>
              <w:t>М</w:t>
            </w:r>
            <w:proofErr w:type="gramEnd"/>
            <w:r w:rsidRPr="00A17862">
              <w:rPr>
                <w:sz w:val="28"/>
                <w:szCs w:val="28"/>
              </w:rPr>
              <w:t>асленички</w:t>
            </w:r>
            <w:proofErr w:type="spellEnd"/>
            <w:r w:rsidRPr="00A17862">
              <w:rPr>
                <w:sz w:val="28"/>
                <w:szCs w:val="28"/>
              </w:rPr>
              <w:t>.</w:t>
            </w:r>
          </w:p>
        </w:tc>
      </w:tr>
      <w:tr w:rsidR="00A17862" w:rsidRPr="00A17862" w:rsidTr="00A17862">
        <w:trPr>
          <w:gridAfter w:val="1"/>
          <w:wAfter w:w="25" w:type="dxa"/>
          <w:cantSplit/>
        </w:trPr>
        <w:tc>
          <w:tcPr>
            <w:tcW w:w="10261" w:type="dxa"/>
            <w:gridSpan w:val="13"/>
          </w:tcPr>
          <w:p w:rsidR="00A17862" w:rsidRPr="00A17862" w:rsidRDefault="00A17862" w:rsidP="00A17862">
            <w:pPr>
              <w:pStyle w:val="22"/>
              <w:spacing w:after="0" w:line="240" w:lineRule="auto"/>
              <w:jc w:val="center"/>
              <w:rPr>
                <w:sz w:val="28"/>
                <w:szCs w:val="28"/>
              </w:rPr>
            </w:pPr>
            <w:r w:rsidRPr="00A17862">
              <w:rPr>
                <w:b/>
                <w:bCs/>
                <w:sz w:val="28"/>
                <w:szCs w:val="28"/>
              </w:rPr>
              <w:t>Природа  Донского края</w:t>
            </w:r>
          </w:p>
        </w:tc>
      </w:tr>
      <w:tr w:rsidR="00A17862" w:rsidRPr="00A17862" w:rsidTr="00A17862">
        <w:trPr>
          <w:gridAfter w:val="1"/>
          <w:wAfter w:w="25" w:type="dxa"/>
          <w:cantSplit/>
          <w:trHeight w:val="435"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Животный мир Ростовской области 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885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66" w:type="dxa"/>
            <w:gridSpan w:val="2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Расширить представления о животном мире родного края</w:t>
            </w:r>
          </w:p>
        </w:tc>
        <w:tc>
          <w:tcPr>
            <w:tcW w:w="3151" w:type="dxa"/>
            <w:gridSpan w:val="6"/>
          </w:tcPr>
          <w:p w:rsidR="00A17862" w:rsidRPr="00A17862" w:rsidRDefault="00A17862" w:rsidP="000B13B9">
            <w:pPr>
              <w:pStyle w:val="22"/>
              <w:spacing w:after="0" w:line="240" w:lineRule="auto"/>
              <w:ind w:left="0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 xml:space="preserve">Наблюдение за животными в природе, дома. </w:t>
            </w:r>
          </w:p>
        </w:tc>
      </w:tr>
      <w:tr w:rsidR="00A17862" w:rsidRPr="00A17862" w:rsidTr="00A17862">
        <w:trPr>
          <w:gridAfter w:val="1"/>
          <w:wAfter w:w="25" w:type="dxa"/>
          <w:cantSplit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206" w:type="dxa"/>
          </w:tcPr>
          <w:p w:rsidR="00A17862" w:rsidRPr="00A17862" w:rsidRDefault="00A17862" w:rsidP="00A178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Домашняя мохнатая азбука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66" w:type="dxa"/>
            <w:gridSpan w:val="2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21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Расширить представления о домашних животных родно</w:t>
            </w:r>
            <w:r w:rsidR="008853B6">
              <w:rPr>
                <w:sz w:val="28"/>
                <w:szCs w:val="28"/>
              </w:rPr>
              <w:t xml:space="preserve">го края (3-4 представителя </w:t>
            </w:r>
            <w:r w:rsidRPr="00A17862">
              <w:rPr>
                <w:sz w:val="28"/>
                <w:szCs w:val="28"/>
              </w:rPr>
              <w:t>)</w:t>
            </w:r>
            <w:proofErr w:type="gramStart"/>
            <w:r w:rsidRPr="00A17862">
              <w:rPr>
                <w:sz w:val="28"/>
                <w:szCs w:val="28"/>
              </w:rPr>
              <w:t>.П</w:t>
            </w:r>
            <w:proofErr w:type="gramEnd"/>
            <w:r w:rsidRPr="00A17862">
              <w:rPr>
                <w:sz w:val="28"/>
                <w:szCs w:val="28"/>
              </w:rPr>
              <w:t>оказать необходимость бережного отношения к домашним питомцам, их охраны и защиты.</w:t>
            </w:r>
          </w:p>
        </w:tc>
        <w:tc>
          <w:tcPr>
            <w:tcW w:w="3151" w:type="dxa"/>
            <w:gridSpan w:val="6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0"/>
              <w:jc w:val="both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Изготовление коллективного альбома «Домашние питомцы»</w:t>
            </w:r>
          </w:p>
          <w:p w:rsidR="00A17862" w:rsidRPr="00A17862" w:rsidRDefault="00A17862" w:rsidP="008853B6">
            <w:pPr>
              <w:pStyle w:val="22"/>
              <w:spacing w:after="0" w:line="240" w:lineRule="auto"/>
              <w:ind w:left="0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Исследовательская деятельность по проблеме «Это животное</w:t>
            </w:r>
            <w:proofErr w:type="gramStart"/>
            <w:r w:rsidRPr="00A17862">
              <w:rPr>
                <w:sz w:val="28"/>
                <w:szCs w:val="28"/>
              </w:rPr>
              <w:t xml:space="preserve"> - …»</w:t>
            </w:r>
            <w:proofErr w:type="gramEnd"/>
          </w:p>
        </w:tc>
      </w:tr>
      <w:tr w:rsidR="00A17862" w:rsidRPr="00A17862" w:rsidTr="00A17862">
        <w:trPr>
          <w:gridAfter w:val="1"/>
          <w:wAfter w:w="25" w:type="dxa"/>
          <w:cantSplit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2206" w:type="dxa"/>
          </w:tcPr>
          <w:p w:rsidR="00A17862" w:rsidRPr="00A17862" w:rsidRDefault="00A17862" w:rsidP="00A178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Мой домашний милый друг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66" w:type="dxa"/>
            <w:gridSpan w:val="2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Расширить и закрепить знания о профессиях людей, занятых в сельском хозяйстве Ростовской области.  Закрепить знания основных правил содержания животных в домашних условиях и ухода за ними. </w:t>
            </w:r>
          </w:p>
        </w:tc>
        <w:tc>
          <w:tcPr>
            <w:tcW w:w="3151" w:type="dxa"/>
            <w:gridSpan w:val="6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0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Наблюдение за животными дома. Мини-сочинение о своём домашнем животном.</w:t>
            </w:r>
          </w:p>
        </w:tc>
      </w:tr>
      <w:tr w:rsidR="00A17862" w:rsidRPr="00A17862" w:rsidTr="00A17862">
        <w:trPr>
          <w:gridAfter w:val="1"/>
          <w:wAfter w:w="25" w:type="dxa"/>
          <w:cantSplit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Правила дружбы с мохнатыми и пернатыми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66" w:type="dxa"/>
            <w:gridSpan w:val="2"/>
          </w:tcPr>
          <w:p w:rsidR="00A17862" w:rsidRPr="00A17862" w:rsidRDefault="00A17862" w:rsidP="008853B6">
            <w:pPr>
              <w:spacing w:after="0" w:line="240" w:lineRule="auto"/>
              <w:ind w:right="-216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Закрепить правила безопасного обращения с  животными.</w:t>
            </w:r>
          </w:p>
        </w:tc>
        <w:tc>
          <w:tcPr>
            <w:tcW w:w="3151" w:type="dxa"/>
            <w:gridSpan w:val="6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0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Изготовление книжки-малышки «Мой любимый друг»</w:t>
            </w:r>
          </w:p>
        </w:tc>
      </w:tr>
      <w:tr w:rsidR="00A17862" w:rsidRPr="00A17862" w:rsidTr="00A17862">
        <w:trPr>
          <w:gridAfter w:val="2"/>
          <w:wAfter w:w="51" w:type="dxa"/>
          <w:cantSplit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Родные просторы (экскурсия)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66" w:type="dxa"/>
            <w:gridSpan w:val="2"/>
          </w:tcPr>
          <w:p w:rsidR="00A17862" w:rsidRPr="00A17862" w:rsidRDefault="00A17862" w:rsidP="008853B6">
            <w:pPr>
              <w:spacing w:after="0" w:line="240" w:lineRule="auto"/>
              <w:ind w:right="-216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Познакомить с особенностями поверхности родного края  (холмистая поверхность)</w:t>
            </w:r>
          </w:p>
        </w:tc>
        <w:tc>
          <w:tcPr>
            <w:tcW w:w="3125" w:type="dxa"/>
            <w:gridSpan w:val="5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0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 xml:space="preserve">Наблюдение и изучение форм поверхности родного края. Игра «Помоги кузнечику добраться до дома» </w:t>
            </w:r>
          </w:p>
        </w:tc>
      </w:tr>
      <w:tr w:rsidR="00A17862" w:rsidRPr="00A17862" w:rsidTr="00A17862">
        <w:trPr>
          <w:gridAfter w:val="2"/>
          <w:wAfter w:w="51" w:type="dxa"/>
          <w:cantSplit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Чем богаты наши недра?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66" w:type="dxa"/>
            <w:gridSpan w:val="2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Пропедевтическое знакомство с полезными ископаемыми родного края.</w:t>
            </w:r>
          </w:p>
        </w:tc>
        <w:tc>
          <w:tcPr>
            <w:tcW w:w="3125" w:type="dxa"/>
            <w:gridSpan w:val="5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0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Рисование иллюстраций к сказкам: «Сказка о каменном угле», «Кто главнее?»</w:t>
            </w:r>
          </w:p>
        </w:tc>
      </w:tr>
      <w:tr w:rsidR="00A17862" w:rsidRPr="00A17862" w:rsidTr="00A17862">
        <w:trPr>
          <w:gridAfter w:val="2"/>
          <w:wAfter w:w="51" w:type="dxa"/>
          <w:cantSplit/>
          <w:trHeight w:val="299"/>
        </w:trPr>
        <w:tc>
          <w:tcPr>
            <w:tcW w:w="540" w:type="dxa"/>
            <w:gridSpan w:val="2"/>
            <w:vMerge w:val="restart"/>
          </w:tcPr>
          <w:p w:rsidR="00A17862" w:rsidRPr="00A17862" w:rsidRDefault="00A17862" w:rsidP="00A17862">
            <w:pPr>
              <w:tabs>
                <w:tab w:val="left" w:pos="-1548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  <w:p w:rsidR="00A17862" w:rsidRPr="00A17862" w:rsidRDefault="00A17862" w:rsidP="00A17862">
            <w:pPr>
              <w:tabs>
                <w:tab w:val="left" w:pos="-1548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Что такое почва?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66" w:type="dxa"/>
            <w:gridSpan w:val="2"/>
            <w:vMerge w:val="restart"/>
          </w:tcPr>
          <w:p w:rsidR="00A17862" w:rsidRPr="00A17862" w:rsidRDefault="00A17862" w:rsidP="008853B6">
            <w:pPr>
              <w:spacing w:after="0" w:line="240" w:lineRule="auto"/>
              <w:ind w:right="-94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Познакомить с понятием «почва», её составом, образованием; проследить взаимосвязь с растениями и животными сообществ.</w:t>
            </w:r>
          </w:p>
        </w:tc>
        <w:tc>
          <w:tcPr>
            <w:tcW w:w="3125" w:type="dxa"/>
            <w:gridSpan w:val="5"/>
            <w:vMerge w:val="restart"/>
          </w:tcPr>
          <w:p w:rsidR="00A17862" w:rsidRPr="00A17862" w:rsidRDefault="00A17862" w:rsidP="00A17862">
            <w:pPr>
              <w:pStyle w:val="22"/>
              <w:spacing w:after="0" w:line="240" w:lineRule="auto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Исследование состава почвы.</w:t>
            </w:r>
          </w:p>
        </w:tc>
      </w:tr>
      <w:tr w:rsidR="00A17862" w:rsidRPr="00A17862" w:rsidTr="00A17862">
        <w:trPr>
          <w:gridAfter w:val="2"/>
          <w:wAfter w:w="51" w:type="dxa"/>
          <w:cantSplit/>
          <w:trHeight w:val="509"/>
        </w:trPr>
        <w:tc>
          <w:tcPr>
            <w:tcW w:w="540" w:type="dxa"/>
            <w:gridSpan w:val="2"/>
            <w:vMerge/>
          </w:tcPr>
          <w:p w:rsidR="00A17862" w:rsidRPr="00A17862" w:rsidRDefault="00A17862" w:rsidP="00A17862">
            <w:pPr>
              <w:tabs>
                <w:tab w:val="left" w:pos="-1548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Почва нам и </w:t>
            </w:r>
            <w:proofErr w:type="gramStart"/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стол</w:t>
            </w:r>
            <w:proofErr w:type="gramEnd"/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 и дом (экскурсия)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66" w:type="dxa"/>
            <w:gridSpan w:val="2"/>
            <w:vMerge/>
          </w:tcPr>
          <w:p w:rsidR="00A17862" w:rsidRPr="00A17862" w:rsidRDefault="00A17862" w:rsidP="00A17862">
            <w:pPr>
              <w:spacing w:after="0"/>
              <w:ind w:right="-21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5" w:type="dxa"/>
            <w:gridSpan w:val="5"/>
            <w:vMerge/>
          </w:tcPr>
          <w:p w:rsidR="00A17862" w:rsidRPr="00A17862" w:rsidRDefault="00A17862" w:rsidP="00A17862">
            <w:pPr>
              <w:pStyle w:val="22"/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A17862" w:rsidRPr="00A17862" w:rsidTr="00A17862">
        <w:trPr>
          <w:gridAfter w:val="1"/>
          <w:wAfter w:w="25" w:type="dxa"/>
          <w:cantSplit/>
        </w:trPr>
        <w:tc>
          <w:tcPr>
            <w:tcW w:w="10261" w:type="dxa"/>
            <w:gridSpan w:val="13"/>
          </w:tcPr>
          <w:p w:rsidR="00A17862" w:rsidRPr="00A17862" w:rsidRDefault="00A17862" w:rsidP="00A17862">
            <w:pPr>
              <w:pStyle w:val="22"/>
              <w:spacing w:after="0" w:line="240" w:lineRule="auto"/>
              <w:jc w:val="center"/>
              <w:rPr>
                <w:sz w:val="28"/>
                <w:szCs w:val="28"/>
              </w:rPr>
            </w:pPr>
            <w:r w:rsidRPr="00A17862">
              <w:rPr>
                <w:b/>
                <w:bCs/>
                <w:sz w:val="28"/>
                <w:szCs w:val="28"/>
              </w:rPr>
              <w:t>Человек и природа</w:t>
            </w:r>
          </w:p>
        </w:tc>
      </w:tr>
      <w:tr w:rsidR="00A17862" w:rsidRPr="00A17862" w:rsidTr="00A17862">
        <w:trPr>
          <w:gridAfter w:val="1"/>
          <w:wAfter w:w="25" w:type="dxa"/>
          <w:cantSplit/>
          <w:trHeight w:val="476"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Рядом с домом лес и луг, озеро и речка (экскурсия)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885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90" w:type="dxa"/>
            <w:gridSpan w:val="3"/>
          </w:tcPr>
          <w:p w:rsidR="00A17862" w:rsidRPr="00A17862" w:rsidRDefault="00A17862" w:rsidP="008853B6">
            <w:pPr>
              <w:spacing w:after="0" w:line="240" w:lineRule="auto"/>
              <w:ind w:right="-83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Познакомить с общими представлениями о природных сообществах</w:t>
            </w:r>
          </w:p>
        </w:tc>
        <w:tc>
          <w:tcPr>
            <w:tcW w:w="3127" w:type="dxa"/>
            <w:gridSpan w:val="5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0" w:hanging="26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Наблюдение и изучение взаимосвязей растений и животных в природном сообществе родного края.</w:t>
            </w:r>
          </w:p>
        </w:tc>
      </w:tr>
      <w:tr w:rsidR="00A17862" w:rsidRPr="00A17862" w:rsidTr="00A17862">
        <w:trPr>
          <w:gridAfter w:val="1"/>
          <w:wAfter w:w="25" w:type="dxa"/>
          <w:cantSplit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ind w:left="360"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Человек – хозяин природы?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885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90" w:type="dxa"/>
            <w:gridSpan w:val="3"/>
          </w:tcPr>
          <w:p w:rsidR="00A17862" w:rsidRPr="00A17862" w:rsidRDefault="00A17862" w:rsidP="008853B6">
            <w:pPr>
              <w:spacing w:after="0" w:line="240" w:lineRule="auto"/>
              <w:ind w:right="-216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Показать влияние человека на природное сообщество.</w:t>
            </w:r>
          </w:p>
        </w:tc>
        <w:tc>
          <w:tcPr>
            <w:tcW w:w="3127" w:type="dxa"/>
            <w:gridSpan w:val="5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-26" w:firstLine="26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Наблюдение и изучение экологических проблем природного сообщества.</w:t>
            </w:r>
          </w:p>
        </w:tc>
      </w:tr>
      <w:tr w:rsidR="00A17862" w:rsidRPr="00A17862" w:rsidTr="00A17862">
        <w:trPr>
          <w:gridAfter w:val="1"/>
          <w:wAfter w:w="25" w:type="dxa"/>
          <w:cantSplit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06" w:type="dxa"/>
          </w:tcPr>
          <w:p w:rsidR="008853B6" w:rsidRPr="00A17862" w:rsidRDefault="00A17862" w:rsidP="008853B6">
            <w:pPr>
              <w:spacing w:after="0" w:line="240" w:lineRule="auto"/>
              <w:ind w:right="-216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Спасём и сохраним! </w:t>
            </w:r>
          </w:p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8" w:type="dxa"/>
            <w:gridSpan w:val="2"/>
          </w:tcPr>
          <w:p w:rsidR="00A17862" w:rsidRPr="00A17862" w:rsidRDefault="00A17862" w:rsidP="00885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90" w:type="dxa"/>
            <w:gridSpan w:val="3"/>
          </w:tcPr>
          <w:p w:rsidR="00A17862" w:rsidRPr="00A17862" w:rsidRDefault="00A17862" w:rsidP="008853B6">
            <w:pPr>
              <w:spacing w:after="0" w:line="240" w:lineRule="auto"/>
              <w:ind w:right="-83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Закрепить знания учащихся о влиянии жизнедеятельности человека на природу родного края</w:t>
            </w:r>
          </w:p>
        </w:tc>
        <w:tc>
          <w:tcPr>
            <w:tcW w:w="3127" w:type="dxa"/>
            <w:gridSpan w:val="5"/>
          </w:tcPr>
          <w:p w:rsidR="00A17862" w:rsidRPr="00A17862" w:rsidRDefault="00A17862" w:rsidP="008853B6">
            <w:pPr>
              <w:pStyle w:val="22"/>
              <w:spacing w:after="0" w:line="240" w:lineRule="auto"/>
              <w:ind w:left="-26" w:firstLine="26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 xml:space="preserve">Ролевое театрализованное представление. </w:t>
            </w:r>
          </w:p>
        </w:tc>
      </w:tr>
      <w:tr w:rsidR="00A17862" w:rsidRPr="00A17862" w:rsidTr="00A17862">
        <w:trPr>
          <w:gridAfter w:val="1"/>
          <w:wAfter w:w="25" w:type="dxa"/>
          <w:cantSplit/>
        </w:trPr>
        <w:tc>
          <w:tcPr>
            <w:tcW w:w="10261" w:type="dxa"/>
            <w:gridSpan w:val="13"/>
          </w:tcPr>
          <w:p w:rsidR="00A17862" w:rsidRPr="00A17862" w:rsidRDefault="00A17862" w:rsidP="00A17862">
            <w:pPr>
              <w:pStyle w:val="22"/>
              <w:spacing w:after="0" w:line="240" w:lineRule="auto"/>
              <w:jc w:val="center"/>
              <w:rPr>
                <w:sz w:val="28"/>
                <w:szCs w:val="28"/>
              </w:rPr>
            </w:pPr>
            <w:r w:rsidRPr="00A17862">
              <w:rPr>
                <w:b/>
                <w:bCs/>
                <w:sz w:val="28"/>
                <w:szCs w:val="28"/>
              </w:rPr>
              <w:t>Жизнь на Дону</w:t>
            </w:r>
            <w:r w:rsidRPr="00A17862">
              <w:rPr>
                <w:sz w:val="28"/>
                <w:szCs w:val="28"/>
              </w:rPr>
              <w:t>.</w:t>
            </w:r>
          </w:p>
        </w:tc>
      </w:tr>
      <w:tr w:rsidR="00A17862" w:rsidRPr="00A17862" w:rsidTr="00A17862">
        <w:trPr>
          <w:cantSplit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День освобождения! </w:t>
            </w:r>
          </w:p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(экскурсия в исторический музей)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885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57" w:type="dxa"/>
            <w:gridSpan w:val="4"/>
          </w:tcPr>
          <w:p w:rsidR="00A17862" w:rsidRPr="008853B6" w:rsidRDefault="00A17862" w:rsidP="008853B6">
            <w:pPr>
              <w:spacing w:after="0" w:line="240" w:lineRule="auto"/>
              <w:ind w:right="-33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Знакомство со знаменательными событиями военных лет, происходивших на Донской земле.</w:t>
            </w:r>
          </w:p>
        </w:tc>
        <w:tc>
          <w:tcPr>
            <w:tcW w:w="3085" w:type="dxa"/>
            <w:gridSpan w:val="5"/>
          </w:tcPr>
          <w:p w:rsidR="00A17862" w:rsidRPr="00A17862" w:rsidRDefault="00A17862" w:rsidP="00883E56">
            <w:pPr>
              <w:pStyle w:val="22"/>
              <w:spacing w:after="0" w:line="240" w:lineRule="auto"/>
              <w:ind w:left="49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Рисунки, поделки, посвящённые данной тематике.</w:t>
            </w:r>
          </w:p>
        </w:tc>
      </w:tr>
      <w:tr w:rsidR="00A17862" w:rsidRPr="00A17862" w:rsidTr="008853B6">
        <w:trPr>
          <w:cantSplit/>
          <w:trHeight w:val="1102"/>
        </w:trPr>
        <w:tc>
          <w:tcPr>
            <w:tcW w:w="540" w:type="dxa"/>
            <w:gridSpan w:val="2"/>
          </w:tcPr>
          <w:p w:rsidR="00A17862" w:rsidRPr="00A17862" w:rsidRDefault="00A17862" w:rsidP="00A17862">
            <w:pPr>
              <w:tabs>
                <w:tab w:val="left" w:pos="9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Вместе дружная семья</w:t>
            </w:r>
          </w:p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(праздничное мероприятие)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8853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72" w:type="dxa"/>
            <w:gridSpan w:val="5"/>
          </w:tcPr>
          <w:p w:rsidR="00A17862" w:rsidRPr="00A17862" w:rsidRDefault="00A17862" w:rsidP="008853B6">
            <w:pPr>
              <w:pStyle w:val="22"/>
              <w:spacing w:after="0" w:line="240" w:lineRule="auto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Сплочение людей разных национальностей, населяющих донской край.</w:t>
            </w:r>
          </w:p>
          <w:p w:rsidR="00A17862" w:rsidRPr="00A17862" w:rsidRDefault="00A17862" w:rsidP="008853B6">
            <w:pPr>
              <w:spacing w:after="0" w:line="240" w:lineRule="auto"/>
              <w:ind w:right="-21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0" w:type="dxa"/>
            <w:gridSpan w:val="4"/>
          </w:tcPr>
          <w:p w:rsidR="00A17862" w:rsidRPr="00A17862" w:rsidRDefault="00A17862" w:rsidP="00883E56">
            <w:pPr>
              <w:pStyle w:val="22"/>
              <w:spacing w:after="0" w:line="240" w:lineRule="auto"/>
              <w:ind w:left="34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 xml:space="preserve">Песни, танцы народов, населяющих родной край, их национальные традиции и блюда. </w:t>
            </w:r>
          </w:p>
        </w:tc>
      </w:tr>
      <w:tr w:rsidR="00A17862" w:rsidRPr="00A17862" w:rsidTr="00A17862">
        <w:trPr>
          <w:cantSplit/>
        </w:trPr>
        <w:tc>
          <w:tcPr>
            <w:tcW w:w="540" w:type="dxa"/>
            <w:gridSpan w:val="2"/>
          </w:tcPr>
          <w:p w:rsidR="00A17862" w:rsidRPr="00A17862" w:rsidRDefault="00A17862" w:rsidP="008853B6">
            <w:pPr>
              <w:tabs>
                <w:tab w:val="left" w:pos="9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33-34</w:t>
            </w:r>
          </w:p>
        </w:tc>
        <w:tc>
          <w:tcPr>
            <w:tcW w:w="2206" w:type="dxa"/>
          </w:tcPr>
          <w:p w:rsidR="00A17862" w:rsidRPr="00A17862" w:rsidRDefault="00A17862" w:rsidP="008853B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Резервные уроки</w:t>
            </w:r>
          </w:p>
        </w:tc>
        <w:tc>
          <w:tcPr>
            <w:tcW w:w="798" w:type="dxa"/>
            <w:gridSpan w:val="2"/>
          </w:tcPr>
          <w:p w:rsidR="00A17862" w:rsidRPr="00A17862" w:rsidRDefault="00A17862" w:rsidP="00A178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742" w:type="dxa"/>
            <w:gridSpan w:val="9"/>
          </w:tcPr>
          <w:p w:rsidR="00A17862" w:rsidRPr="00A17862" w:rsidRDefault="00A17862" w:rsidP="00A17862">
            <w:pPr>
              <w:pStyle w:val="22"/>
              <w:spacing w:after="0" w:line="240" w:lineRule="auto"/>
              <w:rPr>
                <w:sz w:val="28"/>
                <w:szCs w:val="28"/>
              </w:rPr>
            </w:pPr>
            <w:r w:rsidRPr="00A17862">
              <w:rPr>
                <w:i/>
                <w:iCs/>
                <w:sz w:val="28"/>
                <w:szCs w:val="28"/>
              </w:rPr>
              <w:t>* Распределяются учителем по своему усмотрению</w:t>
            </w:r>
          </w:p>
        </w:tc>
      </w:tr>
    </w:tbl>
    <w:p w:rsidR="002C0246" w:rsidRDefault="002C024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53B6" w:rsidRPr="005D163C" w:rsidRDefault="008853B6" w:rsidP="00A178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794A" w:rsidRDefault="00C83CCD" w:rsidP="00B05B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63C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</w:t>
      </w:r>
      <w:r w:rsidR="00683933">
        <w:rPr>
          <w:rFonts w:ascii="Times New Roman" w:hAnsi="Times New Roman" w:cs="Times New Roman"/>
          <w:b/>
          <w:sz w:val="28"/>
          <w:szCs w:val="28"/>
        </w:rPr>
        <w:t xml:space="preserve">ематическое планирование </w:t>
      </w:r>
      <w:r w:rsidR="00A17862">
        <w:rPr>
          <w:rFonts w:ascii="Times New Roman" w:hAnsi="Times New Roman" w:cs="Times New Roman"/>
          <w:b/>
          <w:sz w:val="28"/>
          <w:szCs w:val="28"/>
        </w:rPr>
        <w:t>2</w:t>
      </w:r>
      <w:r w:rsidR="00EF3594">
        <w:rPr>
          <w:rFonts w:ascii="Times New Roman" w:hAnsi="Times New Roman" w:cs="Times New Roman"/>
          <w:b/>
          <w:sz w:val="28"/>
          <w:szCs w:val="28"/>
        </w:rPr>
        <w:t>А</w:t>
      </w:r>
      <w:bookmarkStart w:id="1" w:name="_GoBack"/>
      <w:bookmarkEnd w:id="1"/>
      <w:r w:rsidR="00B71B0E" w:rsidRPr="005D163C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  <w:r w:rsidR="00151884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 w:rsidR="00151884">
        <w:rPr>
          <w:rFonts w:ascii="Times New Roman" w:hAnsi="Times New Roman" w:cs="Times New Roman"/>
          <w:b/>
          <w:sz w:val="28"/>
          <w:szCs w:val="28"/>
        </w:rPr>
        <w:t>Доноведение</w:t>
      </w:r>
      <w:proofErr w:type="spellEnd"/>
      <w:r w:rsidR="00683933">
        <w:rPr>
          <w:rFonts w:ascii="Times New Roman" w:hAnsi="Times New Roman" w:cs="Times New Roman"/>
          <w:b/>
          <w:sz w:val="28"/>
          <w:szCs w:val="28"/>
        </w:rPr>
        <w:t>»</w:t>
      </w:r>
    </w:p>
    <w:p w:rsidR="00E51F97" w:rsidRDefault="00E51F97" w:rsidP="00B05B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c"/>
        <w:tblpPr w:leftFromText="180" w:rightFromText="180" w:vertAnchor="text" w:tblpXSpec="center" w:tblpY="1"/>
        <w:tblOverlap w:val="never"/>
        <w:tblW w:w="9747" w:type="dxa"/>
        <w:tblLook w:val="04A0"/>
      </w:tblPr>
      <w:tblGrid>
        <w:gridCol w:w="652"/>
        <w:gridCol w:w="1299"/>
        <w:gridCol w:w="1418"/>
        <w:gridCol w:w="6378"/>
      </w:tblGrid>
      <w:tr w:rsidR="00C178FE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Default="00C178F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Default="00C178F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Дата</w:t>
            </w:r>
          </w:p>
          <w:p w:rsidR="00C178FE" w:rsidRDefault="00C178F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план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Default="00C178F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Дата факт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8FE" w:rsidRDefault="00C178F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Тема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С чего начинается Родина…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EF3594" w:rsidRDefault="00EF3594" w:rsidP="0015188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F359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08.09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Школа – светлая гавань детства</w:t>
            </w:r>
          </w:p>
        </w:tc>
      </w:tr>
      <w:tr w:rsidR="00151884" w:rsidTr="00E51F97">
        <w:trPr>
          <w:trHeight w:val="124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0B13B9" w:rsidRDefault="000B13B9" w:rsidP="000B13B9">
            <w:pPr>
              <w:pStyle w:val="a8"/>
              <w:tabs>
                <w:tab w:val="clear" w:pos="4677"/>
                <w:tab w:val="clear" w:pos="935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С днём рожде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ния, родной поселок. Экскурсия 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0B13B9" w:rsidRDefault="000B13B9" w:rsidP="000B13B9">
            <w:pPr>
              <w:pStyle w:val="22"/>
              <w:spacing w:after="0" w:line="240" w:lineRule="auto"/>
              <w:ind w:left="47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Дорога от дома до школы (экскурсия)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0B13B9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Природа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Донского края </w:t>
            </w:r>
          </w:p>
        </w:tc>
      </w:tr>
      <w:tr w:rsidR="0015188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884" w:rsidRDefault="0015188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1884" w:rsidRPr="00151884" w:rsidRDefault="000B13B9" w:rsidP="0015188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Природа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Донского края </w:t>
            </w: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(экскурсия)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1518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Поселок </w:t>
            </w: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 и природа (экскурсия)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Что за дерево 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кое? 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Что за дерево такое? (экскурсия</w:t>
            </w:r>
            <w:proofErr w:type="gramEnd"/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Кустарники (экскурсия)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Травушка-муравушка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EF3594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0B13B9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Травушка-муравушк</w:t>
            </w:r>
            <w:proofErr w:type="gramStart"/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а(</w:t>
            </w:r>
            <w:proofErr w:type="gramEnd"/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Растения и мы.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0B13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Краски Тихого Дона.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0B13B9">
            <w:pPr>
              <w:pStyle w:val="22"/>
              <w:spacing w:after="0" w:line="240" w:lineRule="auto"/>
              <w:ind w:left="0"/>
              <w:rPr>
                <w:sz w:val="28"/>
                <w:szCs w:val="28"/>
              </w:rPr>
            </w:pPr>
            <w:proofErr w:type="gramStart"/>
            <w:r w:rsidRPr="00A17862">
              <w:rPr>
                <w:sz w:val="28"/>
                <w:szCs w:val="28"/>
              </w:rPr>
              <w:t>Мои</w:t>
            </w:r>
            <w:proofErr w:type="gramEnd"/>
            <w:r w:rsidRPr="00A17862">
              <w:rPr>
                <w:sz w:val="28"/>
                <w:szCs w:val="28"/>
              </w:rPr>
              <w:t xml:space="preserve"> имя, фамилия, отчество…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Что ты знаешь о роде своём…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15188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285972" w:rsidRDefault="000B13B9" w:rsidP="008C7A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5972">
              <w:rPr>
                <w:rFonts w:ascii="Times New Roman" w:hAnsi="Times New Roman" w:cs="Times New Roman"/>
                <w:sz w:val="28"/>
                <w:szCs w:val="28"/>
              </w:rPr>
              <w:t>Обряды на Дону.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285972" w:rsidRDefault="000B13B9" w:rsidP="008C7A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5972">
              <w:rPr>
                <w:rFonts w:ascii="Times New Roman" w:hAnsi="Times New Roman" w:cs="Times New Roman"/>
                <w:sz w:val="28"/>
                <w:szCs w:val="28"/>
              </w:rPr>
              <w:t>Зимние обряды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8C7A5C"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праздничного</w:t>
            </w:r>
            <w:r w:rsidRPr="00285972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Животный мир Ростовской области 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Домашняя мохнатая азбука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EF3594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151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Мой домашний милый друг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34170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Правила дружбы с мохнатыми и пернатыми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34170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Родные просторы (экскурсия)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34170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Чем богаты наши недра?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34170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2740DF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Что такое почва?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34170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Почва нам и </w:t>
            </w:r>
            <w:proofErr w:type="gramStart"/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стол</w:t>
            </w:r>
            <w:proofErr w:type="gramEnd"/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 и дом (экскурсия)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34170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Рядом с домом лес и луг, озеро и речка (экскурсия)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34170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Человек – хозяин природы?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34170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0B13B9">
            <w:pPr>
              <w:ind w:right="-216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Спасём и сохраним! 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34170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0B13B9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День освобождения! </w:t>
            </w:r>
            <w:r w:rsidR="0078601A">
              <w:rPr>
                <w:rFonts w:ascii="Times New Roman" w:hAnsi="Times New Roman" w:cs="Times New Roman"/>
                <w:sz w:val="28"/>
                <w:szCs w:val="28"/>
              </w:rPr>
              <w:t>(экскурсия в библиотеку</w:t>
            </w: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34170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78601A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Вместе дружная семья. </w:t>
            </w:r>
          </w:p>
        </w:tc>
      </w:tr>
      <w:tr w:rsidR="000B13B9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Default="0034170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3B9" w:rsidRDefault="000B13B9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3B9" w:rsidRPr="00A17862" w:rsidRDefault="004C49F6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в природу</w:t>
            </w:r>
            <w:r w:rsidR="00EF35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F3594" w:rsidTr="00E51F97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4" w:rsidRDefault="00EF359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4" w:rsidRDefault="0034170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94" w:rsidRDefault="00EF3594" w:rsidP="002740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94" w:rsidRDefault="00EF3594" w:rsidP="00217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Обобщающий урок.</w:t>
            </w:r>
          </w:p>
        </w:tc>
      </w:tr>
    </w:tbl>
    <w:p w:rsidR="00C178FE" w:rsidRPr="005D163C" w:rsidRDefault="00C178FE" w:rsidP="00B05B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7281" w:rsidRDefault="00037281" w:rsidP="00564B07">
      <w:pPr>
        <w:spacing w:before="30"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41704" w:rsidRDefault="00341704" w:rsidP="00564B07">
      <w:pPr>
        <w:spacing w:before="30"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41704" w:rsidRDefault="00341704" w:rsidP="00564B07">
      <w:pPr>
        <w:spacing w:before="30"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41704" w:rsidRDefault="00341704" w:rsidP="00564B07">
      <w:pPr>
        <w:spacing w:before="30"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41704" w:rsidRDefault="00341704" w:rsidP="00564B07">
      <w:pPr>
        <w:spacing w:before="30"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41704" w:rsidRDefault="00341704" w:rsidP="00564B07">
      <w:pPr>
        <w:spacing w:before="30"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41704" w:rsidRDefault="00341704" w:rsidP="003417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63C">
        <w:rPr>
          <w:rFonts w:ascii="Times New Roman" w:hAnsi="Times New Roman" w:cs="Times New Roman"/>
          <w:b/>
          <w:sz w:val="28"/>
          <w:szCs w:val="28"/>
        </w:rPr>
        <w:t>Календарно-т</w:t>
      </w:r>
      <w:r>
        <w:rPr>
          <w:rFonts w:ascii="Times New Roman" w:hAnsi="Times New Roman" w:cs="Times New Roman"/>
          <w:b/>
          <w:sz w:val="28"/>
          <w:szCs w:val="28"/>
        </w:rPr>
        <w:t>ематическое планирование 2Б</w:t>
      </w:r>
      <w:r w:rsidRPr="005D163C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  <w:r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Доноведение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341704" w:rsidRDefault="00341704" w:rsidP="003417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c"/>
        <w:tblpPr w:leftFromText="180" w:rightFromText="180" w:vertAnchor="text" w:tblpXSpec="center" w:tblpY="1"/>
        <w:tblOverlap w:val="never"/>
        <w:tblW w:w="9747" w:type="dxa"/>
        <w:tblLook w:val="04A0"/>
      </w:tblPr>
      <w:tblGrid>
        <w:gridCol w:w="652"/>
        <w:gridCol w:w="1299"/>
        <w:gridCol w:w="1418"/>
        <w:gridCol w:w="6378"/>
      </w:tblGrid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Дата</w:t>
            </w:r>
          </w:p>
          <w:p w:rsidR="00341704" w:rsidRDefault="00341704" w:rsidP="008435B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план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Дата факт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Тема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3417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С чего начинается Родина…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EF359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09</w:t>
            </w:r>
            <w:r w:rsidRPr="00EF359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Школа – светлая гавань детства</w:t>
            </w:r>
          </w:p>
        </w:tc>
      </w:tr>
      <w:tr w:rsidR="00341704" w:rsidTr="008435B4">
        <w:trPr>
          <w:trHeight w:val="124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3417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0B13B9" w:rsidRDefault="00341704" w:rsidP="008435B4">
            <w:pPr>
              <w:pStyle w:val="a8"/>
              <w:tabs>
                <w:tab w:val="clear" w:pos="4677"/>
                <w:tab w:val="clear" w:pos="935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С днём рожде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ния, родной поселок. Экскурсия 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0B13B9" w:rsidRDefault="00341704" w:rsidP="008435B4">
            <w:pPr>
              <w:pStyle w:val="22"/>
              <w:spacing w:after="0" w:line="240" w:lineRule="auto"/>
              <w:ind w:left="47"/>
              <w:rPr>
                <w:sz w:val="28"/>
                <w:szCs w:val="28"/>
              </w:rPr>
            </w:pPr>
            <w:r w:rsidRPr="00A17862">
              <w:rPr>
                <w:sz w:val="28"/>
                <w:szCs w:val="28"/>
              </w:rPr>
              <w:t>Дорога от дома до школы (экскурсия)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151884" w:rsidRDefault="00341704" w:rsidP="008435B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Природа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Донского края 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3417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151884" w:rsidRDefault="00341704" w:rsidP="008435B4">
            <w:pPr>
              <w:jc w:val="both"/>
              <w:rPr>
                <w:rFonts w:ascii="Times New Roman" w:hAnsi="Times New Roman" w:cs="Times New Roman"/>
                <w:sz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Природа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Донского края </w:t>
            </w: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(экскурсия)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3417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Поселок </w:t>
            </w: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 и природа (экскурсия)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3417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Что за дерево 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кое? 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3417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Что за дерево такое? (экскурсия</w:t>
            </w:r>
            <w:proofErr w:type="gramEnd"/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3417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Кустарники (экскурсия)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3417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Травушка-муравушка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3417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Травушка-муравушк</w:t>
            </w:r>
            <w:proofErr w:type="gramStart"/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а(</w:t>
            </w:r>
            <w:proofErr w:type="gramEnd"/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экскурсия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Растения и мы.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3417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Краски Тихого Дона.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3417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pStyle w:val="22"/>
              <w:spacing w:after="0" w:line="240" w:lineRule="auto"/>
              <w:ind w:left="0"/>
              <w:rPr>
                <w:sz w:val="28"/>
                <w:szCs w:val="28"/>
              </w:rPr>
            </w:pPr>
            <w:proofErr w:type="gramStart"/>
            <w:r w:rsidRPr="00A17862">
              <w:rPr>
                <w:sz w:val="28"/>
                <w:szCs w:val="28"/>
              </w:rPr>
              <w:t>Мои</w:t>
            </w:r>
            <w:proofErr w:type="gramEnd"/>
            <w:r w:rsidRPr="00A17862">
              <w:rPr>
                <w:sz w:val="28"/>
                <w:szCs w:val="28"/>
              </w:rPr>
              <w:t xml:space="preserve"> имя, фамилия, отчество…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Что ты знаешь о роде своём…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28597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5972">
              <w:rPr>
                <w:rFonts w:ascii="Times New Roman" w:hAnsi="Times New Roman" w:cs="Times New Roman"/>
                <w:sz w:val="28"/>
                <w:szCs w:val="28"/>
              </w:rPr>
              <w:t>Обряды на Дону.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28597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85972">
              <w:rPr>
                <w:rFonts w:ascii="Times New Roman" w:hAnsi="Times New Roman" w:cs="Times New Roman"/>
                <w:sz w:val="28"/>
                <w:szCs w:val="28"/>
              </w:rPr>
              <w:t>Зимние обряды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праздничного</w:t>
            </w:r>
            <w:r w:rsidRPr="00285972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Животный мир Ростовской области 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Домашняя мохнатая азбука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Мой домашний милый друг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Правила дружбы с мохнатыми и пернатыми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Родные просторы (экскурсия)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Чем богаты наши недра?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Что такое почва?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Почва нам и </w:t>
            </w:r>
            <w:proofErr w:type="gramStart"/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стол</w:t>
            </w:r>
            <w:proofErr w:type="gramEnd"/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 и дом (экскурсия)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Рядом с домом лес и луг, озеро и речка (экскурсия)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>Человек – хозяин природы?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ind w:right="-216"/>
              <w:rPr>
                <w:rFonts w:ascii="Times New Roman" w:hAnsi="Times New Roman" w:cs="Times New Roman"/>
                <w:sz w:val="28"/>
                <w:szCs w:val="28"/>
              </w:rPr>
            </w:pPr>
            <w:r w:rsidRPr="00A17862">
              <w:rPr>
                <w:rFonts w:ascii="Times New Roman" w:hAnsi="Times New Roman" w:cs="Times New Roman"/>
                <w:sz w:val="28"/>
                <w:szCs w:val="28"/>
              </w:rPr>
              <w:t xml:space="preserve">Спасём и сохраним! 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Вместе дружная семья</w:t>
            </w:r>
          </w:p>
        </w:tc>
      </w:tr>
      <w:tr w:rsidR="00341704" w:rsidTr="008435B4"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704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1704" w:rsidRPr="00A17862" w:rsidRDefault="00341704" w:rsidP="008435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Обобщающий урок</w:t>
            </w:r>
          </w:p>
        </w:tc>
      </w:tr>
    </w:tbl>
    <w:p w:rsidR="00341704" w:rsidRPr="005D163C" w:rsidRDefault="00341704" w:rsidP="0034170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1704" w:rsidRDefault="00341704" w:rsidP="00341704">
      <w:pPr>
        <w:spacing w:before="30" w:after="0" w:line="240" w:lineRule="auto"/>
        <w:textAlignment w:val="top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54A2C" w:rsidRPr="005D163C" w:rsidRDefault="00554A2C" w:rsidP="005D16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554A2C" w:rsidRPr="005D163C" w:rsidSect="00683933">
      <w:footerReference w:type="default" r:id="rId8"/>
      <w:pgSz w:w="11906" w:h="16838"/>
      <w:pgMar w:top="709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0C39" w:rsidRDefault="00DD0C39" w:rsidP="00C93B51">
      <w:pPr>
        <w:spacing w:after="0" w:line="240" w:lineRule="auto"/>
      </w:pPr>
      <w:r>
        <w:separator/>
      </w:r>
    </w:p>
  </w:endnote>
  <w:endnote w:type="continuationSeparator" w:id="1">
    <w:p w:rsidR="00DD0C39" w:rsidRDefault="00DD0C39" w:rsidP="00C93B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0383233"/>
      <w:docPartObj>
        <w:docPartGallery w:val="Page Numbers (Bottom of Page)"/>
        <w:docPartUnique/>
      </w:docPartObj>
    </w:sdtPr>
    <w:sdtContent>
      <w:p w:rsidR="00400107" w:rsidRDefault="002874A2">
        <w:pPr>
          <w:pStyle w:val="a8"/>
          <w:jc w:val="right"/>
        </w:pPr>
        <w:r>
          <w:fldChar w:fldCharType="begin"/>
        </w:r>
        <w:r w:rsidR="0095019B">
          <w:instrText>PAGE   \* MERGEFORMAT</w:instrText>
        </w:r>
        <w:r>
          <w:fldChar w:fldCharType="separate"/>
        </w:r>
        <w:r w:rsidR="00684DC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00107" w:rsidRDefault="0040010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0C39" w:rsidRDefault="00DD0C39" w:rsidP="00C93B51">
      <w:pPr>
        <w:spacing w:after="0" w:line="240" w:lineRule="auto"/>
      </w:pPr>
      <w:r>
        <w:separator/>
      </w:r>
    </w:p>
  </w:footnote>
  <w:footnote w:type="continuationSeparator" w:id="1">
    <w:p w:rsidR="00DD0C39" w:rsidRDefault="00DD0C39" w:rsidP="00C93B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E7463"/>
    <w:multiLevelType w:val="hybridMultilevel"/>
    <w:tmpl w:val="814CB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362914"/>
    <w:multiLevelType w:val="hybridMultilevel"/>
    <w:tmpl w:val="B818E6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1B19D6"/>
    <w:multiLevelType w:val="hybridMultilevel"/>
    <w:tmpl w:val="C3AEA6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9175BF8"/>
    <w:multiLevelType w:val="hybridMultilevel"/>
    <w:tmpl w:val="03CC0A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92757C"/>
    <w:multiLevelType w:val="multilevel"/>
    <w:tmpl w:val="DF7EA54C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15C026BB"/>
    <w:multiLevelType w:val="hybridMultilevel"/>
    <w:tmpl w:val="2AF8CDF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87C7C53"/>
    <w:multiLevelType w:val="hybridMultilevel"/>
    <w:tmpl w:val="A5C86A74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3A5346D"/>
    <w:multiLevelType w:val="hybridMultilevel"/>
    <w:tmpl w:val="CD9462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5F03EE"/>
    <w:multiLevelType w:val="hybridMultilevel"/>
    <w:tmpl w:val="EE5AA9D8"/>
    <w:lvl w:ilvl="0" w:tplc="693C98E0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0C08DE"/>
    <w:multiLevelType w:val="hybridMultilevel"/>
    <w:tmpl w:val="8FA2B07A"/>
    <w:lvl w:ilvl="0" w:tplc="DA44EA78">
      <w:start w:val="13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>
    <w:nsid w:val="31F95B0D"/>
    <w:multiLevelType w:val="hybridMultilevel"/>
    <w:tmpl w:val="73469E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134BFC"/>
    <w:multiLevelType w:val="hybridMultilevel"/>
    <w:tmpl w:val="7CDA3D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6F6D32"/>
    <w:multiLevelType w:val="hybridMultilevel"/>
    <w:tmpl w:val="EF4A7C74"/>
    <w:lvl w:ilvl="0" w:tplc="693C98E0">
      <w:start w:val="1"/>
      <w:numFmt w:val="bullet"/>
      <w:lvlText w:val="−"/>
      <w:lvlJc w:val="left"/>
      <w:pPr>
        <w:ind w:left="147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3">
    <w:nsid w:val="395B1930"/>
    <w:multiLevelType w:val="hybridMultilevel"/>
    <w:tmpl w:val="DB0C1D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C9D1526"/>
    <w:multiLevelType w:val="hybridMultilevel"/>
    <w:tmpl w:val="A8CAE6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8DB3695"/>
    <w:multiLevelType w:val="hybridMultilevel"/>
    <w:tmpl w:val="C6809E4E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79F05590">
      <w:start w:val="6"/>
      <w:numFmt w:val="bullet"/>
      <w:lvlText w:val="–"/>
      <w:lvlJc w:val="left"/>
      <w:pPr>
        <w:tabs>
          <w:tab w:val="num" w:pos="1724"/>
        </w:tabs>
        <w:ind w:left="1724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7">
    <w:nsid w:val="4D29689C"/>
    <w:multiLevelType w:val="hybridMultilevel"/>
    <w:tmpl w:val="B7F492C6"/>
    <w:lvl w:ilvl="0" w:tplc="308A9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54D41596"/>
    <w:multiLevelType w:val="hybridMultilevel"/>
    <w:tmpl w:val="7CC40F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C174FB"/>
    <w:multiLevelType w:val="hybridMultilevel"/>
    <w:tmpl w:val="1B283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3751C4"/>
    <w:multiLevelType w:val="hybridMultilevel"/>
    <w:tmpl w:val="3D80C422"/>
    <w:lvl w:ilvl="0" w:tplc="B8B817E8">
      <w:numFmt w:val="bullet"/>
      <w:lvlText w:val="•"/>
      <w:lvlJc w:val="left"/>
      <w:pPr>
        <w:ind w:left="720" w:hanging="360"/>
      </w:pPr>
      <w:rPr>
        <w:rFonts w:ascii="Times New Roman" w:eastAsia="Andale Sans UI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C91295"/>
    <w:multiLevelType w:val="multilevel"/>
    <w:tmpl w:val="FE4060A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2">
    <w:nsid w:val="60FA2247"/>
    <w:multiLevelType w:val="hybridMultilevel"/>
    <w:tmpl w:val="BF0A9D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1B2518"/>
    <w:multiLevelType w:val="hybridMultilevel"/>
    <w:tmpl w:val="B818E66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63FD1B16"/>
    <w:multiLevelType w:val="hybridMultilevel"/>
    <w:tmpl w:val="13AAA0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A0B01FA"/>
    <w:multiLevelType w:val="hybridMultilevel"/>
    <w:tmpl w:val="EFCAE0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912A31"/>
    <w:multiLevelType w:val="hybridMultilevel"/>
    <w:tmpl w:val="33628A58"/>
    <w:lvl w:ilvl="0" w:tplc="06A2EB76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D9B11AD"/>
    <w:multiLevelType w:val="hybridMultilevel"/>
    <w:tmpl w:val="B62A0312"/>
    <w:lvl w:ilvl="0" w:tplc="D340CF50">
      <w:start w:val="2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>
    <w:nsid w:val="6EB4457D"/>
    <w:multiLevelType w:val="hybridMultilevel"/>
    <w:tmpl w:val="34983A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683397"/>
    <w:multiLevelType w:val="multilevel"/>
    <w:tmpl w:val="E3DE765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>
    <w:nsid w:val="7081508C"/>
    <w:multiLevelType w:val="hybridMultilevel"/>
    <w:tmpl w:val="75BAD1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890502"/>
    <w:multiLevelType w:val="hybridMultilevel"/>
    <w:tmpl w:val="81C851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EC08AF"/>
    <w:multiLevelType w:val="multilevel"/>
    <w:tmpl w:val="A0F8DF3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0"/>
        <w:szCs w:val="20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3">
    <w:nsid w:val="7E06111F"/>
    <w:multiLevelType w:val="hybridMultilevel"/>
    <w:tmpl w:val="E6E441EC"/>
    <w:lvl w:ilvl="0" w:tplc="27E006F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ECD5DB6"/>
    <w:multiLevelType w:val="hybridMultilevel"/>
    <w:tmpl w:val="C776A6CE"/>
    <w:lvl w:ilvl="0" w:tplc="B8B817E8">
      <w:numFmt w:val="bullet"/>
      <w:lvlText w:val="•"/>
      <w:lvlJc w:val="left"/>
      <w:pPr>
        <w:ind w:left="720" w:hanging="360"/>
      </w:pPr>
      <w:rPr>
        <w:rFonts w:ascii="Times New Roman" w:eastAsia="Andale Sans UI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5"/>
  </w:num>
  <w:num w:numId="3">
    <w:abstractNumId w:val="5"/>
  </w:num>
  <w:num w:numId="4">
    <w:abstractNumId w:val="0"/>
  </w:num>
  <w:num w:numId="5">
    <w:abstractNumId w:val="4"/>
  </w:num>
  <w:num w:numId="6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6"/>
  </w:num>
  <w:num w:numId="10">
    <w:abstractNumId w:val="13"/>
  </w:num>
  <w:num w:numId="11">
    <w:abstractNumId w:val="2"/>
  </w:num>
  <w:num w:numId="12">
    <w:abstractNumId w:val="24"/>
  </w:num>
  <w:num w:numId="13">
    <w:abstractNumId w:val="6"/>
  </w:num>
  <w:num w:numId="14">
    <w:abstractNumId w:val="11"/>
  </w:num>
  <w:num w:numId="15">
    <w:abstractNumId w:val="25"/>
  </w:num>
  <w:num w:numId="16">
    <w:abstractNumId w:val="28"/>
  </w:num>
  <w:num w:numId="17">
    <w:abstractNumId w:val="33"/>
  </w:num>
  <w:num w:numId="18">
    <w:abstractNumId w:val="22"/>
  </w:num>
  <w:num w:numId="19">
    <w:abstractNumId w:val="1"/>
  </w:num>
  <w:num w:numId="20">
    <w:abstractNumId w:val="18"/>
  </w:num>
  <w:num w:numId="21">
    <w:abstractNumId w:val="10"/>
  </w:num>
  <w:num w:numId="22">
    <w:abstractNumId w:val="23"/>
  </w:num>
  <w:num w:numId="23">
    <w:abstractNumId w:val="19"/>
  </w:num>
  <w:num w:numId="24">
    <w:abstractNumId w:val="30"/>
  </w:num>
  <w:num w:numId="25">
    <w:abstractNumId w:val="31"/>
  </w:num>
  <w:num w:numId="26">
    <w:abstractNumId w:val="14"/>
  </w:num>
  <w:num w:numId="27">
    <w:abstractNumId w:val="17"/>
  </w:num>
  <w:num w:numId="28">
    <w:abstractNumId w:val="7"/>
  </w:num>
  <w:num w:numId="29">
    <w:abstractNumId w:val="9"/>
  </w:num>
  <w:num w:numId="30">
    <w:abstractNumId w:val="20"/>
  </w:num>
  <w:num w:numId="31">
    <w:abstractNumId w:val="8"/>
  </w:num>
  <w:num w:numId="32">
    <w:abstractNumId w:val="34"/>
  </w:num>
  <w:num w:numId="33">
    <w:abstractNumId w:val="27"/>
  </w:num>
  <w:num w:numId="34">
    <w:abstractNumId w:val="12"/>
  </w:num>
  <w:num w:numId="35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11F5"/>
    <w:rsid w:val="0000036D"/>
    <w:rsid w:val="0000156D"/>
    <w:rsid w:val="00001E18"/>
    <w:rsid w:val="00004818"/>
    <w:rsid w:val="00005000"/>
    <w:rsid w:val="000050EA"/>
    <w:rsid w:val="00007DB0"/>
    <w:rsid w:val="0001536E"/>
    <w:rsid w:val="0002185B"/>
    <w:rsid w:val="00024E96"/>
    <w:rsid w:val="00031433"/>
    <w:rsid w:val="0003370A"/>
    <w:rsid w:val="00037281"/>
    <w:rsid w:val="000547FC"/>
    <w:rsid w:val="0008549F"/>
    <w:rsid w:val="00085531"/>
    <w:rsid w:val="000B13B9"/>
    <w:rsid w:val="000E3EE3"/>
    <w:rsid w:val="000F3E94"/>
    <w:rsid w:val="00104B9E"/>
    <w:rsid w:val="0011416A"/>
    <w:rsid w:val="001147D9"/>
    <w:rsid w:val="001159B1"/>
    <w:rsid w:val="00121798"/>
    <w:rsid w:val="001329F7"/>
    <w:rsid w:val="00146612"/>
    <w:rsid w:val="0014753C"/>
    <w:rsid w:val="00151884"/>
    <w:rsid w:val="0015637E"/>
    <w:rsid w:val="00156C96"/>
    <w:rsid w:val="0015712B"/>
    <w:rsid w:val="001600B5"/>
    <w:rsid w:val="001720BA"/>
    <w:rsid w:val="0018501B"/>
    <w:rsid w:val="001853B6"/>
    <w:rsid w:val="001914B5"/>
    <w:rsid w:val="001A2C74"/>
    <w:rsid w:val="001B6AB6"/>
    <w:rsid w:val="001C4F41"/>
    <w:rsid w:val="001C6E37"/>
    <w:rsid w:val="001D3F4D"/>
    <w:rsid w:val="001F14C4"/>
    <w:rsid w:val="00205F49"/>
    <w:rsid w:val="00213DA9"/>
    <w:rsid w:val="00217D29"/>
    <w:rsid w:val="00220356"/>
    <w:rsid w:val="00224588"/>
    <w:rsid w:val="0023119A"/>
    <w:rsid w:val="0024565C"/>
    <w:rsid w:val="002618A1"/>
    <w:rsid w:val="002651E9"/>
    <w:rsid w:val="00266716"/>
    <w:rsid w:val="002740DF"/>
    <w:rsid w:val="002760FC"/>
    <w:rsid w:val="00277CD4"/>
    <w:rsid w:val="00283988"/>
    <w:rsid w:val="00285746"/>
    <w:rsid w:val="002874A2"/>
    <w:rsid w:val="002918E5"/>
    <w:rsid w:val="002B2582"/>
    <w:rsid w:val="002C0246"/>
    <w:rsid w:val="002F7510"/>
    <w:rsid w:val="00301637"/>
    <w:rsid w:val="00302A12"/>
    <w:rsid w:val="0032093A"/>
    <w:rsid w:val="00322A66"/>
    <w:rsid w:val="00326786"/>
    <w:rsid w:val="00327D96"/>
    <w:rsid w:val="00330FC5"/>
    <w:rsid w:val="00334036"/>
    <w:rsid w:val="00334639"/>
    <w:rsid w:val="00341704"/>
    <w:rsid w:val="00347666"/>
    <w:rsid w:val="00362B06"/>
    <w:rsid w:val="00363EB7"/>
    <w:rsid w:val="0036551D"/>
    <w:rsid w:val="003702BF"/>
    <w:rsid w:val="00374EC2"/>
    <w:rsid w:val="003B57A1"/>
    <w:rsid w:val="003B76D3"/>
    <w:rsid w:val="003C77A7"/>
    <w:rsid w:val="003D045B"/>
    <w:rsid w:val="00400107"/>
    <w:rsid w:val="00415D13"/>
    <w:rsid w:val="004263B1"/>
    <w:rsid w:val="00426463"/>
    <w:rsid w:val="00437A6C"/>
    <w:rsid w:val="00443123"/>
    <w:rsid w:val="00443B5C"/>
    <w:rsid w:val="00476C6E"/>
    <w:rsid w:val="00486CD8"/>
    <w:rsid w:val="00494193"/>
    <w:rsid w:val="004A06A8"/>
    <w:rsid w:val="004A10DA"/>
    <w:rsid w:val="004B66E6"/>
    <w:rsid w:val="004C49F6"/>
    <w:rsid w:val="004D4158"/>
    <w:rsid w:val="004D60CF"/>
    <w:rsid w:val="004D7DB3"/>
    <w:rsid w:val="004E0047"/>
    <w:rsid w:val="004E187E"/>
    <w:rsid w:val="004E6C2E"/>
    <w:rsid w:val="004E7A69"/>
    <w:rsid w:val="004F3E21"/>
    <w:rsid w:val="004F4A71"/>
    <w:rsid w:val="00502FF7"/>
    <w:rsid w:val="00503389"/>
    <w:rsid w:val="0050502F"/>
    <w:rsid w:val="00507A3F"/>
    <w:rsid w:val="0051481D"/>
    <w:rsid w:val="00515F6A"/>
    <w:rsid w:val="005268C2"/>
    <w:rsid w:val="005302E8"/>
    <w:rsid w:val="00534927"/>
    <w:rsid w:val="0053661C"/>
    <w:rsid w:val="00542BF5"/>
    <w:rsid w:val="005441A9"/>
    <w:rsid w:val="00554A2C"/>
    <w:rsid w:val="0055690D"/>
    <w:rsid w:val="005606AB"/>
    <w:rsid w:val="00562501"/>
    <w:rsid w:val="00564B07"/>
    <w:rsid w:val="0056696E"/>
    <w:rsid w:val="00571C55"/>
    <w:rsid w:val="005829A3"/>
    <w:rsid w:val="00582B03"/>
    <w:rsid w:val="00594700"/>
    <w:rsid w:val="005A0B99"/>
    <w:rsid w:val="005A1BB8"/>
    <w:rsid w:val="005A76B4"/>
    <w:rsid w:val="005B6368"/>
    <w:rsid w:val="005D0C97"/>
    <w:rsid w:val="005D163C"/>
    <w:rsid w:val="005D3B78"/>
    <w:rsid w:val="005D7FF7"/>
    <w:rsid w:val="005F24DA"/>
    <w:rsid w:val="005F6211"/>
    <w:rsid w:val="00604DBF"/>
    <w:rsid w:val="0060767C"/>
    <w:rsid w:val="006103AE"/>
    <w:rsid w:val="0061449A"/>
    <w:rsid w:val="00615ECA"/>
    <w:rsid w:val="00624AB4"/>
    <w:rsid w:val="00642311"/>
    <w:rsid w:val="00642A3D"/>
    <w:rsid w:val="00643DDA"/>
    <w:rsid w:val="00650907"/>
    <w:rsid w:val="00654F58"/>
    <w:rsid w:val="006571BC"/>
    <w:rsid w:val="00682E7A"/>
    <w:rsid w:val="00683933"/>
    <w:rsid w:val="00684DCD"/>
    <w:rsid w:val="0068517C"/>
    <w:rsid w:val="0069773B"/>
    <w:rsid w:val="006A0F57"/>
    <w:rsid w:val="006A137A"/>
    <w:rsid w:val="006D1CE4"/>
    <w:rsid w:val="006D2B54"/>
    <w:rsid w:val="006E36C3"/>
    <w:rsid w:val="006E4B17"/>
    <w:rsid w:val="006F31FD"/>
    <w:rsid w:val="006F4EBA"/>
    <w:rsid w:val="006F5A50"/>
    <w:rsid w:val="006F67C1"/>
    <w:rsid w:val="00713AD7"/>
    <w:rsid w:val="00714239"/>
    <w:rsid w:val="007142B1"/>
    <w:rsid w:val="00720379"/>
    <w:rsid w:val="00732ED2"/>
    <w:rsid w:val="0073542B"/>
    <w:rsid w:val="00736147"/>
    <w:rsid w:val="007522DF"/>
    <w:rsid w:val="00752FC6"/>
    <w:rsid w:val="00757D8E"/>
    <w:rsid w:val="00763244"/>
    <w:rsid w:val="00772C84"/>
    <w:rsid w:val="00781730"/>
    <w:rsid w:val="007845B9"/>
    <w:rsid w:val="0078601A"/>
    <w:rsid w:val="00791676"/>
    <w:rsid w:val="007A45E8"/>
    <w:rsid w:val="007B3C35"/>
    <w:rsid w:val="007C01A3"/>
    <w:rsid w:val="007C1729"/>
    <w:rsid w:val="007C445B"/>
    <w:rsid w:val="007C67B4"/>
    <w:rsid w:val="007D61F3"/>
    <w:rsid w:val="0080102F"/>
    <w:rsid w:val="00807B22"/>
    <w:rsid w:val="00812B21"/>
    <w:rsid w:val="008173E8"/>
    <w:rsid w:val="008279CA"/>
    <w:rsid w:val="00833A40"/>
    <w:rsid w:val="00836B34"/>
    <w:rsid w:val="00847B73"/>
    <w:rsid w:val="008514C3"/>
    <w:rsid w:val="00854BD8"/>
    <w:rsid w:val="008569DE"/>
    <w:rsid w:val="008621C6"/>
    <w:rsid w:val="00863F53"/>
    <w:rsid w:val="0087281D"/>
    <w:rsid w:val="00872BAC"/>
    <w:rsid w:val="00883E56"/>
    <w:rsid w:val="0088460A"/>
    <w:rsid w:val="008853B6"/>
    <w:rsid w:val="00890A1A"/>
    <w:rsid w:val="00890E0D"/>
    <w:rsid w:val="008A045B"/>
    <w:rsid w:val="008A3D5D"/>
    <w:rsid w:val="008B01C5"/>
    <w:rsid w:val="008B0400"/>
    <w:rsid w:val="008B2A7D"/>
    <w:rsid w:val="008C725D"/>
    <w:rsid w:val="008D1DFE"/>
    <w:rsid w:val="008D49F8"/>
    <w:rsid w:val="008D5725"/>
    <w:rsid w:val="008E1E2F"/>
    <w:rsid w:val="008F45AD"/>
    <w:rsid w:val="0090042B"/>
    <w:rsid w:val="00904A19"/>
    <w:rsid w:val="00910C36"/>
    <w:rsid w:val="00917E08"/>
    <w:rsid w:val="0092044C"/>
    <w:rsid w:val="0092370C"/>
    <w:rsid w:val="00927738"/>
    <w:rsid w:val="00932359"/>
    <w:rsid w:val="00932670"/>
    <w:rsid w:val="00932908"/>
    <w:rsid w:val="009352D8"/>
    <w:rsid w:val="00936FE9"/>
    <w:rsid w:val="00943122"/>
    <w:rsid w:val="0095019B"/>
    <w:rsid w:val="00952C2C"/>
    <w:rsid w:val="009636AD"/>
    <w:rsid w:val="009956C5"/>
    <w:rsid w:val="009A2CB2"/>
    <w:rsid w:val="009E068A"/>
    <w:rsid w:val="009E3DAE"/>
    <w:rsid w:val="00A06686"/>
    <w:rsid w:val="00A06DCA"/>
    <w:rsid w:val="00A158CF"/>
    <w:rsid w:val="00A17862"/>
    <w:rsid w:val="00A22BE4"/>
    <w:rsid w:val="00A27529"/>
    <w:rsid w:val="00A31530"/>
    <w:rsid w:val="00A322C2"/>
    <w:rsid w:val="00A40FEA"/>
    <w:rsid w:val="00A41C3E"/>
    <w:rsid w:val="00A52E30"/>
    <w:rsid w:val="00A543C0"/>
    <w:rsid w:val="00A54CDC"/>
    <w:rsid w:val="00A5574B"/>
    <w:rsid w:val="00A62285"/>
    <w:rsid w:val="00A73F23"/>
    <w:rsid w:val="00A74019"/>
    <w:rsid w:val="00A75C38"/>
    <w:rsid w:val="00A95836"/>
    <w:rsid w:val="00AA6032"/>
    <w:rsid w:val="00AB3794"/>
    <w:rsid w:val="00AB780E"/>
    <w:rsid w:val="00AC5679"/>
    <w:rsid w:val="00AC7BB4"/>
    <w:rsid w:val="00AD28FA"/>
    <w:rsid w:val="00AF2B76"/>
    <w:rsid w:val="00B006AA"/>
    <w:rsid w:val="00B05B57"/>
    <w:rsid w:val="00B14A9B"/>
    <w:rsid w:val="00B16763"/>
    <w:rsid w:val="00B177E0"/>
    <w:rsid w:val="00B211F5"/>
    <w:rsid w:val="00B33BF0"/>
    <w:rsid w:val="00B4016D"/>
    <w:rsid w:val="00B473C8"/>
    <w:rsid w:val="00B50346"/>
    <w:rsid w:val="00B51A71"/>
    <w:rsid w:val="00B51FA7"/>
    <w:rsid w:val="00B55092"/>
    <w:rsid w:val="00B60943"/>
    <w:rsid w:val="00B6358B"/>
    <w:rsid w:val="00B70BCE"/>
    <w:rsid w:val="00B71B0E"/>
    <w:rsid w:val="00B76DC5"/>
    <w:rsid w:val="00B81F87"/>
    <w:rsid w:val="00B8579F"/>
    <w:rsid w:val="00B92080"/>
    <w:rsid w:val="00B94080"/>
    <w:rsid w:val="00B9780D"/>
    <w:rsid w:val="00BB0B0D"/>
    <w:rsid w:val="00BF58BE"/>
    <w:rsid w:val="00C07BFE"/>
    <w:rsid w:val="00C07E74"/>
    <w:rsid w:val="00C12DB5"/>
    <w:rsid w:val="00C178FE"/>
    <w:rsid w:val="00C231AA"/>
    <w:rsid w:val="00C35866"/>
    <w:rsid w:val="00C430E0"/>
    <w:rsid w:val="00C50261"/>
    <w:rsid w:val="00C53DEB"/>
    <w:rsid w:val="00C579FA"/>
    <w:rsid w:val="00C6119E"/>
    <w:rsid w:val="00C6372E"/>
    <w:rsid w:val="00C70F67"/>
    <w:rsid w:val="00C740DD"/>
    <w:rsid w:val="00C83CCD"/>
    <w:rsid w:val="00C93425"/>
    <w:rsid w:val="00C93B51"/>
    <w:rsid w:val="00C95AF7"/>
    <w:rsid w:val="00CA0C66"/>
    <w:rsid w:val="00CA5EED"/>
    <w:rsid w:val="00CB5FEF"/>
    <w:rsid w:val="00CC0316"/>
    <w:rsid w:val="00CD28D2"/>
    <w:rsid w:val="00CD4A63"/>
    <w:rsid w:val="00CD5854"/>
    <w:rsid w:val="00CD6F02"/>
    <w:rsid w:val="00CE5247"/>
    <w:rsid w:val="00CE5C79"/>
    <w:rsid w:val="00CF1479"/>
    <w:rsid w:val="00D07ABD"/>
    <w:rsid w:val="00D26B6C"/>
    <w:rsid w:val="00D26D8F"/>
    <w:rsid w:val="00D35B04"/>
    <w:rsid w:val="00D47290"/>
    <w:rsid w:val="00D5782F"/>
    <w:rsid w:val="00D60169"/>
    <w:rsid w:val="00D64A1E"/>
    <w:rsid w:val="00D66243"/>
    <w:rsid w:val="00D7108B"/>
    <w:rsid w:val="00D85B08"/>
    <w:rsid w:val="00D85DB2"/>
    <w:rsid w:val="00D9493D"/>
    <w:rsid w:val="00DA06BA"/>
    <w:rsid w:val="00DB4D44"/>
    <w:rsid w:val="00DD0C39"/>
    <w:rsid w:val="00DD1932"/>
    <w:rsid w:val="00DD6BBA"/>
    <w:rsid w:val="00DF3D57"/>
    <w:rsid w:val="00E0119B"/>
    <w:rsid w:val="00E01CEE"/>
    <w:rsid w:val="00E050BE"/>
    <w:rsid w:val="00E05173"/>
    <w:rsid w:val="00E07F4F"/>
    <w:rsid w:val="00E10F92"/>
    <w:rsid w:val="00E136C8"/>
    <w:rsid w:val="00E378C6"/>
    <w:rsid w:val="00E37946"/>
    <w:rsid w:val="00E450C8"/>
    <w:rsid w:val="00E51F97"/>
    <w:rsid w:val="00E52324"/>
    <w:rsid w:val="00E61C01"/>
    <w:rsid w:val="00E70695"/>
    <w:rsid w:val="00E713A7"/>
    <w:rsid w:val="00E7759B"/>
    <w:rsid w:val="00E8008E"/>
    <w:rsid w:val="00E81230"/>
    <w:rsid w:val="00E8390B"/>
    <w:rsid w:val="00E84CE2"/>
    <w:rsid w:val="00E86AA8"/>
    <w:rsid w:val="00E9731D"/>
    <w:rsid w:val="00EA2349"/>
    <w:rsid w:val="00EA23DB"/>
    <w:rsid w:val="00EA285C"/>
    <w:rsid w:val="00EA4A90"/>
    <w:rsid w:val="00EB26B1"/>
    <w:rsid w:val="00EB5E0A"/>
    <w:rsid w:val="00EB65A6"/>
    <w:rsid w:val="00EC351C"/>
    <w:rsid w:val="00EC3F49"/>
    <w:rsid w:val="00EE58B3"/>
    <w:rsid w:val="00EE6014"/>
    <w:rsid w:val="00EE794A"/>
    <w:rsid w:val="00EF3594"/>
    <w:rsid w:val="00EF36B2"/>
    <w:rsid w:val="00F01CDB"/>
    <w:rsid w:val="00F02758"/>
    <w:rsid w:val="00F1590A"/>
    <w:rsid w:val="00F22108"/>
    <w:rsid w:val="00F2311D"/>
    <w:rsid w:val="00F24110"/>
    <w:rsid w:val="00F25D84"/>
    <w:rsid w:val="00F25FE8"/>
    <w:rsid w:val="00F344C9"/>
    <w:rsid w:val="00F373C3"/>
    <w:rsid w:val="00F4386A"/>
    <w:rsid w:val="00F50DDA"/>
    <w:rsid w:val="00F564B1"/>
    <w:rsid w:val="00F570A4"/>
    <w:rsid w:val="00F62D1B"/>
    <w:rsid w:val="00F8294F"/>
    <w:rsid w:val="00F8508B"/>
    <w:rsid w:val="00F93FAC"/>
    <w:rsid w:val="00F95F12"/>
    <w:rsid w:val="00FA49F3"/>
    <w:rsid w:val="00FA6555"/>
    <w:rsid w:val="00FB4CCB"/>
    <w:rsid w:val="00FC1BDB"/>
    <w:rsid w:val="00FC4873"/>
    <w:rsid w:val="00FC7403"/>
    <w:rsid w:val="00FD0108"/>
    <w:rsid w:val="00FD427C"/>
    <w:rsid w:val="00FD5619"/>
    <w:rsid w:val="00FE1E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6A8"/>
  </w:style>
  <w:style w:type="paragraph" w:styleId="1">
    <w:name w:val="heading 1"/>
    <w:basedOn w:val="a"/>
    <w:next w:val="a"/>
    <w:link w:val="10"/>
    <w:uiPriority w:val="9"/>
    <w:qFormat/>
    <w:rsid w:val="001563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EB26B1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styleId="3">
    <w:name w:val="heading 3"/>
    <w:basedOn w:val="a"/>
    <w:next w:val="a"/>
    <w:link w:val="30"/>
    <w:qFormat/>
    <w:rsid w:val="00A1786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2B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702BF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Strong"/>
    <w:basedOn w:val="a0"/>
    <w:uiPriority w:val="22"/>
    <w:qFormat/>
    <w:rsid w:val="003702BF"/>
    <w:rPr>
      <w:b/>
      <w:bCs/>
    </w:rPr>
  </w:style>
  <w:style w:type="paragraph" w:styleId="a6">
    <w:name w:val="header"/>
    <w:basedOn w:val="a"/>
    <w:link w:val="a7"/>
    <w:uiPriority w:val="99"/>
    <w:unhideWhenUsed/>
    <w:rsid w:val="00C93B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93B51"/>
  </w:style>
  <w:style w:type="paragraph" w:styleId="a8">
    <w:name w:val="footer"/>
    <w:basedOn w:val="a"/>
    <w:link w:val="a9"/>
    <w:unhideWhenUsed/>
    <w:rsid w:val="00C93B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93B51"/>
  </w:style>
  <w:style w:type="paragraph" w:styleId="aa">
    <w:name w:val="Balloon Text"/>
    <w:basedOn w:val="a"/>
    <w:link w:val="ab"/>
    <w:uiPriority w:val="99"/>
    <w:semiHidden/>
    <w:unhideWhenUsed/>
    <w:rsid w:val="00C93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93B51"/>
    <w:rPr>
      <w:rFonts w:ascii="Tahoma" w:hAnsi="Tahoma" w:cs="Tahoma"/>
      <w:sz w:val="16"/>
      <w:szCs w:val="16"/>
    </w:rPr>
  </w:style>
  <w:style w:type="table" w:styleId="ac">
    <w:name w:val="Table Grid"/>
    <w:basedOn w:val="a1"/>
    <w:rsid w:val="00607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EB26B1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styleId="ad">
    <w:name w:val="Hyperlink"/>
    <w:basedOn w:val="a0"/>
    <w:uiPriority w:val="99"/>
    <w:unhideWhenUsed/>
    <w:rsid w:val="0015637E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563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a0"/>
    <w:rsid w:val="00C50261"/>
  </w:style>
  <w:style w:type="paragraph" w:customStyle="1" w:styleId="21">
    <w:name w:val="стиль2"/>
    <w:basedOn w:val="a"/>
    <w:uiPriority w:val="99"/>
    <w:rsid w:val="008D49F8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8D49F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8D49F8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8D49F8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8D49F8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8D49F8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8D49F8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andard">
    <w:name w:val="Standard"/>
    <w:rsid w:val="0023119A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styleId="ae">
    <w:name w:val="Body Text Indent"/>
    <w:basedOn w:val="a"/>
    <w:link w:val="af"/>
    <w:rsid w:val="00B5509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B5509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A17862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22">
    <w:name w:val="Body Text Indent 2"/>
    <w:basedOn w:val="a"/>
    <w:link w:val="23"/>
    <w:rsid w:val="00A1786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с отступом 2 Знак"/>
    <w:basedOn w:val="a0"/>
    <w:link w:val="22"/>
    <w:rsid w:val="00A1786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8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8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3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2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6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9C10B4-1DDC-4BB8-BE02-2BF8C48B47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11</Pages>
  <Words>2474</Words>
  <Characters>14102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Приёмная</cp:lastModifiedBy>
  <cp:revision>30</cp:revision>
  <cp:lastPrinted>2022-10-26T11:32:00Z</cp:lastPrinted>
  <dcterms:created xsi:type="dcterms:W3CDTF">2015-09-06T19:57:00Z</dcterms:created>
  <dcterms:modified xsi:type="dcterms:W3CDTF">2022-10-26T11:32:00Z</dcterms:modified>
</cp:coreProperties>
</file>