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1CF" w:rsidRPr="009E1B00" w:rsidRDefault="005D21CF" w:rsidP="005D21CF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 xml:space="preserve">Управление образования </w:t>
      </w:r>
      <w:proofErr w:type="spellStart"/>
      <w:r w:rsidRPr="009E1B00">
        <w:rPr>
          <w:sz w:val="28"/>
          <w:szCs w:val="28"/>
        </w:rPr>
        <w:t>Красносулинского</w:t>
      </w:r>
      <w:proofErr w:type="spellEnd"/>
      <w:r w:rsidRPr="009E1B00">
        <w:rPr>
          <w:sz w:val="28"/>
          <w:szCs w:val="28"/>
        </w:rPr>
        <w:t xml:space="preserve"> района р.п. Горный</w:t>
      </w:r>
    </w:p>
    <w:p w:rsidR="005D21CF" w:rsidRPr="009E1B00" w:rsidRDefault="005D21CF" w:rsidP="005D21CF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5D21CF" w:rsidRPr="009E1B00" w:rsidRDefault="005D21CF" w:rsidP="005D21CF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5D21CF" w:rsidRPr="009E1B00" w:rsidRDefault="005D21CF" w:rsidP="005D21C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D21CF" w:rsidRPr="009E1B00" w:rsidRDefault="005D21CF" w:rsidP="005D21C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5D21CF" w:rsidRPr="009E1B00" w:rsidRDefault="005D21CF" w:rsidP="005D21C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5D21CF" w:rsidRPr="009E1B00" w:rsidRDefault="005D21CF" w:rsidP="005D21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9E1B0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9E1B00">
        <w:rPr>
          <w:rFonts w:ascii="Times New Roman" w:hAnsi="Times New Roman" w:cs="Times New Roman"/>
          <w:sz w:val="28"/>
          <w:szCs w:val="28"/>
        </w:rPr>
        <w:t>тверждаю</w:t>
      </w:r>
    </w:p>
    <w:p w:rsidR="005D21CF" w:rsidRPr="009E1B00" w:rsidRDefault="005D21CF" w:rsidP="005D21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Д</w:t>
      </w:r>
      <w:r w:rsidRPr="009E1B00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МБОУ СОШ№22 </w:t>
      </w:r>
    </w:p>
    <w:p w:rsidR="005D21CF" w:rsidRPr="009E1B00" w:rsidRDefault="005D21CF" w:rsidP="005D21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5D21CF" w:rsidRPr="009E1B00" w:rsidRDefault="005D21CF" w:rsidP="005D21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08.2022г. №1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E1B00">
        <w:rPr>
          <w:rFonts w:ascii="Times New Roman" w:hAnsi="Times New Roman" w:cs="Times New Roman"/>
          <w:sz w:val="28"/>
          <w:szCs w:val="28"/>
        </w:rPr>
        <w:t xml:space="preserve"> </w:t>
      </w:r>
      <w:r w:rsidRPr="00A36483">
        <w:rPr>
          <w:rFonts w:ascii="Times New Roman" w:hAnsi="Times New Roman" w:cs="Times New Roman"/>
          <w:sz w:val="20"/>
          <w:szCs w:val="20"/>
        </w:rPr>
        <w:t>МП</w:t>
      </w:r>
    </w:p>
    <w:p w:rsidR="005D21CF" w:rsidRPr="009E1B00" w:rsidRDefault="005D21CF" w:rsidP="005D21CF">
      <w:pPr>
        <w:jc w:val="both"/>
        <w:rPr>
          <w:sz w:val="28"/>
          <w:szCs w:val="28"/>
        </w:rPr>
      </w:pPr>
    </w:p>
    <w:p w:rsidR="005D21CF" w:rsidRPr="009E1B00" w:rsidRDefault="005D21CF" w:rsidP="005D21CF">
      <w:pPr>
        <w:jc w:val="both"/>
        <w:rPr>
          <w:sz w:val="28"/>
          <w:szCs w:val="28"/>
        </w:rPr>
      </w:pPr>
    </w:p>
    <w:p w:rsidR="005D21CF" w:rsidRPr="009E1B00" w:rsidRDefault="005D21CF" w:rsidP="005D21CF">
      <w:pPr>
        <w:spacing w:after="0"/>
        <w:jc w:val="both"/>
        <w:rPr>
          <w:sz w:val="28"/>
          <w:szCs w:val="28"/>
        </w:rPr>
      </w:pPr>
    </w:p>
    <w:p w:rsidR="005D21CF" w:rsidRPr="009E1B00" w:rsidRDefault="005D21CF" w:rsidP="005D21CF">
      <w:pPr>
        <w:spacing w:after="0"/>
        <w:jc w:val="both"/>
        <w:rPr>
          <w:sz w:val="28"/>
          <w:szCs w:val="28"/>
        </w:rPr>
      </w:pPr>
    </w:p>
    <w:p w:rsidR="005D21CF" w:rsidRDefault="005D21CF" w:rsidP="005D21CF">
      <w:pPr>
        <w:spacing w:after="0"/>
        <w:jc w:val="center"/>
        <w:outlineLvl w:val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5D21CF" w:rsidRDefault="005D21CF" w:rsidP="005D21CF">
      <w:pPr>
        <w:spacing w:after="0"/>
        <w:jc w:val="both"/>
        <w:rPr>
          <w:b/>
        </w:rPr>
      </w:pPr>
    </w:p>
    <w:p w:rsidR="005D21CF" w:rsidRDefault="005D21CF" w:rsidP="005D21CF">
      <w:pPr>
        <w:spacing w:after="0"/>
        <w:jc w:val="both"/>
        <w:rPr>
          <w:b/>
        </w:rPr>
      </w:pPr>
    </w:p>
    <w:p w:rsidR="005D21CF" w:rsidRPr="0010699E" w:rsidRDefault="005D21CF" w:rsidP="005D21C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внеурочной деятельности «Быть гражданином» </w:t>
      </w:r>
      <w:r w:rsidRPr="001D2DFC">
        <w:rPr>
          <w:rStyle w:val="FontStyle25"/>
          <w:sz w:val="28"/>
          <w:szCs w:val="28"/>
          <w:u w:val="single"/>
        </w:rPr>
        <w:t xml:space="preserve">   </w:t>
      </w:r>
      <w:r w:rsidRPr="0010699E">
        <w:rPr>
          <w:rStyle w:val="FontStyle25"/>
          <w:sz w:val="28"/>
          <w:szCs w:val="28"/>
          <w:u w:val="single"/>
        </w:rPr>
        <w:t xml:space="preserve">                                                                                                                             </w:t>
      </w:r>
    </w:p>
    <w:p w:rsidR="005D21CF" w:rsidRPr="009E1B00" w:rsidRDefault="005D21CF" w:rsidP="005D21CF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>
        <w:rPr>
          <w:rStyle w:val="FontStyle22"/>
          <w:sz w:val="28"/>
          <w:szCs w:val="28"/>
        </w:rPr>
        <w:t xml:space="preserve">                           </w:t>
      </w:r>
    </w:p>
    <w:p w:rsidR="005D21CF" w:rsidRPr="009E1B00" w:rsidRDefault="005D21CF" w:rsidP="005D21C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proofErr w:type="spellStart"/>
      <w:r w:rsidRPr="004D6CF8">
        <w:rPr>
          <w:rStyle w:val="FontStyle25"/>
          <w:sz w:val="28"/>
          <w:szCs w:val="28"/>
          <w:u w:val="single"/>
        </w:rPr>
        <w:t>Гранкина</w:t>
      </w:r>
      <w:proofErr w:type="spellEnd"/>
      <w:r w:rsidRPr="004D6CF8">
        <w:rPr>
          <w:rStyle w:val="FontStyle25"/>
          <w:sz w:val="28"/>
          <w:szCs w:val="28"/>
          <w:u w:val="single"/>
        </w:rPr>
        <w:t xml:space="preserve"> Татьяна Александровна</w:t>
      </w:r>
      <w:r w:rsidRPr="009E1B00">
        <w:rPr>
          <w:rStyle w:val="FontStyle25"/>
          <w:sz w:val="28"/>
          <w:szCs w:val="28"/>
        </w:rPr>
        <w:t xml:space="preserve">  </w:t>
      </w:r>
    </w:p>
    <w:p w:rsidR="005D21CF" w:rsidRPr="009E1B00" w:rsidRDefault="005D21CF" w:rsidP="005D21CF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</w:p>
    <w:p w:rsidR="005D21CF" w:rsidRPr="004D6CF8" w:rsidRDefault="005D21CF" w:rsidP="005D21CF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>ласс 7-9</w:t>
      </w:r>
    </w:p>
    <w:p w:rsidR="005D21CF" w:rsidRPr="009E1B00" w:rsidRDefault="005D21CF" w:rsidP="005D21CF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u w:val="single"/>
        </w:rPr>
        <w:t>1</w:t>
      </w:r>
      <w:r w:rsidRPr="004D6CF8">
        <w:rPr>
          <w:sz w:val="28"/>
          <w:szCs w:val="28"/>
          <w:u w:val="single"/>
        </w:rPr>
        <w:t xml:space="preserve"> </w:t>
      </w:r>
      <w:r w:rsidRPr="009E1B00">
        <w:rPr>
          <w:sz w:val="28"/>
          <w:szCs w:val="28"/>
        </w:rPr>
        <w:t xml:space="preserve">                                                       </w:t>
      </w: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5D21CF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79343F" w:rsidRPr="0079343F" w:rsidRDefault="005D21CF" w:rsidP="0079343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DC4066">
        <w:rPr>
          <w:sz w:val="28"/>
          <w:szCs w:val="28"/>
        </w:rPr>
        <w:t>Количество часов согласно календарному учебному графику занятий и с учетом праздничных дней</w:t>
      </w:r>
      <w:r>
        <w:rPr>
          <w:sz w:val="28"/>
          <w:szCs w:val="28"/>
        </w:rPr>
        <w:t xml:space="preserve">  </w:t>
      </w:r>
      <w:r w:rsidR="0079343F" w:rsidRPr="0079343F">
        <w:rPr>
          <w:sz w:val="28"/>
          <w:szCs w:val="28"/>
        </w:rPr>
        <w:t>7</w:t>
      </w:r>
      <w:r w:rsidR="0079343F">
        <w:rPr>
          <w:sz w:val="28"/>
          <w:szCs w:val="28"/>
        </w:rPr>
        <w:t xml:space="preserve"> класс</w:t>
      </w:r>
      <w:r w:rsidR="0079343F" w:rsidRPr="0079343F">
        <w:rPr>
          <w:sz w:val="28"/>
          <w:szCs w:val="28"/>
        </w:rPr>
        <w:t>-35ч., 8а и 8б</w:t>
      </w:r>
      <w:r w:rsidR="0079343F">
        <w:rPr>
          <w:sz w:val="28"/>
          <w:szCs w:val="28"/>
        </w:rPr>
        <w:t xml:space="preserve"> класс</w:t>
      </w:r>
      <w:r w:rsidR="0079343F" w:rsidRPr="0079343F">
        <w:rPr>
          <w:sz w:val="28"/>
          <w:szCs w:val="28"/>
        </w:rPr>
        <w:t xml:space="preserve"> -32ч, 9</w:t>
      </w:r>
      <w:r w:rsidR="0079343F">
        <w:rPr>
          <w:sz w:val="28"/>
          <w:szCs w:val="28"/>
        </w:rPr>
        <w:t xml:space="preserve"> класс</w:t>
      </w:r>
      <w:r w:rsidR="0079343F" w:rsidRPr="0079343F">
        <w:rPr>
          <w:sz w:val="28"/>
          <w:szCs w:val="28"/>
        </w:rPr>
        <w:t>-33ч.</w:t>
      </w:r>
    </w:p>
    <w:p w:rsidR="005D21CF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Рабочая программа разработана на осно</w:t>
      </w:r>
      <w:r>
        <w:rPr>
          <w:sz w:val="28"/>
          <w:szCs w:val="28"/>
        </w:rPr>
        <w:t>ве ФГОС  основного общего образования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Концепции духовно-нравственного развития и воспитания личности гражданина России</w:t>
      </w: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5D21CF" w:rsidRPr="009E1B00" w:rsidRDefault="005D21CF" w:rsidP="005D21C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>
        <w:rPr>
          <w:sz w:val="28"/>
          <w:szCs w:val="28"/>
          <w:u w:val="single"/>
        </w:rPr>
        <w:t xml:space="preserve">2022-2023 </w:t>
      </w:r>
      <w:r w:rsidRPr="009E1B00">
        <w:rPr>
          <w:sz w:val="28"/>
          <w:szCs w:val="28"/>
          <w:u w:val="single"/>
        </w:rPr>
        <w:t xml:space="preserve"> учебный год</w:t>
      </w:r>
    </w:p>
    <w:p w:rsidR="002C789A" w:rsidRDefault="005D21CF" w:rsidP="005D21CF">
      <w:pPr>
        <w:rPr>
          <w:sz w:val="28"/>
          <w:szCs w:val="28"/>
          <w:u w:val="single"/>
        </w:rPr>
      </w:pPr>
      <w:r w:rsidRPr="009E1B00">
        <w:rPr>
          <w:sz w:val="28"/>
          <w:szCs w:val="28"/>
          <w:u w:val="single"/>
        </w:rPr>
        <w:t xml:space="preserve">                                                              </w:t>
      </w:r>
    </w:p>
    <w:p w:rsidR="005D21CF" w:rsidRPr="005D21CF" w:rsidRDefault="005D21CF" w:rsidP="005D21CF">
      <w:pPr>
        <w:shd w:val="clear" w:color="auto" w:fill="FFFFFF"/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1CF">
        <w:rPr>
          <w:rFonts w:ascii="Times New Roman" w:hAnsi="Times New Roman" w:cs="Times New Roman"/>
          <w:b/>
          <w:sz w:val="28"/>
          <w:szCs w:val="28"/>
        </w:rPr>
        <w:lastRenderedPageBreak/>
        <w:t>1.Планируемые результаты освоения курса «Быть гражданином»</w:t>
      </w:r>
    </w:p>
    <w:p w:rsidR="005D21CF" w:rsidRPr="005D21CF" w:rsidRDefault="005D21CF" w:rsidP="005D21C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21CF">
        <w:rPr>
          <w:rFonts w:ascii="Times New Roman" w:hAnsi="Times New Roman" w:cs="Times New Roman"/>
          <w:b/>
          <w:i/>
          <w:sz w:val="28"/>
          <w:szCs w:val="28"/>
        </w:rPr>
        <w:t>Личностные результаты:</w:t>
      </w:r>
      <w:bookmarkStart w:id="0" w:name="sub_2091"/>
    </w:p>
    <w:p w:rsidR="005D21CF" w:rsidRPr="005D21CF" w:rsidRDefault="005D21CF" w:rsidP="005D21CF">
      <w:pPr>
        <w:pStyle w:val="a3"/>
        <w:numPr>
          <w:ilvl w:val="0"/>
          <w:numId w:val="3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bookmarkStart w:id="1" w:name="sub_2092"/>
      <w:bookmarkEnd w:id="0"/>
      <w:r w:rsidRPr="005D21CF">
        <w:rPr>
          <w:sz w:val="28"/>
          <w:szCs w:val="28"/>
        </w:rPr>
        <w:t xml:space="preserve">формирование ответственного отношения к учению, готовности и </w:t>
      </w:r>
      <w:proofErr w:type="gramStart"/>
      <w:r w:rsidRPr="005D21CF">
        <w:rPr>
          <w:sz w:val="28"/>
          <w:szCs w:val="28"/>
        </w:rPr>
        <w:t>способности</w:t>
      </w:r>
      <w:proofErr w:type="gramEnd"/>
      <w:r w:rsidRPr="005D21CF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  <w:bookmarkStart w:id="2" w:name="sub_2093"/>
      <w:bookmarkEnd w:id="1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  <w:bookmarkStart w:id="3" w:name="sub_2094"/>
      <w:bookmarkEnd w:id="2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proofErr w:type="gramStart"/>
      <w:r w:rsidRPr="005D21CF">
        <w:rPr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bookmarkStart w:id="4" w:name="sub_2095"/>
      <w:bookmarkEnd w:id="3"/>
      <w:proofErr w:type="gramEnd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 xml:space="preserve">освоение социальных норм, правил поведения, ролей и форм социальной жизни в группах и сообществах, включая взрослые и </w:t>
      </w:r>
      <w:r w:rsidRPr="005D21CF">
        <w:rPr>
          <w:sz w:val="28"/>
          <w:szCs w:val="28"/>
        </w:rPr>
        <w:lastRenderedPageBreak/>
        <w:t>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  <w:bookmarkStart w:id="5" w:name="sub_2096"/>
      <w:bookmarkEnd w:id="4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  <w:bookmarkStart w:id="6" w:name="sub_2097"/>
      <w:bookmarkEnd w:id="5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  <w:bookmarkStart w:id="7" w:name="sub_2098"/>
      <w:bookmarkEnd w:id="6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  <w:bookmarkStart w:id="8" w:name="sub_2099"/>
      <w:bookmarkEnd w:id="7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  <w:bookmarkStart w:id="9" w:name="sub_20910"/>
      <w:bookmarkEnd w:id="8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  <w:bookmarkStart w:id="10" w:name="sub_20911"/>
      <w:bookmarkEnd w:id="9"/>
    </w:p>
    <w:p w:rsidR="005D21CF" w:rsidRPr="005D21CF" w:rsidRDefault="005D21CF" w:rsidP="005D21CF">
      <w:pPr>
        <w:pStyle w:val="a3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bookmarkStart w:id="11" w:name="sub_210"/>
      <w:bookmarkEnd w:id="10"/>
      <w:proofErr w:type="spellStart"/>
      <w:r w:rsidRPr="005D21CF">
        <w:rPr>
          <w:rFonts w:ascii="Times New Roman" w:hAnsi="Times New Roman" w:cs="Times New Roman"/>
          <w:b/>
          <w:i/>
          <w:sz w:val="28"/>
          <w:szCs w:val="28"/>
        </w:rPr>
        <w:t>Метапредметные</w:t>
      </w:r>
      <w:proofErr w:type="spellEnd"/>
      <w:r w:rsidRPr="005D21CF">
        <w:rPr>
          <w:rFonts w:ascii="Times New Roman" w:hAnsi="Times New Roman" w:cs="Times New Roman"/>
          <w:b/>
          <w:i/>
          <w:sz w:val="28"/>
          <w:szCs w:val="28"/>
        </w:rPr>
        <w:t xml:space="preserve"> результаты:</w:t>
      </w:r>
      <w:bookmarkStart w:id="12" w:name="sub_2101"/>
      <w:bookmarkEnd w:id="11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 xml:space="preserve">умение самостоятельно определять цели своего обучения, ставить и формулировать для себя новые задачи в учебе и познавательной </w:t>
      </w:r>
      <w:r w:rsidRPr="005D21CF">
        <w:rPr>
          <w:sz w:val="28"/>
          <w:szCs w:val="28"/>
        </w:rPr>
        <w:lastRenderedPageBreak/>
        <w:t>деятельности, развивать мотивы и интересы своей познавательной деятельности;</w:t>
      </w:r>
      <w:bookmarkStart w:id="13" w:name="sub_2102"/>
      <w:bookmarkEnd w:id="12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  <w:bookmarkStart w:id="14" w:name="sub_2103"/>
      <w:bookmarkEnd w:id="13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bookmarkStart w:id="15" w:name="sub_2104"/>
      <w:bookmarkEnd w:id="14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умение оценивать правильность выполнения учебной задачи, собственные возможности ее решения;</w:t>
      </w:r>
      <w:bookmarkStart w:id="16" w:name="sub_2105"/>
      <w:bookmarkEnd w:id="15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bookmarkStart w:id="17" w:name="sub_2106"/>
      <w:bookmarkEnd w:id="16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5D21CF">
        <w:rPr>
          <w:sz w:val="28"/>
          <w:szCs w:val="28"/>
        </w:rPr>
        <w:t>логическое рассуждение</w:t>
      </w:r>
      <w:proofErr w:type="gramEnd"/>
      <w:r w:rsidRPr="005D21CF">
        <w:rPr>
          <w:sz w:val="28"/>
          <w:szCs w:val="28"/>
        </w:rPr>
        <w:t>, умозаключение (индуктивное, дедуктивное и по аналогии) и делать выводы;</w:t>
      </w:r>
      <w:bookmarkStart w:id="18" w:name="sub_2107"/>
      <w:bookmarkEnd w:id="17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 xml:space="preserve">умение создавать, применять и преобразовывать знаки и символы, модели и схемы для решения </w:t>
      </w:r>
      <w:proofErr w:type="gramStart"/>
      <w:r w:rsidRPr="005D21CF">
        <w:rPr>
          <w:sz w:val="28"/>
          <w:szCs w:val="28"/>
        </w:rPr>
        <w:t>учебных</w:t>
      </w:r>
      <w:proofErr w:type="gramEnd"/>
      <w:r w:rsidRPr="005D21CF">
        <w:rPr>
          <w:sz w:val="28"/>
          <w:szCs w:val="28"/>
        </w:rPr>
        <w:t xml:space="preserve"> и познавательных за</w:t>
      </w:r>
      <w:bookmarkStart w:id="19" w:name="sub_2108"/>
      <w:bookmarkEnd w:id="18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смысловое чтение;</w:t>
      </w:r>
      <w:bookmarkStart w:id="20" w:name="sub_2109"/>
      <w:bookmarkEnd w:id="19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  <w:bookmarkStart w:id="21" w:name="sub_21010"/>
      <w:bookmarkEnd w:id="20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</w:t>
      </w:r>
      <w:r w:rsidRPr="005D21CF">
        <w:rPr>
          <w:sz w:val="28"/>
          <w:szCs w:val="28"/>
        </w:rPr>
        <w:lastRenderedPageBreak/>
        <w:t>потребностей; планирования и регуляции своей деятельности; владение устной и письменной речью, монологической контекстной речью;</w:t>
      </w:r>
      <w:bookmarkEnd w:id="21"/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5D21CF" w:rsidRPr="005D21CF" w:rsidRDefault="005D21CF" w:rsidP="005D21CF">
      <w:pPr>
        <w:pStyle w:val="a3"/>
        <w:numPr>
          <w:ilvl w:val="0"/>
          <w:numId w:val="2"/>
        </w:numPr>
        <w:spacing w:line="360" w:lineRule="auto"/>
        <w:ind w:left="714" w:hanging="357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D21CF" w:rsidRPr="005D21CF" w:rsidRDefault="005D21CF" w:rsidP="005D21CF">
      <w:pPr>
        <w:spacing w:after="0" w:line="36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5D21CF">
        <w:rPr>
          <w:rFonts w:ascii="Times New Roman" w:hAnsi="Times New Roman" w:cs="Times New Roman"/>
          <w:sz w:val="28"/>
          <w:szCs w:val="28"/>
        </w:rPr>
        <w:t xml:space="preserve">В результате реализации программы </w:t>
      </w:r>
      <w:r w:rsidRPr="005D21CF">
        <w:rPr>
          <w:rFonts w:ascii="Times New Roman" w:hAnsi="Times New Roman" w:cs="Times New Roman"/>
          <w:i/>
          <w:sz w:val="28"/>
          <w:szCs w:val="28"/>
        </w:rPr>
        <w:t>ожидается:</w:t>
      </w:r>
    </w:p>
    <w:p w:rsidR="005D21CF" w:rsidRPr="005D21CF" w:rsidRDefault="005D21CF" w:rsidP="005D21CF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rFonts w:ascii="Times New Roman" w:hAnsi="Times New Roman"/>
          <w:sz w:val="28"/>
          <w:szCs w:val="28"/>
        </w:rPr>
      </w:pPr>
      <w:r w:rsidRPr="005D21CF">
        <w:rPr>
          <w:rFonts w:ascii="Times New Roman" w:hAnsi="Times New Roman"/>
          <w:color w:val="000000"/>
          <w:sz w:val="28"/>
          <w:szCs w:val="28"/>
          <w:lang w:eastAsia="en-US"/>
        </w:rPr>
        <w:t>развитие творческих способностей</w:t>
      </w:r>
      <w:r w:rsidRPr="005D21CF">
        <w:rPr>
          <w:rFonts w:ascii="Times New Roman" w:hAnsi="Times New Roman"/>
          <w:sz w:val="28"/>
          <w:szCs w:val="28"/>
        </w:rPr>
        <w:t>;</w:t>
      </w:r>
    </w:p>
    <w:p w:rsidR="005D21CF" w:rsidRPr="005D21CF" w:rsidRDefault="005D21CF" w:rsidP="005D21CF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5D21CF">
        <w:rPr>
          <w:rFonts w:ascii="Times New Roman" w:hAnsi="Times New Roman"/>
          <w:color w:val="000000"/>
          <w:sz w:val="28"/>
          <w:szCs w:val="28"/>
          <w:lang w:eastAsia="en-US"/>
        </w:rPr>
        <w:t xml:space="preserve">осознание ответственности за судьбу страны, формирование гордости за сопричастность к деяниям предыдущих поколений; </w:t>
      </w:r>
    </w:p>
    <w:p w:rsidR="005D21CF" w:rsidRPr="005D21CF" w:rsidRDefault="005D21CF" w:rsidP="005D21CF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5D21CF">
        <w:rPr>
          <w:rFonts w:ascii="Times New Roman" w:hAnsi="Times New Roman"/>
          <w:color w:val="000000"/>
          <w:sz w:val="28"/>
          <w:szCs w:val="28"/>
          <w:lang w:eastAsia="en-US"/>
        </w:rPr>
        <w:t>способность к самореализации в пространстве российского государства, формирование активной жизненной позиции; знание и соблюдение норм правового государства;</w:t>
      </w:r>
    </w:p>
    <w:p w:rsidR="005D21CF" w:rsidRPr="005D21CF" w:rsidRDefault="005D21CF" w:rsidP="005D21CF">
      <w:pPr>
        <w:pStyle w:val="a4"/>
        <w:numPr>
          <w:ilvl w:val="0"/>
          <w:numId w:val="4"/>
        </w:numPr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en-US"/>
        </w:rPr>
      </w:pPr>
      <w:r w:rsidRPr="005D21CF">
        <w:rPr>
          <w:rFonts w:ascii="Times New Roman" w:hAnsi="Times New Roman"/>
          <w:color w:val="000000"/>
          <w:sz w:val="28"/>
          <w:szCs w:val="28"/>
          <w:lang w:eastAsia="en-US"/>
        </w:rPr>
        <w:t>осознание учащимися высших ценностей, идеалов, ориентиров, способность руководствоваться ими в практической деятельности.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21CF">
        <w:rPr>
          <w:rFonts w:ascii="Times New Roman" w:hAnsi="Times New Roman" w:cs="Times New Roman"/>
          <w:color w:val="000000"/>
          <w:sz w:val="28"/>
          <w:szCs w:val="28"/>
        </w:rPr>
        <w:tab/>
        <w:t>Конечным результатом реализации программы должна стать активная гражданская позиция и патриотическое сознание учащихся как основа личности гражданина.</w:t>
      </w:r>
    </w:p>
    <w:p w:rsidR="005D21CF" w:rsidRPr="005D21CF" w:rsidRDefault="005D21CF" w:rsidP="005D21CF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21CF">
        <w:rPr>
          <w:rFonts w:ascii="Times New Roman" w:hAnsi="Times New Roman" w:cs="Times New Roman"/>
          <w:b/>
          <w:color w:val="000000"/>
          <w:sz w:val="28"/>
          <w:szCs w:val="28"/>
        </w:rPr>
        <w:t>2. Содержания курса внеурочной деятельности «Быть гражданином»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7 класс </w:t>
      </w:r>
      <w:proofErr w:type="gramStart"/>
      <w:r w:rsidRPr="005D21CF">
        <w:rPr>
          <w:rFonts w:ascii="Times New Roman" w:hAnsi="Times New Roman" w:cs="Times New Roman"/>
          <w:b/>
          <w:bCs/>
          <w:sz w:val="28"/>
          <w:szCs w:val="28"/>
          <w:u w:val="single"/>
        </w:rPr>
        <w:t>-«</w:t>
      </w:r>
      <w:proofErr w:type="gramEnd"/>
      <w:r w:rsidRPr="005D21C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Россия – Родина моя» 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 xml:space="preserve">Раздел №1.  «Я и я» - 4 часа 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 xml:space="preserve"> Формирование гражданского отношения к себе, другим людям.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Кому нужна моя помощь? Кто что любит и умеет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делать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.М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ы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все такие разные. Для чего я рожден? Быть человеком.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Раздел№2.  «Я и семья» - 4 часа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гражданского отношения к своей семье.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В гостях у предков. Откуда я родом. Почему меня так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назвали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.Ч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то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значит быть хорошим сыном и дочерью. Моя семья – моя радость. Мой папа – мастер на все руки. Мамины помощники. У моих родителей – золотые руки. Доброта в стихах и сказках. Спешите творить добро! Что такое хорошо, а что такое плохо. Панорама добрых дел. Пожилые люди – мудрые люди. Золотые бабушкины руки. Операция «Красный крест». Народный лечебник. Бабушкины советы. Выставки. Конкурсы рисунков, сочинений. Акции. Оказание адресной помощи одиноким пенсионерам.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Раздел№3.  «Я и культура» - 4 часа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отношения к искусству.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Раз – словечко, два – словечко – будет песенка. Музыкальная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азбука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.Л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юблю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тебя, моя Россия. Богатыри земли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Русской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.М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ои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любимые книги. Дети войны. Встреча с местными поэтами.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Новогодние зарисовки. Экскурсия на Родину Деда Мороза в Великий Устюг. Новогодняя сказка. Экскурсии в библиотеку.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Раздел№4.  «Я и школа» - 4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гражданского отношения к школе.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Мой класс – моя семья. Мои права и обязанности. Школьный Устав. Ты и твои друзья. Каков я в школе? Сценки из школьной жизни. Наша школа в будущем. Вежливая улица. По каким правилам мы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живем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.М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астерская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по изготовлению сувениров. Зеленые ладошки земли. Десант чистоты и порядка. 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Конкурсы сочинений, рисунков. Выставки поделок. Диагностика. Трудовой десант. Высаживание рассады.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“Раздел№5.  «Я и мое Отечество» - 12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гражданского отношения к Отечеству.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Урок милосердия и доброты. Конституция – основной закон жизни страны. Флаги России. Город, в котором я живу. Наш край. Дорогая моя столица. Посмотри, как он хорош, мир, в котором ты живешь. История страны в названиях улиц. История Отечества. Путешествие по стране. Кто </w:t>
      </w:r>
      <w:r w:rsidRPr="005D21CF">
        <w:rPr>
          <w:rFonts w:ascii="Times New Roman" w:hAnsi="Times New Roman" w:cs="Times New Roman"/>
          <w:bCs/>
          <w:sz w:val="28"/>
          <w:szCs w:val="28"/>
        </w:rPr>
        <w:lastRenderedPageBreak/>
        <w:t>хочет стать знатоком истории? Там, где погиб неизвестный солдат. Они служили в Армии. Честь имею. Вам, защитники Отечества! О подвигах женщин в военное время.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Конкурсы стихов, сочинений. Выставки рисунков. Акции. Выпуск листовок. Подготовка и рассылка праздничных открыток.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Раздел№6.  «Я и планета» - 8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гражданского отношения к планете Земля.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Осень в родном посёлке. Сад на окошке. Животные из Красной книги. Животные – рекордсмены. Чем живет планета Земля? Судьба Земли – наша судьба. 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Акции. Конкурсы сочинений, рисунков.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8 - 9 классы - «Я – гражданин России» 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 №1.  «Я и я» - 6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 xml:space="preserve"> Формирование гражданского отношения к себе, другим людям.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Кто я? Какой я? Откуда я родом. Хочу и надо. Тест «Познай себя».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Письмо самому себе. Правила жизни. Правила счастливого человека. «Можно» и «нельзя» в жизни. Мир моих интересов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Конкурсы на лучшее письмо. Диагностика.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Раздел№2.  «Я и семья» - 8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гражданского отношения к своей семье.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День пожилого человека. Песни бабушек. Панорама добрых дел.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Забота о родителях – дело совести каждого. Фотовыставка «Я и моя семья». Моя семья. Наша домашняя коллекция. Игры с младшим братом (сестрой). Мои семейные обязанности.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Акции. Конкурсы песен. Мини – проект. Оформление фотовыставки.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Раздел№3.  «Я и культура» - 8 часов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Формирование отношения к искусству.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Знаменитые писатели и поэты. Сто великих женщин. Образ русской женщины. О красоте, моде и хорошем вкусе.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Музыкальные превращения. Предметы быта в роли музыкальных инструментов. Музыкальный калейдоскоп «Угадай мелодию».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Как встречают Новый год в разных странах. Масленица.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 на лучший рецепт блинов.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4.“Я и школа” (16 ч.) – формирование гражданского отношения к </w:t>
      </w:r>
      <w:proofErr w:type="spellStart"/>
      <w:r w:rsidRPr="005D21CF">
        <w:rPr>
          <w:rFonts w:ascii="Times New Roman" w:hAnsi="Times New Roman" w:cs="Times New Roman"/>
          <w:b/>
          <w:bCs/>
          <w:sz w:val="28"/>
          <w:szCs w:val="28"/>
        </w:rPr>
        <w:t>школе</w:t>
      </w:r>
      <w:proofErr w:type="gramStart"/>
      <w:r w:rsidRPr="005D21C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5D21CF">
        <w:rPr>
          <w:rFonts w:ascii="Times New Roman" w:hAnsi="Times New Roman" w:cs="Times New Roman"/>
          <w:bCs/>
          <w:sz w:val="28"/>
          <w:szCs w:val="28"/>
        </w:rPr>
        <w:t>П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родолжаем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изучать Школьный Устав.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Школьный двор. Десант чистоты и порядка.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Я и мой класс. Самое сильное звено. Мой лучший школьный друг. Наши классные обязанности. Зачем нужно учиться в школе.</w:t>
      </w:r>
    </w:p>
    <w:p w:rsidR="005D21CF" w:rsidRPr="005D21CF" w:rsidRDefault="005D21CF" w:rsidP="005D21CF">
      <w:pPr>
        <w:spacing w:after="0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Конкурсы рисунков, сочинений. Диагностика.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5.“Я и мое Отечество” (20 ч.) – формирование гражданского отношения к Отечеству.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 xml:space="preserve">Поговорим о толерантности. Геральдика – наука о гербах. Символика России. Символы нашего края. Государственный праздник – День Согласия и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примирения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.П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рава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ребенка. Закон № 1539 – КЗ. Наше право и наш </w:t>
      </w:r>
      <w:proofErr w:type="spellStart"/>
      <w:r w:rsidRPr="005D21CF">
        <w:rPr>
          <w:rFonts w:ascii="Times New Roman" w:hAnsi="Times New Roman" w:cs="Times New Roman"/>
          <w:bCs/>
          <w:sz w:val="28"/>
          <w:szCs w:val="28"/>
        </w:rPr>
        <w:t>интерес</w:t>
      </w:r>
      <w:proofErr w:type="gramStart"/>
      <w:r w:rsidRPr="005D21CF">
        <w:rPr>
          <w:rFonts w:ascii="Times New Roman" w:hAnsi="Times New Roman" w:cs="Times New Roman"/>
          <w:bCs/>
          <w:sz w:val="28"/>
          <w:szCs w:val="28"/>
        </w:rPr>
        <w:t>.О</w:t>
      </w:r>
      <w:proofErr w:type="gramEnd"/>
      <w:r w:rsidRPr="005D21CF">
        <w:rPr>
          <w:rFonts w:ascii="Times New Roman" w:hAnsi="Times New Roman" w:cs="Times New Roman"/>
          <w:bCs/>
          <w:sz w:val="28"/>
          <w:szCs w:val="28"/>
        </w:rPr>
        <w:t>т</w:t>
      </w:r>
      <w:proofErr w:type="spellEnd"/>
      <w:r w:rsidRPr="005D21CF">
        <w:rPr>
          <w:rFonts w:ascii="Times New Roman" w:hAnsi="Times New Roman" w:cs="Times New Roman"/>
          <w:bCs/>
          <w:sz w:val="28"/>
          <w:szCs w:val="28"/>
        </w:rPr>
        <w:t xml:space="preserve"> вершины к корням. Из истории появления законов. Основной закон жизни нашего государства. Я – гражданин России.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Герои России. Есть такая профессия – Родину защищать. Мы – россияне.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О подвигах женщин в военное время. Победа деда – моя победа. Герои Великой Отечественной войны. Память. Города – герои.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Конкурсы сочинений. Мини – проекты, презентации и размещение в Интернете лучших работ. Выпуск листовок. Подготовка и рассылка праздничных открыток.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6.“Я и планета” (10 ч.) – формирование гражданского отношения к планете Земля.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В ответе за тех, кого приручили. Покормите птиц зимой. Мастерская кормушек.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Тропы природы. Природа в поэзии.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Растения из Красной книги. Растения – рекордсмены.</w:t>
      </w:r>
    </w:p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Мой город. Знаешь ли ты страны мира? Семь чудес света. Новый год шагает по планете. Я - житель планеты Земля. Берегите природу.</w:t>
      </w:r>
    </w:p>
    <w:p w:rsidR="005D21CF" w:rsidRPr="005D21CF" w:rsidRDefault="005D21CF" w:rsidP="005D21CF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21CF">
        <w:rPr>
          <w:rFonts w:ascii="Times New Roman" w:hAnsi="Times New Roman" w:cs="Times New Roman"/>
          <w:bCs/>
          <w:sz w:val="28"/>
          <w:szCs w:val="28"/>
        </w:rPr>
        <w:t>Изготовление кормушек, поделок из бросового материала. Конкурс экологических сказок, стихов.</w:t>
      </w:r>
    </w:p>
    <w:p w:rsidR="005D21CF" w:rsidRPr="005D21CF" w:rsidRDefault="005D21CF" w:rsidP="005D21CF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1CF" w:rsidRPr="005D21CF" w:rsidRDefault="005D21CF" w:rsidP="005D21CF">
      <w:pPr>
        <w:widowControl w:val="0"/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21CF">
        <w:rPr>
          <w:rFonts w:ascii="Times New Roman" w:hAnsi="Times New Roman" w:cs="Times New Roman"/>
          <w:sz w:val="28"/>
          <w:szCs w:val="28"/>
        </w:rPr>
        <w:t xml:space="preserve">Программа предусматривает применение различных </w:t>
      </w:r>
      <w:r w:rsidRPr="005D21CF">
        <w:rPr>
          <w:rFonts w:ascii="Times New Roman" w:hAnsi="Times New Roman" w:cs="Times New Roman"/>
          <w:b/>
          <w:sz w:val="28"/>
          <w:szCs w:val="28"/>
        </w:rPr>
        <w:t>методов и приемов:</w:t>
      </w:r>
    </w:p>
    <w:p w:rsidR="005D21CF" w:rsidRPr="005D21CF" w:rsidRDefault="005D21CF" w:rsidP="005D21CF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r w:rsidRPr="005D21CF">
        <w:rPr>
          <w:sz w:val="28"/>
          <w:szCs w:val="28"/>
        </w:rPr>
        <w:lastRenderedPageBreak/>
        <w:t xml:space="preserve">сенсорного восприятия (лекции, просмотр видеофильмов, СД); </w:t>
      </w:r>
    </w:p>
    <w:p w:rsidR="005D21CF" w:rsidRPr="005D21CF" w:rsidRDefault="005D21CF" w:rsidP="005D21CF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практические (лабораторные работы, эксперименты);</w:t>
      </w:r>
    </w:p>
    <w:p w:rsidR="005D21CF" w:rsidRPr="005D21CF" w:rsidRDefault="005D21CF" w:rsidP="005D21CF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 xml:space="preserve">коммуникативные (дискуссии, беседы, ролевые игры); </w:t>
      </w:r>
    </w:p>
    <w:p w:rsidR="005D21CF" w:rsidRPr="005D21CF" w:rsidRDefault="005D21CF" w:rsidP="005D21CF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5D21CF">
        <w:rPr>
          <w:sz w:val="28"/>
          <w:szCs w:val="28"/>
        </w:rPr>
        <w:t>комбинированные (самостоятельная работа учащихся, экскурсии, инсценировки);</w:t>
      </w:r>
    </w:p>
    <w:p w:rsidR="005D21CF" w:rsidRPr="005D21CF" w:rsidRDefault="005D21CF" w:rsidP="005D21CF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</w:rPr>
      </w:pPr>
      <w:proofErr w:type="gramStart"/>
      <w:r w:rsidRPr="005D21CF">
        <w:rPr>
          <w:sz w:val="28"/>
          <w:szCs w:val="28"/>
        </w:rPr>
        <w:t>проблемный</w:t>
      </w:r>
      <w:proofErr w:type="gramEnd"/>
      <w:r w:rsidRPr="005D21CF">
        <w:rPr>
          <w:sz w:val="28"/>
          <w:szCs w:val="28"/>
        </w:rPr>
        <w:t xml:space="preserve"> (создание проблемной ситуации).</w:t>
      </w:r>
    </w:p>
    <w:p w:rsidR="005D21CF" w:rsidRPr="005D21CF" w:rsidRDefault="005D21CF" w:rsidP="005D21CF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p w:rsidR="005D21CF" w:rsidRPr="005D21CF" w:rsidRDefault="005D21CF" w:rsidP="005D21C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1CF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p w:rsidR="005D21CF" w:rsidRPr="005D21CF" w:rsidRDefault="005D21CF" w:rsidP="005D21CF">
      <w:pPr>
        <w:tabs>
          <w:tab w:val="left" w:pos="3765"/>
        </w:tabs>
        <w:spacing w:after="0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7 класс</w:t>
      </w:r>
    </w:p>
    <w:p w:rsidR="005D21CF" w:rsidRPr="005D21CF" w:rsidRDefault="005D21CF" w:rsidP="005D21CF">
      <w:pPr>
        <w:tabs>
          <w:tab w:val="left" w:pos="3765"/>
        </w:tabs>
        <w:spacing w:after="0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5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5D21CF" w:rsidRPr="005D21CF" w:rsidTr="002C789A">
        <w:trPr>
          <w:trHeight w:val="483"/>
        </w:trPr>
        <w:tc>
          <w:tcPr>
            <w:tcW w:w="817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  <w:t xml:space="preserve">№ </w:t>
            </w:r>
            <w:proofErr w:type="spellStart"/>
            <w:proofErr w:type="gram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46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5D21CF" w:rsidRPr="005D21CF" w:rsidTr="002C789A">
        <w:trPr>
          <w:trHeight w:val="483"/>
        </w:trPr>
        <w:tc>
          <w:tcPr>
            <w:tcW w:w="817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1 «Я и я»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3 «Я и культура»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4«Я и школа»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№6 «Я и планета»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34ч</w:t>
            </w:r>
          </w:p>
        </w:tc>
      </w:tr>
    </w:tbl>
    <w:p w:rsidR="005D21CF" w:rsidRPr="005D21CF" w:rsidRDefault="005D21CF" w:rsidP="005D21CF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21CF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D21CF" w:rsidRPr="005D21CF" w:rsidRDefault="005D21CF" w:rsidP="005D21CF">
      <w:pPr>
        <w:tabs>
          <w:tab w:val="left" w:pos="3765"/>
        </w:tabs>
        <w:spacing w:after="0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bCs/>
          <w:sz w:val="28"/>
          <w:szCs w:val="28"/>
        </w:rPr>
        <w:t>8 - 9  класс</w:t>
      </w:r>
    </w:p>
    <w:tbl>
      <w:tblPr>
        <w:tblStyle w:val="a5"/>
        <w:tblW w:w="9606" w:type="dxa"/>
        <w:tblLayout w:type="fixed"/>
        <w:tblLook w:val="04A0"/>
      </w:tblPr>
      <w:tblGrid>
        <w:gridCol w:w="817"/>
        <w:gridCol w:w="6946"/>
        <w:gridCol w:w="1843"/>
      </w:tblGrid>
      <w:tr w:rsidR="005D21CF" w:rsidRPr="005D21CF" w:rsidTr="002C789A">
        <w:trPr>
          <w:trHeight w:val="483"/>
        </w:trPr>
        <w:tc>
          <w:tcPr>
            <w:tcW w:w="817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</w: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  <w:t xml:space="preserve">№ </w:t>
            </w:r>
            <w:proofErr w:type="spellStart"/>
            <w:proofErr w:type="gram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proofErr w:type="spellStart"/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946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843" w:type="dxa"/>
            <w:vMerge w:val="restart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часов</w:t>
            </w:r>
          </w:p>
        </w:tc>
      </w:tr>
      <w:tr w:rsidR="005D21CF" w:rsidRPr="005D21CF" w:rsidTr="002C789A">
        <w:trPr>
          <w:trHeight w:val="483"/>
        </w:trPr>
        <w:tc>
          <w:tcPr>
            <w:tcW w:w="817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1 «Я и я»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Раздел №2 «Я и семья» 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3 «Я и культура»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 4«Я и школа»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1ч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№5 «Я и мое Отечество»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Раздел №6 «Я и планета»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</w:tr>
      <w:tr w:rsidR="005D21CF" w:rsidRPr="005D21CF" w:rsidTr="002C789A">
        <w:tc>
          <w:tcPr>
            <w:tcW w:w="817" w:type="dxa"/>
          </w:tcPr>
          <w:p w:rsidR="005D21CF" w:rsidRPr="005D21CF" w:rsidRDefault="005D21CF" w:rsidP="005D21CF">
            <w:pPr>
              <w:tabs>
                <w:tab w:val="left" w:pos="3765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946" w:type="dxa"/>
          </w:tcPr>
          <w:p w:rsidR="005D21CF" w:rsidRPr="005D21CF" w:rsidRDefault="005D21CF" w:rsidP="005D21CF">
            <w:pPr>
              <w:widowControl w:val="0"/>
              <w:spacing w:line="274" w:lineRule="exac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843" w:type="dxa"/>
          </w:tcPr>
          <w:p w:rsidR="005D21CF" w:rsidRPr="005D21CF" w:rsidRDefault="005D21CF" w:rsidP="005D21CF">
            <w:pPr>
              <w:widowControl w:val="0"/>
              <w:spacing w:line="274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68</w:t>
            </w:r>
          </w:p>
        </w:tc>
      </w:tr>
    </w:tbl>
    <w:p w:rsidR="005D21CF" w:rsidRPr="005D21CF" w:rsidRDefault="005D21CF" w:rsidP="005D21CF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Pr="005D21CF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 w:rsidR="0031616A">
        <w:rPr>
          <w:rFonts w:ascii="Times New Roman" w:hAnsi="Times New Roman" w:cs="Times New Roman"/>
          <w:b/>
          <w:bCs/>
          <w:sz w:val="28"/>
          <w:szCs w:val="28"/>
        </w:rPr>
        <w:t xml:space="preserve"> по внеурочной деятельности «Быть гражданином»</w:t>
      </w:r>
    </w:p>
    <w:p w:rsidR="005D21CF" w:rsidRPr="005D21CF" w:rsidRDefault="005D21CF" w:rsidP="005D21CF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D21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 класс  </w:t>
      </w:r>
    </w:p>
    <w:tbl>
      <w:tblPr>
        <w:tblStyle w:val="a5"/>
        <w:tblW w:w="0" w:type="auto"/>
        <w:tblLook w:val="04A0"/>
      </w:tblPr>
      <w:tblGrid>
        <w:gridCol w:w="1011"/>
        <w:gridCol w:w="5250"/>
        <w:gridCol w:w="1319"/>
        <w:gridCol w:w="1039"/>
        <w:gridCol w:w="952"/>
      </w:tblGrid>
      <w:tr w:rsidR="005D21CF" w:rsidRPr="005D21CF" w:rsidTr="002C789A">
        <w:tc>
          <w:tcPr>
            <w:tcW w:w="1011" w:type="dxa"/>
            <w:vAlign w:val="center"/>
          </w:tcPr>
          <w:p w:rsidR="005D21CF" w:rsidRPr="005D21CF" w:rsidRDefault="005D21CF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D21CF">
              <w:rPr>
                <w:b/>
                <w:sz w:val="28"/>
                <w:szCs w:val="28"/>
              </w:rPr>
              <w:t>/</w:t>
            </w:r>
            <w:proofErr w:type="spell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5D21CF" w:rsidRPr="005D21CF" w:rsidRDefault="005D21CF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Название раздела</w:t>
            </w:r>
          </w:p>
          <w:p w:rsidR="005D21CF" w:rsidRPr="005D21CF" w:rsidRDefault="005D21CF" w:rsidP="002C789A">
            <w:pPr>
              <w:pStyle w:val="a6"/>
              <w:spacing w:line="360" w:lineRule="auto"/>
              <w:jc w:val="center"/>
              <w:rPr>
                <w:b/>
                <w:color w:val="FF0000"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5D21CF" w:rsidRPr="005D21CF" w:rsidRDefault="005D21CF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Кол-во</w:t>
            </w:r>
          </w:p>
          <w:p w:rsidR="005D21CF" w:rsidRPr="005D21CF" w:rsidRDefault="005D21CF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я»  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Кому нужна моя помощь? Кто что любит и умеет делать.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06.09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Мы все такие разные. Для чего я рожден?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13.09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Быть человеком.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20.09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250" w:type="dxa"/>
          </w:tcPr>
          <w:p w:rsidR="005D21CF" w:rsidRPr="005D21CF" w:rsidRDefault="002C789A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Обобщение по теме: «Я и я»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27.09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>«Я и семья»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В гостях у предков. Откуда я родом. Почему меня так назвали.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04.10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Что значит быть хорошим сыном и дочерью. Моя семья – моя радость. Мой папа – мастер на все руки. Мамины помощники. У моих родителей – золотые руки.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11.10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Доброта в стихах и сказках. Спешите творить добро! Что такое хорошо, а что такое плохо. Панорама добрых дел.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18.10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Пожилые люди – мудрые люди. Золотые бабушкины руки. Операция «Красный крест». Народный лечебник. Бабушкины советы.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25.10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культура» 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Раз – словечко, два – словечко – будет песенка. Музыкальная азбука.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08.11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Люблю тебя, моя Россия. Богатыри земли Русской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15.11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Мои любимые книги. Дети войны. Встреча с местными поэтами.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22.11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Новогодние зарисовки. Экскурсия на Родину Деда Мороза в Великий Устюг. Новогодняя сказка.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29.11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школа» 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Мой класс – моя семья. Мои права и </w:t>
            </w: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lastRenderedPageBreak/>
              <w:t>обязанности. Школьный Устав. Ты и твои друзья. Каков я в школе? Сценки из школьной жизни. Наша школа в будущем.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06.12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14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Вежливая улица.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13.12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По каким правилам мы живем.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20.12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Мастерская по изготовлению сувениров. Зеленые ладошки земли. Десант чистоты и порядка.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27.12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Конкурсы сочинений, рисунков. Выставки поделок. Диагностика.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10.01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tabs>
                <w:tab w:val="left" w:pos="1976"/>
              </w:tabs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Трудовой десант. Высаживание рассады.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17.01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19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Урок милосердия и доброты.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24.01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Конституция – основной закон жизни страны.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31.01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Флаги России.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07.02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Город, в котором я живу. Наш край. Дорогая моя столица. Посмотри, как он хорош, мир, в котором ты живешь.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14.02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История страны в названиях улиц. История Отечества. Путешествие по стране. Кто хочет стать знатоком истории?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21.02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tabs>
                <w:tab w:val="left" w:pos="2210"/>
              </w:tabs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Там, где погиб неизвестный солдат. Они служили в Армии. Честь имею. Вам, защитники Отечества!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28.02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 подвигах женщин в военное время.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07.03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jc w:val="both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Конкурсы стихов, сочинений. Выставки рисунков. Акции. Выпуск листовок. Подготовка и рассылка праздничных открыток.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14.03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9571" w:type="dxa"/>
            <w:gridSpan w:val="5"/>
          </w:tcPr>
          <w:p w:rsidR="005D21CF" w:rsidRPr="005D21CF" w:rsidRDefault="005D21CF" w:rsidP="005D21CF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планета» </w:t>
            </w: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27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Осень в родном посёлке.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21.03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Сад на окошке.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04.04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Животные из Красной книги. 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11.04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Животные – рекордсмены.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18.04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Чем живет планета Земля?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25.04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32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Судьба Земли – наша судьба.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02.05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33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Акци</w:t>
            </w:r>
            <w:r w:rsidR="005C2D51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я «Защити планету»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16.05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34</w:t>
            </w:r>
          </w:p>
        </w:tc>
        <w:tc>
          <w:tcPr>
            <w:tcW w:w="5250" w:type="dxa"/>
          </w:tcPr>
          <w:p w:rsidR="005D21CF" w:rsidRPr="005D21CF" w:rsidRDefault="005D21CF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Конкурсы сочинений, рисунков.</w:t>
            </w:r>
          </w:p>
        </w:tc>
        <w:tc>
          <w:tcPr>
            <w:tcW w:w="1319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23.05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D21CF" w:rsidRPr="005D21CF" w:rsidTr="002C789A">
        <w:tc>
          <w:tcPr>
            <w:tcW w:w="1011" w:type="dxa"/>
          </w:tcPr>
          <w:p w:rsidR="005D21CF" w:rsidRPr="005D21CF" w:rsidRDefault="005C2D51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35</w:t>
            </w:r>
          </w:p>
        </w:tc>
        <w:tc>
          <w:tcPr>
            <w:tcW w:w="5250" w:type="dxa"/>
          </w:tcPr>
          <w:p w:rsidR="005D21CF" w:rsidRPr="005D21CF" w:rsidRDefault="005C2D51" w:rsidP="005D21C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Итоговое повторение </w:t>
            </w:r>
          </w:p>
        </w:tc>
        <w:tc>
          <w:tcPr>
            <w:tcW w:w="1319" w:type="dxa"/>
          </w:tcPr>
          <w:p w:rsidR="005D21CF" w:rsidRPr="005D21CF" w:rsidRDefault="005C2D51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5D21CF" w:rsidRPr="005C2D51" w:rsidRDefault="005C2D51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C2D51">
              <w:rPr>
                <w:rFonts w:ascii="Times New Roman" w:hAnsi="Times New Roman" w:cs="Times New Roman"/>
                <w:bCs/>
                <w:sz w:val="28"/>
                <w:szCs w:val="28"/>
              </w:rPr>
              <w:t>30.05</w:t>
            </w:r>
          </w:p>
        </w:tc>
        <w:tc>
          <w:tcPr>
            <w:tcW w:w="952" w:type="dxa"/>
          </w:tcPr>
          <w:p w:rsidR="005D21CF" w:rsidRPr="005D21CF" w:rsidRDefault="005D21CF" w:rsidP="005D21C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5D21CF" w:rsidRDefault="005D21CF" w:rsidP="005D21C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C789A" w:rsidRDefault="002C789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5D21CF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по внеурочной деятельности «Быть гражданином»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8а, 8б</w:t>
      </w:r>
      <w:r w:rsidRPr="005D21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класс </w:t>
      </w:r>
    </w:p>
    <w:p w:rsidR="002C789A" w:rsidRPr="002C789A" w:rsidRDefault="002C789A" w:rsidP="002C789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21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tbl>
      <w:tblPr>
        <w:tblStyle w:val="a5"/>
        <w:tblW w:w="9571" w:type="dxa"/>
        <w:tblLook w:val="04A0"/>
      </w:tblPr>
      <w:tblGrid>
        <w:gridCol w:w="1011"/>
        <w:gridCol w:w="5250"/>
        <w:gridCol w:w="1319"/>
        <w:gridCol w:w="1039"/>
        <w:gridCol w:w="952"/>
      </w:tblGrid>
      <w:tr w:rsidR="00FE7390" w:rsidRPr="005D21CF" w:rsidTr="00FE7390">
        <w:tc>
          <w:tcPr>
            <w:tcW w:w="1011" w:type="dxa"/>
            <w:vAlign w:val="center"/>
          </w:tcPr>
          <w:p w:rsidR="00FE7390" w:rsidRPr="005D21CF" w:rsidRDefault="00FE7390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D21CF">
              <w:rPr>
                <w:b/>
                <w:sz w:val="28"/>
                <w:szCs w:val="28"/>
              </w:rPr>
              <w:t>/</w:t>
            </w:r>
            <w:proofErr w:type="spell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FE7390" w:rsidRPr="005D21CF" w:rsidRDefault="00FE7390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Название раздела</w:t>
            </w:r>
          </w:p>
          <w:p w:rsidR="00FE7390" w:rsidRPr="005D21CF" w:rsidRDefault="00FE7390" w:rsidP="002C789A">
            <w:pPr>
              <w:pStyle w:val="a6"/>
              <w:spacing w:line="360" w:lineRule="auto"/>
              <w:jc w:val="center"/>
              <w:rPr>
                <w:b/>
                <w:color w:val="FF0000"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FE7390" w:rsidRPr="005D21CF" w:rsidRDefault="00FE7390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Кол-во</w:t>
            </w:r>
          </w:p>
          <w:p w:rsidR="00FE7390" w:rsidRPr="005D21CF" w:rsidRDefault="00FE7390" w:rsidP="002C789A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я»  </w:t>
            </w: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250" w:type="dxa"/>
          </w:tcPr>
          <w:p w:rsidR="00FE7390" w:rsidRPr="002C789A" w:rsidRDefault="00FE7390" w:rsidP="002C789A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2C789A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Кто я? Какой я? Откуда я родом. Хочу и надо.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02.09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250" w:type="dxa"/>
          </w:tcPr>
          <w:p w:rsidR="00FE7390" w:rsidRPr="002C789A" w:rsidRDefault="00FE7390" w:rsidP="002C789A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2C789A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Тест «Познай себя».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09.09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250" w:type="dxa"/>
          </w:tcPr>
          <w:p w:rsidR="00FE7390" w:rsidRPr="002C789A" w:rsidRDefault="00FE7390" w:rsidP="002C789A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2C789A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Письмо самому себе. Правила жизни. Правила счастливого человека.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16.09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250" w:type="dxa"/>
          </w:tcPr>
          <w:p w:rsidR="00FE7390" w:rsidRPr="005D21CF" w:rsidRDefault="00FE7390" w:rsidP="002C789A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Человек венец природы или ее звено?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23.09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>«Я и семья»</w:t>
            </w: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250" w:type="dxa"/>
          </w:tcPr>
          <w:p w:rsidR="00FE7390" w:rsidRPr="001C73C6" w:rsidRDefault="00FE7390" w:rsidP="001C73C6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1C73C6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День пожилого человека.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30.09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5250" w:type="dxa"/>
          </w:tcPr>
          <w:p w:rsidR="00FE7390" w:rsidRPr="001C73C6" w:rsidRDefault="00FE7390" w:rsidP="001C73C6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1C73C6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Песни бабушек. Панорама добрых дел.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07.10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250" w:type="dxa"/>
          </w:tcPr>
          <w:p w:rsidR="00FE7390" w:rsidRPr="001C73C6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1C73C6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Забота о родителях – дело совести каждого.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14.10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250" w:type="dxa"/>
          </w:tcPr>
          <w:p w:rsidR="00FE7390" w:rsidRPr="001C73C6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1C73C6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Фотовыставка «Я и моя семья».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21.10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культура» </w:t>
            </w: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Знаменитые писатели и поэты.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11.11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Сто великих женщин. Образ русской женщины.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18.11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 красоте, моде и хорошем вкусе.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25.11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tabs>
                <w:tab w:val="left" w:pos="1976"/>
              </w:tabs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Музыкальные превращения. Предметы быта в роли музыкальных инструментов. Музыкальный калейдоскоп «Угадай мелодию».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02.12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школа» </w:t>
            </w: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Продолжаем изучать Школьный Устав.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09.12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tabs>
                <w:tab w:val="left" w:pos="2210"/>
              </w:tabs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Школьный двор.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16.12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Десант чистоты и порядка.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23.12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Я и мой класс.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17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Самое сильное звено.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20.01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Мой лучший школьный друг.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27.01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Наши классные обязанности.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03.02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Поговорим о толерантности.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10.02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tabs>
                <w:tab w:val="left" w:pos="1038"/>
              </w:tabs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Геральдика – наука о гербах.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17.02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Символика России.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03.03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Символы нашего края.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10.03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Государственный праздник – День Согласия и примирения.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17.03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Права ребенка. Закон № 1539 – КЗ.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07.04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Наше право и наш интерес.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14.04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</w:t>
            </w:r>
          </w:p>
        </w:tc>
        <w:tc>
          <w:tcPr>
            <w:tcW w:w="5250" w:type="dxa"/>
          </w:tcPr>
          <w:p w:rsidR="00FE7390" w:rsidRPr="00FE7390" w:rsidRDefault="00FE7390" w:rsidP="000B6FE3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От вершины к корням.</w:t>
            </w:r>
          </w:p>
        </w:tc>
        <w:tc>
          <w:tcPr>
            <w:tcW w:w="1319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21.04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31616A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Из истории появления законов. Основной закон жизни нашего государства.</w:t>
            </w:r>
          </w:p>
        </w:tc>
        <w:tc>
          <w:tcPr>
            <w:tcW w:w="1319" w:type="dxa"/>
          </w:tcPr>
          <w:p w:rsidR="00FE7390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28.04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1011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31616A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250" w:type="dxa"/>
          </w:tcPr>
          <w:p w:rsidR="00FE7390" w:rsidRPr="00FE7390" w:rsidRDefault="00FE7390" w:rsidP="00FE7390">
            <w:pPr>
              <w:tabs>
                <w:tab w:val="left" w:pos="2210"/>
              </w:tabs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FE7390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Проект «Я – гражданин России».</w:t>
            </w:r>
          </w:p>
        </w:tc>
        <w:tc>
          <w:tcPr>
            <w:tcW w:w="1319" w:type="dxa"/>
          </w:tcPr>
          <w:p w:rsidR="00FE7390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FE7390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05.05</w:t>
            </w:r>
          </w:p>
        </w:tc>
        <w:tc>
          <w:tcPr>
            <w:tcW w:w="952" w:type="dxa"/>
          </w:tcPr>
          <w:p w:rsidR="00FE7390" w:rsidRPr="005D21CF" w:rsidRDefault="00FE7390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E7390" w:rsidRPr="005D21CF" w:rsidTr="00FE7390">
        <w:tc>
          <w:tcPr>
            <w:tcW w:w="9571" w:type="dxa"/>
            <w:gridSpan w:val="5"/>
          </w:tcPr>
          <w:p w:rsidR="00FE7390" w:rsidRPr="005D21CF" w:rsidRDefault="00FE7390" w:rsidP="002C789A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планета» </w:t>
            </w:r>
          </w:p>
        </w:tc>
      </w:tr>
      <w:tr w:rsidR="00682DE9" w:rsidRPr="005D21CF" w:rsidTr="00FE7390">
        <w:tc>
          <w:tcPr>
            <w:tcW w:w="1011" w:type="dxa"/>
          </w:tcPr>
          <w:p w:rsidR="00682DE9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5250" w:type="dxa"/>
          </w:tcPr>
          <w:p w:rsidR="00682DE9" w:rsidRPr="00682DE9" w:rsidRDefault="00682DE9" w:rsidP="00682DE9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682DE9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В ответе за тех, кого приручили. Покормите птиц зимой.</w:t>
            </w:r>
          </w:p>
        </w:tc>
        <w:tc>
          <w:tcPr>
            <w:tcW w:w="1319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682DE9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12.05</w:t>
            </w:r>
          </w:p>
        </w:tc>
        <w:tc>
          <w:tcPr>
            <w:tcW w:w="952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82DE9" w:rsidRPr="005D21CF" w:rsidTr="00FE7390">
        <w:tc>
          <w:tcPr>
            <w:tcW w:w="1011" w:type="dxa"/>
          </w:tcPr>
          <w:p w:rsidR="00682DE9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5250" w:type="dxa"/>
          </w:tcPr>
          <w:p w:rsidR="00682DE9" w:rsidRPr="00682DE9" w:rsidRDefault="00682DE9" w:rsidP="00682DE9">
            <w:pPr>
              <w:tabs>
                <w:tab w:val="left" w:pos="2210"/>
              </w:tabs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682DE9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Мастерская кормушек.</w:t>
            </w:r>
          </w:p>
        </w:tc>
        <w:tc>
          <w:tcPr>
            <w:tcW w:w="1319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682DE9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19.05</w:t>
            </w:r>
          </w:p>
        </w:tc>
        <w:tc>
          <w:tcPr>
            <w:tcW w:w="952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82DE9" w:rsidRPr="005D21CF" w:rsidTr="00FE7390">
        <w:tc>
          <w:tcPr>
            <w:tcW w:w="1011" w:type="dxa"/>
          </w:tcPr>
          <w:p w:rsidR="00682DE9" w:rsidRPr="005D21CF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5250" w:type="dxa"/>
          </w:tcPr>
          <w:p w:rsidR="00682DE9" w:rsidRPr="00682DE9" w:rsidRDefault="00682DE9" w:rsidP="00682DE9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682DE9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Тропы природы.</w:t>
            </w:r>
          </w:p>
        </w:tc>
        <w:tc>
          <w:tcPr>
            <w:tcW w:w="1319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682DE9" w:rsidRPr="005C2D51" w:rsidRDefault="0031616A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26.05</w:t>
            </w:r>
          </w:p>
        </w:tc>
        <w:tc>
          <w:tcPr>
            <w:tcW w:w="952" w:type="dxa"/>
          </w:tcPr>
          <w:p w:rsidR="00682DE9" w:rsidRPr="005D21CF" w:rsidRDefault="00682DE9" w:rsidP="002C78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1616A" w:rsidRDefault="0031616A" w:rsidP="0031616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3.</w:t>
      </w:r>
      <w:r w:rsidRPr="005D21CF">
        <w:rPr>
          <w:rFonts w:ascii="Times New Roman" w:hAnsi="Times New Roman" w:cs="Times New Roman"/>
          <w:b/>
          <w:bCs/>
          <w:sz w:val="28"/>
          <w:szCs w:val="28"/>
        </w:rPr>
        <w:t>Календарно-тематическое планирование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по внеурочной деятельности «Быть гражданином»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9 </w:t>
      </w:r>
      <w:r w:rsidRPr="005D21C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класс </w:t>
      </w:r>
    </w:p>
    <w:tbl>
      <w:tblPr>
        <w:tblStyle w:val="a5"/>
        <w:tblW w:w="9571" w:type="dxa"/>
        <w:tblLook w:val="04A0"/>
      </w:tblPr>
      <w:tblGrid>
        <w:gridCol w:w="1011"/>
        <w:gridCol w:w="5250"/>
        <w:gridCol w:w="1319"/>
        <w:gridCol w:w="1039"/>
        <w:gridCol w:w="952"/>
      </w:tblGrid>
      <w:tr w:rsidR="007F2A2F" w:rsidRPr="005D21CF" w:rsidTr="007F2A2F">
        <w:tc>
          <w:tcPr>
            <w:tcW w:w="1011" w:type="dxa"/>
            <w:vAlign w:val="center"/>
          </w:tcPr>
          <w:p w:rsidR="007F2A2F" w:rsidRPr="005D21CF" w:rsidRDefault="007F2A2F" w:rsidP="000B6FE3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D21CF">
              <w:rPr>
                <w:b/>
                <w:sz w:val="28"/>
                <w:szCs w:val="28"/>
              </w:rPr>
              <w:t>/</w:t>
            </w:r>
            <w:proofErr w:type="spellStart"/>
            <w:r w:rsidRPr="005D21CF">
              <w:rPr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250" w:type="dxa"/>
            <w:vAlign w:val="center"/>
          </w:tcPr>
          <w:p w:rsidR="007F2A2F" w:rsidRPr="005D21CF" w:rsidRDefault="007F2A2F" w:rsidP="000B6FE3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Название раздела</w:t>
            </w:r>
          </w:p>
          <w:p w:rsidR="007F2A2F" w:rsidRPr="005D21CF" w:rsidRDefault="007F2A2F" w:rsidP="000B6FE3">
            <w:pPr>
              <w:pStyle w:val="a6"/>
              <w:spacing w:line="360" w:lineRule="auto"/>
              <w:jc w:val="center"/>
              <w:rPr>
                <w:b/>
                <w:color w:val="FF0000"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319" w:type="dxa"/>
            <w:vAlign w:val="center"/>
          </w:tcPr>
          <w:p w:rsidR="007F2A2F" w:rsidRPr="005D21CF" w:rsidRDefault="007F2A2F" w:rsidP="000B6FE3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Кол-во</w:t>
            </w:r>
          </w:p>
          <w:p w:rsidR="007F2A2F" w:rsidRPr="005D21CF" w:rsidRDefault="007F2A2F" w:rsidP="000B6FE3">
            <w:pPr>
              <w:pStyle w:val="a6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D21CF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039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21C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я»  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«Можно» и «нельзя» в жизни. Мир моих интересов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01.09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Профоориентационное</w:t>
            </w:r>
            <w:proofErr w:type="spellEnd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 тестирование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08.09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Конкурсы на лучшее письмо самому себе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15.09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Правила счастливого человека.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22.09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>«Я и семья»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Моя семья. Наша домашняя коллекция.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29.09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Акция. Помощь </w:t>
            </w:r>
            <w:proofErr w:type="spellStart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нуждающим</w:t>
            </w:r>
            <w:proofErr w:type="spellEnd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 пожилым людям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06.10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Мои семейные обязанности.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13.10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5250" w:type="dxa"/>
          </w:tcPr>
          <w:p w:rsidR="007F2A2F" w:rsidRPr="0079343F" w:rsidRDefault="007F2A2F" w:rsidP="00ED4587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Мини – проект. «Моя семь</w:t>
            </w:r>
            <w:proofErr w:type="gramStart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я-</w:t>
            </w:r>
            <w:proofErr w:type="gramEnd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 мое </w:t>
            </w:r>
            <w:proofErr w:type="spellStart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богатсво</w:t>
            </w:r>
            <w:proofErr w:type="spellEnd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20.10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культура» 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Как встречают Новый год в разных странах.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10.11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 Подготовка проекта «Традиционные праздники народов России»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17.11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11</w:t>
            </w:r>
          </w:p>
        </w:tc>
        <w:tc>
          <w:tcPr>
            <w:tcW w:w="5250" w:type="dxa"/>
          </w:tcPr>
          <w:p w:rsidR="007F2A2F" w:rsidRPr="0079343F" w:rsidRDefault="007F2A2F" w:rsidP="00CC12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Подготовка проекта «Традиционные праздники народов России»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24.11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Защита проектов</w:t>
            </w:r>
            <w:proofErr w:type="gramStart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«Т</w:t>
            </w:r>
            <w:proofErr w:type="gramEnd"/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радиционные праздники народов России»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01.12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школа» 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13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Продолжаем изучать Школьный Устав.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08.12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5250" w:type="dxa"/>
          </w:tcPr>
          <w:p w:rsidR="007F2A2F" w:rsidRPr="0079343F" w:rsidRDefault="007F2A2F">
            <w:pPr>
              <w:tabs>
                <w:tab w:val="left" w:pos="2210"/>
              </w:tabs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Школьный двор.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15.12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15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Десант чистоты и порядка.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22.12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16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Я и мой класс.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29.12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Самое сильное звено.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12.01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21CF">
              <w:rPr>
                <w:rFonts w:ascii="Times New Roman" w:hAnsi="Times New Roman" w:cs="Times New Roman"/>
                <w:bCs/>
                <w:sz w:val="28"/>
                <w:szCs w:val="28"/>
              </w:rPr>
              <w:t>18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Мой лучший школьный друг.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19.01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19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Наши классные обязанности.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039" w:type="dxa"/>
          </w:tcPr>
          <w:p w:rsidR="007F2A2F" w:rsidRPr="005C2D51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26.01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79343F" w:rsidRDefault="007F2A2F" w:rsidP="000B6FE3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мое Отечество» 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5250" w:type="dxa"/>
          </w:tcPr>
          <w:p w:rsidR="007F2A2F" w:rsidRPr="0079343F" w:rsidRDefault="0079343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Г</w:t>
            </w:r>
            <w:r w:rsidR="007F2A2F"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ерои России.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02.02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21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Есть такая профессия – Родину защищать.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09.02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22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Мы – россияне.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16.02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О подвигах женщин в военное время.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02.03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24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Победа деда – моя победа.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B67767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09.03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25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 xml:space="preserve">Герои Великой Отечественной войны. 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16.03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26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Города – герои.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23.03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</w:t>
            </w:r>
          </w:p>
        </w:tc>
        <w:tc>
          <w:tcPr>
            <w:tcW w:w="5250" w:type="dxa"/>
          </w:tcPr>
          <w:p w:rsidR="007F2A2F" w:rsidRPr="0079343F" w:rsidRDefault="007F2A2F" w:rsidP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Конкурсы сочинений «Подвиг народа»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06.04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28</w:t>
            </w:r>
          </w:p>
        </w:tc>
        <w:tc>
          <w:tcPr>
            <w:tcW w:w="5250" w:type="dxa"/>
          </w:tcPr>
          <w:p w:rsidR="007F2A2F" w:rsidRPr="0079343F" w:rsidRDefault="007F2A2F" w:rsidP="007F2A2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Мини – проекты «Память сильнее времени»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13.04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</w:p>
        </w:tc>
        <w:tc>
          <w:tcPr>
            <w:tcW w:w="5250" w:type="dxa"/>
          </w:tcPr>
          <w:p w:rsidR="007F2A2F" w:rsidRPr="0079343F" w:rsidRDefault="0079343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Права и обязанности гражданина РФ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20.04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9571" w:type="dxa"/>
            <w:gridSpan w:val="5"/>
          </w:tcPr>
          <w:p w:rsidR="007F2A2F" w:rsidRPr="0079343F" w:rsidRDefault="007F2A2F" w:rsidP="000B6FE3">
            <w:pPr>
              <w:ind w:left="120"/>
              <w:jc w:val="center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b/>
                <w:color w:val="000000"/>
                <w:sz w:val="28"/>
                <w:szCs w:val="28"/>
              </w:rPr>
              <w:t xml:space="preserve">«Я и планета» </w:t>
            </w: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30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Растения и животные из Красной книги.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27.05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31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Проблемы экологии в моем поселке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04.05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32</w:t>
            </w:r>
          </w:p>
        </w:tc>
        <w:tc>
          <w:tcPr>
            <w:tcW w:w="5250" w:type="dxa"/>
          </w:tcPr>
          <w:p w:rsidR="007F2A2F" w:rsidRPr="0079343F" w:rsidRDefault="007F2A2F" w:rsidP="007F2A2F">
            <w:pPr>
              <w:spacing w:line="276" w:lineRule="auto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Я - житель планеты Земля. Берегите природу</w:t>
            </w:r>
          </w:p>
        </w:tc>
        <w:tc>
          <w:tcPr>
            <w:tcW w:w="1319" w:type="dxa"/>
          </w:tcPr>
          <w:p w:rsidR="007F2A2F" w:rsidRPr="0079343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Pr="005C2D51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11.05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F2A2F" w:rsidRPr="005D21CF" w:rsidTr="007F2A2F">
        <w:tc>
          <w:tcPr>
            <w:tcW w:w="1011" w:type="dxa"/>
          </w:tcPr>
          <w:p w:rsidR="007F2A2F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33</w:t>
            </w:r>
          </w:p>
        </w:tc>
        <w:tc>
          <w:tcPr>
            <w:tcW w:w="5250" w:type="dxa"/>
          </w:tcPr>
          <w:p w:rsidR="007F2A2F" w:rsidRPr="0079343F" w:rsidRDefault="007F2A2F">
            <w:pPr>
              <w:spacing w:line="276" w:lineRule="auto"/>
              <w:ind w:left="120"/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</w:pPr>
            <w:r w:rsidRPr="0079343F">
              <w:rPr>
                <w:rFonts w:ascii="Times New Roman" w:eastAsia="Arial" w:hAnsi="Times New Roman" w:cs="Times New Roman"/>
                <w:color w:val="000000"/>
                <w:sz w:val="28"/>
                <w:szCs w:val="28"/>
              </w:rPr>
              <w:t>Знаешь ли ты страны мира? Семь чудес света.</w:t>
            </w:r>
          </w:p>
        </w:tc>
        <w:tc>
          <w:tcPr>
            <w:tcW w:w="1319" w:type="dxa"/>
          </w:tcPr>
          <w:p w:rsidR="007F2A2F" w:rsidRPr="0079343F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9343F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039" w:type="dxa"/>
          </w:tcPr>
          <w:p w:rsidR="007F2A2F" w:rsidRDefault="0079343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18.05</w:t>
            </w:r>
          </w:p>
        </w:tc>
        <w:tc>
          <w:tcPr>
            <w:tcW w:w="952" w:type="dxa"/>
          </w:tcPr>
          <w:p w:rsidR="007F2A2F" w:rsidRPr="005D21CF" w:rsidRDefault="007F2A2F" w:rsidP="000B6FE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5C2D51" w:rsidRPr="005D21CF" w:rsidRDefault="00CC36BB" w:rsidP="005D21C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3.3pt;margin-top:14.85pt;width:198.35pt;height:98.5pt;z-index:251658240;mso-position-horizontal-relative:text;mso-position-vertical-relative:text">
            <v:textbox>
              <w:txbxContent>
                <w:p w:rsidR="00CC36BB" w:rsidRPr="00781EE1" w:rsidRDefault="00CC36BB" w:rsidP="00CC36B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CC36BB" w:rsidRPr="00781EE1" w:rsidRDefault="00CC36BB" w:rsidP="00CC36B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CC36BB" w:rsidRPr="00781EE1" w:rsidRDefault="00CC36BB" w:rsidP="00CC36B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____________Хоолодова</w:t>
                  </w:r>
                  <w:proofErr w:type="spellEnd"/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CC36BB" w:rsidRPr="00781EE1" w:rsidRDefault="00CC36BB" w:rsidP="00CC36BB">
                  <w:p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___ ____________2022 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года</w:t>
                  </w:r>
                </w:p>
              </w:txbxContent>
            </v:textbox>
          </v:shape>
        </w:pict>
      </w:r>
    </w:p>
    <w:sectPr w:rsidR="005C2D51" w:rsidRPr="005D21CF" w:rsidSect="00376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61920"/>
    <w:multiLevelType w:val="hybridMultilevel"/>
    <w:tmpl w:val="19AA1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2427B4"/>
    <w:multiLevelType w:val="hybridMultilevel"/>
    <w:tmpl w:val="48DC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39180E"/>
    <w:multiLevelType w:val="hybridMultilevel"/>
    <w:tmpl w:val="713EB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6C412F"/>
    <w:multiLevelType w:val="hybridMultilevel"/>
    <w:tmpl w:val="373EA0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14EA1"/>
    <w:multiLevelType w:val="hybridMultilevel"/>
    <w:tmpl w:val="7160F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1CF"/>
    <w:rsid w:val="00016307"/>
    <w:rsid w:val="000B6FE3"/>
    <w:rsid w:val="00191026"/>
    <w:rsid w:val="001B506D"/>
    <w:rsid w:val="001C73C6"/>
    <w:rsid w:val="00286820"/>
    <w:rsid w:val="002C789A"/>
    <w:rsid w:val="0031616A"/>
    <w:rsid w:val="00376F5C"/>
    <w:rsid w:val="00504371"/>
    <w:rsid w:val="005C2D51"/>
    <w:rsid w:val="005D21CF"/>
    <w:rsid w:val="00661134"/>
    <w:rsid w:val="00682DE9"/>
    <w:rsid w:val="006E50FC"/>
    <w:rsid w:val="0079343F"/>
    <w:rsid w:val="007F2A2F"/>
    <w:rsid w:val="00862028"/>
    <w:rsid w:val="008C7F4F"/>
    <w:rsid w:val="00B67767"/>
    <w:rsid w:val="00C33A31"/>
    <w:rsid w:val="00C56E2F"/>
    <w:rsid w:val="00C75D3C"/>
    <w:rsid w:val="00CC123F"/>
    <w:rsid w:val="00CC36BB"/>
    <w:rsid w:val="00CC77D8"/>
    <w:rsid w:val="00ED4587"/>
    <w:rsid w:val="00F10208"/>
    <w:rsid w:val="00FE7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5D21C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5D21C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5D21CF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D21C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5D21C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5D21CF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5D21CF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List Paragraph"/>
    <w:basedOn w:val="a"/>
    <w:uiPriority w:val="34"/>
    <w:qFormat/>
    <w:rsid w:val="005D21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rsid w:val="005D21CF"/>
    <w:pPr>
      <w:spacing w:before="100" w:beforeAutospacing="1" w:after="100" w:afterAutospacing="1" w:line="240" w:lineRule="auto"/>
    </w:pPr>
    <w:rPr>
      <w:rFonts w:ascii="Calibri" w:eastAsia="Calibri" w:hAnsi="Calibri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5D21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5D21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5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7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B48D2B-34DD-48E3-8330-7A04AC356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16</Pages>
  <Words>2915</Words>
  <Characters>16620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2022-11-02T06:01:00Z</dcterms:created>
  <dcterms:modified xsi:type="dcterms:W3CDTF">2022-11-03T08:11:00Z</dcterms:modified>
</cp:coreProperties>
</file>