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534" w:rsidRPr="00C11F50" w:rsidRDefault="00764534" w:rsidP="00764534">
      <w:pPr>
        <w:spacing w:after="0" w:line="408" w:lineRule="auto"/>
        <w:ind w:left="120"/>
        <w:jc w:val="center"/>
      </w:pPr>
      <w:bookmarkStart w:id="0" w:name="block-11638705"/>
      <w:r w:rsidRPr="00C11F50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64534" w:rsidRPr="00C11F50" w:rsidRDefault="00764534" w:rsidP="00764534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‌</w:t>
      </w:r>
      <w:bookmarkStart w:id="1" w:name="ab394930-da1d-4ba0-ac4d-738f874a3916"/>
      <w:r w:rsidRPr="00C11F50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1"/>
      <w:r w:rsidRPr="00C11F50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764534" w:rsidRPr="00C11F50" w:rsidRDefault="00764534" w:rsidP="00764534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2" w:name="7d574f4c-8143-48c3-8ad3-2fcc5bdbaf43"/>
      <w:r w:rsidRPr="00C11F50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2"/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</w:p>
    <w:p w:rsidR="00764534" w:rsidRPr="00C11F50" w:rsidRDefault="00764534" w:rsidP="00764534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No</w:t>
      </w:r>
      <w:r w:rsidRPr="00C11F50">
        <w:rPr>
          <w:rFonts w:ascii="Times New Roman" w:hAnsi="Times New Roman"/>
          <w:b/>
          <w:color w:val="000000"/>
          <w:sz w:val="28"/>
        </w:rPr>
        <w:t>22</w:t>
      </w: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764534" w:rsidRPr="00AD44FB" w:rsidTr="009E7DA6">
        <w:tc>
          <w:tcPr>
            <w:tcW w:w="2802" w:type="dxa"/>
          </w:tcPr>
          <w:p w:rsidR="00764534" w:rsidRPr="0040209D" w:rsidRDefault="00764534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764534" w:rsidRPr="0040209D" w:rsidRDefault="00764534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764534" w:rsidRPr="00386932" w:rsidRDefault="00764534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764534" w:rsidRPr="008944ED" w:rsidRDefault="00764534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  <w:p w:rsidR="00764534" w:rsidRDefault="00764534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764534" w:rsidRDefault="00764534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64534" w:rsidRPr="0040209D" w:rsidRDefault="00764534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64534" w:rsidRDefault="00764534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764534" w:rsidRPr="00386932" w:rsidRDefault="00764534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Cs w:val="28"/>
              </w:rPr>
              <w:t>Директор МБОУ СОШ №22</w:t>
            </w:r>
          </w:p>
          <w:p w:rsidR="00764534" w:rsidRPr="008944ED" w:rsidRDefault="00764534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764534" w:rsidRDefault="00764534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764534" w:rsidRDefault="00764534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764534" w:rsidRPr="0040209D" w:rsidRDefault="00764534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64534" w:rsidRPr="00AD44FB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  <w:r w:rsidRPr="00C11F50">
        <w:rPr>
          <w:rFonts w:ascii="Times New Roman" w:hAnsi="Times New Roman"/>
          <w:color w:val="000000"/>
          <w:sz w:val="28"/>
        </w:rPr>
        <w:t>‌</w:t>
      </w: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/>
        <w:ind w:left="120"/>
      </w:pPr>
    </w:p>
    <w:p w:rsidR="00764534" w:rsidRPr="00C11F50" w:rsidRDefault="00764534" w:rsidP="00764534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внеурочной деятельности </w:t>
      </w:r>
      <w:r w:rsidRPr="00C11F50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>Умелые ручки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764534" w:rsidRPr="00C11F50" w:rsidRDefault="00764534" w:rsidP="0076453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1</w:t>
      </w:r>
      <w:r w:rsidRPr="00C11F50">
        <w:rPr>
          <w:rFonts w:ascii="Times New Roman" w:hAnsi="Times New Roman"/>
          <w:color w:val="000000"/>
          <w:sz w:val="28"/>
        </w:rPr>
        <w:t xml:space="preserve"> </w:t>
      </w:r>
      <w:r w:rsidRPr="00C11F50">
        <w:rPr>
          <w:rFonts w:ascii="Calibri" w:hAnsi="Calibri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z w:val="28"/>
        </w:rPr>
        <w:t>4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</w:pP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  <w:ind w:left="120"/>
        <w:jc w:val="center"/>
      </w:pPr>
    </w:p>
    <w:p w:rsidR="00764534" w:rsidRPr="00C11F50" w:rsidRDefault="00764534" w:rsidP="00764534">
      <w:pPr>
        <w:spacing w:after="0"/>
        <w:ind w:left="120"/>
        <w:jc w:val="center"/>
        <w:sectPr w:rsidR="00764534" w:rsidRPr="00C11F50">
          <w:pgSz w:w="11906" w:h="16383"/>
          <w:pgMar w:top="1134" w:right="850" w:bottom="1134" w:left="1701" w:header="720" w:footer="720" w:gutter="0"/>
          <w:cols w:space="720"/>
        </w:sectPr>
      </w:pPr>
      <w:bookmarkStart w:id="3" w:name="758c7860-019e-4f63-872b-044256b5f058"/>
      <w:r>
        <w:rPr>
          <w:rFonts w:ascii="Times New Roman" w:hAnsi="Times New Roman"/>
          <w:b/>
          <w:color w:val="000000"/>
          <w:sz w:val="28"/>
        </w:rPr>
        <w:t>р.</w:t>
      </w:r>
      <w:r w:rsidRPr="00C11F50">
        <w:rPr>
          <w:rFonts w:ascii="Times New Roman" w:hAnsi="Times New Roman"/>
          <w:b/>
          <w:color w:val="000000"/>
          <w:sz w:val="28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</w:rPr>
        <w:t>орный</w:t>
      </w:r>
      <w:r>
        <w:rPr>
          <w:rFonts w:ascii="Times New Roman" w:hAnsi="Times New Roman"/>
          <w:b/>
          <w:color w:val="000000"/>
          <w:sz w:val="28"/>
        </w:rPr>
        <w:t>,</w:t>
      </w: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7bcf231d-60ce-4601-b24b-153af6cd5e58"/>
      <w:bookmarkEnd w:id="3"/>
      <w:r w:rsidRPr="00C11F50">
        <w:rPr>
          <w:rFonts w:ascii="Times New Roman" w:hAnsi="Times New Roman"/>
          <w:b/>
          <w:color w:val="000000"/>
          <w:sz w:val="28"/>
        </w:rPr>
        <w:t>2023г</w:t>
      </w:r>
      <w:bookmarkEnd w:id="4"/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</w:p>
    <w:bookmarkEnd w:id="0"/>
    <w:p w:rsidR="00764534" w:rsidRPr="00AD44FB" w:rsidRDefault="00764534" w:rsidP="00764534">
      <w:pPr>
        <w:spacing w:after="0" w:line="264" w:lineRule="auto"/>
        <w:jc w:val="both"/>
      </w:pPr>
    </w:p>
    <w:p w:rsidR="003834AB" w:rsidRPr="00D345CE" w:rsidRDefault="00D345CE" w:rsidP="00D345CE">
      <w:pPr>
        <w:jc w:val="center"/>
        <w:rPr>
          <w:rFonts w:eastAsia="Calibri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1.</w:t>
      </w:r>
      <w:r w:rsidR="003834AB" w:rsidRPr="00D345CE">
        <w:rPr>
          <w:rFonts w:eastAsia="Calibri"/>
          <w:b/>
          <w:sz w:val="28"/>
          <w:szCs w:val="28"/>
        </w:rPr>
        <w:t xml:space="preserve">Планируемые </w:t>
      </w:r>
      <w:r w:rsidR="00E32FB3" w:rsidRPr="00D345CE">
        <w:rPr>
          <w:rFonts w:eastAsia="Calibri"/>
          <w:b/>
          <w:sz w:val="28"/>
          <w:szCs w:val="28"/>
        </w:rPr>
        <w:t xml:space="preserve"> </w:t>
      </w:r>
      <w:r w:rsidR="003834AB" w:rsidRPr="00D345CE">
        <w:rPr>
          <w:rFonts w:eastAsia="Calibri"/>
          <w:b/>
          <w:sz w:val="28"/>
          <w:szCs w:val="28"/>
        </w:rPr>
        <w:t>результаты</w:t>
      </w:r>
      <w:r w:rsidR="00E32FB3" w:rsidRPr="00D345CE">
        <w:rPr>
          <w:rFonts w:eastAsia="Calibri"/>
          <w:b/>
          <w:sz w:val="28"/>
          <w:szCs w:val="28"/>
        </w:rPr>
        <w:t xml:space="preserve"> освоения курса внеурочной деятельности  «Умелые ручки»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A3506">
        <w:rPr>
          <w:rFonts w:ascii="Times New Roman" w:eastAsia="Calibri" w:hAnsi="Times New Roman" w:cs="Times New Roman"/>
          <w:b/>
          <w:sz w:val="28"/>
          <w:szCs w:val="28"/>
        </w:rPr>
        <w:t>Личностные</w:t>
      </w:r>
      <w:r w:rsidR="005603A0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</w:t>
      </w:r>
      <w:r w:rsidRPr="005A3506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осознание с</w:t>
      </w:r>
      <w:r w:rsidR="005603A0">
        <w:rPr>
          <w:rFonts w:ascii="Times New Roman" w:eastAsia="NewtonCSanPin-Regular" w:hAnsi="Times New Roman" w:cs="Times New Roman"/>
          <w:sz w:val="28"/>
          <w:szCs w:val="28"/>
        </w:rPr>
        <w:t>воей этнической принадлежности;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начальные навыки адаптации</w:t>
      </w:r>
      <w:r w:rsidR="005603A0">
        <w:rPr>
          <w:rFonts w:ascii="Times New Roman" w:eastAsia="Calibri" w:hAnsi="Times New Roman" w:cs="Times New Roman"/>
          <w:sz w:val="28"/>
          <w:szCs w:val="28"/>
        </w:rPr>
        <w:t xml:space="preserve"> в динамично изменяющемся  мире;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ценност</w:t>
      </w:r>
      <w:r w:rsidR="005603A0">
        <w:rPr>
          <w:rFonts w:ascii="Times New Roman" w:eastAsia="NewtonCSanPin-Regular" w:hAnsi="Times New Roman" w:cs="Times New Roman"/>
          <w:sz w:val="28"/>
          <w:szCs w:val="28"/>
        </w:rPr>
        <w:t>ное отношение к природному миру;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>формирование эстетических потребностей, ценностей и чувств;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развитие навыков сотрудничества </w:t>
      </w:r>
      <w:proofErr w:type="gramStart"/>
      <w:r w:rsidRPr="00C71B25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603A0" w:rsidRPr="00C71B25" w:rsidRDefault="005603A0" w:rsidP="005603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>формирование установки на безопасный, здоровый образ жизни,  наличие мотивации к творческому труду, работе на результат, бережному отношению к материальным и духовным ценностям.</w:t>
      </w:r>
    </w:p>
    <w:p w:rsidR="003834AB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</w:p>
    <w:p w:rsidR="003834AB" w:rsidRPr="005A3506" w:rsidRDefault="003834AB" w:rsidP="00FB7C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5A35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Метапредметными</w:t>
      </w:r>
      <w:proofErr w:type="spellEnd"/>
      <w:r w:rsidRPr="005A35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5603A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результатами</w:t>
      </w:r>
      <w:r w:rsidRPr="005A35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B7C2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Pr="00FB7C2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являются: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Познавательные: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– использовать  </w:t>
      </w:r>
      <w:r w:rsidRPr="005A3506">
        <w:rPr>
          <w:rFonts w:ascii="Times New Roman" w:eastAsia="NewtonCSanPin-Italic" w:hAnsi="Times New Roman" w:cs="Times New Roman"/>
          <w:sz w:val="28"/>
          <w:szCs w:val="28"/>
        </w:rPr>
        <w:t>общие приёмы решения задач;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  <w:lang w:eastAsia="ar-SA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контролировать и оценивать процесс и результат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самостоятельно создавать алгоритмы деятельности при решении проблем различного характера;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– узнавать, называть и определять объекты и явления окружающей действительности в соответствии с содержанием программы;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использовать знаково-символические средства, в том числе модели и схемы для решения задач;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 xml:space="preserve">– моделировать;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 xml:space="preserve">– обрабатывать и оценивать  информацию; 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 xml:space="preserve">– устанавливать  причинно-следственные связи;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обобщать;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Regular" w:hAnsi="Times New Roman" w:cs="Times New Roman"/>
          <w:sz w:val="28"/>
          <w:szCs w:val="28"/>
        </w:rPr>
        <w:t>– рассуждать;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известного с помощью учителя;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учебник, свой жизненный опыт и информацию, полученную на уроке; пользоваться памятками, схемами;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перерабатывать и оценивать полученную информацию: делать выводы в результате совместной работы всего класса.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Регулятивные: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Должны </w:t>
      </w:r>
      <w:proofErr w:type="gramStart"/>
      <w:r w:rsidRPr="005A3506">
        <w:rPr>
          <w:rFonts w:ascii="Times New Roman" w:eastAsia="Times New Roman" w:hAnsi="Times New Roman" w:cs="Times New Roman"/>
          <w:sz w:val="28"/>
          <w:szCs w:val="28"/>
        </w:rPr>
        <w:t>знать</w:t>
      </w:r>
      <w:proofErr w:type="gramEnd"/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что такое оригами;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 правила безопасности труда и личной гигиены;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различать материалы и инструменты, знать их назначения;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Calibri" w:hAnsi="Times New Roman" w:cs="Times New Roman"/>
          <w:sz w:val="28"/>
          <w:szCs w:val="28"/>
        </w:rPr>
        <w:t>– понятия: оригами, базовые формы, условные обозначения.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lastRenderedPageBreak/>
        <w:t>- основные геометрические понятия;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условные обозначения к схемам;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названия и назначение ручных инструментов и приспособления шаблонов, правила работы ими;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технологическую последовательность изготовления некоторых изделий: разметка, резание, сборка, отделка;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способы разметки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сгибанием;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способы соединения с помощью клейстера, клея ПВА;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 xml:space="preserve">определять и формулировать цель деятельности на уроке с помощью учителя;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-  проговаривать последовательность действий на уроке; 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>с помощью учителя объяснять выбор наиболее подходящих для выполнения задания материалов и инструментов;</w:t>
      </w:r>
    </w:p>
    <w:p w:rsidR="003834AB" w:rsidRPr="005A3506" w:rsidRDefault="00FB7C22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>учиться готовить рабочее место и выполнять практическую работу по предложенному учителем плану с опорой на образцы, рисунки, схемы, правильно работать ручными инструментами;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 выполнять контроль точности разметки деталей с помощью шаблона.</w:t>
      </w:r>
    </w:p>
    <w:p w:rsidR="003834AB" w:rsidRPr="005A3506" w:rsidRDefault="003834AB" w:rsidP="003834A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Средством для формирования этих действий служит технология продуктивной художественно-творческой деятельности – учиться совместно с учителем и другими учениками давать эмоциональную оценку деятельности класса на уроке. 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-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реализовывать творческий замысел в контексте (связи) художественно-творческой и трудовой деятельности.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Коммуникативные: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</w:pPr>
      <w:r w:rsidRPr="005A3506">
        <w:rPr>
          <w:rFonts w:ascii="Times New Roman" w:eastAsia="Lucida Sans Unicode" w:hAnsi="Times New Roman" w:cs="Times New Roman"/>
          <w:b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>определять цели, функции участников, способы взаимодействия;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Lucida Sans Unicode" w:hAnsi="Times New Roman" w:cs="Times New Roman"/>
          <w:iCs/>
          <w:kern w:val="2"/>
          <w:sz w:val="28"/>
          <w:szCs w:val="28"/>
          <w:lang w:eastAsia="ar-SA"/>
        </w:rPr>
        <w:t xml:space="preserve">– </w:t>
      </w:r>
      <w:r w:rsidRPr="005A3506">
        <w:rPr>
          <w:rFonts w:ascii="Times New Roman" w:eastAsia="Lucida Sans Unicode" w:hAnsi="Times New Roman" w:cs="Times New Roman"/>
          <w:kern w:val="2"/>
          <w:sz w:val="28"/>
          <w:szCs w:val="28"/>
          <w:lang w:eastAsia="hi-IN" w:bidi="hi-IN"/>
        </w:rPr>
        <w:t>договариваться о распределении функций и ролей в совместной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задавать вопросы, необходимые для организации собственной деятельности и сотрудничества с партнёром;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– формулировать собственное мнение и позицию;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– определять общую цель и пути ее достижения;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осуществлять взаимный контроль; </w:t>
      </w:r>
    </w:p>
    <w:p w:rsidR="003834AB" w:rsidRPr="005A3506" w:rsidRDefault="003834AB" w:rsidP="003834AB">
      <w:pPr>
        <w:tabs>
          <w:tab w:val="left" w:pos="426"/>
        </w:tabs>
        <w:suppressAutoHyphens/>
        <w:snapToGrid w:val="0"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>– формулировать собственное мнение и позицию;</w:t>
      </w:r>
    </w:p>
    <w:p w:rsidR="003834AB" w:rsidRPr="005A3506" w:rsidRDefault="003834AB" w:rsidP="003834AB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 xml:space="preserve">– задавать вопросы; </w:t>
      </w:r>
    </w:p>
    <w:p w:rsidR="003834AB" w:rsidRPr="005A3506" w:rsidRDefault="003834AB" w:rsidP="003834AB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</w:pPr>
      <w:r w:rsidRPr="005A3506">
        <w:rPr>
          <w:rFonts w:ascii="Times New Roman" w:eastAsia="NewtonCSanPin-Regular" w:hAnsi="Times New Roman" w:cs="Times New Roman"/>
          <w:kern w:val="2"/>
          <w:sz w:val="28"/>
          <w:szCs w:val="28"/>
          <w:lang w:eastAsia="hi-IN" w:bidi="hi-IN"/>
        </w:rPr>
        <w:t xml:space="preserve">– строить понятные для партнёра высказывания; 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– адекватно оценивать собственное поведение и поведение окружающих,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разрешать конфликты на основе учёта интересов и позиций всех участников;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i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i/>
          <w:sz w:val="28"/>
          <w:szCs w:val="28"/>
        </w:rPr>
        <w:t xml:space="preserve">– </w:t>
      </w:r>
      <w:r w:rsidRPr="005A3506">
        <w:rPr>
          <w:rFonts w:ascii="Times New Roman" w:eastAsia="NewtonCSanPin-Regular" w:hAnsi="Times New Roman" w:cs="Times New Roman"/>
          <w:sz w:val="28"/>
          <w:szCs w:val="28"/>
        </w:rPr>
        <w:t>координировать и принимать различные позиции во взаимодействии;</w:t>
      </w:r>
    </w:p>
    <w:p w:rsidR="003834AB" w:rsidRPr="005A3506" w:rsidRDefault="003834AB" w:rsidP="003834AB">
      <w:pPr>
        <w:snapToGrid w:val="0"/>
        <w:spacing w:after="0" w:line="240" w:lineRule="auto"/>
        <w:jc w:val="both"/>
        <w:rPr>
          <w:rFonts w:ascii="Times New Roman" w:eastAsia="NewtonCSanPin-Italic" w:hAnsi="Times New Roman" w:cs="Times New Roman"/>
          <w:i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i/>
          <w:sz w:val="28"/>
          <w:szCs w:val="28"/>
        </w:rPr>
        <w:t xml:space="preserve">– </w:t>
      </w:r>
      <w:r w:rsidRPr="005A3506">
        <w:rPr>
          <w:rFonts w:ascii="Times New Roman" w:eastAsia="NewtonCSanPin-Italic" w:hAnsi="Times New Roman" w:cs="Times New Roman"/>
          <w:sz w:val="28"/>
          <w:szCs w:val="28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NewtonCSanPin-Regular" w:hAnsi="Times New Roman" w:cs="Times New Roman"/>
          <w:sz w:val="28"/>
          <w:szCs w:val="28"/>
        </w:rPr>
      </w:pPr>
      <w:r w:rsidRPr="005A3506">
        <w:rPr>
          <w:rFonts w:ascii="Times New Roman" w:eastAsia="NewtonCSanPin-Italic" w:hAnsi="Times New Roman" w:cs="Times New Roman"/>
          <w:sz w:val="28"/>
          <w:szCs w:val="28"/>
        </w:rPr>
        <w:t>– оказывать в сотрудничестве взаимопомощь</w:t>
      </w:r>
      <w:r w:rsidRPr="005A3506">
        <w:rPr>
          <w:rFonts w:ascii="Times New Roman" w:eastAsia="NewtonCSanPin-Regular" w:hAnsi="Times New Roman" w:cs="Times New Roman"/>
          <w:sz w:val="28"/>
          <w:szCs w:val="28"/>
        </w:rPr>
        <w:t>.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донести свою позицию до других: оформлять свою мысль в поделках;</w:t>
      </w:r>
    </w:p>
    <w:p w:rsidR="003834AB" w:rsidRPr="005A3506" w:rsidRDefault="003834AB" w:rsidP="003834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lastRenderedPageBreak/>
        <w:t>- слушать и понимать речь других.</w:t>
      </w:r>
    </w:p>
    <w:p w:rsidR="003834AB" w:rsidRPr="005A3506" w:rsidRDefault="003834AB" w:rsidP="003834AB">
      <w:pPr>
        <w:tabs>
          <w:tab w:val="left" w:pos="3510"/>
          <w:tab w:val="left" w:pos="70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подведения итогов реализации программы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• Составление альбома лучших работ.</w:t>
      </w:r>
    </w:p>
    <w:p w:rsidR="003834AB" w:rsidRPr="005A3506" w:rsidRDefault="003834AB" w:rsidP="00383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• Проведение выставок работ учащихся: </w:t>
      </w:r>
    </w:p>
    <w:p w:rsidR="003834AB" w:rsidRPr="005A3506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в классе, </w:t>
      </w:r>
    </w:p>
    <w:p w:rsidR="003834AB" w:rsidRPr="005A3506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– в школе, </w:t>
      </w:r>
    </w:p>
    <w:p w:rsidR="003834AB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- участие в выставке детского прикладного и технического творчества.</w:t>
      </w:r>
    </w:p>
    <w:p w:rsidR="003834AB" w:rsidRDefault="003834AB" w:rsidP="003834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34AB" w:rsidRPr="005603A0" w:rsidRDefault="003834AB" w:rsidP="005603A0">
      <w:pPr>
        <w:pStyle w:val="a3"/>
        <w:numPr>
          <w:ilvl w:val="0"/>
          <w:numId w:val="1"/>
        </w:numPr>
        <w:jc w:val="center"/>
        <w:rPr>
          <w:iCs/>
          <w:sz w:val="28"/>
          <w:szCs w:val="28"/>
        </w:rPr>
      </w:pPr>
      <w:r w:rsidRPr="005603A0">
        <w:rPr>
          <w:b/>
          <w:kern w:val="2"/>
          <w:sz w:val="28"/>
          <w:szCs w:val="28"/>
        </w:rPr>
        <w:t>С</w:t>
      </w:r>
      <w:r w:rsidR="005603A0">
        <w:rPr>
          <w:b/>
          <w:kern w:val="2"/>
          <w:sz w:val="28"/>
          <w:szCs w:val="28"/>
        </w:rPr>
        <w:t>одержание курса внеурочной деятельности</w:t>
      </w:r>
    </w:p>
    <w:p w:rsidR="005603A0" w:rsidRDefault="005603A0" w:rsidP="005603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</w:p>
    <w:p w:rsidR="003834AB" w:rsidRPr="005A3506" w:rsidRDefault="003834AB" w:rsidP="005603A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1 </w:t>
      </w:r>
      <w:r w:rsidR="0094029A">
        <w:rPr>
          <w:rFonts w:ascii="Times New Roman" w:eastAsia="Times New Roman" w:hAnsi="Times New Roman" w:cs="Times New Roman"/>
          <w:b/>
          <w:iCs/>
          <w:sz w:val="28"/>
          <w:szCs w:val="28"/>
        </w:rPr>
        <w:t>класс</w:t>
      </w:r>
    </w:p>
    <w:p w:rsidR="003834AB" w:rsidRPr="005A3506" w:rsidRDefault="003834AB" w:rsidP="003834A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5603A0">
        <w:rPr>
          <w:rFonts w:ascii="Times New Roman" w:eastAsia="Times New Roman" w:hAnsi="Times New Roman" w:cs="Times New Roman"/>
          <w:bCs/>
          <w:sz w:val="28"/>
          <w:szCs w:val="28"/>
        </w:rPr>
        <w:t>Вводное занятие.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Беседа, ознакомление детей с особенностями занятий данной внеурочной деятельности. Требования к поведению учащихся во время занятия. Соблюдение порядка на рабочем месте. Соблюдение правил по технике безопасности. 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2. Истор</w:t>
      </w:r>
      <w:r w:rsidR="005603A0">
        <w:rPr>
          <w:rFonts w:ascii="Times New Roman" w:eastAsia="Times New Roman" w:hAnsi="Times New Roman" w:cs="Times New Roman"/>
          <w:sz w:val="28"/>
          <w:szCs w:val="28"/>
        </w:rPr>
        <w:t>ия возникновения бумаги.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Виды бумаги и картона. Инструменты для работы. Правила по технике безопасности и личной гигиене.</w:t>
      </w:r>
    </w:p>
    <w:p w:rsidR="003834AB" w:rsidRPr="005A3506" w:rsidRDefault="005603A0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Знакомство с оригами. </w:t>
      </w:r>
      <w:r w:rsidR="003834AB" w:rsidRPr="005A3506">
        <w:rPr>
          <w:rFonts w:ascii="Times New Roman" w:eastAsia="Times New Roman" w:hAnsi="Times New Roman" w:cs="Times New Roman"/>
          <w:sz w:val="28"/>
          <w:szCs w:val="28"/>
        </w:rPr>
        <w:t xml:space="preserve"> История возникновения оригами.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4. Схемы и условные обозначения.</w:t>
      </w:r>
    </w:p>
    <w:p w:rsidR="003834AB" w:rsidRPr="005A3506" w:rsidRDefault="003834AB" w:rsidP="003834AB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5. Термины, принятые в оригами.</w:t>
      </w:r>
    </w:p>
    <w:p w:rsidR="003834AB" w:rsidRPr="005A3506" w:rsidRDefault="003834AB" w:rsidP="003834AB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6. Понятие «базовые формы». Базовые формы: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«Треугольник»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«Воздушный змей»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«Двойной треугольник»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«Двойной квадрат» </w:t>
      </w:r>
    </w:p>
    <w:p w:rsidR="003834AB" w:rsidRPr="005A3506" w:rsidRDefault="00FB7C22" w:rsidP="003834AB">
      <w:pPr>
        <w:shd w:val="clear" w:color="auto" w:fill="FFFFFF"/>
        <w:spacing w:after="0"/>
        <w:ind w:left="2835" w:hanging="226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«Конверт» </w:t>
      </w:r>
    </w:p>
    <w:p w:rsidR="003834AB" w:rsidRPr="005A3506" w:rsidRDefault="003834AB" w:rsidP="003834AB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3506">
        <w:rPr>
          <w:rFonts w:ascii="Times New Roman" w:eastAsia="Times New Roman" w:hAnsi="Times New Roman" w:cs="Times New Roman"/>
          <w:sz w:val="28"/>
          <w:szCs w:val="28"/>
        </w:rPr>
        <w:t>7. Цв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>еты к празднику 8 марта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. Складывание цветов на основе изученных базовых форм. Оформление композиций и поздравительных открыток.</w:t>
      </w:r>
    </w:p>
    <w:p w:rsidR="0094029A" w:rsidRDefault="003834AB" w:rsidP="003834A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>Цветочные  композиции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>.</w:t>
      </w:r>
      <w:r w:rsidR="00FB7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A3506">
        <w:rPr>
          <w:rFonts w:ascii="Times New Roman" w:eastAsia="Times New Roman" w:hAnsi="Times New Roman" w:cs="Times New Roman"/>
          <w:sz w:val="28"/>
          <w:szCs w:val="28"/>
        </w:rPr>
        <w:t xml:space="preserve"> Цветочные композиции на основе простых базовых форм. Легенды о цветах (Нарцисс, волшебный цветок папоротника). Складывание цветов. Оформление композиций</w:t>
      </w:r>
    </w:p>
    <w:p w:rsidR="0094029A" w:rsidRDefault="00CF51FC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Содержание курса внеурочной деятельности.</w:t>
      </w:r>
    </w:p>
    <w:p w:rsidR="00CF51FC" w:rsidRDefault="00CF51FC" w:rsidP="00CF51FC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 класс</w:t>
      </w:r>
    </w:p>
    <w:p w:rsidR="00CF51FC" w:rsidRPr="00122EC4" w:rsidRDefault="00CF51FC" w:rsidP="00CF51FC">
      <w:pPr>
        <w:pStyle w:val="1"/>
        <w:ind w:left="0"/>
        <w:jc w:val="both"/>
        <w:rPr>
          <w:rFonts w:eastAsia="Times New Roman" w:cs="Times New Roman"/>
          <w:b/>
          <w:sz w:val="28"/>
          <w:szCs w:val="28"/>
        </w:rPr>
      </w:pPr>
    </w:p>
    <w:p w:rsidR="009D2B67" w:rsidRDefault="0094029A" w:rsidP="008878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lastRenderedPageBreak/>
        <w:t>По каждому виду труда программа содержит примерный перечень 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</w:t>
      </w:r>
      <w:r w:rsidR="009D2B67" w:rsidRPr="009D2B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гия использования для изготовления разнообразных поделок.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Аппликационные композиции из целых растительных форм и приемы составления. Характерные особенности растительных форм. Орнаменты, 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9D2B67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риалов. Подготовка и обработка материалов. Упражнения на анализ особенностей растительных форм. Разработка и изготовление изделий в технике аппликации из целых растительных форм (листьев, цветов, трав), объемные композиции  из природных материалов.</w:t>
      </w:r>
    </w:p>
    <w:p w:rsidR="00CF51FC" w:rsidRPr="00C71B25" w:rsidRDefault="0094029A" w:rsidP="00CF51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51FC"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9D2B67" w:rsidRDefault="00CF51FC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ппликации из природных материалов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F51FC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комбиниро</w:t>
      </w:r>
      <w:r w:rsidR="00CF51FC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ванные работы из осенних листьев и плодов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CF51FC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D2B67">
        <w:rPr>
          <w:rFonts w:ascii="Times New Roman" w:hAnsi="Times New Roman" w:cs="Times New Roman"/>
          <w:color w:val="000000"/>
          <w:sz w:val="28"/>
          <w:szCs w:val="28"/>
        </w:rPr>
        <w:t>- лесные скульптуры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F51FC" w:rsidRPr="00C71B25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оделирование;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D2B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олшебная флористика;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олшебный круг орнамента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 xml:space="preserve"> цветочные композиции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2B67" w:rsidRDefault="009D2B67" w:rsidP="009D2B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D2B6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картины из листьев, семян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4029A" w:rsidRPr="00C71B25" w:rsidRDefault="009D2B67" w:rsidP="008878B3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9D2B67">
        <w:rPr>
          <w:rFonts w:ascii="Times New Roman" w:hAnsi="Times New Roman" w:cs="Times New Roman"/>
          <w:color w:val="000000"/>
          <w:sz w:val="28"/>
          <w:szCs w:val="28"/>
        </w:rPr>
        <w:t>преображение обычных вещей.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ств пл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>астичных материалов.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8878B3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878B3">
        <w:rPr>
          <w:rFonts w:ascii="Times New Roman" w:hAnsi="Times New Roman" w:cs="Times New Roman"/>
          <w:color w:val="000000"/>
          <w:sz w:val="28"/>
          <w:szCs w:val="28"/>
        </w:rPr>
        <w:t>- р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исование пла</w:t>
      </w:r>
      <w:r>
        <w:rPr>
          <w:rFonts w:ascii="Times New Roman" w:hAnsi="Times New Roman" w:cs="Times New Roman"/>
          <w:color w:val="000000"/>
          <w:sz w:val="28"/>
          <w:szCs w:val="28"/>
        </w:rPr>
        <w:t>стилином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лепка  героев</w:t>
      </w:r>
      <w:r w:rsidR="0094029A">
        <w:rPr>
          <w:rFonts w:ascii="Times New Roman" w:hAnsi="Times New Roman" w:cs="Times New Roman"/>
          <w:color w:val="000000"/>
          <w:sz w:val="28"/>
          <w:szCs w:val="28"/>
        </w:rPr>
        <w:t xml:space="preserve"> мультиков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 пластилина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4029A" w:rsidRPr="00C71B25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д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ревние образы в современных глиняных игрушках (</w:t>
      </w:r>
      <w:proofErr w:type="spellStart"/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филимоновская</w:t>
      </w:r>
      <w:proofErr w:type="spellEnd"/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особенностей изделий. Объемная аппликация и ее виды. Виды картона и его свойства, правила и приемы работы.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94029A" w:rsidRPr="008878B3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</w:t>
      </w:r>
      <w:proofErr w:type="spellStart"/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работы</w:t>
      </w:r>
      <w:proofErr w:type="gramStart"/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пражнения</w:t>
      </w:r>
      <w:proofErr w:type="spell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8878B3" w:rsidRDefault="0094029A" w:rsidP="00492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8878B3" w:rsidRPr="008878B3" w:rsidRDefault="0094029A" w:rsidP="008878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878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878B3" w:rsidRPr="008878B3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8878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878B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бъемная аппликация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 xml:space="preserve"> мозаика из бумаги;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р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исование ватой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878B3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 xml:space="preserve"> веселая геометрия;</w:t>
      </w:r>
    </w:p>
    <w:p w:rsidR="0094029A" w:rsidRPr="00C71B25" w:rsidRDefault="008878B3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анно.</w:t>
      </w:r>
    </w:p>
    <w:p w:rsidR="0094029A" w:rsidRPr="00C71B25" w:rsidRDefault="0094029A" w:rsidP="008878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Общие представления о металлах, сплавах и их свойствах. Виды, свойства, области применения проволоки, фольги. Правила и приемы работы с проволокой и фольгой. Технология изготовления изделий на основе общих приемов.</w:t>
      </w:r>
    </w:p>
    <w:p w:rsidR="0094029A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рельефов, 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94029A" w:rsidRPr="00C71B25" w:rsidRDefault="0094029A" w:rsidP="00492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4924CB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924CB" w:rsidRPr="004924CB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4924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924CB">
        <w:rPr>
          <w:rFonts w:ascii="Times New Roman" w:hAnsi="Times New Roman" w:cs="Times New Roman"/>
          <w:color w:val="000000"/>
          <w:sz w:val="28"/>
          <w:szCs w:val="28"/>
        </w:rPr>
        <w:t>моделирование из проволоки;</w:t>
      </w:r>
    </w:p>
    <w:p w:rsidR="004924CB" w:rsidRDefault="004924CB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гирлянда из фольги;</w:t>
      </w:r>
    </w:p>
    <w:p w:rsidR="0094029A" w:rsidRPr="00C71B25" w:rsidRDefault="004924CB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поделки из мягкой проволоки и фольги.</w:t>
      </w:r>
    </w:p>
    <w:p w:rsidR="0094029A" w:rsidRPr="00C71B25" w:rsidRDefault="0094029A" w:rsidP="004924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94029A" w:rsidRPr="00C71B25" w:rsidRDefault="0094029A" w:rsidP="009402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аппликация из ткани и ниток;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мозаика из нитяных валиков;</w:t>
      </w:r>
    </w:p>
    <w:p w:rsidR="00CC75B2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панно из лоскутиков;</w:t>
      </w:r>
    </w:p>
    <w:p w:rsidR="0094029A" w:rsidRDefault="00CC75B2" w:rsidP="0094029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94029A" w:rsidRPr="00C71B25">
        <w:rPr>
          <w:rFonts w:ascii="Times New Roman" w:hAnsi="Times New Roman" w:cs="Times New Roman"/>
          <w:color w:val="000000"/>
          <w:sz w:val="28"/>
          <w:szCs w:val="28"/>
        </w:rPr>
        <w:t>коврики-сказки.</w:t>
      </w:r>
    </w:p>
    <w:p w:rsidR="00C51F49" w:rsidRDefault="00C51F49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 w:rsidRPr="00C71B25">
        <w:rPr>
          <w:rFonts w:eastAsia="Times New Roman" w:cs="Times New Roman"/>
          <w:b/>
          <w:sz w:val="28"/>
          <w:szCs w:val="28"/>
        </w:rPr>
        <w:t>Содержание курса</w:t>
      </w:r>
      <w:r>
        <w:rPr>
          <w:rFonts w:eastAsia="Times New Roman" w:cs="Times New Roman"/>
          <w:b/>
          <w:sz w:val="28"/>
          <w:szCs w:val="28"/>
        </w:rPr>
        <w:t xml:space="preserve"> внеурочной деятельности</w:t>
      </w:r>
      <w:r w:rsidRPr="00C71B25">
        <w:rPr>
          <w:rFonts w:eastAsia="Times New Roman" w:cs="Times New Roman"/>
          <w:b/>
          <w:sz w:val="28"/>
          <w:szCs w:val="28"/>
        </w:rPr>
        <w:t>.</w:t>
      </w:r>
    </w:p>
    <w:p w:rsidR="00C51F49" w:rsidRPr="00122EC4" w:rsidRDefault="00C51F49" w:rsidP="00C51F49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3 класс</w:t>
      </w:r>
    </w:p>
    <w:p w:rsidR="00C51F49" w:rsidRPr="00C71B25" w:rsidRDefault="00C51F49" w:rsidP="00C51F4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 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гия использования для изготовления разнообразных поделок.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Аппликационные композиции из целых растительных форм и приемы составления. Характерные особенности растительных форм. Орнаменты, 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риалов. Подготовка и обработка материалов. Упражнения на анализ особенностей растительных форм. Разработка и изготовление изделий в технике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аппликации из целых растительных форм (листьев, цветов, трав), объемные композиции  из природных материалов.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51F4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hAnsi="Times New Roman" w:cs="Times New Roman"/>
          <w:color w:val="000000"/>
          <w:sz w:val="28"/>
          <w:szCs w:val="28"/>
        </w:rPr>
        <w:t>ликации из засушенных растений;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букет и на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тюрморт;</w:t>
      </w:r>
    </w:p>
    <w:p w:rsidR="00C51F49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коллаж из различных материалов;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морские фантазии 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-с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>южетные композиции.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ств пл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>астичных материалов.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лепка на проволочном каркасе;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 рисование пластили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ном;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конструирование;</w:t>
      </w:r>
    </w:p>
    <w:p w:rsidR="00C51F49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древние образы в со</w:t>
      </w:r>
      <w:r>
        <w:rPr>
          <w:rFonts w:ascii="Times New Roman" w:hAnsi="Times New Roman" w:cs="Times New Roman"/>
          <w:color w:val="000000"/>
          <w:sz w:val="28"/>
          <w:szCs w:val="28"/>
        </w:rPr>
        <w:t>временных игрушках (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дымковская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C51F49" w:rsidRPr="00C71B25" w:rsidRDefault="00C51F49" w:rsidP="00C51F4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лепка посуды по мотивам </w:t>
      </w:r>
      <w:proofErr w:type="spell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Семикаракорских</w:t>
      </w:r>
      <w:proofErr w:type="spell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мастеров.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особенностей изделий. Объемная аппликация и ее виды. Виды картона и его свойства, правила и приемы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Практические работы.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51F4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гофрирование бумаги</w:t>
      </w:r>
      <w:r w:rsidR="0090651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игрушка из бумаги и картона;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транспорантное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вырезание;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с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мметричное силуэтное выреза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ние;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моделирование из конусов;</w:t>
      </w:r>
    </w:p>
    <w:p w:rsidR="00C51F49" w:rsidRPr="00C71B25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о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бъемное моделирование.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1F49" w:rsidRPr="00C71B25" w:rsidRDefault="00C51F49" w:rsidP="009065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Общие представления о металлах, сплавах и их свойствах. Виды, свойства, области применения проволоки, фольги. Правила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и приемы работы с проволокой и фольгой. Технология изготовления изделий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рельефов, 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065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906510" w:rsidRPr="00906510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90651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06510">
        <w:rPr>
          <w:rFonts w:ascii="Times New Roman" w:hAnsi="Times New Roman" w:cs="Times New Roman"/>
          <w:color w:val="000000"/>
          <w:sz w:val="28"/>
          <w:szCs w:val="28"/>
        </w:rPr>
        <w:t>силуэты из проволоки;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уклы из проволоки и </w:t>
      </w:r>
      <w:r>
        <w:rPr>
          <w:rFonts w:ascii="Times New Roman" w:hAnsi="Times New Roman" w:cs="Times New Roman"/>
          <w:color w:val="000000"/>
          <w:sz w:val="28"/>
          <w:szCs w:val="28"/>
        </w:rPr>
        <w:t>верев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ки;</w:t>
      </w:r>
    </w:p>
    <w:p w:rsidR="00C51F49" w:rsidRPr="00C71B25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оделки из фольги.</w:t>
      </w:r>
    </w:p>
    <w:p w:rsidR="00C51F49" w:rsidRPr="00C71B25" w:rsidRDefault="00C51F49" w:rsidP="009065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пплик</w:t>
      </w:r>
      <w:r>
        <w:rPr>
          <w:rFonts w:ascii="Times New Roman" w:hAnsi="Times New Roman" w:cs="Times New Roman"/>
          <w:color w:val="000000"/>
          <w:sz w:val="28"/>
          <w:szCs w:val="28"/>
        </w:rPr>
        <w:t>ация из распущенного трикотажа;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апплик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ция из нарезанных ниток;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>
        <w:rPr>
          <w:rFonts w:ascii="Times New Roman" w:hAnsi="Times New Roman" w:cs="Times New Roman"/>
          <w:color w:val="000000"/>
          <w:sz w:val="28"/>
          <w:szCs w:val="28"/>
        </w:rPr>
        <w:t xml:space="preserve"> аппл</w:t>
      </w:r>
      <w:r>
        <w:rPr>
          <w:rFonts w:ascii="Times New Roman" w:hAnsi="Times New Roman" w:cs="Times New Roman"/>
          <w:color w:val="000000"/>
          <w:sz w:val="28"/>
          <w:szCs w:val="28"/>
        </w:rPr>
        <w:t>икация из кружев;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панно из ск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азки; 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нитяная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графика на картонных шаблонах;</w:t>
      </w:r>
    </w:p>
    <w:p w:rsidR="00906510" w:rsidRDefault="00906510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51F49"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аппликация</w:t>
      </w:r>
    </w:p>
    <w:p w:rsidR="00C51F49" w:rsidRPr="00C71B25" w:rsidRDefault="00C51F49" w:rsidP="00C51F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- выполне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плоских комбинированных игрушек.</w:t>
      </w:r>
    </w:p>
    <w:p w:rsidR="00906510" w:rsidRDefault="00906510" w:rsidP="00D345CE">
      <w:pPr>
        <w:pStyle w:val="1"/>
        <w:ind w:left="0"/>
        <w:jc w:val="center"/>
        <w:rPr>
          <w:rFonts w:eastAsia="Times New Roman" w:cs="Times New Roman"/>
          <w:b/>
          <w:sz w:val="28"/>
          <w:szCs w:val="28"/>
        </w:rPr>
      </w:pPr>
      <w:r w:rsidRPr="00C71B25">
        <w:rPr>
          <w:rFonts w:eastAsia="Times New Roman" w:cs="Times New Roman"/>
          <w:b/>
          <w:sz w:val="28"/>
          <w:szCs w:val="28"/>
        </w:rPr>
        <w:t>Содержание курса</w:t>
      </w:r>
      <w:r w:rsidR="00766967">
        <w:rPr>
          <w:rFonts w:eastAsia="Times New Roman" w:cs="Times New Roman"/>
          <w:b/>
          <w:sz w:val="28"/>
          <w:szCs w:val="28"/>
        </w:rPr>
        <w:t xml:space="preserve"> внеурочной деятельности</w:t>
      </w:r>
      <w:r w:rsidRPr="00C71B25">
        <w:rPr>
          <w:rFonts w:eastAsia="Times New Roman" w:cs="Times New Roman"/>
          <w:b/>
          <w:sz w:val="28"/>
          <w:szCs w:val="28"/>
        </w:rPr>
        <w:t>.</w:t>
      </w:r>
    </w:p>
    <w:p w:rsidR="00766967" w:rsidRPr="00122EC4" w:rsidRDefault="00766967" w:rsidP="00766967">
      <w:pPr>
        <w:pStyle w:val="1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4 класс</w:t>
      </w:r>
    </w:p>
    <w:p w:rsidR="00906510" w:rsidRPr="00C71B25" w:rsidRDefault="00906510" w:rsidP="009065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71B2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 курса программы</w:t>
      </w:r>
      <w:r w:rsidRPr="00C71B2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различными видами трудовой деятельности (работа с бумагой, тканью, мехом, работа с природным материалом, пластилином, работа с бросовым материалом и бисером) и направлена на овладение школьниками необходимыми в жизни элементарными приемами ручной работы с разными материалами, изготовление игрушек, различных полезных предметов для школы и дома. По каждому виду труда программа содержит примерный перечень практических и теоретических работ. Объединяются учащиеся, проявляющие достаточно устойчивый, длительный интерес к конкретным видам практической трудовой деятельности: конструированию и изготовлению изделий, выполнению практических работ. 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«Природные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Природные материалы донского края (листья, цветы, плоды, семена, ветви, кора), их свойства, техноло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гия использования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для изготовления разнообразных поделок.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Прави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ла сбора, хранения и подготовки природного материала к работе.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Аппликационные композиции из целых растительных форм и приемы составления. Характерные особенности растительных форм. Орнаменты, тематические сюжеты; композиции из расти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материала в декоративно-прикладном творчестве. Зако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номерности цветосочетания.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природным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риалом.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Качество изделий и критерий: красота, аккуратность, ориги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нальность, прочность.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Факторы, влияющие на качество изделий: старательность, терпение, точность и др.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Правила и приемы заготовки, сушки и подготовки природного материала к работе; правила безопасной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Технология, изготовления изделий на основе общих приемов: техника аппликации, объемные композиции.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Экскурсия для сбора природных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риалов. Подготовка и обработка материалов. Упражнения на анализ особенностей растительных форм. Разработка и изготовление изделий в технике аппликации из целых растительных форм (листьев, цветов, трав), объемные композиции  из природных материалов.</w:t>
      </w:r>
    </w:p>
    <w:p w:rsidR="00766967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</w:t>
      </w:r>
    </w:p>
    <w:p w:rsidR="00766967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6696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66967" w:rsidRPr="00766967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76696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t>волшебная флористика;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олшебный круг орнамент</w:t>
      </w:r>
      <w:r>
        <w:rPr>
          <w:rFonts w:ascii="Times New Roman" w:hAnsi="Times New Roman" w:cs="Times New Roman"/>
          <w:color w:val="000000"/>
          <w:sz w:val="28"/>
          <w:szCs w:val="28"/>
        </w:rPr>
        <w:t>а;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цветочные композиции;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картины из листьев;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семян;</w:t>
      </w:r>
    </w:p>
    <w:p w:rsidR="00766967" w:rsidRDefault="00766967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преображение обычных вещей;</w:t>
      </w:r>
    </w:p>
    <w:p w:rsidR="00906510" w:rsidRPr="00766967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п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рирода и творчество.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«Пластичные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Применение пластичных материалов для изготовления предметов, изделий. Традиции лепки, приемы рабо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ты, подготовка к работе, способы декорирования. Глиняная игрушка: традиции и современность. Особенности народных игрушек.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Лепка изделий пластическим способом. Наблюдения и опыты по изучению свой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ств пл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>астичных материалов.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906510" w:rsidRPr="00070B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изготовление казачки и казака;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изготовление объем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фигур;</w:t>
      </w:r>
    </w:p>
    <w:p w:rsidR="00070BC9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л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епка сюжетных композиций по произве</w:t>
      </w:r>
      <w:r>
        <w:rPr>
          <w:rFonts w:ascii="Times New Roman" w:hAnsi="Times New Roman" w:cs="Times New Roman"/>
          <w:color w:val="000000"/>
          <w:sz w:val="28"/>
          <w:szCs w:val="28"/>
        </w:rPr>
        <w:t>дению М.А. Шолохова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Нахаленок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906510" w:rsidRPr="00C71B25" w:rsidRDefault="00070BC9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д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ревние образы в современных глиняных игрушках (</w:t>
      </w:r>
      <w:proofErr w:type="spellStart"/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каргопольская</w:t>
      </w:r>
      <w:proofErr w:type="spellEnd"/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«Бумага и картон»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Теоретические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Общее представление о назначении бумаги. Заглянем в прошлое. Виды бумаги и свойства, производст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во. Разъемные и неразъемные соединения деталей. Конструирова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 особенностей изделий.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Объемная аппликация и ее виды. Виды картона и его свойства, правила и приемы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Технология изготовления изделий (на основе общих приемов) в технике оригами, плоской, обрывной аппликации, мозаики, пле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тения. Правила и приемы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Практические работы.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изготовление изделий по шаблону, на глаз, с помощью копировальной бумаги; разметка, симметрия деталей, ре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зание и вырезание.</w:t>
      </w:r>
    </w:p>
    <w:p w:rsidR="00070BC9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070BC9" w:rsidRPr="00070BC9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070BC9" w:rsidRPr="00070BC9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070BC9">
        <w:rPr>
          <w:rFonts w:ascii="Times New Roman" w:hAnsi="Times New Roman" w:cs="Times New Roman"/>
          <w:color w:val="000000"/>
          <w:sz w:val="28"/>
          <w:szCs w:val="28"/>
        </w:rPr>
        <w:t xml:space="preserve"> русские узоры;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орнамент;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изготовление казачки;</w:t>
      </w:r>
    </w:p>
    <w:p w:rsidR="00906510" w:rsidRPr="00C71B25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н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тяная графика на картонных шаблонах.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мир нашего аквариума</w:t>
      </w:r>
    </w:p>
    <w:p w:rsidR="00070BC9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подводный мир</w:t>
      </w:r>
    </w:p>
    <w:p w:rsidR="00B6394A" w:rsidRDefault="00070BC9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изображение и фан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тазия;</w:t>
      </w:r>
      <w:r w:rsidR="00B6394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сказочные птицы;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к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онструирование.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«Проволока и фольга»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Технические сведения.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Общие представления о металлах, сплавах и их свойствах. Виды, свойства, области применения проволоки, фольги. Правила и приемы работы с проволокой и фольгой. Технология изготовления изделий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обработку проволоки (сгибание, скручивание); обработку фольги (выравнивание, созда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ние рельефов, крепление к основе). Разработка и изготовление из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B6394A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B6394A" w:rsidRPr="00B6394A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B639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6394A">
        <w:rPr>
          <w:rFonts w:ascii="Times New Roman" w:hAnsi="Times New Roman" w:cs="Times New Roman"/>
          <w:color w:val="000000"/>
          <w:sz w:val="28"/>
          <w:szCs w:val="28"/>
        </w:rPr>
        <w:t>бижутерия из проволоки и фольги;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с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илуэты из про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волоки и фольги.</w:t>
      </w:r>
    </w:p>
    <w:p w:rsidR="00906510" w:rsidRPr="00C71B25" w:rsidRDefault="00906510" w:rsidP="007669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«Текстильные материалы»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Технические сведения. Общие сведения о назначении, производ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стве текстильных материалов. Виды переплетений. Украшение одеж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ды. Вышивка. Аппликация и коллаж из текстильных материалов. Со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единение деталей. Технология изготовления изделий на основе общих приемов. Организация рабочего места при работе с текстильными ма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териалами. Традиции народной игрушки. Виды игрушек из ткани.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Практические работы.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Упражнения на выполнение стежков, подбор ниток. Раскрой деталей изделия из ткани. Соединение дета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лей. Обработка кроя.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Организация рабочего места при работе с текстильными мате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риалами. Разработка и изготовление изделий на основе общих приемов.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объектов труда.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а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ппл</w:t>
      </w:r>
      <w:r>
        <w:rPr>
          <w:rFonts w:ascii="Times New Roman" w:hAnsi="Times New Roman" w:cs="Times New Roman"/>
          <w:color w:val="000000"/>
          <w:sz w:val="28"/>
          <w:szCs w:val="28"/>
        </w:rPr>
        <w:t>икация из бумаги, ткани, кружев и ниток;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к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оллаж из различны</w:t>
      </w:r>
      <w:r>
        <w:rPr>
          <w:rFonts w:ascii="Times New Roman" w:hAnsi="Times New Roman" w:cs="Times New Roman"/>
          <w:color w:val="000000"/>
          <w:sz w:val="28"/>
          <w:szCs w:val="28"/>
        </w:rPr>
        <w:t>х тканных и нетканых материалов;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национальный костюм;</w:t>
      </w:r>
    </w:p>
    <w:p w:rsidR="00B6394A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панно из ткани;</w:t>
      </w:r>
    </w:p>
    <w:p w:rsidR="00906510" w:rsidRPr="00C71B25" w:rsidRDefault="00B6394A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д</w:t>
      </w:r>
      <w:r w:rsidR="00906510" w:rsidRPr="00C71B25">
        <w:rPr>
          <w:rFonts w:ascii="Times New Roman" w:hAnsi="Times New Roman" w:cs="Times New Roman"/>
          <w:color w:val="000000"/>
          <w:sz w:val="28"/>
          <w:szCs w:val="28"/>
        </w:rPr>
        <w:t>екоративное панно из лоскутов ткани.</w:t>
      </w:r>
    </w:p>
    <w:p w:rsidR="00906510" w:rsidRPr="00C71B25" w:rsidRDefault="00906510" w:rsidP="00B639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Требования к уровню подготовки</w:t>
      </w:r>
    </w:p>
    <w:p w:rsidR="00906510" w:rsidRPr="00B6394A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Ученик должен </w:t>
      </w: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знать: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роль трудовой деятельности в жизни человека;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виды труда и технологий, содержание общих приемов трудовой деятельности;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- назначение, сферы применения, основные свойства различных материалов (природных, бумаги и картона, пластичных, тек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стильных};</w:t>
      </w:r>
      <w:proofErr w:type="gramEnd"/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взаимосвязь назначения, конструкции и дизайна изделия;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личную или социальную значимость продуктов своего труда или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результат труда других людей.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Уметь</w:t>
      </w:r>
      <w:r w:rsidRPr="00C71B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(владеть способами и приемами умственной и практи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ческой трудовой деятельности):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определять материалы (природные, бумагу и картон, пластиче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ские, текстильные, проволоку и фольгу) по внешним признакам, используя различные ощущения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-;</w:t>
      </w:r>
      <w:proofErr w:type="gramEnd"/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определять и соблюдать последовательность технологических операций при изготовлении изделий;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подбирать необходимые для работы инструменты и приспособ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ления и соблюдать правила безопасного труда;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осуществлять рациональную и экономичную разметку деталей, их</w:t>
      </w:r>
    </w:p>
    <w:p w:rsidR="00906510" w:rsidRPr="00C71B25" w:rsidRDefault="00906510" w:rsidP="0090651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сборку в изделие; а также декоративную отделку изделия раз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личными способами.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394A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Использовать</w:t>
      </w:r>
      <w:r w:rsidRPr="00C71B2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t>приобретенные знания и умения в практиче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ской деятельности и повседневной жизни;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подбирать материалы и инструменты, способы трудовой дея</w:t>
      </w:r>
      <w:r w:rsidRPr="00C71B25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тельности в зависимости от цели и ограниченных условий;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- планировать свою деятельность и осуществлять 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ее ходом;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изготовлять изделия из доступных материалов по образцу, эскизу,</w:t>
      </w:r>
    </w:p>
    <w:p w:rsidR="00906510" w:rsidRPr="00C71B25" w:rsidRDefault="00906510" w:rsidP="009065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собственному замыслу;</w:t>
      </w:r>
    </w:p>
    <w:p w:rsidR="00561EDA" w:rsidRDefault="00906510" w:rsidP="007669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71B25">
        <w:rPr>
          <w:rFonts w:ascii="Times New Roman" w:hAnsi="Times New Roman" w:cs="Times New Roman"/>
          <w:color w:val="000000"/>
          <w:sz w:val="28"/>
          <w:szCs w:val="28"/>
        </w:rPr>
        <w:t>- уметь сотрудничать в трудовом коллектив</w:t>
      </w:r>
      <w:proofErr w:type="gramStart"/>
      <w:r w:rsidRPr="00C71B25">
        <w:rPr>
          <w:rFonts w:ascii="Times New Roman" w:hAnsi="Times New Roman" w:cs="Times New Roman"/>
          <w:color w:val="000000"/>
          <w:sz w:val="28"/>
          <w:szCs w:val="28"/>
        </w:rPr>
        <w:t>е-</w:t>
      </w:r>
      <w:proofErr w:type="gramEnd"/>
      <w:r w:rsidRPr="00C71B25">
        <w:rPr>
          <w:rFonts w:ascii="Times New Roman" w:hAnsi="Times New Roman" w:cs="Times New Roman"/>
          <w:color w:val="000000"/>
          <w:sz w:val="28"/>
          <w:szCs w:val="28"/>
        </w:rPr>
        <w:t xml:space="preserve"> рационально размещать инструменты и приспособления на рабочем месте, наводить порядок после завершения трудовой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t xml:space="preserve"> дея</w:t>
      </w:r>
      <w:r w:rsidR="00766967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тельности на рабочем месте</w:t>
      </w:r>
    </w:p>
    <w:p w:rsidR="00B6394A" w:rsidRDefault="00B6394A" w:rsidP="007669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F51FC" w:rsidRPr="00CF51FC" w:rsidRDefault="00CF51FC" w:rsidP="00CF51FC">
      <w:pPr>
        <w:pStyle w:val="1"/>
        <w:ind w:left="0"/>
        <w:jc w:val="both"/>
        <w:rPr>
          <w:rFonts w:eastAsia="Times New Roman" w:cs="Times New Roman"/>
          <w:b/>
          <w:sz w:val="28"/>
          <w:szCs w:val="28"/>
        </w:rPr>
      </w:pPr>
      <w:proofErr w:type="gramStart"/>
      <w:r w:rsidRPr="00CF51FC">
        <w:rPr>
          <w:rFonts w:eastAsia="Times New Roman" w:cs="Times New Roman"/>
          <w:b/>
          <w:sz w:val="28"/>
          <w:szCs w:val="28"/>
        </w:rPr>
        <w:t>Обучающиеся</w:t>
      </w:r>
      <w:proofErr w:type="gramEnd"/>
      <w:r w:rsidRPr="00CF51FC">
        <w:rPr>
          <w:rFonts w:eastAsia="Times New Roman" w:cs="Times New Roman"/>
          <w:b/>
          <w:sz w:val="28"/>
          <w:szCs w:val="28"/>
        </w:rPr>
        <w:t xml:space="preserve"> получат возможность научиться:</w:t>
      </w:r>
    </w:p>
    <w:p w:rsidR="00CF51FC" w:rsidRPr="00C71B25" w:rsidRDefault="00CF51FC" w:rsidP="00CF51FC">
      <w:pPr>
        <w:pStyle w:val="1"/>
        <w:numPr>
          <w:ilvl w:val="0"/>
          <w:numId w:val="4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сувениры своими руками из бумаги;</w:t>
      </w:r>
    </w:p>
    <w:p w:rsidR="00CF51FC" w:rsidRPr="00C71B25" w:rsidRDefault="00CF51FC" w:rsidP="00CF51FC">
      <w:pPr>
        <w:pStyle w:val="1"/>
        <w:numPr>
          <w:ilvl w:val="0"/>
          <w:numId w:val="4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скульптуры из соленого теста и пластилина;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использовать для творчества подручный материал;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создавать открытки к праздникам;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развивать образное мышление, воображение, интеллект, фантазию, техническое мышление, творческие способности;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расширять знания и представления о традиционных и современных материалах для прикладного творчества;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lastRenderedPageBreak/>
        <w:t>познакомиться с новыми технологическими приёмами обработки различных материалов;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использовать ранее изученные приёмы в новых комбинациях и сочетаниях;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познакомиться с новыми инструментами для обработки материалов или с новыми функциями уже известных инструментов;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совершенствовать навыки трудовой деятельности в коллективе;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оказывать посильную помощь в дизайне и оформлении класса, школы, своего жилища;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достичь оптимального для каждого уровня развития;</w:t>
      </w:r>
    </w:p>
    <w:p w:rsidR="00CF51FC" w:rsidRPr="00C71B25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 xml:space="preserve">сформировать навыки работы с информации. </w:t>
      </w:r>
    </w:p>
    <w:p w:rsidR="00CF51FC" w:rsidRDefault="00CF51FC" w:rsidP="00CF51FC">
      <w:pPr>
        <w:pStyle w:val="1"/>
        <w:numPr>
          <w:ilvl w:val="0"/>
          <w:numId w:val="3"/>
        </w:numPr>
        <w:ind w:left="0" w:firstLine="0"/>
        <w:jc w:val="both"/>
        <w:rPr>
          <w:rFonts w:eastAsia="Times New Roman" w:cs="Times New Roman"/>
          <w:i/>
          <w:sz w:val="28"/>
          <w:szCs w:val="28"/>
        </w:rPr>
      </w:pPr>
      <w:r w:rsidRPr="00C71B25">
        <w:rPr>
          <w:rFonts w:eastAsia="Times New Roman" w:cs="Times New Roman"/>
          <w:i/>
          <w:sz w:val="28"/>
          <w:szCs w:val="28"/>
        </w:rPr>
        <w:t>готовить работы к выставке;</w:t>
      </w: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D345CE" w:rsidP="00D345CE">
      <w:pPr>
        <w:pStyle w:val="1"/>
        <w:jc w:val="both"/>
        <w:rPr>
          <w:rFonts w:eastAsia="Times New Roman" w:cs="Times New Roman"/>
          <w:i/>
          <w:sz w:val="28"/>
          <w:szCs w:val="28"/>
        </w:rPr>
      </w:pPr>
    </w:p>
    <w:p w:rsidR="00D345CE" w:rsidRDefault="00784647" w:rsidP="00D345CE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Календарно - тематическое планирование</w:t>
      </w:r>
      <w:r w:rsid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 курсу внеурочной деятельности « Умелые ручки»</w:t>
      </w:r>
      <w:r w:rsidRPr="00D345CE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784647" w:rsidRPr="00D345CE" w:rsidRDefault="00D7085F" w:rsidP="00D345CE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="00784647" w:rsidRPr="00D345CE">
        <w:rPr>
          <w:b/>
          <w:bCs/>
          <w:color w:val="000000"/>
          <w:sz w:val="28"/>
          <w:szCs w:val="28"/>
        </w:rPr>
        <w:t xml:space="preserve"> клас</w:t>
      </w:r>
      <w:r>
        <w:rPr>
          <w:b/>
          <w:bCs/>
          <w:color w:val="000000"/>
          <w:sz w:val="28"/>
          <w:szCs w:val="28"/>
        </w:rPr>
        <w:t>с</w:t>
      </w:r>
    </w:p>
    <w:tbl>
      <w:tblPr>
        <w:tblpPr w:leftFromText="180" w:rightFromText="180" w:bottomFromText="200" w:vertAnchor="text" w:horzAnchor="page" w:tblpX="1888" w:tblpY="481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134"/>
        <w:gridCol w:w="4395"/>
        <w:gridCol w:w="1417"/>
        <w:gridCol w:w="1418"/>
      </w:tblGrid>
      <w:tr w:rsidR="00784647" w:rsidRPr="005A3506" w:rsidTr="00E32FB3">
        <w:trPr>
          <w:trHeight w:val="339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784647" w:rsidRPr="005A3506" w:rsidTr="00E32FB3">
        <w:trPr>
          <w:trHeight w:val="410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Вводное занятие.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по охране труда.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Термины, принятые в оригами.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Лисёнок и собачка.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Котик и бычок.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Яхта и пароход.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Композиция  «Кораблик в море».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Летящий голубь.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Летучая мышь.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D7085F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Синица и снегирь.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Композиция «Птицы в лесу».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Кролик и щенок.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Курочка и петушок.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Домашние птицы на лужайке.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</w:t>
            </w:r>
            <w:proofErr w:type="gramStart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орона.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</w:t>
            </w:r>
            <w:proofErr w:type="gramStart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казочная птица.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«Воздушный змей».</w:t>
            </w:r>
            <w:r w:rsidR="00E32F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Сова.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Подснежник.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Рыбка.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треугольник»</w:t>
            </w:r>
            <w:proofErr w:type="gramStart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абочка.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</w:t>
            </w:r>
            <w:proofErr w:type="gramStart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оловастик и жук.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D7085F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Цветы к празднику 8 марта.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Открытка «Букет гвоздик».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Базовая форма «двойной квадрат» Цыпленок.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Жаба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«Двойной квадрат».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Островок в пруду.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«Конверт».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Яхта.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Базовая форма «Конверт».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Пароход и подводная лодка.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widowControl w:val="0"/>
              <w:tabs>
                <w:tab w:val="left" w:pos="330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Цветочные  композиции.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Нарцисс.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Цветочные композиции.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Лилия.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Впереди – лето!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Волшебный  цветок.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2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Впереди – лето! </w:t>
            </w:r>
          </w:p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A3506">
              <w:rPr>
                <w:rFonts w:ascii="Times New Roman" w:eastAsia="Times New Roman" w:hAnsi="Times New Roman" w:cs="Times New Roman"/>
                <w:sz w:val="28"/>
                <w:szCs w:val="28"/>
              </w:rPr>
              <w:t>Парусный кораблик.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5A3506" w:rsidTr="00E32FB3">
        <w:trPr>
          <w:trHeight w:val="4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47" w:rsidRPr="005A3506" w:rsidRDefault="00C96E12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C96E12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47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Впереди – лето!</w:t>
            </w:r>
          </w:p>
          <w:p w:rsidR="00994E10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Цветочная поляна.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  <w:r w:rsidR="00C96E12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47" w:rsidRPr="005A3506" w:rsidRDefault="00784647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4E10" w:rsidRPr="005A3506" w:rsidTr="00E32FB3">
        <w:trPr>
          <w:trHeight w:val="48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E10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Default="009A0A68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E10" w:rsidRPr="005A3506" w:rsidRDefault="00994E10" w:rsidP="00E32FB3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84647" w:rsidRPr="00941B2D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D7085F">
      <w:pPr>
        <w:pStyle w:val="Style2"/>
        <w:widowControl/>
        <w:spacing w:line="240" w:lineRule="auto"/>
        <w:ind w:right="-1135" w:firstLine="0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                                            </w:t>
      </w:r>
    </w:p>
    <w:p w:rsidR="00D345CE" w:rsidRDefault="0062051F" w:rsidP="00D345CE">
      <w:pPr>
        <w:pStyle w:val="Style2"/>
        <w:widowControl/>
        <w:spacing w:line="240" w:lineRule="auto"/>
        <w:ind w:right="-1135" w:firstLine="0"/>
        <w:jc w:val="center"/>
        <w:rPr>
          <w:b/>
          <w:sz w:val="28"/>
          <w:szCs w:val="28"/>
        </w:rPr>
      </w:pPr>
      <w:r w:rsidRPr="00D345CE">
        <w:rPr>
          <w:b/>
          <w:sz w:val="28"/>
          <w:szCs w:val="28"/>
        </w:rPr>
        <w:t>Тематическое планирование по курсу внеурочной деятельности</w:t>
      </w:r>
    </w:p>
    <w:p w:rsidR="0062051F" w:rsidRPr="00D345CE" w:rsidRDefault="0062051F" w:rsidP="00D345CE">
      <w:pPr>
        <w:pStyle w:val="Style2"/>
        <w:widowControl/>
        <w:spacing w:line="240" w:lineRule="auto"/>
        <w:ind w:right="-1135" w:firstLine="0"/>
        <w:jc w:val="center"/>
        <w:rPr>
          <w:sz w:val="20"/>
          <w:szCs w:val="20"/>
        </w:rPr>
      </w:pPr>
      <w:r w:rsidRPr="00D345CE">
        <w:rPr>
          <w:b/>
          <w:sz w:val="28"/>
          <w:szCs w:val="28"/>
        </w:rPr>
        <w:t>«Умелые ручки».</w:t>
      </w:r>
    </w:p>
    <w:p w:rsidR="00784647" w:rsidRPr="00122EC4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1B1944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класс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0A1396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Аппликация </w:t>
            </w:r>
            <w:proofErr w:type="gramStart"/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proofErr w:type="gramEnd"/>
          </w:p>
          <w:p w:rsidR="00784647" w:rsidRPr="000A1396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засушенных</w:t>
            </w:r>
            <w:r>
              <w:t xml:space="preserve"> 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растений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BF03E2" w:rsidRDefault="00784647" w:rsidP="00E32FB3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приемы наклеивания на бумаг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у. Обсуж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дение образцов природы и их во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площение в поделке. Свойства уз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ора в орнаменте, приемы состав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ления.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ехнологические приемы выполне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аппликаций из осенних пл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одов и листьев. Соединение при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родного материала, приемов раб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оты, понятие симметрия. Конст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ание лесных скульптур из природ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материала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Узоры и орна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менты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осенних листь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 и плодов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Композиция «Листопад»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1B1944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пла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стилином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свой</w:t>
            </w:r>
            <w:proofErr w:type="gramStart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ств пл</w:t>
            </w:r>
            <w:proofErr w:type="gramEnd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астилина,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соленого теста, различия в лепке. Технология изготовления изделий, вы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 цв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ета, способа соединения разных дета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лей. Техника плоской лепки на картонной основе.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и соле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теста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1B1944">
            <w:pPr>
              <w:snapToGrid w:val="0"/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«Яблонька</w:t>
            </w:r>
            <w:proofErr w:type="gramStart"/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»-</w:t>
            </w:r>
            <w:proofErr w:type="gramEnd"/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пластилин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собов декора в </w:t>
            </w:r>
            <w:proofErr w:type="spellStart"/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зависи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мости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784647" w:rsidRPr="00C71B25">
              <w:rPr>
                <w:sz w:val="28"/>
                <w:szCs w:val="28"/>
              </w:rPr>
              <w:t>.11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моновская</w:t>
            </w:r>
            <w:proofErr w:type="spellEnd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  <w:r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Объемная ап</w:t>
            </w:r>
            <w:r w:rsidRPr="00DA298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пликация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видами бумаги. Изучение и обсуждение этих свойств. Технология обработки бумаги, соединение деталей. Сочетание различных видов бумаги. Технологическая последовательность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784647" w:rsidRPr="00C71B25">
              <w:rPr>
                <w:sz w:val="28"/>
                <w:szCs w:val="28"/>
              </w:rPr>
              <w:t>.12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бу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маги. Летящая </w:t>
            </w:r>
            <w:proofErr w:type="spellStart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сатурия</w:t>
            </w:r>
            <w:proofErr w:type="spellEnd"/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ва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той на барха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бумаге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784647" w:rsidRPr="00194D6B" w:rsidRDefault="00D7085F" w:rsidP="00E32F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Веселая геометрия. Аппликация из гео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метрических фигур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84647" w:rsidRPr="00DA2982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мозаики из бумаги. Работа  </w:t>
            </w: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в комбинированной технике использования различных материалов. Техническое моделирование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 w:rsidRPr="00194D6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проволоки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различ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ными видами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 - проволокой, фольгой.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ехника безопасной работы при работе с этими 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 при изготовлении изделий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D7085F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Гирлянда из фольги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194D6B" w:rsidRDefault="00D7085F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07.04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Изготовления поделок из тка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 и ниток. Соединение поделок. Выкраивание деталей, соединение деталей. Де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монстра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способов крепления. Выполне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плоских изделий, худ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ожественное оформление. 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="00784647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71512" w:rsidRDefault="00784647" w:rsidP="00E32F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ни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тяных валиков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784647" w:rsidRPr="00C71B25" w:rsidRDefault="00D7085F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</w:t>
            </w:r>
            <w:r w:rsidR="006205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из лоску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тиков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D71512" w:rsidRDefault="00784647" w:rsidP="00E32F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Коврики-сказки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8464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D7085F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7085F" w:rsidRDefault="00D7085F" w:rsidP="00D7085F">
      <w:pPr>
        <w:pStyle w:val="Style2"/>
        <w:widowControl/>
        <w:spacing w:line="240" w:lineRule="auto"/>
        <w:ind w:right="-1135" w:firstLine="0"/>
        <w:rPr>
          <w:b/>
          <w:sz w:val="28"/>
          <w:szCs w:val="28"/>
        </w:rPr>
      </w:pPr>
    </w:p>
    <w:p w:rsidR="001B1944" w:rsidRDefault="001B1944" w:rsidP="00D7085F">
      <w:pPr>
        <w:pStyle w:val="Style2"/>
        <w:widowControl/>
        <w:spacing w:line="240" w:lineRule="auto"/>
        <w:ind w:right="-1135" w:firstLine="0"/>
        <w:rPr>
          <w:b/>
          <w:sz w:val="28"/>
          <w:szCs w:val="28"/>
        </w:rPr>
      </w:pPr>
      <w:r w:rsidRPr="00D345CE">
        <w:rPr>
          <w:b/>
          <w:sz w:val="28"/>
          <w:szCs w:val="28"/>
        </w:rPr>
        <w:t>Тематическое планирование по курсу внеурочной деятельности</w:t>
      </w:r>
    </w:p>
    <w:p w:rsidR="001B1944" w:rsidRPr="00D345CE" w:rsidRDefault="001B1944" w:rsidP="001B1944">
      <w:pPr>
        <w:pStyle w:val="Style2"/>
        <w:widowControl/>
        <w:spacing w:line="240" w:lineRule="auto"/>
        <w:ind w:right="-1135" w:firstLine="0"/>
        <w:jc w:val="center"/>
        <w:rPr>
          <w:sz w:val="20"/>
          <w:szCs w:val="20"/>
        </w:rPr>
      </w:pPr>
      <w:r w:rsidRPr="00D345CE">
        <w:rPr>
          <w:b/>
          <w:sz w:val="28"/>
          <w:szCs w:val="28"/>
        </w:rPr>
        <w:t>«Умелые ручки».</w:t>
      </w:r>
    </w:p>
    <w:p w:rsidR="001B1944" w:rsidRPr="00D7085F" w:rsidRDefault="001B1944" w:rsidP="00D7085F">
      <w:pPr>
        <w:pStyle w:val="a3"/>
        <w:spacing w:before="100" w:after="1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9E2DD1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 xml:space="preserve"> класс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0A1396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Аппликация </w:t>
            </w:r>
            <w:proofErr w:type="gramStart"/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proofErr w:type="gramEnd"/>
          </w:p>
          <w:p w:rsidR="001B1944" w:rsidRPr="000A1396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засушенных</w:t>
            </w:r>
            <w:r>
              <w:t xml:space="preserve"> 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растений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BF03E2" w:rsidRDefault="001B1944" w:rsidP="00D7085F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приемы наклеивания на бумаг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у. Обсуж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дение образцов природы и их во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площение в поделке. Свойства уз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ора в орнаменте, приемы состав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ления.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ехнологические приемы выполне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ния аппликаций из осенних пл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одов и листьев. Соединение при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родного материала, приемов раб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оты,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понятие симметрия. Конст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ание лесных скульптур из природ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материала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Узоры и орна</w:t>
            </w:r>
            <w:r w:rsidRPr="000A13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менты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осенних листь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 и плодов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Композиция «Листопад»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пла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стилином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свой</w:t>
            </w:r>
            <w:proofErr w:type="gramStart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ств пл</w:t>
            </w:r>
            <w:proofErr w:type="gramEnd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астилина,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соленого теста, различия в лепке. Технология изготовления изделий, вы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 цв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ета, способа соединения разных дета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лей. Техника плоской лепки на картонной основе.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и соле</w:t>
            </w:r>
            <w:r w:rsidRPr="00BF03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 теста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5D3368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«Яблонька</w:t>
            </w:r>
            <w:proofErr w:type="gramStart"/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»-</w:t>
            </w:r>
            <w:proofErr w:type="gramEnd"/>
            <w:r w:rsidRPr="00BF03E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пластилин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собов декора в </w:t>
            </w:r>
            <w:proofErr w:type="spellStart"/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зависи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мости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C71B25">
              <w:rPr>
                <w:sz w:val="28"/>
                <w:szCs w:val="28"/>
              </w:rPr>
              <w:t>.11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моновская</w:t>
            </w:r>
            <w:proofErr w:type="spellEnd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02.12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Объемная ап</w:t>
            </w:r>
            <w:r w:rsidRPr="00DA2982">
              <w:rPr>
                <w:rFonts w:eastAsiaTheme="minorEastAsia"/>
                <w:color w:val="000000"/>
                <w:sz w:val="28"/>
                <w:szCs w:val="28"/>
                <w:lang w:eastAsia="ru-RU"/>
              </w:rPr>
              <w:t>пликация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Знакомство с разными видами бумаги. Изучение и обсуждение этих свойств. Технология обработки бумаги, соединение деталей. Сочетание различных видов бумаги. Технологическая последовательность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Pr="00C71B25">
              <w:rPr>
                <w:sz w:val="28"/>
                <w:szCs w:val="28"/>
              </w:rPr>
              <w:t>.12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бу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маги. Летящая </w:t>
            </w:r>
            <w:proofErr w:type="spellStart"/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сатурия</w:t>
            </w:r>
            <w:proofErr w:type="spellEnd"/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Рисование ва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той на барха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ной бумаге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1B1944" w:rsidRPr="00194D6B" w:rsidRDefault="001B1944" w:rsidP="00D708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Веселая геометрия. Аппликация из гео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метрических фигур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B1944" w:rsidRPr="00DA2982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мозаики из бумаги. Работа  </w:t>
            </w:r>
            <w:r w:rsidRPr="00DA2982">
              <w:rPr>
                <w:rFonts w:ascii="Times New Roman" w:hAnsi="Times New Roman" w:cs="Times New Roman"/>
                <w:sz w:val="28"/>
                <w:szCs w:val="28"/>
              </w:rPr>
              <w:t>в комбинированной технике использования различных материалов. Техническое моделирование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Pr="00194D6B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проволоки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различ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ными видами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лов - проволокой, фольгой. 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ехника безопасной работы при работе с этими материа</w:t>
            </w: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лам при изготовлении изделий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5D3368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98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Гирлянда из фольги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194D6B" w:rsidRDefault="005D3368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07.04</w:t>
            </w:r>
          </w:p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Изготовления поделок из тка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 и ниток. Соединение поделок. Выкраивание деталей, соединение деталей. Де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монстра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ция способов крепления. Выполне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плоских изделий, худ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ожественное оформление. 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14.04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71512" w:rsidRDefault="001B1944" w:rsidP="00D708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Мозаика из ни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тяных валиков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1B1944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1B1944" w:rsidRPr="00C71B25" w:rsidRDefault="005D3368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6E4208" w:rsidP="006E4208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B1944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E4208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из лоску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тиков</w:t>
            </w:r>
            <w:r w:rsidR="006E42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B1944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Разнооб</w:t>
            </w: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разие декоративной обработки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6E4208" w:rsidRPr="00C71B25" w:rsidRDefault="006E4208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12.05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6E4208" w:rsidRDefault="006E420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D71512" w:rsidRDefault="001B1944" w:rsidP="00D7085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715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Коврики-сказки</w:t>
            </w:r>
          </w:p>
          <w:p w:rsidR="001B1944" w:rsidRPr="00C71B25" w:rsidRDefault="001B1944" w:rsidP="00D708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1B1944" w:rsidRPr="00C71B25" w:rsidRDefault="001B1944" w:rsidP="00D7085F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19.05</w:t>
            </w:r>
          </w:p>
          <w:p w:rsidR="006E4208" w:rsidRDefault="006E4208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944" w:rsidRPr="00C71B25" w:rsidTr="00D7085F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5D3368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1B1944" w:rsidRPr="00C71B25" w:rsidRDefault="001B1944" w:rsidP="00D708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1944" w:rsidRDefault="001B1944" w:rsidP="00D7085F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26.05</w:t>
            </w:r>
          </w:p>
          <w:p w:rsidR="001B1944" w:rsidRPr="00C71B25" w:rsidRDefault="001B1944" w:rsidP="00D7085F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1944" w:rsidRPr="00C71B25" w:rsidRDefault="001B1944" w:rsidP="00D7085F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E4208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D345CE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Календарно-тематическое планирование по внеурочной деятельности «Умелые ручки»</w:t>
      </w:r>
    </w:p>
    <w:p w:rsidR="006E4208" w:rsidRPr="00122EC4" w:rsidRDefault="006E4208" w:rsidP="006E4208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 класс</w:t>
      </w:r>
    </w:p>
    <w:tbl>
      <w:tblPr>
        <w:tblpPr w:leftFromText="180" w:rightFromText="180" w:vertAnchor="text" w:horzAnchor="margin" w:tblpXSpec="center" w:tblpY="624"/>
        <w:tblW w:w="10173" w:type="dxa"/>
        <w:tblLayout w:type="fixed"/>
        <w:tblLook w:val="0000"/>
      </w:tblPr>
      <w:tblGrid>
        <w:gridCol w:w="806"/>
        <w:gridCol w:w="3164"/>
        <w:gridCol w:w="3118"/>
        <w:gridCol w:w="958"/>
        <w:gridCol w:w="1134"/>
        <w:gridCol w:w="993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засушенных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понятия техники аппликации. Работа с использова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нием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риалов. Использование флористики в совре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менном дизайне ин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терьера, костюма. </w:t>
            </w:r>
          </w:p>
          <w:p w:rsidR="00784647" w:rsidRPr="00C71B25" w:rsidRDefault="00784647" w:rsidP="00E32F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тодизайн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Произведения декоративно-прикладного искусства и народного творчества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Букет и натюр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морт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Коллаж из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личных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мате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риалов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784647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4652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Морские фанта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зии - сюжетная картинка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Ленточна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 аппликация «хо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роводы»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при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родных материалов. Работа с засушенными листьями, улучшение приемов наклеивания на бумагу. Понятие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«стилизация». Преобр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азование разных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риалов между собой</w:t>
            </w:r>
          </w:p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AD2091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ппликации из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засушенных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 и семян на картоне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D2091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2091" w:rsidRDefault="00AD2091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2091" w:rsidRPr="00C71B25" w:rsidRDefault="00AD2091" w:rsidP="00AD20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на проволочном каркас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AD2091" w:rsidRDefault="00AD2091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2091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2091" w:rsidRPr="00C71B25" w:rsidRDefault="00AD2091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84647" w:rsidRPr="00D345CE" w:rsidRDefault="00784647" w:rsidP="00D345CE">
      <w:pPr>
        <w:spacing w:before="100" w:after="100"/>
        <w:jc w:val="center"/>
        <w:rPr>
          <w:sz w:val="28"/>
          <w:szCs w:val="28"/>
        </w:rPr>
      </w:pPr>
    </w:p>
    <w:p w:rsidR="00784647" w:rsidRPr="00122EC4" w:rsidRDefault="00784647" w:rsidP="00784647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Рисовани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 пластилином «До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мик в деревне»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rPr>
                <w:sz w:val="28"/>
                <w:szCs w:val="28"/>
              </w:rPr>
            </w:pPr>
            <w:r w:rsidRPr="00C71B25">
              <w:rPr>
                <w:color w:val="000000"/>
                <w:sz w:val="28"/>
                <w:szCs w:val="28"/>
              </w:rPr>
              <w:t>Повторение свой</w:t>
            </w:r>
            <w:proofErr w:type="gramStart"/>
            <w:r w:rsidRPr="00C71B25">
              <w:rPr>
                <w:color w:val="000000"/>
                <w:sz w:val="28"/>
                <w:szCs w:val="28"/>
              </w:rPr>
              <w:t>ств пл</w:t>
            </w:r>
            <w:proofErr w:type="gramEnd"/>
            <w:r w:rsidRPr="00C71B25">
              <w:rPr>
                <w:color w:val="000000"/>
                <w:sz w:val="28"/>
                <w:szCs w:val="28"/>
              </w:rPr>
              <w:t>астилина - его пла</w:t>
            </w:r>
            <w:r w:rsidRPr="00C71B25">
              <w:rPr>
                <w:color w:val="000000"/>
                <w:sz w:val="28"/>
                <w:szCs w:val="28"/>
              </w:rPr>
              <w:softHyphen/>
              <w:t>стичнос</w:t>
            </w:r>
            <w:r>
              <w:rPr>
                <w:color w:val="000000"/>
                <w:sz w:val="28"/>
                <w:szCs w:val="28"/>
              </w:rPr>
              <w:t>ти, мягкости, способности прини</w:t>
            </w:r>
            <w:r w:rsidRPr="00C71B25">
              <w:rPr>
                <w:color w:val="000000"/>
                <w:sz w:val="28"/>
                <w:szCs w:val="28"/>
              </w:rPr>
              <w:t>мать нужную форму, податливос</w:t>
            </w:r>
            <w:r>
              <w:rPr>
                <w:color w:val="000000"/>
                <w:sz w:val="28"/>
                <w:szCs w:val="28"/>
              </w:rPr>
              <w:t>ти, возмож</w:t>
            </w:r>
            <w:r>
              <w:rPr>
                <w:color w:val="000000"/>
                <w:sz w:val="28"/>
                <w:szCs w:val="28"/>
              </w:rPr>
              <w:softHyphen/>
              <w:t>ности вносить поправ</w:t>
            </w:r>
            <w:r w:rsidRPr="00C71B25">
              <w:rPr>
                <w:color w:val="000000"/>
                <w:sz w:val="28"/>
                <w:szCs w:val="28"/>
              </w:rPr>
              <w:t>ки в готов</w:t>
            </w:r>
            <w:r>
              <w:rPr>
                <w:color w:val="000000"/>
                <w:sz w:val="28"/>
                <w:szCs w:val="28"/>
              </w:rPr>
              <w:t>ое изделие. Подготовка пластили</w:t>
            </w:r>
            <w:r w:rsidRPr="00C71B25">
              <w:rPr>
                <w:color w:val="000000"/>
                <w:sz w:val="28"/>
                <w:szCs w:val="28"/>
              </w:rPr>
              <w:t>на к работе. Разные приемы лепки. Созда</w:t>
            </w:r>
            <w:r w:rsidRPr="00C71B25">
              <w:rPr>
                <w:color w:val="000000"/>
                <w:sz w:val="28"/>
                <w:szCs w:val="28"/>
              </w:rPr>
              <w:softHyphen/>
              <w:t>ние деталей разной формы - круглой осно</w:t>
            </w:r>
            <w:r w:rsidRPr="00C71B25">
              <w:rPr>
                <w:color w:val="000000"/>
                <w:sz w:val="28"/>
                <w:szCs w:val="28"/>
              </w:rPr>
              <w:softHyphen/>
              <w:t>вы, состоящей из еди</w:t>
            </w:r>
            <w:r w:rsidRPr="00C71B25">
              <w:rPr>
                <w:color w:val="000000"/>
                <w:sz w:val="28"/>
                <w:szCs w:val="28"/>
              </w:rPr>
              <w:softHyphen/>
              <w:t>ного блока, и более мелких компонентов, "которые делаются из разных составляющих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 из пластилина «посу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Конструирование из пласт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массы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бразы в современных глиняных игрушках (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дым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ковская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pStyle w:val="a4"/>
              <w:widowControl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Гофрирование бумаги.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Игруш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 из картона и бумаги  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бумагой. 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делки из бумаги и кар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тона. Повторение свойств различных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дов бумаги. Развитие навыков конструиро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вания 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 бумаги. 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полнение разных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дов вырезания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  <w:p w:rsidR="00784647" w:rsidRPr="00C71B25" w:rsidRDefault="00465286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Транспарантное вырезание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  <w:p w:rsidR="00751736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Симметричное силуэтное вы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резание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5D4110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</w:t>
            </w:r>
          </w:p>
          <w:p w:rsidR="00784647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  <w:p w:rsidR="006E4208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6E42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из конусов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бумагой. 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делки из бумаги и кар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тона. Повторение свойств различных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дов бумаги. Развитие навыков конструиро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вания 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 бумаги. Вы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полнение разных ви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дов вырезания</w:t>
            </w:r>
            <w:r w:rsidRPr="00C71B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094B2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Объемное мо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делирование</w:t>
            </w:r>
            <w:r w:rsidR="007517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 </w:t>
            </w:r>
          </w:p>
          <w:p w:rsidR="00751736" w:rsidRPr="00C71B25" w:rsidRDefault="0075173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D02676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094B2A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Силуэты из про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волоки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Свойства фольги и проволоки. Навыки ра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боты </w:t>
            </w: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ней. Правила техники безопасности. Создание поделок из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проволоки и фольги. Сборка поделок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28.01</w:t>
            </w:r>
          </w:p>
          <w:p w:rsidR="00784647" w:rsidRPr="00122EC4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Куклы из проволоки и верев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Поделки из фольги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Аппликация </w:t>
            </w:r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proofErr w:type="gramEnd"/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распущенного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трикотажа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Работа </w:t>
            </w:r>
            <w:r w:rsidRPr="0019371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 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тканью, три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котажными нитками. Повторение свой</w:t>
            </w:r>
            <w:proofErr w:type="gramStart"/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ств тк</w:t>
            </w:r>
            <w:proofErr w:type="gramEnd"/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ани. Обсуждение разных видов ткани и ниток и их выбор. За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крепление умения соз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давать выкройку из ткани. Проверка каче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ства работы. Повторе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 умений по обра</w:t>
            </w:r>
            <w:r w:rsidRPr="0019371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ботке деталей из ткани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нарезанных ни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ток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51736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кружев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  <w:p w:rsidR="00784647" w:rsidRPr="00C71B25" w:rsidRDefault="00784647" w:rsidP="00751736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«Из сказ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ки»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094B2A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51736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Нитяная графика на картон</w:t>
            </w:r>
            <w:r w:rsidR="00B519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шаблонах.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094B2A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465286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  <w:p w:rsidR="00784647" w:rsidRPr="00122EC4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286" w:rsidRPr="00C71B25" w:rsidTr="00B5191B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75173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  <w:p w:rsidR="00465286" w:rsidRDefault="0075173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  <w:p w:rsidR="00465286" w:rsidRDefault="00465286" w:rsidP="00465286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286" w:rsidRPr="00C71B25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Выполнение плоских комбинирован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игрушек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465286" w:rsidRPr="00C71B25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16.05</w:t>
            </w:r>
          </w:p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286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75173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286" w:rsidRDefault="00465286" w:rsidP="004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5286" w:rsidRDefault="00465286" w:rsidP="00465286">
            <w:pPr>
              <w:snapToGri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5286" w:rsidRPr="00C71B25" w:rsidRDefault="00465286" w:rsidP="00465286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84647" w:rsidRPr="00C71B25" w:rsidRDefault="00784647" w:rsidP="00784647">
      <w:pPr>
        <w:rPr>
          <w:rFonts w:ascii="Times New Roman" w:hAnsi="Times New Roman"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Pr="00C71B25" w:rsidRDefault="00784647" w:rsidP="00784647">
      <w:pPr>
        <w:pStyle w:val="1"/>
        <w:tabs>
          <w:tab w:val="left" w:pos="708"/>
        </w:tabs>
        <w:ind w:left="0"/>
        <w:jc w:val="both"/>
        <w:rPr>
          <w:rFonts w:cs="Times New Roman"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784647" w:rsidRPr="00C71B25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Pr="00122EC4" w:rsidRDefault="00784647" w:rsidP="00784647">
      <w:pPr>
        <w:spacing w:before="100" w:after="100"/>
        <w:rPr>
          <w:rFonts w:ascii="Times New Roman" w:eastAsia="Times New Roman" w:hAnsi="Times New Roman"/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D345CE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784647" w:rsidRDefault="00784647" w:rsidP="00784647">
      <w:pPr>
        <w:pStyle w:val="a3"/>
        <w:spacing w:before="100" w:after="100"/>
        <w:jc w:val="center"/>
        <w:rPr>
          <w:b/>
          <w:sz w:val="28"/>
          <w:szCs w:val="28"/>
        </w:rPr>
      </w:pPr>
    </w:p>
    <w:p w:rsidR="00D345CE" w:rsidRDefault="00153DBE" w:rsidP="00784647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Тематическое планирование по курсу внеурочной деятельности «Умелые ручки»</w:t>
      </w:r>
    </w:p>
    <w:p w:rsidR="00784647" w:rsidRPr="0045190E" w:rsidRDefault="00153DBE" w:rsidP="00784647">
      <w:pPr>
        <w:spacing w:before="100" w:after="10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784647" w:rsidRPr="0045190E">
        <w:rPr>
          <w:rFonts w:ascii="Times New Roman" w:eastAsia="Times New Roman" w:hAnsi="Times New Roman"/>
          <w:b/>
          <w:sz w:val="28"/>
          <w:szCs w:val="28"/>
        </w:rPr>
        <w:t>4 класс</w:t>
      </w:r>
      <w:r>
        <w:rPr>
          <w:rFonts w:ascii="Times New Roman" w:eastAsia="Times New Roman" w:hAnsi="Times New Roman"/>
          <w:b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522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Содержание занятия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Волшебный круг орнамента</w:t>
            </w:r>
          </w:p>
          <w:p w:rsidR="00784647" w:rsidRPr="00C71B25" w:rsidRDefault="00784647" w:rsidP="00E32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понятия техники аппликации. Работа с использова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нием природных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риалов. Использование флористики в совре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менном дизайне ин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терьера, костюма. </w:t>
            </w:r>
            <w:proofErr w:type="spell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тодизайн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Произведения декоративно-прикладного искусства и народного творчества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Цветочные ком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позиции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Картины из ли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стьев, цветов, семян.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Преображение обычных вещей.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цве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ты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Рисование </w:t>
            </w: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ассоциаций теплых цветов.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казачки из пла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стилина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восприятия произведений народ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ного и профессиональ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декоративно-прикладного искусст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ва. Обобщение знаний о видах пластичных материалов, сравнение их свойств, приемов обработки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объемных фи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гур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center" w:tblpY="-556"/>
        <w:tblW w:w="10490" w:type="dxa"/>
        <w:tblLayout w:type="fixed"/>
        <w:tblLook w:val="0000"/>
      </w:tblPr>
      <w:tblGrid>
        <w:gridCol w:w="806"/>
        <w:gridCol w:w="3164"/>
        <w:gridCol w:w="3118"/>
        <w:gridCol w:w="1150"/>
        <w:gridCol w:w="1108"/>
        <w:gridCol w:w="1144"/>
      </w:tblGrid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Лепка. Сюжет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ная композиция</w:t>
            </w:r>
          </w:p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Обобщение знаний о видах пластичных материалов, сравнение их свойств, приемов обработки; выбор спо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собов декора в </w:t>
            </w:r>
            <w:proofErr w:type="spellStart"/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зависи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мости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от назначения изделия, традиций его изготовления. Использование разно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образных приемов лепки и декорирования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784647" w:rsidRPr="00C71B25">
              <w:rPr>
                <w:sz w:val="28"/>
                <w:szCs w:val="28"/>
              </w:rPr>
              <w:t>.11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Древние образы в современных игрушках (</w:t>
            </w:r>
            <w:proofErr w:type="spell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каргопольская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Русские узоры, орнаменты</w:t>
            </w:r>
          </w:p>
          <w:p w:rsidR="00784647" w:rsidRPr="00C71B25" w:rsidRDefault="00784647" w:rsidP="00E32FB3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Восприятие изделий из бумаги, произведений </w:t>
            </w:r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декоративно-прикладного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народ-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искусства. Приемы обработки бу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маги.</w:t>
            </w:r>
          </w:p>
          <w:p w:rsidR="00784647" w:rsidRPr="00C71B25" w:rsidRDefault="00784647" w:rsidP="00E32FB3">
            <w:pPr>
              <w:pStyle w:val="a4"/>
              <w:widowControl w:val="0"/>
              <w:rPr>
                <w:sz w:val="28"/>
                <w:szCs w:val="28"/>
              </w:rPr>
            </w:pPr>
            <w:r w:rsidRPr="00C71B25">
              <w:rPr>
                <w:color w:val="000000"/>
                <w:sz w:val="28"/>
                <w:szCs w:val="28"/>
              </w:rPr>
              <w:t>Выкраивание деталей. Выполнение деталей из бумаги и картона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784647" w:rsidRPr="00C71B25">
              <w:rPr>
                <w:sz w:val="28"/>
                <w:szCs w:val="28"/>
              </w:rPr>
              <w:t>.12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Изготовление казачки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Нитяная графика на картон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ных шаблонах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 нашего аквариума. Под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водный мир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Восприятие изделий из бумаги, произведений </w:t>
            </w:r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декоративно-прикладного</w:t>
            </w:r>
            <w:proofErr w:type="gram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народ-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ного</w:t>
            </w:r>
            <w:proofErr w:type="spellEnd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искусства. Приемы обработки бу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маги.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Выкраивание деталей. Выполнение деталей из бумаги и картона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Изображение и фантазия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Конструирова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ние из бумаги и картона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Бижутерия </w:t>
            </w:r>
            <w:proofErr w:type="gramStart"/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</w:t>
            </w:r>
            <w:proofErr w:type="gramEnd"/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проволоки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фольги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бижутерии из про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волоки и фольги. Кре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пеж детале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й. Соедине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ние в работе проволо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 и фольги в одном изделии; технология выполнения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E06D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Силуэты из пр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волоки и фоль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 из бумаги, ткани, кружев и ниток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 xml:space="preserve">ния аппликации из ткани, бумаги, кружев, 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ниток.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Соединение в одном издели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разных тканых материало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лаж).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казачьего кос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тюма; современный ка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зачий костюм. Мате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риалы, применяемые для изготовления на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ционального костюма.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E06D7" w:rsidP="007E06D7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84647" w:rsidRPr="00C71B2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26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7E06D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Коллаж из раз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личных тканых материалов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AA15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28</w:t>
            </w:r>
          </w:p>
          <w:p w:rsidR="00784647" w:rsidRPr="00C71B25" w:rsidRDefault="007E06D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Национальный костюм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7E06D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Панно из ткани</w:t>
            </w:r>
          </w:p>
          <w:p w:rsidR="00784647" w:rsidRPr="00C71B25" w:rsidRDefault="00784647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Технология выполне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ния панно из ткани: подбор материалов, выбор материалов, со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ставление плана рабо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  <w:t>ты.</w:t>
            </w:r>
          </w:p>
          <w:p w:rsidR="00784647" w:rsidRPr="00C71B25" w:rsidRDefault="00784647" w:rsidP="00E32FB3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1B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3E2CDA" w:rsidP="00E32F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A15D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84647" w:rsidRPr="00C71B25" w:rsidTr="00AA15DD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7E06D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06D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Декоративное панно из лоску</w:t>
            </w:r>
            <w:r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  <w:p w:rsidR="00784647" w:rsidRPr="00C71B25" w:rsidRDefault="00784647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pacing w:before="100" w:after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4647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784647" w:rsidRPr="00C71B2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  <w:p w:rsidR="00784647" w:rsidRPr="00C71B25" w:rsidRDefault="003E2CDA" w:rsidP="00E32FB3">
            <w:pPr>
              <w:snapToGrid w:val="0"/>
              <w:spacing w:before="100"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784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4647" w:rsidRPr="00C71B25" w:rsidRDefault="00784647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A15DD" w:rsidRPr="00C71B25" w:rsidTr="003E2CDA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15DD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Коллективное обсуждение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пройденного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A15DD" w:rsidRPr="00C71B25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AA15DD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15DD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AA15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15DD" w:rsidRPr="00C71B25" w:rsidRDefault="00AA15DD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2CDA" w:rsidRPr="00C71B25" w:rsidTr="00E32FB3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2CDA" w:rsidRDefault="003E2CDA" w:rsidP="00E32F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Pr="00C71B25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pacing w:before="100" w:after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2CDA" w:rsidRDefault="003E2CDA" w:rsidP="00E32FB3">
            <w:pPr>
              <w:snapToGrid w:val="0"/>
              <w:spacing w:before="100" w:after="10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CDA" w:rsidRPr="00C71B25" w:rsidRDefault="003E2CDA" w:rsidP="00E32FB3">
            <w:pPr>
              <w:snapToGrid w:val="0"/>
              <w:spacing w:before="100" w:after="1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84647" w:rsidRDefault="00784647" w:rsidP="00784647">
      <w:pPr>
        <w:rPr>
          <w:sz w:val="24"/>
        </w:rPr>
      </w:pPr>
    </w:p>
    <w:p w:rsidR="003E2CDA" w:rsidRDefault="003E2CDA" w:rsidP="00784647">
      <w:pPr>
        <w:rPr>
          <w:sz w:val="24"/>
        </w:rPr>
      </w:pPr>
    </w:p>
    <w:p w:rsidR="00784647" w:rsidRPr="00C71B25" w:rsidRDefault="00784647" w:rsidP="00784647">
      <w:pPr>
        <w:tabs>
          <w:tab w:val="left" w:pos="7602"/>
        </w:tabs>
        <w:rPr>
          <w:sz w:val="24"/>
        </w:rPr>
      </w:pPr>
      <w:r>
        <w:rPr>
          <w:sz w:val="24"/>
        </w:rPr>
        <w:tab/>
      </w:r>
    </w:p>
    <w:p w:rsidR="00784647" w:rsidRPr="00C71B25" w:rsidRDefault="00D32F34" w:rsidP="00784647">
      <w:pPr>
        <w:tabs>
          <w:tab w:val="left" w:pos="7602"/>
        </w:tabs>
        <w:jc w:val="center"/>
        <w:rPr>
          <w:sz w:val="24"/>
        </w:rPr>
      </w:pPr>
      <w:bookmarkStart w:id="5" w:name="_GoBack"/>
      <w:bookmarkEnd w:id="5"/>
      <w:r w:rsidRPr="00D32F34"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4.95pt;margin-top:.4pt;width:205.35pt;height:98.9pt;z-index:251660288">
            <v:textbox>
              <w:txbxContent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СОГЛАСОВАНО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Заместитель директора по УР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____________Кононова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 xml:space="preserve"> Н.А.</w:t>
                  </w:r>
                </w:p>
                <w:p w:rsidR="00D7085F" w:rsidRDefault="00D7085F" w:rsidP="00784647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8"/>
                    </w:rPr>
                    <w:t>26 августа 2020 года</w:t>
                  </w:r>
                </w:p>
              </w:txbxContent>
            </v:textbox>
          </v:shape>
        </w:pict>
      </w: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pStyle w:val="Style2"/>
        <w:widowControl/>
        <w:spacing w:line="240" w:lineRule="auto"/>
        <w:ind w:right="-1135" w:firstLine="0"/>
        <w:rPr>
          <w:rStyle w:val="FontStyle27"/>
        </w:rPr>
      </w:pPr>
      <w:r>
        <w:rPr>
          <w:sz w:val="20"/>
          <w:szCs w:val="20"/>
        </w:rPr>
        <w:tab/>
      </w:r>
    </w:p>
    <w:p w:rsidR="00784647" w:rsidRPr="00FD0381" w:rsidRDefault="00784647" w:rsidP="00784647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rPr>
          <w:sz w:val="20"/>
          <w:szCs w:val="20"/>
        </w:rPr>
      </w:pPr>
      <w:r>
        <w:rPr>
          <w:rStyle w:val="FontStyle27"/>
        </w:rPr>
        <w:t xml:space="preserve">              </w:t>
      </w:r>
    </w:p>
    <w:p w:rsidR="00784647" w:rsidRPr="00566A0F" w:rsidRDefault="00784647" w:rsidP="00784647">
      <w:pPr>
        <w:tabs>
          <w:tab w:val="left" w:pos="1260"/>
        </w:tabs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Pr="00566A0F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84647" w:rsidRDefault="00784647" w:rsidP="00784647">
      <w:pPr>
        <w:pStyle w:val="Style2"/>
        <w:widowControl/>
        <w:spacing w:line="240" w:lineRule="auto"/>
        <w:ind w:right="-1135" w:firstLine="0"/>
        <w:rPr>
          <w:rStyle w:val="FontStyle27"/>
        </w:rPr>
      </w:pPr>
      <w:r>
        <w:rPr>
          <w:sz w:val="20"/>
          <w:szCs w:val="20"/>
        </w:rPr>
        <w:tab/>
      </w:r>
    </w:p>
    <w:p w:rsidR="00784647" w:rsidRPr="00FD0381" w:rsidRDefault="00784647" w:rsidP="00784647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rPr>
          <w:sz w:val="20"/>
          <w:szCs w:val="20"/>
        </w:rPr>
      </w:pPr>
      <w:r>
        <w:rPr>
          <w:rStyle w:val="FontStyle27"/>
        </w:rPr>
        <w:t xml:space="preserve">              </w:t>
      </w:r>
    </w:p>
    <w:p w:rsidR="00784647" w:rsidRDefault="00784647" w:rsidP="003834AB"/>
    <w:sectPr w:rsidR="00784647" w:rsidSect="00996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307" w:rsidRDefault="00430307" w:rsidP="0062051F">
      <w:pPr>
        <w:spacing w:after="0" w:line="240" w:lineRule="auto"/>
      </w:pPr>
      <w:r>
        <w:separator/>
      </w:r>
    </w:p>
  </w:endnote>
  <w:endnote w:type="continuationSeparator" w:id="0">
    <w:p w:rsidR="00430307" w:rsidRDefault="00430307" w:rsidP="006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ewtonCSanPin-Regular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NewtonCSanPin-Italic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307" w:rsidRDefault="00430307" w:rsidP="0062051F">
      <w:pPr>
        <w:spacing w:after="0" w:line="240" w:lineRule="auto"/>
      </w:pPr>
      <w:r>
        <w:separator/>
      </w:r>
    </w:p>
  </w:footnote>
  <w:footnote w:type="continuationSeparator" w:id="0">
    <w:p w:rsidR="00430307" w:rsidRDefault="00430307" w:rsidP="006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C78"/>
    <w:multiLevelType w:val="multilevel"/>
    <w:tmpl w:val="0A4C6B4E"/>
    <w:lvl w:ilvl="0">
      <w:start w:val="2"/>
      <w:numFmt w:val="decimal"/>
      <w:lvlText w:val="%1"/>
      <w:lvlJc w:val="left"/>
      <w:pPr>
        <w:ind w:left="390" w:hanging="390"/>
      </w:pPr>
      <w:rPr>
        <w:rFonts w:hint="default"/>
        <w:b/>
        <w:u w:val="single"/>
      </w:rPr>
    </w:lvl>
    <w:lvl w:ilvl="1">
      <w:start w:val="4"/>
      <w:numFmt w:val="decimal"/>
      <w:lvlText w:val="%1-%2"/>
      <w:lvlJc w:val="left"/>
      <w:pPr>
        <w:ind w:left="1440" w:hanging="720"/>
      </w:pPr>
      <w:rPr>
        <w:rFonts w:hint="default"/>
        <w:b/>
        <w:u w:val="single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-%2.%3.%4.%5.%6.%7.%8.%9"/>
      <w:lvlJc w:val="left"/>
      <w:pPr>
        <w:ind w:left="7920" w:hanging="2160"/>
      </w:pPr>
      <w:rPr>
        <w:rFonts w:hint="default"/>
        <w:b/>
        <w:u w:val="single"/>
      </w:rPr>
    </w:lvl>
  </w:abstractNum>
  <w:abstractNum w:abstractNumId="1">
    <w:nsid w:val="2C8E6FF5"/>
    <w:multiLevelType w:val="hybridMultilevel"/>
    <w:tmpl w:val="9A02DF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4D754A"/>
    <w:multiLevelType w:val="hybridMultilevel"/>
    <w:tmpl w:val="E2A8C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F53692"/>
    <w:multiLevelType w:val="hybridMultilevel"/>
    <w:tmpl w:val="E2A8C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A48"/>
    <w:multiLevelType w:val="hybridMultilevel"/>
    <w:tmpl w:val="8D6866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AB4034D"/>
    <w:multiLevelType w:val="hybridMultilevel"/>
    <w:tmpl w:val="8D58D8C6"/>
    <w:lvl w:ilvl="0" w:tplc="A044DD0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6BC51B0"/>
    <w:multiLevelType w:val="multilevel"/>
    <w:tmpl w:val="26DC365E"/>
    <w:lvl w:ilvl="0">
      <w:start w:val="2"/>
      <w:numFmt w:val="decimal"/>
      <w:lvlText w:val="%1"/>
      <w:lvlJc w:val="left"/>
      <w:pPr>
        <w:ind w:left="390" w:hanging="390"/>
      </w:pPr>
      <w:rPr>
        <w:rFonts w:hint="default"/>
        <w:b/>
        <w:u w:val="single"/>
      </w:rPr>
    </w:lvl>
    <w:lvl w:ilvl="1">
      <w:start w:val="4"/>
      <w:numFmt w:val="decimal"/>
      <w:lvlText w:val="%1-%2"/>
      <w:lvlJc w:val="left"/>
      <w:pPr>
        <w:ind w:left="720" w:hanging="720"/>
      </w:pPr>
      <w:rPr>
        <w:rFonts w:hint="default"/>
        <w:b/>
        <w:u w:val="single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  <w:b/>
        <w:u w:val="singl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834AB"/>
    <w:rsid w:val="00070BC9"/>
    <w:rsid w:val="00094527"/>
    <w:rsid w:val="00094B2A"/>
    <w:rsid w:val="000B4892"/>
    <w:rsid w:val="000B700E"/>
    <w:rsid w:val="00153DBE"/>
    <w:rsid w:val="001A1972"/>
    <w:rsid w:val="001B1944"/>
    <w:rsid w:val="00250043"/>
    <w:rsid w:val="003834AB"/>
    <w:rsid w:val="003B3A6A"/>
    <w:rsid w:val="003E2CDA"/>
    <w:rsid w:val="003F093C"/>
    <w:rsid w:val="00406133"/>
    <w:rsid w:val="00430307"/>
    <w:rsid w:val="00465286"/>
    <w:rsid w:val="004924CB"/>
    <w:rsid w:val="004E0E04"/>
    <w:rsid w:val="005603A0"/>
    <w:rsid w:val="00561EDA"/>
    <w:rsid w:val="005D3368"/>
    <w:rsid w:val="005D4110"/>
    <w:rsid w:val="005E067C"/>
    <w:rsid w:val="005F3462"/>
    <w:rsid w:val="0062051F"/>
    <w:rsid w:val="0065129B"/>
    <w:rsid w:val="006E4208"/>
    <w:rsid w:val="00716DB4"/>
    <w:rsid w:val="0073587D"/>
    <w:rsid w:val="00751736"/>
    <w:rsid w:val="00764534"/>
    <w:rsid w:val="00766967"/>
    <w:rsid w:val="00775F3F"/>
    <w:rsid w:val="007845D4"/>
    <w:rsid w:val="00784647"/>
    <w:rsid w:val="007A5CE8"/>
    <w:rsid w:val="007E06D7"/>
    <w:rsid w:val="00812DAC"/>
    <w:rsid w:val="008878B3"/>
    <w:rsid w:val="008C5AFA"/>
    <w:rsid w:val="00906510"/>
    <w:rsid w:val="0094029A"/>
    <w:rsid w:val="00994E10"/>
    <w:rsid w:val="00996DB0"/>
    <w:rsid w:val="009A0A68"/>
    <w:rsid w:val="009D2B67"/>
    <w:rsid w:val="009E2DD1"/>
    <w:rsid w:val="00AA15DD"/>
    <w:rsid w:val="00AD2091"/>
    <w:rsid w:val="00B132F9"/>
    <w:rsid w:val="00B5191B"/>
    <w:rsid w:val="00B6394A"/>
    <w:rsid w:val="00C51F49"/>
    <w:rsid w:val="00C96E12"/>
    <w:rsid w:val="00CB0CE4"/>
    <w:rsid w:val="00CC75B2"/>
    <w:rsid w:val="00CD6B48"/>
    <w:rsid w:val="00CF51FC"/>
    <w:rsid w:val="00CF6EA5"/>
    <w:rsid w:val="00D02676"/>
    <w:rsid w:val="00D32F34"/>
    <w:rsid w:val="00D345CE"/>
    <w:rsid w:val="00D4020F"/>
    <w:rsid w:val="00D7085F"/>
    <w:rsid w:val="00DA2879"/>
    <w:rsid w:val="00DB09C7"/>
    <w:rsid w:val="00E077A0"/>
    <w:rsid w:val="00E32FB3"/>
    <w:rsid w:val="00FB7C22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834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3834A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3834A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3834A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3834A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834AB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3834A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3834A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">
    <w:name w:val="Абзац списка1"/>
    <w:basedOn w:val="a"/>
    <w:rsid w:val="0094029A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Style2">
    <w:name w:val="Style2"/>
    <w:basedOn w:val="a"/>
    <w:uiPriority w:val="99"/>
    <w:rsid w:val="007846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7846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78464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basedOn w:val="a0"/>
    <w:link w:val="a4"/>
    <w:uiPriority w:val="1"/>
    <w:rsid w:val="0078464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6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2051F"/>
  </w:style>
  <w:style w:type="paragraph" w:styleId="a8">
    <w:name w:val="footer"/>
    <w:basedOn w:val="a"/>
    <w:link w:val="a9"/>
    <w:uiPriority w:val="99"/>
    <w:semiHidden/>
    <w:unhideWhenUsed/>
    <w:rsid w:val="006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205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C60AB-543F-494D-AA76-09AE2960C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28</Pages>
  <Words>5551</Words>
  <Characters>31646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ученик7</dc:creator>
  <cp:keywords/>
  <dc:description/>
  <cp:lastModifiedBy>Лидия</cp:lastModifiedBy>
  <cp:revision>28</cp:revision>
  <dcterms:created xsi:type="dcterms:W3CDTF">2021-04-28T07:12:00Z</dcterms:created>
  <dcterms:modified xsi:type="dcterms:W3CDTF">2023-09-19T09:45:00Z</dcterms:modified>
</cp:coreProperties>
</file>