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16C12F" w14:textId="77777777" w:rsidR="001A7502" w:rsidRDefault="001A7502" w:rsidP="001A7502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14:paraId="7FFDE895" w14:textId="77777777" w:rsidR="001A7502" w:rsidRDefault="001A7502" w:rsidP="001A7502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‌</w:t>
      </w:r>
      <w:bookmarkStart w:id="0" w:name="c6077dab-9925-4774-bff8-633c408d96f7"/>
      <w:r>
        <w:rPr>
          <w:rFonts w:ascii="Times New Roman" w:hAnsi="Times New Roman" w:cs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 w:cs="Times New Roman"/>
          <w:b/>
          <w:color w:val="000000"/>
          <w:sz w:val="28"/>
        </w:rPr>
        <w:t xml:space="preserve">‌‌ </w:t>
      </w:r>
    </w:p>
    <w:p w14:paraId="4AD0AB64" w14:textId="77777777" w:rsidR="001A7502" w:rsidRDefault="001A7502" w:rsidP="001A7502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‌</w:t>
      </w:r>
      <w:bookmarkStart w:id="1" w:name="788ae511-f951-4a39-a96d-32e07689f645"/>
      <w:r>
        <w:rPr>
          <w:rFonts w:ascii="Times New Roman" w:hAnsi="Times New Roman" w:cs="Times New Roman"/>
          <w:b/>
          <w:color w:val="000000"/>
          <w:sz w:val="28"/>
        </w:rPr>
        <w:t xml:space="preserve">Управление образования </w:t>
      </w:r>
      <w:proofErr w:type="spellStart"/>
      <w:r>
        <w:rPr>
          <w:rFonts w:ascii="Times New Roman" w:hAnsi="Times New Roman" w:cs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 w:cs="Times New Roman"/>
          <w:b/>
          <w:color w:val="000000"/>
          <w:sz w:val="28"/>
        </w:rPr>
        <w:t xml:space="preserve"> района</w:t>
      </w:r>
      <w:bookmarkEnd w:id="1"/>
      <w:r>
        <w:rPr>
          <w:rFonts w:ascii="Times New Roman" w:hAnsi="Times New Roman" w:cs="Times New Roman"/>
          <w:b/>
          <w:color w:val="000000"/>
          <w:sz w:val="28"/>
        </w:rPr>
        <w:t>‌</w:t>
      </w:r>
      <w:r>
        <w:rPr>
          <w:rFonts w:ascii="Times New Roman" w:hAnsi="Times New Roman" w:cs="Times New Roman"/>
          <w:color w:val="000000"/>
          <w:sz w:val="28"/>
        </w:rPr>
        <w:t>​</w:t>
      </w:r>
    </w:p>
    <w:p w14:paraId="424C008E" w14:textId="77777777" w:rsidR="001A7502" w:rsidRDefault="001A7502" w:rsidP="001A7502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МБОУ СОШ №22</w:t>
      </w:r>
    </w:p>
    <w:p w14:paraId="78BE30A2" w14:textId="77777777" w:rsidR="001A7502" w:rsidRDefault="001A7502" w:rsidP="001A7502">
      <w:pPr>
        <w:ind w:left="120"/>
        <w:rPr>
          <w:rFonts w:ascii="Times New Roman" w:hAnsi="Times New Roman" w:cs="Times New Roman"/>
        </w:rPr>
      </w:pPr>
    </w:p>
    <w:p w14:paraId="335CAA04" w14:textId="77777777" w:rsidR="001A7502" w:rsidRDefault="001A7502" w:rsidP="001A7502">
      <w:pPr>
        <w:ind w:left="120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A7502" w14:paraId="56FF5366" w14:textId="77777777" w:rsidTr="001A7502">
        <w:tc>
          <w:tcPr>
            <w:tcW w:w="3114" w:type="dxa"/>
          </w:tcPr>
          <w:p w14:paraId="04F33C57" w14:textId="77777777" w:rsidR="001A7502" w:rsidRDefault="001A75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15" w:type="dxa"/>
          </w:tcPr>
          <w:p w14:paraId="025E83C4" w14:textId="77777777" w:rsidR="001A7502" w:rsidRDefault="001A7502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СОГЛАСОВАНО</w:t>
            </w:r>
          </w:p>
          <w:p w14:paraId="7EF1A57B" w14:textId="77777777" w:rsidR="001A7502" w:rsidRDefault="001A7502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Заместитель директора по УР</w:t>
            </w:r>
          </w:p>
          <w:p w14:paraId="17665121" w14:textId="77777777" w:rsidR="001A7502" w:rsidRDefault="001A7502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________________________ </w:t>
            </w:r>
          </w:p>
          <w:p w14:paraId="4B4329B1" w14:textId="77777777" w:rsidR="001A7502" w:rsidRDefault="001A75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Н.А.Холодова</w:t>
            </w:r>
            <w:proofErr w:type="spellEnd"/>
          </w:p>
          <w:p w14:paraId="6AA348CF" w14:textId="77777777" w:rsidR="001A7502" w:rsidRDefault="001A75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протокол №1 от «30» августа2023 г.</w:t>
            </w:r>
          </w:p>
          <w:p w14:paraId="152D216A" w14:textId="77777777" w:rsidR="001A7502" w:rsidRDefault="001A7502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15" w:type="dxa"/>
          </w:tcPr>
          <w:p w14:paraId="7F67AEC7" w14:textId="77777777" w:rsidR="001A7502" w:rsidRDefault="001A7502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УТВЕРЖДЕНО</w:t>
            </w:r>
          </w:p>
          <w:p w14:paraId="47A90F3D" w14:textId="77777777" w:rsidR="001A7502" w:rsidRDefault="001A7502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Директор МБОУ СОШ № 22</w:t>
            </w:r>
          </w:p>
          <w:p w14:paraId="3BBA763F" w14:textId="77777777" w:rsidR="001A7502" w:rsidRDefault="001A7502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________________________ </w:t>
            </w:r>
          </w:p>
          <w:p w14:paraId="7B57159E" w14:textId="77777777" w:rsidR="001A7502" w:rsidRDefault="001A75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Г.И.Тоткалова</w:t>
            </w:r>
            <w:proofErr w:type="spellEnd"/>
          </w:p>
          <w:p w14:paraId="56E53A38" w14:textId="77777777" w:rsidR="001A7502" w:rsidRDefault="001A750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Приказ №101-ОД от «30» августа2023 г.</w:t>
            </w:r>
          </w:p>
          <w:p w14:paraId="32F75EDF" w14:textId="77777777" w:rsidR="001A7502" w:rsidRDefault="001A7502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1C2F4759" w14:textId="77777777" w:rsidR="001A7502" w:rsidRDefault="001A7502" w:rsidP="001A7502">
      <w:pPr>
        <w:ind w:left="120"/>
        <w:rPr>
          <w:rFonts w:ascii="Times New Roman" w:hAnsi="Times New Roman" w:cs="Times New Roman"/>
        </w:rPr>
      </w:pPr>
    </w:p>
    <w:p w14:paraId="5CD0EC42" w14:textId="77777777" w:rsidR="001A7502" w:rsidRDefault="001A7502" w:rsidP="001A7502">
      <w:pPr>
        <w:ind w:left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</w:rPr>
        <w:t>‌</w:t>
      </w:r>
    </w:p>
    <w:p w14:paraId="56049264" w14:textId="77777777" w:rsidR="001A7502" w:rsidRDefault="001A7502" w:rsidP="001A750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РАБОЧАЯ ПРОГРАММА</w:t>
      </w:r>
    </w:p>
    <w:p w14:paraId="0870EE2F" w14:textId="77777777" w:rsidR="001A7502" w:rsidRDefault="001A7502" w:rsidP="001A7502">
      <w:pPr>
        <w:ind w:left="120"/>
        <w:jc w:val="center"/>
        <w:rPr>
          <w:rFonts w:ascii="Times New Roman" w:hAnsi="Times New Roman" w:cs="Times New Roman"/>
        </w:rPr>
      </w:pPr>
    </w:p>
    <w:p w14:paraId="6F6E2B1B" w14:textId="46960BD1" w:rsidR="001A7502" w:rsidRDefault="001A7502" w:rsidP="001A750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 w:cs="Times New Roman"/>
          <w:b/>
          <w:color w:val="000000"/>
          <w:sz w:val="28"/>
        </w:rPr>
        <w:t>Русский язык</w:t>
      </w:r>
      <w:bookmarkStart w:id="2" w:name="_GoBack"/>
      <w:bookmarkEnd w:id="2"/>
      <w:r>
        <w:rPr>
          <w:rFonts w:ascii="Times New Roman" w:hAnsi="Times New Roman" w:cs="Times New Roman"/>
          <w:b/>
          <w:color w:val="000000"/>
          <w:sz w:val="28"/>
        </w:rPr>
        <w:t>»</w:t>
      </w:r>
    </w:p>
    <w:p w14:paraId="7078A730" w14:textId="77777777" w:rsidR="001A7502" w:rsidRDefault="001A7502" w:rsidP="001A750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</w:rPr>
        <w:t xml:space="preserve">для </w:t>
      </w:r>
      <w:proofErr w:type="gramStart"/>
      <w:r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8"/>
        </w:rPr>
        <w:t xml:space="preserve"> 4 класса </w:t>
      </w:r>
    </w:p>
    <w:p w14:paraId="5FB2CA5B" w14:textId="77777777" w:rsidR="001A7502" w:rsidRDefault="001A7502" w:rsidP="001A7502">
      <w:pPr>
        <w:ind w:left="120"/>
        <w:jc w:val="center"/>
        <w:rPr>
          <w:rFonts w:ascii="Times New Roman" w:hAnsi="Times New Roman" w:cs="Times New Roman"/>
        </w:rPr>
      </w:pPr>
    </w:p>
    <w:p w14:paraId="6909F0E1" w14:textId="77777777" w:rsidR="001A7502" w:rsidRDefault="001A7502" w:rsidP="001A7502">
      <w:pPr>
        <w:ind w:left="120"/>
        <w:jc w:val="center"/>
        <w:rPr>
          <w:rFonts w:ascii="Times New Roman" w:hAnsi="Times New Roman" w:cs="Times New Roman"/>
        </w:rPr>
      </w:pPr>
    </w:p>
    <w:p w14:paraId="3D6AD030" w14:textId="77777777" w:rsidR="001A7502" w:rsidRDefault="001A7502" w:rsidP="001A7502">
      <w:pPr>
        <w:ind w:left="120"/>
        <w:jc w:val="center"/>
        <w:rPr>
          <w:rFonts w:ascii="Times New Roman" w:hAnsi="Times New Roman" w:cs="Times New Roman"/>
        </w:rPr>
      </w:pPr>
    </w:p>
    <w:p w14:paraId="45C1A338" w14:textId="77777777" w:rsidR="001A7502" w:rsidRDefault="001A7502" w:rsidP="001A7502">
      <w:pPr>
        <w:ind w:left="120"/>
        <w:jc w:val="center"/>
        <w:rPr>
          <w:rFonts w:ascii="Times New Roman" w:hAnsi="Times New Roman" w:cs="Times New Roman"/>
        </w:rPr>
      </w:pPr>
    </w:p>
    <w:p w14:paraId="5CEC467B" w14:textId="77777777" w:rsidR="001A7502" w:rsidRDefault="001A7502" w:rsidP="001A7502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  <w:rPr>
          <w:color w:val="000000"/>
          <w:sz w:val="28"/>
        </w:rPr>
      </w:pPr>
      <w:r>
        <w:rPr>
          <w:color w:val="000000"/>
          <w:sz w:val="28"/>
        </w:rPr>
        <w:t>​</w:t>
      </w:r>
      <w:bookmarkStart w:id="3" w:name="8777abab-62ad-4e6d-bb66-8ccfe85cfe1b"/>
    </w:p>
    <w:p w14:paraId="3CC5FD2B" w14:textId="77777777" w:rsidR="001A7502" w:rsidRDefault="001A7502" w:rsidP="001A7502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  <w:rPr>
          <w:color w:val="000000"/>
          <w:sz w:val="28"/>
        </w:rPr>
      </w:pPr>
    </w:p>
    <w:p w14:paraId="4E09D7E9" w14:textId="6F58CD39" w:rsidR="008C47C6" w:rsidRDefault="001A7502" w:rsidP="001A7502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  <w:rPr>
          <w:b/>
          <w:color w:val="000000"/>
          <w:sz w:val="28"/>
        </w:rPr>
      </w:pPr>
      <w:proofErr w:type="spellStart"/>
      <w:r>
        <w:rPr>
          <w:b/>
          <w:color w:val="000000"/>
          <w:sz w:val="28"/>
        </w:rPr>
        <w:t>р.п</w:t>
      </w:r>
      <w:proofErr w:type="gramStart"/>
      <w:r>
        <w:rPr>
          <w:b/>
          <w:color w:val="000000"/>
          <w:sz w:val="28"/>
        </w:rPr>
        <w:t>.Г</w:t>
      </w:r>
      <w:proofErr w:type="gramEnd"/>
      <w:r>
        <w:rPr>
          <w:b/>
          <w:color w:val="000000"/>
          <w:sz w:val="28"/>
        </w:rPr>
        <w:t>орный</w:t>
      </w:r>
      <w:bookmarkEnd w:id="3"/>
      <w:proofErr w:type="spellEnd"/>
      <w:r>
        <w:rPr>
          <w:b/>
          <w:color w:val="000000"/>
          <w:sz w:val="28"/>
        </w:rPr>
        <w:t xml:space="preserve">‌ </w:t>
      </w:r>
      <w:bookmarkStart w:id="4" w:name="dc72b6e0-474b-4b98-a795-02870ed74afe"/>
      <w:r>
        <w:rPr>
          <w:b/>
          <w:color w:val="000000"/>
          <w:sz w:val="28"/>
        </w:rPr>
        <w:t>2023</w:t>
      </w:r>
      <w:bookmarkEnd w:id="4"/>
      <w:r>
        <w:rPr>
          <w:b/>
          <w:color w:val="000000"/>
          <w:sz w:val="28"/>
        </w:rPr>
        <w:t>‌</w:t>
      </w:r>
    </w:p>
    <w:p w14:paraId="709BBB07" w14:textId="77777777" w:rsidR="001A7502" w:rsidRDefault="001A7502" w:rsidP="001A7502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  <w:rPr>
          <w:b/>
          <w:color w:val="000000"/>
          <w:sz w:val="28"/>
        </w:rPr>
      </w:pPr>
    </w:p>
    <w:p w14:paraId="2162F17B" w14:textId="77777777" w:rsidR="001A7502" w:rsidRDefault="001A7502" w:rsidP="001A7502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  <w:rPr>
          <w:b/>
          <w:color w:val="000000"/>
          <w:sz w:val="28"/>
        </w:rPr>
      </w:pPr>
    </w:p>
    <w:p w14:paraId="4E09D7EA" w14:textId="77777777" w:rsidR="00013D4C" w:rsidRDefault="00013D4C" w:rsidP="007D74AD">
      <w:pPr>
        <w:pStyle w:val="a9"/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66B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 результаты</w:t>
      </w:r>
      <w:r w:rsidR="00E959D6" w:rsidRPr="00C666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освоения учебного предмета</w:t>
      </w:r>
      <w:r w:rsidR="006B7ABC" w:rsidRPr="00C666B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4E09D7EB" w14:textId="77777777" w:rsidR="007C23B4" w:rsidRPr="007D74AD" w:rsidRDefault="007C23B4" w:rsidP="007D74A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09D7EC" w14:textId="77777777" w:rsidR="00BA60D4" w:rsidRPr="00DC6FF0" w:rsidRDefault="00013D4C" w:rsidP="007D74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C6FF0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  <w:r w:rsidR="00E959D6" w:rsidRPr="00DC6FF0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</w:p>
    <w:p w14:paraId="4E09D7ED" w14:textId="77777777" w:rsidR="00DC6FF0" w:rsidRDefault="007C23B4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°п</w:t>
      </w:r>
      <w:r w:rsidR="00C666BA" w:rsidRPr="00DC6FF0">
        <w:rPr>
          <w:rFonts w:ascii="Times New Roman" w:hAnsi="Times New Roman" w:cs="Times New Roman"/>
          <w:sz w:val="24"/>
          <w:szCs w:val="24"/>
        </w:rPr>
        <w:t>редставление о своей гражданской идентичности в форме</w:t>
      </w:r>
      <w:r w:rsidRPr="00DC6FF0"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осознания «Я» как гражданина России;</w:t>
      </w:r>
    </w:p>
    <w:p w14:paraId="4E09D7EE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развитие способности к самооценке на основе критерия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успешности учебной деятельности; ориентация на понимание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причин успеха и неуспеха в учебной деятельности по языку;</w:t>
      </w:r>
    </w:p>
    <w:p w14:paraId="4E09D7EF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14:paraId="4E09D7F0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развитие этических чувств (доброжелательность, сочувствие,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сопереживание, отзывчивость, совесть и др.); понимание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чувств одноклассников, собеседников; сочувствие другим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людям, сопереживание (в радости, горе и др.);</w:t>
      </w:r>
      <w:proofErr w:type="gramEnd"/>
    </w:p>
    <w:p w14:paraId="4E09D7F1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14:paraId="4E09D7F2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осознание ответственности за свои поступки, ответственности за произнесённую в общении речь;</w:t>
      </w:r>
    </w:p>
    <w:p w14:paraId="4E09D7F3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осознание своих эмоций и чувств, их контроль; определение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эмоций собеседников, сочувствие другим людям, сопереживание чувствам радости и горя;</w:t>
      </w:r>
    </w:p>
    <w:p w14:paraId="4E09D7F4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развитие чувства прекрасного и эстетических чувств 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выразительные возможности языка, анализ пейзажных зарисовок и репродукций картин и др.;</w:t>
      </w:r>
    </w:p>
    <w:p w14:paraId="4E09D7F5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ориентация на развитие навыков сотрудничества с учителем,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взрослыми, сверстниками в процессе выполнения совместной деятельности на уроке и вне урока;</w:t>
      </w:r>
    </w:p>
    <w:p w14:paraId="4E09D7F6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представление о здоровом образе жизни, бережном отношении к материальным ценностям.</w:t>
      </w:r>
    </w:p>
    <w:p w14:paraId="4E09D7F7" w14:textId="77777777" w:rsidR="00C666BA" w:rsidRPr="00A70625" w:rsidRDefault="00C666BA" w:rsidP="007D7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proofErr w:type="spellStart"/>
      <w:r w:rsidRPr="002D2D1E">
        <w:rPr>
          <w:rFonts w:ascii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Pr="002D2D1E">
        <w:rPr>
          <w:rFonts w:ascii="Times New Roman" w:hAnsi="Times New Roman" w:cs="Times New Roman"/>
          <w:b/>
          <w:iCs/>
          <w:sz w:val="24"/>
          <w:szCs w:val="24"/>
        </w:rPr>
        <w:t xml:space="preserve"> результаты</w:t>
      </w:r>
      <w:r w:rsidR="00A70625" w:rsidRPr="001D4E14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14:paraId="4E09D7F8" w14:textId="77777777" w:rsidR="00C666BA" w:rsidRPr="00C22F8E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2F8E">
        <w:rPr>
          <w:rFonts w:ascii="Times New Roman" w:hAnsi="Times New Roman" w:cs="Times New Roman"/>
          <w:b/>
          <w:i/>
          <w:sz w:val="24"/>
          <w:szCs w:val="24"/>
        </w:rPr>
        <w:t>Регулятивные</w:t>
      </w:r>
      <w:r w:rsidR="00C666BA" w:rsidRPr="00C22F8E">
        <w:rPr>
          <w:rFonts w:ascii="Times New Roman" w:hAnsi="Times New Roman" w:cs="Times New Roman"/>
          <w:b/>
          <w:i/>
          <w:sz w:val="24"/>
          <w:szCs w:val="24"/>
        </w:rPr>
        <w:t xml:space="preserve"> УУД</w:t>
      </w:r>
    </w:p>
    <w:p w14:paraId="4E09D7F9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°п</w:t>
      </w:r>
      <w:r w:rsidR="00C666BA" w:rsidRPr="00DC6FF0">
        <w:rPr>
          <w:rFonts w:ascii="Times New Roman" w:hAnsi="Times New Roman" w:cs="Times New Roman"/>
          <w:sz w:val="24"/>
          <w:szCs w:val="24"/>
        </w:rPr>
        <w:t>ринимать и сохранять цель и учебную задачу</w:t>
      </w:r>
      <w:r>
        <w:rPr>
          <w:rFonts w:ascii="Times New Roman" w:hAnsi="Times New Roman" w:cs="Times New Roman"/>
          <w:sz w:val="24"/>
          <w:szCs w:val="24"/>
        </w:rPr>
        <w:t>; в сотрудни</w:t>
      </w:r>
      <w:r w:rsidR="00C666BA" w:rsidRPr="00DC6FF0">
        <w:rPr>
          <w:rFonts w:ascii="Times New Roman" w:hAnsi="Times New Roman" w:cs="Times New Roman"/>
          <w:sz w:val="24"/>
          <w:szCs w:val="24"/>
        </w:rPr>
        <w:t>честве с учителем ставить новые учебные задачи;</w:t>
      </w:r>
    </w:p>
    <w:p w14:paraId="4E09D7FA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овладевать способами решения учебной задачи, выбирать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один из них для решения учебной задачи, представленной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на наглядно-образном, словесно-образном и словесно-логическом уровнях; проявлять познавательную инициативу;</w:t>
      </w:r>
    </w:p>
    <w:p w14:paraId="4E09D7FB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планировать (в сотрудничестве с учителем и самостоятельно) свои действия для решения задачи;</w:t>
      </w:r>
    </w:p>
    <w:p w14:paraId="4E09D7FC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учитывать правило (алгоритм) в планировании и контроле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способа решения;</w:t>
      </w:r>
    </w:p>
    <w:p w14:paraId="4E09D7FD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выполнять действия по намеченному плану, а также по инструкциям, содержащимся в источниках информации (в заданиях учебника,</w:t>
      </w:r>
      <w:r>
        <w:rPr>
          <w:rFonts w:ascii="Times New Roman" w:hAnsi="Times New Roman" w:cs="Times New Roman"/>
          <w:sz w:val="24"/>
          <w:szCs w:val="24"/>
        </w:rPr>
        <w:t xml:space="preserve"> справочном материале учебника -</w:t>
      </w:r>
      <w:r w:rsidR="007C23B4" w:rsidRPr="00DC6FF0">
        <w:rPr>
          <w:rFonts w:ascii="Times New Roman" w:hAnsi="Times New Roman" w:cs="Times New Roman"/>
          <w:sz w:val="24"/>
          <w:szCs w:val="24"/>
        </w:rPr>
        <w:t xml:space="preserve"> в памятках);</w:t>
      </w:r>
    </w:p>
    <w:p w14:paraId="4E09D7FE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выполнять учебные действия в материализованной, громко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речевой и умственной форме;</w:t>
      </w:r>
    </w:p>
    <w:p w14:paraId="4E09D7FF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контролировать процесс и результаты своей деятельности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учебным материалом, вносить необходимые коррективы;</w:t>
      </w:r>
    </w:p>
    <w:p w14:paraId="4E09D800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оценивать свои достижения, определять трудности, осознавать причины успеха и неуспеха и способы преодоления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трудностей;</w:t>
      </w:r>
    </w:p>
    <w:p w14:paraId="4E09D801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адекватно воспринимать оценку своей работы учителями,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товарищами, другими лицами.</w:t>
      </w:r>
    </w:p>
    <w:p w14:paraId="4E09D802" w14:textId="77777777" w:rsidR="007C23B4" w:rsidRPr="00C22F8E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2F8E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BB4F2C" w:rsidRPr="00C22F8E">
        <w:rPr>
          <w:rFonts w:ascii="Times New Roman" w:hAnsi="Times New Roman" w:cs="Times New Roman"/>
          <w:b/>
          <w:i/>
          <w:sz w:val="24"/>
          <w:szCs w:val="24"/>
        </w:rPr>
        <w:t>ознавательные</w:t>
      </w:r>
      <w:r w:rsidRPr="00C22F8E">
        <w:rPr>
          <w:rFonts w:ascii="Times New Roman" w:hAnsi="Times New Roman" w:cs="Times New Roman"/>
          <w:b/>
          <w:i/>
          <w:sz w:val="24"/>
          <w:szCs w:val="24"/>
        </w:rPr>
        <w:t xml:space="preserve"> УУД</w:t>
      </w:r>
    </w:p>
    <w:p w14:paraId="4E09D803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°о</w:t>
      </w:r>
      <w:r w:rsidR="007C23B4" w:rsidRPr="00DC6FF0">
        <w:rPr>
          <w:rFonts w:ascii="Times New Roman" w:hAnsi="Times New Roman" w:cs="Times New Roman"/>
          <w:sz w:val="24"/>
          <w:szCs w:val="24"/>
        </w:rPr>
        <w:t>сознавать познавательную задачу, решать её (под руководством учителя или самостоятельно);</w:t>
      </w:r>
    </w:p>
    <w:p w14:paraId="4E09D804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самостоятельно находить в учебнике, учебных пособиях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учебной справочной литературе (с использованием ресурсов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библиотек и Интернета) необходимую информацию и использовать её для выполнения учебных заданий;</w:t>
      </w:r>
    </w:p>
    <w:p w14:paraId="4E09D805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понимать информацию, представленную в изобразительной,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графической форме; переводить её в словесную форму;</w:t>
      </w:r>
    </w:p>
    <w:p w14:paraId="4E09D806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использовать такие виды чтения, как ознакомительное, изучающее, поисковое; осознавать цель чтения;</w:t>
      </w:r>
    </w:p>
    <w:p w14:paraId="4E09D807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воспринимать смысл читаемых текстов, выделять существенную информацию из текстов разных видов (художественного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и познавательного); передавать устно или письменно содержание текста;</w:t>
      </w:r>
    </w:p>
    <w:p w14:paraId="4E09D808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14:paraId="4E09D809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осознанно строить речевое высказывание в устной и письменной форме; выступать перед аудиторией одноклассников</w:t>
      </w:r>
      <w:r w:rsidR="00D25F8A"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 xml:space="preserve">с небольшими сообщениями, используя </w:t>
      </w:r>
      <w:proofErr w:type="gramStart"/>
      <w:r w:rsidR="007C23B4" w:rsidRPr="00DC6FF0">
        <w:rPr>
          <w:rFonts w:ascii="Times New Roman" w:hAnsi="Times New Roman" w:cs="Times New Roman"/>
          <w:sz w:val="24"/>
          <w:szCs w:val="24"/>
        </w:rPr>
        <w:t>иллюстративный</w:t>
      </w:r>
      <w:proofErr w:type="gramEnd"/>
    </w:p>
    <w:p w14:paraId="4E09D80A" w14:textId="77777777" w:rsidR="00C666BA" w:rsidRPr="00DC6FF0" w:rsidRDefault="007C23B4" w:rsidP="00DC6F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материал (плакаты, презентацию);</w:t>
      </w:r>
    </w:p>
    <w:p w14:paraId="4E09D80B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(в том числе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модели, схемы, таблицы) для решения учебных и практических задач; создавать и преобразовывать модели и схемы</w:t>
      </w:r>
    </w:p>
    <w:p w14:paraId="4E09D80C" w14:textId="77777777" w:rsidR="007C23B4" w:rsidRPr="00DC6FF0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для решения лингвистических задач;</w:t>
      </w:r>
    </w:p>
    <w:p w14:paraId="4E09D80D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пользоваться словарями и справочным материалом учебника;</w:t>
      </w:r>
    </w:p>
    <w:p w14:paraId="4E09D80E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анализировать изучаемые языковые объекты с выделением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их существенных и несущественных признаков;</w:t>
      </w:r>
    </w:p>
    <w:p w14:paraId="4E09D80F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частей;</w:t>
      </w:r>
    </w:p>
    <w:p w14:paraId="4E09D810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овладевать общими сп</w:t>
      </w:r>
      <w:r>
        <w:rPr>
          <w:rFonts w:ascii="Times New Roman" w:hAnsi="Times New Roman" w:cs="Times New Roman"/>
          <w:sz w:val="24"/>
          <w:szCs w:val="24"/>
        </w:rPr>
        <w:t>особами решения конкретных линг</w:t>
      </w:r>
      <w:r w:rsidR="007C23B4" w:rsidRPr="00DC6FF0">
        <w:rPr>
          <w:rFonts w:ascii="Times New Roman" w:hAnsi="Times New Roman" w:cs="Times New Roman"/>
          <w:sz w:val="24"/>
          <w:szCs w:val="24"/>
        </w:rPr>
        <w:t>вистических задач;</w:t>
      </w:r>
    </w:p>
    <w:p w14:paraId="4E09D811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ориентироваться на возможность решения отдельных лингвистических задач разными способами; выбирать наиболее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эффективный способ решения лингвистической задачи;</w:t>
      </w:r>
    </w:p>
    <w:p w14:paraId="4E09D812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находить языковые примеры для иллюстрации изучаемых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языковых понятий;</w:t>
      </w:r>
    </w:p>
    <w:p w14:paraId="4E09D813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анализ, синтез, сравнение, сопоставление,</w:t>
      </w:r>
      <w:r w:rsidR="001D4E14"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 xml:space="preserve">классификацию, обобщение языкового </w:t>
      </w:r>
      <w:proofErr w:type="gramStart"/>
      <w:r w:rsidR="007C23B4" w:rsidRPr="00DC6FF0">
        <w:rPr>
          <w:rFonts w:ascii="Times New Roman" w:hAnsi="Times New Roman" w:cs="Times New Roman"/>
          <w:sz w:val="24"/>
          <w:szCs w:val="24"/>
        </w:rPr>
        <w:t>материала</w:t>
      </w:r>
      <w:proofErr w:type="gramEnd"/>
      <w:r w:rsidR="007C23B4" w:rsidRPr="00DC6FF0">
        <w:rPr>
          <w:rFonts w:ascii="Times New Roman" w:hAnsi="Times New Roman" w:cs="Times New Roman"/>
          <w:sz w:val="24"/>
          <w:szCs w:val="24"/>
        </w:rPr>
        <w:t xml:space="preserve"> как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заданным критериям, так и по самостоятельно выделенным</w:t>
      </w:r>
    </w:p>
    <w:p w14:paraId="4E09D814" w14:textId="77777777" w:rsidR="007C23B4" w:rsidRPr="00DC6FF0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основаниям;</w:t>
      </w:r>
    </w:p>
    <w:p w14:paraId="4E09D815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подведение фактов языка под понятие на основе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выделения комплекса существенных признаков и их синтеза;</w:t>
      </w:r>
    </w:p>
    <w:p w14:paraId="4E09D816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аналогии между изучаемым предметом и собственным опытом;</w:t>
      </w:r>
    </w:p>
    <w:p w14:paraId="4E09D817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составлять простейшие инструкции, определяющие последовательность действий при решении лингвистической задачи;</w:t>
      </w:r>
    </w:p>
    <w:p w14:paraId="4E09D818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строить несложные рассуждения, устанавливать причинно-следственные связи, делать выводы, формулировать их.</w:t>
      </w:r>
    </w:p>
    <w:p w14:paraId="4E09D819" w14:textId="77777777" w:rsidR="007C23B4" w:rsidRPr="00C22F8E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2F8E">
        <w:rPr>
          <w:rFonts w:ascii="Times New Roman" w:hAnsi="Times New Roman" w:cs="Times New Roman"/>
          <w:b/>
          <w:i/>
          <w:sz w:val="24"/>
          <w:szCs w:val="24"/>
        </w:rPr>
        <w:t>Коммуникативные</w:t>
      </w:r>
      <w:r w:rsidR="007C23B4" w:rsidRPr="00C22F8E">
        <w:rPr>
          <w:rFonts w:ascii="Times New Roman" w:hAnsi="Times New Roman" w:cs="Times New Roman"/>
          <w:b/>
          <w:i/>
          <w:sz w:val="24"/>
          <w:szCs w:val="24"/>
        </w:rPr>
        <w:t xml:space="preserve"> УУД</w:t>
      </w:r>
    </w:p>
    <w:p w14:paraId="4E09D81A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°в</w:t>
      </w:r>
      <w:r w:rsidR="007C23B4" w:rsidRPr="00DC6FF0">
        <w:rPr>
          <w:rFonts w:ascii="Times New Roman" w:hAnsi="Times New Roman" w:cs="Times New Roman"/>
          <w:sz w:val="24"/>
          <w:szCs w:val="24"/>
        </w:rPr>
        <w:t>ыражать свои мысли и чувства в устной и письменной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форме, ориентируясь на задачи и ситуацию общения, соблюдая нормы литературного языка и нормы «хорошей»</w:t>
      </w:r>
      <w:r w:rsidR="00D25F8A"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речи (ясность, точность, содержательность, последовательность выражения мысли и др.);</w:t>
      </w:r>
    </w:p>
    <w:p w14:paraId="4E09D81B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ориентироваться на позицию партнёра в общении и взаимодействии;</w:t>
      </w:r>
    </w:p>
    <w:p w14:paraId="4E09D81C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14:paraId="4E09D81D" w14:textId="77777777" w:rsidR="007C23B4" w:rsidRPr="00DC6FF0" w:rsidRDefault="00BB4F2C" w:rsidP="00BB4F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участвовать в диалоге, общей беседе, совместной деятельности (в парах и группах), договариваться с партнёрами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способах решения учебно</w:t>
      </w:r>
      <w:r>
        <w:rPr>
          <w:rFonts w:ascii="Times New Roman" w:hAnsi="Times New Roman" w:cs="Times New Roman"/>
          <w:sz w:val="24"/>
          <w:szCs w:val="24"/>
        </w:rPr>
        <w:t>й задачи, приходить к общему ре</w:t>
      </w:r>
      <w:r w:rsidR="007C23B4" w:rsidRPr="00DC6FF0">
        <w:rPr>
          <w:rFonts w:ascii="Times New Roman" w:hAnsi="Times New Roman" w:cs="Times New Roman"/>
          <w:sz w:val="24"/>
          <w:szCs w:val="24"/>
        </w:rPr>
        <w:t>шению, осуществлять взаимоконтроль;</w:t>
      </w:r>
    </w:p>
    <w:p w14:paraId="4E09D81E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14:paraId="4E09D81F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контролировать действия партнёра, оказывать в сотрудничестве необходимую помощь;</w:t>
      </w:r>
    </w:p>
    <w:p w14:paraId="4E09D820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учитывать разные мнения и интересы и высказывать своё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собственное мнение (позицию), аргументировать его;</w:t>
      </w:r>
    </w:p>
    <w:p w14:paraId="4E09D821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оценивать мысли, советы, предложения других людей, принимать их во внимание и пытаться учитывать в своей деятельности;</w:t>
      </w:r>
    </w:p>
    <w:p w14:paraId="4E09D822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строить монологическое высказывание с учётом поставленной коммуникативной задачи;</w:t>
      </w:r>
    </w:p>
    <w:p w14:paraId="4E09D823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применять приобретённые коммуникативные умения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практике свободного общения.</w:t>
      </w:r>
    </w:p>
    <w:p w14:paraId="4E09D824" w14:textId="77777777" w:rsidR="00B11632" w:rsidRPr="00B11632" w:rsidRDefault="007C23B4" w:rsidP="007D7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BB4F2C">
        <w:rPr>
          <w:rFonts w:ascii="Times New Roman" w:hAnsi="Times New Roman" w:cs="Times New Roman"/>
          <w:b/>
          <w:iCs/>
          <w:sz w:val="24"/>
          <w:szCs w:val="24"/>
        </w:rPr>
        <w:t>Предметные результаты</w:t>
      </w:r>
      <w:r w:rsidR="00BB4F2C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14:paraId="4E09D825" w14:textId="77777777" w:rsidR="004939D9" w:rsidRPr="004939D9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FF0">
        <w:rPr>
          <w:rFonts w:ascii="Times New Roman" w:hAnsi="Times New Roman" w:cs="Times New Roman"/>
          <w:b/>
          <w:bCs/>
          <w:sz w:val="24"/>
          <w:szCs w:val="24"/>
        </w:rPr>
        <w:t>Развитие речи</w:t>
      </w:r>
    </w:p>
    <w:p w14:paraId="4E09D826" w14:textId="77777777" w:rsidR="007C23B4" w:rsidRPr="00DC6FF0" w:rsidRDefault="00733A2B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Обучающиеся науча</w:t>
      </w:r>
      <w:r w:rsidR="007C23B4" w:rsidRPr="00DC6FF0">
        <w:rPr>
          <w:rFonts w:ascii="Times New Roman" w:hAnsi="Times New Roman" w:cs="Times New Roman"/>
          <w:sz w:val="24"/>
          <w:szCs w:val="24"/>
        </w:rPr>
        <w:t>тся:</w:t>
      </w:r>
    </w:p>
    <w:p w14:paraId="4E09D827" w14:textId="77777777" w:rsidR="007C23B4" w:rsidRPr="00DC6FF0" w:rsidRDefault="004939D9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участвовать в устном общении на уроке (слушать собеседников, говорить на обсуждаемую тему, соблюдать основные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правила речевого поведения); выражать собственное мнение, обосновывать его с учётом ситуации общения;</w:t>
      </w:r>
    </w:p>
    <w:p w14:paraId="4E09D828" w14:textId="77777777" w:rsidR="007C23B4" w:rsidRPr="00DC6FF0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 xml:space="preserve">осознавать </w:t>
      </w:r>
      <w:proofErr w:type="gramStart"/>
      <w:r w:rsidR="007C23B4" w:rsidRPr="00DC6FF0">
        <w:rPr>
          <w:rFonts w:ascii="Times New Roman" w:hAnsi="Times New Roman" w:cs="Times New Roman"/>
          <w:sz w:val="24"/>
          <w:szCs w:val="24"/>
        </w:rPr>
        <w:t>ситуацию</w:t>
      </w:r>
      <w:proofErr w:type="gramEnd"/>
      <w:r w:rsidR="007C23B4" w:rsidRPr="00DC6FF0">
        <w:rPr>
          <w:rFonts w:ascii="Times New Roman" w:hAnsi="Times New Roman" w:cs="Times New Roman"/>
          <w:sz w:val="24"/>
          <w:szCs w:val="24"/>
        </w:rPr>
        <w:t xml:space="preserve"> общения: с </w:t>
      </w:r>
      <w:proofErr w:type="gramStart"/>
      <w:r w:rsidR="007C23B4" w:rsidRPr="00DC6FF0">
        <w:rPr>
          <w:rFonts w:ascii="Times New Roman" w:hAnsi="Times New Roman" w:cs="Times New Roman"/>
          <w:sz w:val="24"/>
          <w:szCs w:val="24"/>
        </w:rPr>
        <w:t>какой</w:t>
      </w:r>
      <w:proofErr w:type="gramEnd"/>
      <w:r w:rsidR="007C23B4" w:rsidRPr="00DC6FF0">
        <w:rPr>
          <w:rFonts w:ascii="Times New Roman" w:hAnsi="Times New Roman" w:cs="Times New Roman"/>
          <w:sz w:val="24"/>
          <w:szCs w:val="24"/>
        </w:rPr>
        <w:t xml:space="preserve"> целью, с кем и где</w:t>
      </w:r>
      <w:r>
        <w:rPr>
          <w:rFonts w:ascii="Times New Roman" w:hAnsi="Times New Roman" w:cs="Times New Roman"/>
          <w:sz w:val="24"/>
          <w:szCs w:val="24"/>
        </w:rPr>
        <w:t xml:space="preserve"> происходит общение 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выбирать адекватные языковые и неязыковые средства в соответствии с конкретной ситуацией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общения;</w:t>
      </w:r>
    </w:p>
    <w:p w14:paraId="4E09D829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применять речевой этикет в ситуациях учебного и речевого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общения, в том числе при обращении с помощью средств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ИКТ; соблюдать правила вежливости при общении с людьми, плохо владеющими русским языком;</w:t>
      </w:r>
    </w:p>
    <w:p w14:paraId="4E09D82A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нализировать свою и чужую речь при слушании себя и реч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товарищей (при ответах на поставленный учителем вопрос,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при устном или п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исьменном высказывании) с точки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зрения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правильности, точности, ясности содержания;</w:t>
      </w:r>
    </w:p>
    <w:p w14:paraId="4E09D82B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строить предложения для решения определённой речевой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задачи, для завершения текста, для передачи основной мысли текста, для выражения своего отношения к чему-либо;</w:t>
      </w:r>
    </w:p>
    <w:p w14:paraId="4E09D82C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понимать содержание читаемого текста, замечать в нём незнакомые слова, находить в нём новую для себя информацию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для решения познавательной или коммуникативной задачи;</w:t>
      </w:r>
    </w:p>
    <w:p w14:paraId="4E09D82D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понимать тему и главную мысль текста, подбирать к тексту заголовок по его теме или главной мысли, находить части текста,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их последовательность, озаглавливать части текста;</w:t>
      </w:r>
    </w:p>
    <w:p w14:paraId="4E09D82E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°в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осстанавливать последовательность частей или последовательность предложений в тексте повествовательного характера;</w:t>
      </w:r>
    </w:p>
    <w:p w14:paraId="4E09D82F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тексты разных типов: описание, повествование, рассуждение;</w:t>
      </w:r>
    </w:p>
    <w:p w14:paraId="4E09D830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замечать в художественном </w:t>
      </w:r>
      <w:r>
        <w:rPr>
          <w:rFonts w:ascii="Times New Roman" w:hAnsi="Times New Roman" w:cs="Times New Roman"/>
          <w:color w:val="231F20"/>
          <w:sz w:val="24"/>
          <w:szCs w:val="24"/>
        </w:rPr>
        <w:t>тексте языковые средства, созда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ющие его выразительность;</w:t>
      </w:r>
    </w:p>
    <w:p w14:paraId="4E09D831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знакомиться с жанрами объявления, письма;</w:t>
      </w:r>
    </w:p>
    <w:p w14:paraId="4E09D832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строить монологическое высказывание на определённую тему,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по результатам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наблюдений за фактами и явлениями языка.</w:t>
      </w:r>
    </w:p>
    <w:p w14:paraId="4E09D833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получа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4E09D834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определять последовательность частей текста, составлять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план текста, составлять собственные тексты по предложенным и самостоятельно составленным планам;</w:t>
      </w:r>
    </w:p>
    <w:p w14:paraId="4E09D835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пользоваться самостоятельно памяткой для подготовки и написания письменного изложения учеником;</w:t>
      </w:r>
    </w:p>
    <w:p w14:paraId="4E09D836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письменно (после коллективной подготовки) подробно или</w:t>
      </w:r>
    </w:p>
    <w:p w14:paraId="4E09D837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выборочно передавать содержание повествовательного текста,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предъявленного на основе зрительного восприятия; сохранять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основные особенности текста-образца; грамотно записывать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текст; соблюдать требование каллиграфии при письме;</w:t>
      </w:r>
    </w:p>
    <w:p w14:paraId="4E09D838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составлять под руководством учителя небольшие повествовательный и описательный тексты на близкую жизненному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опыту детей тему, по рисунку, репродукциям картин художников (в «Картинной галерее» учебника) и опорным словам,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на тему выбранной учениками пословицы или поговорки;</w:t>
      </w:r>
    </w:p>
    <w:p w14:paraId="4E09D839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использовать в монологическом высказывании разные типы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речи: описание, рассуждение, повествование;</w:t>
      </w:r>
    </w:p>
    <w:p w14:paraId="4E09D83A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пользоваться специальной, справочной литературой, слова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рями, журналами,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Интернетом при создании собственных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речевых произведений на заданную или самостоятельно выбранную тему;</w:t>
      </w:r>
    </w:p>
    <w:p w14:paraId="4E09D83B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находить и исправлять в предъявленных предложениях, тек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стах нарушения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правильности, точности, богатства речи;</w:t>
      </w:r>
    </w:p>
    <w:p w14:paraId="4E09D83C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проверять правильность своей письменной речи, исправлять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допущенные орфографические и пунктуационные ошибки.</w:t>
      </w:r>
    </w:p>
    <w:p w14:paraId="4E09D83D" w14:textId="77777777" w:rsidR="007C23B4" w:rsidRPr="007C23B4" w:rsidRDefault="007C23B4" w:rsidP="007D7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Система языка</w:t>
      </w:r>
      <w:r w:rsidR="00A70625">
        <w:rPr>
          <w:rFonts w:ascii="Times New Roman" w:hAnsi="Times New Roman" w:cs="Times New Roman"/>
          <w:b/>
          <w:bCs/>
          <w:color w:val="231F20"/>
          <w:sz w:val="24"/>
          <w:szCs w:val="24"/>
        </w:rPr>
        <w:t>.</w:t>
      </w:r>
    </w:p>
    <w:p w14:paraId="4E09D83E" w14:textId="77777777" w:rsidR="007C23B4" w:rsidRPr="007C23B4" w:rsidRDefault="007C23B4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Фонетика, орфоэпия, графика</w:t>
      </w:r>
    </w:p>
    <w:p w14:paraId="4E09D83F" w14:textId="77777777" w:rsidR="00BA60D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E09D840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звуки русского языка: гласный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согласный,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гласный ударный </w:t>
      </w: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</w:t>
      </w:r>
      <w:proofErr w:type="gramEnd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езу</w:t>
      </w:r>
      <w:r>
        <w:rPr>
          <w:rFonts w:ascii="Times New Roman" w:hAnsi="Times New Roman" w:cs="Times New Roman"/>
          <w:color w:val="231F20"/>
          <w:sz w:val="24"/>
          <w:szCs w:val="24"/>
        </w:rPr>
        <w:t>дарный, согласный твёрдый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мяг</w:t>
      </w:r>
      <w:r>
        <w:rPr>
          <w:rFonts w:ascii="Times New Roman" w:hAnsi="Times New Roman" w:cs="Times New Roman"/>
          <w:color w:val="231F20"/>
          <w:sz w:val="24"/>
          <w:szCs w:val="24"/>
        </w:rPr>
        <w:t>кий, парный - непарный, согласный глухой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звонкий,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парный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непарный (в объёме изученного);</w:t>
      </w:r>
    </w:p>
    <w:p w14:paraId="4E09D841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функцию разделительного твёрдого знака (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)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словах;</w:t>
      </w:r>
    </w:p>
    <w:p w14:paraId="4E09D842" w14:textId="77777777" w:rsidR="001D4E14" w:rsidRDefault="00733A2B" w:rsidP="001D4E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устанавливать соотношение звукового и буквенного состава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в словах типа </w:t>
      </w:r>
      <w:r w:rsidR="007C23B4"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мороз, ключ, коньки,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в словах с йотированными гласными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е, ё, ю, я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="007C23B4"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ёлка, поют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), в словах </w:t>
      </w:r>
      <w:proofErr w:type="gramStart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</w:t>
      </w:r>
      <w:proofErr w:type="gramEnd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14:paraId="4E09D843" w14:textId="77777777" w:rsidR="007C23B4" w:rsidRPr="00733A2B" w:rsidRDefault="007C23B4" w:rsidP="001D4E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 w:rsidRPr="007C23B4">
        <w:rPr>
          <w:rFonts w:ascii="Times New Roman" w:hAnsi="Times New Roman" w:cs="Times New Roman"/>
          <w:color w:val="231F20"/>
          <w:sz w:val="24"/>
          <w:szCs w:val="24"/>
        </w:rPr>
        <w:t>раздели</w:t>
      </w:r>
      <w:r w:rsidR="001D4E1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тельными </w:t>
      </w:r>
      <w:r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ь, ъ 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вьюга, съел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>), в словах с непроизносимыми</w:t>
      </w:r>
      <w:r w:rsidR="00D25F8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>согласными;</w:t>
      </w:r>
      <w:proofErr w:type="gramEnd"/>
    </w:p>
    <w:p w14:paraId="4E09D844" w14:textId="77777777" w:rsidR="007C23B4" w:rsidRPr="007C23B4" w:rsidRDefault="00733A2B" w:rsidP="001D4E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осуществлять </w:t>
      </w:r>
      <w:proofErr w:type="spellStart"/>
      <w:proofErr w:type="gramStart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звуко</w:t>
      </w:r>
      <w:proofErr w:type="spellEnd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-буквенный</w:t>
      </w:r>
      <w:proofErr w:type="gramEnd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анализ доступных по составу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слов;</w:t>
      </w:r>
    </w:p>
    <w:p w14:paraId="4E09D845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произносить звуки и сочетания звуков в соответствии с нормами литературного языка (круг слов определён словарём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произношения в учебнике);</w:t>
      </w:r>
    </w:p>
    <w:p w14:paraId="4E09D846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использовать знание алфавита для упорядочивания слов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при работе со словарями и справочниками;</w:t>
      </w:r>
    </w:p>
    <w:p w14:paraId="4E09D847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применять знания фонетического материала при использовании правил правописания;</w:t>
      </w:r>
    </w:p>
    <w:p w14:paraId="4E09D848" w14:textId="77777777" w:rsidR="007C23B4" w:rsidRPr="007C23B4" w:rsidRDefault="007C23B4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color w:val="231F20"/>
          <w:sz w:val="24"/>
          <w:szCs w:val="24"/>
        </w:rPr>
        <w:t>пользоваться при письме небуквенными графическими средствами: пробелом между словами, знаком переноса, абзаца.</w:t>
      </w:r>
    </w:p>
    <w:p w14:paraId="4E09D849" w14:textId="77777777" w:rsidR="007C23B4" w:rsidRPr="00733A2B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получа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4E09D84A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осуществлять </w:t>
      </w:r>
      <w:proofErr w:type="spellStart"/>
      <w:proofErr w:type="gramStart"/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звуко</w:t>
      </w:r>
      <w:proofErr w:type="spellEnd"/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-буквенный</w:t>
      </w:r>
      <w:proofErr w:type="gramEnd"/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разбор слова самостоятельно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по предложенному в учебнике алгоритму;</w:t>
      </w:r>
    </w:p>
    <w:p w14:paraId="4E09D84B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оценивать правильность проведения </w:t>
      </w:r>
      <w:proofErr w:type="spellStart"/>
      <w:proofErr w:type="gramStart"/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звуко</w:t>
      </w:r>
      <w:proofErr w:type="spellEnd"/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-буквенного</w:t>
      </w:r>
      <w:proofErr w:type="gramEnd"/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анализа слова;</w:t>
      </w:r>
    </w:p>
    <w:p w14:paraId="4E09D84C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соблюдать нормы русского языка в собственной речи и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оценивать соблюдение этих норм в речи собеседников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(в объёме орфоэпического словаря учебника);</w:t>
      </w:r>
    </w:p>
    <w:p w14:paraId="4E09D84D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пользоваться орфоэпическим словарём при определении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правильного произношения слова (или обращаться за помощью к другим орфоэпическим словарям русского языка</w:t>
      </w:r>
      <w:proofErr w:type="gramEnd"/>
    </w:p>
    <w:p w14:paraId="4E09D84E" w14:textId="77777777" w:rsidR="007C23B4" w:rsidRPr="00D646BB" w:rsidRDefault="007C23B4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или к учителю, родителям и др.).</w:t>
      </w:r>
    </w:p>
    <w:p w14:paraId="4E09D84F" w14:textId="77777777" w:rsidR="00733A2B" w:rsidRPr="004D6378" w:rsidRDefault="007C23B4" w:rsidP="007D74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Лексика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4E09D850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E09D851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14:paraId="4E09D852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наблюдать за употреблением синонимов и антонимов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речи, подбирать синонимы и антонимы к словам разных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частей речи, уточнять их значение;</w:t>
      </w:r>
    </w:p>
    <w:p w14:paraId="4E09D853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иметь представление об омонимах; приобретать опыт различения в предложениях и текстах омонимов;</w:t>
      </w:r>
    </w:p>
    <w:p w14:paraId="4E09D854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иметь представление о фразеологизмах (устойчивых сочетаниях слов); приобретать опыт различения в предложениях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текстах фразеологизмов;</w:t>
      </w:r>
    </w:p>
    <w:p w14:paraId="4E09D855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наблюдать за использованием фразеологизмов в упражнениях учебника, осознавать их значение в тексте и разговорной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речи;</w:t>
      </w:r>
    </w:p>
    <w:p w14:paraId="4E09D856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слова, употреблённые в прямом и переносном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значении (простые случаи);</w:t>
      </w:r>
    </w:p>
    <w:p w14:paraId="4E09D857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иметь представление о некоторых устаревших словах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их использовании в речи;</w:t>
      </w:r>
    </w:p>
    <w:p w14:paraId="4E09D858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пользоваться словарями при решении языковых и речевых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задач.</w:t>
      </w:r>
    </w:p>
    <w:p w14:paraId="4E09D859" w14:textId="77777777" w:rsidR="007C23B4" w:rsidRPr="00733A2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</w:t>
      </w:r>
      <w:proofErr w:type="gramEnd"/>
      <w:r w:rsidRPr="00733A2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proofErr w:type="spellStart"/>
      <w:r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получ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т</w:t>
      </w:r>
      <w:proofErr w:type="spellEnd"/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возможность научиться:</w:t>
      </w:r>
    </w:p>
    <w:p w14:paraId="4E09D85A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14:paraId="4E09D85B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замечать в художественном тексте слова, употреблённые в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переносном значении, а также эмоционально-оценочные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слова, сравнения, олицетворения (без терминологии);</w:t>
      </w:r>
    </w:p>
    <w:p w14:paraId="4E09D85C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оценивать уместность использования слов в тексте;</w:t>
      </w:r>
    </w:p>
    <w:p w14:paraId="4E09D85D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подбирать синонимы для устранения повторов в тексте;</w:t>
      </w:r>
    </w:p>
    <w:p w14:paraId="4E09D85E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выбирать слова из ряда предложенных для успешного решения коммуникативных задач;</w:t>
      </w:r>
    </w:p>
    <w:p w14:paraId="4E09D85F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размышлять над этимологией некоторых слов-названий;</w:t>
      </w:r>
    </w:p>
    <w:p w14:paraId="4E09D860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приобретать опыт редактирования употреблённых в предложении (тексте) слов.</w:t>
      </w:r>
    </w:p>
    <w:p w14:paraId="4E09D861" w14:textId="77777777" w:rsidR="007C23B4" w:rsidRPr="004D6378" w:rsidRDefault="007C23B4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Состав слова (</w:t>
      </w:r>
      <w:proofErr w:type="spellStart"/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морфемика</w:t>
      </w:r>
      <w:proofErr w:type="spellEnd"/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)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4E09D862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E09D863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владеть опознавательными признаками однокоренных слов;</w:t>
      </w:r>
    </w:p>
    <w:p w14:paraId="4E09D864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однокоренные слова и различные формы одного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того же слова;</w:t>
      </w:r>
    </w:p>
    <w:p w14:paraId="4E09D865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однокоренные слова и слова с омонимичными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корнями, однокоренные слова и синонимы;</w:t>
      </w:r>
    </w:p>
    <w:p w14:paraId="4E09D866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в словах с однозначно выделяемыми морфемами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окончание, основу (простые случаи), корень, приставку,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суффикс;</w:t>
      </w:r>
    </w:p>
    <w:p w14:paraId="4E09D867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выделять нулевое окончание;</w:t>
      </w:r>
    </w:p>
    <w:p w14:paraId="4E09D868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подбирать слова с заданной морфемой;</w:t>
      </w:r>
    </w:p>
    <w:p w14:paraId="4E09D869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образовывать слова с помощью приставки (или суффикса),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осознавать значение новых слов.</w:t>
      </w:r>
    </w:p>
    <w:p w14:paraId="4E09D86A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</w:t>
      </w:r>
      <w:proofErr w:type="gramEnd"/>
      <w:r w:rsidRPr="00A02A4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получа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4E09D86B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находить корень в однокоренных словах с чередованием согласных в корне;</w:t>
      </w:r>
    </w:p>
    <w:p w14:paraId="4E09D86C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различать изменяемые и неизменяемые слова;</w:t>
      </w:r>
    </w:p>
    <w:p w14:paraId="4E09D86D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узнавать сложные слова (типа </w:t>
      </w:r>
      <w:r w:rsidR="007C23B4" w:rsidRPr="00A02A4B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вездеход, вертолёт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и др.),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выделять в них корни; находить соединительные гласные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(интерфиксы) в сложных словах;</w:t>
      </w:r>
    </w:p>
    <w:p w14:paraId="4E09D86E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сравнивать, классифицировать слова по их составу;</w:t>
      </w:r>
    </w:p>
    <w:p w14:paraId="4E09D86F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соотносить слова с предъявляемыми к ним моделям, выбирать из предложенных слов слово, соответствующее зад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ан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ной модели, составлять модель заданного слова;</w:t>
      </w:r>
    </w:p>
    <w:p w14:paraId="4E09D870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осознавать значения, вносимые в слово суффиксами и приставками (простые случаи);</w:t>
      </w:r>
    </w:p>
    <w:p w14:paraId="4E09D871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наблюдать за способами образования слов при помощи приставки (или суффикса);</w:t>
      </w:r>
    </w:p>
    <w:p w14:paraId="4E09D872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разбирать </w:t>
      </w:r>
      <w:proofErr w:type="gramStart"/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по составу слова с однозначно выделяемыми морфемами в соответствии с предложенным в учебнике</w:t>
      </w:r>
      <w:proofErr w:type="gramEnd"/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алгоритмом, оценивать правильность проведения разбора по составу;</w:t>
      </w:r>
    </w:p>
    <w:p w14:paraId="4E09D873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подбирать однокоренные слова и формы одного и того же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слова с целью проверки изучаемых орфограмм в корне слова, использовать графический образ изучаемых приставок и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суффиксов для правописания слов с этими приставками и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суффиксами.</w:t>
      </w:r>
    </w:p>
    <w:p w14:paraId="4E09D874" w14:textId="77777777" w:rsidR="007C23B4" w:rsidRPr="004D6378" w:rsidRDefault="007C23B4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Морфология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4E09D875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E09D876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части речи на основе усвоенных признаков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(в объёме программы);</w:t>
      </w:r>
    </w:p>
    <w:p w14:paraId="4E09D877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имена существительные; находить начальную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форму имени</w:t>
      </w:r>
      <w:r w:rsidR="00ED1C2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существительного; определять грамматические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признаки (род, число, падеж)</w:t>
      </w:r>
      <w:r w:rsidR="00ED1C25">
        <w:rPr>
          <w:rFonts w:ascii="Times New Roman" w:hAnsi="Times New Roman" w:cs="Times New Roman"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изменять имена существительные по числам и падежам;</w:t>
      </w:r>
    </w:p>
    <w:p w14:paraId="4E09D878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имена прилагательные; определять зависимость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имени прилагательного от формы имени существительного;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14:paraId="4E09D879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глаголы; определять начальную (неопределённую) форму глаголов (первое представление), различать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глаголы, отвечающие на вопросы «что делать?» и «что </w:t>
      </w:r>
      <w:proofErr w:type="spellStart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сде</w:t>
      </w:r>
      <w:proofErr w:type="spellEnd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-</w:t>
      </w:r>
      <w:proofErr w:type="gramEnd"/>
    </w:p>
    <w:p w14:paraId="4E09D87A" w14:textId="77777777" w:rsidR="007C23B4" w:rsidRPr="007C23B4" w:rsidRDefault="007C23B4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7C23B4">
        <w:rPr>
          <w:rFonts w:ascii="Times New Roman" w:hAnsi="Times New Roman" w:cs="Times New Roman"/>
          <w:color w:val="231F20"/>
          <w:sz w:val="24"/>
          <w:szCs w:val="24"/>
        </w:rPr>
        <w:t>лать</w:t>
      </w:r>
      <w:proofErr w:type="spellEnd"/>
      <w:r w:rsidRPr="007C23B4">
        <w:rPr>
          <w:rFonts w:ascii="Times New Roman" w:hAnsi="Times New Roman" w:cs="Times New Roman"/>
          <w:color w:val="231F20"/>
          <w:sz w:val="24"/>
          <w:szCs w:val="24"/>
        </w:rPr>
        <w:t>?»; определять г</w:t>
      </w:r>
      <w:r w:rsidR="00A02A4B">
        <w:rPr>
          <w:rFonts w:ascii="Times New Roman" w:hAnsi="Times New Roman" w:cs="Times New Roman"/>
          <w:color w:val="231F20"/>
          <w:sz w:val="24"/>
          <w:szCs w:val="24"/>
        </w:rPr>
        <w:t>рамматические признаки глагола -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форму времени, число, род (в прошедшем времени);</w:t>
      </w:r>
    </w:p>
    <w:p w14:paraId="4E09D87B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личные местоимения (в начальной форме),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грамматические признаки: лицо, число, род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(у местоимений 3-го лица); использовать личные местоимения для устранения неоправданных повторов;</w:t>
      </w:r>
    </w:p>
    <w:p w14:paraId="4E09D87C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14:paraId="4E09D87D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устанавливать отличие предлогов от приставок, значение частицы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не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87E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узнавать союзы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и, а, но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понимать их роль в предложении;</w:t>
      </w:r>
    </w:p>
    <w:p w14:paraId="4E09D87F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подбирать </w:t>
      </w:r>
      <w:r w:rsidR="007C23B4" w:rsidRPr="007C23B4">
        <w:rPr>
          <w:rFonts w:ascii="Times New Roman" w:hAnsi="Times New Roman" w:cs="Times New Roman"/>
          <w:color w:val="000000"/>
          <w:sz w:val="24"/>
          <w:szCs w:val="24"/>
        </w:rPr>
        <w:t>примеры слов и форм разных частей речи; на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блюдать их употребление в тексте и устной речи, правильно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употреблять в речи части речи и их формы.</w:t>
      </w:r>
    </w:p>
    <w:p w14:paraId="4E09D880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14:paraId="4E09D881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наблюдать за словообразованием частей речи;</w:t>
      </w:r>
    </w:p>
    <w:p w14:paraId="4E09D882" w14:textId="77777777" w:rsidR="007C23B4" w:rsidRPr="007C23B4" w:rsidRDefault="00ED1C25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замечать в устной и письменной речи речевые ошибки и недочёты в употреблении изучаемых форм частей речи.</w:t>
      </w:r>
    </w:p>
    <w:p w14:paraId="4E09D883" w14:textId="77777777" w:rsidR="007C23B4" w:rsidRPr="004D6378" w:rsidRDefault="007C23B4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Синтаксис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4E09D884" w14:textId="77777777" w:rsidR="007C23B4" w:rsidRPr="007C23B4" w:rsidRDefault="00ED1C25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E09D885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предложение, словосочетание и слово;</w:t>
      </w:r>
    </w:p>
    <w:p w14:paraId="4E09D886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выделять предложения из потока устной и письменной речи,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оформлять их границы;</w:t>
      </w:r>
    </w:p>
    <w:p w14:paraId="4E09D887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14:paraId="4E09D888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понятия «члены предложения» и «части речи»;</w:t>
      </w:r>
    </w:p>
    <w:p w14:paraId="4E09D889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главные (подлежащее и сказуемое) и второстепенные члены предложения (без деления на виды);</w:t>
      </w:r>
    </w:p>
    <w:p w14:paraId="4E09D88A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устанавливать при помощи вопросов связь между словами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предложении; отражать её в схеме;</w:t>
      </w:r>
    </w:p>
    <w:p w14:paraId="4E09D88B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соотносить предложения со схемами, выбирать предложение, соответствующее схеме;</w:t>
      </w:r>
    </w:p>
    <w:p w14:paraId="4E09D88C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распространённые и нераспространённые предложения, составлять такие предложения;</w:t>
      </w:r>
    </w:p>
    <w:p w14:paraId="4E09D88D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отличать основу предложения от словосочетания; выделять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предложении словосочетания;</w:t>
      </w:r>
    </w:p>
    <w:p w14:paraId="4E09D88E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из них поясняют подлежащее или сказуемое, или другие второстепенные члены, выделять из предложения словосочетания.</w:t>
      </w:r>
    </w:p>
    <w:p w14:paraId="4E09D88F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</w:t>
      </w:r>
      <w:proofErr w:type="gramEnd"/>
      <w:r w:rsidRPr="007014EA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получа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4E09D890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устанавливать в словосочетании связь главного слова с </w:t>
      </w:r>
      <w:proofErr w:type="gramStart"/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за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в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исимым</w:t>
      </w:r>
      <w:proofErr w:type="gramEnd"/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при помощи вопросов;</w:t>
      </w:r>
    </w:p>
    <w:p w14:paraId="4E09D891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выделять в предложении основу и словосочетания;</w:t>
      </w:r>
    </w:p>
    <w:p w14:paraId="4E09D892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находить в предложении обращение (в начале, в середине,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в конце);</w:t>
      </w:r>
    </w:p>
    <w:p w14:paraId="4E09D893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°рас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познавать простое и сложное предложения, определять части сложного предложения;</w:t>
      </w:r>
    </w:p>
    <w:p w14:paraId="4E09D894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выполнять в соответствии с предложенным в учебнике алгоритмом разбор простого п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редложения (по членам, синтакси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ческий), оценивать правильность разбора.</w:t>
      </w:r>
    </w:p>
    <w:p w14:paraId="4E09D895" w14:textId="77777777" w:rsidR="007C23B4" w:rsidRPr="004D6378" w:rsidRDefault="007C23B4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Орфография и пунктуация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4E09D896" w14:textId="77777777" w:rsidR="007C23B4" w:rsidRPr="007C23B4" w:rsidRDefault="007014EA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E09D897" w14:textId="77777777" w:rsidR="007C23B4" w:rsidRPr="007C23B4" w:rsidRDefault="007014EA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применять ранее изученные правила правописания,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а также: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непроизносимые согласные;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разделительный твёрдый знак (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);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непроверяемые гласные и согласные в корне слова, в том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числе с удвоенными согласными (перечень см. в словаре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учебника);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гласные и согласные в неизменяемых на письме приставках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суффиксах;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мягкий знак после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шипящих на конце имён существительных (</w:t>
      </w:r>
      <w:r w:rsidR="007C23B4"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речь, брошь, мышь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);</w:t>
      </w:r>
      <w:proofErr w:type="gramEnd"/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безударные родовые окончания имён прилагательных;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и слитное написание приставок;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раздельное написание частицы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не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 глаголами;</w:t>
      </w:r>
    </w:p>
    <w:p w14:paraId="4E09D898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подбирать примеры с определённой орфограммой;</w:t>
      </w:r>
    </w:p>
    <w:p w14:paraId="4E09D899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обнаруживать орфограммы по освоенным опознавательным признакам в указанных учителем словах (в объёме изучаемого курса);</w:t>
      </w:r>
    </w:p>
    <w:p w14:paraId="4E09D89A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разновидности орфограмм и соотносить их с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и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зученными правилами;</w:t>
      </w:r>
    </w:p>
    <w:p w14:paraId="4E09D89B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применять разные способы проверки правописания слов: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изменение формы слова, подбор однокоренных слов, использование орфографического словаря;</w:t>
      </w:r>
    </w:p>
    <w:p w14:paraId="4E09D89C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безошибочно списывать текст с доски и учебника (объёмом 65—70 слов);</w:t>
      </w:r>
    </w:p>
    <w:p w14:paraId="4E09D89D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писать под диктовку текст (объёмом 55—60 слов) в соответствии с изученными правилами правописания;</w:t>
      </w:r>
    </w:p>
    <w:p w14:paraId="4E09D89E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проверять собственный и предложенный текст, находить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исправлять орфографические и пунктуационные ошибки.</w:t>
      </w:r>
    </w:p>
    <w:p w14:paraId="4E09D89F" w14:textId="77777777" w:rsidR="007C23B4" w:rsidRPr="00B11632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proofErr w:type="gramStart"/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</w:t>
      </w:r>
      <w:proofErr w:type="gramEnd"/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получа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4E09D8A0" w14:textId="77777777" w:rsidR="007C23B4" w:rsidRPr="00B11632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применять правила правописания: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соединительные </w:t>
      </w:r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о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и </w:t>
      </w:r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е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в сложных словах (</w:t>
      </w:r>
      <w:r w:rsidR="007C23B4" w:rsidRPr="00B11632">
        <w:rPr>
          <w:rFonts w:ascii="Times New Roman" w:hAnsi="Times New Roman" w:cs="Times New Roman"/>
          <w:i/>
          <w:iCs/>
          <w:color w:val="231F20"/>
          <w:sz w:val="24"/>
          <w:szCs w:val="24"/>
        </w:rPr>
        <w:t>самолёт, вездеход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);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е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и </w:t>
      </w:r>
      <w:proofErr w:type="spellStart"/>
      <w:proofErr w:type="gramStart"/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>и</w:t>
      </w:r>
      <w:proofErr w:type="spellEnd"/>
      <w:proofErr w:type="gramEnd"/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в суффиксах имён существительных (</w:t>
      </w:r>
      <w:r>
        <w:rPr>
          <w:rFonts w:ascii="Times New Roman" w:hAnsi="Times New Roman" w:cs="Times New Roman"/>
          <w:i/>
          <w:iCs/>
          <w:color w:val="231F20"/>
          <w:sz w:val="24"/>
          <w:szCs w:val="24"/>
        </w:rPr>
        <w:t>ключик -</w:t>
      </w:r>
      <w:r w:rsidR="007C23B4" w:rsidRPr="00B11632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 клю</w:t>
      </w:r>
      <w:r>
        <w:rPr>
          <w:rFonts w:ascii="Times New Roman" w:hAnsi="Times New Roman" w:cs="Times New Roman"/>
          <w:i/>
          <w:iCs/>
          <w:color w:val="231F20"/>
          <w:sz w:val="24"/>
          <w:szCs w:val="24"/>
        </w:rPr>
        <w:t>чика, замочек -</w:t>
      </w:r>
      <w:r w:rsidR="007C23B4" w:rsidRPr="00B11632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 замочка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);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запятая при обращении;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запятая между частями в сложном предложении;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безударные родовые окончания имён прилагательных, глаголов в прошедшем времени;</w:t>
      </w:r>
    </w:p>
    <w:p w14:paraId="4E09D8A1" w14:textId="77777777" w:rsidR="007C23B4" w:rsidRPr="00B11632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при составлении собственных текстов использовать помощь взрослого или словарь, пропуск орфограммы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или </w:t>
      </w:r>
      <w:proofErr w:type="spellStart"/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пункто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граммы</w:t>
      </w:r>
      <w:proofErr w:type="spellEnd"/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(чтобы избежать орфографической ошибки).</w:t>
      </w:r>
    </w:p>
    <w:p w14:paraId="4E09D8A2" w14:textId="77777777" w:rsidR="007C23B4" w:rsidRPr="00B11632" w:rsidRDefault="007C23B4" w:rsidP="00B1163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</w:p>
    <w:p w14:paraId="4E09D8A3" w14:textId="77777777" w:rsidR="00B11632" w:rsidRPr="00C666BA" w:rsidRDefault="00B11632" w:rsidP="00AC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4E09D8A4" w14:textId="77777777" w:rsidR="002B7ECB" w:rsidRPr="002B7ECB" w:rsidRDefault="00F31929" w:rsidP="007D74AD">
      <w:pPr>
        <w:pStyle w:val="a9"/>
        <w:shd w:val="clear" w:color="auto" w:fill="FFFFFF"/>
        <w:spacing w:after="0" w:line="240" w:lineRule="auto"/>
        <w:ind w:left="0"/>
        <w:jc w:val="center"/>
        <w:rPr>
          <w:rStyle w:val="c12"/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Style w:val="c12"/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4D10B3">
        <w:rPr>
          <w:rStyle w:val="c12"/>
          <w:rFonts w:ascii="Times New Roman" w:hAnsi="Times New Roman" w:cs="Times New Roman"/>
          <w:b/>
          <w:bCs/>
          <w:sz w:val="24"/>
          <w:szCs w:val="24"/>
        </w:rPr>
        <w:t>.</w:t>
      </w:r>
      <w:r w:rsidR="008472C1" w:rsidRPr="004D6378">
        <w:rPr>
          <w:rStyle w:val="c12"/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  <w:r w:rsidR="00D25F8A">
        <w:rPr>
          <w:rStyle w:val="c12"/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14:paraId="4E09D8A5" w14:textId="77777777" w:rsidR="00EE0A56" w:rsidRDefault="002D2D1E" w:rsidP="00EE0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Фонетика и орфоэпия.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Различение гласных и согласных звуков. Нахождение в слове ударных и безударных гласных звуков. Различение мягких и твёрдых согласных звуков,</w:t>
      </w:r>
      <w:r w:rsidR="00EE0A5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определение парных и непарных по твёрдости-мягкос</w:t>
      </w:r>
      <w:r w:rsidR="00EE0A56">
        <w:rPr>
          <w:rFonts w:ascii="Times New Roman" w:hAnsi="Times New Roman" w:cs="Times New Roman"/>
          <w:color w:val="231F20"/>
          <w:sz w:val="24"/>
          <w:szCs w:val="24"/>
        </w:rPr>
        <w:t>ти согласных звуков. Различение</w:t>
      </w:r>
    </w:p>
    <w:p w14:paraId="4E09D8A6" w14:textId="77777777" w:rsidR="002D2D1E" w:rsidRDefault="002D2D1E" w:rsidP="00EE0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color w:val="231F20"/>
          <w:sz w:val="24"/>
          <w:szCs w:val="24"/>
        </w:rPr>
        <w:t>звонких и глухих согласных звуков, определение парных и непарных по звонкости-глухости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согласных звуков. Определение качественной характеристики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звука: гласный -</w:t>
      </w:r>
      <w:r w:rsidR="002B7E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>согласный; гласный ударный -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безударный;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согласный твёрдый </w:t>
      </w:r>
      <w:proofErr w:type="gramStart"/>
      <w:r w:rsidR="004D6378">
        <w:rPr>
          <w:rFonts w:ascii="Times New Roman" w:hAnsi="Times New Roman" w:cs="Times New Roman"/>
          <w:color w:val="231F20"/>
          <w:sz w:val="24"/>
          <w:szCs w:val="24"/>
        </w:rPr>
        <w:t>-м</w:t>
      </w:r>
      <w:proofErr w:type="gramEnd"/>
      <w:r w:rsidR="004D6378">
        <w:rPr>
          <w:rFonts w:ascii="Times New Roman" w:hAnsi="Times New Roman" w:cs="Times New Roman"/>
          <w:color w:val="231F20"/>
          <w:sz w:val="24"/>
          <w:szCs w:val="24"/>
        </w:rPr>
        <w:t>ягкий, парный -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непарный; согласный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звонкий - глухой, парный -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непарный. Деление слов на слоги. Слогообразующая роль гласных звуков. Словесное ударение и логическое (смысловое) ударение в предложениях. Словообразующая функция ударения. Ударение, произношение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звуков и сочетаний звуков в соответствии с нормами современного русского литературного языка.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Фонетический анализ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слова.</w:t>
      </w:r>
    </w:p>
    <w:p w14:paraId="4E09D8A7" w14:textId="77777777" w:rsidR="00EE0A56" w:rsidRPr="00AB4E07" w:rsidRDefault="00EE0A56" w:rsidP="00EE0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A8" w14:textId="77777777" w:rsidR="00EE0A56" w:rsidRPr="003068CE" w:rsidRDefault="00EE0A56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iCs/>
          <w:sz w:val="24"/>
          <w:szCs w:val="24"/>
        </w:rPr>
        <w:t>°р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аботать </w:t>
      </w:r>
      <w:r w:rsidR="00AB4E07" w:rsidRPr="003068CE">
        <w:rPr>
          <w:rFonts w:ascii="Times New Roman" w:hAnsi="Times New Roman" w:cs="Times New Roman"/>
          <w:sz w:val="24"/>
          <w:szCs w:val="24"/>
        </w:rPr>
        <w:t xml:space="preserve">с памяткой «Как сделать </w:t>
      </w:r>
      <w:proofErr w:type="spellStart"/>
      <w:proofErr w:type="gramStart"/>
      <w:r w:rsidR="00AB4E07" w:rsidRPr="003068CE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3068CE">
        <w:rPr>
          <w:rFonts w:ascii="Times New Roman" w:hAnsi="Times New Roman" w:cs="Times New Roman"/>
          <w:sz w:val="24"/>
          <w:szCs w:val="24"/>
        </w:rPr>
        <w:t>-</w:t>
      </w:r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3068CE">
        <w:rPr>
          <w:rFonts w:ascii="Times New Roman" w:hAnsi="Times New Roman" w:cs="Times New Roman"/>
          <w:sz w:val="24"/>
          <w:szCs w:val="24"/>
        </w:rPr>
        <w:t>бук</w:t>
      </w:r>
      <w:r w:rsidRPr="003068CE">
        <w:rPr>
          <w:rFonts w:ascii="Times New Roman" w:hAnsi="Times New Roman" w:cs="Times New Roman"/>
          <w:sz w:val="24"/>
          <w:szCs w:val="24"/>
        </w:rPr>
        <w:t>венный</w:t>
      </w:r>
      <w:proofErr w:type="gramEnd"/>
      <w:r w:rsidRPr="003068CE">
        <w:rPr>
          <w:rFonts w:ascii="Times New Roman" w:hAnsi="Times New Roman" w:cs="Times New Roman"/>
          <w:sz w:val="24"/>
          <w:szCs w:val="24"/>
        </w:rPr>
        <w:t xml:space="preserve"> разбор слов»;</w:t>
      </w:r>
    </w:p>
    <w:p w14:paraId="4E09D8A9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°определять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качественную характеристику гласных и согласных звуков в словах типа </w:t>
      </w:r>
      <w:proofErr w:type="spellStart"/>
      <w:r w:rsidRPr="003068CE">
        <w:rPr>
          <w:rFonts w:ascii="Times New Roman" w:hAnsi="Times New Roman" w:cs="Times New Roman"/>
          <w:i/>
          <w:iCs/>
          <w:sz w:val="24"/>
          <w:szCs w:val="24"/>
        </w:rPr>
        <w:t>ро</w:t>
      </w:r>
      <w:proofErr w:type="spellEnd"/>
      <w:r w:rsidRPr="003068CE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4E09D8AA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3068CE">
        <w:rPr>
          <w:rFonts w:ascii="Times New Roman" w:hAnsi="Times New Roman" w:cs="Times New Roman"/>
          <w:i/>
          <w:iCs/>
          <w:sz w:val="24"/>
          <w:szCs w:val="24"/>
        </w:rPr>
        <w:t>са</w:t>
      </w:r>
      <w:proofErr w:type="spellEnd"/>
      <w:r w:rsidRPr="003068CE">
        <w:rPr>
          <w:rFonts w:ascii="Times New Roman" w:hAnsi="Times New Roman" w:cs="Times New Roman"/>
          <w:i/>
          <w:iCs/>
          <w:sz w:val="24"/>
          <w:szCs w:val="24"/>
        </w:rPr>
        <w:t>, мороз, коньки, ёж;</w:t>
      </w:r>
    </w:p>
    <w:p w14:paraId="4E09D8AB" w14:textId="77777777" w:rsidR="00AB4E07" w:rsidRPr="00EE0A56" w:rsidRDefault="00AB4E07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E0A56"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роводить </w:t>
      </w:r>
      <w:r w:rsidRPr="003068CE">
        <w:rPr>
          <w:rFonts w:ascii="Times New Roman" w:hAnsi="Times New Roman" w:cs="Times New Roman"/>
          <w:sz w:val="24"/>
          <w:szCs w:val="24"/>
        </w:rPr>
        <w:t>звуковой и</w:t>
      </w:r>
      <w:r w:rsidR="00EE0A56" w:rsidRPr="003068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068CE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-</w:t>
      </w:r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буквенный</w:t>
      </w:r>
      <w:proofErr w:type="gramEnd"/>
      <w:r w:rsidRPr="003068CE">
        <w:rPr>
          <w:rFonts w:ascii="Times New Roman" w:hAnsi="Times New Roman" w:cs="Times New Roman"/>
          <w:sz w:val="24"/>
          <w:szCs w:val="24"/>
        </w:rPr>
        <w:t xml:space="preserve"> разбор определённого слова</w:t>
      </w:r>
      <w:r w:rsidRPr="00EE0A56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4E09D8AC" w14:textId="77777777" w:rsidR="002D2D1E" w:rsidRPr="004D6378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Графика.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Различение звуков и букв. Обозначение на письме твёрдости и мягкости согласных звуков. Использование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на письме разделительных твёрдого (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) и мягкого (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) знаков.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Установление соотношения звукового и буквенного состава</w:t>
      </w:r>
    </w:p>
    <w:p w14:paraId="4E09D8AD" w14:textId="77777777" w:rsidR="002D2D1E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слов типа </w:t>
      </w:r>
      <w:r w:rsidRPr="004D6378">
        <w:rPr>
          <w:rFonts w:ascii="Times New Roman" w:hAnsi="Times New Roman" w:cs="Times New Roman"/>
          <w:i/>
          <w:iCs/>
          <w:color w:val="231F20"/>
          <w:sz w:val="24"/>
          <w:szCs w:val="24"/>
        </w:rPr>
        <w:t>стол, конь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; в словах с йотированными гласными 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е,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ё, ю, я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; в словах с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непроизносимыми согласными.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Использование небуквенных графических средств: пробела между словами, знака переноса, красной строки (абзаца),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пунктуационных знаков (в пределах изученного).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Знание алфавита: правильное называние букв, их последовательность. Использование алфавита при работе со словарями, справочниками, каталогами.</w:t>
      </w:r>
    </w:p>
    <w:p w14:paraId="4E09D8AE" w14:textId="77777777" w:rsidR="002B7ECB" w:rsidRPr="00EC6D74" w:rsidRDefault="002B7ECB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</w:t>
      </w:r>
    </w:p>
    <w:p w14:paraId="4E09D8AF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°различать </w:t>
      </w:r>
      <w:r w:rsidRPr="003068CE">
        <w:rPr>
          <w:rFonts w:ascii="Times New Roman" w:hAnsi="Times New Roman" w:cs="Times New Roman"/>
          <w:sz w:val="24"/>
          <w:szCs w:val="24"/>
        </w:rPr>
        <w:t>слово и слог, звук и букву;</w:t>
      </w:r>
    </w:p>
    <w:p w14:paraId="4E09D8B0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°знать алфавит русского</w:t>
      </w:r>
      <w:r w:rsidR="00306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bCs/>
          <w:sz w:val="24"/>
          <w:szCs w:val="24"/>
        </w:rPr>
        <w:t>языка.</w:t>
      </w:r>
    </w:p>
    <w:p w14:paraId="4E09D8B1" w14:textId="77777777" w:rsidR="002D2D1E" w:rsidRDefault="00A70625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Лексика.</w:t>
      </w:r>
      <w:r w:rsidR="002D2D1E"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color w:val="231F20"/>
          <w:sz w:val="24"/>
          <w:szCs w:val="24"/>
        </w:rPr>
        <w:t>Понимание слова как единства звучания и значения. Выявление слов, значение которых требует уточнения.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значении слова, о синонимах, антонимах, омонимах, фразеологизмах. Наблюдение за их использованием в тексте.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Работа с разными словарями.</w:t>
      </w:r>
    </w:p>
    <w:p w14:paraId="4E09D8B2" w14:textId="77777777" w:rsidR="002B7ECB" w:rsidRPr="00EE0A56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B3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°находить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синонимы, антонимы среди других слов в предложении, тексте, </w:t>
      </w:r>
      <w:r w:rsidRPr="003068CE">
        <w:rPr>
          <w:rFonts w:ascii="Times New Roman" w:hAnsi="Times New Roman" w:cs="Times New Roman"/>
          <w:bCs/>
          <w:sz w:val="24"/>
          <w:szCs w:val="24"/>
        </w:rPr>
        <w:t>подбирать</w:t>
      </w:r>
      <w:r w:rsidR="00496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к</w:t>
      </w:r>
      <w:r w:rsidR="004960C8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слову</w:t>
      </w:r>
      <w:r w:rsidR="004960C8">
        <w:rPr>
          <w:rFonts w:ascii="Times New Roman" w:hAnsi="Times New Roman" w:cs="Times New Roman"/>
          <w:sz w:val="24"/>
          <w:szCs w:val="24"/>
        </w:rPr>
        <w:t xml:space="preserve">: </w:t>
      </w:r>
      <w:r w:rsidRPr="003068CE">
        <w:rPr>
          <w:rFonts w:ascii="Times New Roman" w:hAnsi="Times New Roman" w:cs="Times New Roman"/>
          <w:sz w:val="24"/>
          <w:szCs w:val="24"/>
        </w:rPr>
        <w:t>синонимы и антонимы;</w:t>
      </w:r>
    </w:p>
    <w:p w14:paraId="4E09D8B4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°работать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 толковым словарём, словарями синонимов и антонимов,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находить </w:t>
      </w:r>
      <w:r w:rsidRPr="003068CE">
        <w:rPr>
          <w:rFonts w:ascii="Times New Roman" w:hAnsi="Times New Roman" w:cs="Times New Roman"/>
          <w:sz w:val="24"/>
          <w:szCs w:val="24"/>
        </w:rPr>
        <w:t>в них необходимую информацию о слове;</w:t>
      </w:r>
    </w:p>
    <w:p w14:paraId="4E09D8B5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°распознавать </w:t>
      </w:r>
      <w:r w:rsidRPr="003068CE">
        <w:rPr>
          <w:rFonts w:ascii="Times New Roman" w:hAnsi="Times New Roman" w:cs="Times New Roman"/>
          <w:sz w:val="24"/>
          <w:szCs w:val="24"/>
        </w:rPr>
        <w:t>омонимы</w:t>
      </w:r>
      <w:r w:rsidRPr="003068C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объяснять </w:t>
      </w:r>
      <w:r w:rsidRPr="003068CE">
        <w:rPr>
          <w:rFonts w:ascii="Times New Roman" w:hAnsi="Times New Roman" w:cs="Times New Roman"/>
          <w:sz w:val="24"/>
          <w:szCs w:val="24"/>
        </w:rPr>
        <w:t>их лексическое значение;</w:t>
      </w:r>
    </w:p>
    <w:p w14:paraId="4E09D8B6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°работать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со словарём омонимов,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находить </w:t>
      </w:r>
      <w:r w:rsidRPr="003068CE">
        <w:rPr>
          <w:rFonts w:ascii="Times New Roman" w:hAnsi="Times New Roman" w:cs="Times New Roman"/>
          <w:sz w:val="24"/>
          <w:szCs w:val="24"/>
        </w:rPr>
        <w:t>в нём нужную информацию о слове;</w:t>
      </w:r>
    </w:p>
    <w:p w14:paraId="4E09D8B7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°различать </w:t>
      </w:r>
      <w:r w:rsidRPr="003068CE">
        <w:rPr>
          <w:rFonts w:ascii="Times New Roman" w:hAnsi="Times New Roman" w:cs="Times New Roman"/>
          <w:sz w:val="24"/>
          <w:szCs w:val="24"/>
        </w:rPr>
        <w:t>слово и словосочетание как сложное название предмета;</w:t>
      </w:r>
    </w:p>
    <w:p w14:paraId="4E09D8B8" w14:textId="77777777" w:rsidR="002B7ECB" w:rsidRPr="003068CE" w:rsidRDefault="002B7ECB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°находить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в тексте и в предложении фразеологизмы,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объяснять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их значение,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отличать </w:t>
      </w:r>
      <w:r w:rsidRPr="003068CE">
        <w:rPr>
          <w:rFonts w:ascii="Times New Roman" w:hAnsi="Times New Roman" w:cs="Times New Roman"/>
          <w:sz w:val="24"/>
          <w:szCs w:val="24"/>
        </w:rPr>
        <w:t>фразеологизм от неустойчивого словосочетания;</w:t>
      </w:r>
    </w:p>
    <w:p w14:paraId="4E09D8B9" w14:textId="77777777" w:rsidR="002B7ECB" w:rsidRPr="00EC6D74" w:rsidRDefault="002B7ECB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°работать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со словарём фразеологизмов, </w:t>
      </w:r>
      <w:r w:rsidRPr="003068CE">
        <w:rPr>
          <w:rFonts w:ascii="Times New Roman" w:hAnsi="Times New Roman" w:cs="Times New Roman"/>
          <w:bCs/>
          <w:sz w:val="24"/>
          <w:szCs w:val="24"/>
        </w:rPr>
        <w:t>на</w:t>
      </w:r>
      <w:r w:rsidR="003068CE">
        <w:rPr>
          <w:rFonts w:ascii="Times New Roman" w:hAnsi="Times New Roman" w:cs="Times New Roman"/>
          <w:bCs/>
          <w:sz w:val="24"/>
          <w:szCs w:val="24"/>
        </w:rPr>
        <w:t>ходить фразеологизмы.</w:t>
      </w:r>
    </w:p>
    <w:p w14:paraId="4E09D8BA" w14:textId="77777777" w:rsidR="002D2D1E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Состав слова (</w:t>
      </w:r>
      <w:proofErr w:type="spellStart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морфемика</w:t>
      </w:r>
      <w:proofErr w:type="spellEnd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).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Овладение понятием «родственные (однокоренные) слова». Различение однокоренных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слов и различных форм одного и того же слова. Различение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однокоренных слов и синонимов, однокоренных слов и слов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 омонимичными корнями. Выделение в словах с однозначно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выделяемыми морфемами окончания, корня, приставки, суффикса (</w:t>
      </w:r>
      <w:r w:rsidRPr="004D6378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постфикса </w:t>
      </w:r>
      <w:proofErr w:type="gramStart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-</w:t>
      </w:r>
      <w:proofErr w:type="spellStart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с</w:t>
      </w:r>
      <w:proofErr w:type="gramEnd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я</w:t>
      </w:r>
      <w:proofErr w:type="spellEnd"/>
      <w:r w:rsidRPr="004D6378">
        <w:rPr>
          <w:rFonts w:ascii="Times New Roman" w:hAnsi="Times New Roman" w:cs="Times New Roman"/>
          <w:color w:val="231F20"/>
          <w:sz w:val="24"/>
          <w:szCs w:val="24"/>
        </w:rPr>
        <w:t>), основы. Различение изменяемых и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неизменяемых слов.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Представление о значении суффиксов и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приставок. Образование однокоренных слов с помощью суффиксов и приставок. Сложные слова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Нахождение корня в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однокоренных словах с чередованием согласных в корне. Разбор слова по составу.</w:t>
      </w:r>
    </w:p>
    <w:p w14:paraId="4E09D8BB" w14:textId="77777777" w:rsidR="00AB4E07" w:rsidRPr="002B7ECB" w:rsidRDefault="003A548F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BC" w14:textId="77777777" w:rsidR="00AB4E07" w:rsidRPr="003068CE" w:rsidRDefault="00EE0A56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аспознавать </w:t>
      </w:r>
      <w:r w:rsidR="00AB4E07" w:rsidRPr="003068CE">
        <w:rPr>
          <w:rFonts w:ascii="Times New Roman" w:hAnsi="Times New Roman" w:cs="Times New Roman"/>
          <w:sz w:val="24"/>
          <w:szCs w:val="24"/>
        </w:rPr>
        <w:t xml:space="preserve">однокоренные слова, 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>выделять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7ECB" w:rsidRPr="003068CE">
        <w:rPr>
          <w:rFonts w:ascii="Times New Roman" w:hAnsi="Times New Roman" w:cs="Times New Roman"/>
          <w:sz w:val="24"/>
          <w:szCs w:val="24"/>
        </w:rPr>
        <w:t>в них корень;</w:t>
      </w:r>
    </w:p>
    <w:p w14:paraId="4E09D8BD" w14:textId="77777777" w:rsidR="00AB4E07" w:rsidRPr="003068CE" w:rsidRDefault="00EE0A56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азличать, сравнивать </w:t>
      </w:r>
      <w:r w:rsidR="00AB4E07" w:rsidRPr="003068CE">
        <w:rPr>
          <w:rFonts w:ascii="Times New Roman" w:hAnsi="Times New Roman" w:cs="Times New Roman"/>
          <w:sz w:val="24"/>
          <w:szCs w:val="24"/>
        </w:rPr>
        <w:t>однокоренные слова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3068CE">
        <w:rPr>
          <w:rFonts w:ascii="Times New Roman" w:hAnsi="Times New Roman" w:cs="Times New Roman"/>
          <w:sz w:val="24"/>
          <w:szCs w:val="24"/>
        </w:rPr>
        <w:t xml:space="preserve">и слова-синонимы, слова с </w:t>
      </w:r>
      <w:proofErr w:type="gramStart"/>
      <w:r w:rsidR="00AB4E07" w:rsidRPr="003068CE">
        <w:rPr>
          <w:rFonts w:ascii="Times New Roman" w:hAnsi="Times New Roman" w:cs="Times New Roman"/>
          <w:sz w:val="24"/>
          <w:szCs w:val="24"/>
        </w:rPr>
        <w:t>омонимичными</w:t>
      </w:r>
      <w:proofErr w:type="gramEnd"/>
    </w:p>
    <w:p w14:paraId="4E09D8BE" w14:textId="77777777" w:rsidR="00AB4E07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корнями;</w:t>
      </w:r>
    </w:p>
    <w:p w14:paraId="4E09D8BF" w14:textId="77777777" w:rsidR="00AB4E07" w:rsidRPr="003068CE" w:rsidRDefault="00EE0A56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риводить </w:t>
      </w:r>
      <w:r w:rsidR="00AB4E07" w:rsidRPr="003068CE">
        <w:rPr>
          <w:rFonts w:ascii="Times New Roman" w:hAnsi="Times New Roman" w:cs="Times New Roman"/>
          <w:sz w:val="24"/>
          <w:szCs w:val="24"/>
        </w:rPr>
        <w:t>примеры однокоренных слов с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2B7ECB" w:rsidRPr="003068CE">
        <w:rPr>
          <w:rFonts w:ascii="Times New Roman" w:hAnsi="Times New Roman" w:cs="Times New Roman"/>
          <w:sz w:val="24"/>
          <w:szCs w:val="24"/>
        </w:rPr>
        <w:t>заданным корнем;</w:t>
      </w:r>
    </w:p>
    <w:p w14:paraId="4E09D8C0" w14:textId="77777777" w:rsidR="00E43FC5" w:rsidRPr="003068CE" w:rsidRDefault="00EE0A5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°ф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ормулировать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определения приставки и</w:t>
      </w:r>
      <w:r w:rsidRPr="003068CE">
        <w:rPr>
          <w:rFonts w:ascii="Times New Roman" w:hAnsi="Times New Roman" w:cs="Times New Roman"/>
          <w:sz w:val="24"/>
          <w:szCs w:val="24"/>
        </w:rPr>
        <w:t xml:space="preserve"> суффикса,</w:t>
      </w:r>
      <w:r w:rsidR="002B7E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бъяснять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значение приставок и</w:t>
      </w:r>
    </w:p>
    <w:p w14:paraId="4E09D8C1" w14:textId="77777777" w:rsidR="00EE0A56" w:rsidRPr="003068CE" w:rsidRDefault="00E43FC5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 xml:space="preserve">суффиксов в </w:t>
      </w:r>
      <w:r w:rsidR="00EE0A56" w:rsidRPr="003068CE">
        <w:rPr>
          <w:rFonts w:ascii="Times New Roman" w:hAnsi="Times New Roman" w:cs="Times New Roman"/>
          <w:sz w:val="24"/>
          <w:szCs w:val="24"/>
        </w:rPr>
        <w:t>слове, в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ыделять </w:t>
      </w:r>
      <w:r w:rsidRPr="003068CE">
        <w:rPr>
          <w:rFonts w:ascii="Times New Roman" w:hAnsi="Times New Roman" w:cs="Times New Roman"/>
          <w:sz w:val="24"/>
          <w:szCs w:val="24"/>
        </w:rPr>
        <w:t>в словах при</w:t>
      </w:r>
      <w:r w:rsidR="003E5CCB" w:rsidRPr="003068CE">
        <w:rPr>
          <w:rFonts w:ascii="Times New Roman" w:hAnsi="Times New Roman" w:cs="Times New Roman"/>
          <w:sz w:val="24"/>
          <w:szCs w:val="24"/>
        </w:rPr>
        <w:t>ставки и суффиксы;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09D8C2" w14:textId="77777777" w:rsidR="00E43FC5" w:rsidRPr="003068CE" w:rsidRDefault="00EE0A56" w:rsidP="00EE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бразовывать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слова с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2B7ECB" w:rsidRPr="003068CE">
        <w:rPr>
          <w:rFonts w:ascii="Times New Roman" w:hAnsi="Times New Roman" w:cs="Times New Roman"/>
          <w:sz w:val="24"/>
          <w:szCs w:val="24"/>
        </w:rPr>
        <w:t>помощью приставки или суффикса;</w:t>
      </w:r>
    </w:p>
    <w:p w14:paraId="4E09D8C3" w14:textId="77777777" w:rsidR="00E43FC5" w:rsidRPr="003068CE" w:rsidRDefault="00EE0A56" w:rsidP="00E43F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°в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ыделять </w:t>
      </w:r>
      <w:r w:rsidR="002B7ECB" w:rsidRPr="003068CE">
        <w:rPr>
          <w:rFonts w:ascii="Times New Roman" w:hAnsi="Times New Roman" w:cs="Times New Roman"/>
          <w:sz w:val="24"/>
          <w:szCs w:val="24"/>
        </w:rPr>
        <w:t>в словах основу слова;</w:t>
      </w:r>
    </w:p>
    <w:p w14:paraId="4E09D8C4" w14:textId="77777777" w:rsidR="00EE0A56" w:rsidRPr="003068CE" w:rsidRDefault="00EE0A56" w:rsidP="00EE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роводить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разбор слов по составу</w:t>
      </w:r>
      <w:r w:rsidR="003068CE">
        <w:rPr>
          <w:rFonts w:ascii="Times New Roman" w:hAnsi="Times New Roman" w:cs="Times New Roman"/>
          <w:sz w:val="24"/>
          <w:szCs w:val="24"/>
        </w:rPr>
        <w:t>.</w:t>
      </w:r>
    </w:p>
    <w:p w14:paraId="4E09D8C5" w14:textId="77777777" w:rsidR="002D2D1E" w:rsidRDefault="002D2D1E" w:rsidP="00EE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Морфология.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Части речи;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деление частей речи </w:t>
      </w:r>
      <w:proofErr w:type="gramStart"/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на</w:t>
      </w:r>
      <w:proofErr w:type="gramEnd"/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самостоятельные и служебные.</w:t>
      </w:r>
    </w:p>
    <w:p w14:paraId="4E09D8C6" w14:textId="77777777" w:rsidR="003A548F" w:rsidRPr="003E5CCB" w:rsidRDefault="003A548F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</w:t>
      </w:r>
      <w:r w:rsidR="003E5CCB">
        <w:rPr>
          <w:rFonts w:ascii="Times New Roman" w:hAnsi="Times New Roman" w:cs="Times New Roman"/>
          <w:i/>
          <w:iCs/>
          <w:color w:val="231F20"/>
          <w:sz w:val="24"/>
          <w:szCs w:val="24"/>
        </w:rPr>
        <w:t>.</w:t>
      </w:r>
    </w:p>
    <w:p w14:paraId="4E09D8C7" w14:textId="77777777" w:rsidR="003E5CCB" w:rsidRDefault="003E5CCB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по изученным признакам слова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различ</w:t>
      </w:r>
      <w:r>
        <w:rPr>
          <w:rFonts w:ascii="Times New Roman" w:hAnsi="Times New Roman" w:cs="Times New Roman"/>
          <w:color w:val="231F20"/>
          <w:sz w:val="24"/>
          <w:szCs w:val="24"/>
        </w:rPr>
        <w:t>ных частей речи;</w:t>
      </w:r>
    </w:p>
    <w:p w14:paraId="4E09D8C8" w14:textId="77777777" w:rsidR="00E43FC5" w:rsidRDefault="00E43FC5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 w:rsidRPr="003E5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E5CCB">
        <w:rPr>
          <w:rFonts w:ascii="Times New Roman" w:hAnsi="Times New Roman" w:cs="Times New Roman"/>
          <w:bCs/>
          <w:color w:val="231F20"/>
          <w:sz w:val="24"/>
          <w:szCs w:val="24"/>
        </w:rPr>
        <w:t>°к</w:t>
      </w:r>
      <w:r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>лассифицировать</w:t>
      </w:r>
      <w:r w:rsidR="003E5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слова по частям речи (имя существительное,</w:t>
      </w:r>
      <w:r w:rsidR="003E5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имя прилагательное, глагол, местоимение, имя</w:t>
      </w:r>
      <w:r w:rsidR="003E5CCB">
        <w:rPr>
          <w:rFonts w:ascii="Times New Roman" w:hAnsi="Times New Roman" w:cs="Times New Roman"/>
          <w:color w:val="231F20"/>
          <w:sz w:val="24"/>
          <w:szCs w:val="24"/>
        </w:rPr>
        <w:t xml:space="preserve"> числительное);</w:t>
      </w:r>
    </w:p>
    <w:p w14:paraId="4E09D8C9" w14:textId="77777777" w:rsidR="003E5CCB" w:rsidRPr="003E5CCB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 xml:space="preserve">по рисунку текст, </w:t>
      </w:r>
      <w:r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>определять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какие части речи были употреблены в состав</w:t>
      </w:r>
      <w:r>
        <w:rPr>
          <w:rFonts w:ascii="Times New Roman" w:hAnsi="Times New Roman" w:cs="Times New Roman"/>
          <w:color w:val="231F20"/>
          <w:sz w:val="24"/>
          <w:szCs w:val="24"/>
        </w:rPr>
        <w:t>ленном рассказе;</w:t>
      </w:r>
    </w:p>
    <w:p w14:paraId="4E09D8CA" w14:textId="77777777" w:rsidR="00E43FC5" w:rsidRPr="003E5CCB" w:rsidRDefault="003E5CCB" w:rsidP="003E5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°п</w:t>
      </w:r>
      <w:r w:rsidR="00E43FC5"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одбирать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примеры слов изученных частей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речи.</w:t>
      </w:r>
    </w:p>
    <w:p w14:paraId="4E09D8CB" w14:textId="77777777" w:rsidR="002D2D1E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Имя существительное.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Значение и употребление в речи.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Различение имён существительных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одушевлённых и неодушевлённых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по вопросам </w:t>
      </w:r>
      <w:r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кто? </w:t>
      </w:r>
      <w:r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>что?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Выделение имён существительных собственных и нарицательных.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Различение имён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существительных мужского, женского и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среднего рода. Изменение существительных по числам.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Начальная форма имени существительного.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Изменение существительных по падежам. Определение падежа, в котором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употреблено имя существительное.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Различение падежных и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смысловых (синтаксических) вопросов.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Определение принадлежности имён существительных к 1, 2, 3-му склонению.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Словообразование имён существительных. Морфологический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разбор имён существительных.</w:t>
      </w:r>
    </w:p>
    <w:p w14:paraId="4E09D8CC" w14:textId="77777777" w:rsidR="003A548F" w:rsidRPr="003E5CCB" w:rsidRDefault="003A548F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CD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аспознавать имена </w:t>
      </w:r>
      <w:r w:rsidR="00E43FC5" w:rsidRPr="003068CE">
        <w:rPr>
          <w:rFonts w:ascii="Times New Roman" w:hAnsi="Times New Roman" w:cs="Times New Roman"/>
          <w:sz w:val="24"/>
          <w:szCs w:val="24"/>
        </w:rPr>
        <w:t>существительные среди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слов других частей речи,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лексическо</w:t>
      </w:r>
      <w:r w:rsidRPr="003068CE">
        <w:rPr>
          <w:rFonts w:ascii="Times New Roman" w:hAnsi="Times New Roman" w:cs="Times New Roman"/>
          <w:sz w:val="24"/>
          <w:szCs w:val="24"/>
        </w:rPr>
        <w:t>е значение имён существительных;</w:t>
      </w:r>
    </w:p>
    <w:p w14:paraId="4E09D8CE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азличать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среди однокоренных слов имена</w:t>
      </w:r>
      <w:r w:rsidRPr="003068CE">
        <w:rPr>
          <w:rFonts w:ascii="Times New Roman" w:hAnsi="Times New Roman" w:cs="Times New Roman"/>
          <w:sz w:val="24"/>
          <w:szCs w:val="24"/>
        </w:rPr>
        <w:t xml:space="preserve"> существительные;</w:t>
      </w:r>
    </w:p>
    <w:p w14:paraId="4E09D8CF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°н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аходить </w:t>
      </w:r>
      <w:r w:rsidRPr="003068CE">
        <w:rPr>
          <w:rFonts w:ascii="Times New Roman" w:hAnsi="Times New Roman" w:cs="Times New Roman"/>
          <w:sz w:val="24"/>
          <w:szCs w:val="24"/>
        </w:rPr>
        <w:t>устаревшие слова - имена существительные;</w:t>
      </w:r>
    </w:p>
    <w:p w14:paraId="4E09D8D0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род имён существительных</w:t>
      </w:r>
      <w:r w:rsidRPr="003068CE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14:paraId="4E09D8D1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°к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лассифицировать </w:t>
      </w:r>
      <w:r w:rsidR="00E43FC5" w:rsidRPr="003068CE">
        <w:rPr>
          <w:rFonts w:ascii="Times New Roman" w:hAnsi="Times New Roman" w:cs="Times New Roman"/>
          <w:iCs/>
          <w:sz w:val="24"/>
          <w:szCs w:val="24"/>
        </w:rPr>
        <w:t xml:space="preserve">имена </w:t>
      </w:r>
      <w:r w:rsidR="00E43FC5" w:rsidRPr="003068CE">
        <w:rPr>
          <w:rFonts w:ascii="Times New Roman" w:hAnsi="Times New Roman" w:cs="Times New Roman"/>
          <w:sz w:val="24"/>
          <w:szCs w:val="24"/>
        </w:rPr>
        <w:t>существительные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по роду и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обосновывать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правильность опре</w:t>
      </w:r>
      <w:r w:rsidRPr="003068CE">
        <w:rPr>
          <w:rFonts w:ascii="Times New Roman" w:hAnsi="Times New Roman" w:cs="Times New Roman"/>
          <w:sz w:val="24"/>
          <w:szCs w:val="24"/>
        </w:rPr>
        <w:t>деления рода;</w:t>
      </w:r>
    </w:p>
    <w:p w14:paraId="4E09D8D2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равильно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записывать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имена существительные с шипящим звуком на конце и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контролировать </w:t>
      </w:r>
      <w:r w:rsidRPr="003068CE">
        <w:rPr>
          <w:rFonts w:ascii="Times New Roman" w:hAnsi="Times New Roman" w:cs="Times New Roman"/>
          <w:sz w:val="24"/>
          <w:szCs w:val="24"/>
        </w:rPr>
        <w:t>правильность записи;</w:t>
      </w:r>
    </w:p>
    <w:p w14:paraId="4E09D8D3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°с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оставлять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сообщение об изученных падежах</w:t>
      </w:r>
      <w:r w:rsidRPr="003068CE">
        <w:rPr>
          <w:rFonts w:ascii="Times New Roman" w:hAnsi="Times New Roman" w:cs="Times New Roman"/>
          <w:sz w:val="24"/>
          <w:szCs w:val="24"/>
        </w:rPr>
        <w:t xml:space="preserve"> имён существительных;</w:t>
      </w:r>
    </w:p>
    <w:p w14:paraId="4E09D8D4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начальную форму имени существительного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D5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lastRenderedPageBreak/>
        <w:t>°р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аботать </w:t>
      </w:r>
      <w:r w:rsidRPr="003068CE">
        <w:rPr>
          <w:rFonts w:ascii="Times New Roman" w:hAnsi="Times New Roman" w:cs="Times New Roman"/>
          <w:sz w:val="24"/>
          <w:szCs w:val="24"/>
        </w:rPr>
        <w:t>с памяткой «Порядок разбора имени существительного»;</w:t>
      </w:r>
    </w:p>
    <w:p w14:paraId="4E09D8D6" w14:textId="77777777" w:rsidR="003A548F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аспознавать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именительный (родительный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3A548F" w:rsidRPr="003068CE">
        <w:rPr>
          <w:rFonts w:ascii="Times New Roman" w:hAnsi="Times New Roman" w:cs="Times New Roman"/>
          <w:sz w:val="24"/>
          <w:szCs w:val="24"/>
        </w:rPr>
        <w:t>и др.) падеж, в котором употреблено имя существительное, по падежному вопросу и предлогу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D7" w14:textId="77777777" w:rsidR="003E5CCB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°и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зменять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 существительные по падежам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D8" w14:textId="77777777" w:rsidR="003A548F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°</w:t>
      </w:r>
      <w:r w:rsidR="003A548F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bCs/>
          <w:sz w:val="24"/>
          <w:szCs w:val="24"/>
        </w:rPr>
        <w:t>з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апоминать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названия падежей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D9" w14:textId="77777777" w:rsidR="003A548F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босновывать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написание заглавной буквы в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именах собственных.</w:t>
      </w:r>
    </w:p>
    <w:p w14:paraId="4E09D8DA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Имя прилагательное.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Значение и употребление в речи. Изменение прилагательных по родам, числам и падежам, кроме имени прилагательного от формы имени существительного.</w:t>
      </w:r>
      <w:r w:rsidR="004D6378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Начальная форма имени прилагательного. Словообразование</w:t>
      </w:r>
    </w:p>
    <w:p w14:paraId="4E09D8DB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имён прилагательных. Морфологический разбор имён прилагательных.</w:t>
      </w:r>
    </w:p>
    <w:p w14:paraId="4E09D8DC" w14:textId="77777777" w:rsidR="003A548F" w:rsidRPr="003068CE" w:rsidRDefault="003A548F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DD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род имён прилагательных,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классифицировать </w:t>
      </w:r>
      <w:r w:rsidRPr="003068CE">
        <w:rPr>
          <w:rFonts w:ascii="Times New Roman" w:hAnsi="Times New Roman" w:cs="Times New Roman"/>
          <w:sz w:val="24"/>
          <w:szCs w:val="24"/>
        </w:rPr>
        <w:t>имена прилагательные по роду;</w:t>
      </w:r>
    </w:p>
    <w:p w14:paraId="4E09D8DE" w14:textId="77777777" w:rsidR="003068CE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°н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аблюдать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зависимость рода имени прилагательного от формы рода имени существи</w:t>
      </w:r>
      <w:r w:rsidRPr="003068CE">
        <w:rPr>
          <w:rFonts w:ascii="Times New Roman" w:hAnsi="Times New Roman" w:cs="Times New Roman"/>
          <w:sz w:val="24"/>
          <w:szCs w:val="24"/>
        </w:rPr>
        <w:t>тельного;</w:t>
      </w:r>
    </w:p>
    <w:p w14:paraId="4E09D8DF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°и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зменять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имена прилагательные по</w:t>
      </w:r>
      <w:r w:rsidRPr="003068CE">
        <w:rPr>
          <w:rFonts w:ascii="Times New Roman" w:hAnsi="Times New Roman" w:cs="Times New Roman"/>
          <w:sz w:val="24"/>
          <w:szCs w:val="24"/>
        </w:rPr>
        <w:t xml:space="preserve"> родам в единственном числе;</w:t>
      </w:r>
    </w:p>
    <w:p w14:paraId="4E09D8E0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бразовывать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словосочетания, состоящие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sz w:val="24"/>
          <w:szCs w:val="24"/>
        </w:rPr>
        <w:t>из имён прилагательных и имён существитель</w:t>
      </w:r>
      <w:r w:rsidRPr="003068CE">
        <w:rPr>
          <w:rFonts w:ascii="Times New Roman" w:hAnsi="Times New Roman" w:cs="Times New Roman"/>
          <w:sz w:val="24"/>
          <w:szCs w:val="24"/>
        </w:rPr>
        <w:t>ных;</w:t>
      </w:r>
    </w:p>
    <w:p w14:paraId="4E09D8E1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исать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правильно родовые окончания имён</w:t>
      </w:r>
      <w:r w:rsidRPr="003068CE">
        <w:rPr>
          <w:rFonts w:ascii="Times New Roman" w:hAnsi="Times New Roman" w:cs="Times New Roman"/>
          <w:sz w:val="24"/>
          <w:szCs w:val="24"/>
        </w:rPr>
        <w:t xml:space="preserve"> прилагательных;</w:t>
      </w:r>
    </w:p>
    <w:p w14:paraId="4E09D8E2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начальную форму имени при</w:t>
      </w:r>
      <w:r w:rsidRPr="003068CE">
        <w:rPr>
          <w:rFonts w:ascii="Times New Roman" w:hAnsi="Times New Roman" w:cs="Times New Roman"/>
          <w:sz w:val="24"/>
          <w:szCs w:val="24"/>
        </w:rPr>
        <w:t>л</w:t>
      </w:r>
      <w:r w:rsidR="003A548F" w:rsidRPr="003068CE">
        <w:rPr>
          <w:rFonts w:ascii="Times New Roman" w:hAnsi="Times New Roman" w:cs="Times New Roman"/>
          <w:sz w:val="24"/>
          <w:szCs w:val="24"/>
        </w:rPr>
        <w:t>агательного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E3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падеж имён прилагательных по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3A548F" w:rsidRPr="003068CE">
        <w:rPr>
          <w:rFonts w:ascii="Times New Roman" w:hAnsi="Times New Roman" w:cs="Times New Roman"/>
          <w:sz w:val="24"/>
          <w:szCs w:val="24"/>
        </w:rPr>
        <w:t>падежу имён существительных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E4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 xml:space="preserve">форму числа имени прилагательного, 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изменять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 xml:space="preserve">имена прилагательные </w:t>
      </w:r>
      <w:proofErr w:type="gramStart"/>
      <w:r w:rsidR="003A548F" w:rsidRPr="003068C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14:paraId="4E09D8E5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ч</w:t>
      </w:r>
      <w:r w:rsidR="003A548F" w:rsidRPr="003068CE">
        <w:rPr>
          <w:rFonts w:ascii="Times New Roman" w:hAnsi="Times New Roman" w:cs="Times New Roman"/>
          <w:sz w:val="24"/>
          <w:szCs w:val="24"/>
        </w:rPr>
        <w:t>ислам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E6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одбирать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 прилагательные для сравнения признаков предметов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4E09D8E7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лексическое значение имён прилагательных.</w:t>
      </w:r>
    </w:p>
    <w:p w14:paraId="4E09D8E8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Местоимение.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Общее представление о местоимении.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Личные местоимения. Значение и употребление в речи. Личные</w:t>
      </w:r>
      <w:r w:rsidR="004D6378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местоимения 1, 2, 3-го лица единственного и множественного числа. Склонение личных местоимений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4E09D8E9" w14:textId="77777777" w:rsidR="003A548F" w:rsidRPr="003068CE" w:rsidRDefault="003A548F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EA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личные местоимения среди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других частей речи;</w:t>
      </w:r>
    </w:p>
    <w:p w14:paraId="4E09D8EB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грамматические признаки личных местоимений: лицо, число, род (у местоимений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3-го лица единственного числа);</w:t>
      </w:r>
    </w:p>
    <w:p w14:paraId="4E09D8EC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босновывать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правильность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выделения изученных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признаков местоимений;</w:t>
      </w:r>
    </w:p>
    <w:p w14:paraId="4E09D8ED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°з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аменять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повторяющиеся в тексте имена су</w:t>
      </w:r>
      <w:r>
        <w:rPr>
          <w:rFonts w:ascii="Times New Roman" w:hAnsi="Times New Roman" w:cs="Times New Roman"/>
          <w:color w:val="231F20"/>
          <w:sz w:val="24"/>
          <w:szCs w:val="24"/>
        </w:rPr>
        <w:t>ществительные местоимениями;</w:t>
      </w:r>
    </w:p>
    <w:p w14:paraId="4E09D8EE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ценивать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уместность у</w:t>
      </w:r>
      <w:r>
        <w:rPr>
          <w:rFonts w:ascii="Times New Roman" w:hAnsi="Times New Roman" w:cs="Times New Roman"/>
          <w:color w:val="231F20"/>
          <w:sz w:val="24"/>
          <w:szCs w:val="24"/>
        </w:rPr>
        <w:t>потребления место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имений в тексте.</w:t>
      </w:r>
    </w:p>
    <w:p w14:paraId="4E09D8EF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Числительное.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Общее представление о числительных.</w:t>
      </w:r>
      <w:r w:rsidR="004D6378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Значение и употребление в речи количественных и порядковых числительных.</w:t>
      </w:r>
    </w:p>
    <w:p w14:paraId="4E09D8F0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Глагол.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Значение и употребление в речи. Неопределённая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форма глагола. Различение глаголов, отвечающих на вопросы</w:t>
      </w:r>
      <w:r w:rsidR="00A7062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что сделать?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>что делать?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Изменение глаголов по временам: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настоящее, прошедшее, будущее время. Изменение глаголов по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лицам и числам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настоящем и будущем времени (спряжение).</w:t>
      </w:r>
    </w:p>
    <w:p w14:paraId="4E09D8F1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Способы определения І и ІІ спряжения глаголов (практическое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овладение). Изменение глаголов прошедшего времени по родам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и числам.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Возвратные глаголы. Словообразование глаголов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от других частей речи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Морфологический разбор глаголов.</w:t>
      </w:r>
    </w:p>
    <w:p w14:paraId="4E09D8F2" w14:textId="77777777" w:rsidR="003A548F" w:rsidRPr="003068CE" w:rsidRDefault="003A548F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8F3" w14:textId="77777777" w:rsid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>
        <w:rPr>
          <w:rFonts w:ascii="Times New Roman" w:hAnsi="Times New Roman" w:cs="Times New Roman"/>
          <w:color w:val="231F20"/>
          <w:sz w:val="24"/>
          <w:szCs w:val="24"/>
        </w:rPr>
        <w:t>число глагола;</w:t>
      </w:r>
    </w:p>
    <w:p w14:paraId="4E09D8F4" w14:textId="77777777" w:rsidR="00E43FC5" w:rsidRP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°и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зменять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голы по числам;</w:t>
      </w:r>
    </w:p>
    <w:p w14:paraId="4E09D8F5" w14:textId="77777777" w:rsidR="00C37296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время глагола;</w:t>
      </w:r>
    </w:p>
    <w:p w14:paraId="4E09D8F6" w14:textId="77777777" w:rsid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°и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зменять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</w:t>
      </w:r>
      <w:r>
        <w:rPr>
          <w:rFonts w:ascii="Times New Roman" w:hAnsi="Times New Roman" w:cs="Times New Roman"/>
          <w:color w:val="231F20"/>
          <w:sz w:val="24"/>
          <w:szCs w:val="24"/>
        </w:rPr>
        <w:t>голы по временам;</w:t>
      </w:r>
    </w:p>
    <w:p w14:paraId="4E09D8F7" w14:textId="77777777" w:rsidR="00E43FC5" w:rsidRPr="003068CE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бразовывать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от неопределённой формы глагола временные формы</w:t>
      </w:r>
      <w:r w:rsidR="003068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глаголов;</w:t>
      </w:r>
    </w:p>
    <w:p w14:paraId="4E09D8F8" w14:textId="77777777" w:rsidR="00E43FC5" w:rsidRP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род и число глаголов в прошед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шем времени;</w:t>
      </w:r>
    </w:p>
    <w:p w14:paraId="4E09D8F9" w14:textId="77777777" w:rsidR="00E43FC5" w:rsidRP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равильно 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записывать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родовые окончания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глагола в прошедшем времени (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-а, </w:t>
      </w:r>
      <w:proofErr w:type="gramStart"/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>-о</w:t>
      </w:r>
      <w:proofErr w:type="gramEnd"/>
      <w:r w:rsidR="00C37296">
        <w:rPr>
          <w:rFonts w:ascii="Times New Roman" w:hAnsi="Times New Roman" w:cs="Times New Roman"/>
          <w:color w:val="231F20"/>
          <w:sz w:val="24"/>
          <w:szCs w:val="24"/>
        </w:rPr>
        <w:t>);</w:t>
      </w:r>
    </w:p>
    <w:p w14:paraId="4E09D8FA" w14:textId="77777777" w:rsid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равильно 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произносить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глаголы в прошед</w:t>
      </w:r>
      <w:r>
        <w:rPr>
          <w:rFonts w:ascii="Times New Roman" w:hAnsi="Times New Roman" w:cs="Times New Roman"/>
          <w:color w:val="231F20"/>
          <w:sz w:val="24"/>
          <w:szCs w:val="24"/>
        </w:rPr>
        <w:t>шем времени;</w:t>
      </w:r>
    </w:p>
    <w:p w14:paraId="4E09D8FB" w14:textId="77777777" w:rsidR="00E43FC5" w:rsidRPr="003068CE" w:rsidRDefault="00E43FC5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 </w:t>
      </w:r>
      <w:r w:rsidR="00C37296"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аботать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с орфоэпическим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 xml:space="preserve"> словарём;</w:t>
      </w:r>
    </w:p>
    <w:p w14:paraId="4E09D8FC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 xml:space="preserve">изученные грамматические признаки глагола и 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обосновывать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правильность</w:t>
      </w:r>
    </w:p>
    <w:p w14:paraId="4E09D8FD" w14:textId="77777777" w:rsidR="003A548F" w:rsidRPr="00C37296" w:rsidRDefault="003A548F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37296">
        <w:rPr>
          <w:rFonts w:ascii="Times New Roman" w:hAnsi="Times New Roman" w:cs="Times New Roman"/>
          <w:color w:val="231F20"/>
          <w:sz w:val="24"/>
          <w:szCs w:val="24"/>
        </w:rPr>
        <w:t>их выделения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8FE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°у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знавать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неопределённую форму глагола по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вопросам</w:t>
      </w:r>
      <w:r>
        <w:rPr>
          <w:rFonts w:ascii="Times New Roman" w:hAnsi="Times New Roman" w:cs="Times New Roman"/>
          <w:color w:val="231F20"/>
          <w:sz w:val="24"/>
          <w:szCs w:val="24"/>
        </w:rPr>
        <w:t>, о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бразовывать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от глаголов в неопределённой форме однокоренные глаголы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8FF" w14:textId="77777777" w:rsid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глаголы среди других частей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речи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00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глаголы, отвечающие на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определённый вопрос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01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лексическое значение глаголов.</w:t>
      </w:r>
    </w:p>
    <w:p w14:paraId="4E09D902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Предлог.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Знакомство с наиболее употребительными предлогами. Функция предлогов: образование падежных форм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имён существительных и местоимений.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Отличие предлогов</w:t>
      </w:r>
    </w:p>
    <w:p w14:paraId="4E09D903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от приставок.</w:t>
      </w:r>
    </w:p>
    <w:p w14:paraId="4E09D904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Союз.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Союзы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и, а, но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, их роль в речи.</w:t>
      </w:r>
    </w:p>
    <w:p w14:paraId="4E09D905" w14:textId="77777777" w:rsidR="00E43FC5" w:rsidRPr="002C45D8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°н</w:t>
      </w:r>
      <w:r w:rsidR="00E43FC5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аблюдать </w:t>
      </w:r>
      <w:r w:rsidR="00E43FC5" w:rsidRPr="002C45D8">
        <w:rPr>
          <w:rFonts w:ascii="Times New Roman" w:hAnsi="Times New Roman" w:cs="Times New Roman"/>
          <w:color w:val="231F20"/>
          <w:sz w:val="24"/>
          <w:szCs w:val="24"/>
        </w:rPr>
        <w:t>за союзами, соединяющими части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2C45D8">
        <w:rPr>
          <w:rFonts w:ascii="Times New Roman" w:hAnsi="Times New Roman" w:cs="Times New Roman"/>
          <w:color w:val="231F20"/>
          <w:sz w:val="24"/>
          <w:szCs w:val="24"/>
        </w:rPr>
        <w:t>сложного предложения</w:t>
      </w:r>
      <w:r w:rsidR="00E43FC5" w:rsidRPr="002C45D8">
        <w:rPr>
          <w:rFonts w:ascii="Times New Roman" w:hAnsi="Times New Roman" w:cs="Times New Roman"/>
          <w:i/>
          <w:iCs/>
          <w:color w:val="231F20"/>
          <w:sz w:val="24"/>
          <w:szCs w:val="24"/>
        </w:rPr>
        <w:t>.</w:t>
      </w:r>
    </w:p>
    <w:p w14:paraId="4E09D906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Частица.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Частица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не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, её значение.</w:t>
      </w:r>
    </w:p>
    <w:p w14:paraId="4E09D907" w14:textId="77777777" w:rsidR="003A548F" w:rsidRPr="002C45D8" w:rsidRDefault="002C45D8" w:rsidP="003A54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°р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аздельно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писать 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частицу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не 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>с глаголами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08" w14:textId="77777777" w:rsidR="003A548F" w:rsidRPr="002C45D8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равильно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произносить 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глаголы в прошедшем времени с частицей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>не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4E09D909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Синтаксис.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Различение предложения, словосочетания, слова (осознание их сходства и различия).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Определение в словосочетании главного и зависимого слов при помощи вопроса.</w:t>
      </w:r>
    </w:p>
    <w:p w14:paraId="4E09D90A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Различение предложений по цели высказывания: повествовательные, вопросительные и побудительные; по эмоциональной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окраске (интонации): восклицательные и невосклицательные.</w:t>
      </w:r>
    </w:p>
    <w:p w14:paraId="4E09D90B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Простое предложение.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Нахождение главных членов предложения: подлежащее и сказуемое. Различение главных и второстепенных членов предложения. Установление связи (при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помощи смысловых вопросов) между словами в словосочетании и предложении.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Предложения распространённые и нераспространённые. Синтаксический анализ простого предложения с двумя главными членами.</w:t>
      </w:r>
    </w:p>
    <w:p w14:paraId="4E09D90C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Нахождение однородных членов и самостоятельное составление предложений с ними без союзов и с союзами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>и, а, но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.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Использование интонации перечисления в предложениях </w:t>
      </w:r>
      <w:proofErr w:type="gramStart"/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с</w:t>
      </w:r>
      <w:proofErr w:type="gramEnd"/>
    </w:p>
    <w:p w14:paraId="4E09D90D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однородными членами. Нахождение в предложении обращения (в начале, середине или конце предложения).</w:t>
      </w:r>
    </w:p>
    <w:p w14:paraId="4E09D90E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Сложное предложение (общее представление).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Различение простых и сложных предложений.</w:t>
      </w:r>
    </w:p>
    <w:p w14:paraId="4E09D90F" w14:textId="77777777" w:rsidR="003A548F" w:rsidRPr="00C37296" w:rsidRDefault="003A548F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910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°у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станавливать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при помощи смысловых вопросов св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язь между словами в предложении;</w:t>
      </w:r>
    </w:p>
    <w:p w14:paraId="4E09D911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°в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ыделять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 xml:space="preserve">главные члены предложения и 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объяснять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способы нахождения главных членов</w:t>
      </w:r>
    </w:p>
    <w:p w14:paraId="4E09D912" w14:textId="77777777" w:rsidR="00E43FC5" w:rsidRPr="00C37296" w:rsidRDefault="002C45D8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предложения;</w:t>
      </w:r>
    </w:p>
    <w:p w14:paraId="4E09D913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главные и второстепенные члены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предложения, распространённые и нераспро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странённые предложения;</w:t>
      </w:r>
    </w:p>
    <w:p w14:paraId="4E09D914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</w:t>
      </w:r>
      <w:proofErr w:type="spellStart"/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>нализировать</w:t>
      </w:r>
      <w:proofErr w:type="spellEnd"/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 xml:space="preserve">схемы предложений, 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составлять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по ним предложен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ие;</w:t>
      </w:r>
    </w:p>
    <w:p w14:paraId="4E09D915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°м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оделировать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предложения;</w:t>
      </w:r>
    </w:p>
    <w:p w14:paraId="4E09D916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аботать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с памяткой «Разбор предложения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по членам»;</w:t>
      </w:r>
    </w:p>
    <w:p w14:paraId="4E09D917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азбирать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предложение по членам;</w:t>
      </w:r>
    </w:p>
    <w:p w14:paraId="4E09D918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предложения с однородными членами без союзов и с союзами (</w:t>
      </w:r>
      <w:r w:rsidR="00E43FC5" w:rsidRPr="00C37296">
        <w:rPr>
          <w:rFonts w:ascii="Times New Roman" w:hAnsi="Times New Roman" w:cs="Times New Roman"/>
          <w:i/>
          <w:iCs/>
          <w:color w:val="231F20"/>
          <w:sz w:val="24"/>
          <w:szCs w:val="24"/>
        </w:rPr>
        <w:t>и, а, но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);</w:t>
      </w:r>
    </w:p>
    <w:p w14:paraId="4E09D919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бъяснять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выбор нужного союза в предложении с однородными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 xml:space="preserve"> членами;</w:t>
      </w:r>
    </w:p>
    <w:p w14:paraId="4E09D91A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°п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родолжать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ряд однородных членов;</w:t>
      </w:r>
    </w:p>
    <w:p w14:paraId="4E09D91B" w14:textId="77777777" w:rsidR="00E43FC5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</w:t>
      </w:r>
      <w:r w:rsidR="002C45D8">
        <w:rPr>
          <w:rFonts w:ascii="Times New Roman" w:hAnsi="Times New Roman" w:cs="Times New Roman"/>
          <w:bCs/>
          <w:color w:val="231F20"/>
          <w:sz w:val="24"/>
          <w:szCs w:val="24"/>
        </w:rPr>
        <w:t>с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равнивать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простые и сложные предложе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ния;</w:t>
      </w:r>
    </w:p>
    <w:p w14:paraId="4E09D91C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°у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станавливать </w:t>
      </w:r>
      <w:r w:rsidRPr="002C45D8">
        <w:rPr>
          <w:rFonts w:ascii="Times New Roman" w:hAnsi="Times New Roman" w:cs="Times New Roman"/>
          <w:sz w:val="24"/>
          <w:szCs w:val="24"/>
        </w:rPr>
        <w:t>при помощи вопросов связь</w:t>
      </w:r>
      <w:r>
        <w:rPr>
          <w:rFonts w:ascii="Times New Roman" w:hAnsi="Times New Roman" w:cs="Times New Roman"/>
          <w:sz w:val="24"/>
          <w:szCs w:val="24"/>
        </w:rPr>
        <w:t xml:space="preserve"> между членами предложения;</w:t>
      </w:r>
    </w:p>
    <w:p w14:paraId="4E09D91D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°р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азличать </w:t>
      </w:r>
      <w:r w:rsidRPr="002C45D8">
        <w:rPr>
          <w:rFonts w:ascii="Times New Roman" w:hAnsi="Times New Roman" w:cs="Times New Roman"/>
          <w:sz w:val="24"/>
          <w:szCs w:val="24"/>
        </w:rPr>
        <w:t xml:space="preserve">и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выделять </w:t>
      </w:r>
      <w:r w:rsidRPr="002C45D8">
        <w:rPr>
          <w:rFonts w:ascii="Times New Roman" w:hAnsi="Times New Roman" w:cs="Times New Roman"/>
          <w:sz w:val="24"/>
          <w:szCs w:val="24"/>
        </w:rPr>
        <w:t>главные и второстепенные члены в предложении, распространённые и нераспространённые предложен</w:t>
      </w:r>
      <w:r>
        <w:rPr>
          <w:rFonts w:ascii="Times New Roman" w:hAnsi="Times New Roman" w:cs="Times New Roman"/>
          <w:sz w:val="24"/>
          <w:szCs w:val="24"/>
        </w:rPr>
        <w:t>ия;</w:t>
      </w:r>
    </w:p>
    <w:p w14:paraId="4E09D91E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°р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аспространять </w:t>
      </w:r>
      <w:r w:rsidRPr="002C45D8">
        <w:rPr>
          <w:rFonts w:ascii="Times New Roman" w:hAnsi="Times New Roman" w:cs="Times New Roman"/>
          <w:sz w:val="24"/>
          <w:szCs w:val="24"/>
        </w:rPr>
        <w:t>нераспространённое пред</w:t>
      </w:r>
      <w:r>
        <w:rPr>
          <w:rFonts w:ascii="Times New Roman" w:hAnsi="Times New Roman" w:cs="Times New Roman"/>
          <w:sz w:val="24"/>
          <w:szCs w:val="24"/>
        </w:rPr>
        <w:t>ложение второстепенными членами;</w:t>
      </w:r>
    </w:p>
    <w:p w14:paraId="4E09D91F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°чи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тать </w:t>
      </w:r>
      <w:r w:rsidRPr="002C45D8">
        <w:rPr>
          <w:rFonts w:ascii="Times New Roman" w:hAnsi="Times New Roman" w:cs="Times New Roman"/>
          <w:sz w:val="24"/>
          <w:szCs w:val="24"/>
        </w:rPr>
        <w:t xml:space="preserve">и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составлять </w:t>
      </w:r>
      <w:r w:rsidRPr="002C45D8">
        <w:rPr>
          <w:rFonts w:ascii="Times New Roman" w:hAnsi="Times New Roman" w:cs="Times New Roman"/>
          <w:sz w:val="24"/>
          <w:szCs w:val="24"/>
        </w:rPr>
        <w:t>модели предложения,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находить </w:t>
      </w:r>
      <w:r>
        <w:rPr>
          <w:rFonts w:ascii="Times New Roman" w:hAnsi="Times New Roman" w:cs="Times New Roman"/>
          <w:sz w:val="24"/>
          <w:szCs w:val="24"/>
        </w:rPr>
        <w:t>по ним предложения в тексте;</w:t>
      </w:r>
    </w:p>
    <w:p w14:paraId="4E09D920" w14:textId="77777777" w:rsidR="00EC6D74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°с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оставлять </w:t>
      </w:r>
      <w:r w:rsidRPr="002C45D8">
        <w:rPr>
          <w:rFonts w:ascii="Times New Roman" w:hAnsi="Times New Roman" w:cs="Times New Roman"/>
          <w:sz w:val="24"/>
          <w:szCs w:val="24"/>
        </w:rPr>
        <w:t>сообщение по информации,</w:t>
      </w:r>
      <w:r>
        <w:rPr>
          <w:rFonts w:ascii="Times New Roman" w:hAnsi="Times New Roman" w:cs="Times New Roman"/>
          <w:sz w:val="24"/>
          <w:szCs w:val="24"/>
        </w:rPr>
        <w:t xml:space="preserve"> представленной в схеме;</w:t>
      </w:r>
    </w:p>
    <w:p w14:paraId="4E09D921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°с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оставлять </w:t>
      </w:r>
      <w:r w:rsidRPr="002C45D8">
        <w:rPr>
          <w:rFonts w:ascii="Times New Roman" w:hAnsi="Times New Roman" w:cs="Times New Roman"/>
          <w:sz w:val="24"/>
          <w:szCs w:val="24"/>
        </w:rPr>
        <w:t>из двух простых предложений</w:t>
      </w:r>
      <w:r>
        <w:rPr>
          <w:rFonts w:ascii="Times New Roman" w:hAnsi="Times New Roman" w:cs="Times New Roman"/>
          <w:sz w:val="24"/>
          <w:szCs w:val="24"/>
        </w:rPr>
        <w:t xml:space="preserve"> одно сложное;</w:t>
      </w:r>
    </w:p>
    <w:p w14:paraId="4E09D922" w14:textId="77777777" w:rsidR="00EC6D74" w:rsidRPr="00EC6D74" w:rsidRDefault="00EC6D74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°о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бсуждать </w:t>
      </w:r>
      <w:r w:rsidRPr="002C45D8">
        <w:rPr>
          <w:rFonts w:ascii="Times New Roman" w:hAnsi="Times New Roman" w:cs="Times New Roman"/>
          <w:sz w:val="24"/>
          <w:szCs w:val="24"/>
        </w:rPr>
        <w:t>алгоритм разбора предложения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45D8">
        <w:rPr>
          <w:rFonts w:ascii="Times New Roman" w:hAnsi="Times New Roman" w:cs="Times New Roman"/>
          <w:sz w:val="24"/>
          <w:szCs w:val="24"/>
        </w:rPr>
        <w:t xml:space="preserve">членам и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разбирать </w:t>
      </w:r>
      <w:r>
        <w:rPr>
          <w:rFonts w:ascii="Times New Roman" w:hAnsi="Times New Roman" w:cs="Times New Roman"/>
          <w:sz w:val="24"/>
          <w:szCs w:val="24"/>
        </w:rPr>
        <w:t>предложение по членам;</w:t>
      </w:r>
    </w:p>
    <w:p w14:paraId="4E09D923" w14:textId="77777777" w:rsidR="00E43FC5" w:rsidRPr="002C45D8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простое предложение с од</w:t>
      </w:r>
      <w:r>
        <w:rPr>
          <w:rFonts w:ascii="Times New Roman" w:hAnsi="Times New Roman" w:cs="Times New Roman"/>
          <w:color w:val="231F20"/>
          <w:sz w:val="24"/>
          <w:szCs w:val="24"/>
        </w:rPr>
        <w:t>нород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ными членами и сложное предложение.</w:t>
      </w:r>
    </w:p>
    <w:p w14:paraId="4E09D924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Орфография и пунктуация.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Формирование орфографической зоркости, использование разных способов проверки орфограмм в зависимости от места орфограммы в слове. Использование орфографического словаря.</w:t>
      </w:r>
    </w:p>
    <w:p w14:paraId="4E09D925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proofErr w:type="gramStart"/>
      <w:r w:rsidRPr="001A2CCB">
        <w:rPr>
          <w:rFonts w:ascii="Times New Roman" w:hAnsi="Times New Roman" w:cs="Times New Roman"/>
          <w:color w:val="231F20"/>
          <w:sz w:val="24"/>
          <w:szCs w:val="24"/>
        </w:rPr>
        <w:t>Применение правил правописания и пунктуации: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сочетания </w:t>
      </w:r>
      <w:proofErr w:type="spellStart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жи</w:t>
      </w:r>
      <w:proofErr w:type="spellEnd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-ши, </w:t>
      </w:r>
      <w:proofErr w:type="spellStart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ча</w:t>
      </w:r>
      <w:proofErr w:type="spellEnd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-ща, чу-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щу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положении под ударением;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сочетания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чк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чн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чт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нч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щн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и др.;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перенос слов;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прописная буква в начале предложения, в именах собственных;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проверяемые безударные гласные в корне слова;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парные звонкие и глухие согласные в корне слова;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непроизносимые согласные;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непроверяемые гласные и согласные в корне слова (на ограниченном перечне слов);</w:t>
      </w:r>
      <w:proofErr w:type="gramEnd"/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непроверяемые буквы-орфограммы гласных и согласных звуков в корне слова;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гласные и согласные в неизменяемых на письме приставках;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разделительные твёрдый (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 и мягкий (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 знаки;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мягкий знак после шипящих на конце имён существительных (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речь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рожь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мышь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соединительные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о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е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в сложных словах (самолёт, вездеход)</w:t>
      </w:r>
      <w:r w:rsid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;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е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 </w:t>
      </w:r>
      <w:proofErr w:type="spellStart"/>
      <w:proofErr w:type="gramStart"/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>и</w:t>
      </w:r>
      <w:proofErr w:type="spellEnd"/>
      <w:proofErr w:type="gramEnd"/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в суффиксах имён существительных (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ключик -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клю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чика, замочек -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замочка);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безударные падежные окончания имён существительных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(кроме существительных на </w:t>
      </w:r>
      <w:proofErr w:type="gram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м</w:t>
      </w:r>
      <w:proofErr w:type="gram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я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ий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ье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ия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ов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-ин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безударные падежные окончания имён прилагательных;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с именами существительными;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с личными местоимениями;</w:t>
      </w:r>
      <w:r w:rsidR="00D25F8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раздельное написание частицы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не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с глаголами;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мягкий знак после шипящих на конце глаголов во 2-м лице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единственного числа (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читаешь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учишь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мягкий знак в глаголах в сочетании </w:t>
      </w:r>
      <w:proofErr w:type="gram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т</w:t>
      </w:r>
      <w:proofErr w:type="gram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ься</w:t>
      </w:r>
      <w:proofErr w:type="spellEnd"/>
      <w:r w:rsidRPr="001A2CCB">
        <w:rPr>
          <w:rFonts w:ascii="Times New Roman" w:hAnsi="Times New Roman" w:cs="Times New Roman"/>
          <w:color w:val="231F20"/>
          <w:sz w:val="24"/>
          <w:szCs w:val="24"/>
        </w:rPr>
        <w:t>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безударные личные окончания глаголов;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с другими словами;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знаки препинания в конце предложения: точка, вопросительный и восклицательные знаки;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знаки препинания (запятая) в предложениях с однородными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членами;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запятая при обращении в предложениях;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запятая между частями в сложном предложении.</w:t>
      </w:r>
    </w:p>
    <w:p w14:paraId="4E09D926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927" w14:textId="77777777" w:rsidR="002C45D8" w:rsidRPr="00C37296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ценивать </w:t>
      </w:r>
      <w:r>
        <w:rPr>
          <w:rFonts w:ascii="Times New Roman" w:hAnsi="Times New Roman" w:cs="Times New Roman"/>
          <w:color w:val="231F20"/>
          <w:sz w:val="24"/>
          <w:szCs w:val="24"/>
        </w:rPr>
        <w:t>текст с точки зрения пунктуаци</w:t>
      </w:r>
      <w:r w:rsidR="00EC6D74">
        <w:rPr>
          <w:rFonts w:ascii="Times New Roman" w:hAnsi="Times New Roman" w:cs="Times New Roman"/>
          <w:color w:val="231F20"/>
          <w:sz w:val="24"/>
          <w:szCs w:val="24"/>
        </w:rPr>
        <w:t>онной правильности;</w:t>
      </w:r>
    </w:p>
    <w:p w14:paraId="4E09D928" w14:textId="77777777" w:rsidR="00AB4E07" w:rsidRPr="00EC6D74" w:rsidRDefault="002C45D8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босновывать </w:t>
      </w:r>
      <w:r w:rsidRPr="00C37296">
        <w:rPr>
          <w:rFonts w:ascii="Times New Roman" w:hAnsi="Times New Roman" w:cs="Times New Roman"/>
          <w:color w:val="231F20"/>
          <w:sz w:val="24"/>
          <w:szCs w:val="24"/>
        </w:rPr>
        <w:t>постановку запятых в пред</w:t>
      </w:r>
      <w:r>
        <w:rPr>
          <w:rFonts w:ascii="Times New Roman" w:hAnsi="Times New Roman" w:cs="Times New Roman"/>
          <w:color w:val="231F20"/>
          <w:sz w:val="24"/>
          <w:szCs w:val="24"/>
        </w:rPr>
        <w:t>ложениях с однородными членами;</w:t>
      </w:r>
    </w:p>
    <w:p w14:paraId="4E09D929" w14:textId="77777777" w:rsidR="00AB4E07" w:rsidRDefault="00EC6D74" w:rsidP="00AB4E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°р</w:t>
      </w:r>
      <w:r w:rsidR="00AB4E07" w:rsidRPr="002C45D8">
        <w:rPr>
          <w:rFonts w:ascii="Times New Roman" w:hAnsi="Times New Roman" w:cs="Times New Roman"/>
          <w:bCs/>
          <w:sz w:val="24"/>
          <w:szCs w:val="24"/>
        </w:rPr>
        <w:t xml:space="preserve">азличать </w:t>
      </w:r>
      <w:r w:rsidR="00AB4E07" w:rsidRPr="002C45D8">
        <w:rPr>
          <w:rFonts w:ascii="Times New Roman" w:hAnsi="Times New Roman" w:cs="Times New Roman"/>
          <w:sz w:val="24"/>
          <w:szCs w:val="24"/>
        </w:rPr>
        <w:t>простые и сложные предложения,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2C45D8">
        <w:rPr>
          <w:rFonts w:ascii="Times New Roman" w:hAnsi="Times New Roman" w:cs="Times New Roman"/>
          <w:bCs/>
          <w:sz w:val="24"/>
          <w:szCs w:val="24"/>
        </w:rPr>
        <w:t xml:space="preserve">объяснять </w:t>
      </w:r>
      <w:r w:rsidR="00AB4E07" w:rsidRPr="002C45D8">
        <w:rPr>
          <w:rFonts w:ascii="Times New Roman" w:hAnsi="Times New Roman" w:cs="Times New Roman"/>
          <w:sz w:val="24"/>
          <w:szCs w:val="24"/>
        </w:rPr>
        <w:t>знаки препинания внутри слож</w:t>
      </w:r>
      <w:r>
        <w:rPr>
          <w:rFonts w:ascii="Times New Roman" w:hAnsi="Times New Roman" w:cs="Times New Roman"/>
          <w:sz w:val="24"/>
          <w:szCs w:val="24"/>
        </w:rPr>
        <w:t>ного предложения;</w:t>
      </w:r>
    </w:p>
    <w:p w14:paraId="4E09D92A" w14:textId="77777777" w:rsid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определять </w:t>
      </w:r>
      <w:r w:rsidRPr="003068CE">
        <w:rPr>
          <w:rFonts w:ascii="Times New Roman" w:hAnsi="Times New Roman" w:cs="Times New Roman"/>
          <w:sz w:val="24"/>
          <w:szCs w:val="24"/>
        </w:rPr>
        <w:t>наличие в слове изученных ор</w:t>
      </w:r>
      <w:r>
        <w:rPr>
          <w:rFonts w:ascii="Times New Roman" w:hAnsi="Times New Roman" w:cs="Times New Roman"/>
          <w:sz w:val="24"/>
          <w:szCs w:val="24"/>
        </w:rPr>
        <w:t>фограмм;</w:t>
      </w:r>
    </w:p>
    <w:p w14:paraId="4E09D92B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н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аходить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и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отмечать </w:t>
      </w:r>
      <w:r w:rsidRPr="003068CE">
        <w:rPr>
          <w:rFonts w:ascii="Times New Roman" w:hAnsi="Times New Roman" w:cs="Times New Roman"/>
          <w:sz w:val="24"/>
          <w:szCs w:val="24"/>
        </w:rPr>
        <w:t>в словах орфограммы;</w:t>
      </w:r>
    </w:p>
    <w:p w14:paraId="4E09D92C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°обсуждать </w:t>
      </w:r>
      <w:r w:rsidRPr="003068CE">
        <w:rPr>
          <w:rFonts w:ascii="Times New Roman" w:hAnsi="Times New Roman" w:cs="Times New Roman"/>
          <w:sz w:val="24"/>
          <w:szCs w:val="24"/>
        </w:rPr>
        <w:t>алгоритм орфографических действий при решении орфографической задачи;</w:t>
      </w:r>
    </w:p>
    <w:p w14:paraId="4E09D92D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°подбирать </w:t>
      </w:r>
      <w:r w:rsidRPr="003068CE">
        <w:rPr>
          <w:rFonts w:ascii="Times New Roman" w:hAnsi="Times New Roman" w:cs="Times New Roman"/>
          <w:sz w:val="24"/>
          <w:szCs w:val="24"/>
        </w:rPr>
        <w:t>несколько проверочных слов с заданной орфограммой;</w:t>
      </w:r>
    </w:p>
    <w:p w14:paraId="4E09D92E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 объяснять, доказывать </w:t>
      </w:r>
      <w:r w:rsidRPr="003068CE">
        <w:rPr>
          <w:rFonts w:ascii="Times New Roman" w:hAnsi="Times New Roman" w:cs="Times New Roman"/>
          <w:sz w:val="24"/>
          <w:szCs w:val="24"/>
        </w:rPr>
        <w:t>правильность написания слова с изученными орфограммами;</w:t>
      </w:r>
    </w:p>
    <w:p w14:paraId="4E09D92F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°группировать </w:t>
      </w:r>
      <w:r w:rsidRPr="003068CE">
        <w:rPr>
          <w:rFonts w:ascii="Times New Roman" w:hAnsi="Times New Roman" w:cs="Times New Roman"/>
          <w:sz w:val="24"/>
          <w:szCs w:val="24"/>
        </w:rPr>
        <w:t>слова по типу орфограммы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09D930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Развитие речи.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Осознание </w:t>
      </w:r>
      <w:proofErr w:type="gramStart"/>
      <w:r w:rsidRPr="001A2CCB">
        <w:rPr>
          <w:rFonts w:ascii="Times New Roman" w:hAnsi="Times New Roman" w:cs="Times New Roman"/>
          <w:color w:val="231F20"/>
          <w:sz w:val="24"/>
          <w:szCs w:val="24"/>
        </w:rPr>
        <w:t>ситуации</w:t>
      </w:r>
      <w:proofErr w:type="gramEnd"/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общения: с </w:t>
      </w:r>
      <w:proofErr w:type="gramStart"/>
      <w:r w:rsidRPr="001A2CCB">
        <w:rPr>
          <w:rFonts w:ascii="Times New Roman" w:hAnsi="Times New Roman" w:cs="Times New Roman"/>
          <w:color w:val="231F20"/>
          <w:sz w:val="24"/>
          <w:szCs w:val="24"/>
        </w:rPr>
        <w:t>какой</w:t>
      </w:r>
      <w:proofErr w:type="gramEnd"/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целью, с кем и где происходит общение?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Практическое овладение диалогической формой речи. Выражение собственного мнения, его аргументация с учётом ситуации общения. Овладение умениями ведения разговора (начать,</w:t>
      </w:r>
      <w:r w:rsidR="00A7062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>п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оддержать, закончить разговор, привлечь внимание и т. п.).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Овладение нормами речевого этикета в ситуациях учебного и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бытового общения (приветствие, прощание, извинение, благодарность, обращение с просьбой), в том числе при обращении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с помощью средств информационных и коммуникационных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технологий (ИКТ).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Практическое овладение монологической формой речи.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Умение строить устное монологическое высказывание на определённую тему с использованием разных типов речи (описание, повествование, рассуждение).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Текст. Признаки текста. Смысловое единство предложений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тексте. Заглавие текста. Последовательность предложений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тексте. Последовательность частей текста (абзацев).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Комплексная работа над структурой текста: </w:t>
      </w:r>
      <w:proofErr w:type="spellStart"/>
      <w:r w:rsidRPr="001A2CCB">
        <w:rPr>
          <w:rFonts w:ascii="Times New Roman" w:hAnsi="Times New Roman" w:cs="Times New Roman"/>
          <w:color w:val="231F20"/>
          <w:sz w:val="24"/>
          <w:szCs w:val="24"/>
        </w:rPr>
        <w:t>озаглавливание</w:t>
      </w:r>
      <w:proofErr w:type="spellEnd"/>
      <w:r w:rsidRPr="001A2CCB">
        <w:rPr>
          <w:rFonts w:ascii="Times New Roman" w:hAnsi="Times New Roman" w:cs="Times New Roman"/>
          <w:color w:val="231F20"/>
          <w:sz w:val="24"/>
          <w:szCs w:val="24"/>
        </w:rPr>
        <w:t>,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корректирование порядка предложений и частей текста (абзацев).</w:t>
      </w:r>
    </w:p>
    <w:p w14:paraId="4E09D931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План текста. Составление планов к заданным текстам.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Создание собственных текстов по предложенным и самостоятельно составленным планам.</w:t>
      </w:r>
      <w:r w:rsid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Типы текстов: описание, повествование, рассуждение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,</w:t>
      </w:r>
      <w:r w:rsid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и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х особенности.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Знакомство с жанрами письма и поздравления.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Создание собственных текстов и корректирование заданных</w:t>
      </w:r>
      <w:r w:rsidR="00A45E29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текстов с учётом точности, правильности, богатства и выразительности письменной речи;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использование в текстах синонимов и антонимов.</w:t>
      </w:r>
      <w:r w:rsidR="00A45E29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Знакомство с основными видами изложений и сочинений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(без заучивания учащимися определений):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изложение подробное и выборочное, изложение с элементами сочинения; сочинение-повествование, сочинение-описание, сочинение-рассуждение.</w:t>
      </w:r>
    </w:p>
    <w:p w14:paraId="4E09D932" w14:textId="77777777" w:rsidR="00AB4E07" w:rsidRPr="00AB4E07" w:rsidRDefault="00AB4E07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E09D933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iCs/>
          <w:color w:val="231F20"/>
          <w:sz w:val="24"/>
          <w:szCs w:val="24"/>
        </w:rPr>
        <w:t>°р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текст и предложение, текст и набор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предложений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34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тему и главную мысль текста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35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°п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одбирать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заголовок к заданному тексту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определять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по заголовку содержание текста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36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°в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ыделять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части текста и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обосновывать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правильность их выделения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37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типы текстов: повествование, опи</w:t>
      </w:r>
      <w:r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ание, рассуждение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38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°в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осстанавливать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деформированный текст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(с нарушенным порядком предложений),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подбирать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к нему заголовок,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определять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тип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текста,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записывать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составленный текст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39" w14:textId="77777777" w:rsidR="00EB36D2" w:rsidRDefault="00AB4E07" w:rsidP="00AB4E07">
      <w:pPr>
        <w:pStyle w:val="c19"/>
        <w:shd w:val="clear" w:color="auto" w:fill="FFFFFF"/>
        <w:spacing w:before="0" w:beforeAutospacing="0" w:after="0" w:afterAutospacing="0"/>
        <w:jc w:val="both"/>
        <w:rPr>
          <w:color w:val="231F20"/>
        </w:rPr>
      </w:pPr>
      <w:r>
        <w:rPr>
          <w:bCs/>
          <w:color w:val="231F20"/>
        </w:rPr>
        <w:t>°о</w:t>
      </w:r>
      <w:r w:rsidRPr="00AB4E07">
        <w:rPr>
          <w:bCs/>
          <w:color w:val="231F20"/>
        </w:rPr>
        <w:t xml:space="preserve">ценивать </w:t>
      </w:r>
      <w:r w:rsidRPr="00AB4E07">
        <w:rPr>
          <w:color w:val="231F20"/>
        </w:rPr>
        <w:t>результаты выполненного задания</w:t>
      </w:r>
      <w:r w:rsidR="00EC6D74">
        <w:rPr>
          <w:color w:val="231F20"/>
        </w:rPr>
        <w:t>;</w:t>
      </w:r>
    </w:p>
    <w:p w14:paraId="4E09D93A" w14:textId="77777777" w:rsidR="00C37296" w:rsidRPr="003068CE" w:rsidRDefault="00C37296" w:rsidP="00C37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предложения из слов,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>определять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, могут ли предложения составить текст,</w:t>
      </w:r>
    </w:p>
    <w:p w14:paraId="4E09D93B" w14:textId="77777777" w:rsidR="00C37296" w:rsidRPr="003068CE" w:rsidRDefault="00C37296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подбирать </w:t>
      </w:r>
      <w:r>
        <w:rPr>
          <w:rFonts w:ascii="Times New Roman" w:hAnsi="Times New Roman" w:cs="Times New Roman"/>
          <w:color w:val="231F20"/>
          <w:sz w:val="24"/>
          <w:szCs w:val="24"/>
        </w:rPr>
        <w:t>заголовок к тексту;</w:t>
      </w:r>
    </w:p>
    <w:p w14:paraId="4E09D93C" w14:textId="77777777" w:rsidR="00C37296" w:rsidRPr="003068CE" w:rsidRDefault="00C37296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°а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нализировать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текст,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отбирать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для выборочного изложения,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составлять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план</w:t>
      </w:r>
    </w:p>
    <w:p w14:paraId="4E09D93D" w14:textId="77777777" w:rsidR="00C37296" w:rsidRPr="003068CE" w:rsidRDefault="00C37296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предстоящего текста,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выбирать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опорные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слова, письменно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излагать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</w:p>
    <w:p w14:paraId="4E09D93E" w14:textId="77777777" w:rsidR="00C37296" w:rsidRPr="00AB4E07" w:rsidRDefault="00C37296" w:rsidP="00EC6D74">
      <w:pPr>
        <w:pStyle w:val="c19"/>
        <w:shd w:val="clear" w:color="auto" w:fill="FFFFFF"/>
        <w:spacing w:before="0" w:beforeAutospacing="0" w:after="0" w:afterAutospacing="0"/>
        <w:jc w:val="both"/>
        <w:rPr>
          <w:rStyle w:val="c12"/>
          <w:bCs/>
          <w:iCs/>
        </w:rPr>
      </w:pPr>
      <w:r>
        <w:rPr>
          <w:color w:val="231F20"/>
        </w:rPr>
        <w:t>текста;</w:t>
      </w:r>
    </w:p>
    <w:p w14:paraId="4E09D93F" w14:textId="77777777" w:rsidR="00E43FC5" w:rsidRP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 xml:space="preserve">одробно письменно 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излагать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текста-образца;</w:t>
      </w:r>
    </w:p>
    <w:p w14:paraId="4E09D940" w14:textId="77777777" w:rsidR="002D2D1E" w:rsidRP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Style w:val="c6"/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устный и письменный рассказ по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серии рисунков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E09D941" w14:textId="77777777" w:rsidR="00E43FC5" w:rsidRP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Style w:val="c6"/>
          <w:rFonts w:ascii="Times New Roman" w:eastAsia="Times New Roman" w:hAnsi="Times New Roman" w:cs="Times New Roman"/>
          <w:color w:val="000000"/>
          <w:sz w:val="24"/>
          <w:szCs w:val="24"/>
        </w:rPr>
        <w:t>°с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текст (о речи или о языке) по вы</w:t>
      </w:r>
      <w:r>
        <w:rPr>
          <w:rFonts w:ascii="Times New Roman" w:hAnsi="Times New Roman" w:cs="Times New Roman"/>
          <w:color w:val="231F20"/>
          <w:sz w:val="24"/>
          <w:szCs w:val="24"/>
        </w:rPr>
        <w:t>бранной пословице;</w:t>
      </w:r>
    </w:p>
    <w:p w14:paraId="4E09D955" w14:textId="49FA04E5" w:rsidR="004D38A5" w:rsidRDefault="00EC6D74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(совместно со сверстниками)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 xml:space="preserve">текст по </w:t>
      </w:r>
      <w:r>
        <w:rPr>
          <w:rFonts w:ascii="Times New Roman" w:hAnsi="Times New Roman" w:cs="Times New Roman"/>
          <w:color w:val="231F20"/>
          <w:sz w:val="24"/>
          <w:szCs w:val="24"/>
        </w:rPr>
        <w:t>рисунку с включением в него диа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лога.</w:t>
      </w:r>
    </w:p>
    <w:p w14:paraId="4E09D956" w14:textId="77777777" w:rsidR="004D38A5" w:rsidRPr="007D74AD" w:rsidRDefault="004D38A5" w:rsidP="007D74AD">
      <w:pPr>
        <w:autoSpaceDE w:val="0"/>
        <w:autoSpaceDN w:val="0"/>
        <w:adjustRightInd w:val="0"/>
        <w:spacing w:after="0" w:line="240" w:lineRule="auto"/>
        <w:jc w:val="both"/>
        <w:rPr>
          <w:rStyle w:val="c6"/>
          <w:rFonts w:ascii="Times New Roman" w:hAnsi="Times New Roman" w:cs="Times New Roman"/>
          <w:color w:val="231F20"/>
          <w:sz w:val="24"/>
          <w:szCs w:val="24"/>
        </w:rPr>
      </w:pPr>
    </w:p>
    <w:p w14:paraId="4E09D957" w14:textId="77777777" w:rsidR="00EB36D2" w:rsidRPr="00C666BA" w:rsidRDefault="00EB36D2" w:rsidP="004960C8">
      <w:pPr>
        <w:pStyle w:val="c19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</w:rPr>
      </w:pPr>
    </w:p>
    <w:p w14:paraId="4E09D958" w14:textId="77777777" w:rsidR="00474D9C" w:rsidRDefault="00474D9C" w:rsidP="004C6CE2">
      <w:pPr>
        <w:pStyle w:val="c19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709" w:firstLine="425"/>
        <w:rPr>
          <w:b/>
          <w:bCs/>
        </w:rPr>
      </w:pPr>
      <w:r w:rsidRPr="00C666BA">
        <w:rPr>
          <w:b/>
          <w:bCs/>
        </w:rPr>
        <w:t>Календарно-тематическое планирование</w:t>
      </w:r>
      <w:r w:rsidR="003B384D">
        <w:rPr>
          <w:b/>
          <w:bCs/>
        </w:rPr>
        <w:t xml:space="preserve"> по русскому языку.</w:t>
      </w:r>
    </w:p>
    <w:p w14:paraId="4E09D959" w14:textId="77777777" w:rsidR="00155047" w:rsidRPr="00155047" w:rsidRDefault="00155047" w:rsidP="00155047">
      <w:pPr>
        <w:pStyle w:val="c19"/>
        <w:shd w:val="clear" w:color="auto" w:fill="FFFFFF"/>
        <w:spacing w:before="0" w:beforeAutospacing="0" w:after="0" w:afterAutospacing="0"/>
        <w:ind w:left="862"/>
        <w:rPr>
          <w:b/>
          <w:bCs/>
        </w:rPr>
      </w:pPr>
    </w:p>
    <w:tbl>
      <w:tblPr>
        <w:tblW w:w="10329" w:type="dxa"/>
        <w:tblInd w:w="-5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6662"/>
        <w:gridCol w:w="567"/>
        <w:gridCol w:w="992"/>
      </w:tblGrid>
      <w:tr w:rsidR="007D74AD" w:rsidRPr="002C3967" w14:paraId="4E09D961" w14:textId="77777777" w:rsidTr="0060264B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5A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bookmarkStart w:id="5" w:name="_Hlk114852335"/>
            <w:r w:rsidRPr="0060264B">
              <w:rPr>
                <w:rFonts w:ascii="Times New Roman" w:eastAsia="Times New Roman" w:hAnsi="Times New Roman" w:cs="Times New Roman"/>
              </w:rPr>
              <w:t>№</w:t>
            </w:r>
          </w:p>
          <w:p w14:paraId="4E09D95B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proofErr w:type="gramStart"/>
            <w:r w:rsidRPr="0060264B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60264B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4E09D95C" w14:textId="77777777" w:rsidR="007D74AD" w:rsidRPr="0060264B" w:rsidRDefault="007D74AD" w:rsidP="00CA54B0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66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E09D95D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4E09D95E" w14:textId="77777777" w:rsidR="007D74AD" w:rsidRPr="0060264B" w:rsidRDefault="007D74AD" w:rsidP="00CA54B0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 xml:space="preserve">Кол </w:t>
            </w:r>
            <w:proofErr w:type="gramStart"/>
            <w:r w:rsidRPr="0060264B">
              <w:rPr>
                <w:rFonts w:ascii="Times New Roman" w:eastAsia="Times New Roman" w:hAnsi="Times New Roman" w:cs="Times New Roman"/>
              </w:rPr>
              <w:t>ч</w:t>
            </w:r>
            <w:proofErr w:type="gramEnd"/>
            <w:r w:rsidRPr="0060264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4E09D95F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Стр.</w:t>
            </w:r>
          </w:p>
          <w:p w14:paraId="4E09D960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уч.</w:t>
            </w:r>
          </w:p>
        </w:tc>
      </w:tr>
      <w:tr w:rsidR="007D74AD" w:rsidRPr="00970695" w14:paraId="4E09D968" w14:textId="77777777" w:rsidTr="0060264B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2" w14:textId="77777777" w:rsidR="007D74AD" w:rsidRPr="00970695" w:rsidRDefault="007D74A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3" w14:textId="77777777" w:rsidR="007D74AD" w:rsidRPr="0060264B" w:rsidRDefault="007D74AD" w:rsidP="00CA5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0264B">
              <w:rPr>
                <w:rFonts w:ascii="Times New Roman" w:eastAsia="Times New Roman" w:hAnsi="Times New Roman" w:cs="Times New Roman"/>
                <w:color w:val="000000"/>
              </w:rPr>
              <w:t>Запл</w:t>
            </w:r>
            <w:proofErr w:type="spellEnd"/>
            <w:r w:rsidRPr="0060264B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4" w14:textId="77777777" w:rsidR="007D74AD" w:rsidRPr="0060264B" w:rsidRDefault="007D74AD" w:rsidP="00CA5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264B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66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E09D965" w14:textId="77777777" w:rsidR="007D74AD" w:rsidRPr="00970695" w:rsidRDefault="007D74A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6" w14:textId="77777777" w:rsidR="007D74AD" w:rsidRPr="00970695" w:rsidRDefault="007D74AD" w:rsidP="00CA5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4E09D967" w14:textId="77777777" w:rsidR="007D74AD" w:rsidRPr="00970695" w:rsidRDefault="007D74A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C47C6" w:rsidRPr="00970695" w14:paraId="4E09D96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69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A" w14:textId="440D9E66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B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6C" w14:textId="77777777" w:rsidR="008C47C6" w:rsidRPr="004C6CE2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Повторение.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Наша речь и наш язык.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D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6E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47C6" w:rsidRPr="00970695" w14:paraId="4E09D97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70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1" w14:textId="59828658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2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73" w14:textId="7260E5C9" w:rsidR="008C47C6" w:rsidRPr="00970695" w:rsidRDefault="00CB1FDA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Слова в нашей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4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5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47C6" w:rsidRPr="00970695" w14:paraId="4E09D97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77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8" w14:textId="7F68CF42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9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7A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Текст.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B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C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C47C6" w:rsidRPr="00970695" w14:paraId="4E09D98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7E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7F" w14:textId="72E40964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0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81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Текст и его план.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2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3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C47C6" w:rsidRPr="00970695" w14:paraId="4E09D98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85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6" w14:textId="31492941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7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88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Типы текста.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9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A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</w:t>
            </w:r>
          </w:p>
        </w:tc>
      </w:tr>
      <w:tr w:rsidR="008C47C6" w:rsidRPr="00970695" w14:paraId="4E09D99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8C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D" w14:textId="5EC07A0E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8E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8F" w14:textId="45ED3FAD" w:rsidR="008C47C6" w:rsidRPr="00970695" w:rsidRDefault="001034FE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="008C47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сочинение</w:t>
            </w:r>
            <w:r w:rsidR="008C47C6"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0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1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C47C6" w:rsidRPr="00970695" w14:paraId="4E09D99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93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4" w14:textId="191743F4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5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96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Предложение как единица речи.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7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8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C47C6" w:rsidRPr="00970695" w14:paraId="4E09D9A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9A" w14:textId="7777777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B" w14:textId="2C96AB74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C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9D" w14:textId="4FF1D3E6" w:rsidR="008C47C6" w:rsidRPr="00970695" w:rsidRDefault="008C47C6" w:rsidP="00A117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Виды предложений по цели высказывания.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E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9F" w14:textId="7777777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117CD" w:rsidRPr="00970695" w14:paraId="5C93DFA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BFE349" w14:textId="77777777" w:rsidR="00A117CD" w:rsidRPr="004960C8" w:rsidRDefault="00A117CD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7F40E9" w14:textId="2B3C4361" w:rsidR="00A117CD" w:rsidRDefault="00A117CD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E9F8DE" w14:textId="77777777" w:rsidR="00A117CD" w:rsidRPr="00970695" w:rsidRDefault="00A117CD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FD4EC4" w14:textId="7F12B3DD" w:rsidR="00A117CD" w:rsidRPr="005E4BA8" w:rsidRDefault="00B76723" w:rsidP="00B76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Диалог. Обращение.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C38141" w14:textId="77777777" w:rsidR="00A117CD" w:rsidRPr="001E1E8F" w:rsidRDefault="00A117CD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428277" w14:textId="77777777" w:rsidR="00A117CD" w:rsidRPr="00FB79F5" w:rsidRDefault="00A117CD" w:rsidP="006026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7CD" w:rsidRPr="00970695" w14:paraId="4E09D9A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A1" w14:textId="77777777" w:rsidR="00A117CD" w:rsidRPr="004960C8" w:rsidRDefault="00A117CD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2" w14:textId="41F1A998" w:rsidR="00A117CD" w:rsidRPr="00970695" w:rsidRDefault="00A117CD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3" w14:textId="77777777" w:rsidR="00A117CD" w:rsidRPr="00970695" w:rsidRDefault="00A117CD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A4" w14:textId="0B8B10BC" w:rsidR="00A117CD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Входная диагностическая контрольная работа.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5" w14:textId="77777777" w:rsidR="00A117CD" w:rsidRPr="00970695" w:rsidRDefault="00A117CD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6" w14:textId="77777777" w:rsidR="00A117CD" w:rsidRPr="00970695" w:rsidRDefault="00A117C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76723" w:rsidRPr="00970695" w14:paraId="4E09D9A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A8" w14:textId="77777777" w:rsidR="00B76723" w:rsidRPr="004960C8" w:rsidRDefault="00B76723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9" w14:textId="6F03FF63" w:rsidR="00B76723" w:rsidRPr="00970695" w:rsidRDefault="00B76723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A" w14:textId="77777777" w:rsidR="00B76723" w:rsidRPr="00970695" w:rsidRDefault="00B76723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AB" w14:textId="77777777" w:rsidR="00B76723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Основа предложения. Главные и второстепенные члены предложения.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C" w14:textId="77777777" w:rsidR="00B76723" w:rsidRPr="00970695" w:rsidRDefault="00B76723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AD" w14:textId="77777777" w:rsidR="00B76723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76723" w:rsidRPr="00970695" w14:paraId="4E09D9B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AF" w14:textId="77777777" w:rsidR="00B76723" w:rsidRPr="004960C8" w:rsidRDefault="00B76723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0" w14:textId="07696AA3" w:rsidR="00B76723" w:rsidRDefault="00B76723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1" w14:textId="77777777" w:rsidR="00B76723" w:rsidRDefault="00B76723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B2" w14:textId="77777777" w:rsidR="00B76723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Словосочетание.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3" w14:textId="77777777" w:rsidR="00B76723" w:rsidRPr="00970695" w:rsidRDefault="00B76723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4" w14:textId="77777777" w:rsidR="00B76723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76723" w:rsidRPr="00970695" w14:paraId="4E09D9B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B6" w14:textId="77777777" w:rsidR="00B76723" w:rsidRPr="004960C8" w:rsidRDefault="00B76723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7" w14:textId="722C9174" w:rsidR="00B76723" w:rsidRPr="00970695" w:rsidRDefault="00B76723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8" w14:textId="77777777" w:rsidR="00B76723" w:rsidRPr="00970695" w:rsidRDefault="00B76723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B9" w14:textId="77777777" w:rsidR="00B76723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Однородные члены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A" w14:textId="77777777" w:rsidR="00B76723" w:rsidRPr="00970695" w:rsidRDefault="00B76723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B" w14:textId="77777777" w:rsidR="00B76723" w:rsidRPr="00970695" w:rsidRDefault="00B76723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76723" w:rsidRPr="00970695" w14:paraId="4E09D9C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BD" w14:textId="77777777" w:rsidR="00B76723" w:rsidRPr="004960C8" w:rsidRDefault="00B76723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E" w14:textId="32D50FB8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BF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C0" w14:textId="77777777" w:rsidR="00B76723" w:rsidRPr="00970695" w:rsidRDefault="00B76723" w:rsidP="00431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наки препинания в предложениях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1" w14:textId="77777777" w:rsidR="00B76723" w:rsidRPr="00970695" w:rsidRDefault="00B76723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2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76723" w:rsidRPr="00970695" w14:paraId="4E09D9C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C4" w14:textId="77777777" w:rsidR="00B76723" w:rsidRPr="004960C8" w:rsidRDefault="00B76723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5" w14:textId="32C8D3FF" w:rsidR="00B76723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6" w14:textId="77777777" w:rsidR="00B76723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C7" w14:textId="77777777" w:rsidR="00B76723" w:rsidRPr="006F2499" w:rsidRDefault="00B76723" w:rsidP="003C51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Знаки препинания в предложениях с однородными членами.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8" w14:textId="77777777" w:rsidR="00B76723" w:rsidRPr="00970695" w:rsidRDefault="00B76723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9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76723" w:rsidRPr="00970695" w14:paraId="4E09D9D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CB" w14:textId="77777777" w:rsidR="00B76723" w:rsidRPr="004960C8" w:rsidRDefault="00B76723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C" w14:textId="5D79A26B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D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CE" w14:textId="77777777" w:rsidR="00B76723" w:rsidRPr="00970695" w:rsidRDefault="00B76723" w:rsidP="003C5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Запятая между однородными членами, соединенными союзами.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CF" w14:textId="77777777" w:rsidR="00B76723" w:rsidRPr="00970695" w:rsidRDefault="00B76723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0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76723" w:rsidRPr="00970695" w14:paraId="4E09D9D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D2" w14:textId="77777777" w:rsidR="00B76723" w:rsidRPr="004960C8" w:rsidRDefault="00B76723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3" w14:textId="1E58D956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4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D5" w14:textId="77777777" w:rsidR="00B76723" w:rsidRPr="00970695" w:rsidRDefault="00B76723" w:rsidP="003C5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Простые и сложные предложения. Связь между ними.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6" w14:textId="77777777" w:rsidR="00B76723" w:rsidRPr="00970695" w:rsidRDefault="00B76723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7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76723" w:rsidRPr="00970695" w14:paraId="4E09D9D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D9" w14:textId="77777777" w:rsidR="00B76723" w:rsidRPr="004960C8" w:rsidRDefault="00B76723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A" w14:textId="51967263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B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DC" w14:textId="6712FC47" w:rsidR="00B76723" w:rsidRPr="00970695" w:rsidRDefault="00B76723" w:rsidP="00103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Как отличить сложное предложение от простого предложения с однородными членами? Проверочная работа.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D" w14:textId="77777777" w:rsidR="00B76723" w:rsidRPr="00970695" w:rsidRDefault="00B76723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DE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303710" w:rsidRPr="00970695" w14:paraId="4F1D474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24B225" w14:textId="77777777" w:rsidR="00303710" w:rsidRPr="004960C8" w:rsidRDefault="00303710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D2F38F" w14:textId="13AF1802" w:rsidR="00303710" w:rsidRDefault="00303710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D67EAD" w14:textId="77777777" w:rsidR="00303710" w:rsidRPr="00970695" w:rsidRDefault="00303710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C6A8DC" w14:textId="51A667D2" w:rsidR="00303710" w:rsidRDefault="00303710" w:rsidP="00103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Обучающее изложение.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48DCFB" w14:textId="77777777" w:rsidR="00303710" w:rsidRPr="001E1E8F" w:rsidRDefault="00303710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5279F4" w14:textId="77777777" w:rsidR="00303710" w:rsidRPr="00FB79F5" w:rsidRDefault="00303710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10" w:rsidRPr="00970695" w14:paraId="7D0208D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FEFB69" w14:textId="77777777" w:rsidR="00303710" w:rsidRPr="004960C8" w:rsidRDefault="00303710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FFA8BD" w14:textId="3F38C89D" w:rsidR="00303710" w:rsidRDefault="00303710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F919FA" w14:textId="77777777" w:rsidR="00303710" w:rsidRPr="00970695" w:rsidRDefault="00303710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6668F5" w14:textId="28108694" w:rsidR="00303710" w:rsidRDefault="00303710" w:rsidP="00303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Контрольная работа по теме «Предложение».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D55060" w14:textId="77777777" w:rsidR="00303710" w:rsidRPr="001E1E8F" w:rsidRDefault="00303710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7956C1" w14:textId="77777777" w:rsidR="00303710" w:rsidRPr="00FB79F5" w:rsidRDefault="00303710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723" w:rsidRPr="00970695" w14:paraId="4E09D9E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E0" w14:textId="77777777" w:rsidR="00B76723" w:rsidRPr="004960C8" w:rsidRDefault="00B76723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1" w14:textId="0074F83F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2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E4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Слово и его лексическое значение.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5" w14:textId="77777777" w:rsidR="00B76723" w:rsidRPr="00970695" w:rsidRDefault="00B76723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6" w14:textId="77777777" w:rsidR="00B76723" w:rsidRPr="00970695" w:rsidRDefault="00B76723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06681" w:rsidRPr="00970695" w14:paraId="4E09D9E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E8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9" w14:textId="226427C2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A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E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Многозначные слова. Прямое и переносное значения слов.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C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ED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D06681" w:rsidRPr="00970695" w14:paraId="4E09D9F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EF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0" w14:textId="77561105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F2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Синонимы, антонимы, омонимы.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3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D06681" w:rsidRPr="00970695" w14:paraId="4E09D9F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F6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7" w14:textId="3BD7E6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F9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Фразеологизмы. Обобщение знаний о лексических группах.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A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D06681" w:rsidRPr="00970695" w14:paraId="4E09DA0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9FD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E" w14:textId="64B125D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9FF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00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1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2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D06681" w:rsidRPr="00970695" w14:paraId="2D668E0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61CC8E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F12E24" w14:textId="7B05954C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83EAA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CDDEC2" w14:textId="7E191853" w:rsidR="00D06681" w:rsidRPr="005E4BA8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Распознавание значимых частей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E7AD5E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F2B069" w14:textId="77777777" w:rsidR="00D06681" w:rsidRPr="00D26A54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0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04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5" w14:textId="203D8FE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0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Распознавание значимых частей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8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9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с.52</w:t>
            </w:r>
          </w:p>
        </w:tc>
      </w:tr>
      <w:tr w:rsidR="00D06681" w:rsidRPr="00970695" w14:paraId="4E09DA1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0B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C" w14:textId="74C65E2B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D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0E" w14:textId="4E3CFAA3" w:rsidR="00D06681" w:rsidRPr="00970695" w:rsidRDefault="00D06681" w:rsidP="00303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гласных и согласных в корнях слов.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0F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0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D06681" w:rsidRPr="00970695" w14:paraId="0B1AB64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215D28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FF844C" w14:textId="79177BDF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833D5D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D5E5E3" w14:textId="6AD249D9" w:rsidR="00D06681" w:rsidRDefault="00D06681" w:rsidP="003037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гласных и согласных в корнях слов, удвоенные согласные в словах.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E10BC8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8DDB17" w14:textId="77777777" w:rsidR="00D06681" w:rsidRPr="00D26A54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1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12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3" w14:textId="14F81BB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15" w14:textId="1344E77E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Правописание приставок и суффиксов.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6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D06681" w:rsidRPr="00970695" w14:paraId="4E09DA1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19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A" w14:textId="0D4BFF25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1C" w14:textId="77777777" w:rsidR="00D06681" w:rsidRPr="004C6CE2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Разделительный твёрдый и мягкий знаки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D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1E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D06681" w:rsidRPr="00970695" w14:paraId="621C3FC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77FF31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85EE31" w14:textId="3787E2BE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0F9D2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0CA25A" w14:textId="72CF719E" w:rsidR="00D06681" w:rsidRPr="005E4BA8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Обучающее изложение.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BD57F2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E3C57D" w14:textId="77777777" w:rsidR="00D06681" w:rsidRPr="00030793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2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20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1" w14:textId="7312649E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2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23" w14:textId="6572DCBE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Части речи.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Морфологические признаки частей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4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5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06681" w:rsidRPr="00970695" w14:paraId="4E09DA2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27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8" w14:textId="23AAFA2F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9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2A" w14:textId="0B31181F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Склонение имен существительных и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B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C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с.67</w:t>
            </w:r>
          </w:p>
        </w:tc>
      </w:tr>
      <w:tr w:rsidR="00D06681" w:rsidRPr="00970695" w14:paraId="4E09DA3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2E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2F" w14:textId="714CAF6B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0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31" w14:textId="1CCA7A72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Имя числительное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2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3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с.69</w:t>
            </w:r>
          </w:p>
        </w:tc>
      </w:tr>
      <w:tr w:rsidR="00D06681" w:rsidRPr="00970695" w14:paraId="13D52A2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463770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C984A6" w14:textId="25F28D9D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F2C0A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D5932C" w14:textId="3CBBF0FF" w:rsidR="00D06681" w:rsidRPr="005E4BA8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Контрольная работа по итогам 1 четверти.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7BC3EA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17EC68" w14:textId="77777777" w:rsidR="00D06681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3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35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6" w14:textId="652F8FAF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38" w14:textId="1EC81F1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Глагол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9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A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с.70</w:t>
            </w:r>
          </w:p>
        </w:tc>
      </w:tr>
      <w:tr w:rsidR="00D06681" w:rsidRPr="00970695" w14:paraId="4E09DA4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3C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D" w14:textId="6CA809A2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3E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3F" w14:textId="7E5D6741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Наречие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0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с.71</w:t>
            </w:r>
          </w:p>
        </w:tc>
      </w:tr>
      <w:tr w:rsidR="00D06681" w:rsidRPr="00970695" w14:paraId="4E09DA4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43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4" w14:textId="05867C9F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5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46" w14:textId="604F27C4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Образование и употребление наречий.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7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с.73</w:t>
            </w:r>
          </w:p>
        </w:tc>
      </w:tr>
      <w:tr w:rsidR="00D06681" w:rsidRPr="00970695" w14:paraId="4E09DA5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4A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B" w14:textId="1367A17A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C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4D" w14:textId="57B56D7B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Развитие речи. </w:t>
            </w:r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Сочинение-отзыв по репродукции картины В.М. Васнецова «Иван Царевич на Сером волке»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E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4F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с.76</w:t>
            </w:r>
          </w:p>
        </w:tc>
      </w:tr>
      <w:tr w:rsidR="00D06681" w:rsidRPr="00970695" w14:paraId="4E09DA5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51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52" w14:textId="09AA8444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53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54" w14:textId="0F7A2A2E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Распознавание падежей имен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55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5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с.77</w:t>
            </w:r>
          </w:p>
        </w:tc>
      </w:tr>
      <w:tr w:rsidR="00D06681" w:rsidRPr="00970695" w14:paraId="4E09DA6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5F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0" w14:textId="6DA0C7FE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62" w14:textId="76D645BB" w:rsidR="00D06681" w:rsidRPr="00155047" w:rsidRDefault="00D06681" w:rsidP="001034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Упражнение в распознавании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.,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.,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неодушевлённых имен существительных</w:t>
            </w:r>
            <w:r w:rsidRPr="00A63A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3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с.81</w:t>
            </w:r>
          </w:p>
        </w:tc>
      </w:tr>
      <w:tr w:rsidR="00D06681" w:rsidRPr="00970695" w14:paraId="4E09DA6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66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7" w14:textId="4C254A51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69" w14:textId="153E0D79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Упражнение в распознавании одушевлённых имён существительных в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и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</w:t>
            </w:r>
            <w:proofErr w:type="gram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spellEnd"/>
            <w:proofErr w:type="gram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в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A63A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A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D06681" w:rsidRPr="00970695" w14:paraId="4E09DA7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6D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E" w14:textId="4DA0E6C2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6F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70" w14:textId="26366C8E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 по итогам 1 четверти.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1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2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с.85</w:t>
            </w:r>
          </w:p>
        </w:tc>
      </w:tr>
      <w:tr w:rsidR="00D06681" w:rsidRPr="00970695" w14:paraId="4E09DA7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74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5" w14:textId="30C17872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7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Упражнение в распознавании имён существительных в Т.п. и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П.п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. Несклоняемые имена существительные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A63A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8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9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D06681" w:rsidRPr="00970695" w14:paraId="4E09DA8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7B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C" w14:textId="09366A56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D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7E" w14:textId="2C6FF6D5" w:rsidR="00D06681" w:rsidRPr="00970695" w:rsidRDefault="00D06681" w:rsidP="00B0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Три склонения имён существительных</w:t>
            </w:r>
            <w:proofErr w:type="gramStart"/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7F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0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D06681" w:rsidRPr="00970695" w14:paraId="7BD5075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4C953E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064092" w14:textId="079A0C35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E7DAB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BF32E4" w14:textId="3EF093A1" w:rsidR="00D06681" w:rsidRPr="005E4BA8" w:rsidRDefault="00D06681" w:rsidP="00B0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Упражнение в распознавании имён существительных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-го склонения.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103CE7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FD4F38" w14:textId="77777777" w:rsidR="00D06681" w:rsidRPr="00030793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04B5A0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CF9DCA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E519B0" w14:textId="3BD3121D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173D7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9DF7D7" w14:textId="1D972CD3" w:rsidR="00D06681" w:rsidRPr="005E4BA8" w:rsidRDefault="00D06681" w:rsidP="00B0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Сочинение по картине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А.А.Пластова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«Первый снег».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39C560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55DEA5" w14:textId="77777777" w:rsidR="00D06681" w:rsidRPr="00030793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8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82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3" w14:textId="2B6AB99A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85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2-склонение имён существительных.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6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с.93</w:t>
            </w:r>
          </w:p>
        </w:tc>
      </w:tr>
      <w:tr w:rsidR="00D06681" w:rsidRPr="00970695" w14:paraId="4E09DA8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89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A" w14:textId="385F2555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8C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распознавании имён существительных 2-го склонения.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D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8E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с.95</w:t>
            </w:r>
          </w:p>
        </w:tc>
      </w:tr>
      <w:tr w:rsidR="00D06681" w:rsidRPr="00970695" w14:paraId="4E09DA9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90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1" w14:textId="3528064C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2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93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3-е склонение имён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4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5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с.96</w:t>
            </w:r>
          </w:p>
        </w:tc>
      </w:tr>
      <w:tr w:rsidR="00D06681" w:rsidRPr="00970695" w14:paraId="4E09DA9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97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8" w14:textId="5B8651F9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9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9A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распознавании имён существительных 3-го склонения.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B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C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с.98</w:t>
            </w:r>
          </w:p>
        </w:tc>
      </w:tr>
      <w:tr w:rsidR="00D06681" w:rsidRPr="00970695" w14:paraId="4B3A2CE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4166BE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0F722B" w14:textId="4B03986B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9BD21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D75022" w14:textId="5733D952" w:rsidR="00D06681" w:rsidRPr="005E4BA8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Типы склонения. Алгоритм определения склонения имени существительного.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2A26C1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1DA470" w14:textId="77777777" w:rsidR="00D06681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770ADB7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EF015E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145634" w14:textId="63FB2E57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3BE7D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3968D0" w14:textId="5349CE55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Обучающее изложение.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76C143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E10F0B" w14:textId="77777777" w:rsidR="00D06681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A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9E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9F" w14:textId="362DA7E8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0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A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падежных окончаний имён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2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3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с.99</w:t>
            </w:r>
          </w:p>
        </w:tc>
      </w:tr>
      <w:tr w:rsidR="00D06681" w:rsidRPr="00970695" w14:paraId="4E09DAA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A5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6" w14:textId="108F4321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7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A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падежных окончаний имён существительных в единственном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9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A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с.102</w:t>
            </w:r>
          </w:p>
        </w:tc>
      </w:tr>
      <w:tr w:rsidR="00D06681" w:rsidRPr="00970695" w14:paraId="4E09DAB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AC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D" w14:textId="630F064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AE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AF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 и винительный падежи.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0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с.105</w:t>
            </w:r>
          </w:p>
        </w:tc>
      </w:tr>
      <w:tr w:rsidR="00D06681" w:rsidRPr="00970695" w14:paraId="4E09DAB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B3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4" w14:textId="5270C1F6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5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B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окончаний имён существительных в родительном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7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с.107</w:t>
            </w:r>
          </w:p>
        </w:tc>
      </w:tr>
      <w:tr w:rsidR="00D06681" w:rsidRPr="00970695" w14:paraId="4E09DAC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BA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B" w14:textId="4ACDD0FC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C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BD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Именительный, родительный и винительные падежи одушевленных имен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E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BF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с.111</w:t>
            </w:r>
          </w:p>
        </w:tc>
      </w:tr>
      <w:tr w:rsidR="00D06681" w:rsidRPr="00970695" w14:paraId="4E09DAC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C1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2" w14:textId="54D72C7C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3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C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Упражнение в правописании имен существительных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дательном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5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6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с.113</w:t>
            </w:r>
          </w:p>
        </w:tc>
      </w:tr>
      <w:tr w:rsidR="00D06681" w:rsidRPr="00970695" w14:paraId="255991F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428B5C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E935AC" w14:textId="5DD28230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BCB485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660C29" w14:textId="7D3E707C" w:rsidR="00D06681" w:rsidRPr="005E4BA8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правописании безударных окончаний имен существительных в родительном и дательном падежах.</w:t>
            </w:r>
            <w:proofErr w:type="gram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ED636C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0C20F8" w14:textId="77777777" w:rsidR="00D06681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68274CF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8A222F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4E3A90" w14:textId="6FD94FEA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29B02E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58B6F2" w14:textId="6816AAA2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правописании безударных окончаний имен существительных в родительном и дательном падежах.</w:t>
            </w:r>
            <w:proofErr w:type="gram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6F1A7C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57E635" w14:textId="77777777" w:rsidR="00D06681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C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C8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9" w14:textId="7EDBB419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A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C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окончаний имён существительных в творительном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C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CD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E19">
              <w:rPr>
                <w:rFonts w:ascii="Times New Roman" w:hAnsi="Times New Roman" w:cs="Times New Roman"/>
                <w:sz w:val="24"/>
                <w:szCs w:val="24"/>
              </w:rPr>
              <w:t>с.1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06681" w:rsidRPr="00970695" w14:paraId="66A88A8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A753D7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484229" w14:textId="4D991918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1EFDAE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F6CD6F" w14:textId="2B7D3DE7" w:rsidR="00D06681" w:rsidRPr="005E4BA8" w:rsidRDefault="00D06681" w:rsidP="00B0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правописании безударных окончаний имен существительных в творительном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33F145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BBA4A8" w14:textId="77777777" w:rsidR="00D06681" w:rsidRPr="00B95E19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D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CF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0" w14:textId="05648ADC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D2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окончаний имён существительных в предложном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3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E19">
              <w:rPr>
                <w:rFonts w:ascii="Times New Roman" w:hAnsi="Times New Roman" w:cs="Times New Roman"/>
                <w:sz w:val="24"/>
                <w:szCs w:val="24"/>
              </w:rPr>
              <w:t>с.12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6681" w:rsidRPr="00970695" w14:paraId="7DFEB65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ACCEE2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8988EB" w14:textId="7D2FC4ED" w:rsidR="00D06681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5690E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01356B" w14:textId="6AD37A66" w:rsidR="00D06681" w:rsidRPr="005E4BA8" w:rsidRDefault="00D06681" w:rsidP="00B00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правописании безударных окончаний имен существительных в предложном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6B4BB8" w14:textId="77777777" w:rsidR="00D06681" w:rsidRPr="001E1E8F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44C9CE" w14:textId="77777777" w:rsidR="00D06681" w:rsidRPr="00B95E19" w:rsidRDefault="00D06681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81" w:rsidRPr="00970695" w14:paraId="4E09DAD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D6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7" w14:textId="2CA2C258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8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D9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имён существительных во всех падежах.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A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B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с.124</w:t>
            </w:r>
          </w:p>
        </w:tc>
      </w:tr>
      <w:tr w:rsidR="00D06681" w:rsidRPr="00970695" w14:paraId="4E09DAE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DD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E" w14:textId="7B066263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DF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E0" w14:textId="41939EFB" w:rsidR="00D06681" w:rsidRPr="00970695" w:rsidRDefault="00D06681" w:rsidP="00EE11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п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равописани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безударных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окончаний имён существительных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1" w14:textId="66325F49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2" w14:textId="7A2485EA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06681" w:rsidRPr="00970695" w14:paraId="497231F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BF9225" w14:textId="77777777" w:rsidR="00D06681" w:rsidRPr="004960C8" w:rsidRDefault="00D06681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566E3B" w14:textId="3EF9678D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CFB0A4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B849EF" w14:textId="6C37D5B1" w:rsidR="00D06681" w:rsidRDefault="00D06681" w:rsidP="00EE11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п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равописани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безударных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окончаний имён существительных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F9452C" w14:textId="77777777" w:rsidR="00D06681" w:rsidRPr="00970695" w:rsidRDefault="00D06681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DF5951" w14:textId="77777777" w:rsidR="00D06681" w:rsidRPr="00970695" w:rsidRDefault="00D06681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4E09DAE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E4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5" w14:textId="0106622B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E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речи.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сочинение по картине В.А.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Тропинина «Кружевница».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8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с.130</w:t>
            </w:r>
          </w:p>
        </w:tc>
      </w:tr>
      <w:tr w:rsidR="009D4FAB" w:rsidRPr="00970695" w14:paraId="0D12EF7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F413C4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A713FA" w14:textId="6CF0CC35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B64C7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A13C30" w14:textId="7FD889BD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51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Контрольная работа по теме «Падежные окончания имен существительных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в единственном числе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8EE30B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A8DC28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5D23308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AE4CC7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C4133B" w14:textId="6CD6FD1F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22AD5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6042C3" w14:textId="4F27097E" w:rsidR="009D4FAB" w:rsidRPr="00EE11F3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Склонение имен существительных во 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EE051D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46EDF3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AF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EB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C" w14:textId="0EB97AFC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EE" w14:textId="0223A1D2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Окончания имен существительных множественного числа в именительном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EF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4E09DAF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F2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3" w14:textId="7CAFDE99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F5" w14:textId="54DF8F6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 падеж имён существительных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6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5D43DC9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8877F1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6E3E61" w14:textId="01FB979C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5BE34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2C1FE5" w14:textId="24D30072" w:rsidR="009D4FAB" w:rsidRPr="005E4BA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51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Контрольная работа за 1 полугодие.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D077FF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98496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4E09DAF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F9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A" w14:textId="2BF3F13F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AFC" w14:textId="0B8213CA" w:rsidR="009D4FAB" w:rsidRPr="00970695" w:rsidRDefault="009D4FAB" w:rsidP="00866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Родительный и винительный падежи имен существительных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D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AF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557B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9D4FAB" w:rsidRPr="00970695" w14:paraId="4E09DB1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15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16" w14:textId="487AD2DC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1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1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Дательный, творительный, предложный падежи имён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существительных во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19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1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с.139</w:t>
            </w:r>
          </w:p>
        </w:tc>
      </w:tr>
      <w:tr w:rsidR="009D4FAB" w:rsidRPr="00970695" w14:paraId="4E09DB2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1C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1D" w14:textId="2AF80BA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1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1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Развитие речи. </w:t>
            </w:r>
            <w:r w:rsidRPr="00130270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Обучающее изложение по тексту Ю. Яковлева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20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2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с.141</w:t>
            </w:r>
          </w:p>
        </w:tc>
      </w:tr>
      <w:tr w:rsidR="009D4FAB" w:rsidRPr="00970695" w14:paraId="01F7B7B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BDEC82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271782" w14:textId="08E3D552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BDBFB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7112D2" w14:textId="213EA16B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Правописание падежных окончаний имен существительных в единственном и 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EBCA5F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BF6E50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18CA487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D53177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D79A92" w14:textId="277B617D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517B9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FE9A81" w14:textId="2C1EF1DE" w:rsidR="009D4FAB" w:rsidRPr="0098760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7A3A7B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223EA7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69194B1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24F969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80F987" w14:textId="4357C2D0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F1755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2FD836" w14:textId="4F4E6A59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Проверочная работа.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865347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35A576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3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2A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2B" w14:textId="18D98D91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2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2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Роль имен прилагательных в языке.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2E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2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ч.2, </w:t>
            </w:r>
            <w:r w:rsidRPr="00E97FEF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D4FAB" w:rsidRPr="00970695" w14:paraId="4E09DB3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31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2" w14:textId="6D18ABA5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34" w14:textId="77777777" w:rsidR="009D4FAB" w:rsidRPr="004C6CE2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 и число имён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5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</w:t>
            </w:r>
          </w:p>
        </w:tc>
      </w:tr>
      <w:tr w:rsidR="009D4FAB" w:rsidRPr="00970695" w14:paraId="4E09DB3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38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9" w14:textId="667DCD14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3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Составление текста-описания на тему «Любимая игрушка».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C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3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</w:t>
            </w:r>
          </w:p>
        </w:tc>
      </w:tr>
      <w:tr w:rsidR="009D4FAB" w:rsidRPr="00970695" w14:paraId="4E09DB4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3F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0" w14:textId="0331671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4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по падежам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3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</w:t>
            </w:r>
          </w:p>
        </w:tc>
      </w:tr>
      <w:tr w:rsidR="009D4FAB" w:rsidRPr="00970695" w14:paraId="43851E5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0151EA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B0213A" w14:textId="194C8346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F76FC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8847F4" w14:textId="62641D8A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Сочинение на тему «Чем мне запомнилась картина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В.А.Серова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«Мика Морозов».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3D3355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E73911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4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46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7" w14:textId="2754C4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4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Склонение имён прилагательных мужского 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среднего рода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единственном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A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с.14</w:t>
            </w:r>
          </w:p>
        </w:tc>
      </w:tr>
      <w:tr w:rsidR="009D4FAB" w:rsidRPr="00970695" w14:paraId="4E09DB5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4D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E" w14:textId="7A01BDE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4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50" w14:textId="77777777" w:rsidR="009D4FAB" w:rsidRPr="004C6CE2" w:rsidRDefault="009D4FAB" w:rsidP="001940AD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падеж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1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с.17</w:t>
            </w:r>
          </w:p>
        </w:tc>
      </w:tr>
      <w:tr w:rsidR="009D4FAB" w:rsidRPr="00970695" w14:paraId="4E09DB5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54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5" w14:textId="2FDF3B5C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5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 падеж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8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с.19</w:t>
            </w:r>
          </w:p>
        </w:tc>
      </w:tr>
      <w:tr w:rsidR="009D4FAB" w:rsidRPr="00970695" w14:paraId="4E09DB6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5B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C" w14:textId="21F4F664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5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Дательный падеж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5F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с.20</w:t>
            </w:r>
          </w:p>
        </w:tc>
      </w:tr>
      <w:tr w:rsidR="009D4FAB" w:rsidRPr="00970695" w14:paraId="4E09DB6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62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3" w14:textId="4D9D161F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65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Именительный, винительный, родительный падежи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6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с.22</w:t>
            </w:r>
          </w:p>
        </w:tc>
      </w:tr>
      <w:tr w:rsidR="009D4FAB" w:rsidRPr="00970695" w14:paraId="4E09DB6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69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A" w14:textId="1E667B28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6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Творительный и предложный падежи имен прилагательных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D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6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с.25</w:t>
            </w:r>
          </w:p>
        </w:tc>
      </w:tr>
      <w:tr w:rsidR="009D4FAB" w:rsidRPr="00970695" w14:paraId="4E09DB7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70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1" w14:textId="5C8F637A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73" w14:textId="1B43E0A2" w:rsidR="009D4FAB" w:rsidRPr="0098760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Упражнение в правописании окончаний имен прилагательных мужского и среднего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4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5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с.28</w:t>
            </w:r>
          </w:p>
        </w:tc>
      </w:tr>
      <w:tr w:rsidR="009D4FAB" w:rsidRPr="00970695" w14:paraId="672B284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ABEAAC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566F3A" w14:textId="03E83722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F5BF8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C13BC0" w14:textId="3442FFC2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Выборочное изложение.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1E228E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209619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6CD47EE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D8261F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3B5E08" w14:textId="7E97D7D5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9352E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DFC395" w14:textId="234CED16" w:rsidR="009D4FAB" w:rsidRDefault="009D4FAB" w:rsidP="00987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Правописание окончаний имен прилагательных мужского и среднего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5EDAEF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01D852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7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77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8" w14:textId="22400755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7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Склонение имён прилагательных в женском роде.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B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с.29</w:t>
            </w:r>
          </w:p>
        </w:tc>
      </w:tr>
      <w:tr w:rsidR="009D4FAB" w:rsidRPr="00970695" w14:paraId="4E09DB8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7E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7F" w14:textId="0D661296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8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 и винительный падежи имён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2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4FAB" w:rsidRPr="00970695" w14:paraId="4E09DB8B" w14:textId="77777777" w:rsidTr="0060264B">
        <w:trPr>
          <w:trHeight w:val="228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85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6" w14:textId="1FE3BBA4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8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Родительный, дательный, творительный и предложный падежи имён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9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8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с.32</w:t>
            </w:r>
          </w:p>
        </w:tc>
      </w:tr>
      <w:tr w:rsidR="009D4FAB" w:rsidRPr="00970695" w14:paraId="4E09DBA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9A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9B" w14:textId="7EA2506D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9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9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Винительный и творительный падежи имён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9E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9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с.34</w:t>
            </w:r>
          </w:p>
        </w:tc>
      </w:tr>
      <w:tr w:rsidR="009D4FAB" w:rsidRPr="00970695" w14:paraId="4E09DBA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A1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2" w14:textId="33F45B3C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A4" w14:textId="4C05ACCF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Упражнение в правописании падежных окончаний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5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с.35</w:t>
            </w:r>
          </w:p>
        </w:tc>
      </w:tr>
      <w:tr w:rsidR="009D4FAB" w:rsidRPr="00970695" w14:paraId="4E09DBA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A8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9" w14:textId="405CED88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AB" w14:textId="2935781B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изложение.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C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A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с.36</w:t>
            </w:r>
          </w:p>
        </w:tc>
      </w:tr>
      <w:tr w:rsidR="009D4FAB" w:rsidRPr="00970695" w14:paraId="6EE4A43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8A4752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DED275" w14:textId="481140FD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3C98C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BE4AE6" w14:textId="2BDC53AC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Упражнение в правописании падежных окончаний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4C1CC4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F8626C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B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AF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0" w14:textId="58F707CB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B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Склонение имен прилагательных во 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3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с.38</w:t>
            </w:r>
          </w:p>
        </w:tc>
      </w:tr>
      <w:tr w:rsidR="009D4FAB" w:rsidRPr="00970695" w14:paraId="4E09DBB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B6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7" w14:textId="17F2E771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B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 и винительный падежи имён прилагательных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A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B" w14:textId="77777777" w:rsidR="009D4FAB" w:rsidRPr="004C6CE2" w:rsidRDefault="009D4FAB" w:rsidP="001940AD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с.41</w:t>
            </w:r>
          </w:p>
        </w:tc>
      </w:tr>
      <w:tr w:rsidR="009D4FAB" w:rsidRPr="00970695" w14:paraId="4E09DBC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BD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E" w14:textId="5CA594B8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B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C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 и предложный падежи имён прилагательных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1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с.43</w:t>
            </w:r>
          </w:p>
        </w:tc>
      </w:tr>
      <w:tr w:rsidR="009D4FAB" w:rsidRPr="00970695" w14:paraId="4E09DBC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C4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5" w14:textId="5747394C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C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Дательный и творительный падежи имён прилагательных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8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с.45</w:t>
            </w:r>
          </w:p>
        </w:tc>
      </w:tr>
      <w:tr w:rsidR="009D4FAB" w:rsidRPr="00970695" w14:paraId="4B75848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08A5C1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CBC424" w14:textId="626E0C5F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30698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4E2335" w14:textId="36F193EC" w:rsidR="009D4FAB" w:rsidRPr="005E4BA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Сочинение-отзыв по картине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Н.К.Рериха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«Заморские гости».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A9920D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54E8D8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D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CB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C" w14:textId="32DD8AB4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C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по теме «Имя прилагательное».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CF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с.47</w:t>
            </w:r>
          </w:p>
        </w:tc>
      </w:tr>
      <w:tr w:rsidR="009D4FAB" w:rsidRPr="00970695" w14:paraId="1FEA015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CB9165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95BDFD" w14:textId="781EEE55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A654C5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0EFCCD" w14:textId="4C696F8A" w:rsidR="009D4FAB" w:rsidRPr="005E4BA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по теме «Имя прилагательное».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05529C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3F1A8A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D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D2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3" w14:textId="55AA3601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D5" w14:textId="1D19834F" w:rsidR="009D4FAB" w:rsidRPr="006C651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C651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Контрольная работа по теме «Падежные окончания имен прилагательных»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6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с.49</w:t>
            </w:r>
          </w:p>
        </w:tc>
      </w:tr>
      <w:tr w:rsidR="009D4FAB" w:rsidRPr="00970695" w14:paraId="18A57F2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084800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BEEA03" w14:textId="7DE69967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244FE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1A3075" w14:textId="1325D96E" w:rsidR="009D4FAB" w:rsidRPr="003D0CB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материала.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C19C53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96C8E3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6AE45F2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9910BB" w14:textId="30F59578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23CAF8" w14:textId="12980AD8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2E81C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36A377" w14:textId="6595AB79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Местоимение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29C7CD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E2C675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BD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D9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A" w14:textId="6DE4AED9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D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Личные местоимения.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Грамматическая роль.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D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D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с.52</w:t>
            </w:r>
          </w:p>
        </w:tc>
      </w:tr>
      <w:tr w:rsidR="009D4FAB" w:rsidRPr="00970695" w14:paraId="4E09DBE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E7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E8" w14:textId="7914A560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E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E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личных местоимений 1-го лица по падежам.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EB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E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с.56</w:t>
            </w:r>
          </w:p>
        </w:tc>
      </w:tr>
      <w:tr w:rsidR="009D4FAB" w:rsidRPr="00970695" w14:paraId="4E09DBF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EE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EF" w14:textId="28195F78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F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Изменение личных местоимений 2-го лица по падежам.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2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с.58</w:t>
            </w:r>
          </w:p>
        </w:tc>
      </w:tr>
      <w:tr w:rsidR="009D4FAB" w:rsidRPr="00970695" w14:paraId="4E09DBF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F5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6" w14:textId="7070415A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F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личных местоимений 3-го лица по падежам.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9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с.60</w:t>
            </w:r>
          </w:p>
        </w:tc>
      </w:tr>
      <w:tr w:rsidR="009D4FAB" w:rsidRPr="00970695" w14:paraId="4E09DC0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FC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D" w14:textId="1D8813D5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BF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BFF" w14:textId="6655FFB6" w:rsidR="009D4FAB" w:rsidRPr="00970695" w:rsidRDefault="009D4FAB" w:rsidP="003D0C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личных местоимений по падежам.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0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с.62</w:t>
            </w:r>
          </w:p>
        </w:tc>
      </w:tr>
      <w:tr w:rsidR="009D4FAB" w:rsidRPr="00970695" w14:paraId="073261F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53C095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0FD5FD" w14:textId="086D88DB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913E27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0A1FBC" w14:textId="4C0A7D82" w:rsidR="009D4FAB" w:rsidRPr="005E4BA8" w:rsidRDefault="009D4FAB" w:rsidP="003D0C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Изложение повествовательного текста с элементами описания.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70204D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93FBDE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418283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F3D4DB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39946C" w14:textId="6D27EF0E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FFDC49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B2A951" w14:textId="7278F08C" w:rsidR="009D4FAB" w:rsidRDefault="009D4FAB" w:rsidP="003D0C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знаний по теме «Местоимение».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168F98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8FAE23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0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03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4" w14:textId="300AE073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5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06" w14:textId="32ECB0B5" w:rsidR="009D4FAB" w:rsidRPr="00970695" w:rsidRDefault="009D4FAB" w:rsidP="003D0C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Контрольная работа по теме «Местоимение».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7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8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с.66</w:t>
            </w:r>
          </w:p>
        </w:tc>
      </w:tr>
      <w:tr w:rsidR="009D4FAB" w:rsidRPr="00970695" w14:paraId="4E09DC1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0A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B" w14:textId="2C517911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C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0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Глагол.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Роль глаголов в языке.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E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0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с.68</w:t>
            </w:r>
          </w:p>
        </w:tc>
      </w:tr>
      <w:tr w:rsidR="009D4FAB" w:rsidRPr="00970695" w14:paraId="4E09DC1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11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2" w14:textId="4C9E3A1F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3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1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глаголов по временам.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5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6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с.71</w:t>
            </w:r>
          </w:p>
        </w:tc>
      </w:tr>
      <w:tr w:rsidR="009D4FAB" w:rsidRPr="00970695" w14:paraId="4E09DC1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18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9" w14:textId="6D2892E6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A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1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Неопределённая форма глагола.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C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1D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с.72</w:t>
            </w:r>
          </w:p>
        </w:tc>
      </w:tr>
      <w:tr w:rsidR="009D4FAB" w:rsidRPr="00970695" w14:paraId="41317AC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5DE526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2CAA37" w14:textId="48986103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8AB76E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ABBA53" w14:textId="3D82F4CA" w:rsidR="009D4FAB" w:rsidRPr="005E4BA8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Неопределённая форма глагола.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17C0F2" w14:textId="77777777" w:rsidR="009D4FAB" w:rsidRPr="001E1E8F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51BFA2" w14:textId="77777777" w:rsidR="009D4FAB" w:rsidRDefault="009D4FAB" w:rsidP="00194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2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1F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0" w14:textId="18CE99D1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1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2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Контрольный д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иктант за 3 четверть.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3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4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4E09DC2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26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7" w14:textId="48EFA5B7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8" w14:textId="77777777" w:rsidR="009D4FAB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29" w14:textId="40EF48E5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глаголов по временам.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A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B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4E09DC3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2D" w14:textId="77777777" w:rsidR="009D4FAB" w:rsidRPr="004960C8" w:rsidRDefault="009D4FAB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E" w14:textId="2CB53F90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2F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30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Спряжение глаголов.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31" w14:textId="77777777" w:rsidR="009D4FAB" w:rsidRPr="00970695" w:rsidRDefault="009D4FAB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32" w14:textId="77777777" w:rsidR="009D4FAB" w:rsidRPr="00970695" w:rsidRDefault="009D4FAB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с.80</w:t>
            </w:r>
          </w:p>
        </w:tc>
      </w:tr>
      <w:tr w:rsidR="009D4FAB" w:rsidRPr="00970695" w14:paraId="5F274DD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A3E218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258A9C" w14:textId="4054483C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435EFC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9FBAFF" w14:textId="37DF36AF" w:rsidR="009D4FAB" w:rsidRPr="005E4BA8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Спряжение глаголов.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D58D1F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93B8DA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3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34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E09DC35" w14:textId="7C64063A" w:rsidR="009D4FAB" w:rsidRDefault="009D4FAB" w:rsidP="00B939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36" w14:textId="4BE8EC32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37" w14:textId="561F4961" w:rsidR="009D4FAB" w:rsidRPr="00970695" w:rsidRDefault="009D4FAB" w:rsidP="004B36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2-е лицо глаголов настоящего и будущего времени в единственном числе.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38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39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с.81</w:t>
            </w:r>
          </w:p>
        </w:tc>
      </w:tr>
      <w:tr w:rsidR="009D4FAB" w:rsidRPr="00970695" w14:paraId="4E09DC4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42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43" w14:textId="244FD682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44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45" w14:textId="55E21A85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Сочинение по репродукции картины И.И. Левитана «Весна».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46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47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с.86</w:t>
            </w:r>
          </w:p>
        </w:tc>
      </w:tr>
      <w:tr w:rsidR="009D4FAB" w:rsidRPr="00970695" w14:paraId="4E09DC5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50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1" w14:textId="25E50162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2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53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 и II спряжение глаголов в настоящем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4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5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с.88</w:t>
            </w:r>
          </w:p>
        </w:tc>
      </w:tr>
      <w:tr w:rsidR="009D4FAB" w:rsidRPr="00970695" w14:paraId="4E09DC5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57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8" w14:textId="5D72E35E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9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5A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Личные окончания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глаголов в настоящем времени.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B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C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с.89</w:t>
            </w:r>
          </w:p>
        </w:tc>
      </w:tr>
      <w:tr w:rsidR="009D4FAB" w:rsidRPr="00970695" w14:paraId="4E09DC6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5E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5F" w14:textId="1B89740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0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61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 и II спряжение глаголов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сложном будущем времени.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2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3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с.90</w:t>
            </w:r>
          </w:p>
        </w:tc>
      </w:tr>
      <w:tr w:rsidR="009D4FAB" w:rsidRPr="00970695" w14:paraId="4E09DC6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65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6" w14:textId="0334F315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7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68" w14:textId="318A1E46" w:rsidR="009D4FAB" w:rsidRPr="00970695" w:rsidRDefault="009D4FAB" w:rsidP="009D6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глаголов в настоящем и будущем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9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A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с.93</w:t>
            </w:r>
          </w:p>
        </w:tc>
      </w:tr>
      <w:tr w:rsidR="009D4FAB" w:rsidRPr="00970695" w14:paraId="13957A4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A65B73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0F2F1C" w14:textId="215E2B7F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8F00F7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24DB9E" w14:textId="4A56DBDA" w:rsidR="009D4FAB" w:rsidRPr="005E4BA8" w:rsidRDefault="009D4FAB" w:rsidP="009D6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глаголов в настоящем и будущем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0A3F12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228D59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722406D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A2243A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5486C8" w14:textId="34B769D4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C38BF6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DD2606" w14:textId="3EE690B5" w:rsidR="009D4FAB" w:rsidRPr="005E4BA8" w:rsidRDefault="009D4FAB" w:rsidP="009D6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глаголов в настоящем и будущем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087CDD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AAE51A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5E15068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F8E5F8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9B24C0" w14:textId="7B63A774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DDA26E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AD3725" w14:textId="598FD02E" w:rsidR="009D4FAB" w:rsidRPr="005E4BA8" w:rsidRDefault="009D4FAB" w:rsidP="009D61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глаголов в настоящем и будущем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295078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00F71E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7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6C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D" w14:textId="391C0B3F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6E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6F" w14:textId="5E59FDA1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 возвратных глагол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70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71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D4FAB" w:rsidRPr="00970695" w14:paraId="4E09DC8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81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2" w14:textId="03E83E5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3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84" w14:textId="294C4EDA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Правописание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ться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возвратных глаголах.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5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6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с.102</w:t>
            </w:r>
          </w:p>
        </w:tc>
      </w:tr>
      <w:tr w:rsidR="009D4FAB" w:rsidRPr="00970695" w14:paraId="4E09DC8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88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9" w14:textId="7FAC49E5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A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8B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Правописание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ться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возвратных глаголах.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C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8D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с.104</w:t>
            </w:r>
          </w:p>
        </w:tc>
      </w:tr>
      <w:tr w:rsidR="009D4FAB" w:rsidRPr="00970695" w14:paraId="760CE8D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739E2B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87DCD7" w14:textId="0F9BE289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3022CF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B43EF6" w14:textId="7BB621EE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Закрепление изученного материала.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E01C16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A26516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9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8F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0" w14:textId="6A4E5D7C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1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92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глаголов в прошедшем времени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3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4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с.109</w:t>
            </w:r>
          </w:p>
        </w:tc>
      </w:tr>
      <w:tr w:rsidR="009D4FAB" w:rsidRPr="00970695" w14:paraId="4E09DC9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96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7" w14:textId="5B655555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8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99" w14:textId="0D916A5E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Окончания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глаголов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форме единственного числа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прошедше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A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B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с.110</w:t>
            </w:r>
          </w:p>
        </w:tc>
      </w:tr>
      <w:tr w:rsidR="009D4FAB" w:rsidRPr="00970695" w14:paraId="4E09DCA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9D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E" w14:textId="59877E4F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9F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A0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 суффиксов глаголов в прошедшем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1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2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с.113</w:t>
            </w:r>
          </w:p>
        </w:tc>
      </w:tr>
      <w:tr w:rsidR="009D4FAB" w:rsidRPr="00970695" w14:paraId="4E09DCA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A4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5" w14:textId="3E059423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6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A7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речи.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Обучающее изложение по тексту Дж. </w:t>
            </w:r>
            <w:proofErr w:type="spellStart"/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Родари</w:t>
            </w:r>
            <w:proofErr w:type="spellEnd"/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8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9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с.114</w:t>
            </w:r>
          </w:p>
        </w:tc>
      </w:tr>
      <w:tr w:rsidR="009D4FAB" w:rsidRPr="00970695" w14:paraId="4E09DCB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AB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C" w14:textId="7710CAB8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D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AE" w14:textId="323DEE65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 по теме «Глагол».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AF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B0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с.115</w:t>
            </w:r>
          </w:p>
        </w:tc>
      </w:tr>
      <w:tr w:rsidR="009D4FAB" w:rsidRPr="00970695" w14:paraId="4E09DCB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B2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B3" w14:textId="5A3DE409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B4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B5" w14:textId="37C4F88C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Повторение по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теме «Глагол».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B6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B7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с.117</w:t>
            </w:r>
          </w:p>
        </w:tc>
      </w:tr>
      <w:tr w:rsidR="009D4FAB" w:rsidRPr="00970695" w14:paraId="3B36356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776690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A675DB" w14:textId="13621C64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0440B4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3313D4" w14:textId="146E4622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 по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теме «Глагол».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8C8F12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598453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9F0323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79F715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08D66A" w14:textId="35E7EA1E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168F06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79D64F" w14:textId="32BF673B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 по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теме «Глагол».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1F7B93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D49F4C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C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C0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1" w14:textId="1D0D46CF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2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C3" w14:textId="33B032A6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 речи.  Изложение К. Паустовский.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4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5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с.119</w:t>
            </w:r>
          </w:p>
        </w:tc>
      </w:tr>
      <w:tr w:rsidR="009D4FAB" w:rsidRPr="00970695" w14:paraId="12DCCDD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A84236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00E970" w14:textId="216238BC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081CAA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40A1B0" w14:textId="069189AA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комплексная работа.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87C769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F9E541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3234CED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FFC234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C9FAE9" w14:textId="50274D5A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ABBB6D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4204F7" w14:textId="51B3D403" w:rsidR="009D4FAB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Повторение по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теме «Глагол».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C52C54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427FFD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C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C7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8" w14:textId="0ECF535C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9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CA" w14:textId="69E96A5E" w:rsidR="009D4FAB" w:rsidRPr="00970695" w:rsidRDefault="009D4FAB" w:rsidP="00AF47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Язык. Р</w:t>
            </w:r>
            <w:r w:rsidRPr="002548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ечь.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Текст.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B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CC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с.121</w:t>
            </w:r>
          </w:p>
        </w:tc>
      </w:tr>
      <w:tr w:rsidR="009D4FAB" w:rsidRPr="00970695" w14:paraId="4E09DCE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E3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4" w14:textId="42BDA5D9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5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E6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7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8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с.124</w:t>
            </w:r>
          </w:p>
        </w:tc>
      </w:tr>
      <w:tr w:rsidR="009D4FAB" w:rsidRPr="00970695" w14:paraId="5E0152B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8BF4A5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3548F1" w14:textId="00903CDE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3C07B6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00B9DE" w14:textId="2DF5842F" w:rsidR="009D4FAB" w:rsidRPr="005E4BA8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E750F0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18F87B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D78857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330011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96609F" w14:textId="387BCB9E" w:rsidR="009D4FAB" w:rsidRPr="00CD0A8F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05826F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69D1E2" w14:textId="61BCCB91" w:rsidR="009D4FAB" w:rsidRPr="005E4BA8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A5CB15" w14:textId="77777777" w:rsidR="009D4FAB" w:rsidRPr="001E1E8F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6CA165" w14:textId="77777777" w:rsidR="009D4FAB" w:rsidRDefault="009D4FAB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FAB" w:rsidRPr="00970695" w14:paraId="4E09DCF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EA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B" w14:textId="003F445F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C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ED" w14:textId="1EBC0496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Лексическое значение слова в тексте.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E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EF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FAB" w:rsidRPr="00970695" w14:paraId="4E09DCF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F8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F9" w14:textId="162E9288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FA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FB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сочинение по репродукции картины И.И. Шишкина «Рожь».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FC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CFD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.129</w:t>
            </w:r>
          </w:p>
        </w:tc>
      </w:tr>
      <w:tr w:rsidR="009D4FAB" w:rsidRPr="00970695" w14:paraId="4E09DD0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CFF" w14:textId="77777777" w:rsidR="009D4FAB" w:rsidRPr="004960C8" w:rsidRDefault="009D4FAB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0" w14:textId="13B830B8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1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D02" w14:textId="24A88E92" w:rsidR="009D4FAB" w:rsidRPr="00970695" w:rsidRDefault="009D4FAB" w:rsidP="00AF47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 слова.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3" w14:textId="77777777" w:rsidR="009D4FAB" w:rsidRPr="00970695" w:rsidRDefault="009D4FAB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4" w14:textId="77777777" w:rsidR="009D4FAB" w:rsidRPr="00970695" w:rsidRDefault="009D4FAB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.130</w:t>
            </w:r>
          </w:p>
        </w:tc>
      </w:tr>
      <w:tr w:rsidR="0040160F" w:rsidRPr="00970695" w14:paraId="28217DF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A2FB00" w14:textId="77777777" w:rsidR="0040160F" w:rsidRPr="004960C8" w:rsidRDefault="0040160F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83DDAE" w14:textId="1C31C55D" w:rsidR="0040160F" w:rsidRPr="00CD0A8F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DC3C45" w14:textId="77777777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00F7AA" w14:textId="3C406055" w:rsidR="0040160F" w:rsidRDefault="0040160F" w:rsidP="00AF47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29EB01" w14:textId="77777777" w:rsidR="0040160F" w:rsidRPr="001E1E8F" w:rsidRDefault="0040160F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2972AF" w14:textId="77777777" w:rsidR="0040160F" w:rsidRDefault="0040160F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60F" w:rsidRPr="00970695" w14:paraId="6E824A9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D0E790" w14:textId="77777777" w:rsidR="0040160F" w:rsidRPr="004960C8" w:rsidRDefault="0040160F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505CAD" w14:textId="3C6D4780" w:rsidR="0040160F" w:rsidRPr="00CD0A8F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0018C3" w14:textId="77777777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C2C85B" w14:textId="531416F2" w:rsidR="0040160F" w:rsidRDefault="0040160F" w:rsidP="00AF47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 слова.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8D2AE5" w14:textId="77777777" w:rsidR="0040160F" w:rsidRPr="001E1E8F" w:rsidRDefault="0040160F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B352F6" w14:textId="77777777" w:rsidR="0040160F" w:rsidRDefault="0040160F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60F" w:rsidRPr="00970695" w14:paraId="688A1CA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C6F7B8" w14:textId="77777777" w:rsidR="0040160F" w:rsidRPr="004960C8" w:rsidRDefault="0040160F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1A1C4A" w14:textId="475CC6D3" w:rsidR="0040160F" w:rsidRPr="00CD0A8F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BC49E8" w14:textId="77777777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6C090C" w14:textId="39A4852A" w:rsidR="0040160F" w:rsidRDefault="0040160F" w:rsidP="00AF47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Части речи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A3DAF1" w14:textId="77777777" w:rsidR="0040160F" w:rsidRPr="001E1E8F" w:rsidRDefault="0040160F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131144" w14:textId="77777777" w:rsidR="0040160F" w:rsidRDefault="0040160F" w:rsidP="00661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60F" w:rsidRPr="00970695" w14:paraId="4E09DD0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D06" w14:textId="77777777" w:rsidR="0040160F" w:rsidRPr="004960C8" w:rsidRDefault="0040160F" w:rsidP="00661520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7" w14:textId="4D4477E0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8" w14:textId="77777777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9DD09" w14:textId="3728EECF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Звуки и буквы.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A" w14:textId="77777777" w:rsidR="0040160F" w:rsidRPr="00970695" w:rsidRDefault="0040160F" w:rsidP="00661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09DD0B" w14:textId="77777777" w:rsidR="0040160F" w:rsidRPr="00970695" w:rsidRDefault="0040160F" w:rsidP="006615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с.135</w:t>
            </w:r>
          </w:p>
        </w:tc>
      </w:tr>
      <w:bookmarkEnd w:id="5"/>
    </w:tbl>
    <w:p w14:paraId="4E09DD14" w14:textId="77777777" w:rsidR="007D74AD" w:rsidRDefault="007D74AD" w:rsidP="007D74AD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right" w:tblpY="149"/>
        <w:tblW w:w="0" w:type="auto"/>
        <w:tblLook w:val="04A0" w:firstRow="1" w:lastRow="0" w:firstColumn="1" w:lastColumn="0" w:noHBand="0" w:noVBand="1"/>
      </w:tblPr>
      <w:tblGrid>
        <w:gridCol w:w="4928"/>
      </w:tblGrid>
      <w:tr w:rsidR="004C6CE2" w:rsidRPr="00454CFD" w14:paraId="4E09DD1A" w14:textId="77777777" w:rsidTr="008C47C6">
        <w:tc>
          <w:tcPr>
            <w:tcW w:w="4928" w:type="dxa"/>
          </w:tcPr>
          <w:p w14:paraId="4E09DD15" w14:textId="77777777" w:rsidR="004C6CE2" w:rsidRPr="00454CFD" w:rsidRDefault="004C6CE2" w:rsidP="00C97C26">
            <w:pPr>
              <w:pStyle w:val="Style2"/>
              <w:widowControl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</w:rPr>
              <w:t>СОГЛАСОВАНО</w:t>
            </w:r>
          </w:p>
          <w:p w14:paraId="4E09DD16" w14:textId="77777777" w:rsidR="004C6CE2" w:rsidRPr="00454CFD" w:rsidRDefault="004C6CE2" w:rsidP="00C97C26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</w:rPr>
              <w:t>Заместитель директора по У</w:t>
            </w:r>
            <w:r w:rsidRPr="00454CFD">
              <w:rPr>
                <w:rStyle w:val="FontStyle27"/>
                <w:szCs w:val="28"/>
              </w:rPr>
              <w:t>Р</w:t>
            </w:r>
          </w:p>
          <w:p w14:paraId="4E09DD17" w14:textId="77777777" w:rsidR="004C6CE2" w:rsidRPr="00454CFD" w:rsidRDefault="004C6CE2" w:rsidP="00C97C26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</w:rPr>
              <w:t xml:space="preserve">_________________ </w:t>
            </w:r>
            <w:r>
              <w:rPr>
                <w:rStyle w:val="FontStyle27"/>
                <w:szCs w:val="28"/>
              </w:rPr>
              <w:t>Холодова</w:t>
            </w:r>
            <w:r w:rsidRPr="00454CFD">
              <w:rPr>
                <w:rStyle w:val="FontStyle27"/>
                <w:szCs w:val="28"/>
              </w:rPr>
              <w:t xml:space="preserve"> Н.А.</w:t>
            </w:r>
          </w:p>
          <w:p w14:paraId="4E09DD18" w14:textId="3B3E92BF" w:rsidR="004C6CE2" w:rsidRPr="00454CFD" w:rsidRDefault="004C6CE2" w:rsidP="00C97C26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</w:rPr>
              <w:t xml:space="preserve">Подпись </w:t>
            </w:r>
            <w:r>
              <w:rPr>
                <w:rStyle w:val="FontStyle27"/>
                <w:szCs w:val="28"/>
              </w:rPr>
              <w:br/>
            </w:r>
            <w:r>
              <w:rPr>
                <w:rStyle w:val="FontStyle27"/>
                <w:szCs w:val="28"/>
              </w:rPr>
              <w:tab/>
              <w:t>202</w:t>
            </w:r>
            <w:r w:rsidR="00D06681">
              <w:rPr>
                <w:rStyle w:val="FontStyle27"/>
                <w:szCs w:val="28"/>
              </w:rPr>
              <w:t>3</w:t>
            </w:r>
            <w:r w:rsidRPr="00454CFD">
              <w:rPr>
                <w:rStyle w:val="FontStyle27"/>
                <w:szCs w:val="28"/>
              </w:rPr>
              <w:t>года</w:t>
            </w:r>
          </w:p>
          <w:p w14:paraId="4E09DD19" w14:textId="77777777" w:rsidR="004C6CE2" w:rsidRPr="00454CFD" w:rsidRDefault="004C6CE2" w:rsidP="00C97C26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14:paraId="4E09DD1B" w14:textId="77777777" w:rsidR="004C6CE2" w:rsidRDefault="004C6CE2" w:rsidP="007D74A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C6CE2" w:rsidSect="004960C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E2A87E" w14:textId="77777777" w:rsidR="00303710" w:rsidRDefault="00303710" w:rsidP="00C3575E">
      <w:pPr>
        <w:spacing w:after="0" w:line="240" w:lineRule="auto"/>
      </w:pPr>
      <w:r>
        <w:separator/>
      </w:r>
    </w:p>
  </w:endnote>
  <w:endnote w:type="continuationSeparator" w:id="0">
    <w:p w14:paraId="2470417C" w14:textId="77777777" w:rsidR="00303710" w:rsidRDefault="00303710" w:rsidP="00C3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09DD20" w14:textId="77777777" w:rsidR="00303710" w:rsidRDefault="00303710">
    <w:pPr>
      <w:pStyle w:val="af3"/>
      <w:jc w:val="right"/>
    </w:pPr>
  </w:p>
  <w:p w14:paraId="4E09DD21" w14:textId="77777777" w:rsidR="00303710" w:rsidRDefault="00303710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F40CA1" w14:textId="77777777" w:rsidR="00303710" w:rsidRDefault="00303710" w:rsidP="00C3575E">
      <w:pPr>
        <w:spacing w:after="0" w:line="240" w:lineRule="auto"/>
      </w:pPr>
      <w:r>
        <w:separator/>
      </w:r>
    </w:p>
  </w:footnote>
  <w:footnote w:type="continuationSeparator" w:id="0">
    <w:p w14:paraId="4E163725" w14:textId="77777777" w:rsidR="00303710" w:rsidRDefault="00303710" w:rsidP="00C35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306E8A"/>
    <w:multiLevelType w:val="hybridMultilevel"/>
    <w:tmpl w:val="F37ED3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643326E"/>
    <w:multiLevelType w:val="hybridMultilevel"/>
    <w:tmpl w:val="E684E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BEA10DF"/>
    <w:multiLevelType w:val="hybridMultilevel"/>
    <w:tmpl w:val="B7F2657C"/>
    <w:lvl w:ilvl="0" w:tplc="247E441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D4C"/>
    <w:rsid w:val="00007EBD"/>
    <w:rsid w:val="00013D4C"/>
    <w:rsid w:val="0002358D"/>
    <w:rsid w:val="00026569"/>
    <w:rsid w:val="00034C0D"/>
    <w:rsid w:val="0004051C"/>
    <w:rsid w:val="000423F8"/>
    <w:rsid w:val="00047FEC"/>
    <w:rsid w:val="000606C0"/>
    <w:rsid w:val="00061839"/>
    <w:rsid w:val="00064D4D"/>
    <w:rsid w:val="00072798"/>
    <w:rsid w:val="0007481F"/>
    <w:rsid w:val="00075C07"/>
    <w:rsid w:val="00080354"/>
    <w:rsid w:val="00086469"/>
    <w:rsid w:val="0008721E"/>
    <w:rsid w:val="00087D4A"/>
    <w:rsid w:val="00091143"/>
    <w:rsid w:val="00095252"/>
    <w:rsid w:val="000A19FA"/>
    <w:rsid w:val="000A5AF5"/>
    <w:rsid w:val="000C306F"/>
    <w:rsid w:val="000C72A8"/>
    <w:rsid w:val="000E0EB1"/>
    <w:rsid w:val="000F3BFF"/>
    <w:rsid w:val="000F4009"/>
    <w:rsid w:val="001003E2"/>
    <w:rsid w:val="001034FE"/>
    <w:rsid w:val="00106B25"/>
    <w:rsid w:val="0012442D"/>
    <w:rsid w:val="001247C5"/>
    <w:rsid w:val="00130270"/>
    <w:rsid w:val="001337FF"/>
    <w:rsid w:val="00133BC1"/>
    <w:rsid w:val="00135505"/>
    <w:rsid w:val="00136AD7"/>
    <w:rsid w:val="00143475"/>
    <w:rsid w:val="00155047"/>
    <w:rsid w:val="00163753"/>
    <w:rsid w:val="001705B7"/>
    <w:rsid w:val="00176370"/>
    <w:rsid w:val="00181D09"/>
    <w:rsid w:val="00183A2B"/>
    <w:rsid w:val="00185812"/>
    <w:rsid w:val="0019331D"/>
    <w:rsid w:val="00193AF1"/>
    <w:rsid w:val="00193BBE"/>
    <w:rsid w:val="001940AD"/>
    <w:rsid w:val="001A2CCB"/>
    <w:rsid w:val="001A3893"/>
    <w:rsid w:val="001A4B7A"/>
    <w:rsid w:val="001A7502"/>
    <w:rsid w:val="001B5436"/>
    <w:rsid w:val="001D4E14"/>
    <w:rsid w:val="001D4F70"/>
    <w:rsid w:val="001E5D7D"/>
    <w:rsid w:val="002158BF"/>
    <w:rsid w:val="00220E1C"/>
    <w:rsid w:val="00225576"/>
    <w:rsid w:val="00243FC4"/>
    <w:rsid w:val="00247F4B"/>
    <w:rsid w:val="00250D88"/>
    <w:rsid w:val="00252D97"/>
    <w:rsid w:val="0025487B"/>
    <w:rsid w:val="002559D6"/>
    <w:rsid w:val="00256AFA"/>
    <w:rsid w:val="00272207"/>
    <w:rsid w:val="00283CBD"/>
    <w:rsid w:val="002852FA"/>
    <w:rsid w:val="00294B6F"/>
    <w:rsid w:val="002A2825"/>
    <w:rsid w:val="002A2E8C"/>
    <w:rsid w:val="002B71B4"/>
    <w:rsid w:val="002B7CA2"/>
    <w:rsid w:val="002B7E57"/>
    <w:rsid w:val="002B7ECB"/>
    <w:rsid w:val="002C45D8"/>
    <w:rsid w:val="002D2D1E"/>
    <w:rsid w:val="002D36FE"/>
    <w:rsid w:val="002D7406"/>
    <w:rsid w:val="002E0575"/>
    <w:rsid w:val="002F49DC"/>
    <w:rsid w:val="00303710"/>
    <w:rsid w:val="00305D3E"/>
    <w:rsid w:val="003068CE"/>
    <w:rsid w:val="00311C83"/>
    <w:rsid w:val="00332E84"/>
    <w:rsid w:val="00334D18"/>
    <w:rsid w:val="0034501C"/>
    <w:rsid w:val="00361ED0"/>
    <w:rsid w:val="00366838"/>
    <w:rsid w:val="0037283B"/>
    <w:rsid w:val="00377342"/>
    <w:rsid w:val="0037768A"/>
    <w:rsid w:val="00377F62"/>
    <w:rsid w:val="00381C8D"/>
    <w:rsid w:val="0038418B"/>
    <w:rsid w:val="0039179B"/>
    <w:rsid w:val="00391ED3"/>
    <w:rsid w:val="0039222D"/>
    <w:rsid w:val="00393BCA"/>
    <w:rsid w:val="003A1D71"/>
    <w:rsid w:val="003A548F"/>
    <w:rsid w:val="003B0762"/>
    <w:rsid w:val="003B0772"/>
    <w:rsid w:val="003B384D"/>
    <w:rsid w:val="003C1255"/>
    <w:rsid w:val="003C1CB1"/>
    <w:rsid w:val="003C250D"/>
    <w:rsid w:val="003C2F99"/>
    <w:rsid w:val="003C51B5"/>
    <w:rsid w:val="003D0CB5"/>
    <w:rsid w:val="003D3052"/>
    <w:rsid w:val="003E5CCB"/>
    <w:rsid w:val="003F259D"/>
    <w:rsid w:val="0040025D"/>
    <w:rsid w:val="0040160F"/>
    <w:rsid w:val="00410497"/>
    <w:rsid w:val="00412849"/>
    <w:rsid w:val="00420A52"/>
    <w:rsid w:val="00422D5A"/>
    <w:rsid w:val="00424CD8"/>
    <w:rsid w:val="00425F22"/>
    <w:rsid w:val="00431E94"/>
    <w:rsid w:val="00444465"/>
    <w:rsid w:val="00446845"/>
    <w:rsid w:val="00454133"/>
    <w:rsid w:val="004561A7"/>
    <w:rsid w:val="00465EA2"/>
    <w:rsid w:val="00470B3F"/>
    <w:rsid w:val="00474D9C"/>
    <w:rsid w:val="004939D9"/>
    <w:rsid w:val="004960C8"/>
    <w:rsid w:val="004B36E7"/>
    <w:rsid w:val="004B4A36"/>
    <w:rsid w:val="004C52D7"/>
    <w:rsid w:val="004C6CE2"/>
    <w:rsid w:val="004D0740"/>
    <w:rsid w:val="004D10B3"/>
    <w:rsid w:val="004D38A5"/>
    <w:rsid w:val="004D6378"/>
    <w:rsid w:val="004F1307"/>
    <w:rsid w:val="004F3A64"/>
    <w:rsid w:val="004F6671"/>
    <w:rsid w:val="00512173"/>
    <w:rsid w:val="00513C84"/>
    <w:rsid w:val="0053636B"/>
    <w:rsid w:val="00536917"/>
    <w:rsid w:val="00565D97"/>
    <w:rsid w:val="00576B4F"/>
    <w:rsid w:val="005936F2"/>
    <w:rsid w:val="00593B44"/>
    <w:rsid w:val="005A7963"/>
    <w:rsid w:val="005B1A06"/>
    <w:rsid w:val="005C3CB0"/>
    <w:rsid w:val="005E497A"/>
    <w:rsid w:val="005E4BA8"/>
    <w:rsid w:val="005F2F32"/>
    <w:rsid w:val="005F3A5F"/>
    <w:rsid w:val="005F42CC"/>
    <w:rsid w:val="005F5BE1"/>
    <w:rsid w:val="0060056C"/>
    <w:rsid w:val="0060227F"/>
    <w:rsid w:val="0060264B"/>
    <w:rsid w:val="00614A8D"/>
    <w:rsid w:val="0062189C"/>
    <w:rsid w:val="0062711D"/>
    <w:rsid w:val="006314B4"/>
    <w:rsid w:val="00636577"/>
    <w:rsid w:val="00641B52"/>
    <w:rsid w:val="0064666A"/>
    <w:rsid w:val="00646E33"/>
    <w:rsid w:val="00651708"/>
    <w:rsid w:val="006539C8"/>
    <w:rsid w:val="00654931"/>
    <w:rsid w:val="00661520"/>
    <w:rsid w:val="0067236C"/>
    <w:rsid w:val="00674EA5"/>
    <w:rsid w:val="006815D6"/>
    <w:rsid w:val="0068219C"/>
    <w:rsid w:val="00682BAF"/>
    <w:rsid w:val="00691C8E"/>
    <w:rsid w:val="006B2F09"/>
    <w:rsid w:val="006B785D"/>
    <w:rsid w:val="006B7ABC"/>
    <w:rsid w:val="006C35AF"/>
    <w:rsid w:val="006C5936"/>
    <w:rsid w:val="006C6518"/>
    <w:rsid w:val="006D2561"/>
    <w:rsid w:val="006D2A77"/>
    <w:rsid w:val="006E5D97"/>
    <w:rsid w:val="006F3343"/>
    <w:rsid w:val="006F5A65"/>
    <w:rsid w:val="007014EA"/>
    <w:rsid w:val="00706F6C"/>
    <w:rsid w:val="00714B6B"/>
    <w:rsid w:val="00716B2F"/>
    <w:rsid w:val="007241DC"/>
    <w:rsid w:val="007251F0"/>
    <w:rsid w:val="00725AB2"/>
    <w:rsid w:val="0072782A"/>
    <w:rsid w:val="00733A2B"/>
    <w:rsid w:val="007349B7"/>
    <w:rsid w:val="007452AD"/>
    <w:rsid w:val="00761451"/>
    <w:rsid w:val="0076286C"/>
    <w:rsid w:val="00762E59"/>
    <w:rsid w:val="00780DE0"/>
    <w:rsid w:val="00781F8A"/>
    <w:rsid w:val="007A63AD"/>
    <w:rsid w:val="007A6856"/>
    <w:rsid w:val="007B0C25"/>
    <w:rsid w:val="007B26FE"/>
    <w:rsid w:val="007B4701"/>
    <w:rsid w:val="007B64FC"/>
    <w:rsid w:val="007C2218"/>
    <w:rsid w:val="007C23B4"/>
    <w:rsid w:val="007C3A51"/>
    <w:rsid w:val="007D74AD"/>
    <w:rsid w:val="007D76C1"/>
    <w:rsid w:val="007E623E"/>
    <w:rsid w:val="00800FB3"/>
    <w:rsid w:val="00830885"/>
    <w:rsid w:val="00832A38"/>
    <w:rsid w:val="00833F48"/>
    <w:rsid w:val="00842BA1"/>
    <w:rsid w:val="008472C1"/>
    <w:rsid w:val="008557FD"/>
    <w:rsid w:val="008665C8"/>
    <w:rsid w:val="00871308"/>
    <w:rsid w:val="00875863"/>
    <w:rsid w:val="008765B0"/>
    <w:rsid w:val="00876C5D"/>
    <w:rsid w:val="008821DE"/>
    <w:rsid w:val="008916D6"/>
    <w:rsid w:val="0089277A"/>
    <w:rsid w:val="00894DDE"/>
    <w:rsid w:val="008B343F"/>
    <w:rsid w:val="008B4CB8"/>
    <w:rsid w:val="008B7A4F"/>
    <w:rsid w:val="008C30C3"/>
    <w:rsid w:val="008C47C6"/>
    <w:rsid w:val="008D7509"/>
    <w:rsid w:val="008E19FA"/>
    <w:rsid w:val="008F61BB"/>
    <w:rsid w:val="009059A8"/>
    <w:rsid w:val="00932B1F"/>
    <w:rsid w:val="00935A86"/>
    <w:rsid w:val="00944664"/>
    <w:rsid w:val="00960DC5"/>
    <w:rsid w:val="00970F2A"/>
    <w:rsid w:val="00982524"/>
    <w:rsid w:val="009840A2"/>
    <w:rsid w:val="00985AEF"/>
    <w:rsid w:val="00987608"/>
    <w:rsid w:val="009901BB"/>
    <w:rsid w:val="00996EDD"/>
    <w:rsid w:val="00997A64"/>
    <w:rsid w:val="009A0F80"/>
    <w:rsid w:val="009A36DD"/>
    <w:rsid w:val="009A4C82"/>
    <w:rsid w:val="009A543F"/>
    <w:rsid w:val="009A6030"/>
    <w:rsid w:val="009B5D25"/>
    <w:rsid w:val="009B6305"/>
    <w:rsid w:val="009B6E6E"/>
    <w:rsid w:val="009C48A8"/>
    <w:rsid w:val="009D079C"/>
    <w:rsid w:val="009D4FAB"/>
    <w:rsid w:val="009D6116"/>
    <w:rsid w:val="009E7433"/>
    <w:rsid w:val="009F7008"/>
    <w:rsid w:val="00A00F59"/>
    <w:rsid w:val="00A02A4B"/>
    <w:rsid w:val="00A10199"/>
    <w:rsid w:val="00A117CD"/>
    <w:rsid w:val="00A226CF"/>
    <w:rsid w:val="00A272A4"/>
    <w:rsid w:val="00A377F9"/>
    <w:rsid w:val="00A4045D"/>
    <w:rsid w:val="00A42F13"/>
    <w:rsid w:val="00A45E29"/>
    <w:rsid w:val="00A570E5"/>
    <w:rsid w:val="00A573EA"/>
    <w:rsid w:val="00A63AA4"/>
    <w:rsid w:val="00A64840"/>
    <w:rsid w:val="00A70467"/>
    <w:rsid w:val="00A70625"/>
    <w:rsid w:val="00A72D0E"/>
    <w:rsid w:val="00A72E4F"/>
    <w:rsid w:val="00A775BB"/>
    <w:rsid w:val="00A906FB"/>
    <w:rsid w:val="00A9503D"/>
    <w:rsid w:val="00A979FB"/>
    <w:rsid w:val="00AA1AD0"/>
    <w:rsid w:val="00AA7C9B"/>
    <w:rsid w:val="00AB0D13"/>
    <w:rsid w:val="00AB4E07"/>
    <w:rsid w:val="00AB5FDC"/>
    <w:rsid w:val="00AC0C45"/>
    <w:rsid w:val="00AC197E"/>
    <w:rsid w:val="00AF0EC2"/>
    <w:rsid w:val="00AF1D16"/>
    <w:rsid w:val="00AF2564"/>
    <w:rsid w:val="00AF42E9"/>
    <w:rsid w:val="00AF47B1"/>
    <w:rsid w:val="00AF5C7B"/>
    <w:rsid w:val="00B008DF"/>
    <w:rsid w:val="00B03878"/>
    <w:rsid w:val="00B11632"/>
    <w:rsid w:val="00B177B5"/>
    <w:rsid w:val="00B30485"/>
    <w:rsid w:val="00B3159A"/>
    <w:rsid w:val="00B425D9"/>
    <w:rsid w:val="00B73EE8"/>
    <w:rsid w:val="00B76723"/>
    <w:rsid w:val="00B77F7F"/>
    <w:rsid w:val="00B80DDD"/>
    <w:rsid w:val="00B939B4"/>
    <w:rsid w:val="00BA1183"/>
    <w:rsid w:val="00BA26FB"/>
    <w:rsid w:val="00BA60D4"/>
    <w:rsid w:val="00BB3F37"/>
    <w:rsid w:val="00BB4F2C"/>
    <w:rsid w:val="00BC0F02"/>
    <w:rsid w:val="00BC2C9B"/>
    <w:rsid w:val="00BE12DB"/>
    <w:rsid w:val="00BE1CF8"/>
    <w:rsid w:val="00C02DE9"/>
    <w:rsid w:val="00C11917"/>
    <w:rsid w:val="00C169CF"/>
    <w:rsid w:val="00C178B6"/>
    <w:rsid w:val="00C22F8E"/>
    <w:rsid w:val="00C2716D"/>
    <w:rsid w:val="00C27305"/>
    <w:rsid w:val="00C35734"/>
    <w:rsid w:val="00C3575E"/>
    <w:rsid w:val="00C37296"/>
    <w:rsid w:val="00C42108"/>
    <w:rsid w:val="00C42CE2"/>
    <w:rsid w:val="00C51918"/>
    <w:rsid w:val="00C54CDD"/>
    <w:rsid w:val="00C65DE1"/>
    <w:rsid w:val="00C666BA"/>
    <w:rsid w:val="00C67F20"/>
    <w:rsid w:val="00C76B22"/>
    <w:rsid w:val="00C87D42"/>
    <w:rsid w:val="00C97C26"/>
    <w:rsid w:val="00CA2ADF"/>
    <w:rsid w:val="00CA54B0"/>
    <w:rsid w:val="00CB000A"/>
    <w:rsid w:val="00CB1FDA"/>
    <w:rsid w:val="00CC0FAD"/>
    <w:rsid w:val="00CD05E8"/>
    <w:rsid w:val="00CD6511"/>
    <w:rsid w:val="00CE0B57"/>
    <w:rsid w:val="00CE2810"/>
    <w:rsid w:val="00CE75D7"/>
    <w:rsid w:val="00CF7E7B"/>
    <w:rsid w:val="00D06681"/>
    <w:rsid w:val="00D25F8A"/>
    <w:rsid w:val="00D3063C"/>
    <w:rsid w:val="00D46ABF"/>
    <w:rsid w:val="00D55F73"/>
    <w:rsid w:val="00D56995"/>
    <w:rsid w:val="00D60AEE"/>
    <w:rsid w:val="00D646BB"/>
    <w:rsid w:val="00D70095"/>
    <w:rsid w:val="00D73272"/>
    <w:rsid w:val="00D77792"/>
    <w:rsid w:val="00D83BFA"/>
    <w:rsid w:val="00D86E2A"/>
    <w:rsid w:val="00D95704"/>
    <w:rsid w:val="00D9777C"/>
    <w:rsid w:val="00DA2C8E"/>
    <w:rsid w:val="00DA57C3"/>
    <w:rsid w:val="00DA67DC"/>
    <w:rsid w:val="00DB1CA9"/>
    <w:rsid w:val="00DB2AFE"/>
    <w:rsid w:val="00DB724D"/>
    <w:rsid w:val="00DC6FF0"/>
    <w:rsid w:val="00DD076E"/>
    <w:rsid w:val="00DD631E"/>
    <w:rsid w:val="00DD755E"/>
    <w:rsid w:val="00DD76FA"/>
    <w:rsid w:val="00DE1488"/>
    <w:rsid w:val="00DE2085"/>
    <w:rsid w:val="00E117D3"/>
    <w:rsid w:val="00E1428E"/>
    <w:rsid w:val="00E25414"/>
    <w:rsid w:val="00E34D26"/>
    <w:rsid w:val="00E407C7"/>
    <w:rsid w:val="00E43FC5"/>
    <w:rsid w:val="00E465B9"/>
    <w:rsid w:val="00E6410B"/>
    <w:rsid w:val="00E67D94"/>
    <w:rsid w:val="00E72CAE"/>
    <w:rsid w:val="00E8253B"/>
    <w:rsid w:val="00E82837"/>
    <w:rsid w:val="00E87495"/>
    <w:rsid w:val="00E959D6"/>
    <w:rsid w:val="00EA5214"/>
    <w:rsid w:val="00EB33A4"/>
    <w:rsid w:val="00EB36D2"/>
    <w:rsid w:val="00EB384C"/>
    <w:rsid w:val="00EC6D74"/>
    <w:rsid w:val="00ED1C25"/>
    <w:rsid w:val="00ED5F65"/>
    <w:rsid w:val="00EE0A56"/>
    <w:rsid w:val="00EE11F3"/>
    <w:rsid w:val="00EF2550"/>
    <w:rsid w:val="00EF2E08"/>
    <w:rsid w:val="00EF639E"/>
    <w:rsid w:val="00F25D6E"/>
    <w:rsid w:val="00F312F4"/>
    <w:rsid w:val="00F31929"/>
    <w:rsid w:val="00F31DB9"/>
    <w:rsid w:val="00F43AEE"/>
    <w:rsid w:val="00F44463"/>
    <w:rsid w:val="00F5018E"/>
    <w:rsid w:val="00F60B99"/>
    <w:rsid w:val="00F65052"/>
    <w:rsid w:val="00F75589"/>
    <w:rsid w:val="00FA38DD"/>
    <w:rsid w:val="00FB2015"/>
    <w:rsid w:val="00FB6020"/>
    <w:rsid w:val="00FD20F7"/>
    <w:rsid w:val="00FD7698"/>
    <w:rsid w:val="00FE28B6"/>
    <w:rsid w:val="00FE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9D7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7F"/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a">
    <w:name w:val="Буллит"/>
    <w:basedOn w:val="a4"/>
    <w:link w:val="ab"/>
    <w:rsid w:val="00013D4C"/>
    <w:pPr>
      <w:ind w:firstLine="244"/>
    </w:pPr>
  </w:style>
  <w:style w:type="paragraph" w:customStyle="1" w:styleId="ac">
    <w:name w:val="Буллит Курсив"/>
    <w:basedOn w:val="aa"/>
    <w:link w:val="ad"/>
    <w:uiPriority w:val="99"/>
    <w:rsid w:val="00013D4C"/>
    <w:rPr>
      <w:i/>
      <w:iCs/>
    </w:rPr>
  </w:style>
  <w:style w:type="character" w:customStyle="1" w:styleId="ab">
    <w:name w:val="Буллит Знак"/>
    <w:basedOn w:val="a5"/>
    <w:link w:val="aa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Курсив Знак"/>
    <w:link w:val="ac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e">
    <w:name w:val="footnote text"/>
    <w:basedOn w:val="a"/>
    <w:link w:val="af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Текст сноски Знак"/>
    <w:basedOn w:val="a0"/>
    <w:link w:val="ae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0">
    <w:name w:val="footnote reference"/>
    <w:uiPriority w:val="99"/>
    <w:rsid w:val="00013D4C"/>
    <w:rPr>
      <w:vertAlign w:val="superscript"/>
    </w:rPr>
  </w:style>
  <w:style w:type="paragraph" w:styleId="af1">
    <w:name w:val="header"/>
    <w:basedOn w:val="a"/>
    <w:link w:val="af2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C3575E"/>
  </w:style>
  <w:style w:type="paragraph" w:styleId="af3">
    <w:name w:val="footer"/>
    <w:basedOn w:val="a"/>
    <w:link w:val="af4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C3575E"/>
  </w:style>
  <w:style w:type="paragraph" w:styleId="af5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6">
    <w:name w:val="Balloon Text"/>
    <w:basedOn w:val="a"/>
    <w:link w:val="af7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8">
    <w:name w:val="No Spacing"/>
    <w:uiPriority w:val="1"/>
    <w:qFormat/>
    <w:rsid w:val="006314B4"/>
    <w:pPr>
      <w:spacing w:after="0" w:line="240" w:lineRule="auto"/>
    </w:pPr>
  </w:style>
  <w:style w:type="paragraph" w:customStyle="1" w:styleId="c32">
    <w:name w:val="c32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7D74AD"/>
  </w:style>
  <w:style w:type="paragraph" w:customStyle="1" w:styleId="c47">
    <w:name w:val="c4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7">
    <w:name w:val="c3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D74AD"/>
  </w:style>
  <w:style w:type="paragraph" w:customStyle="1" w:styleId="c27">
    <w:name w:val="c2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7D74AD"/>
  </w:style>
  <w:style w:type="character" w:customStyle="1" w:styleId="c51">
    <w:name w:val="c51"/>
    <w:basedOn w:val="a0"/>
    <w:rsid w:val="007D74AD"/>
  </w:style>
  <w:style w:type="character" w:customStyle="1" w:styleId="c41">
    <w:name w:val="c41"/>
    <w:basedOn w:val="a0"/>
    <w:rsid w:val="007D74AD"/>
  </w:style>
  <w:style w:type="character" w:customStyle="1" w:styleId="c1">
    <w:name w:val="c1"/>
    <w:basedOn w:val="a0"/>
    <w:rsid w:val="007D74AD"/>
  </w:style>
  <w:style w:type="paragraph" w:customStyle="1" w:styleId="c57">
    <w:name w:val="c5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2">
    <w:name w:val="c72"/>
    <w:basedOn w:val="a0"/>
    <w:rsid w:val="007D74AD"/>
  </w:style>
  <w:style w:type="paragraph" w:customStyle="1" w:styleId="c54">
    <w:name w:val="c54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0">
    <w:name w:val="c80"/>
    <w:basedOn w:val="a0"/>
    <w:rsid w:val="007D74AD"/>
  </w:style>
  <w:style w:type="paragraph" w:customStyle="1" w:styleId="c14">
    <w:name w:val="c14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8">
    <w:name w:val="c58"/>
    <w:basedOn w:val="a0"/>
    <w:rsid w:val="007D7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7F"/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a">
    <w:name w:val="Буллит"/>
    <w:basedOn w:val="a4"/>
    <w:link w:val="ab"/>
    <w:rsid w:val="00013D4C"/>
    <w:pPr>
      <w:ind w:firstLine="244"/>
    </w:pPr>
  </w:style>
  <w:style w:type="paragraph" w:customStyle="1" w:styleId="ac">
    <w:name w:val="Буллит Курсив"/>
    <w:basedOn w:val="aa"/>
    <w:link w:val="ad"/>
    <w:uiPriority w:val="99"/>
    <w:rsid w:val="00013D4C"/>
    <w:rPr>
      <w:i/>
      <w:iCs/>
    </w:rPr>
  </w:style>
  <w:style w:type="character" w:customStyle="1" w:styleId="ab">
    <w:name w:val="Буллит Знак"/>
    <w:basedOn w:val="a5"/>
    <w:link w:val="aa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Курсив Знак"/>
    <w:link w:val="ac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e">
    <w:name w:val="footnote text"/>
    <w:basedOn w:val="a"/>
    <w:link w:val="af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Текст сноски Знак"/>
    <w:basedOn w:val="a0"/>
    <w:link w:val="ae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0">
    <w:name w:val="footnote reference"/>
    <w:uiPriority w:val="99"/>
    <w:rsid w:val="00013D4C"/>
    <w:rPr>
      <w:vertAlign w:val="superscript"/>
    </w:rPr>
  </w:style>
  <w:style w:type="paragraph" w:styleId="af1">
    <w:name w:val="header"/>
    <w:basedOn w:val="a"/>
    <w:link w:val="af2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C3575E"/>
  </w:style>
  <w:style w:type="paragraph" w:styleId="af3">
    <w:name w:val="footer"/>
    <w:basedOn w:val="a"/>
    <w:link w:val="af4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C3575E"/>
  </w:style>
  <w:style w:type="paragraph" w:styleId="af5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6">
    <w:name w:val="Balloon Text"/>
    <w:basedOn w:val="a"/>
    <w:link w:val="af7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8">
    <w:name w:val="No Spacing"/>
    <w:uiPriority w:val="1"/>
    <w:qFormat/>
    <w:rsid w:val="006314B4"/>
    <w:pPr>
      <w:spacing w:after="0" w:line="240" w:lineRule="auto"/>
    </w:pPr>
  </w:style>
  <w:style w:type="paragraph" w:customStyle="1" w:styleId="c32">
    <w:name w:val="c32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7D74AD"/>
  </w:style>
  <w:style w:type="paragraph" w:customStyle="1" w:styleId="c47">
    <w:name w:val="c4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7">
    <w:name w:val="c3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D74AD"/>
  </w:style>
  <w:style w:type="paragraph" w:customStyle="1" w:styleId="c27">
    <w:name w:val="c2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7D74AD"/>
  </w:style>
  <w:style w:type="character" w:customStyle="1" w:styleId="c51">
    <w:name w:val="c51"/>
    <w:basedOn w:val="a0"/>
    <w:rsid w:val="007D74AD"/>
  </w:style>
  <w:style w:type="character" w:customStyle="1" w:styleId="c41">
    <w:name w:val="c41"/>
    <w:basedOn w:val="a0"/>
    <w:rsid w:val="007D74AD"/>
  </w:style>
  <w:style w:type="character" w:customStyle="1" w:styleId="c1">
    <w:name w:val="c1"/>
    <w:basedOn w:val="a0"/>
    <w:rsid w:val="007D74AD"/>
  </w:style>
  <w:style w:type="paragraph" w:customStyle="1" w:styleId="c57">
    <w:name w:val="c5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2">
    <w:name w:val="c72"/>
    <w:basedOn w:val="a0"/>
    <w:rsid w:val="007D74AD"/>
  </w:style>
  <w:style w:type="paragraph" w:customStyle="1" w:styleId="c54">
    <w:name w:val="c54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0">
    <w:name w:val="c80"/>
    <w:basedOn w:val="a0"/>
    <w:rsid w:val="007D74AD"/>
  </w:style>
  <w:style w:type="paragraph" w:customStyle="1" w:styleId="c14">
    <w:name w:val="c14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8">
    <w:name w:val="c58"/>
    <w:basedOn w:val="a0"/>
    <w:rsid w:val="007D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2934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6768983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37279980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2042438139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90997070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788202263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</w:divsChild>
    </w:div>
    <w:div w:id="776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9C68B5-FD9A-43E9-9BBA-59C95E1DF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18</Pages>
  <Words>7009</Words>
  <Characters>39952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учитель</cp:lastModifiedBy>
  <cp:revision>21</cp:revision>
  <cp:lastPrinted>2022-09-28T11:31:00Z</cp:lastPrinted>
  <dcterms:created xsi:type="dcterms:W3CDTF">2023-05-23T11:40:00Z</dcterms:created>
  <dcterms:modified xsi:type="dcterms:W3CDTF">2023-09-18T08:07:00Z</dcterms:modified>
</cp:coreProperties>
</file>