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B51" w:rsidRDefault="00236B51" w:rsidP="00641805">
      <w:pPr>
        <w:tabs>
          <w:tab w:val="left" w:pos="3768"/>
          <w:tab w:val="center" w:pos="46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Приложение №2 к приказу №100-ОД </w:t>
      </w:r>
    </w:p>
    <w:p w:rsidR="006553E9" w:rsidRPr="006553E9" w:rsidRDefault="00236B51" w:rsidP="00641805">
      <w:pPr>
        <w:tabs>
          <w:tab w:val="left" w:pos="3768"/>
          <w:tab w:val="center" w:pos="4677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 26.06.2024г.</w:t>
      </w:r>
      <w:r w:rsidR="000435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435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4359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6553E9"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53E9" w:rsidRPr="006553E9" w:rsidRDefault="00ED0900" w:rsidP="006553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 школьного музейного уголка</w:t>
      </w:r>
    </w:p>
    <w:p w:rsidR="006553E9" w:rsidRPr="006553E9" w:rsidRDefault="006553E9" w:rsidP="006553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</w:t>
      </w:r>
      <w:r w:rsidR="000435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ОШ</w:t>
      </w:r>
      <w:r w:rsidR="000435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№22</w:t>
      </w:r>
    </w:p>
    <w:p w:rsidR="006553E9" w:rsidRPr="006553E9" w:rsidRDefault="00ED0900" w:rsidP="006553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</w:t>
      </w:r>
      <w:r w:rsidR="000435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ED062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-202</w:t>
      </w:r>
      <w:r w:rsidR="000435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6553E9" w:rsidRPr="006553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учебный год</w:t>
      </w:r>
    </w:p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D0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школьного музейного уголка</w:t>
      </w:r>
    </w:p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53E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Цель</w:t>
      </w: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духовно-нравственное, национально-патриотическое воспитание </w:t>
      </w:r>
      <w:proofErr w:type="gramStart"/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</w:p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активизирование роли школьного музея в патриотическом и нравственном воспитании подрастающего поколения;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обучающихся к изучению истории родного края,</w:t>
      </w:r>
      <w:r w:rsidR="00ED0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казачества,</w:t>
      </w: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истории Великой Отечественной войны 1941-1945 </w:t>
      </w:r>
      <w:proofErr w:type="spellStart"/>
      <w:proofErr w:type="gramStart"/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гг</w:t>
      </w:r>
      <w:proofErr w:type="spellEnd"/>
      <w:proofErr w:type="gramEnd"/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и развитие чувства гордости за свою Родину, за свой народ;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пополнение музейных фондов подлинными предметами старины;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оформление стендов и экспозиций по истории школы, краеведению;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поисковых работ по истории школы, по истории села, района;</w:t>
      </w:r>
    </w:p>
    <w:p w:rsidR="006553E9" w:rsidRPr="006553E9" w:rsidRDefault="006553E9" w:rsidP="006553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усиление работы по взаимному сотрудничеству с районным краеведческим музеем, другими музеями школ района.</w:t>
      </w:r>
    </w:p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53E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работы </w:t>
      </w:r>
    </w:p>
    <w:tbl>
      <w:tblPr>
        <w:tblW w:w="10348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326"/>
        <w:gridCol w:w="1210"/>
        <w:gridCol w:w="2694"/>
        <w:gridCol w:w="2551"/>
      </w:tblGrid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1034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Организационная работа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</w:t>
            </w:r>
            <w:r w:rsidR="00ED0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плана  работы школьного  музейного уголка  на 202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D06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учебный год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</w:t>
            </w:r>
          </w:p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музейной документации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 Совета школьного музея, распределение обязанностей между членами актива школьного музея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группы экскурсоводов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подготовке экскурсоводов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="00B07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материалов для проведения обзорных и 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тематических экскурсий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заседаний  актива школьного  музея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Книги отзывов гостей музея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04359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актив 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proofErr w:type="gramStart"/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подготовка и проведение уроков в музее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  музейного уголка,</w:t>
            </w:r>
            <w:r w:rsidR="006553E9"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учителя, </w:t>
            </w:r>
            <w:proofErr w:type="spellStart"/>
            <w:r w:rsidR="006553E9"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6553E9"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Участие в проектной и научно-исследовательской деятельности на базе музея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и пополнение музейного фонда музейными предметами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1034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Фондовая работа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Учет, регистрация и хранение музейных экспонатов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 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Инвентаризация музейных фондов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B07F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 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в электронный вид документов, фотографий, изготовление  на их основе мультимедийны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</w:t>
            </w:r>
            <w:r w:rsidR="00503D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картотеки ветеранов Великой Отечественной войны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1034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Экскурсионно-массовая работа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Обзорные экскурсии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r w:rsidR="00B07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музейным уголком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 школы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музейного уголка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истории 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поселка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1A102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октябрь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1A1020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1020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1A1020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1020" w:rsidRPr="006553E9" w:rsidRDefault="001A1020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Донского края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1020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1020" w:rsidRPr="006553E9" w:rsidRDefault="001A102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декабрь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1020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Летопись школьных лет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Тематические  экскурсии</w:t>
            </w:r>
          </w:p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043594" w:rsidP="00ED062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Освобождение п.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немецко-фашистских захватчиков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классы</w:t>
            </w:r>
            <w:r w:rsidR="000435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жители поселка </w:t>
            </w:r>
          </w:p>
          <w:p w:rsidR="00ED0900" w:rsidRPr="006553E9" w:rsidRDefault="00ED0900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043594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актив м.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1034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Поисково-исследовательская  работа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материала о земляках -  участниках Великой Отечественной войны 1941-1945 </w:t>
            </w:r>
            <w:proofErr w:type="spellStart"/>
            <w:proofErr w:type="gramStart"/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</w:t>
            </w:r>
            <w:r w:rsidR="00B07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 м. </w:t>
            </w:r>
            <w:proofErr w:type="gramStart"/>
            <w:r w:rsidR="00B07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="00B07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 о ветеранах-тружениках тыла, награждённых медалью «За доблестный труд в ВОВ»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 о земляках -  участниках интернациональных конфликтов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актив м.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43594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3594" w:rsidRPr="006553E9" w:rsidRDefault="00043594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3594" w:rsidRPr="006553E9" w:rsidRDefault="00043594" w:rsidP="0004359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материала о земляках -  участниках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СВО, а также в других военных конфликтах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3594" w:rsidRPr="006553E9" w:rsidRDefault="00043594" w:rsidP="00F709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3594" w:rsidRPr="006553E9" w:rsidRDefault="00043594" w:rsidP="00F709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43594" w:rsidRPr="006553E9" w:rsidRDefault="00043594" w:rsidP="00F7092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актив м.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1034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Культурно-массовая работа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 душевной теплотой» (встречи, беседы, сувениры)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Музейный урок  «Герои Отечества»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 "России верные сыны"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B07F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"Бессмертный полк"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и актив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553E9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«Спасибо за Победу!»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 классы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6553E9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553E9" w:rsidRPr="006553E9" w:rsidRDefault="00B07FB3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и актив м.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D0900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ED0900" w:rsidRDefault="00ED0900" w:rsidP="00ED09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090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Участие в конкурсах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900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1A102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Краеведение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D0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-9 </w:t>
            </w:r>
            <w:proofErr w:type="spellStart"/>
            <w:r w:rsidR="00ED0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1A102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53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узейного уголка </w:t>
            </w:r>
          </w:p>
        </w:tc>
      </w:tr>
      <w:tr w:rsidR="00ED0900" w:rsidRPr="006553E9" w:rsidTr="00A7202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на лучший экскурсионный маршрут</w:t>
            </w:r>
          </w:p>
        </w:tc>
        <w:tc>
          <w:tcPr>
            <w:tcW w:w="12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1A1020" w:rsidP="006553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</w:t>
            </w:r>
            <w:r w:rsidR="00ED0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="00ED09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0900" w:rsidRPr="006553E9" w:rsidRDefault="00ED0900" w:rsidP="00655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6553E9" w:rsidRPr="006553E9" w:rsidRDefault="006553E9" w:rsidP="006553E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3E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46817" w:rsidRDefault="00236B51"/>
    <w:sectPr w:rsidR="00C46817" w:rsidSect="004D4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9E070B"/>
    <w:multiLevelType w:val="multilevel"/>
    <w:tmpl w:val="C9A0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B7DD3"/>
    <w:rsid w:val="00043594"/>
    <w:rsid w:val="00061CD3"/>
    <w:rsid w:val="001A1020"/>
    <w:rsid w:val="00236B51"/>
    <w:rsid w:val="004D4E79"/>
    <w:rsid w:val="00503DF8"/>
    <w:rsid w:val="00641805"/>
    <w:rsid w:val="006553E9"/>
    <w:rsid w:val="006C4C76"/>
    <w:rsid w:val="00843A75"/>
    <w:rsid w:val="008C6CC0"/>
    <w:rsid w:val="00A72029"/>
    <w:rsid w:val="00B07FB3"/>
    <w:rsid w:val="00BB7DD3"/>
    <w:rsid w:val="00C71AA6"/>
    <w:rsid w:val="00D36D5C"/>
    <w:rsid w:val="00ED062A"/>
    <w:rsid w:val="00ED0900"/>
    <w:rsid w:val="00F90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E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A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60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Киселева</dc:creator>
  <cp:lastModifiedBy>МБОУ СОШ №22</cp:lastModifiedBy>
  <cp:revision>11</cp:revision>
  <cp:lastPrinted>2024-07-01T12:10:00Z</cp:lastPrinted>
  <dcterms:created xsi:type="dcterms:W3CDTF">2023-04-06T20:04:00Z</dcterms:created>
  <dcterms:modified xsi:type="dcterms:W3CDTF">2024-07-01T12:11:00Z</dcterms:modified>
</cp:coreProperties>
</file>